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79" w:rsidRPr="00617F79" w:rsidRDefault="00617F79" w:rsidP="0061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1905" t="0" r="635" b="381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762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79" w:rsidRPr="00617F79" w:rsidRDefault="00617F79" w:rsidP="0061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79" w:rsidRPr="00617F79" w:rsidRDefault="00617F79" w:rsidP="0061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F79" w:rsidRPr="00617F79" w:rsidRDefault="00617F79" w:rsidP="0061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17F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ФУРМАНОВСКОГО МУНИЦИПАЛЬНОГО РАЙОНА</w:t>
      </w:r>
    </w:p>
    <w:p w:rsidR="00617F79" w:rsidRPr="00617F79" w:rsidRDefault="00617F79" w:rsidP="00617F79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28"/>
          <w:szCs w:val="28"/>
          <w:lang w:eastAsia="ru-RU"/>
        </w:rPr>
      </w:pPr>
    </w:p>
    <w:p w:rsidR="00617F79" w:rsidRPr="00617F79" w:rsidRDefault="00617F79" w:rsidP="0061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7F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7F79" w:rsidRPr="00617F79" w:rsidRDefault="00617F79" w:rsidP="0061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F79" w:rsidRPr="00617F79" w:rsidRDefault="00617F79" w:rsidP="0061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F79" w:rsidRPr="005654FF" w:rsidRDefault="0041501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17F79"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 апреля </w:t>
      </w:r>
      <w:bookmarkStart w:id="0" w:name="_GoBack"/>
      <w:bookmarkEnd w:id="0"/>
      <w:r w:rsidR="008B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617F79"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617F79"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56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17F79"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6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17F79"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459</w:t>
      </w:r>
    </w:p>
    <w:p w:rsidR="00617F79" w:rsidRPr="00617F79" w:rsidRDefault="00617F79" w:rsidP="0061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F79" w:rsidRPr="00617F79" w:rsidRDefault="00617F79" w:rsidP="0061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Фурманов</w:t>
      </w:r>
    </w:p>
    <w:p w:rsidR="00617F79" w:rsidRPr="00617F79" w:rsidRDefault="00617F79" w:rsidP="00617F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F79" w:rsidRPr="00617F79" w:rsidRDefault="00350AE9" w:rsidP="0061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Фурмановского муниципального района от 22.11.2021 №822 «</w:t>
      </w:r>
      <w:r w:rsidR="001F11B5" w:rsidRPr="001F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конкурса на заключение договора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1B5" w:rsidRPr="001F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целевом обучении с обязательством последующего прохождения муниципальной службы после окончания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654FF" w:rsidRPr="0056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7F79" w:rsidRPr="00617F79" w:rsidRDefault="00617F79" w:rsidP="00617F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11B5" w:rsidRDefault="001F11B5" w:rsidP="001F11B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28.1 Федерального закона от 02.03.2007 </w:t>
      </w:r>
      <w:r w:rsidR="00D2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статьей 10.1 Закона Ивановской области от 23.06.2008 N 72-ОЗ </w:t>
      </w:r>
      <w:r w:rsidR="00D2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Ивановской области</w:t>
      </w:r>
      <w:r w:rsidR="00D2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 Устав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Фурмановского муниципального района</w:t>
      </w:r>
      <w:r w:rsidR="002F0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Фурмановского муниципального района</w:t>
      </w:r>
    </w:p>
    <w:p w:rsidR="001F11B5" w:rsidRPr="000F779F" w:rsidRDefault="00D2404C" w:rsidP="001F11B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</w:t>
      </w:r>
      <w:r w:rsidR="001F11B5" w:rsidRPr="000F779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т:</w:t>
      </w:r>
    </w:p>
    <w:p w:rsidR="001F11B5" w:rsidRDefault="001F11B5" w:rsidP="001F11B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5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2F0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5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5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AE9" w:rsidRPr="00350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Фурмановского муниципального района от 22.11.2021 №822 «Об утверждении порядка проведения конкурса на заключение договора  о целевом обучении с обязательством последующего прохождения муниципальной службы после окончания обучения»</w:t>
      </w:r>
      <w:r w:rsidR="0055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="0035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0AE9" w:rsidRDefault="00350AE9" w:rsidP="001F11B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Пункт 2 Приложения 1</w:t>
      </w:r>
      <w:r w:rsidR="008B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8B42B1" w:rsidRPr="008B42B1" w:rsidRDefault="002F0FDC" w:rsidP="002F0FD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B42B1" w:rsidRPr="008B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ошений после окончания обучения».</w:t>
      </w:r>
      <w:r w:rsidR="008B42B1" w:rsidRPr="008B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7F79" w:rsidRPr="000F779F" w:rsidRDefault="002F0FDC" w:rsidP="001F11B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F11B5"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1F11B5" w:rsidRPr="008B42B1" w:rsidRDefault="002F0FDC" w:rsidP="00CA2F9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AE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F11B5" w:rsidRPr="001F1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официальном </w:t>
      </w:r>
      <w:r w:rsidR="008B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информационно-телекоммуникационной сети «Интернет- </w:t>
      </w:r>
      <w:r w:rsidR="008B42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8B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8B42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8B42B1" w:rsidRPr="008B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42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furmanov</w:t>
      </w:r>
      <w:r w:rsidR="008B42B1" w:rsidRPr="008B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B42B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su</w:t>
      </w:r>
      <w:r w:rsidR="008B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/.</w:t>
      </w:r>
    </w:p>
    <w:p w:rsidR="00617F79" w:rsidRPr="00617F79" w:rsidRDefault="002F0FDC" w:rsidP="00CA2F9A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17F79" w:rsidRPr="0061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 Фурмановского муниципального района </w:t>
      </w:r>
      <w:r w:rsidR="00856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Попова</w:t>
      </w:r>
      <w:r w:rsidR="00617F79" w:rsidRPr="0061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7F79" w:rsidRPr="00617F79" w:rsidRDefault="00617F79" w:rsidP="00617F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F79" w:rsidRPr="00617F79" w:rsidRDefault="00617F79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F79" w:rsidRPr="00617F79" w:rsidRDefault="00617F79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F79" w:rsidRPr="00617F79" w:rsidRDefault="00617F79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Фурмановского</w:t>
      </w:r>
    </w:p>
    <w:p w:rsidR="00617F79" w:rsidRPr="00617F79" w:rsidRDefault="00617F79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</w:t>
      </w:r>
      <w:r w:rsidR="00856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Колесников</w:t>
      </w:r>
      <w:r w:rsidRPr="0061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7F79" w:rsidRDefault="00617F79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9A" w:rsidRDefault="00CA2F9A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5" w:rsidRDefault="00C80E0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5" w:rsidRDefault="00C80E0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5" w:rsidRDefault="00C80E0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5" w:rsidRDefault="00C80E0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5" w:rsidRDefault="00C80E0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5" w:rsidRDefault="00C80E0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5" w:rsidRDefault="00C80E0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B5" w:rsidRDefault="001F11B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5" w:rsidRDefault="00C80E0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05" w:rsidRPr="00617F79" w:rsidRDefault="00C80E05" w:rsidP="0061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79" w:rsidRPr="00617F79" w:rsidRDefault="00617F79" w:rsidP="00617F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1E57" w:rsidRPr="00383DD4" w:rsidRDefault="008B42B1" w:rsidP="002F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Романова Ю.В.</w:t>
      </w:r>
    </w:p>
    <w:p w:rsidR="008A0383" w:rsidRPr="008A0383" w:rsidRDefault="008A0383" w:rsidP="008A0383">
      <w:pPr>
        <w:pStyle w:val="1"/>
        <w:jc w:val="center"/>
        <w:rPr>
          <w:rFonts w:ascii="Times New Roman" w:hAnsi="Times New Roman" w:cs="Times New Roman"/>
        </w:rPr>
      </w:pPr>
      <w:r w:rsidRPr="008A0383">
        <w:rPr>
          <w:rFonts w:ascii="Times New Roman" w:hAnsi="Times New Roman" w:cs="Times New Roman"/>
        </w:rPr>
        <w:lastRenderedPageBreak/>
        <w:t>ЛИСТ СОГЛАСОВАНИЯ</w:t>
      </w:r>
    </w:p>
    <w:p w:rsidR="008A0383" w:rsidRPr="008A0383" w:rsidRDefault="008A0383" w:rsidP="008A038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8A0383">
        <w:rPr>
          <w:rFonts w:ascii="Times New Roman" w:hAnsi="Times New Roman" w:cs="Times New Roman"/>
          <w:szCs w:val="24"/>
        </w:rPr>
        <w:t>Проект постановления (распоряжения, письма)</w:t>
      </w:r>
    </w:p>
    <w:p w:rsidR="008A0383" w:rsidRPr="008A0383" w:rsidRDefault="008A0383" w:rsidP="008A038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8A0383">
        <w:rPr>
          <w:rFonts w:ascii="Times New Roman" w:hAnsi="Times New Roman" w:cs="Times New Roman"/>
          <w:szCs w:val="24"/>
        </w:rPr>
        <w:t>Администрации Фурмановского муниципального района</w:t>
      </w:r>
    </w:p>
    <w:p w:rsidR="008A0383" w:rsidRPr="008A0383" w:rsidRDefault="008A0383" w:rsidP="008A0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0383">
        <w:rPr>
          <w:rFonts w:ascii="Times New Roman" w:eastAsia="Times New Roman" w:hAnsi="Times New Roman" w:cs="Times New Roman"/>
          <w:b/>
          <w:szCs w:val="24"/>
          <w:lang w:eastAsia="ru-RU"/>
        </w:rPr>
        <w:t>О внесении изменений в постановление администрации Фурмановского муниципального района от 22.11.2021 №822 «Об утверждении порядка проведения конкурса на заключение договора  о целевом обучении с обязательством последующего прохождения муниципальной службы после окончания обучения»</w:t>
      </w:r>
    </w:p>
    <w:p w:rsidR="008A0383" w:rsidRPr="008A0383" w:rsidRDefault="008A0383" w:rsidP="008A038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8A0383" w:rsidRPr="008A0383" w:rsidRDefault="008A0383" w:rsidP="008A038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8A0383">
        <w:rPr>
          <w:rFonts w:ascii="Times New Roman" w:hAnsi="Times New Roman" w:cs="Times New Roman"/>
          <w:szCs w:val="24"/>
        </w:rPr>
        <w:t>Проект постановления вносит Отдел управления делами ФМР</w:t>
      </w:r>
    </w:p>
    <w:p w:rsidR="008A0383" w:rsidRPr="008A0383" w:rsidRDefault="008A0383" w:rsidP="008A0383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8A0383">
        <w:rPr>
          <w:rFonts w:ascii="Times New Roman" w:hAnsi="Times New Roman" w:cs="Times New Roman"/>
          <w:szCs w:val="24"/>
        </w:rPr>
        <w:t>(наименование структурного подразделения, органа)</w:t>
      </w:r>
    </w:p>
    <w:p w:rsidR="008A0383" w:rsidRPr="008A0383" w:rsidRDefault="008A0383" w:rsidP="008A0383">
      <w:pPr>
        <w:spacing w:line="240" w:lineRule="auto"/>
        <w:jc w:val="center"/>
        <w:rPr>
          <w:rFonts w:ascii="Times New Roman" w:hAnsi="Times New Roman" w:cs="Times New Roman"/>
        </w:rPr>
      </w:pPr>
      <w:r w:rsidRPr="008A0383">
        <w:rPr>
          <w:rFonts w:ascii="Times New Roman" w:hAnsi="Times New Roman" w:cs="Times New Roman"/>
        </w:rPr>
        <w:t>Проект согласован:</w:t>
      </w:r>
    </w:p>
    <w:tbl>
      <w:tblPr>
        <w:tblW w:w="937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184"/>
        <w:gridCol w:w="2396"/>
        <w:gridCol w:w="1678"/>
        <w:gridCol w:w="1913"/>
        <w:gridCol w:w="1258"/>
      </w:tblGrid>
      <w:tr w:rsidR="008A0383" w:rsidRPr="008A0383" w:rsidTr="008A0383">
        <w:trPr>
          <w:trHeight w:val="1068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383" w:rsidRPr="008A0383" w:rsidRDefault="008A0383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383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383" w:rsidRPr="008A0383" w:rsidRDefault="008A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83">
              <w:rPr>
                <w:rFonts w:ascii="Times New Roman" w:hAnsi="Times New Roman" w:cs="Times New Roman"/>
                <w:b/>
                <w:sz w:val="20"/>
                <w:szCs w:val="20"/>
              </w:rPr>
              <w:t>Дата визиро-</w:t>
            </w:r>
          </w:p>
          <w:p w:rsidR="008A0383" w:rsidRPr="008A0383" w:rsidRDefault="008A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83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83" w:rsidRPr="008A0383" w:rsidRDefault="008A0383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38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8A0383" w:rsidRPr="008A0383" w:rsidRDefault="008A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83" w:rsidRPr="008A0383" w:rsidRDefault="008A0383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383">
              <w:rPr>
                <w:rFonts w:ascii="Times New Roman" w:hAnsi="Times New Roman"/>
                <w:sz w:val="20"/>
                <w:szCs w:val="20"/>
              </w:rPr>
              <w:t>Замечания</w:t>
            </w:r>
          </w:p>
          <w:p w:rsidR="008A0383" w:rsidRPr="008A0383" w:rsidRDefault="008A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383" w:rsidRPr="008A0383" w:rsidRDefault="008A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8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</w:t>
            </w:r>
          </w:p>
          <w:p w:rsidR="008A0383" w:rsidRPr="008A0383" w:rsidRDefault="008A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383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383" w:rsidRPr="008A0383" w:rsidRDefault="008A0383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383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8A0383" w:rsidRPr="008A0383" w:rsidRDefault="008A03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A0383" w:rsidRPr="008A0383" w:rsidTr="008A0383">
        <w:trPr>
          <w:trHeight w:val="46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83">
              <w:rPr>
                <w:rFonts w:ascii="Times New Roman" w:hAnsi="Times New Roman" w:cs="Times New Roman"/>
              </w:rPr>
              <w:t>Зам. главы АФМР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83">
              <w:rPr>
                <w:rFonts w:ascii="Times New Roman" w:hAnsi="Times New Roman" w:cs="Times New Roman"/>
              </w:rPr>
              <w:t>Д.В. Попов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83" w:rsidRPr="008A0383" w:rsidTr="008A0383">
        <w:trPr>
          <w:trHeight w:val="46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A0383">
              <w:rPr>
                <w:rFonts w:ascii="Times New Roman" w:hAnsi="Times New Roman" w:cs="Times New Roman"/>
              </w:rPr>
              <w:t>ачальника ОУД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В.С. Иванова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383" w:rsidRPr="008A0383" w:rsidTr="008A0383">
        <w:trPr>
          <w:trHeight w:val="46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83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83">
              <w:rPr>
                <w:rFonts w:ascii="Times New Roman" w:hAnsi="Times New Roman" w:cs="Times New Roman"/>
              </w:rPr>
              <w:t>Я.В. Забалуева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383" w:rsidRPr="008A0383" w:rsidRDefault="008A0383" w:rsidP="008A0383">
      <w:pPr>
        <w:jc w:val="center"/>
        <w:rPr>
          <w:rFonts w:ascii="Times New Roman" w:hAnsi="Times New Roman" w:cs="Times New Roman"/>
          <w:b/>
        </w:rPr>
      </w:pPr>
    </w:p>
    <w:p w:rsidR="008A0383" w:rsidRPr="008A0383" w:rsidRDefault="008A0383" w:rsidP="008A0383">
      <w:pPr>
        <w:jc w:val="center"/>
        <w:rPr>
          <w:rFonts w:ascii="Times New Roman" w:hAnsi="Times New Roman" w:cs="Times New Roman"/>
          <w:b/>
        </w:rPr>
      </w:pPr>
      <w:r w:rsidRPr="008A0383">
        <w:rPr>
          <w:rFonts w:ascii="Times New Roman" w:hAnsi="Times New Roman" w:cs="Times New Roman"/>
          <w:b/>
        </w:rPr>
        <w:t>Список рассылки: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797"/>
        <w:gridCol w:w="3261"/>
      </w:tblGrid>
      <w:tr w:rsidR="008A0383" w:rsidRPr="008A0383" w:rsidTr="008A0383">
        <w:trPr>
          <w:trHeight w:val="53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83">
              <w:rPr>
                <w:rFonts w:ascii="Times New Roman" w:hAnsi="Times New Roman" w:cs="Times New Roman"/>
              </w:rPr>
              <w:t>Количество</w:t>
            </w:r>
          </w:p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83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4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83">
              <w:rPr>
                <w:rFonts w:ascii="Times New Roman" w:hAnsi="Times New Roman" w:cs="Times New Roman"/>
              </w:rPr>
              <w:t xml:space="preserve">     Наименование организации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83">
              <w:rPr>
                <w:rFonts w:ascii="Times New Roman" w:hAnsi="Times New Roman" w:cs="Times New Roman"/>
              </w:rPr>
              <w:t xml:space="preserve">       Кому</w:t>
            </w:r>
          </w:p>
        </w:tc>
      </w:tr>
      <w:tr w:rsidR="008A0383" w:rsidRPr="008A0383" w:rsidTr="008A038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делами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83" w:rsidRPr="008A0383" w:rsidRDefault="008A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383" w:rsidRPr="008A0383" w:rsidRDefault="008A0383" w:rsidP="008A0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Сдано в управление делами (12 А кабинет)</w:t>
      </w:r>
    </w:p>
    <w:p w:rsidR="003C1E57" w:rsidRPr="008A0383" w:rsidRDefault="003C1E57" w:rsidP="003C1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C1E57" w:rsidRPr="008A0383" w:rsidSect="00D2404C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53"/>
    <w:multiLevelType w:val="hybridMultilevel"/>
    <w:tmpl w:val="C604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6617"/>
    <w:multiLevelType w:val="hybridMultilevel"/>
    <w:tmpl w:val="A488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3289"/>
    <w:multiLevelType w:val="hybridMultilevel"/>
    <w:tmpl w:val="DBE8D7BC"/>
    <w:lvl w:ilvl="0" w:tplc="0AF474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86294"/>
    <w:multiLevelType w:val="hybridMultilevel"/>
    <w:tmpl w:val="B27482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A0375"/>
    <w:multiLevelType w:val="hybridMultilevel"/>
    <w:tmpl w:val="F75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A0"/>
    <w:rsid w:val="0003245B"/>
    <w:rsid w:val="000B4AD9"/>
    <w:rsid w:val="000E6639"/>
    <w:rsid w:val="000F71CC"/>
    <w:rsid w:val="000F779F"/>
    <w:rsid w:val="00114C3E"/>
    <w:rsid w:val="00185C1D"/>
    <w:rsid w:val="001C7F04"/>
    <w:rsid w:val="001F11B5"/>
    <w:rsid w:val="002F0FDC"/>
    <w:rsid w:val="00315657"/>
    <w:rsid w:val="00350AE9"/>
    <w:rsid w:val="003745F6"/>
    <w:rsid w:val="00383DD4"/>
    <w:rsid w:val="00391355"/>
    <w:rsid w:val="003C1E57"/>
    <w:rsid w:val="003F3D5D"/>
    <w:rsid w:val="0041501F"/>
    <w:rsid w:val="004636F5"/>
    <w:rsid w:val="00552412"/>
    <w:rsid w:val="005654FF"/>
    <w:rsid w:val="005B28A4"/>
    <w:rsid w:val="005C6488"/>
    <w:rsid w:val="00617F79"/>
    <w:rsid w:val="00666C8C"/>
    <w:rsid w:val="00676301"/>
    <w:rsid w:val="00686D3D"/>
    <w:rsid w:val="00697B2B"/>
    <w:rsid w:val="00831208"/>
    <w:rsid w:val="0085609D"/>
    <w:rsid w:val="008A0383"/>
    <w:rsid w:val="008B42B1"/>
    <w:rsid w:val="00970EEC"/>
    <w:rsid w:val="009727CD"/>
    <w:rsid w:val="0098591F"/>
    <w:rsid w:val="0098784B"/>
    <w:rsid w:val="00994A51"/>
    <w:rsid w:val="00A354F5"/>
    <w:rsid w:val="00A72B08"/>
    <w:rsid w:val="00AA2002"/>
    <w:rsid w:val="00AE1E66"/>
    <w:rsid w:val="00B32DFD"/>
    <w:rsid w:val="00BF3E9E"/>
    <w:rsid w:val="00C008A0"/>
    <w:rsid w:val="00C01C79"/>
    <w:rsid w:val="00C80E05"/>
    <w:rsid w:val="00CA2F9A"/>
    <w:rsid w:val="00CE1B23"/>
    <w:rsid w:val="00D2404C"/>
    <w:rsid w:val="00D62759"/>
    <w:rsid w:val="00DB5CCA"/>
    <w:rsid w:val="00DD476D"/>
    <w:rsid w:val="00DE1A2E"/>
    <w:rsid w:val="00E1498A"/>
    <w:rsid w:val="00EF0879"/>
    <w:rsid w:val="00F85E13"/>
    <w:rsid w:val="00FA4A45"/>
    <w:rsid w:val="00FD3B83"/>
    <w:rsid w:val="00FD69C2"/>
    <w:rsid w:val="00FE2803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03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3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03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7F0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C80E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3C1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42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0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03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038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03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3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03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7F0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rsid w:val="00C80E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3C1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42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03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03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038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9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878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2024-04-19T05:33:00Z</cp:lastPrinted>
  <dcterms:created xsi:type="dcterms:W3CDTF">2021-11-15T08:46:00Z</dcterms:created>
  <dcterms:modified xsi:type="dcterms:W3CDTF">2024-04-24T06:11:00Z</dcterms:modified>
</cp:coreProperties>
</file>