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D" w:rsidRPr="00B00467" w:rsidRDefault="00B2728A" w:rsidP="00B272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0467">
        <w:rPr>
          <w:b/>
          <w:sz w:val="28"/>
          <w:szCs w:val="28"/>
        </w:rPr>
        <w:t>Объем и структура доходов в динамике бюджета</w:t>
      </w:r>
    </w:p>
    <w:p w:rsidR="00A11781" w:rsidRPr="00D82CCD" w:rsidRDefault="00B2728A" w:rsidP="00B2728A">
      <w:pPr>
        <w:jc w:val="center"/>
        <w:rPr>
          <w:i/>
          <w:sz w:val="20"/>
          <w:szCs w:val="20"/>
        </w:rPr>
      </w:pPr>
      <w:r w:rsidRPr="00B00467">
        <w:rPr>
          <w:b/>
          <w:sz w:val="28"/>
          <w:szCs w:val="28"/>
        </w:rPr>
        <w:t xml:space="preserve"> Фурмановского муниципального района</w:t>
      </w:r>
      <w:r w:rsidR="008A4D76" w:rsidRPr="00B00467">
        <w:rPr>
          <w:sz w:val="20"/>
          <w:szCs w:val="20"/>
        </w:rPr>
        <w:t xml:space="preserve">                              </w:t>
      </w:r>
      <w:r w:rsidR="000B71C8" w:rsidRPr="00B00467">
        <w:rPr>
          <w:sz w:val="20"/>
          <w:szCs w:val="20"/>
        </w:rPr>
        <w:t xml:space="preserve">                                                                       </w:t>
      </w:r>
    </w:p>
    <w:p w:rsidR="00D56669" w:rsidRPr="00D82CCD" w:rsidRDefault="00A11781" w:rsidP="00B2728A">
      <w:pPr>
        <w:jc w:val="center"/>
        <w:rPr>
          <w:i/>
          <w:sz w:val="20"/>
          <w:szCs w:val="20"/>
        </w:rPr>
      </w:pPr>
      <w:r w:rsidRPr="00D82CCD">
        <w:rPr>
          <w:i/>
          <w:sz w:val="20"/>
          <w:szCs w:val="20"/>
        </w:rPr>
        <w:t xml:space="preserve">                                                                                       </w:t>
      </w:r>
      <w:r w:rsidR="00453BC0" w:rsidRPr="00D82CCD">
        <w:rPr>
          <w:i/>
          <w:sz w:val="20"/>
          <w:szCs w:val="20"/>
        </w:rPr>
        <w:t xml:space="preserve">          </w:t>
      </w:r>
      <w:r w:rsidR="00010FDB">
        <w:rPr>
          <w:i/>
          <w:sz w:val="20"/>
          <w:szCs w:val="20"/>
        </w:rPr>
        <w:t xml:space="preserve">                                                         </w:t>
      </w:r>
      <w:r w:rsidR="002C5768">
        <w:rPr>
          <w:i/>
          <w:sz w:val="20"/>
          <w:szCs w:val="20"/>
        </w:rPr>
        <w:t xml:space="preserve">   </w:t>
      </w:r>
      <w:r w:rsidR="00010FDB">
        <w:rPr>
          <w:i/>
          <w:sz w:val="20"/>
          <w:szCs w:val="20"/>
        </w:rPr>
        <w:t xml:space="preserve">   </w:t>
      </w:r>
      <w:r w:rsidR="00453BC0" w:rsidRPr="00D82CCD">
        <w:rPr>
          <w:i/>
          <w:sz w:val="20"/>
          <w:szCs w:val="20"/>
        </w:rPr>
        <w:t xml:space="preserve">  </w:t>
      </w:r>
      <w:r w:rsidR="000B71C8" w:rsidRPr="00D82CCD">
        <w:rPr>
          <w:i/>
          <w:sz w:val="20"/>
          <w:szCs w:val="20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  <w:gridCol w:w="1800"/>
      </w:tblGrid>
      <w:tr w:rsidR="00695482" w:rsidRPr="00B60A3B">
        <w:trPr>
          <w:trHeight w:val="225"/>
        </w:trPr>
        <w:tc>
          <w:tcPr>
            <w:tcW w:w="4428" w:type="dxa"/>
            <w:vMerge w:val="restart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695482" w:rsidRPr="00E815CB" w:rsidRDefault="00CE30DB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201</w:t>
            </w:r>
            <w:r w:rsidR="003937AB">
              <w:rPr>
                <w:b/>
              </w:rPr>
              <w:t>9</w:t>
            </w:r>
            <w:r w:rsidR="00695482" w:rsidRPr="00E815CB">
              <w:rPr>
                <w:b/>
              </w:rPr>
              <w:t xml:space="preserve"> год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3600" w:type="dxa"/>
            <w:gridSpan w:val="2"/>
          </w:tcPr>
          <w:p w:rsidR="00695482" w:rsidRPr="00E815CB" w:rsidRDefault="00695482" w:rsidP="003937AB">
            <w:pPr>
              <w:jc w:val="center"/>
              <w:rPr>
                <w:b/>
              </w:rPr>
            </w:pPr>
            <w:r w:rsidRPr="00E815CB">
              <w:rPr>
                <w:b/>
              </w:rPr>
              <w:t>20</w:t>
            </w:r>
            <w:r w:rsidR="003937AB">
              <w:rPr>
                <w:b/>
              </w:rPr>
              <w:t>20</w:t>
            </w:r>
            <w:r w:rsidRPr="00E815CB">
              <w:rPr>
                <w:b/>
              </w:rPr>
              <w:t xml:space="preserve"> год</w:t>
            </w:r>
          </w:p>
        </w:tc>
      </w:tr>
      <w:tr w:rsidR="00695482" w:rsidRPr="00B60A3B">
        <w:trPr>
          <w:trHeight w:val="315"/>
        </w:trPr>
        <w:tc>
          <w:tcPr>
            <w:tcW w:w="4428" w:type="dxa"/>
            <w:vMerge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утверждено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800" w:type="dxa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</w:tr>
      <w:tr w:rsidR="00155F9A" w:rsidRPr="00B60A3B">
        <w:trPr>
          <w:trHeight w:val="439"/>
        </w:trPr>
        <w:tc>
          <w:tcPr>
            <w:tcW w:w="4428" w:type="dxa"/>
          </w:tcPr>
          <w:p w:rsidR="00155F9A" w:rsidRPr="00B60A3B" w:rsidRDefault="00155F9A" w:rsidP="00B305F3">
            <w:r w:rsidRPr="00E815CB">
              <w:rPr>
                <w:b/>
              </w:rPr>
              <w:t xml:space="preserve">Доходы всего </w:t>
            </w:r>
          </w:p>
        </w:tc>
        <w:tc>
          <w:tcPr>
            <w:tcW w:w="1980" w:type="dxa"/>
          </w:tcPr>
          <w:p w:rsidR="00155F9A" w:rsidRPr="00E815CB" w:rsidRDefault="00155F9A" w:rsidP="00B1608D">
            <w:pPr>
              <w:jc w:val="center"/>
              <w:rPr>
                <w:b/>
              </w:rPr>
            </w:pPr>
            <w:r>
              <w:rPr>
                <w:b/>
              </w:rPr>
              <w:t>567 842 337,68</w:t>
            </w:r>
          </w:p>
        </w:tc>
        <w:tc>
          <w:tcPr>
            <w:tcW w:w="1800" w:type="dxa"/>
          </w:tcPr>
          <w:p w:rsidR="00155F9A" w:rsidRPr="00786CFC" w:rsidRDefault="00155F9A" w:rsidP="00277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611 348 387,02</w:t>
            </w:r>
          </w:p>
        </w:tc>
        <w:tc>
          <w:tcPr>
            <w:tcW w:w="1800" w:type="dxa"/>
          </w:tcPr>
          <w:p w:rsidR="00155F9A" w:rsidRPr="00013DEF" w:rsidRDefault="00155F9A" w:rsidP="00277FC7">
            <w:pPr>
              <w:jc w:val="center"/>
              <w:rPr>
                <w:b/>
              </w:rPr>
            </w:pPr>
            <w:r>
              <w:rPr>
                <w:b/>
              </w:rPr>
              <w:t>626 455 753,38</w:t>
            </w:r>
          </w:p>
        </w:tc>
      </w:tr>
      <w:tr w:rsidR="003937AB" w:rsidRPr="00B60A3B">
        <w:tc>
          <w:tcPr>
            <w:tcW w:w="4428" w:type="dxa"/>
          </w:tcPr>
          <w:p w:rsidR="003937AB" w:rsidRPr="00E815CB" w:rsidRDefault="003937AB" w:rsidP="00B305F3">
            <w:pPr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доходы, </w:t>
            </w:r>
          </w:p>
          <w:p w:rsidR="003937AB" w:rsidRPr="00B60A3B" w:rsidRDefault="003937AB" w:rsidP="00B305F3">
            <w:r w:rsidRPr="00B60A3B">
              <w:t>в том числе:</w:t>
            </w:r>
          </w:p>
        </w:tc>
        <w:tc>
          <w:tcPr>
            <w:tcW w:w="1980" w:type="dxa"/>
          </w:tcPr>
          <w:p w:rsidR="003937AB" w:rsidRPr="00E815CB" w:rsidRDefault="003937AB" w:rsidP="00B1608D">
            <w:pPr>
              <w:jc w:val="center"/>
              <w:rPr>
                <w:b/>
              </w:rPr>
            </w:pPr>
            <w:r>
              <w:rPr>
                <w:b/>
              </w:rPr>
              <w:t>181 754 723,94</w:t>
            </w:r>
          </w:p>
        </w:tc>
        <w:tc>
          <w:tcPr>
            <w:tcW w:w="1800" w:type="dxa"/>
          </w:tcPr>
          <w:p w:rsidR="003937AB" w:rsidRPr="00E815CB" w:rsidRDefault="001F5F4D" w:rsidP="00E815CB">
            <w:pPr>
              <w:jc w:val="center"/>
              <w:rPr>
                <w:b/>
              </w:rPr>
            </w:pPr>
            <w:r>
              <w:rPr>
                <w:b/>
              </w:rPr>
              <w:t>159 386 699,10</w:t>
            </w:r>
          </w:p>
        </w:tc>
        <w:tc>
          <w:tcPr>
            <w:tcW w:w="1800" w:type="dxa"/>
          </w:tcPr>
          <w:p w:rsidR="003937AB" w:rsidRPr="00E815CB" w:rsidRDefault="001F5F4D" w:rsidP="00E815CB">
            <w:pPr>
              <w:jc w:val="center"/>
              <w:rPr>
                <w:b/>
              </w:rPr>
            </w:pPr>
            <w:r>
              <w:rPr>
                <w:b/>
              </w:rPr>
              <w:t>176 967 369,96</w:t>
            </w:r>
          </w:p>
        </w:tc>
      </w:tr>
      <w:tr w:rsidR="00155F9A" w:rsidRPr="00B60A3B">
        <w:tc>
          <w:tcPr>
            <w:tcW w:w="4428" w:type="dxa"/>
          </w:tcPr>
          <w:p w:rsidR="00155F9A" w:rsidRPr="00B60A3B" w:rsidRDefault="00155F9A" w:rsidP="00B305F3">
            <w:r w:rsidRPr="00B60A3B">
              <w:t>налоговые доходы</w:t>
            </w:r>
          </w:p>
        </w:tc>
        <w:tc>
          <w:tcPr>
            <w:tcW w:w="1980" w:type="dxa"/>
          </w:tcPr>
          <w:p w:rsidR="00155F9A" w:rsidRPr="00EF131B" w:rsidRDefault="00155F9A" w:rsidP="00B1608D">
            <w:pPr>
              <w:jc w:val="center"/>
              <w:rPr>
                <w:i/>
              </w:rPr>
            </w:pPr>
            <w:r>
              <w:rPr>
                <w:i/>
              </w:rPr>
              <w:t>137 234 936,94</w:t>
            </w:r>
          </w:p>
        </w:tc>
        <w:tc>
          <w:tcPr>
            <w:tcW w:w="1800" w:type="dxa"/>
          </w:tcPr>
          <w:p w:rsidR="00155F9A" w:rsidRPr="00155F9A" w:rsidRDefault="00155F9A" w:rsidP="00277FC7">
            <w:pPr>
              <w:jc w:val="center"/>
              <w:rPr>
                <w:i/>
              </w:rPr>
            </w:pPr>
            <w:r w:rsidRPr="00155F9A">
              <w:rPr>
                <w:i/>
              </w:rPr>
              <w:t>130 782 064,16</w:t>
            </w:r>
          </w:p>
        </w:tc>
        <w:tc>
          <w:tcPr>
            <w:tcW w:w="1800" w:type="dxa"/>
          </w:tcPr>
          <w:p w:rsidR="00155F9A" w:rsidRPr="00155F9A" w:rsidRDefault="00155F9A" w:rsidP="00277FC7">
            <w:pPr>
              <w:jc w:val="center"/>
              <w:rPr>
                <w:i/>
              </w:rPr>
            </w:pPr>
            <w:r w:rsidRPr="00155F9A">
              <w:rPr>
                <w:i/>
              </w:rPr>
              <w:t>141 468 538,86</w:t>
            </w:r>
          </w:p>
        </w:tc>
      </w:tr>
      <w:tr w:rsidR="00155F9A" w:rsidRPr="00B60A3B">
        <w:tc>
          <w:tcPr>
            <w:tcW w:w="4428" w:type="dxa"/>
          </w:tcPr>
          <w:p w:rsidR="00155F9A" w:rsidRPr="00B60A3B" w:rsidRDefault="00155F9A" w:rsidP="00B305F3">
            <w:r w:rsidRPr="00B60A3B">
              <w:t>неналоговые доходы</w:t>
            </w:r>
          </w:p>
        </w:tc>
        <w:tc>
          <w:tcPr>
            <w:tcW w:w="1980" w:type="dxa"/>
          </w:tcPr>
          <w:p w:rsidR="00155F9A" w:rsidRPr="00EF131B" w:rsidRDefault="00155F9A" w:rsidP="00B1608D">
            <w:pPr>
              <w:jc w:val="center"/>
              <w:rPr>
                <w:i/>
              </w:rPr>
            </w:pPr>
            <w:r>
              <w:rPr>
                <w:i/>
              </w:rPr>
              <w:t>44 519 787</w:t>
            </w:r>
          </w:p>
        </w:tc>
        <w:tc>
          <w:tcPr>
            <w:tcW w:w="1800" w:type="dxa"/>
          </w:tcPr>
          <w:p w:rsidR="00155F9A" w:rsidRPr="00155F9A" w:rsidRDefault="00155F9A" w:rsidP="00277FC7">
            <w:pPr>
              <w:jc w:val="center"/>
              <w:rPr>
                <w:i/>
              </w:rPr>
            </w:pPr>
            <w:r w:rsidRPr="00155F9A">
              <w:rPr>
                <w:i/>
              </w:rPr>
              <w:t>28 604 634,94</w:t>
            </w:r>
          </w:p>
        </w:tc>
        <w:tc>
          <w:tcPr>
            <w:tcW w:w="1800" w:type="dxa"/>
          </w:tcPr>
          <w:p w:rsidR="00155F9A" w:rsidRPr="00155F9A" w:rsidRDefault="00155F9A" w:rsidP="00277FC7">
            <w:pPr>
              <w:jc w:val="center"/>
              <w:rPr>
                <w:i/>
              </w:rPr>
            </w:pPr>
            <w:r w:rsidRPr="00155F9A">
              <w:rPr>
                <w:i/>
              </w:rPr>
              <w:t>35 498 831,10</w:t>
            </w:r>
          </w:p>
        </w:tc>
      </w:tr>
      <w:tr w:rsidR="003937AB" w:rsidRPr="00B60A3B">
        <w:tc>
          <w:tcPr>
            <w:tcW w:w="4428" w:type="dxa"/>
          </w:tcPr>
          <w:p w:rsidR="003937AB" w:rsidRPr="00E815CB" w:rsidRDefault="003937AB" w:rsidP="00B305F3">
            <w:pPr>
              <w:rPr>
                <w:b/>
              </w:rPr>
            </w:pPr>
            <w:r w:rsidRPr="00E815CB">
              <w:rPr>
                <w:b/>
              </w:rPr>
              <w:t>безвозмездные поступления,</w:t>
            </w:r>
          </w:p>
          <w:p w:rsidR="003937AB" w:rsidRPr="00B60A3B" w:rsidRDefault="003937AB" w:rsidP="00B305F3">
            <w:r w:rsidRPr="00B60A3B">
              <w:t>в том числе:</w:t>
            </w:r>
          </w:p>
        </w:tc>
        <w:tc>
          <w:tcPr>
            <w:tcW w:w="1980" w:type="dxa"/>
          </w:tcPr>
          <w:p w:rsidR="003937AB" w:rsidRPr="00E815CB" w:rsidRDefault="003937AB" w:rsidP="00B1608D">
            <w:pPr>
              <w:jc w:val="center"/>
              <w:rPr>
                <w:b/>
              </w:rPr>
            </w:pPr>
            <w:r>
              <w:rPr>
                <w:b/>
              </w:rPr>
              <w:t>386 087 613,74</w:t>
            </w:r>
          </w:p>
        </w:tc>
        <w:tc>
          <w:tcPr>
            <w:tcW w:w="1800" w:type="dxa"/>
          </w:tcPr>
          <w:p w:rsidR="003937AB" w:rsidRPr="00E815CB" w:rsidRDefault="001F5F4D" w:rsidP="00E815CB">
            <w:pPr>
              <w:jc w:val="center"/>
              <w:rPr>
                <w:b/>
              </w:rPr>
            </w:pPr>
            <w:r>
              <w:rPr>
                <w:b/>
              </w:rPr>
              <w:t>451 961 687,92</w:t>
            </w:r>
          </w:p>
        </w:tc>
        <w:tc>
          <w:tcPr>
            <w:tcW w:w="1800" w:type="dxa"/>
          </w:tcPr>
          <w:p w:rsidR="003937AB" w:rsidRPr="00E815CB" w:rsidRDefault="001F5F4D" w:rsidP="00E815CB">
            <w:pPr>
              <w:jc w:val="center"/>
              <w:rPr>
                <w:b/>
              </w:rPr>
            </w:pPr>
            <w:r>
              <w:rPr>
                <w:b/>
              </w:rPr>
              <w:t>449 488 383,42</w:t>
            </w:r>
          </w:p>
        </w:tc>
      </w:tr>
      <w:tr w:rsidR="003937AB" w:rsidRPr="00B60A3B">
        <w:tc>
          <w:tcPr>
            <w:tcW w:w="4428" w:type="dxa"/>
          </w:tcPr>
          <w:p w:rsidR="003937AB" w:rsidRPr="00B60A3B" w:rsidRDefault="003937AB" w:rsidP="00B305F3">
            <w:r w:rsidRPr="00B60A3B">
              <w:t>дотации</w:t>
            </w:r>
          </w:p>
        </w:tc>
        <w:tc>
          <w:tcPr>
            <w:tcW w:w="1980" w:type="dxa"/>
          </w:tcPr>
          <w:p w:rsidR="003937AB" w:rsidRPr="00B60A3B" w:rsidRDefault="003937AB" w:rsidP="00B1608D">
            <w:pPr>
              <w:jc w:val="center"/>
            </w:pPr>
            <w:r>
              <w:t>151 076 436</w:t>
            </w:r>
          </w:p>
        </w:tc>
        <w:tc>
          <w:tcPr>
            <w:tcW w:w="1800" w:type="dxa"/>
          </w:tcPr>
          <w:p w:rsidR="003937AB" w:rsidRPr="00B60A3B" w:rsidRDefault="0074514B" w:rsidP="00E815CB">
            <w:pPr>
              <w:jc w:val="center"/>
            </w:pPr>
            <w:r>
              <w:rPr>
                <w:b/>
              </w:rPr>
              <w:t>169 237 571</w:t>
            </w:r>
          </w:p>
        </w:tc>
        <w:tc>
          <w:tcPr>
            <w:tcW w:w="1800" w:type="dxa"/>
          </w:tcPr>
          <w:p w:rsidR="003937AB" w:rsidRPr="00B60A3B" w:rsidRDefault="0074514B" w:rsidP="00E815CB">
            <w:pPr>
              <w:jc w:val="center"/>
            </w:pPr>
            <w:r>
              <w:rPr>
                <w:b/>
              </w:rPr>
              <w:t>169 237 571</w:t>
            </w:r>
          </w:p>
        </w:tc>
      </w:tr>
      <w:tr w:rsidR="003937AB" w:rsidRPr="00B60A3B">
        <w:tc>
          <w:tcPr>
            <w:tcW w:w="4428" w:type="dxa"/>
          </w:tcPr>
          <w:p w:rsidR="003937AB" w:rsidRPr="00B60A3B" w:rsidRDefault="003937AB" w:rsidP="00B305F3">
            <w:r w:rsidRPr="00B60A3B">
              <w:t>субсидии</w:t>
            </w:r>
          </w:p>
        </w:tc>
        <w:tc>
          <w:tcPr>
            <w:tcW w:w="1980" w:type="dxa"/>
          </w:tcPr>
          <w:p w:rsidR="003937AB" w:rsidRPr="00B60A3B" w:rsidRDefault="003937AB" w:rsidP="00B1608D">
            <w:pPr>
              <w:jc w:val="center"/>
            </w:pPr>
            <w:r>
              <w:t>24 389 958,32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48 950 815,82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47 140 241,89</w:t>
            </w:r>
          </w:p>
        </w:tc>
      </w:tr>
      <w:tr w:rsidR="003937AB" w:rsidRPr="00B60A3B">
        <w:tc>
          <w:tcPr>
            <w:tcW w:w="4428" w:type="dxa"/>
          </w:tcPr>
          <w:p w:rsidR="003937AB" w:rsidRPr="00B60A3B" w:rsidRDefault="003937AB" w:rsidP="00B305F3">
            <w:r w:rsidRPr="00B60A3B">
              <w:t>субвенции</w:t>
            </w:r>
          </w:p>
        </w:tc>
        <w:tc>
          <w:tcPr>
            <w:tcW w:w="1980" w:type="dxa"/>
          </w:tcPr>
          <w:p w:rsidR="003937AB" w:rsidRPr="00B60A3B" w:rsidRDefault="003937AB" w:rsidP="00B1608D">
            <w:pPr>
              <w:jc w:val="center"/>
            </w:pPr>
            <w:r>
              <w:t>210 465 572,33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227 027 117,90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226 909 055,72</w:t>
            </w:r>
          </w:p>
        </w:tc>
      </w:tr>
      <w:tr w:rsidR="003937AB" w:rsidRPr="00B60A3B">
        <w:tc>
          <w:tcPr>
            <w:tcW w:w="4428" w:type="dxa"/>
          </w:tcPr>
          <w:p w:rsidR="003937AB" w:rsidRPr="00B60A3B" w:rsidRDefault="003937AB" w:rsidP="00B305F3">
            <w:r w:rsidRPr="00B60A3B">
              <w:t>иные межбюджетные трансферты</w:t>
            </w:r>
          </w:p>
        </w:tc>
        <w:tc>
          <w:tcPr>
            <w:tcW w:w="1980" w:type="dxa"/>
          </w:tcPr>
          <w:p w:rsidR="003937AB" w:rsidRPr="00B60A3B" w:rsidRDefault="003937AB" w:rsidP="00B1608D">
            <w:pPr>
              <w:jc w:val="center"/>
            </w:pPr>
            <w:r>
              <w:t>655 000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6 161 380</w:t>
            </w:r>
          </w:p>
        </w:tc>
        <w:tc>
          <w:tcPr>
            <w:tcW w:w="1800" w:type="dxa"/>
          </w:tcPr>
          <w:p w:rsidR="003937AB" w:rsidRPr="00155F9A" w:rsidRDefault="0074514B" w:rsidP="00E815CB">
            <w:pPr>
              <w:jc w:val="center"/>
            </w:pPr>
            <w:r w:rsidRPr="00155F9A">
              <w:t>5 616 711,61</w:t>
            </w:r>
          </w:p>
        </w:tc>
      </w:tr>
      <w:tr w:rsidR="003937AB" w:rsidRPr="00B60A3B">
        <w:tc>
          <w:tcPr>
            <w:tcW w:w="4428" w:type="dxa"/>
          </w:tcPr>
          <w:p w:rsidR="003937AB" w:rsidRPr="00B60A3B" w:rsidRDefault="003937AB" w:rsidP="00B305F3">
            <w:r w:rsidRPr="00B60A3B">
              <w:t>возврат остатков субсидий, субвенций прошлых лет</w:t>
            </w:r>
          </w:p>
        </w:tc>
        <w:tc>
          <w:tcPr>
            <w:tcW w:w="1980" w:type="dxa"/>
          </w:tcPr>
          <w:p w:rsidR="003937AB" w:rsidRPr="00B60A3B" w:rsidRDefault="003937AB" w:rsidP="00B1608D">
            <w:pPr>
              <w:jc w:val="center"/>
            </w:pPr>
            <w:r>
              <w:t>-504 262,32</w:t>
            </w:r>
          </w:p>
        </w:tc>
        <w:tc>
          <w:tcPr>
            <w:tcW w:w="1800" w:type="dxa"/>
          </w:tcPr>
          <w:p w:rsidR="003937AB" w:rsidRPr="00155F9A" w:rsidRDefault="0074514B" w:rsidP="0074514B">
            <w:pPr>
              <w:pStyle w:val="a5"/>
              <w:jc w:val="center"/>
            </w:pPr>
            <w:r w:rsidRPr="00155F9A">
              <w:rPr>
                <w:sz w:val="24"/>
                <w:szCs w:val="24"/>
              </w:rPr>
              <w:t>-208 087,92</w:t>
            </w:r>
          </w:p>
        </w:tc>
        <w:tc>
          <w:tcPr>
            <w:tcW w:w="1800" w:type="dxa"/>
          </w:tcPr>
          <w:p w:rsidR="003937AB" w:rsidRPr="00155F9A" w:rsidRDefault="000C31DE" w:rsidP="00E815CB">
            <w:pPr>
              <w:jc w:val="center"/>
            </w:pPr>
            <w:r w:rsidRPr="00155F9A">
              <w:t>-208 087,92</w:t>
            </w:r>
          </w:p>
        </w:tc>
      </w:tr>
      <w:tr w:rsidR="00C46A94" w:rsidRPr="00B60A3B">
        <w:tc>
          <w:tcPr>
            <w:tcW w:w="4428" w:type="dxa"/>
          </w:tcPr>
          <w:p w:rsidR="00C46A94" w:rsidRPr="00B60A3B" w:rsidRDefault="00C46A94" w:rsidP="00B305F3">
            <w:r>
              <w:t>Доходы от возврата прочих остатков субсидий, субвенций прошлых лет</w:t>
            </w:r>
          </w:p>
        </w:tc>
        <w:tc>
          <w:tcPr>
            <w:tcW w:w="1980" w:type="dxa"/>
          </w:tcPr>
          <w:p w:rsidR="00C46A94" w:rsidRDefault="003937AB" w:rsidP="00E815CB">
            <w:pPr>
              <w:jc w:val="center"/>
            </w:pPr>
            <w:r>
              <w:t>4 909,41</w:t>
            </w:r>
          </w:p>
        </w:tc>
        <w:tc>
          <w:tcPr>
            <w:tcW w:w="1800" w:type="dxa"/>
          </w:tcPr>
          <w:p w:rsidR="0074514B" w:rsidRPr="00155F9A" w:rsidRDefault="0074514B" w:rsidP="0074514B">
            <w:pPr>
              <w:pStyle w:val="a5"/>
              <w:jc w:val="center"/>
              <w:rPr>
                <w:sz w:val="24"/>
                <w:szCs w:val="24"/>
              </w:rPr>
            </w:pPr>
            <w:r w:rsidRPr="00155F9A">
              <w:rPr>
                <w:sz w:val="24"/>
                <w:szCs w:val="24"/>
              </w:rPr>
              <w:t>792 891,12</w:t>
            </w:r>
          </w:p>
          <w:p w:rsidR="00C46A94" w:rsidRPr="00155F9A" w:rsidRDefault="00C46A94" w:rsidP="00E815CB">
            <w:pPr>
              <w:jc w:val="center"/>
            </w:pPr>
          </w:p>
        </w:tc>
        <w:tc>
          <w:tcPr>
            <w:tcW w:w="1800" w:type="dxa"/>
          </w:tcPr>
          <w:p w:rsidR="00C46A94" w:rsidRPr="00155F9A" w:rsidRDefault="0074514B" w:rsidP="00E815CB">
            <w:pPr>
              <w:jc w:val="center"/>
            </w:pPr>
            <w:r w:rsidRPr="00155F9A">
              <w:t>792 891,12</w:t>
            </w:r>
          </w:p>
        </w:tc>
      </w:tr>
    </w:tbl>
    <w:p w:rsidR="00B60A3B" w:rsidRDefault="00B60A3B" w:rsidP="00B2728A">
      <w:pPr>
        <w:jc w:val="center"/>
        <w:rPr>
          <w:b/>
          <w:i/>
        </w:rPr>
      </w:pPr>
    </w:p>
    <w:p w:rsidR="00B00467" w:rsidRPr="00B00467" w:rsidRDefault="00B00467" w:rsidP="00B2728A">
      <w:pPr>
        <w:jc w:val="center"/>
        <w:rPr>
          <w:b/>
          <w:sz w:val="28"/>
          <w:szCs w:val="28"/>
        </w:rPr>
      </w:pPr>
      <w:r w:rsidRPr="00B00467">
        <w:rPr>
          <w:b/>
          <w:sz w:val="28"/>
          <w:szCs w:val="28"/>
        </w:rPr>
        <w:t>Сведения о фактических поступлениях доходов по видам доходов в сравнении с утвержденными значениями</w:t>
      </w:r>
    </w:p>
    <w:p w:rsidR="00762B49" w:rsidRDefault="00A53578" w:rsidP="00B2728A">
      <w:pPr>
        <w:jc w:val="center"/>
        <w:rPr>
          <w:i/>
          <w:sz w:val="20"/>
          <w:szCs w:val="20"/>
        </w:rPr>
      </w:pPr>
      <w:r w:rsidRPr="00515E98">
        <w:rPr>
          <w:b/>
          <w:i/>
          <w:sz w:val="28"/>
          <w:szCs w:val="28"/>
        </w:rPr>
        <w:t xml:space="preserve"> </w:t>
      </w:r>
      <w:r w:rsidR="000B71C8" w:rsidRPr="00D82CCD">
        <w:rPr>
          <w:i/>
          <w:sz w:val="20"/>
          <w:szCs w:val="20"/>
        </w:rPr>
        <w:t xml:space="preserve">                                                                                   </w:t>
      </w:r>
      <w:r w:rsidR="0018378A" w:rsidRPr="00D82CCD">
        <w:rPr>
          <w:i/>
          <w:sz w:val="20"/>
          <w:szCs w:val="20"/>
        </w:rPr>
        <w:t xml:space="preserve">          </w:t>
      </w:r>
      <w:r w:rsidR="00B60A3B">
        <w:rPr>
          <w:i/>
          <w:sz w:val="20"/>
          <w:szCs w:val="20"/>
        </w:rPr>
        <w:t xml:space="preserve">                                                                     </w:t>
      </w:r>
    </w:p>
    <w:p w:rsidR="000B71C8" w:rsidRPr="00D82CCD" w:rsidRDefault="00B60A3B" w:rsidP="00B272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C576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8378A" w:rsidRPr="00D82CCD">
        <w:rPr>
          <w:i/>
          <w:sz w:val="20"/>
          <w:szCs w:val="20"/>
        </w:rPr>
        <w:t xml:space="preserve">   </w:t>
      </w:r>
      <w:r w:rsidR="000B71C8" w:rsidRPr="00D82CCD">
        <w:rPr>
          <w:i/>
          <w:sz w:val="20"/>
          <w:szCs w:val="20"/>
        </w:rPr>
        <w:t>.</w:t>
      </w:r>
    </w:p>
    <w:tbl>
      <w:tblPr>
        <w:tblW w:w="10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800"/>
        <w:gridCol w:w="1800"/>
        <w:gridCol w:w="1704"/>
        <w:gridCol w:w="1676"/>
      </w:tblGrid>
      <w:tr w:rsidR="005E794F" w:rsidRPr="00E815CB" w:rsidTr="0062392B">
        <w:trPr>
          <w:trHeight w:val="210"/>
        </w:trPr>
        <w:tc>
          <w:tcPr>
            <w:tcW w:w="3240" w:type="dxa"/>
            <w:vMerge w:val="restart"/>
          </w:tcPr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Наименование доходов</w:t>
            </w:r>
          </w:p>
        </w:tc>
        <w:tc>
          <w:tcPr>
            <w:tcW w:w="1800" w:type="dxa"/>
            <w:vMerge w:val="restart"/>
          </w:tcPr>
          <w:p w:rsidR="005E794F" w:rsidRPr="00E815CB" w:rsidRDefault="00E96F24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201</w:t>
            </w:r>
            <w:r w:rsidR="00B1608D">
              <w:rPr>
                <w:b/>
              </w:rPr>
              <w:t>9</w:t>
            </w:r>
            <w:r w:rsidR="005E794F" w:rsidRPr="00E815CB">
              <w:rPr>
                <w:b/>
              </w:rPr>
              <w:t xml:space="preserve"> год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5180" w:type="dxa"/>
            <w:gridSpan w:val="3"/>
          </w:tcPr>
          <w:p w:rsidR="005E794F" w:rsidRPr="00E815CB" w:rsidRDefault="005E794F" w:rsidP="00B1608D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20</w:t>
            </w:r>
            <w:r w:rsidR="00B1608D">
              <w:rPr>
                <w:b/>
              </w:rPr>
              <w:t>20</w:t>
            </w:r>
            <w:r w:rsidRPr="00E815CB">
              <w:rPr>
                <w:b/>
              </w:rPr>
              <w:t xml:space="preserve"> год</w:t>
            </w:r>
          </w:p>
        </w:tc>
      </w:tr>
      <w:tr w:rsidR="002C5768" w:rsidRPr="00E815CB" w:rsidTr="0062392B">
        <w:trPr>
          <w:trHeight w:val="345"/>
        </w:trPr>
        <w:tc>
          <w:tcPr>
            <w:tcW w:w="3240" w:type="dxa"/>
            <w:vMerge/>
          </w:tcPr>
          <w:p w:rsidR="002C5768" w:rsidRPr="00E815CB" w:rsidRDefault="002C5768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C5768" w:rsidRPr="00E815CB" w:rsidRDefault="002C5768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C5768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</w:t>
            </w:r>
            <w:r w:rsidR="002C5768" w:rsidRPr="00E815CB">
              <w:rPr>
                <w:b/>
              </w:rPr>
              <w:t>тверждено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704" w:type="dxa"/>
          </w:tcPr>
          <w:p w:rsidR="002C5768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</w:t>
            </w:r>
            <w:r w:rsidR="002C5768" w:rsidRPr="00E815CB">
              <w:rPr>
                <w:b/>
              </w:rPr>
              <w:t>сполнено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676" w:type="dxa"/>
          </w:tcPr>
          <w:p w:rsidR="002C5768" w:rsidRPr="00E815CB" w:rsidRDefault="005E794F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rFonts w:eastAsia="Calibri"/>
                <w:b/>
                <w:lang w:eastAsia="en-US"/>
              </w:rPr>
              <w:t>причины отклонения</w:t>
            </w:r>
          </w:p>
        </w:tc>
      </w:tr>
      <w:tr w:rsidR="001C5D9C" w:rsidRPr="00E815CB" w:rsidTr="0062392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 всего, </w:t>
            </w:r>
          </w:p>
          <w:p w:rsidR="001C5D9C" w:rsidRPr="00E815CB" w:rsidRDefault="001C5D9C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в том числе: </w:t>
            </w:r>
          </w:p>
        </w:tc>
        <w:tc>
          <w:tcPr>
            <w:tcW w:w="1800" w:type="dxa"/>
          </w:tcPr>
          <w:p w:rsidR="001C5D9C" w:rsidRPr="00E815CB" w:rsidRDefault="00B1608D" w:rsidP="00E815CB">
            <w:pPr>
              <w:jc w:val="center"/>
              <w:rPr>
                <w:b/>
              </w:rPr>
            </w:pPr>
            <w:r>
              <w:rPr>
                <w:b/>
              </w:rPr>
              <w:t>181 754 723,94</w:t>
            </w:r>
          </w:p>
        </w:tc>
        <w:tc>
          <w:tcPr>
            <w:tcW w:w="1800" w:type="dxa"/>
          </w:tcPr>
          <w:p w:rsidR="001C5D9C" w:rsidRPr="00E815CB" w:rsidRDefault="000C31DE" w:rsidP="00E815CB">
            <w:pPr>
              <w:jc w:val="center"/>
              <w:rPr>
                <w:b/>
              </w:rPr>
            </w:pPr>
            <w:r>
              <w:rPr>
                <w:b/>
              </w:rPr>
              <w:t>159 386 699,10</w:t>
            </w:r>
          </w:p>
        </w:tc>
        <w:tc>
          <w:tcPr>
            <w:tcW w:w="1704" w:type="dxa"/>
          </w:tcPr>
          <w:p w:rsidR="001C5D9C" w:rsidRPr="00E815CB" w:rsidRDefault="000C31DE" w:rsidP="008E2D9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176 967 369,96</w:t>
            </w:r>
          </w:p>
        </w:tc>
        <w:tc>
          <w:tcPr>
            <w:tcW w:w="1676" w:type="dxa"/>
          </w:tcPr>
          <w:p w:rsidR="001C5D9C" w:rsidRPr="00E815CB" w:rsidRDefault="001C5D9C" w:rsidP="00E815CB">
            <w:pPr>
              <w:jc w:val="center"/>
              <w:rPr>
                <w:b/>
              </w:rPr>
            </w:pPr>
          </w:p>
        </w:tc>
      </w:tr>
      <w:tr w:rsidR="00B1608D" w:rsidRPr="00E815CB" w:rsidTr="0062392B">
        <w:tc>
          <w:tcPr>
            <w:tcW w:w="3240" w:type="dxa"/>
          </w:tcPr>
          <w:p w:rsidR="00B1608D" w:rsidRPr="00E815CB" w:rsidRDefault="00B1608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800" w:type="dxa"/>
          </w:tcPr>
          <w:p w:rsidR="00B1608D" w:rsidRPr="00E815CB" w:rsidRDefault="00B1608D" w:rsidP="00B1608D">
            <w:pPr>
              <w:jc w:val="center"/>
              <w:rPr>
                <w:b/>
              </w:rPr>
            </w:pPr>
            <w:r>
              <w:rPr>
                <w:b/>
                <w:i/>
              </w:rPr>
              <w:t>137 234 936,94</w:t>
            </w:r>
          </w:p>
        </w:tc>
        <w:tc>
          <w:tcPr>
            <w:tcW w:w="1800" w:type="dxa"/>
          </w:tcPr>
          <w:p w:rsidR="00B1608D" w:rsidRPr="00E815CB" w:rsidRDefault="00155F9A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130 782 064,16</w:t>
            </w:r>
          </w:p>
        </w:tc>
        <w:tc>
          <w:tcPr>
            <w:tcW w:w="1704" w:type="dxa"/>
          </w:tcPr>
          <w:p w:rsidR="00B1608D" w:rsidRPr="00E815CB" w:rsidRDefault="00C37267" w:rsidP="008E2D9F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141 468 538,86</w:t>
            </w:r>
          </w:p>
        </w:tc>
        <w:tc>
          <w:tcPr>
            <w:tcW w:w="1676" w:type="dxa"/>
          </w:tcPr>
          <w:p w:rsidR="00B1608D" w:rsidRPr="00E815CB" w:rsidRDefault="00B1608D" w:rsidP="00E815CB">
            <w:pPr>
              <w:jc w:val="center"/>
              <w:rPr>
                <w:b/>
                <w:i/>
              </w:rPr>
            </w:pPr>
          </w:p>
        </w:tc>
      </w:tr>
      <w:tr w:rsidR="00B1608D" w:rsidRPr="00E815CB" w:rsidTr="0062392B">
        <w:tc>
          <w:tcPr>
            <w:tcW w:w="3240" w:type="dxa"/>
          </w:tcPr>
          <w:p w:rsidR="00B1608D" w:rsidRPr="00B60A3B" w:rsidRDefault="00B1608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1800" w:type="dxa"/>
          </w:tcPr>
          <w:p w:rsidR="00B1608D" w:rsidRPr="00E815CB" w:rsidRDefault="00B1608D" w:rsidP="00B1608D">
            <w:pPr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704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676" w:type="dxa"/>
          </w:tcPr>
          <w:p w:rsidR="00B1608D" w:rsidRPr="00B60A3B" w:rsidRDefault="00B1608D" w:rsidP="00E815CB">
            <w:pPr>
              <w:jc w:val="center"/>
            </w:pPr>
          </w:p>
        </w:tc>
      </w:tr>
      <w:tr w:rsidR="00B1608D" w:rsidRPr="00E815CB" w:rsidTr="0062392B">
        <w:tc>
          <w:tcPr>
            <w:tcW w:w="3240" w:type="dxa"/>
          </w:tcPr>
          <w:p w:rsidR="00B1608D" w:rsidRPr="00B60A3B" w:rsidRDefault="00B1608D" w:rsidP="00E815CB">
            <w:pPr>
              <w:jc w:val="both"/>
            </w:pPr>
            <w:r w:rsidRPr="00B60A3B">
              <w:t>налог на доходы физических  лиц</w:t>
            </w: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  <w:r>
              <w:t>99 723 102,18</w:t>
            </w:r>
          </w:p>
        </w:tc>
        <w:tc>
          <w:tcPr>
            <w:tcW w:w="1800" w:type="dxa"/>
          </w:tcPr>
          <w:p w:rsidR="00B1608D" w:rsidRPr="00C37267" w:rsidRDefault="000C31DE" w:rsidP="00E815CB">
            <w:pPr>
              <w:jc w:val="center"/>
            </w:pPr>
            <w:r w:rsidRPr="00C37267">
              <w:t>96 407 524,16</w:t>
            </w:r>
          </w:p>
        </w:tc>
        <w:tc>
          <w:tcPr>
            <w:tcW w:w="1704" w:type="dxa"/>
          </w:tcPr>
          <w:p w:rsidR="00B1608D" w:rsidRPr="00C37267" w:rsidRDefault="000C31DE" w:rsidP="003136A2">
            <w:pPr>
              <w:ind w:right="-108"/>
              <w:jc w:val="center"/>
            </w:pPr>
            <w:r w:rsidRPr="00C37267">
              <w:t>104 464 467,10</w:t>
            </w:r>
          </w:p>
        </w:tc>
        <w:tc>
          <w:tcPr>
            <w:tcW w:w="1676" w:type="dxa"/>
          </w:tcPr>
          <w:p w:rsidR="00B1608D" w:rsidRPr="00F2306D" w:rsidRDefault="00AC4D4A" w:rsidP="00AC4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1608D">
              <w:rPr>
                <w:sz w:val="22"/>
                <w:szCs w:val="22"/>
              </w:rPr>
              <w:t xml:space="preserve"> связи с увеличением </w:t>
            </w:r>
            <w:r w:rsidR="00277FC7">
              <w:rPr>
                <w:sz w:val="22"/>
                <w:szCs w:val="22"/>
              </w:rPr>
              <w:t xml:space="preserve">среднесписочной численности </w:t>
            </w:r>
            <w:proofErr w:type="gramStart"/>
            <w:r w:rsidR="00277FC7"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="00277FC7">
              <w:rPr>
                <w:sz w:val="22"/>
                <w:szCs w:val="22"/>
              </w:rPr>
              <w:t xml:space="preserve"> увеличение средней заработной платы</w:t>
            </w:r>
          </w:p>
        </w:tc>
      </w:tr>
      <w:tr w:rsidR="00B1608D" w:rsidRPr="00E815CB" w:rsidTr="0062392B">
        <w:tc>
          <w:tcPr>
            <w:tcW w:w="3240" w:type="dxa"/>
          </w:tcPr>
          <w:p w:rsidR="00B1608D" w:rsidRPr="00B60A3B" w:rsidRDefault="00B1608D" w:rsidP="00E815CB">
            <w:pPr>
              <w:jc w:val="both"/>
            </w:pPr>
            <w:r w:rsidRPr="00B60A3B">
              <w:t>доходы от уплаты акцизов на нефтепродукты</w:t>
            </w: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  <w:r>
              <w:t>5 926 095,95</w:t>
            </w:r>
          </w:p>
        </w:tc>
        <w:tc>
          <w:tcPr>
            <w:tcW w:w="1800" w:type="dxa"/>
          </w:tcPr>
          <w:p w:rsidR="00B1608D" w:rsidRPr="00C37267" w:rsidRDefault="000C31DE" w:rsidP="00E815CB">
            <w:pPr>
              <w:jc w:val="center"/>
            </w:pPr>
            <w:r w:rsidRPr="00C37267">
              <w:t>5 581 540</w:t>
            </w:r>
          </w:p>
        </w:tc>
        <w:tc>
          <w:tcPr>
            <w:tcW w:w="1704" w:type="dxa"/>
          </w:tcPr>
          <w:p w:rsidR="00B1608D" w:rsidRPr="00C37267" w:rsidRDefault="000C31DE" w:rsidP="00E815CB">
            <w:pPr>
              <w:jc w:val="center"/>
            </w:pPr>
            <w:r w:rsidRPr="00C37267">
              <w:t>5 479 023,02</w:t>
            </w:r>
          </w:p>
        </w:tc>
        <w:tc>
          <w:tcPr>
            <w:tcW w:w="1676" w:type="dxa"/>
          </w:tcPr>
          <w:p w:rsidR="00B1608D" w:rsidRPr="00F50D9C" w:rsidRDefault="00AC4D4A" w:rsidP="00313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136A2">
              <w:rPr>
                <w:sz w:val="22"/>
                <w:szCs w:val="22"/>
              </w:rPr>
              <w:t>нижение потребления нефтепродуктов в результате введения ограничений в связи с распространен</w:t>
            </w:r>
            <w:r w:rsidR="003136A2">
              <w:rPr>
                <w:sz w:val="22"/>
                <w:szCs w:val="22"/>
              </w:rPr>
              <w:lastRenderedPageBreak/>
              <w:t xml:space="preserve">ием новой </w:t>
            </w:r>
            <w:proofErr w:type="gramStart"/>
            <w:r w:rsidR="003136A2">
              <w:t>новой</w:t>
            </w:r>
            <w:proofErr w:type="gramEnd"/>
            <w:r w:rsidR="003136A2">
              <w:t xml:space="preserve"> коронавирусной инфекции (</w:t>
            </w:r>
            <w:r w:rsidR="003136A2">
              <w:rPr>
                <w:lang w:val="en-US"/>
              </w:rPr>
              <w:t>COVID</w:t>
            </w:r>
            <w:r w:rsidR="003136A2" w:rsidRPr="0062392B">
              <w:t>-19)</w:t>
            </w:r>
          </w:p>
        </w:tc>
      </w:tr>
      <w:tr w:rsidR="00973144" w:rsidRPr="00E815CB" w:rsidTr="0062392B">
        <w:tc>
          <w:tcPr>
            <w:tcW w:w="3240" w:type="dxa"/>
          </w:tcPr>
          <w:p w:rsidR="00973144" w:rsidRPr="00B60A3B" w:rsidRDefault="00973144" w:rsidP="00E815CB">
            <w:pPr>
              <w:jc w:val="both"/>
            </w:pPr>
            <w:r w:rsidRPr="00B60A3B">
              <w:lastRenderedPageBreak/>
              <w:t xml:space="preserve">налоги на совокупный доход, </w:t>
            </w:r>
          </w:p>
          <w:p w:rsidR="00973144" w:rsidRPr="00B60A3B" w:rsidRDefault="00973144" w:rsidP="00E815CB">
            <w:pPr>
              <w:jc w:val="both"/>
            </w:pPr>
            <w:r w:rsidRPr="00B60A3B">
              <w:t>в том числе:</w:t>
            </w:r>
          </w:p>
        </w:tc>
        <w:tc>
          <w:tcPr>
            <w:tcW w:w="1800" w:type="dxa"/>
          </w:tcPr>
          <w:p w:rsidR="00973144" w:rsidRPr="00B60A3B" w:rsidRDefault="00973144" w:rsidP="00E815CB">
            <w:pPr>
              <w:jc w:val="center"/>
            </w:pPr>
            <w:r>
              <w:t>14 082 397,1</w:t>
            </w:r>
          </w:p>
        </w:tc>
        <w:tc>
          <w:tcPr>
            <w:tcW w:w="1800" w:type="dxa"/>
          </w:tcPr>
          <w:p w:rsidR="00973144" w:rsidRPr="00C37267" w:rsidRDefault="00973144" w:rsidP="00E815CB">
            <w:pPr>
              <w:jc w:val="center"/>
            </w:pPr>
            <w:r w:rsidRPr="00C37267">
              <w:t>12 428 000</w:t>
            </w:r>
          </w:p>
        </w:tc>
        <w:tc>
          <w:tcPr>
            <w:tcW w:w="1704" w:type="dxa"/>
          </w:tcPr>
          <w:p w:rsidR="00973144" w:rsidRPr="00C37267" w:rsidRDefault="00973144" w:rsidP="00E815CB">
            <w:pPr>
              <w:jc w:val="center"/>
            </w:pPr>
            <w:r w:rsidRPr="00C37267">
              <w:t>12 641 953,96</w:t>
            </w:r>
          </w:p>
        </w:tc>
        <w:tc>
          <w:tcPr>
            <w:tcW w:w="1676" w:type="dxa"/>
            <w:vMerge w:val="restart"/>
          </w:tcPr>
          <w:p w:rsidR="00973144" w:rsidRDefault="00AC4D4A" w:rsidP="00973144">
            <w:pPr>
              <w:jc w:val="both"/>
            </w:pPr>
            <w:r>
              <w:t>п</w:t>
            </w:r>
            <w:r w:rsidR="00973144">
              <w:t>редоставление отсрочки по уплате налогов субъектам малого и среднего бизнеса, микропредприятиям, а так же организациям и индивидуальным предпринимателям в соответствующей сфере деятеьности, наиболее пострадавших в условиях введения ограничительных мер</w:t>
            </w:r>
            <w:r>
              <w:t>;</w:t>
            </w:r>
          </w:p>
          <w:p w:rsidR="0062392B" w:rsidRPr="0062392B" w:rsidRDefault="00AC4D4A" w:rsidP="00973144">
            <w:pPr>
              <w:jc w:val="both"/>
            </w:pPr>
            <w:r>
              <w:t>-с</w:t>
            </w:r>
            <w:r w:rsidR="0062392B">
              <w:t>нижение доходов населения в связи с введением ограничениями из-за распространения новой коронавирусной инфекции (</w:t>
            </w:r>
            <w:r w:rsidR="0062392B">
              <w:rPr>
                <w:lang w:val="en-US"/>
              </w:rPr>
              <w:t>COVID</w:t>
            </w:r>
            <w:r w:rsidR="0062392B" w:rsidRPr="0062392B">
              <w:t>-19)</w:t>
            </w:r>
          </w:p>
        </w:tc>
      </w:tr>
      <w:tr w:rsidR="00973144" w:rsidRPr="00E815CB" w:rsidTr="0062392B">
        <w:tc>
          <w:tcPr>
            <w:tcW w:w="3240" w:type="dxa"/>
          </w:tcPr>
          <w:p w:rsidR="00973144" w:rsidRPr="00E815CB" w:rsidRDefault="00973144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налог на вмененный доход</w:t>
            </w:r>
          </w:p>
        </w:tc>
        <w:tc>
          <w:tcPr>
            <w:tcW w:w="1800" w:type="dxa"/>
          </w:tcPr>
          <w:p w:rsidR="00973144" w:rsidRPr="00973144" w:rsidRDefault="00973144" w:rsidP="00E815CB">
            <w:pPr>
              <w:jc w:val="center"/>
            </w:pPr>
            <w:r w:rsidRPr="00973144">
              <w:t>10 197 789,4</w:t>
            </w:r>
          </w:p>
        </w:tc>
        <w:tc>
          <w:tcPr>
            <w:tcW w:w="1800" w:type="dxa"/>
          </w:tcPr>
          <w:p w:rsidR="00973144" w:rsidRDefault="00973144" w:rsidP="00277FC7">
            <w:pPr>
              <w:jc w:val="center"/>
            </w:pPr>
            <w:r w:rsidRPr="00531532">
              <w:t>9 600 000</w:t>
            </w:r>
          </w:p>
        </w:tc>
        <w:tc>
          <w:tcPr>
            <w:tcW w:w="1704" w:type="dxa"/>
          </w:tcPr>
          <w:p w:rsidR="00973144" w:rsidRPr="00013DEF" w:rsidRDefault="00973144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9 216 710,23</w:t>
            </w:r>
          </w:p>
        </w:tc>
        <w:tc>
          <w:tcPr>
            <w:tcW w:w="1676" w:type="dxa"/>
            <w:vMerge/>
          </w:tcPr>
          <w:p w:rsidR="00973144" w:rsidRPr="00F50D9C" w:rsidRDefault="00973144" w:rsidP="00E815C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73144" w:rsidRPr="00E815CB" w:rsidTr="0062392B">
        <w:tc>
          <w:tcPr>
            <w:tcW w:w="3240" w:type="dxa"/>
          </w:tcPr>
          <w:p w:rsidR="00973144" w:rsidRPr="00E815CB" w:rsidRDefault="00973144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сельскохозяйственный налог</w:t>
            </w:r>
          </w:p>
        </w:tc>
        <w:tc>
          <w:tcPr>
            <w:tcW w:w="1800" w:type="dxa"/>
          </w:tcPr>
          <w:p w:rsidR="00973144" w:rsidRPr="00973144" w:rsidRDefault="00973144" w:rsidP="00E815CB">
            <w:pPr>
              <w:jc w:val="center"/>
            </w:pPr>
            <w:r w:rsidRPr="00973144">
              <w:t>248 970,78</w:t>
            </w:r>
          </w:p>
        </w:tc>
        <w:tc>
          <w:tcPr>
            <w:tcW w:w="1800" w:type="dxa"/>
          </w:tcPr>
          <w:p w:rsidR="00973144" w:rsidRPr="00013DEF" w:rsidRDefault="00973144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1704" w:type="dxa"/>
          </w:tcPr>
          <w:p w:rsidR="00973144" w:rsidRPr="00013DEF" w:rsidRDefault="00973144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20 540,91</w:t>
            </w:r>
          </w:p>
        </w:tc>
        <w:tc>
          <w:tcPr>
            <w:tcW w:w="1676" w:type="dxa"/>
            <w:vMerge/>
          </w:tcPr>
          <w:p w:rsidR="00973144" w:rsidRPr="00E815CB" w:rsidRDefault="00973144" w:rsidP="00E815CB">
            <w:pPr>
              <w:jc w:val="both"/>
              <w:rPr>
                <w:i/>
              </w:rPr>
            </w:pPr>
          </w:p>
        </w:tc>
      </w:tr>
      <w:tr w:rsidR="00973144" w:rsidRPr="00E815CB" w:rsidTr="0062392B">
        <w:tc>
          <w:tcPr>
            <w:tcW w:w="3240" w:type="dxa"/>
          </w:tcPr>
          <w:p w:rsidR="00973144" w:rsidRPr="00E815CB" w:rsidRDefault="00973144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</w:tcPr>
          <w:p w:rsidR="00973144" w:rsidRPr="00973144" w:rsidRDefault="00973144" w:rsidP="00E815CB">
            <w:pPr>
              <w:jc w:val="center"/>
            </w:pPr>
            <w:r w:rsidRPr="00973144">
              <w:t>3 635 636,92</w:t>
            </w:r>
          </w:p>
        </w:tc>
        <w:tc>
          <w:tcPr>
            <w:tcW w:w="1800" w:type="dxa"/>
          </w:tcPr>
          <w:p w:rsidR="00973144" w:rsidRPr="00013DEF" w:rsidRDefault="00973144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2 800 000</w:t>
            </w:r>
          </w:p>
        </w:tc>
        <w:tc>
          <w:tcPr>
            <w:tcW w:w="1704" w:type="dxa"/>
          </w:tcPr>
          <w:p w:rsidR="00973144" w:rsidRPr="00013DEF" w:rsidRDefault="00973144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3 404 702,82</w:t>
            </w:r>
          </w:p>
        </w:tc>
        <w:tc>
          <w:tcPr>
            <w:tcW w:w="1676" w:type="dxa"/>
            <w:vMerge/>
          </w:tcPr>
          <w:p w:rsidR="00973144" w:rsidRPr="00F50D9C" w:rsidRDefault="00973144" w:rsidP="00E815C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D45FC" w:rsidRPr="00E815CB" w:rsidTr="0062392B">
        <w:tc>
          <w:tcPr>
            <w:tcW w:w="3240" w:type="dxa"/>
          </w:tcPr>
          <w:p w:rsidR="002D45FC" w:rsidRPr="00B60A3B" w:rsidRDefault="002D45FC" w:rsidP="00E815CB">
            <w:pPr>
              <w:jc w:val="both"/>
            </w:pPr>
            <w:r w:rsidRPr="00B60A3B">
              <w:t>налог на добычу общераспространенных  полезных ископаемых</w:t>
            </w:r>
          </w:p>
        </w:tc>
        <w:tc>
          <w:tcPr>
            <w:tcW w:w="1800" w:type="dxa"/>
          </w:tcPr>
          <w:p w:rsidR="002D45FC" w:rsidRPr="00B60A3B" w:rsidRDefault="002D45FC" w:rsidP="00E815CB">
            <w:pPr>
              <w:jc w:val="center"/>
            </w:pPr>
            <w:r>
              <w:t>12 610 533,51</w:t>
            </w:r>
          </w:p>
        </w:tc>
        <w:tc>
          <w:tcPr>
            <w:tcW w:w="1800" w:type="dxa"/>
          </w:tcPr>
          <w:p w:rsidR="002D45FC" w:rsidRPr="00013DEF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11 640 000</w:t>
            </w:r>
          </w:p>
        </w:tc>
        <w:tc>
          <w:tcPr>
            <w:tcW w:w="1704" w:type="dxa"/>
          </w:tcPr>
          <w:p w:rsidR="002D45FC" w:rsidRPr="00013DEF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14 177 486,41</w:t>
            </w:r>
          </w:p>
        </w:tc>
        <w:tc>
          <w:tcPr>
            <w:tcW w:w="1676" w:type="dxa"/>
          </w:tcPr>
          <w:p w:rsidR="002D45FC" w:rsidRPr="005817B4" w:rsidRDefault="00AC4D4A" w:rsidP="00AC4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D45FC">
              <w:rPr>
                <w:sz w:val="22"/>
                <w:szCs w:val="22"/>
              </w:rPr>
              <w:t xml:space="preserve">величение объема добычи полезных ископаемых </w:t>
            </w:r>
          </w:p>
        </w:tc>
      </w:tr>
      <w:tr w:rsidR="002D45FC" w:rsidRPr="00E815CB" w:rsidTr="0062392B">
        <w:tc>
          <w:tcPr>
            <w:tcW w:w="3240" w:type="dxa"/>
          </w:tcPr>
          <w:p w:rsidR="002D45FC" w:rsidRPr="00B60A3B" w:rsidRDefault="002D45FC" w:rsidP="00E815CB">
            <w:pPr>
              <w:jc w:val="both"/>
            </w:pPr>
            <w:r w:rsidRPr="00B60A3B">
              <w:t>государственная пошлина</w:t>
            </w:r>
          </w:p>
        </w:tc>
        <w:tc>
          <w:tcPr>
            <w:tcW w:w="1800" w:type="dxa"/>
          </w:tcPr>
          <w:p w:rsidR="002D45FC" w:rsidRPr="00B60A3B" w:rsidRDefault="002D45FC" w:rsidP="00E815CB">
            <w:pPr>
              <w:jc w:val="center"/>
            </w:pPr>
            <w:r>
              <w:t>4 892 808,2</w:t>
            </w:r>
          </w:p>
        </w:tc>
        <w:tc>
          <w:tcPr>
            <w:tcW w:w="1800" w:type="dxa"/>
          </w:tcPr>
          <w:p w:rsidR="002D45FC" w:rsidRPr="002D45FC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2D45FC">
              <w:rPr>
                <w:sz w:val="24"/>
                <w:szCs w:val="24"/>
              </w:rPr>
              <w:t>4 725 000</w:t>
            </w:r>
          </w:p>
          <w:p w:rsidR="002D45FC" w:rsidRPr="002D45FC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2D45FC" w:rsidRPr="002D45FC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2D45FC">
              <w:rPr>
                <w:sz w:val="24"/>
                <w:szCs w:val="24"/>
              </w:rPr>
              <w:t>4 705 606,05</w:t>
            </w:r>
          </w:p>
        </w:tc>
        <w:tc>
          <w:tcPr>
            <w:tcW w:w="1676" w:type="dxa"/>
          </w:tcPr>
          <w:p w:rsidR="002D45FC" w:rsidRPr="00F50D9C" w:rsidRDefault="00AC4D4A" w:rsidP="00E815CB">
            <w:pPr>
              <w:jc w:val="both"/>
              <w:rPr>
                <w:sz w:val="22"/>
                <w:szCs w:val="22"/>
              </w:rPr>
            </w:pPr>
            <w:r>
              <w:t>в</w:t>
            </w:r>
            <w:r w:rsidR="00A452EF">
              <w:t xml:space="preserve"> связи с введением ограничениями из-за распространения новой </w:t>
            </w:r>
            <w:r w:rsidR="00A452EF">
              <w:lastRenderedPageBreak/>
              <w:t>коронавирусной инфекции (</w:t>
            </w:r>
            <w:r w:rsidR="00A452EF">
              <w:rPr>
                <w:lang w:val="en-US"/>
              </w:rPr>
              <w:t>COVID</w:t>
            </w:r>
            <w:r w:rsidR="00A452EF" w:rsidRPr="0062392B">
              <w:t>-19)</w:t>
            </w:r>
          </w:p>
        </w:tc>
      </w:tr>
      <w:tr w:rsidR="00B1608D" w:rsidRPr="00E815CB" w:rsidTr="0062392B">
        <w:tc>
          <w:tcPr>
            <w:tcW w:w="3240" w:type="dxa"/>
          </w:tcPr>
          <w:p w:rsidR="00B1608D" w:rsidRPr="00B60A3B" w:rsidRDefault="00B1608D" w:rsidP="00E815CB">
            <w:pPr>
              <w:jc w:val="both"/>
            </w:pPr>
            <w:r>
              <w:lastRenderedPageBreak/>
              <w:t>задолженность</w:t>
            </w: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704" w:type="dxa"/>
          </w:tcPr>
          <w:p w:rsidR="00B1608D" w:rsidRPr="00B60A3B" w:rsidRDefault="002D45FC" w:rsidP="00E815CB">
            <w:pPr>
              <w:jc w:val="center"/>
            </w:pPr>
            <w:r>
              <w:t>2,32</w:t>
            </w:r>
          </w:p>
        </w:tc>
        <w:tc>
          <w:tcPr>
            <w:tcW w:w="1676" w:type="dxa"/>
          </w:tcPr>
          <w:p w:rsidR="00B1608D" w:rsidRPr="00B60A3B" w:rsidRDefault="00B1608D" w:rsidP="00E815CB">
            <w:pPr>
              <w:jc w:val="both"/>
            </w:pPr>
          </w:p>
        </w:tc>
      </w:tr>
      <w:tr w:rsidR="00B1608D" w:rsidRPr="00E815CB" w:rsidTr="0062392B">
        <w:tc>
          <w:tcPr>
            <w:tcW w:w="3240" w:type="dxa"/>
          </w:tcPr>
          <w:p w:rsidR="00B1608D" w:rsidRPr="00E815CB" w:rsidRDefault="00B1608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1800" w:type="dxa"/>
          </w:tcPr>
          <w:p w:rsidR="00B1608D" w:rsidRPr="00E815CB" w:rsidRDefault="00B1608D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44 519 787</w:t>
            </w:r>
          </w:p>
        </w:tc>
        <w:tc>
          <w:tcPr>
            <w:tcW w:w="1800" w:type="dxa"/>
          </w:tcPr>
          <w:p w:rsidR="00B1608D" w:rsidRPr="00E815CB" w:rsidRDefault="00155F9A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28 604 634,94</w:t>
            </w:r>
          </w:p>
        </w:tc>
        <w:tc>
          <w:tcPr>
            <w:tcW w:w="1704" w:type="dxa"/>
          </w:tcPr>
          <w:p w:rsidR="00B1608D" w:rsidRPr="00E815CB" w:rsidRDefault="00C37267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35 498 831,10</w:t>
            </w:r>
          </w:p>
        </w:tc>
        <w:tc>
          <w:tcPr>
            <w:tcW w:w="1676" w:type="dxa"/>
          </w:tcPr>
          <w:p w:rsidR="00B1608D" w:rsidRPr="00E815CB" w:rsidRDefault="00B1608D" w:rsidP="00E815CB">
            <w:pPr>
              <w:jc w:val="both"/>
              <w:rPr>
                <w:b/>
                <w:i/>
              </w:rPr>
            </w:pPr>
          </w:p>
        </w:tc>
      </w:tr>
      <w:tr w:rsidR="00B1608D" w:rsidRPr="00E815CB" w:rsidTr="0062392B">
        <w:tc>
          <w:tcPr>
            <w:tcW w:w="3240" w:type="dxa"/>
          </w:tcPr>
          <w:p w:rsidR="00B1608D" w:rsidRPr="00B60A3B" w:rsidRDefault="00B1608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800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704" w:type="dxa"/>
          </w:tcPr>
          <w:p w:rsidR="00B1608D" w:rsidRPr="00B60A3B" w:rsidRDefault="00B1608D" w:rsidP="00E815CB">
            <w:pPr>
              <w:jc w:val="center"/>
            </w:pPr>
          </w:p>
        </w:tc>
        <w:tc>
          <w:tcPr>
            <w:tcW w:w="1676" w:type="dxa"/>
          </w:tcPr>
          <w:p w:rsidR="00B1608D" w:rsidRPr="00B60A3B" w:rsidRDefault="00B1608D" w:rsidP="00E815CB">
            <w:pPr>
              <w:jc w:val="both"/>
            </w:pPr>
          </w:p>
        </w:tc>
      </w:tr>
      <w:tr w:rsidR="002D45FC" w:rsidRPr="00E815CB" w:rsidTr="0062392B">
        <w:tc>
          <w:tcPr>
            <w:tcW w:w="3240" w:type="dxa"/>
          </w:tcPr>
          <w:p w:rsidR="002D45FC" w:rsidRPr="00E815CB" w:rsidRDefault="002D45FC" w:rsidP="0020015C">
            <w:pPr>
              <w:jc w:val="both"/>
              <w:rPr>
                <w:rFonts w:eastAsia="Calibri"/>
                <w:lang w:eastAsia="en-US"/>
              </w:rPr>
            </w:pPr>
            <w:r w:rsidRPr="00E815CB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2D45FC" w:rsidRPr="00E815CB" w:rsidRDefault="002D45FC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7 816 575,05</w:t>
            </w:r>
          </w:p>
        </w:tc>
        <w:tc>
          <w:tcPr>
            <w:tcW w:w="1800" w:type="dxa"/>
          </w:tcPr>
          <w:p w:rsidR="002D45FC" w:rsidRPr="002D45FC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2D45FC">
              <w:rPr>
                <w:sz w:val="24"/>
                <w:szCs w:val="24"/>
              </w:rPr>
              <w:t>4 853 383,41</w:t>
            </w:r>
          </w:p>
        </w:tc>
        <w:tc>
          <w:tcPr>
            <w:tcW w:w="1704" w:type="dxa"/>
          </w:tcPr>
          <w:p w:rsidR="002D45FC" w:rsidRPr="002D45FC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2D45FC">
              <w:rPr>
                <w:sz w:val="24"/>
                <w:szCs w:val="24"/>
              </w:rPr>
              <w:t>7 486 815,08</w:t>
            </w:r>
          </w:p>
        </w:tc>
        <w:tc>
          <w:tcPr>
            <w:tcW w:w="1676" w:type="dxa"/>
          </w:tcPr>
          <w:p w:rsidR="000A336B" w:rsidRPr="00F50D9C" w:rsidRDefault="00AC4D4A" w:rsidP="00AC4D4A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B87EBA">
              <w:rPr>
                <w:sz w:val="22"/>
                <w:szCs w:val="22"/>
              </w:rPr>
              <w:t xml:space="preserve">редоставление льгот по арендной плате в связи с </w:t>
            </w:r>
            <w:r>
              <w:t>распространением новой коронавирусной инфекции (</w:t>
            </w:r>
            <w:r>
              <w:rPr>
                <w:lang w:val="en-US"/>
              </w:rPr>
              <w:t>COVID</w:t>
            </w:r>
            <w:r w:rsidRPr="0062392B">
              <w:t>-19)</w:t>
            </w:r>
            <w:r>
              <w:t>;</w:t>
            </w:r>
            <w:r w:rsidR="00A17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-уменьшение спроса на заключение договоров по аренде земельных участков</w:t>
            </w:r>
            <w:r w:rsidR="00A17D99">
              <w:rPr>
                <w:sz w:val="22"/>
                <w:szCs w:val="22"/>
              </w:rPr>
              <w:t xml:space="preserve"> </w:t>
            </w:r>
          </w:p>
        </w:tc>
      </w:tr>
      <w:tr w:rsidR="002D45FC" w:rsidRPr="00E815CB" w:rsidTr="0062392B">
        <w:tc>
          <w:tcPr>
            <w:tcW w:w="3240" w:type="dxa"/>
          </w:tcPr>
          <w:p w:rsidR="002D45FC" w:rsidRPr="00B60A3B" w:rsidRDefault="002D45FC" w:rsidP="00E815CB">
            <w:pPr>
              <w:jc w:val="both"/>
            </w:pPr>
            <w:r w:rsidRPr="00B60A3B">
              <w:t>плата за негативное воздействие на окружающую среду</w:t>
            </w:r>
          </w:p>
        </w:tc>
        <w:tc>
          <w:tcPr>
            <w:tcW w:w="1800" w:type="dxa"/>
          </w:tcPr>
          <w:p w:rsidR="002D45FC" w:rsidRPr="00B60A3B" w:rsidRDefault="002D45FC" w:rsidP="00E815CB">
            <w:pPr>
              <w:jc w:val="center"/>
            </w:pPr>
            <w:r>
              <w:t>140 567,95</w:t>
            </w:r>
          </w:p>
        </w:tc>
        <w:tc>
          <w:tcPr>
            <w:tcW w:w="1800" w:type="dxa"/>
          </w:tcPr>
          <w:p w:rsidR="002D45FC" w:rsidRPr="00013DEF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96 900</w:t>
            </w:r>
          </w:p>
        </w:tc>
        <w:tc>
          <w:tcPr>
            <w:tcW w:w="1704" w:type="dxa"/>
          </w:tcPr>
          <w:p w:rsidR="002D45FC" w:rsidRPr="00013DEF" w:rsidRDefault="002D45FC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93 851,09</w:t>
            </w:r>
          </w:p>
        </w:tc>
        <w:tc>
          <w:tcPr>
            <w:tcW w:w="1676" w:type="dxa"/>
          </w:tcPr>
          <w:p w:rsidR="002D45FC" w:rsidRPr="00F50D9C" w:rsidRDefault="002D45FC" w:rsidP="00E815CB">
            <w:pPr>
              <w:jc w:val="both"/>
              <w:rPr>
                <w:sz w:val="22"/>
                <w:szCs w:val="22"/>
              </w:rPr>
            </w:pPr>
          </w:p>
        </w:tc>
      </w:tr>
      <w:tr w:rsidR="00CA060C" w:rsidRPr="00E815CB" w:rsidTr="0062392B">
        <w:tc>
          <w:tcPr>
            <w:tcW w:w="3240" w:type="dxa"/>
          </w:tcPr>
          <w:p w:rsidR="00CA060C" w:rsidRPr="00B60A3B" w:rsidRDefault="00CA060C" w:rsidP="00E815CB">
            <w:pPr>
              <w:jc w:val="both"/>
            </w:pPr>
            <w:r w:rsidRPr="00E815C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</w:tcPr>
          <w:p w:rsidR="00CA060C" w:rsidRPr="00E815CB" w:rsidRDefault="00CA060C" w:rsidP="00E815CB">
            <w:pPr>
              <w:jc w:val="center"/>
              <w:rPr>
                <w:bCs/>
              </w:rPr>
            </w:pPr>
            <w:r>
              <w:rPr>
                <w:bCs/>
              </w:rPr>
              <w:t>31 182 515,71</w:t>
            </w:r>
          </w:p>
        </w:tc>
        <w:tc>
          <w:tcPr>
            <w:tcW w:w="1800" w:type="dxa"/>
          </w:tcPr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21 813 194,14</w:t>
            </w:r>
          </w:p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24 115 549,05</w:t>
            </w:r>
          </w:p>
        </w:tc>
        <w:tc>
          <w:tcPr>
            <w:tcW w:w="1676" w:type="dxa"/>
          </w:tcPr>
          <w:p w:rsidR="00CA060C" w:rsidRPr="00F50D9C" w:rsidRDefault="00CA060C" w:rsidP="00AC4D4A">
            <w:pPr>
              <w:jc w:val="both"/>
              <w:rPr>
                <w:bCs/>
                <w:sz w:val="22"/>
                <w:szCs w:val="22"/>
              </w:rPr>
            </w:pPr>
            <w:r w:rsidRPr="00F50D9C">
              <w:rPr>
                <w:bCs/>
                <w:sz w:val="22"/>
                <w:szCs w:val="22"/>
              </w:rPr>
              <w:t>из-за частичной невостребованности данных услуг со стороны учащихся и их родителей</w:t>
            </w:r>
            <w:r w:rsidR="001E4A5A">
              <w:rPr>
                <w:bCs/>
                <w:sz w:val="22"/>
                <w:szCs w:val="22"/>
              </w:rPr>
              <w:t xml:space="preserve"> </w:t>
            </w:r>
            <w:r w:rsidR="00AC4D4A">
              <w:rPr>
                <w:bCs/>
                <w:sz w:val="22"/>
                <w:szCs w:val="22"/>
              </w:rPr>
              <w:t>в</w:t>
            </w:r>
            <w:r w:rsidR="001E4A5A">
              <w:t xml:space="preserve"> связи с введением ограничениями из-за распространения новой коронавирусной инфекции (</w:t>
            </w:r>
            <w:r w:rsidR="001E4A5A">
              <w:rPr>
                <w:lang w:val="en-US"/>
              </w:rPr>
              <w:t>COVID</w:t>
            </w:r>
            <w:r w:rsidR="001E4A5A" w:rsidRPr="0062392B">
              <w:t>-19)</w:t>
            </w:r>
            <w:r w:rsidRPr="00F50D9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A060C" w:rsidRPr="00E815CB" w:rsidTr="0062392B">
        <w:tc>
          <w:tcPr>
            <w:tcW w:w="3240" w:type="dxa"/>
          </w:tcPr>
          <w:p w:rsidR="00CA060C" w:rsidRPr="00E815CB" w:rsidRDefault="00CA060C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CA060C" w:rsidRPr="00E815CB" w:rsidRDefault="00CA060C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2 546 594,47</w:t>
            </w:r>
          </w:p>
        </w:tc>
        <w:tc>
          <w:tcPr>
            <w:tcW w:w="1800" w:type="dxa"/>
          </w:tcPr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1 136 650</w:t>
            </w:r>
          </w:p>
        </w:tc>
        <w:tc>
          <w:tcPr>
            <w:tcW w:w="1704" w:type="dxa"/>
          </w:tcPr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2 868 433,87</w:t>
            </w:r>
          </w:p>
        </w:tc>
        <w:tc>
          <w:tcPr>
            <w:tcW w:w="1676" w:type="dxa"/>
          </w:tcPr>
          <w:p w:rsidR="00CA060C" w:rsidRPr="00F50D9C" w:rsidRDefault="00AC4D4A" w:rsidP="00AC4D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8481E">
              <w:rPr>
                <w:sz w:val="22"/>
                <w:szCs w:val="22"/>
              </w:rPr>
              <w:t>величение спроса на</w:t>
            </w:r>
            <w:r>
              <w:rPr>
                <w:sz w:val="22"/>
                <w:szCs w:val="22"/>
              </w:rPr>
              <w:t xml:space="preserve"> приобретение земельных участков</w:t>
            </w:r>
            <w:r w:rsidR="00E8481E">
              <w:rPr>
                <w:sz w:val="22"/>
                <w:szCs w:val="22"/>
              </w:rPr>
              <w:t xml:space="preserve"> </w:t>
            </w:r>
          </w:p>
        </w:tc>
      </w:tr>
      <w:tr w:rsidR="00CA060C" w:rsidRPr="00E815CB" w:rsidTr="0062392B">
        <w:tc>
          <w:tcPr>
            <w:tcW w:w="3240" w:type="dxa"/>
          </w:tcPr>
          <w:p w:rsidR="00CA060C" w:rsidRPr="00B60A3B" w:rsidRDefault="00CA060C" w:rsidP="00E815CB">
            <w:pPr>
              <w:jc w:val="both"/>
            </w:pPr>
            <w:r w:rsidRPr="00E815CB">
              <w:rPr>
                <w:bCs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CA060C" w:rsidRPr="00E815CB" w:rsidRDefault="00CA060C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2 749 017,05</w:t>
            </w:r>
          </w:p>
        </w:tc>
        <w:tc>
          <w:tcPr>
            <w:tcW w:w="1800" w:type="dxa"/>
          </w:tcPr>
          <w:p w:rsidR="00CA060C" w:rsidRPr="00CA060C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700 807,39</w:t>
            </w:r>
          </w:p>
        </w:tc>
        <w:tc>
          <w:tcPr>
            <w:tcW w:w="1704" w:type="dxa"/>
          </w:tcPr>
          <w:p w:rsidR="00CA060C" w:rsidRPr="00CA060C" w:rsidRDefault="00CA060C" w:rsidP="008E2D9F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 w:rsidRPr="00CA060C">
              <w:rPr>
                <w:sz w:val="24"/>
                <w:szCs w:val="24"/>
              </w:rPr>
              <w:t>930 688,78</w:t>
            </w:r>
          </w:p>
        </w:tc>
        <w:tc>
          <w:tcPr>
            <w:tcW w:w="1676" w:type="dxa"/>
          </w:tcPr>
          <w:p w:rsidR="00CA060C" w:rsidRPr="00F50D9C" w:rsidRDefault="00AC4D4A" w:rsidP="00282E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282E43">
              <w:rPr>
                <w:bCs/>
                <w:sz w:val="22"/>
                <w:szCs w:val="22"/>
              </w:rPr>
              <w:t>несены и</w:t>
            </w:r>
            <w:r w:rsidR="00195B2F">
              <w:rPr>
                <w:bCs/>
                <w:sz w:val="22"/>
                <w:szCs w:val="22"/>
              </w:rPr>
              <w:t>зменени</w:t>
            </w:r>
            <w:r w:rsidR="00282E43">
              <w:rPr>
                <w:bCs/>
                <w:sz w:val="22"/>
                <w:szCs w:val="22"/>
              </w:rPr>
              <w:t>я</w:t>
            </w:r>
            <w:r w:rsidR="00195B2F">
              <w:rPr>
                <w:bCs/>
                <w:sz w:val="22"/>
                <w:szCs w:val="22"/>
              </w:rPr>
              <w:t xml:space="preserve"> </w:t>
            </w:r>
            <w:r w:rsidR="00282E43">
              <w:rPr>
                <w:bCs/>
                <w:sz w:val="22"/>
                <w:szCs w:val="22"/>
              </w:rPr>
              <w:t xml:space="preserve">в </w:t>
            </w:r>
            <w:r w:rsidR="00195B2F">
              <w:rPr>
                <w:bCs/>
                <w:sz w:val="22"/>
                <w:szCs w:val="22"/>
              </w:rPr>
              <w:t>стать</w:t>
            </w:r>
            <w:r w:rsidR="00282E43">
              <w:rPr>
                <w:bCs/>
                <w:sz w:val="22"/>
                <w:szCs w:val="22"/>
              </w:rPr>
              <w:t>ю</w:t>
            </w:r>
            <w:r w:rsidR="00195B2F">
              <w:rPr>
                <w:bCs/>
                <w:sz w:val="22"/>
                <w:szCs w:val="22"/>
              </w:rPr>
              <w:t xml:space="preserve"> 46 </w:t>
            </w:r>
            <w:r w:rsidR="00282E43">
              <w:rPr>
                <w:bCs/>
                <w:sz w:val="22"/>
                <w:szCs w:val="22"/>
              </w:rPr>
              <w:t xml:space="preserve">Бюджетного кодекса РФ </w:t>
            </w:r>
            <w:r w:rsidR="00195B2F">
              <w:rPr>
                <w:bCs/>
                <w:sz w:val="22"/>
                <w:szCs w:val="22"/>
              </w:rPr>
              <w:t>с 01.01.2020</w:t>
            </w:r>
            <w:r w:rsidR="00282E43">
              <w:rPr>
                <w:bCs/>
                <w:sz w:val="22"/>
                <w:szCs w:val="22"/>
              </w:rPr>
              <w:t xml:space="preserve"> года</w:t>
            </w:r>
            <w:r w:rsidR="00195B2F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CA060C" w:rsidRPr="00E815CB" w:rsidTr="0062392B">
        <w:tc>
          <w:tcPr>
            <w:tcW w:w="3240" w:type="dxa"/>
          </w:tcPr>
          <w:p w:rsidR="00CA060C" w:rsidRPr="00E815CB" w:rsidRDefault="00CA060C" w:rsidP="00C63A14">
            <w:pPr>
              <w:jc w:val="both"/>
              <w:rPr>
                <w:bCs/>
              </w:rPr>
            </w:pPr>
            <w:r w:rsidRPr="00E815CB">
              <w:rPr>
                <w:bCs/>
              </w:rPr>
              <w:lastRenderedPageBreak/>
              <w:t>прочие неналоговые доходы (плата по договорам на установку рекламной конструкции</w:t>
            </w:r>
            <w:r>
              <w:rPr>
                <w:bCs/>
              </w:rPr>
              <w:t>)</w:t>
            </w:r>
          </w:p>
        </w:tc>
        <w:tc>
          <w:tcPr>
            <w:tcW w:w="1800" w:type="dxa"/>
          </w:tcPr>
          <w:p w:rsidR="00CA060C" w:rsidRPr="00E815CB" w:rsidRDefault="00CA060C" w:rsidP="00E815CB">
            <w:pPr>
              <w:jc w:val="center"/>
              <w:rPr>
                <w:bCs/>
              </w:rPr>
            </w:pPr>
            <w:r>
              <w:rPr>
                <w:bCs/>
              </w:rPr>
              <w:t>83 600</w:t>
            </w:r>
          </w:p>
        </w:tc>
        <w:tc>
          <w:tcPr>
            <w:tcW w:w="1800" w:type="dxa"/>
          </w:tcPr>
          <w:p w:rsidR="00CA060C" w:rsidRPr="00013DEF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  <w:tc>
          <w:tcPr>
            <w:tcW w:w="1704" w:type="dxa"/>
          </w:tcPr>
          <w:p w:rsidR="00CA060C" w:rsidRPr="00013DEF" w:rsidRDefault="00CA060C" w:rsidP="00277F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3 510</w:t>
            </w:r>
          </w:p>
        </w:tc>
        <w:tc>
          <w:tcPr>
            <w:tcW w:w="1676" w:type="dxa"/>
          </w:tcPr>
          <w:p w:rsidR="00CA060C" w:rsidRPr="00F50D9C" w:rsidRDefault="00737C71" w:rsidP="00737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AC4D4A">
              <w:rPr>
                <w:bCs/>
                <w:sz w:val="22"/>
                <w:szCs w:val="22"/>
              </w:rPr>
              <w:t>меньшение заключенных</w:t>
            </w:r>
            <w:r w:rsidR="00CA060C">
              <w:rPr>
                <w:bCs/>
                <w:sz w:val="22"/>
                <w:szCs w:val="22"/>
              </w:rPr>
              <w:t xml:space="preserve"> договоров по сравнению с 20</w:t>
            </w:r>
            <w:r w:rsidR="00E8481E">
              <w:rPr>
                <w:bCs/>
                <w:sz w:val="22"/>
                <w:szCs w:val="22"/>
              </w:rPr>
              <w:t>19</w:t>
            </w:r>
            <w:r w:rsidR="00CA060C">
              <w:rPr>
                <w:bCs/>
                <w:sz w:val="22"/>
                <w:szCs w:val="22"/>
              </w:rPr>
              <w:t xml:space="preserve"> годом</w:t>
            </w:r>
          </w:p>
        </w:tc>
      </w:tr>
      <w:tr w:rsidR="00B1608D" w:rsidRPr="00E815CB" w:rsidTr="0062392B">
        <w:tc>
          <w:tcPr>
            <w:tcW w:w="3240" w:type="dxa"/>
          </w:tcPr>
          <w:p w:rsidR="00B1608D" w:rsidRPr="00E815CB" w:rsidRDefault="00B1608D" w:rsidP="00E815CB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</w:t>
            </w:r>
          </w:p>
        </w:tc>
        <w:tc>
          <w:tcPr>
            <w:tcW w:w="1800" w:type="dxa"/>
          </w:tcPr>
          <w:p w:rsidR="00B1608D" w:rsidRDefault="00B1608D" w:rsidP="00E815CB">
            <w:pPr>
              <w:jc w:val="center"/>
              <w:rPr>
                <w:bCs/>
              </w:rPr>
            </w:pPr>
            <w:r>
              <w:rPr>
                <w:bCs/>
              </w:rPr>
              <w:t>916,77</w:t>
            </w:r>
          </w:p>
        </w:tc>
        <w:tc>
          <w:tcPr>
            <w:tcW w:w="1800" w:type="dxa"/>
          </w:tcPr>
          <w:p w:rsidR="00B1608D" w:rsidRDefault="00B1608D" w:rsidP="00E815CB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B1608D" w:rsidRDefault="001F36B1" w:rsidP="00E815CB">
            <w:pPr>
              <w:jc w:val="center"/>
              <w:rPr>
                <w:bCs/>
              </w:rPr>
            </w:pPr>
            <w:r w:rsidRPr="005E4754">
              <w:t>-16,77</w:t>
            </w:r>
          </w:p>
        </w:tc>
        <w:tc>
          <w:tcPr>
            <w:tcW w:w="1676" w:type="dxa"/>
          </w:tcPr>
          <w:p w:rsidR="00B1608D" w:rsidRDefault="00737C71" w:rsidP="002001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2020 году уточнялись поступления невыясненные в 2019 году</w:t>
            </w:r>
          </w:p>
        </w:tc>
      </w:tr>
    </w:tbl>
    <w:p w:rsidR="00EA3708" w:rsidRDefault="00EA3708" w:rsidP="00B2728A">
      <w:pPr>
        <w:jc w:val="center"/>
        <w:rPr>
          <w:sz w:val="28"/>
          <w:szCs w:val="28"/>
        </w:rPr>
      </w:pPr>
    </w:p>
    <w:p w:rsidR="00651ECD" w:rsidRDefault="00651ECD" w:rsidP="00B2728A">
      <w:pPr>
        <w:jc w:val="center"/>
        <w:rPr>
          <w:sz w:val="28"/>
          <w:szCs w:val="28"/>
        </w:rPr>
      </w:pPr>
    </w:p>
    <w:p w:rsidR="007E29CE" w:rsidRDefault="007E29CE" w:rsidP="00B2728A">
      <w:pPr>
        <w:jc w:val="center"/>
        <w:rPr>
          <w:sz w:val="28"/>
          <w:szCs w:val="28"/>
        </w:rPr>
      </w:pPr>
    </w:p>
    <w:sectPr w:rsidR="007E29CE" w:rsidSect="00D8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34FF"/>
    <w:rsid w:val="00010FDB"/>
    <w:rsid w:val="00011ED0"/>
    <w:rsid w:val="00012BE7"/>
    <w:rsid w:val="000317AA"/>
    <w:rsid w:val="000318FF"/>
    <w:rsid w:val="00032CF7"/>
    <w:rsid w:val="00036FA2"/>
    <w:rsid w:val="000406A0"/>
    <w:rsid w:val="00060DCD"/>
    <w:rsid w:val="000628E8"/>
    <w:rsid w:val="00063203"/>
    <w:rsid w:val="00064B03"/>
    <w:rsid w:val="00066F33"/>
    <w:rsid w:val="00077BA4"/>
    <w:rsid w:val="0008582D"/>
    <w:rsid w:val="0009405B"/>
    <w:rsid w:val="000A2E5F"/>
    <w:rsid w:val="000A336B"/>
    <w:rsid w:val="000A5444"/>
    <w:rsid w:val="000A5636"/>
    <w:rsid w:val="000A7C1E"/>
    <w:rsid w:val="000B00A3"/>
    <w:rsid w:val="000B208B"/>
    <w:rsid w:val="000B5364"/>
    <w:rsid w:val="000B71C8"/>
    <w:rsid w:val="000C30AA"/>
    <w:rsid w:val="000C31DE"/>
    <w:rsid w:val="000C37CA"/>
    <w:rsid w:val="000C37DC"/>
    <w:rsid w:val="000C729F"/>
    <w:rsid w:val="000D17AF"/>
    <w:rsid w:val="000D72DF"/>
    <w:rsid w:val="000E6C6A"/>
    <w:rsid w:val="000F5225"/>
    <w:rsid w:val="00106648"/>
    <w:rsid w:val="001238A5"/>
    <w:rsid w:val="00131361"/>
    <w:rsid w:val="00140773"/>
    <w:rsid w:val="00145923"/>
    <w:rsid w:val="00151E35"/>
    <w:rsid w:val="00155F9A"/>
    <w:rsid w:val="00166873"/>
    <w:rsid w:val="001701CE"/>
    <w:rsid w:val="00175C3C"/>
    <w:rsid w:val="0018109A"/>
    <w:rsid w:val="0018378A"/>
    <w:rsid w:val="0018627E"/>
    <w:rsid w:val="00191930"/>
    <w:rsid w:val="00193C8A"/>
    <w:rsid w:val="00195B2F"/>
    <w:rsid w:val="001A0D81"/>
    <w:rsid w:val="001B182C"/>
    <w:rsid w:val="001B22EF"/>
    <w:rsid w:val="001B2C81"/>
    <w:rsid w:val="001B3EB4"/>
    <w:rsid w:val="001B4C8F"/>
    <w:rsid w:val="001B63B4"/>
    <w:rsid w:val="001B6AF7"/>
    <w:rsid w:val="001C2D3B"/>
    <w:rsid w:val="001C5841"/>
    <w:rsid w:val="001C5D9C"/>
    <w:rsid w:val="001D156F"/>
    <w:rsid w:val="001D5870"/>
    <w:rsid w:val="001D64C6"/>
    <w:rsid w:val="001D689E"/>
    <w:rsid w:val="001E4A5A"/>
    <w:rsid w:val="001E4CFA"/>
    <w:rsid w:val="001F157C"/>
    <w:rsid w:val="001F36B1"/>
    <w:rsid w:val="001F37E1"/>
    <w:rsid w:val="001F5575"/>
    <w:rsid w:val="001F5F4D"/>
    <w:rsid w:val="001F6CE6"/>
    <w:rsid w:val="0020015C"/>
    <w:rsid w:val="0020192F"/>
    <w:rsid w:val="00202289"/>
    <w:rsid w:val="002044C8"/>
    <w:rsid w:val="00205C11"/>
    <w:rsid w:val="0021310B"/>
    <w:rsid w:val="002132CF"/>
    <w:rsid w:val="002142D5"/>
    <w:rsid w:val="0022031A"/>
    <w:rsid w:val="0022356A"/>
    <w:rsid w:val="00227DCE"/>
    <w:rsid w:val="00240AB0"/>
    <w:rsid w:val="00243513"/>
    <w:rsid w:val="0024659D"/>
    <w:rsid w:val="00250673"/>
    <w:rsid w:val="00254411"/>
    <w:rsid w:val="002621A7"/>
    <w:rsid w:val="0026266B"/>
    <w:rsid w:val="002652E9"/>
    <w:rsid w:val="0026690B"/>
    <w:rsid w:val="00277FC7"/>
    <w:rsid w:val="002800A7"/>
    <w:rsid w:val="00282E43"/>
    <w:rsid w:val="0028700D"/>
    <w:rsid w:val="002907E7"/>
    <w:rsid w:val="00292559"/>
    <w:rsid w:val="00296D18"/>
    <w:rsid w:val="002A0BC1"/>
    <w:rsid w:val="002C5768"/>
    <w:rsid w:val="002D232D"/>
    <w:rsid w:val="002D2D07"/>
    <w:rsid w:val="002D45FC"/>
    <w:rsid w:val="002E2CAA"/>
    <w:rsid w:val="002E51B6"/>
    <w:rsid w:val="002F1329"/>
    <w:rsid w:val="002F268A"/>
    <w:rsid w:val="002F57EE"/>
    <w:rsid w:val="003020A9"/>
    <w:rsid w:val="003038C8"/>
    <w:rsid w:val="00303D2C"/>
    <w:rsid w:val="0030539F"/>
    <w:rsid w:val="00306BA9"/>
    <w:rsid w:val="00310569"/>
    <w:rsid w:val="003136A2"/>
    <w:rsid w:val="00317E8B"/>
    <w:rsid w:val="00321793"/>
    <w:rsid w:val="00321875"/>
    <w:rsid w:val="00324AE7"/>
    <w:rsid w:val="0032665B"/>
    <w:rsid w:val="00327B3E"/>
    <w:rsid w:val="00346E79"/>
    <w:rsid w:val="00347F48"/>
    <w:rsid w:val="00352290"/>
    <w:rsid w:val="00352A5B"/>
    <w:rsid w:val="00357A86"/>
    <w:rsid w:val="0037066B"/>
    <w:rsid w:val="00371BA2"/>
    <w:rsid w:val="00373DAC"/>
    <w:rsid w:val="00376033"/>
    <w:rsid w:val="00376318"/>
    <w:rsid w:val="00383149"/>
    <w:rsid w:val="0038570B"/>
    <w:rsid w:val="003937AB"/>
    <w:rsid w:val="003962B7"/>
    <w:rsid w:val="003A11BE"/>
    <w:rsid w:val="003A2C1E"/>
    <w:rsid w:val="003A64DE"/>
    <w:rsid w:val="003B390D"/>
    <w:rsid w:val="003C2D94"/>
    <w:rsid w:val="003C771C"/>
    <w:rsid w:val="003D1800"/>
    <w:rsid w:val="003D29AF"/>
    <w:rsid w:val="003E19B3"/>
    <w:rsid w:val="003E56C9"/>
    <w:rsid w:val="003E6365"/>
    <w:rsid w:val="003E781A"/>
    <w:rsid w:val="0040617C"/>
    <w:rsid w:val="004127AB"/>
    <w:rsid w:val="0041581F"/>
    <w:rsid w:val="00433235"/>
    <w:rsid w:val="00434D08"/>
    <w:rsid w:val="004418AE"/>
    <w:rsid w:val="00453BC0"/>
    <w:rsid w:val="004550C9"/>
    <w:rsid w:val="0045532C"/>
    <w:rsid w:val="00456117"/>
    <w:rsid w:val="00467315"/>
    <w:rsid w:val="00470076"/>
    <w:rsid w:val="00481B5C"/>
    <w:rsid w:val="00487CD9"/>
    <w:rsid w:val="00491A46"/>
    <w:rsid w:val="004930FC"/>
    <w:rsid w:val="004A6261"/>
    <w:rsid w:val="004C3E3A"/>
    <w:rsid w:val="004D296C"/>
    <w:rsid w:val="004D497C"/>
    <w:rsid w:val="004E54A9"/>
    <w:rsid w:val="004E7B85"/>
    <w:rsid w:val="00500FFF"/>
    <w:rsid w:val="00502E73"/>
    <w:rsid w:val="00510ECA"/>
    <w:rsid w:val="00515E98"/>
    <w:rsid w:val="00553E10"/>
    <w:rsid w:val="00554D9A"/>
    <w:rsid w:val="00560A26"/>
    <w:rsid w:val="00562174"/>
    <w:rsid w:val="00564FD2"/>
    <w:rsid w:val="00566D1C"/>
    <w:rsid w:val="00575BA1"/>
    <w:rsid w:val="00575FC3"/>
    <w:rsid w:val="0057639A"/>
    <w:rsid w:val="005817B4"/>
    <w:rsid w:val="00583050"/>
    <w:rsid w:val="00585BB5"/>
    <w:rsid w:val="00587084"/>
    <w:rsid w:val="0059621E"/>
    <w:rsid w:val="005A5FED"/>
    <w:rsid w:val="005D0FA2"/>
    <w:rsid w:val="005D4FE4"/>
    <w:rsid w:val="005D5C26"/>
    <w:rsid w:val="005E2972"/>
    <w:rsid w:val="005E2A8E"/>
    <w:rsid w:val="005E7912"/>
    <w:rsid w:val="005E794F"/>
    <w:rsid w:val="005F2576"/>
    <w:rsid w:val="0062392B"/>
    <w:rsid w:val="00632047"/>
    <w:rsid w:val="006435FB"/>
    <w:rsid w:val="00644E12"/>
    <w:rsid w:val="00651ECD"/>
    <w:rsid w:val="0065501D"/>
    <w:rsid w:val="00657C09"/>
    <w:rsid w:val="00660248"/>
    <w:rsid w:val="0066113B"/>
    <w:rsid w:val="00661ECA"/>
    <w:rsid w:val="00663A3B"/>
    <w:rsid w:val="0067093C"/>
    <w:rsid w:val="00675259"/>
    <w:rsid w:val="0068100C"/>
    <w:rsid w:val="00686F4F"/>
    <w:rsid w:val="00691759"/>
    <w:rsid w:val="00694913"/>
    <w:rsid w:val="00695482"/>
    <w:rsid w:val="006967F1"/>
    <w:rsid w:val="00696825"/>
    <w:rsid w:val="00696F6B"/>
    <w:rsid w:val="006A158C"/>
    <w:rsid w:val="006A6E25"/>
    <w:rsid w:val="006B7DD7"/>
    <w:rsid w:val="006D155F"/>
    <w:rsid w:val="006D3112"/>
    <w:rsid w:val="006D5C93"/>
    <w:rsid w:val="006E25B8"/>
    <w:rsid w:val="006E264B"/>
    <w:rsid w:val="006E3446"/>
    <w:rsid w:val="006E410A"/>
    <w:rsid w:val="006E51D4"/>
    <w:rsid w:val="006E54E5"/>
    <w:rsid w:val="006F25CC"/>
    <w:rsid w:val="006F4A9A"/>
    <w:rsid w:val="00707D1C"/>
    <w:rsid w:val="007132AC"/>
    <w:rsid w:val="0071563D"/>
    <w:rsid w:val="007306CB"/>
    <w:rsid w:val="007313EB"/>
    <w:rsid w:val="00737173"/>
    <w:rsid w:val="00737C71"/>
    <w:rsid w:val="00741A5B"/>
    <w:rsid w:val="00743EC3"/>
    <w:rsid w:val="0074514B"/>
    <w:rsid w:val="00762B49"/>
    <w:rsid w:val="00767DB0"/>
    <w:rsid w:val="00785421"/>
    <w:rsid w:val="0079719D"/>
    <w:rsid w:val="007A0157"/>
    <w:rsid w:val="007A2A4A"/>
    <w:rsid w:val="007A431B"/>
    <w:rsid w:val="007A73F9"/>
    <w:rsid w:val="007B0DB5"/>
    <w:rsid w:val="007B2726"/>
    <w:rsid w:val="007B39F4"/>
    <w:rsid w:val="007B3D07"/>
    <w:rsid w:val="007B3DFE"/>
    <w:rsid w:val="007C0C37"/>
    <w:rsid w:val="007E29CE"/>
    <w:rsid w:val="007E2AC0"/>
    <w:rsid w:val="007F10FF"/>
    <w:rsid w:val="007F3473"/>
    <w:rsid w:val="00807290"/>
    <w:rsid w:val="00810B3E"/>
    <w:rsid w:val="0081792B"/>
    <w:rsid w:val="00821FFE"/>
    <w:rsid w:val="00824658"/>
    <w:rsid w:val="00832340"/>
    <w:rsid w:val="008415F7"/>
    <w:rsid w:val="00841F0F"/>
    <w:rsid w:val="00841FB4"/>
    <w:rsid w:val="00845481"/>
    <w:rsid w:val="008479CA"/>
    <w:rsid w:val="00857E4C"/>
    <w:rsid w:val="008611CE"/>
    <w:rsid w:val="008616C6"/>
    <w:rsid w:val="00865122"/>
    <w:rsid w:val="008677F2"/>
    <w:rsid w:val="00871151"/>
    <w:rsid w:val="00884ED8"/>
    <w:rsid w:val="0089016D"/>
    <w:rsid w:val="0089334D"/>
    <w:rsid w:val="00897736"/>
    <w:rsid w:val="008A4D76"/>
    <w:rsid w:val="008B0935"/>
    <w:rsid w:val="008B63F3"/>
    <w:rsid w:val="008B7146"/>
    <w:rsid w:val="008C335D"/>
    <w:rsid w:val="008C37C0"/>
    <w:rsid w:val="008C3F63"/>
    <w:rsid w:val="008C5DC8"/>
    <w:rsid w:val="008D1BED"/>
    <w:rsid w:val="008E2D9F"/>
    <w:rsid w:val="008E5571"/>
    <w:rsid w:val="008F0BC7"/>
    <w:rsid w:val="00904812"/>
    <w:rsid w:val="00911F63"/>
    <w:rsid w:val="009202E5"/>
    <w:rsid w:val="00921578"/>
    <w:rsid w:val="00923446"/>
    <w:rsid w:val="009246E4"/>
    <w:rsid w:val="00936213"/>
    <w:rsid w:val="00940DE9"/>
    <w:rsid w:val="009577D9"/>
    <w:rsid w:val="00960102"/>
    <w:rsid w:val="00971499"/>
    <w:rsid w:val="00971AC5"/>
    <w:rsid w:val="00972D50"/>
    <w:rsid w:val="00973144"/>
    <w:rsid w:val="0097420E"/>
    <w:rsid w:val="0097574F"/>
    <w:rsid w:val="00976DB3"/>
    <w:rsid w:val="00980E21"/>
    <w:rsid w:val="00983EE2"/>
    <w:rsid w:val="0099060A"/>
    <w:rsid w:val="00994AA2"/>
    <w:rsid w:val="009957CD"/>
    <w:rsid w:val="00995AB5"/>
    <w:rsid w:val="00995BEA"/>
    <w:rsid w:val="00997BF6"/>
    <w:rsid w:val="009B70EF"/>
    <w:rsid w:val="009C1777"/>
    <w:rsid w:val="009C60BE"/>
    <w:rsid w:val="009D4C6C"/>
    <w:rsid w:val="009D740D"/>
    <w:rsid w:val="009E0BB7"/>
    <w:rsid w:val="009E4676"/>
    <w:rsid w:val="009F6229"/>
    <w:rsid w:val="00A035F9"/>
    <w:rsid w:val="00A06AE8"/>
    <w:rsid w:val="00A076B6"/>
    <w:rsid w:val="00A11781"/>
    <w:rsid w:val="00A1319B"/>
    <w:rsid w:val="00A134F4"/>
    <w:rsid w:val="00A1354A"/>
    <w:rsid w:val="00A15D0B"/>
    <w:rsid w:val="00A173C6"/>
    <w:rsid w:val="00A17D99"/>
    <w:rsid w:val="00A234A3"/>
    <w:rsid w:val="00A30436"/>
    <w:rsid w:val="00A30514"/>
    <w:rsid w:val="00A452EF"/>
    <w:rsid w:val="00A53578"/>
    <w:rsid w:val="00A66E1D"/>
    <w:rsid w:val="00A66E89"/>
    <w:rsid w:val="00A720EF"/>
    <w:rsid w:val="00A73A45"/>
    <w:rsid w:val="00A75DFB"/>
    <w:rsid w:val="00A85069"/>
    <w:rsid w:val="00A87E5D"/>
    <w:rsid w:val="00A9035E"/>
    <w:rsid w:val="00A95FA6"/>
    <w:rsid w:val="00AA10F6"/>
    <w:rsid w:val="00AA7A71"/>
    <w:rsid w:val="00AB3ECB"/>
    <w:rsid w:val="00AB64FA"/>
    <w:rsid w:val="00AB7B77"/>
    <w:rsid w:val="00AC1FD2"/>
    <w:rsid w:val="00AC2642"/>
    <w:rsid w:val="00AC4D4A"/>
    <w:rsid w:val="00AC7BE0"/>
    <w:rsid w:val="00AD4225"/>
    <w:rsid w:val="00AE1737"/>
    <w:rsid w:val="00AE3BB6"/>
    <w:rsid w:val="00AE64F8"/>
    <w:rsid w:val="00AF4991"/>
    <w:rsid w:val="00B00467"/>
    <w:rsid w:val="00B0217A"/>
    <w:rsid w:val="00B03772"/>
    <w:rsid w:val="00B047A4"/>
    <w:rsid w:val="00B1022E"/>
    <w:rsid w:val="00B1422F"/>
    <w:rsid w:val="00B149EC"/>
    <w:rsid w:val="00B1608D"/>
    <w:rsid w:val="00B224A7"/>
    <w:rsid w:val="00B231D1"/>
    <w:rsid w:val="00B250A6"/>
    <w:rsid w:val="00B2728A"/>
    <w:rsid w:val="00B305F3"/>
    <w:rsid w:val="00B314BD"/>
    <w:rsid w:val="00B33971"/>
    <w:rsid w:val="00B352EA"/>
    <w:rsid w:val="00B37215"/>
    <w:rsid w:val="00B56E7A"/>
    <w:rsid w:val="00B60643"/>
    <w:rsid w:val="00B60A3B"/>
    <w:rsid w:val="00B60F99"/>
    <w:rsid w:val="00B67880"/>
    <w:rsid w:val="00B74AA2"/>
    <w:rsid w:val="00B77411"/>
    <w:rsid w:val="00B819F2"/>
    <w:rsid w:val="00B83CBE"/>
    <w:rsid w:val="00B87EBA"/>
    <w:rsid w:val="00B91AD2"/>
    <w:rsid w:val="00B95E13"/>
    <w:rsid w:val="00B95F1B"/>
    <w:rsid w:val="00BA08A3"/>
    <w:rsid w:val="00BA0D19"/>
    <w:rsid w:val="00BB3BE1"/>
    <w:rsid w:val="00BB55A9"/>
    <w:rsid w:val="00BB672A"/>
    <w:rsid w:val="00BC6CE7"/>
    <w:rsid w:val="00BD6791"/>
    <w:rsid w:val="00BD78E1"/>
    <w:rsid w:val="00BE12C8"/>
    <w:rsid w:val="00BE1FA3"/>
    <w:rsid w:val="00BE550A"/>
    <w:rsid w:val="00BE5C87"/>
    <w:rsid w:val="00BF146C"/>
    <w:rsid w:val="00BF43F6"/>
    <w:rsid w:val="00BF4959"/>
    <w:rsid w:val="00C104F5"/>
    <w:rsid w:val="00C119A8"/>
    <w:rsid w:val="00C1300E"/>
    <w:rsid w:val="00C1526A"/>
    <w:rsid w:val="00C15639"/>
    <w:rsid w:val="00C24AA9"/>
    <w:rsid w:val="00C25DFD"/>
    <w:rsid w:val="00C35A68"/>
    <w:rsid w:val="00C37267"/>
    <w:rsid w:val="00C40332"/>
    <w:rsid w:val="00C40FFB"/>
    <w:rsid w:val="00C41589"/>
    <w:rsid w:val="00C41E29"/>
    <w:rsid w:val="00C46A94"/>
    <w:rsid w:val="00C52014"/>
    <w:rsid w:val="00C63A14"/>
    <w:rsid w:val="00C725AC"/>
    <w:rsid w:val="00C758A6"/>
    <w:rsid w:val="00C809F8"/>
    <w:rsid w:val="00C82D8C"/>
    <w:rsid w:val="00C90B33"/>
    <w:rsid w:val="00C956CF"/>
    <w:rsid w:val="00CA060C"/>
    <w:rsid w:val="00CA4AE1"/>
    <w:rsid w:val="00CA7E01"/>
    <w:rsid w:val="00CB3597"/>
    <w:rsid w:val="00CB5692"/>
    <w:rsid w:val="00CC20B6"/>
    <w:rsid w:val="00CC7778"/>
    <w:rsid w:val="00CD4E36"/>
    <w:rsid w:val="00CE0D2F"/>
    <w:rsid w:val="00CE2DE0"/>
    <w:rsid w:val="00CE30DB"/>
    <w:rsid w:val="00CF1668"/>
    <w:rsid w:val="00CF2E8D"/>
    <w:rsid w:val="00CF5339"/>
    <w:rsid w:val="00CF64FE"/>
    <w:rsid w:val="00D04F14"/>
    <w:rsid w:val="00D17AD3"/>
    <w:rsid w:val="00D2060E"/>
    <w:rsid w:val="00D221CF"/>
    <w:rsid w:val="00D31732"/>
    <w:rsid w:val="00D32554"/>
    <w:rsid w:val="00D32B3E"/>
    <w:rsid w:val="00D374B8"/>
    <w:rsid w:val="00D37FAE"/>
    <w:rsid w:val="00D40632"/>
    <w:rsid w:val="00D44154"/>
    <w:rsid w:val="00D441DC"/>
    <w:rsid w:val="00D44560"/>
    <w:rsid w:val="00D459E0"/>
    <w:rsid w:val="00D56669"/>
    <w:rsid w:val="00D571FE"/>
    <w:rsid w:val="00D62141"/>
    <w:rsid w:val="00D82CCD"/>
    <w:rsid w:val="00D8401D"/>
    <w:rsid w:val="00D84EAA"/>
    <w:rsid w:val="00D87202"/>
    <w:rsid w:val="00D8756B"/>
    <w:rsid w:val="00D924D2"/>
    <w:rsid w:val="00DA1091"/>
    <w:rsid w:val="00DB370B"/>
    <w:rsid w:val="00DB4E9F"/>
    <w:rsid w:val="00DB7837"/>
    <w:rsid w:val="00DC16FA"/>
    <w:rsid w:val="00DC590C"/>
    <w:rsid w:val="00DD47C9"/>
    <w:rsid w:val="00DD7F48"/>
    <w:rsid w:val="00DE2073"/>
    <w:rsid w:val="00DE7E80"/>
    <w:rsid w:val="00DF1ECF"/>
    <w:rsid w:val="00E115A4"/>
    <w:rsid w:val="00E2154A"/>
    <w:rsid w:val="00E3611F"/>
    <w:rsid w:val="00E40930"/>
    <w:rsid w:val="00E45E09"/>
    <w:rsid w:val="00E46589"/>
    <w:rsid w:val="00E53A43"/>
    <w:rsid w:val="00E657CA"/>
    <w:rsid w:val="00E678BC"/>
    <w:rsid w:val="00E6793D"/>
    <w:rsid w:val="00E766BE"/>
    <w:rsid w:val="00E815CB"/>
    <w:rsid w:val="00E8277F"/>
    <w:rsid w:val="00E8481E"/>
    <w:rsid w:val="00E85066"/>
    <w:rsid w:val="00E91FFE"/>
    <w:rsid w:val="00E96BBA"/>
    <w:rsid w:val="00E96F24"/>
    <w:rsid w:val="00EA2789"/>
    <w:rsid w:val="00EA3708"/>
    <w:rsid w:val="00EA5E53"/>
    <w:rsid w:val="00ED7F7D"/>
    <w:rsid w:val="00EE0ECE"/>
    <w:rsid w:val="00EE141A"/>
    <w:rsid w:val="00EE1989"/>
    <w:rsid w:val="00EF027B"/>
    <w:rsid w:val="00EF131B"/>
    <w:rsid w:val="00EF6BA0"/>
    <w:rsid w:val="00F029FE"/>
    <w:rsid w:val="00F034AD"/>
    <w:rsid w:val="00F11DE3"/>
    <w:rsid w:val="00F229A0"/>
    <w:rsid w:val="00F2306D"/>
    <w:rsid w:val="00F35875"/>
    <w:rsid w:val="00F36477"/>
    <w:rsid w:val="00F37E24"/>
    <w:rsid w:val="00F410AD"/>
    <w:rsid w:val="00F412AA"/>
    <w:rsid w:val="00F44ADA"/>
    <w:rsid w:val="00F50D9C"/>
    <w:rsid w:val="00F51A15"/>
    <w:rsid w:val="00F51C5E"/>
    <w:rsid w:val="00F61323"/>
    <w:rsid w:val="00F640BA"/>
    <w:rsid w:val="00F66E3F"/>
    <w:rsid w:val="00F82C99"/>
    <w:rsid w:val="00F82E9D"/>
    <w:rsid w:val="00F85C88"/>
    <w:rsid w:val="00F87ED0"/>
    <w:rsid w:val="00F9648E"/>
    <w:rsid w:val="00FA5430"/>
    <w:rsid w:val="00FB16F1"/>
    <w:rsid w:val="00FB3EDE"/>
    <w:rsid w:val="00FB53D8"/>
    <w:rsid w:val="00FB55D5"/>
    <w:rsid w:val="00FC3AAB"/>
    <w:rsid w:val="00FC5648"/>
    <w:rsid w:val="00FD1D43"/>
    <w:rsid w:val="00FE010A"/>
    <w:rsid w:val="00FF1545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652E9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C31D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652E9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C31D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2021-03-18T09:44:00Z</cp:lastPrinted>
  <dcterms:created xsi:type="dcterms:W3CDTF">2021-03-31T12:18:00Z</dcterms:created>
  <dcterms:modified xsi:type="dcterms:W3CDTF">2021-03-31T12:18:00Z</dcterms:modified>
</cp:coreProperties>
</file>