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6C8" w:rsidRDefault="004664B2" w:rsidP="0016511A">
      <w:pPr>
        <w:jc w:val="center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-457200</wp:posOffset>
                </wp:positionV>
                <wp:extent cx="571500" cy="228600"/>
                <wp:effectExtent l="0" t="0" r="0" b="0"/>
                <wp:wrapNone/>
                <wp:docPr id="8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0073" w:rsidRDefault="00EC0073" w:rsidP="001116C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63pt;margin-top:-36pt;width:45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WdcswIAALk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PQKEE7aNE9Gw26kSMKiS3P0OsUvO568DMjnEObHVXd38rym0ZCrhoqtuxaKTk0jFaQXmhv+mdX&#10;JxxtQTbDR1lBHLoz0gGNteps7aAaCNChTQ+n1thcSjiM52EcgKUEUxQtZrC2EWh6vNwrbd4z2SG7&#10;yLCCzjtwur/VZnI9uthYQha8beGcpq14dgCY0wmEhqvWZpNwzXxMgmS9WC+IR6LZ2iNBnnvXxYp4&#10;syKcx/m7fLXKw582bkjShlcVEzbMUVgh+bPGHSQ+SeIkLS1bXlk4m5JW282qVWhPQdiF+w4FOXPz&#10;n6fh6gVcXlAKIxLcRIlXzBZzjxQk9pJ5sPCCMLlJZgFJSF48p3TLBft3SmjIcBJH8aSl33IL3Pea&#10;G007bmB0tLwD7Z6caGoVuBaVa62hvJ3WZ6Ww6T+VAtp9bLTTq5XoJFYzbkZAsSLeyOoBlKskKAtE&#10;CPMOFo1UPzAaYHZkWH/fUcUwaj8IUH8SEmKHjduQeB7BRp1bNucWKkqAyrDBaFquzDSgdr3i2wYi&#10;Te9NyGt4MTV3an7K6vDOYD44UodZZgfQ+d55PU3c5S8AAAD//wMAUEsDBBQABgAIAAAAIQBwKDyy&#10;2wAAAAsBAAAPAAAAZHJzL2Rvd25yZXYueG1sTE9BTsMwELwj8Qdrkbi1dgO0EOJUCMQVRKFI3Lbx&#10;NomI11HsNuH3bE9wm5kdzc4U68l36khDbANbWMwNKOIquJZrCx/vz7NbUDEhO+wCk4UfirAuz88K&#10;zF0Y+Y2Om1QrCeGYo4UmpT7XOlYNeYzz0BPLbR8Gj0noUGs34CjhvtOZMUvtsWX50GBPjw1V35uD&#10;t7B92X99XpvX+snf9GOYjGZ/p629vJge7kElmtKfGU71pTqU0mkXDuyi6oRnS9mSLMxWmQBxZIuT&#10;shPlSoAuC/1/Q/kLAAD//wMAUEsBAi0AFAAGAAgAAAAhALaDOJL+AAAA4QEAABMAAAAAAAAAAAAA&#10;AAAAAAAAAFtDb250ZW50X1R5cGVzXS54bWxQSwECLQAUAAYACAAAACEAOP0h/9YAAACUAQAACwAA&#10;AAAAAAAAAAAAAAAvAQAAX3JlbHMvLnJlbHNQSwECLQAUAAYACAAAACEAwDlnXLMCAAC5BQAADgAA&#10;AAAAAAAAAAAAAAAuAgAAZHJzL2Uyb0RvYy54bWxQSwECLQAUAAYACAAAACEAcCg8stsAAAALAQAA&#10;DwAAAAAAAAAAAAAAAAANBQAAZHJzL2Rvd25yZXYueG1sUEsFBgAAAAAEAAQA8wAAABUGAAAAAA==&#10;" o:allowincell="f" filled="f" stroked="f">
                <v:textbox>
                  <w:txbxContent>
                    <w:p w:rsidR="00EC0073" w:rsidRDefault="00EC0073" w:rsidP="001116C8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c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2698115</wp:posOffset>
                </wp:positionH>
                <wp:positionV relativeFrom="paragraph">
                  <wp:posOffset>0</wp:posOffset>
                </wp:positionV>
                <wp:extent cx="845185" cy="685800"/>
                <wp:effectExtent l="2540" t="0" r="0" b="0"/>
                <wp:wrapNone/>
                <wp:docPr id="12" name="Полотно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Полотно 12" o:spid="_x0000_s1026" editas="canvas" style="position:absolute;margin-left:212.45pt;margin-top:0;width:66.55pt;height:54pt;z-index:-251660288" coordsize="8451,6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ARFkY+3gAAAAgBAAAPAAAAZHJzL2Rvd25yZXYueG1s&#10;TI9BS8NAEIXvgv9hGcGL2E1rUtKYTRFBEMGDrYUeN9kxie7Ohuymjf/e8aS3N7zHm++V29lZccIx&#10;9J4ULBcJCKTGm55aBe/7p9scRIiajLaeUME3BthWlxelLow/0xuedrEVXEKh0Aq6GIdCytB06HRY&#10;+AGJvQ8/Oh35HFtpRn3mcmflKknW0ume+EOnB3zssPnaTU7BS7O++VzW09Hlr4fuLrPH57hPlbq+&#10;mh/uQUSc418YfvEZHSpmqv1EJgirIF2lG44q4EVsZ1nOouZcwkJWpfw/oPoBAAD//wMAUEsBAi0A&#10;FAAGAAgAAAAhALaDOJL+AAAA4QEAABMAAAAAAAAAAAAAAAAAAAAAAFtDb250ZW50X1R5cGVzXS54&#10;bWxQSwECLQAUAAYACAAAACEAOP0h/9YAAACUAQAACwAAAAAAAAAAAAAAAAAvAQAAX3JlbHMvLnJl&#10;bHNQSwECLQAUAAYACAAAACEA9JJYjgkBAAAbAgAADgAAAAAAAAAAAAAAAAAuAgAAZHJzL2Uyb0Rv&#10;Yy54bWxQSwECLQAUAAYACAAAACEAERZGPt4AAAAIAQAADwAAAAAAAAAAAAAAAABjAwAAZHJzL2Rv&#10;d25yZXYueG1sUEsFBgAAAAAEAAQA8wAAAG4EAAAAAA==&#10;" o:allowincell="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8451;height:6858;visibility:visible;mso-wrap-style:square">
                  <v:fill o:detectmouseclick="t"/>
                  <v:path o:connecttype="none"/>
                </v:shape>
              </v:group>
            </w:pict>
          </mc:Fallback>
        </mc:AlternateContent>
      </w:r>
      <w:r>
        <w:rPr>
          <w:noProof/>
        </w:rPr>
        <w:drawing>
          <wp:inline distT="0" distB="0" distL="0" distR="0">
            <wp:extent cx="666750" cy="676275"/>
            <wp:effectExtent l="0" t="0" r="0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16C8" w:rsidRDefault="001116C8" w:rsidP="001116C8">
      <w:pPr>
        <w:jc w:val="center"/>
      </w:pPr>
    </w:p>
    <w:p w:rsidR="001116C8" w:rsidRDefault="001116C8" w:rsidP="001116C8"/>
    <w:p w:rsidR="001116C8" w:rsidRDefault="001116C8" w:rsidP="001116C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АДМИНИСТРАЦИЯ ФУРМАНОВСКОГО МУНИЦИПАЛЬНОГО РАЙОНА </w:t>
      </w:r>
    </w:p>
    <w:p w:rsidR="001116C8" w:rsidRDefault="001116C8" w:rsidP="001116C8">
      <w:pPr>
        <w:pStyle w:val="1"/>
        <w:rPr>
          <w:caps/>
          <w:sz w:val="28"/>
          <w:szCs w:val="28"/>
        </w:rPr>
      </w:pPr>
    </w:p>
    <w:p w:rsidR="001116C8" w:rsidRDefault="001116C8" w:rsidP="001116C8"/>
    <w:p w:rsidR="001116C8" w:rsidRDefault="001116C8" w:rsidP="001116C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ПОСТАНОВЛЕНИЕ </w:t>
      </w:r>
    </w:p>
    <w:p w:rsidR="001116C8" w:rsidRPr="00EE3067" w:rsidRDefault="004664B2" w:rsidP="001116C8">
      <w:pPr>
        <w:jc w:val="center"/>
        <w:rPr>
          <w:b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60325</wp:posOffset>
                </wp:positionV>
                <wp:extent cx="45085" cy="294005"/>
                <wp:effectExtent l="0" t="3175" r="2540" b="0"/>
                <wp:wrapNone/>
                <wp:docPr id="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" cy="294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0073" w:rsidRDefault="00EC0073" w:rsidP="001116C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7" type="#_x0000_t202" style="position:absolute;left:0;text-align:left;margin-left:9pt;margin-top:4.75pt;width:3.55pt;height:23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YmotwIAAL8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dzjATtoUX3bG/QjdyjcGbLMw46A6+7AfzMHs6hzY6qHm5l9U0jIZctFRt2rZQcW0ZrSC+0N/2z&#10;qxOOtiDr8aOsIQ7dGumA9o3qbe2gGgjQoU0Pp9bYXCo4JHGQxBhVYIlSEgSxC0Cz491BafOeyR7Z&#10;RY4VNN5h092tNjYXmh1dbCghS951rvmdeHYAjtMJRIar1mZzcL18TIN0lawS4pFotvJIUBTedbkk&#10;3qwM53Hxrlgui/CnjRuSrOV1zYQNc9RVSP6sbweFT4o4KUvLjtcWzqak1Wa97BTaUdB16b5DQc7c&#10;/OdpuCIAlxeUwogEN1HqlbNk7pGSxF46DxIvCNObdBaQlBTlc0q3XLB/p4TGHKdxFE9S+i23wH2v&#10;udGs5wYmR8f7HCcnJ5pZAa5E7VprKO+m9VkpbPpPpYB2Hxvt5GoVOmnV7Nd79zCclq2U17J+AP0q&#10;CQIDkcLUg0Ur1Q+MRpggOdbft1QxjLoPAt5AGhJiR47bkHgewUadW9bnFioqgMqxwWhaLs00praD&#10;4psWIk2vTshreDcNd6J+yurw2mBKOG6HiWbH0PneeT3N3cUvAAAA//8DAFBLAwQUAAYACAAAACEA&#10;JVST2tsAAAAGAQAADwAAAGRycy9kb3ducmV2LnhtbEyPzU7DMBCE70h9B2uRuFG7VY3SNE5VgXoF&#10;UX6k3tx4m0TE6yh2m/D2LCc4jmY0802xnXwnrjjENpCBxVyBQKqCa6k28P62v89AxGTJ2S4QGvjG&#10;CNtydlPY3IWRXvF6SLXgEoq5NdCk1OdSxqpBb+M89EjsncPgbWI51NINduRy38mlUg/S25Z4obE9&#10;PjZYfR0u3sDH8/n4uVIv9ZPX/RgmJcmvpTF3t9NuAyLhlP7C8IvP6FAy0ylcyEXRsc74SjKw1iDY&#10;XuoFiJMBrTOQZSH/45c/AAAA//8DAFBLAQItABQABgAIAAAAIQC2gziS/gAAAOEBAAATAAAAAAAA&#10;AAAAAAAAAAAAAABbQ29udGVudF9UeXBlc10ueG1sUEsBAi0AFAAGAAgAAAAhADj9If/WAAAAlAEA&#10;AAsAAAAAAAAAAAAAAAAALwEAAF9yZWxzLy5yZWxzUEsBAi0AFAAGAAgAAAAhAAfNiai3AgAAvwUA&#10;AA4AAAAAAAAAAAAAAAAALgIAAGRycy9lMm9Eb2MueG1sUEsBAi0AFAAGAAgAAAAhACVUk9rbAAAA&#10;BgEAAA8AAAAAAAAAAAAAAAAAEQUAAGRycy9kb3ducmV2LnhtbFBLBQYAAAAABAAEAPMAAAAZBgAA&#10;AAA=&#10;" filled="f" stroked="f">
                <v:textbox>
                  <w:txbxContent>
                    <w:p w:rsidR="00EC0073" w:rsidRDefault="00EC0073" w:rsidP="001116C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174625</wp:posOffset>
                </wp:positionV>
                <wp:extent cx="1382395" cy="274320"/>
                <wp:effectExtent l="0" t="3175" r="0" b="0"/>
                <wp:wrapNone/>
                <wp:docPr id="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239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0073" w:rsidRPr="00D415EE" w:rsidRDefault="00EC0073" w:rsidP="00D415EE"/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left:0;text-align:left;margin-left:153pt;margin-top:13.75pt;width:108.85pt;height:21.6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92ZuQIAALUFAAAOAAAAZHJzL2Uyb0RvYy54bWysVNtunDAQfa/Uf7D8TrgsywIKGyXLUlVK&#10;L1LSD/CCWayCTW3vQhr13zs2e8kmL1VbHqzBHp85M3M81zdj16I9lYoJnmH/ysOI8lJUjG8z/O2x&#10;cGKMlCa8Iq3gNMNPVOGb5ft310Of0kA0oq2oRADCVTr0GW607lPXVWVDO6KuRE85HNZCdkTDr9y6&#10;lSQDoHetG3he5A5CVr0UJVUKdvPpEC8tfl3TUn+pa0U1ajMM3LRdpV03ZnWX1yTdStI3rDzQIH/B&#10;oiOMQ9ATVE40QTvJ3kB1rJRCiVpflaJzRV2zktocIBvfe5XNQ0N6anOB4qj+VCb1/2DLz/uvErEq&#10;wxFGnHTQokc6anQnRuTb8gy9SsHroQc/PcI+tNmmqvp7UX5XiItVQ/iW3kophoaSCuj5prDui6um&#10;ISpVBmQzfBIVxCE7LSzQWMvO1A6qgQAd2vR0ao3hUpqQsziYJXOMSjgLFuEssORckh5v91LpD1R0&#10;yBgZltB6i07290obNiQ9uphgXBSsbW37W36xAY7TDsSGq+bMsLDdfE68ZB2v49AJg2jthF6eO7fF&#10;KnSiwl/M81m+WuX+LxPXD9OGVRXlJsxRWX74Z507aHzSxElbSrSsMnCGkpLbzaqVaE9A2YX9bM3h&#10;5OzmXtKwRYBcXqXkB6F3FyROEcULJyzCuZMsvNjx/OQuibwwCfPiMqV7xum/p4SGDCfzYD6J6Uz6&#10;VW6e/d7mRtKOaZgdLesyHJ+cSGokuOaVba0mrJ3sF6Uw9M+lgHYfG20FazQ6qVWPm9E+jcBEN/rd&#10;iOoJFCwFCAxkCnMPjEbInxgNMEMyrH7siKQYtR85vAIzcKwxi4AfRvK4uzkahJdwPcMao8lc6Wk4&#10;7XrJtg2gT2+Ni1t4LTWzQj4zObwxmA02n8McM8Pn5b/1Ok/b5W8AAAD//wMAUEsDBBQABgAIAAAA&#10;IQD86B2b3gAAAAkBAAAPAAAAZHJzL2Rvd25yZXYueG1sTI/BTsMwEETvSPyDtUhcELVJlLgK2VQR&#10;Ekgc2wJnN94mEbEd2W6b/j3mBMfRjGbe1JvFTOxMPozOIjytBDCyndOj7RE+9q+Pa2AhKqvV5Cwh&#10;XCnAprm9qVWl3cVu6byLPUslNlQKYYhxrjgP3UBGhZWbySbv6LxRMUnfc+3VJZWbiWdClNyo0aaF&#10;Qc30MlD3vTsZhK/8ytvCh4ftOny+d2+5P7alRLy/W9pnYJGW+BeGX/yEDk1iOriT1YFNCLko05eI&#10;kMkCWAoUWS6BHRCkkMCbmv9/0PwAAAD//wMAUEsBAi0AFAAGAAgAAAAhALaDOJL+AAAA4QEAABMA&#10;AAAAAAAAAAAAAAAAAAAAAFtDb250ZW50X1R5cGVzXS54bWxQSwECLQAUAAYACAAAACEAOP0h/9YA&#10;AACUAQAACwAAAAAAAAAAAAAAAAAvAQAAX3JlbHMvLnJlbHNQSwECLQAUAAYACAAAACEAA5PdmbkC&#10;AAC1BQAADgAAAAAAAAAAAAAAAAAuAgAAZHJzL2Uyb0RvYy54bWxQSwECLQAUAAYACAAAACEA/Ogd&#10;m94AAAAJAQAADwAAAAAAAAAAAAAAAAATBQAAZHJzL2Rvd25yZXYueG1sUEsFBgAAAAAEAAQA8wAA&#10;AB4GAAAAAA==&#10;" filled="f" stroked="f">
                <v:textbox inset="0,1mm,0,0">
                  <w:txbxContent>
                    <w:p w:rsidR="00EC0073" w:rsidRPr="00D415EE" w:rsidRDefault="00EC0073" w:rsidP="00D415EE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60325</wp:posOffset>
                </wp:positionV>
                <wp:extent cx="1143000" cy="457200"/>
                <wp:effectExtent l="0" t="3175" r="0" b="0"/>
                <wp:wrapNone/>
                <wp:docPr id="5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0073" w:rsidRDefault="002034C4" w:rsidP="00713DE5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9" type="#_x0000_t202" style="position:absolute;left:0;text-align:left;margin-left:333pt;margin-top:4.75pt;width:90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fDxuQIAAMEFAAAOAAAAZHJzL2Uyb0RvYy54bWysVO1umzAU/T9p72D5PwVS5wNUUiUhTJO6&#10;D6ndAzhggjWwme0EumrvvmuTpLTTpGkbP5Dte33uxzm+N7d9U6MjU5pLkeDwKsCIiVwWXOwT/OUh&#10;8xYYaUNFQWspWIIfmca3y7dvbro2ZhNZybpgCgGI0HHXJrgypo19X+cVa6i+ki0TYCylaqiBrdr7&#10;haIdoDe1PwmCmd9JVbRK5kxrOE0HI146/LJkuflUlpoZVCcYcjPur9x/Z//+8obGe0XbiuenNOhf&#10;ZNFQLiDoBSqlhqKD4r9ANTxXUsvSXOWy8WVZ8py5GqCaMHhVzX1FW+Zqgebo9tIm/f9g84/Hzwrx&#10;IsFTjARtgKIH1hu0lj0K57Y9Xatj8Lpvwc/0cA40u1J1eyfzrxoJuamo2LOVUrKrGC0gvdDe9EdX&#10;BxxtQXbdB1lAHHow0gH1pWps76AbCNCBpscLNTaX3IYMyXUQgCkHG5nOgXsXgsbn263S5h2TDbKL&#10;BCug3qHT4502Nhsan11sMCEzXteO/lq8OADH4QRiw1Vrs1k4Np+iINoutgvikcls65EgTb1VtiHe&#10;LAvn0/Q63WzS8IeNG5K44kXBhA1zVlZI/oy5k8YHTVy0pWXNCwtnU9Jqv9vUCh0pKDtz36khIzf/&#10;ZRquCVDLq5LCCQnWk8jLZou5RzIy9aJ5sPCCMFpHs4BEJM1elnTHBfv3klCX4Gg6mQ5i+m1twLol&#10;fmBwVBuNG25gdtS8SfDi4kRjK8GtKBy1hvJ6WI9aYdN/bgXQfSbaCdZqdFCr6Xe9exrXNroV804W&#10;j6BgJUFgoEWYe7CopPqOUQczJMH624EqhlH9XsAriEJC7NBxGydajNTYshtbqMgBKsEGo2G5McOg&#10;OrSK7yuINLw7IVfwckruRP2c1em9wZxwtZ1mmh1E473zep68y58AAAD//wMAUEsDBBQABgAIAAAA&#10;IQB7OLn73AAAAAgBAAAPAAAAZHJzL2Rvd25yZXYueG1sTI/NTsMwEITvSLyDtUjc6LqoidoQp0Ig&#10;riDKj8TNjbdJRLyOYrcJb8/2BLcdzWj2m3I7+16daIxdYAPLhQZFXAfXcWPg/e3pZg0qJsvO9oHJ&#10;wA9F2FaXF6UtXJj4lU671Cgp4VhYA21KQ4EY65a8jYswEIt3CKO3SeTYoBvtJOW+x1utc/S2Y/nQ&#10;2oEeWqq/d0dv4OP58PW50i/No8+GKcwa2W/QmOur+f4OVKI5/YXhjC/oUAnTPhzZRdUbyPNctiQD&#10;mwyU+OvVWe/lWGaAVYn/B1S/AAAA//8DAFBLAQItABQABgAIAAAAIQC2gziS/gAAAOEBAAATAAAA&#10;AAAAAAAAAAAAAAAAAABbQ29udGVudF9UeXBlc10ueG1sUEsBAi0AFAAGAAgAAAAhADj9If/WAAAA&#10;lAEAAAsAAAAAAAAAAAAAAAAALwEAAF9yZWxzLy5yZWxzUEsBAi0AFAAGAAgAAAAhAHtd8PG5AgAA&#10;wQUAAA4AAAAAAAAAAAAAAAAALgIAAGRycy9lMm9Eb2MueG1sUEsBAi0AFAAGAAgAAAAhAHs4ufvc&#10;AAAACAEAAA8AAAAAAAAAAAAAAAAAEwUAAGRycy9kb3ducmV2LnhtbFBLBQYAAAAABAAEAPMAAAAc&#10;BgAAAAA=&#10;" filled="f" stroked="f">
                <v:textbox>
                  <w:txbxContent>
                    <w:p w:rsidR="00EC0073" w:rsidRDefault="002034C4" w:rsidP="00713DE5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4222750</wp:posOffset>
                </wp:positionH>
                <wp:positionV relativeFrom="paragraph">
                  <wp:posOffset>243840</wp:posOffset>
                </wp:positionV>
                <wp:extent cx="731520" cy="274320"/>
                <wp:effectExtent l="3175" t="0" r="0" b="0"/>
                <wp:wrapNone/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0073" w:rsidRDefault="00EC0073" w:rsidP="001116C8">
                            <w:pPr>
                              <w:jc w:val="center"/>
                              <w:rPr>
                                <w:rFonts w:ascii="Courier New" w:hAnsi="Courier New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0" type="#_x0000_t202" style="position:absolute;left:0;text-align:left;margin-left:332.5pt;margin-top:19.2pt;width:57.6pt;height:21.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22wPswIAALQFAAAOAAAAZHJzL2Uyb0RvYy54bWysVNtu2zAMfR+wfxD07voS52KjTtHG8TCg&#10;uwDtPkCx5FiYLXmSErsb9u+j5CRNWgwYtvnBoCTqkIc84vXN0DZoz5TmUmQ4vAowYqKUlItthr88&#10;Ft4CI22IoKSRgmX4iWl8s3z75rrvUhbJWjaUKQQgQqd9l+HamC71fV3WrCX6SnZMwGElVUsMLNXW&#10;p4r0gN42fhQEM7+XinZKlkxr2M3HQ7x0+FXFSvOpqjQzqMkw5GbcX7n/xv795TVJt4p0NS8PaZC/&#10;yKIlXEDQE1RODEE7xV9BtbxUUsvKXJWy9WVV8ZI5DsAmDF6weahJxxwXKI7uTmXS/w+2/Lj/rBCn&#10;GY4xEqSFFj2ywaA7OaAwtOXpO52C10MHfmaAfWizo6q7e1l+1UjIVU3Elt0qJfuaEQrpuZv+2dUR&#10;R1uQTf9BUohDdkY6oKFSra0dVAMBOrTp6dQam0sJm/NJOI3gpISjaB5PwIbcfJIeL3dKm3dMtsga&#10;GVbQeQdO9vfajK5HFxtLyII3jet+Iy42AHPcgdBw1Z7ZJFwzfyRBsl6sF7EXR7O1Fwd57t0Wq9ib&#10;FeF8mk/y1SoPf9q4YZzWnFImbJijsML4zxp3kPgoiZO0tGw4tXA2Ja22m1Wj0J6AsAv3HQpy5uZf&#10;puHqBVxeUAqjOLiLEq+YLeZeXMRTL5kHCy8Ik7tkFsRJnBeXlO65YP9OCfUZTqbRdNTSb7kF7nvN&#10;jaQtNzA6Gt5meHFyIqlV4FpQ11pDeDPaZ6Ww6T+XAtp9bLTTq5XoKFYzbIbDywAwq+WNpE8gYCVB&#10;YKBFGHtg1FJ9x6iHEZJh/W1HFMOoeS/gEdh544zJDPLDSB13N0eDiBKuZ9hgNJorM86mXaf4tgb0&#10;8akJeQuPpeJOyM+ZAAu7gNHg+BzGmJ0952vn9Txsl78AAAD//wMAUEsDBBQABgAIAAAAIQDN9gN7&#10;3wAAAAkBAAAPAAAAZHJzL2Rvd25yZXYueG1sTI/BTsMwEETvSPyDtUhcEHXaUNdKs6kiJJA4tkDP&#10;brxNImI7st02/XvMiR5HM5p5U24mM7Az+dA7izCfZcDINk73tkX4+nx7lsBCVFarwVlCuFKATXV/&#10;V6pCu4vd0nkXW5ZKbCgUQhfjWHAemo6MCjM3kk3e0XmjYpK+5dqrSyo3A19kmeBG9TYtdGqk146a&#10;n93JIOzzK6+XPjxtZfj+aN5zf6zFCvHxYarXwCJN8T8Mf/gJHarEdHAnqwMbEIRYpi8RIZcvwFJg&#10;JbMFsAOCnAvgVclvH1S/AAAA//8DAFBLAQItABQABgAIAAAAIQC2gziS/gAAAOEBAAATAAAAAAAA&#10;AAAAAAAAAAAAAABbQ29udGVudF9UeXBlc10ueG1sUEsBAi0AFAAGAAgAAAAhADj9If/WAAAAlAEA&#10;AAsAAAAAAAAAAAAAAAAALwEAAF9yZWxzLy5yZWxzUEsBAi0AFAAGAAgAAAAhAP7bbA+zAgAAtAUA&#10;AA4AAAAAAAAAAAAAAAAALgIAAGRycy9lMm9Eb2MueG1sUEsBAi0AFAAGAAgAAAAhAM32A3vfAAAA&#10;CQEAAA8AAAAAAAAAAAAAAAAADQUAAGRycy9kb3ducmV2LnhtbFBLBQYAAAAABAAEAPMAAAAZBgAA&#10;AAA=&#10;" filled="f" stroked="f">
                <v:textbox inset="0,1mm,0,0">
                  <w:txbxContent>
                    <w:p w:rsidR="00EC0073" w:rsidRDefault="00EC0073" w:rsidP="001116C8">
                      <w:pPr>
                        <w:jc w:val="center"/>
                        <w:rPr>
                          <w:rFonts w:ascii="Courier New" w:hAnsi="Courier New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11430</wp:posOffset>
                </wp:positionV>
                <wp:extent cx="661670" cy="342900"/>
                <wp:effectExtent l="0" t="1905" r="0" b="0"/>
                <wp:wrapNone/>
                <wp:docPr id="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67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0073" w:rsidRDefault="00D415EE" w:rsidP="001116C8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1" type="#_x0000_t202" style="position:absolute;left:0;text-align:left;margin-left:252pt;margin-top:.9pt;width:52.1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ReiuQIAAMAFAAAOAAAAZHJzL2Uyb0RvYy54bWysVMlu2zAQvRfoPxC8K1pCy5YQuUgsqyiQ&#10;LkDSD6AlyiIqkSpJW0qL/nuHlLckl6ItDwTJGb7Z3szNu7Fr0Z4pzaXIcHgVYMREKSsuthn++lh4&#10;C4y0oaKirRQsw09M43fLt29uhj5lkWxkWzGFAETodOgz3BjTp76vy4Z1VF/JngkQ1lJ11MBVbf1K&#10;0QHQu9aPgiD2B6mqXsmSaQ2v+STES4df16w0n+taM4PaDINvxu3K7Ru7+8sbmm4V7RteHtygf+FF&#10;R7kAoyeonBqKdoq/gup4qaSWtbkqZefLuuYlczFANGHwIpqHhvbMxQLJ0f0pTfr/wZaf9l8U4lWG&#10;rzEStIMSPbLRoDs5onBm0zP0OgWthx70zAjvUGYXqu7vZflNIyFXDRVbdquUHBpGK3AvtD/9i68T&#10;jrYgm+GjrMAO3RnpgMZadTZ3kA0E6FCmp1NprC8lPMZxGM9BUoLomkRJ4Ern0/T4uVfavGeyQ/aQ&#10;YQWVd+B0f6+NdYamRxVrS8iCt62rfiuePYDi9AKm4auVWSdcMX8mQbJerBfEI1G89kiQ595tsSJe&#10;XITzWX6dr1Z5+MvaDUna8Kpiwpo5Eiskf1a4A8UnSpyopWXLKwtnXdJqu1m1Cu0pELtwy6UcJGc1&#10;/7kbLgkQy4uQwogEd1HiFfFi7pGCzLxkHiy8IEzukjggCcmL5yHdc8H+PSQ0ZDiZRbOJS2enX8QW&#10;uPU6Npp23MDoaHmX4cVJiaaWgWtRudIaytvpfJEK6/45FVDuY6EdXy1FJ7KacTO6zji1wUZWT0Bg&#10;JYFgwEUYe3BopPqB0QAjJMP6+44qhlH7QUATJCEhdua4C5nNI7ioS8nmUkJFCVAZNhhNx5WZ5tSu&#10;V3zbgKWp7YS8hcapuSO17bDJq0O7wZhwsR1Gmp1Dl3endR68y98AAAD//wMAUEsDBBQABgAIAAAA&#10;IQCDmkWz2wAAAAgBAAAPAAAAZHJzL2Rvd25yZXYueG1sTI/LTsMwEEX3SPyDNUjsqE3VVGmIUyEQ&#10;WxDlIXU3jadJRDyOYrcJf8+wguXojO49t9zOvldnGmMX2MLtwoAiroPruLHw/vZ0k4OKCdlhH5gs&#10;fFOEbXV5UWLhwsSvdN6lRkkIxwIttCkNhdaxbsljXISBWNgxjB6TnGOj3YiThPteL41Za48dS0OL&#10;Az20VH/tTt7Cx/Nx/7kyL82jz4YpzEaz32hrr6/m+ztQieb09wy/+qIOlTgdwoldVL2FzKxkSxIg&#10;C4SvTb4EdRCQ5aCrUv8fUP0AAAD//wMAUEsBAi0AFAAGAAgAAAAhALaDOJL+AAAA4QEAABMAAAAA&#10;AAAAAAAAAAAAAAAAAFtDb250ZW50X1R5cGVzXS54bWxQSwECLQAUAAYACAAAACEAOP0h/9YAAACU&#10;AQAACwAAAAAAAAAAAAAAAAAvAQAAX3JlbHMvLnJlbHNQSwECLQAUAAYACAAAACEA9skXorkCAADA&#10;BQAADgAAAAAAAAAAAAAAAAAuAgAAZHJzL2Uyb0RvYy54bWxQSwECLQAUAAYACAAAACEAg5pFs9sA&#10;AAAIAQAADwAAAAAAAAAAAAAAAAATBQAAZHJzL2Rvd25yZXYueG1sUEsFBgAAAAAEAAQA8wAAABsG&#10;AAAAAA==&#10;" o:allowincell="f" filled="f" stroked="f">
                <v:textbox>
                  <w:txbxContent>
                    <w:p w:rsidR="00EC0073" w:rsidRDefault="00D415EE" w:rsidP="001116C8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1116C8" w:rsidRDefault="002034C4" w:rsidP="002034C4">
      <w:pPr>
        <w:spacing w:line="360" w:lineRule="auto"/>
        <w:jc w:val="both"/>
        <w:rPr>
          <w:b/>
        </w:rPr>
      </w:pPr>
      <w:r>
        <w:rPr>
          <w:b/>
        </w:rPr>
        <w:t xml:space="preserve">      </w:t>
      </w:r>
      <w:r w:rsidR="006A0FD9">
        <w:rPr>
          <w:b/>
        </w:rPr>
        <w:t>о</w:t>
      </w:r>
      <w:r w:rsidR="009672C7">
        <w:rPr>
          <w:b/>
        </w:rPr>
        <w:t>т</w:t>
      </w:r>
      <w:r w:rsidR="006A0FD9">
        <w:rPr>
          <w:b/>
        </w:rPr>
        <w:t xml:space="preserve"> </w:t>
      </w:r>
      <w:r>
        <w:rPr>
          <w:b/>
        </w:rPr>
        <w:t xml:space="preserve">  </w:t>
      </w:r>
      <w:r w:rsidR="00D30672">
        <w:rPr>
          <w:b/>
        </w:rPr>
        <w:t>23.01.</w:t>
      </w:r>
      <w:r>
        <w:rPr>
          <w:b/>
        </w:rPr>
        <w:t xml:space="preserve"> 2020 г.  </w:t>
      </w:r>
      <w:r w:rsidR="001116C8">
        <w:rPr>
          <w:b/>
        </w:rPr>
        <w:tab/>
      </w:r>
      <w:r w:rsidR="001116C8">
        <w:rPr>
          <w:b/>
        </w:rPr>
        <w:tab/>
      </w:r>
      <w:r w:rsidR="001116C8">
        <w:rPr>
          <w:b/>
        </w:rPr>
        <w:tab/>
      </w:r>
      <w:r w:rsidR="001116C8">
        <w:rPr>
          <w:b/>
        </w:rPr>
        <w:tab/>
      </w:r>
      <w:r w:rsidR="001116C8">
        <w:rPr>
          <w:b/>
        </w:rPr>
        <w:tab/>
      </w:r>
      <w:r w:rsidR="001116C8">
        <w:rPr>
          <w:b/>
        </w:rPr>
        <w:tab/>
      </w:r>
      <w:r>
        <w:rPr>
          <w:b/>
        </w:rPr>
        <w:t xml:space="preserve">    </w:t>
      </w:r>
      <w:r w:rsidR="00D415EE">
        <w:rPr>
          <w:b/>
        </w:rPr>
        <w:t xml:space="preserve">              </w:t>
      </w:r>
      <w:r w:rsidR="001116C8">
        <w:rPr>
          <w:b/>
        </w:rPr>
        <w:t xml:space="preserve"> </w:t>
      </w:r>
      <w:r w:rsidR="0016511A">
        <w:rPr>
          <w:b/>
        </w:rPr>
        <w:t xml:space="preserve">     </w:t>
      </w:r>
      <w:r w:rsidR="006A0FD9">
        <w:rPr>
          <w:b/>
        </w:rPr>
        <w:t xml:space="preserve">       </w:t>
      </w:r>
      <w:r w:rsidR="001116C8">
        <w:rPr>
          <w:b/>
        </w:rPr>
        <w:t xml:space="preserve">№ </w:t>
      </w:r>
      <w:r w:rsidR="00D30672">
        <w:rPr>
          <w:b/>
        </w:rPr>
        <w:t>37</w:t>
      </w:r>
    </w:p>
    <w:p w:rsidR="001116C8" w:rsidRDefault="001116C8" w:rsidP="001116C8">
      <w:pPr>
        <w:jc w:val="center"/>
        <w:rPr>
          <w:b/>
        </w:rPr>
      </w:pPr>
      <w:r>
        <w:rPr>
          <w:b/>
        </w:rPr>
        <w:t xml:space="preserve">г. Фурманов </w:t>
      </w:r>
    </w:p>
    <w:p w:rsidR="001116C8" w:rsidRDefault="001116C8" w:rsidP="001116C8">
      <w:pPr>
        <w:jc w:val="center"/>
        <w:rPr>
          <w:b/>
        </w:rPr>
      </w:pPr>
    </w:p>
    <w:p w:rsidR="001116C8" w:rsidRDefault="001116C8" w:rsidP="001116C8">
      <w:pPr>
        <w:jc w:val="center"/>
        <w:rPr>
          <w:b/>
        </w:rPr>
      </w:pPr>
    </w:p>
    <w:p w:rsidR="00EB1F20" w:rsidRDefault="00FE774B" w:rsidP="001116C8">
      <w:pPr>
        <w:pStyle w:val="a4"/>
        <w:rPr>
          <w:b/>
          <w:bCs/>
        </w:rPr>
      </w:pPr>
      <w:r>
        <w:rPr>
          <w:b/>
          <w:bCs/>
        </w:rPr>
        <w:t xml:space="preserve">    </w:t>
      </w:r>
      <w:r w:rsidR="002504FC">
        <w:rPr>
          <w:b/>
          <w:bCs/>
        </w:rPr>
        <w:t xml:space="preserve">Об утверждении </w:t>
      </w:r>
      <w:r w:rsidR="00EB1F20">
        <w:rPr>
          <w:b/>
          <w:bCs/>
        </w:rPr>
        <w:t>Перечня должностей муниципальной службы администрации Фурмановского муниципального района</w:t>
      </w:r>
      <w:r w:rsidR="00ED610B">
        <w:rPr>
          <w:b/>
          <w:bCs/>
        </w:rPr>
        <w:t xml:space="preserve"> и ее структурных подразделений, являющихся отдельными юридическими лицами</w:t>
      </w:r>
      <w:r w:rsidR="00EB1F20">
        <w:rPr>
          <w:b/>
          <w:bCs/>
        </w:rPr>
        <w:t>, после увольнения с которых граждане в течение двух лет имеют ограничения при заключении трудового договора или выполнение работы на условиях гражданско-правового договора</w:t>
      </w:r>
    </w:p>
    <w:p w:rsidR="00EB1F20" w:rsidRDefault="00EB1F20" w:rsidP="001116C8">
      <w:pPr>
        <w:pStyle w:val="a4"/>
        <w:rPr>
          <w:b/>
          <w:bCs/>
        </w:rPr>
      </w:pPr>
    </w:p>
    <w:p w:rsidR="00B51BEA" w:rsidRDefault="00B51BEA" w:rsidP="00867350">
      <w:pPr>
        <w:ind w:firstLine="540"/>
        <w:jc w:val="both"/>
      </w:pPr>
    </w:p>
    <w:p w:rsidR="00C961F5" w:rsidRDefault="00B51BEA" w:rsidP="00001914">
      <w:pPr>
        <w:tabs>
          <w:tab w:val="left" w:pos="9099"/>
        </w:tabs>
        <w:autoSpaceDE w:val="0"/>
        <w:autoSpaceDN w:val="0"/>
        <w:adjustRightInd w:val="0"/>
        <w:ind w:right="-81" w:firstLine="540"/>
        <w:jc w:val="both"/>
      </w:pPr>
      <w:r>
        <w:t xml:space="preserve"> В соответствии со статьей 12 Федерального закона от 25.12.2008 № 273-ФЗ «О противодействии коррупции», решением Совета Фурмановского муниципального района от </w:t>
      </w:r>
      <w:r w:rsidR="00FE774B">
        <w:t>24.10</w:t>
      </w:r>
      <w:r w:rsidR="004E12E6">
        <w:t>.2019</w:t>
      </w:r>
      <w:r>
        <w:t xml:space="preserve"> № </w:t>
      </w:r>
      <w:r w:rsidR="00FE774B">
        <w:t>94</w:t>
      </w:r>
      <w:r w:rsidRPr="00B51BEA">
        <w:rPr>
          <w:bCs/>
        </w:rPr>
        <w:t xml:space="preserve"> «Об утверждении Перечня должностей муниципальной службы Фурмановского муниципального района, при освобождении которых граждане обязаны при заключении трудовых договоров сообщать представителю нанимателя (работодателю) сведения о последнем месте своей службы в течение двух лет»</w:t>
      </w:r>
      <w:r w:rsidR="00C961F5">
        <w:rPr>
          <w:bCs/>
        </w:rPr>
        <w:t>, р</w:t>
      </w:r>
      <w:r>
        <w:rPr>
          <w:bCs/>
        </w:rPr>
        <w:t xml:space="preserve">уководствуясь Уставом Фурмановского муниципального района, </w:t>
      </w:r>
    </w:p>
    <w:p w:rsidR="001116C8" w:rsidRDefault="00867350" w:rsidP="00001914">
      <w:pPr>
        <w:tabs>
          <w:tab w:val="left" w:pos="9099"/>
        </w:tabs>
        <w:autoSpaceDE w:val="0"/>
        <w:autoSpaceDN w:val="0"/>
        <w:adjustRightInd w:val="0"/>
        <w:ind w:right="-81" w:firstLine="540"/>
        <w:jc w:val="both"/>
      </w:pPr>
      <w:r>
        <w:t xml:space="preserve"> </w:t>
      </w:r>
      <w:r w:rsidR="003F2B05">
        <w:t>п о с т а н о в л я е т</w:t>
      </w:r>
      <w:r w:rsidR="001116C8">
        <w:t>:</w:t>
      </w:r>
    </w:p>
    <w:p w:rsidR="00001914" w:rsidRDefault="001116C8" w:rsidP="005D0A3C">
      <w:pPr>
        <w:pStyle w:val="20"/>
        <w:spacing w:after="0" w:line="240" w:lineRule="auto"/>
        <w:ind w:firstLine="540"/>
        <w:jc w:val="both"/>
      </w:pPr>
      <w:r>
        <w:t xml:space="preserve">1. Утвердить </w:t>
      </w:r>
      <w:r w:rsidR="00001914">
        <w:t>Перечень должностей муниципальной службы администрации Фурмановского муниципального района</w:t>
      </w:r>
      <w:r w:rsidR="00ED610B">
        <w:t xml:space="preserve"> и ее структурных подразделений, являющихся отдельными юридическими лицами</w:t>
      </w:r>
      <w:r w:rsidR="00001914">
        <w:t xml:space="preserve">, после увольнения с которых граждане в течение двух лет имеют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служащего, с согласия соответствующей комиссии по соблюдению требований к служебному поведению муниципальных служащих и урегулированию </w:t>
      </w:r>
      <w:r w:rsidR="00D1721A">
        <w:t>конфликта интересов (приложение 1</w:t>
      </w:r>
      <w:r w:rsidR="00001914">
        <w:t>).</w:t>
      </w:r>
    </w:p>
    <w:p w:rsidR="00D1721A" w:rsidRDefault="00D1721A" w:rsidP="00D1721A">
      <w:pPr>
        <w:pStyle w:val="20"/>
        <w:spacing w:after="0" w:line="240" w:lineRule="auto"/>
        <w:ind w:firstLine="540"/>
        <w:jc w:val="both"/>
      </w:pPr>
      <w:r>
        <w:t>2. Установить, что гражданин, замещавший должности муниципальной службы, перечень которых установлен приложением 1 к постановлению, в течение двух лет после увольнения с муниципальной службы обязан при заключении трудовых или гражданско-правовых договоров на выполнение работ (оказание услуг), указанных в пункте 1 постановления, сообщать работодателю сведения о последнем месте своей службы.</w:t>
      </w:r>
    </w:p>
    <w:p w:rsidR="0016511A" w:rsidRPr="00FE774B" w:rsidRDefault="00767B44" w:rsidP="00767B44">
      <w:pPr>
        <w:pStyle w:val="a4"/>
        <w:rPr>
          <w:bCs/>
        </w:rPr>
      </w:pPr>
      <w:r>
        <w:lastRenderedPageBreak/>
        <w:t xml:space="preserve">         </w:t>
      </w:r>
      <w:r w:rsidR="0016511A">
        <w:t xml:space="preserve">3. Постановление </w:t>
      </w:r>
      <w:r w:rsidR="0016511A" w:rsidRPr="0016511A">
        <w:rPr>
          <w:bCs/>
        </w:rPr>
        <w:t>администрации Фурмановского муниципальн</w:t>
      </w:r>
      <w:r w:rsidR="00FE774B">
        <w:rPr>
          <w:bCs/>
        </w:rPr>
        <w:t>ого района от 10.07.2019г. № 543</w:t>
      </w:r>
      <w:r w:rsidR="0016511A" w:rsidRPr="0016511A">
        <w:rPr>
          <w:bCs/>
        </w:rPr>
        <w:t xml:space="preserve"> </w:t>
      </w:r>
      <w:r w:rsidR="00FE774B" w:rsidRPr="00FE774B">
        <w:rPr>
          <w:bCs/>
        </w:rPr>
        <w:t>«О внесении изменений в постановление администрации Фурмановского муниципального района от 28.04.2014г. № 347 «Об утверждении Перечня должностей муниципальной службы администрации Фурмановского муниципального района и ее структурных подразделений, являющихся отдельными юридическими лицами, после увольнения с которых граждане в течение двух лет имеют ограничения при заключении трудового договора или выполнение работы на условиях гражданско-правового договора»</w:t>
      </w:r>
      <w:r w:rsidR="00FE774B">
        <w:rPr>
          <w:bCs/>
        </w:rPr>
        <w:t xml:space="preserve"> </w:t>
      </w:r>
      <w:r w:rsidR="0016511A" w:rsidRPr="00FE774B">
        <w:rPr>
          <w:bCs/>
        </w:rPr>
        <w:t>отменить.</w:t>
      </w:r>
    </w:p>
    <w:p w:rsidR="00975F7D" w:rsidRDefault="0016511A" w:rsidP="005D0A3C">
      <w:pPr>
        <w:pStyle w:val="20"/>
        <w:spacing w:after="0" w:line="240" w:lineRule="auto"/>
        <w:ind w:firstLine="540"/>
        <w:jc w:val="both"/>
      </w:pPr>
      <w:r>
        <w:t>4</w:t>
      </w:r>
      <w:r w:rsidR="00975F7D">
        <w:t xml:space="preserve">. Начальнику пресс-службы администрации Фурмановского муниципального района </w:t>
      </w:r>
      <w:r>
        <w:t>Н.К. Калинину</w:t>
      </w:r>
      <w:r w:rsidR="00975F7D">
        <w:t xml:space="preserve"> опубликовать постановление в Вестнике администрации Фурмановского муниципального района и Совета Фурмановского муниципального района.</w:t>
      </w:r>
    </w:p>
    <w:p w:rsidR="00975F7D" w:rsidRDefault="0016511A" w:rsidP="005D0A3C">
      <w:pPr>
        <w:pStyle w:val="20"/>
        <w:spacing w:after="0" w:line="240" w:lineRule="auto"/>
        <w:ind w:firstLine="540"/>
        <w:jc w:val="both"/>
      </w:pPr>
      <w:r>
        <w:t xml:space="preserve">5. </w:t>
      </w:r>
      <w:r w:rsidR="00001914">
        <w:t>Нач</w:t>
      </w:r>
      <w:r w:rsidR="00FE774B">
        <w:t xml:space="preserve">альнику отдела автоматизации и информатизации </w:t>
      </w:r>
      <w:r w:rsidR="00975F7D">
        <w:t xml:space="preserve">администрации Фурмановского муниципального района А.С. Лебедеву опубликовать постановление на официальном сайте </w:t>
      </w:r>
      <w:r w:rsidR="00767B44">
        <w:t xml:space="preserve">администрации </w:t>
      </w:r>
      <w:r w:rsidR="00975F7D">
        <w:t>Фурмановского муниципального района.</w:t>
      </w:r>
    </w:p>
    <w:p w:rsidR="00D1721A" w:rsidRDefault="0016511A" w:rsidP="005D0A3C">
      <w:pPr>
        <w:pStyle w:val="20"/>
        <w:spacing w:after="0" w:line="240" w:lineRule="auto"/>
        <w:ind w:firstLine="540"/>
        <w:jc w:val="both"/>
      </w:pPr>
      <w:r>
        <w:t>6</w:t>
      </w:r>
      <w:r w:rsidR="00D1721A">
        <w:t xml:space="preserve">. Отделу управления делами администрации Фурмановского муниципального района </w:t>
      </w:r>
      <w:r w:rsidR="00767B44">
        <w:t>(</w:t>
      </w:r>
      <w:r w:rsidR="00FE774B">
        <w:t>Н.Г. Муратовой</w:t>
      </w:r>
      <w:r w:rsidR="00767B44">
        <w:t>)</w:t>
      </w:r>
      <w:r w:rsidR="00D1721A">
        <w:t xml:space="preserve"> </w:t>
      </w:r>
      <w:r w:rsidR="00767B44">
        <w:t>ознакомить с данным постановлением</w:t>
      </w:r>
      <w:r w:rsidR="00D1721A">
        <w:t xml:space="preserve"> работников администрации Фурма</w:t>
      </w:r>
      <w:r w:rsidR="00767B44">
        <w:t>новского муниципального района под роспись.</w:t>
      </w:r>
    </w:p>
    <w:p w:rsidR="003E32B7" w:rsidRDefault="00FE774B" w:rsidP="005D0A3C">
      <w:pPr>
        <w:pStyle w:val="20"/>
        <w:spacing w:after="0" w:line="240" w:lineRule="auto"/>
        <w:ind w:firstLine="540"/>
        <w:jc w:val="both"/>
      </w:pPr>
      <w:r>
        <w:t xml:space="preserve">7. </w:t>
      </w:r>
      <w:r w:rsidR="003E32B7" w:rsidRPr="003E32B7">
        <w:t xml:space="preserve">Настоящее </w:t>
      </w:r>
      <w:r w:rsidR="003E32B7">
        <w:t>постановление</w:t>
      </w:r>
      <w:r w:rsidR="003E32B7" w:rsidRPr="003E32B7">
        <w:t xml:space="preserve"> вступает в силу с момента </w:t>
      </w:r>
      <w:r>
        <w:t>подписания и распространяет свое действие на правоотношения, возникшие с 01.10.2019 г</w:t>
      </w:r>
      <w:r w:rsidR="003E32B7" w:rsidRPr="003E32B7">
        <w:t>.</w:t>
      </w:r>
    </w:p>
    <w:p w:rsidR="001116C8" w:rsidRPr="00740201" w:rsidRDefault="003E32B7" w:rsidP="00975F7D">
      <w:pPr>
        <w:pStyle w:val="20"/>
        <w:spacing w:after="0" w:line="240" w:lineRule="auto"/>
        <w:ind w:firstLine="540"/>
        <w:jc w:val="both"/>
      </w:pPr>
      <w:r>
        <w:t>8</w:t>
      </w:r>
      <w:r w:rsidR="00975F7D">
        <w:t xml:space="preserve">. </w:t>
      </w:r>
      <w:r w:rsidR="001116C8">
        <w:t>Контроль за исполнен</w:t>
      </w:r>
      <w:r w:rsidR="00B16FC3">
        <w:t xml:space="preserve">ием постановления возложить на </w:t>
      </w:r>
      <w:r w:rsidR="00FB5178">
        <w:t>заместителя главы</w:t>
      </w:r>
      <w:r w:rsidR="00B16FC3">
        <w:t xml:space="preserve"> администрации</w:t>
      </w:r>
      <w:r w:rsidR="00806B54">
        <w:t xml:space="preserve"> Фурмановского муниципального района</w:t>
      </w:r>
      <w:r w:rsidR="00FE774B">
        <w:t>, начальника финансового управления</w:t>
      </w:r>
      <w:r w:rsidR="0016511A">
        <w:t xml:space="preserve"> </w:t>
      </w:r>
      <w:r w:rsidR="00FE774B">
        <w:t>О.В. Куранову</w:t>
      </w:r>
      <w:r w:rsidR="0016511A">
        <w:t>.</w:t>
      </w:r>
    </w:p>
    <w:p w:rsidR="009672C7" w:rsidRDefault="009672C7" w:rsidP="005D0A3C">
      <w:pPr>
        <w:ind w:firstLine="540"/>
        <w:jc w:val="both"/>
        <w:rPr>
          <w:b/>
        </w:rPr>
      </w:pPr>
    </w:p>
    <w:p w:rsidR="009672C7" w:rsidRDefault="009672C7" w:rsidP="00FF6F5F">
      <w:pPr>
        <w:jc w:val="both"/>
        <w:rPr>
          <w:b/>
        </w:rPr>
      </w:pPr>
    </w:p>
    <w:p w:rsidR="00D1721A" w:rsidRDefault="00D1721A" w:rsidP="00FF6F5F">
      <w:pPr>
        <w:jc w:val="both"/>
        <w:rPr>
          <w:b/>
        </w:rPr>
      </w:pPr>
    </w:p>
    <w:p w:rsidR="001116C8" w:rsidRPr="007E2707" w:rsidRDefault="001116C8" w:rsidP="00FF6F5F">
      <w:pPr>
        <w:jc w:val="both"/>
        <w:rPr>
          <w:b/>
          <w:sz w:val="6"/>
          <w:szCs w:val="6"/>
        </w:rPr>
      </w:pPr>
    </w:p>
    <w:p w:rsidR="001116C8" w:rsidRDefault="001116C8" w:rsidP="00FF6F5F">
      <w:pPr>
        <w:jc w:val="both"/>
        <w:rPr>
          <w:b/>
        </w:rPr>
      </w:pPr>
    </w:p>
    <w:p w:rsidR="00547316" w:rsidRDefault="00975F7D" w:rsidP="00FF6F5F">
      <w:pPr>
        <w:jc w:val="both"/>
        <w:rPr>
          <w:b/>
        </w:rPr>
      </w:pPr>
      <w:r>
        <w:rPr>
          <w:b/>
        </w:rPr>
        <w:t xml:space="preserve">Глава </w:t>
      </w:r>
    </w:p>
    <w:p w:rsidR="001116C8" w:rsidRDefault="00547316" w:rsidP="00FF6F5F">
      <w:pPr>
        <w:jc w:val="both"/>
        <w:rPr>
          <w:b/>
        </w:rPr>
      </w:pPr>
      <w:r>
        <w:rPr>
          <w:b/>
        </w:rPr>
        <w:t xml:space="preserve">Фурмановского муниципального района      </w:t>
      </w:r>
      <w:r w:rsidR="001116C8">
        <w:rPr>
          <w:b/>
        </w:rPr>
        <w:t xml:space="preserve">            </w:t>
      </w:r>
      <w:r w:rsidR="009672C7">
        <w:rPr>
          <w:b/>
        </w:rPr>
        <w:t xml:space="preserve">                        </w:t>
      </w:r>
      <w:r>
        <w:rPr>
          <w:b/>
        </w:rPr>
        <w:t xml:space="preserve"> </w:t>
      </w:r>
      <w:r w:rsidR="009672C7">
        <w:rPr>
          <w:b/>
        </w:rPr>
        <w:t xml:space="preserve">  </w:t>
      </w:r>
      <w:r w:rsidR="001116C8">
        <w:rPr>
          <w:b/>
        </w:rPr>
        <w:t xml:space="preserve">    </w:t>
      </w:r>
      <w:r w:rsidR="0016511A">
        <w:rPr>
          <w:b/>
        </w:rPr>
        <w:t xml:space="preserve">  Р.А. Соловьев</w:t>
      </w:r>
    </w:p>
    <w:p w:rsidR="001116C8" w:rsidRDefault="001116C8" w:rsidP="00FF6F5F">
      <w:pPr>
        <w:jc w:val="both"/>
        <w:rPr>
          <w:sz w:val="20"/>
          <w:szCs w:val="20"/>
        </w:rPr>
      </w:pPr>
    </w:p>
    <w:p w:rsidR="001116C8" w:rsidRDefault="001116C8" w:rsidP="00FF6F5F">
      <w:pPr>
        <w:jc w:val="both"/>
        <w:rPr>
          <w:sz w:val="20"/>
          <w:szCs w:val="20"/>
        </w:rPr>
      </w:pPr>
    </w:p>
    <w:p w:rsidR="009672C7" w:rsidRDefault="009672C7" w:rsidP="00FF6F5F">
      <w:pPr>
        <w:jc w:val="both"/>
        <w:rPr>
          <w:sz w:val="20"/>
          <w:szCs w:val="20"/>
        </w:rPr>
      </w:pPr>
    </w:p>
    <w:p w:rsidR="007E48F5" w:rsidRDefault="007E48F5" w:rsidP="00FF6F5F">
      <w:pPr>
        <w:jc w:val="both"/>
        <w:rPr>
          <w:sz w:val="20"/>
          <w:szCs w:val="20"/>
        </w:rPr>
      </w:pPr>
    </w:p>
    <w:p w:rsidR="00547316" w:rsidRDefault="00547316" w:rsidP="00FF6F5F">
      <w:pPr>
        <w:jc w:val="both"/>
        <w:rPr>
          <w:sz w:val="20"/>
          <w:szCs w:val="20"/>
        </w:rPr>
      </w:pPr>
    </w:p>
    <w:p w:rsidR="00547316" w:rsidRDefault="00547316" w:rsidP="00FF6F5F">
      <w:pPr>
        <w:jc w:val="both"/>
        <w:rPr>
          <w:sz w:val="20"/>
          <w:szCs w:val="20"/>
        </w:rPr>
      </w:pPr>
    </w:p>
    <w:p w:rsidR="00547316" w:rsidRDefault="00547316" w:rsidP="00FF6F5F">
      <w:pPr>
        <w:jc w:val="both"/>
        <w:rPr>
          <w:sz w:val="20"/>
          <w:szCs w:val="20"/>
        </w:rPr>
      </w:pPr>
    </w:p>
    <w:p w:rsidR="00547316" w:rsidRDefault="00547316" w:rsidP="00FF6F5F">
      <w:pPr>
        <w:jc w:val="both"/>
        <w:rPr>
          <w:sz w:val="20"/>
          <w:szCs w:val="20"/>
        </w:rPr>
      </w:pPr>
    </w:p>
    <w:p w:rsidR="00547316" w:rsidRDefault="00547316" w:rsidP="00FF6F5F">
      <w:pPr>
        <w:jc w:val="both"/>
        <w:rPr>
          <w:sz w:val="20"/>
          <w:szCs w:val="20"/>
        </w:rPr>
      </w:pPr>
    </w:p>
    <w:p w:rsidR="00547316" w:rsidRDefault="00547316" w:rsidP="00FF6F5F">
      <w:pPr>
        <w:jc w:val="both"/>
        <w:rPr>
          <w:sz w:val="20"/>
          <w:szCs w:val="20"/>
        </w:rPr>
      </w:pPr>
    </w:p>
    <w:p w:rsidR="00547316" w:rsidRDefault="00547316" w:rsidP="00FF6F5F">
      <w:pPr>
        <w:jc w:val="both"/>
        <w:rPr>
          <w:sz w:val="20"/>
          <w:szCs w:val="20"/>
        </w:rPr>
      </w:pPr>
    </w:p>
    <w:p w:rsidR="00547316" w:rsidRDefault="00547316" w:rsidP="00FF6F5F">
      <w:pPr>
        <w:jc w:val="both"/>
        <w:rPr>
          <w:sz w:val="20"/>
          <w:szCs w:val="20"/>
        </w:rPr>
      </w:pPr>
    </w:p>
    <w:p w:rsidR="00547316" w:rsidRDefault="00547316" w:rsidP="00FF6F5F">
      <w:pPr>
        <w:jc w:val="both"/>
        <w:rPr>
          <w:sz w:val="20"/>
          <w:szCs w:val="20"/>
        </w:rPr>
      </w:pPr>
    </w:p>
    <w:p w:rsidR="00547316" w:rsidRDefault="00547316" w:rsidP="00FF6F5F">
      <w:pPr>
        <w:jc w:val="both"/>
        <w:rPr>
          <w:sz w:val="20"/>
          <w:szCs w:val="20"/>
        </w:rPr>
      </w:pPr>
    </w:p>
    <w:p w:rsidR="00547316" w:rsidRDefault="00547316" w:rsidP="00FF6F5F">
      <w:pPr>
        <w:jc w:val="both"/>
        <w:rPr>
          <w:sz w:val="20"/>
          <w:szCs w:val="20"/>
        </w:rPr>
      </w:pPr>
    </w:p>
    <w:p w:rsidR="00547316" w:rsidRDefault="00547316" w:rsidP="00FF6F5F">
      <w:pPr>
        <w:jc w:val="both"/>
        <w:rPr>
          <w:sz w:val="20"/>
          <w:szCs w:val="20"/>
        </w:rPr>
      </w:pPr>
    </w:p>
    <w:p w:rsidR="00547316" w:rsidRDefault="00547316" w:rsidP="00FF6F5F">
      <w:pPr>
        <w:jc w:val="both"/>
        <w:rPr>
          <w:sz w:val="20"/>
          <w:szCs w:val="20"/>
        </w:rPr>
      </w:pPr>
    </w:p>
    <w:p w:rsidR="00547316" w:rsidRDefault="00547316" w:rsidP="00FF6F5F">
      <w:pPr>
        <w:jc w:val="both"/>
        <w:rPr>
          <w:sz w:val="20"/>
          <w:szCs w:val="20"/>
        </w:rPr>
      </w:pPr>
    </w:p>
    <w:p w:rsidR="00547316" w:rsidRDefault="00547316" w:rsidP="00FF6F5F">
      <w:pPr>
        <w:jc w:val="both"/>
        <w:rPr>
          <w:sz w:val="20"/>
          <w:szCs w:val="20"/>
        </w:rPr>
      </w:pPr>
    </w:p>
    <w:p w:rsidR="00547316" w:rsidRDefault="00547316" w:rsidP="00FF6F5F">
      <w:pPr>
        <w:jc w:val="both"/>
        <w:rPr>
          <w:sz w:val="20"/>
          <w:szCs w:val="20"/>
        </w:rPr>
      </w:pPr>
    </w:p>
    <w:p w:rsidR="00662F46" w:rsidRDefault="00662F46" w:rsidP="00FF6F5F">
      <w:pPr>
        <w:jc w:val="both"/>
        <w:rPr>
          <w:sz w:val="20"/>
          <w:szCs w:val="20"/>
        </w:rPr>
      </w:pPr>
    </w:p>
    <w:p w:rsidR="00662F46" w:rsidRDefault="00662F46" w:rsidP="00FF6F5F">
      <w:pPr>
        <w:jc w:val="both"/>
        <w:rPr>
          <w:sz w:val="20"/>
          <w:szCs w:val="20"/>
        </w:rPr>
      </w:pPr>
    </w:p>
    <w:p w:rsidR="00547316" w:rsidRDefault="00547316" w:rsidP="00FF6F5F">
      <w:pPr>
        <w:jc w:val="both"/>
        <w:rPr>
          <w:sz w:val="20"/>
          <w:szCs w:val="20"/>
        </w:rPr>
      </w:pPr>
    </w:p>
    <w:p w:rsidR="00547316" w:rsidRDefault="00547316" w:rsidP="00FF6F5F">
      <w:pPr>
        <w:jc w:val="both"/>
        <w:rPr>
          <w:sz w:val="20"/>
          <w:szCs w:val="20"/>
        </w:rPr>
      </w:pPr>
    </w:p>
    <w:p w:rsidR="00547316" w:rsidRDefault="00547316" w:rsidP="00FF6F5F">
      <w:pPr>
        <w:jc w:val="both"/>
        <w:rPr>
          <w:sz w:val="20"/>
          <w:szCs w:val="20"/>
        </w:rPr>
      </w:pPr>
    </w:p>
    <w:p w:rsidR="00547316" w:rsidRDefault="00547316" w:rsidP="00FF6F5F">
      <w:pPr>
        <w:jc w:val="both"/>
        <w:rPr>
          <w:sz w:val="20"/>
          <w:szCs w:val="20"/>
        </w:rPr>
      </w:pPr>
    </w:p>
    <w:p w:rsidR="00975F7D" w:rsidRDefault="00FE774B" w:rsidP="007E48F5">
      <w:pPr>
        <w:jc w:val="both"/>
        <w:rPr>
          <w:sz w:val="20"/>
          <w:szCs w:val="20"/>
        </w:rPr>
      </w:pPr>
      <w:r>
        <w:rPr>
          <w:sz w:val="20"/>
          <w:szCs w:val="20"/>
        </w:rPr>
        <w:t>Н.Г. Муратова</w:t>
      </w:r>
    </w:p>
    <w:p w:rsidR="001116C8" w:rsidRDefault="00975F7D" w:rsidP="007E48F5">
      <w:pPr>
        <w:jc w:val="both"/>
        <w:rPr>
          <w:sz w:val="20"/>
          <w:szCs w:val="20"/>
        </w:rPr>
      </w:pPr>
      <w:r>
        <w:rPr>
          <w:sz w:val="20"/>
          <w:szCs w:val="20"/>
        </w:rPr>
        <w:t>2-22-</w:t>
      </w:r>
      <w:r w:rsidR="0016511A">
        <w:rPr>
          <w:sz w:val="20"/>
          <w:szCs w:val="20"/>
        </w:rPr>
        <w:t>59</w:t>
      </w:r>
    </w:p>
    <w:p w:rsidR="00E85769" w:rsidRPr="00E85769" w:rsidRDefault="00E85769" w:rsidP="004D52B1">
      <w:pPr>
        <w:spacing w:line="276" w:lineRule="auto"/>
        <w:ind w:left="4248"/>
        <w:jc w:val="center"/>
      </w:pPr>
      <w:r>
        <w:lastRenderedPageBreak/>
        <w:t xml:space="preserve">Приложение  </w:t>
      </w:r>
      <w:r w:rsidR="000B7795">
        <w:t>№</w:t>
      </w:r>
      <w:r>
        <w:t>1</w:t>
      </w:r>
    </w:p>
    <w:p w:rsidR="00CF3F12" w:rsidRDefault="00E85769" w:rsidP="004D52B1">
      <w:pPr>
        <w:ind w:left="4248"/>
        <w:jc w:val="center"/>
        <w:rPr>
          <w:bCs/>
        </w:rPr>
      </w:pPr>
      <w:r>
        <w:rPr>
          <w:bCs/>
        </w:rPr>
        <w:t>к  постановлению</w:t>
      </w:r>
      <w:r w:rsidR="00CF3F12">
        <w:rPr>
          <w:bCs/>
        </w:rPr>
        <w:t xml:space="preserve"> администрации</w:t>
      </w:r>
    </w:p>
    <w:p w:rsidR="00CF3F12" w:rsidRDefault="004664B2" w:rsidP="004D52B1">
      <w:pPr>
        <w:ind w:left="4248"/>
        <w:jc w:val="center"/>
        <w:rPr>
          <w:bCs/>
        </w:rPr>
      </w:pP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106680</wp:posOffset>
                </wp:positionV>
                <wp:extent cx="800100" cy="342900"/>
                <wp:effectExtent l="0" t="1905" r="0" b="0"/>
                <wp:wrapNone/>
                <wp:docPr id="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0073" w:rsidRDefault="00EC0073" w:rsidP="00201886">
                            <w:r>
                              <w:t xml:space="preserve">    </w:t>
                            </w:r>
                            <w:r w:rsidR="00D415EE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32" type="#_x0000_t202" style="position:absolute;left:0;text-align:left;margin-left:252pt;margin-top:8.4pt;width:63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u5qtgIAAMAFAAAOAAAAZHJzL2Uyb0RvYy54bWysVMlu2zAQvRfoPxC8K1pMLxIsB4llFQXS&#10;BUj6AbREWUQlUiVpS2nRf++Qsh0nQYGirQ7CcGb4Znuc5fXQNujAlOZSpDi8CjBiopAlF7sUf3nI&#10;vQVG2lBR0kYKluJHpvH16u2bZd8lLJK1bEqmEIAInfRdimtjusT3dVGzluor2TEBxkqqlho4qp1f&#10;KtoDetv4URDM/F6qslOyYFqDNhuNeOXwq4oV5lNVaWZQk2LIzbi/cv+t/furJU12inY1L45p0L/I&#10;oqVcQNAzVEYNRXvFX0G1vFBSy8pcFbL1ZVXxgrkaoJoweFHNfU075mqB5uju3Cb9/2CLj4fPCvEy&#10;xRFGgrYwogc2GHQrBzSJbHv6Tifgdd+BnxlAD2N2peruThZfNRJyXVOxYzdKyb5mtIT0QnvTv7g6&#10;4mgLsu0/yBLi0L2RDmioVGt7B91AgA5jejyPxuZSgHIRQHvAUoBpQqIYZBuBJqfLndLmHZMtskKK&#10;FUzegdPDnTaj68nFxhIy500Depo04pkCMEcNhIar1maTcMP8EQfxZrFZEI9Es41HgizzbvI18WZ5&#10;OJ9mk2y9zsKfNm5IkpqXJRM2zIlYIfmzwR0pPlLiTC0tG15aOJuSVrvtulHoQIHYufuODblw85+n&#10;4foFtbwoKYxIcBvFXj5bzD2Sk6kXz4OFF4TxbTwLSEyy/HlJd1ywfy8J9SmOp9F05NJvawvc97o2&#10;mrTcwOpoeOvYAW7WiSaWgRtROtlQ3ozyRSts+k+tgHGfBu34aik6ktUM28G9jJkFtlzeyvIRCKwk&#10;EAy4CGsPhFqq7xj1sEJSrL/tqWIYNe8FPII4JMTuHHcg03kEB3Vp2V5aqCgAKsUGo1Fcm3FP7TvF&#10;dzVEGp+dkDfwcCruSP2U1fG5wZpwtR1Xmt1Dl2fn9bR4V78AAAD//wMAUEsDBBQABgAIAAAAIQCX&#10;MXA53AAAAAkBAAAPAAAAZHJzL2Rvd25yZXYueG1sTI/BTsMwEETvSPyDtUjcqA20oYQ4FQJxBbXQ&#10;Sty28TaJiNdR7Dbh71lOcNyZ0ey8YjX5Tp1oiG1gC9czA4q4Cq7l2sLH+8vVElRMyA67wGThmyKs&#10;yvOzAnMXRl7TaZNqJSUcc7TQpNTnWseqIY9xFnpi8Q5h8JjkHGrtBhyl3Hf6xphMe2xZPjTY01ND&#10;1dfm6C1sXw+fu7l5q5/9oh/DZDT7e23t5cX0+AAq0ZT+wvA7X6ZDKZv24cguqs7CwsyFJYmRCYIE&#10;slsjwt7CnVmCLgv9n6D8AQAA//8DAFBLAQItABQABgAIAAAAIQC2gziS/gAAAOEBAAATAAAAAAAA&#10;AAAAAAAAAAAAAABbQ29udGVudF9UeXBlc10ueG1sUEsBAi0AFAAGAAgAAAAhADj9If/WAAAAlAEA&#10;AAsAAAAAAAAAAAAAAAAALwEAAF9yZWxzLy5yZWxzUEsBAi0AFAAGAAgAAAAhAHai7mq2AgAAwAUA&#10;AA4AAAAAAAAAAAAAAAAALgIAAGRycy9lMm9Eb2MueG1sUEsBAi0AFAAGAAgAAAAhAJcxcDncAAAA&#10;CQEAAA8AAAAAAAAAAAAAAAAAEAUAAGRycy9kb3ducmV2LnhtbFBLBQYAAAAABAAEAPMAAAAZBgAA&#10;AAA=&#10;" filled="f" stroked="f">
                <v:textbox>
                  <w:txbxContent>
                    <w:p w:rsidR="00EC0073" w:rsidRDefault="00EC0073" w:rsidP="00201886">
                      <w:r>
                        <w:t xml:space="preserve">    </w:t>
                      </w:r>
                      <w:r w:rsidR="00D415EE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CF3F12">
        <w:rPr>
          <w:bCs/>
        </w:rPr>
        <w:t>Фурмановского муниципального района</w:t>
      </w:r>
    </w:p>
    <w:p w:rsidR="00CF3F12" w:rsidRPr="006B60FF" w:rsidRDefault="006B60FF" w:rsidP="004D52B1">
      <w:pPr>
        <w:ind w:left="4248"/>
        <w:jc w:val="center"/>
        <w:rPr>
          <w:bCs/>
        </w:rPr>
      </w:pPr>
      <w:r>
        <w:rPr>
          <w:bCs/>
        </w:rPr>
        <w:t xml:space="preserve">от </w:t>
      </w:r>
      <w:r w:rsidR="000B7795">
        <w:rPr>
          <w:bCs/>
        </w:rPr>
        <w:t>23.01.2020</w:t>
      </w:r>
      <w:r>
        <w:rPr>
          <w:bCs/>
        </w:rPr>
        <w:t xml:space="preserve">   № </w:t>
      </w:r>
      <w:r w:rsidR="000B7795">
        <w:rPr>
          <w:bCs/>
        </w:rPr>
        <w:t>37</w:t>
      </w:r>
    </w:p>
    <w:p w:rsidR="004D52B1" w:rsidRDefault="004D52B1" w:rsidP="004D52B1">
      <w:pPr>
        <w:pStyle w:val="2"/>
        <w:spacing w:after="0"/>
        <w:jc w:val="center"/>
        <w:rPr>
          <w:rFonts w:ascii="Times New Roman" w:hAnsi="Times New Roman" w:cs="Times New Roman"/>
          <w:i w:val="0"/>
          <w:sz w:val="24"/>
          <w:szCs w:val="24"/>
        </w:rPr>
      </w:pPr>
    </w:p>
    <w:p w:rsidR="00FE08B8" w:rsidRPr="00FE08B8" w:rsidRDefault="00FE08B8" w:rsidP="00FE08B8">
      <w:pPr>
        <w:keepNext/>
        <w:jc w:val="center"/>
        <w:outlineLvl w:val="1"/>
        <w:rPr>
          <w:b/>
          <w:bCs/>
          <w:iCs/>
        </w:rPr>
      </w:pPr>
      <w:r w:rsidRPr="00FE08B8">
        <w:rPr>
          <w:b/>
          <w:bCs/>
          <w:iCs/>
        </w:rPr>
        <w:t>ПЕРЕЧЕНЬ</w:t>
      </w:r>
    </w:p>
    <w:p w:rsidR="00FE08B8" w:rsidRPr="00FE08B8" w:rsidRDefault="00FE08B8" w:rsidP="00FE08B8">
      <w:pPr>
        <w:keepNext/>
        <w:jc w:val="center"/>
        <w:outlineLvl w:val="1"/>
        <w:rPr>
          <w:b/>
          <w:bCs/>
          <w:iCs/>
        </w:rPr>
      </w:pPr>
      <w:r w:rsidRPr="00FE08B8">
        <w:rPr>
          <w:b/>
          <w:bCs/>
          <w:iCs/>
        </w:rPr>
        <w:t>должностей муниципальной службы администрации Фурмановского муниципального района</w:t>
      </w:r>
      <w:r w:rsidRPr="00FE08B8">
        <w:rPr>
          <w:b/>
          <w:iCs/>
        </w:rPr>
        <w:t xml:space="preserve"> и ее структурных подразделений, являющихся отдельными юридическими лицами,</w:t>
      </w:r>
      <w:r w:rsidRPr="00FE08B8">
        <w:rPr>
          <w:b/>
          <w:bCs/>
          <w:iCs/>
        </w:rPr>
        <w:t xml:space="preserve"> после увольнения с которых граждане в течение двух лет имеют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служащего, с согласия соответствующей комиссии по соблюдению требований к служебному поведению муниципальных служащих и урегулированию конфликта интересов</w:t>
      </w:r>
    </w:p>
    <w:p w:rsidR="00FE08B8" w:rsidRPr="00FE08B8" w:rsidRDefault="00FE08B8" w:rsidP="00FE08B8">
      <w:pPr>
        <w:jc w:val="center"/>
        <w:rPr>
          <w:b/>
          <w:bCs/>
        </w:rPr>
      </w:pPr>
    </w:p>
    <w:p w:rsidR="00C961F5" w:rsidRPr="00EB5030" w:rsidRDefault="00C961F5" w:rsidP="00C961F5">
      <w:pPr>
        <w:shd w:val="clear" w:color="auto" w:fill="FFFFFF"/>
        <w:spacing w:line="240" w:lineRule="atLeast"/>
        <w:ind w:left="426"/>
        <w:jc w:val="both"/>
        <w:rPr>
          <w:spacing w:val="-1"/>
        </w:rPr>
      </w:pPr>
      <w:r>
        <w:rPr>
          <w:spacing w:val="-1"/>
        </w:rPr>
        <w:t>-</w:t>
      </w:r>
      <w:r w:rsidRPr="00EB5030">
        <w:rPr>
          <w:spacing w:val="-1"/>
        </w:rPr>
        <w:t>Первый заместитель главы администрации Фурм</w:t>
      </w:r>
      <w:r>
        <w:rPr>
          <w:spacing w:val="-1"/>
        </w:rPr>
        <w:t>ановского муниципального района;</w:t>
      </w:r>
    </w:p>
    <w:p w:rsidR="00C961F5" w:rsidRPr="00EB5030" w:rsidRDefault="00C961F5" w:rsidP="00C961F5">
      <w:pPr>
        <w:shd w:val="clear" w:color="auto" w:fill="FFFFFF"/>
        <w:spacing w:line="240" w:lineRule="atLeast"/>
        <w:ind w:left="426"/>
        <w:jc w:val="both"/>
      </w:pPr>
      <w:r>
        <w:t xml:space="preserve">- </w:t>
      </w:r>
      <w:r w:rsidRPr="00EB5030">
        <w:t>Заместитель главы администрации Фурм</w:t>
      </w:r>
      <w:r>
        <w:t>ановского муниципального района;</w:t>
      </w:r>
    </w:p>
    <w:p w:rsidR="00C961F5" w:rsidRPr="00EB5030" w:rsidRDefault="00C961F5" w:rsidP="00C961F5">
      <w:pPr>
        <w:shd w:val="clear" w:color="auto" w:fill="FFFFFF"/>
        <w:spacing w:line="240" w:lineRule="atLeast"/>
        <w:ind w:left="426" w:right="5"/>
        <w:jc w:val="both"/>
      </w:pPr>
      <w:r>
        <w:t>-</w:t>
      </w:r>
      <w:r w:rsidRPr="00EB5030">
        <w:t>Председатель комитета администрации Фурмановского муниципального района;</w:t>
      </w:r>
    </w:p>
    <w:p w:rsidR="00C961F5" w:rsidRPr="00EB5030" w:rsidRDefault="00C961F5" w:rsidP="00C961F5">
      <w:pPr>
        <w:shd w:val="clear" w:color="auto" w:fill="FFFFFF"/>
        <w:spacing w:line="240" w:lineRule="atLeast"/>
        <w:ind w:left="426"/>
        <w:jc w:val="both"/>
      </w:pPr>
      <w:r>
        <w:t>-</w:t>
      </w:r>
      <w:r w:rsidRPr="00EB5030">
        <w:t xml:space="preserve">Начальник финансового </w:t>
      </w:r>
      <w:r>
        <w:t>управления</w:t>
      </w:r>
      <w:r w:rsidRPr="00EB5030">
        <w:t xml:space="preserve"> администрации Фурмановского муниципального района;</w:t>
      </w:r>
    </w:p>
    <w:p w:rsidR="00C961F5" w:rsidRDefault="00C961F5" w:rsidP="00C961F5">
      <w:pPr>
        <w:shd w:val="clear" w:color="auto" w:fill="FFFFFF"/>
        <w:spacing w:line="240" w:lineRule="atLeast"/>
        <w:ind w:left="426"/>
        <w:jc w:val="both"/>
      </w:pPr>
      <w:r>
        <w:t>-</w:t>
      </w:r>
      <w:r w:rsidRPr="00EB5030">
        <w:t xml:space="preserve">Заместитель начальника финансового </w:t>
      </w:r>
      <w:r>
        <w:t>управления</w:t>
      </w:r>
      <w:r w:rsidRPr="00EB5030">
        <w:t xml:space="preserve"> администрации Фурма</w:t>
      </w:r>
      <w:r>
        <w:t>новского муниципального района;</w:t>
      </w:r>
    </w:p>
    <w:p w:rsidR="00C961F5" w:rsidRPr="00EB5030" w:rsidRDefault="00C961F5" w:rsidP="00C961F5">
      <w:pPr>
        <w:shd w:val="clear" w:color="auto" w:fill="FFFFFF"/>
        <w:spacing w:line="240" w:lineRule="atLeast"/>
        <w:ind w:left="426"/>
        <w:jc w:val="both"/>
      </w:pPr>
      <w:r>
        <w:t>-</w:t>
      </w:r>
      <w:r w:rsidRPr="00EB5030">
        <w:t>Начальник отдела администрации Фурмановского муниципального района;</w:t>
      </w:r>
    </w:p>
    <w:p w:rsidR="00C961F5" w:rsidRDefault="00C961F5" w:rsidP="00C961F5">
      <w:pPr>
        <w:shd w:val="clear" w:color="auto" w:fill="FFFFFF"/>
        <w:spacing w:line="240" w:lineRule="atLeast"/>
        <w:ind w:left="426"/>
        <w:jc w:val="both"/>
      </w:pPr>
      <w:r>
        <w:t>-</w:t>
      </w:r>
      <w:r w:rsidRPr="00EB5030">
        <w:t xml:space="preserve">Начальник отдела Финансового </w:t>
      </w:r>
      <w:r>
        <w:t xml:space="preserve">управления </w:t>
      </w:r>
      <w:r w:rsidRPr="00EB5030">
        <w:t>администрации Фурмановского муниципального района;</w:t>
      </w:r>
    </w:p>
    <w:p w:rsidR="00C961F5" w:rsidRPr="00EB5030" w:rsidRDefault="00C961F5" w:rsidP="00C961F5">
      <w:pPr>
        <w:shd w:val="clear" w:color="auto" w:fill="FFFFFF"/>
        <w:spacing w:line="240" w:lineRule="atLeast"/>
        <w:ind w:left="426"/>
        <w:jc w:val="both"/>
      </w:pPr>
      <w:r>
        <w:t>-Заместитель начальника отдела администрации Фурмановского муниципального района.</w:t>
      </w:r>
    </w:p>
    <w:p w:rsidR="00FE08B8" w:rsidRPr="00FE08B8" w:rsidRDefault="00FE08B8" w:rsidP="00FE08B8">
      <w:pPr>
        <w:ind w:left="4956" w:hanging="4956"/>
        <w:jc w:val="both"/>
      </w:pPr>
    </w:p>
    <w:p w:rsidR="00CD5A7F" w:rsidRPr="00CD5A7F" w:rsidRDefault="00CD5A7F" w:rsidP="00CD5A7F">
      <w:pPr>
        <w:jc w:val="both"/>
      </w:pPr>
    </w:p>
    <w:p w:rsidR="00975F7D" w:rsidRDefault="00975F7D" w:rsidP="00975F7D">
      <w:pPr>
        <w:pStyle w:val="2"/>
        <w:spacing w:before="0" w:after="0"/>
        <w:jc w:val="center"/>
      </w:pPr>
    </w:p>
    <w:p w:rsidR="006920FF" w:rsidRDefault="006920FF" w:rsidP="00132582">
      <w:pPr>
        <w:ind w:left="4956"/>
        <w:jc w:val="center"/>
      </w:pPr>
    </w:p>
    <w:p w:rsidR="006920FF" w:rsidRDefault="006920FF" w:rsidP="00132582">
      <w:pPr>
        <w:ind w:left="4956"/>
        <w:jc w:val="center"/>
      </w:pPr>
    </w:p>
    <w:p w:rsidR="006920FF" w:rsidRDefault="006920FF" w:rsidP="00132582">
      <w:pPr>
        <w:ind w:left="4956"/>
        <w:jc w:val="center"/>
      </w:pPr>
    </w:p>
    <w:p w:rsidR="006920FF" w:rsidRDefault="006920FF" w:rsidP="00132582">
      <w:pPr>
        <w:ind w:left="4956"/>
        <w:jc w:val="center"/>
      </w:pPr>
    </w:p>
    <w:sectPr w:rsidR="006920FF" w:rsidSect="004D52B1">
      <w:pgSz w:w="11906" w:h="16838"/>
      <w:pgMar w:top="1134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350C" w:rsidRDefault="0067350C" w:rsidP="0016511A">
      <w:r>
        <w:separator/>
      </w:r>
    </w:p>
  </w:endnote>
  <w:endnote w:type="continuationSeparator" w:id="0">
    <w:p w:rsidR="0067350C" w:rsidRDefault="0067350C" w:rsidP="00165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350C" w:rsidRDefault="0067350C" w:rsidP="0016511A">
      <w:r>
        <w:separator/>
      </w:r>
    </w:p>
  </w:footnote>
  <w:footnote w:type="continuationSeparator" w:id="0">
    <w:p w:rsidR="0067350C" w:rsidRDefault="0067350C" w:rsidP="001651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18AA9994"/>
    <w:name w:val="WW8Num2"/>
    <w:lvl w:ilvl="0">
      <w:start w:val="1"/>
      <w:numFmt w:val="decimal"/>
      <w:lvlText w:val="7.%1."/>
      <w:lvlJc w:val="left"/>
      <w:pPr>
        <w:tabs>
          <w:tab w:val="num" w:pos="115"/>
        </w:tabs>
        <w:ind w:left="-169" w:firstLine="709"/>
      </w:pPr>
      <w:rPr>
        <w:sz w:val="28"/>
        <w:szCs w:val="28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5.%1."/>
      <w:lvlJc w:val="left"/>
      <w:pPr>
        <w:tabs>
          <w:tab w:val="num" w:pos="284"/>
        </w:tabs>
        <w:ind w:left="0" w:firstLine="709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0000018"/>
    <w:multiLevelType w:val="singleLevel"/>
    <w:tmpl w:val="00000018"/>
    <w:name w:val="WW8Num24"/>
    <w:lvl w:ilvl="0">
      <w:start w:val="1"/>
      <w:numFmt w:val="decimal"/>
      <w:lvlText w:val="6.%1."/>
      <w:lvlJc w:val="left"/>
      <w:pPr>
        <w:tabs>
          <w:tab w:val="num" w:pos="284"/>
        </w:tabs>
        <w:ind w:left="0" w:firstLine="709"/>
      </w:pPr>
    </w:lvl>
  </w:abstractNum>
  <w:abstractNum w:abstractNumId="3">
    <w:nsid w:val="032D01EC"/>
    <w:multiLevelType w:val="multilevel"/>
    <w:tmpl w:val="F41091FC"/>
    <w:lvl w:ilvl="0">
      <w:start w:val="2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5"/>
        </w:tabs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5"/>
        </w:tabs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5"/>
        </w:tabs>
        <w:ind w:left="2505" w:hanging="1800"/>
      </w:pPr>
      <w:rPr>
        <w:rFonts w:hint="default"/>
      </w:rPr>
    </w:lvl>
  </w:abstractNum>
  <w:abstractNum w:abstractNumId="4">
    <w:nsid w:val="13C638AC"/>
    <w:multiLevelType w:val="multilevel"/>
    <w:tmpl w:val="DB2847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%1.%2."/>
      <w:lvlJc w:val="left"/>
      <w:pPr>
        <w:tabs>
          <w:tab w:val="num" w:pos="1065"/>
        </w:tabs>
        <w:ind w:left="1065" w:hanging="360"/>
      </w:p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</w:lvl>
  </w:abstractNum>
  <w:abstractNum w:abstractNumId="5">
    <w:nsid w:val="14FE0D08"/>
    <w:multiLevelType w:val="multilevel"/>
    <w:tmpl w:val="6CB6F0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24354ECD"/>
    <w:multiLevelType w:val="hybridMultilevel"/>
    <w:tmpl w:val="B15CB8AE"/>
    <w:lvl w:ilvl="0" w:tplc="B4D4CCB4">
      <w:start w:val="4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2E6633AC"/>
    <w:multiLevelType w:val="multilevel"/>
    <w:tmpl w:val="F236C5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5"/>
      <w:numFmt w:val="decimal"/>
      <w:lvlText w:val="%1.%2."/>
      <w:lvlJc w:val="left"/>
      <w:pPr>
        <w:tabs>
          <w:tab w:val="num" w:pos="1065"/>
        </w:tabs>
        <w:ind w:left="1065" w:hanging="360"/>
      </w:p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</w:lvl>
  </w:abstractNum>
  <w:abstractNum w:abstractNumId="8">
    <w:nsid w:val="40262CDF"/>
    <w:multiLevelType w:val="hybridMultilevel"/>
    <w:tmpl w:val="7A36E71C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1DD60B1"/>
    <w:multiLevelType w:val="multilevel"/>
    <w:tmpl w:val="3FA6274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0">
    <w:nsid w:val="57AD571B"/>
    <w:multiLevelType w:val="multilevel"/>
    <w:tmpl w:val="021A0C9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1">
    <w:nsid w:val="62022228"/>
    <w:multiLevelType w:val="hybridMultilevel"/>
    <w:tmpl w:val="53320690"/>
    <w:lvl w:ilvl="0" w:tplc="1A2EA736">
      <w:start w:val="4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64CC4069"/>
    <w:multiLevelType w:val="hybridMultilevel"/>
    <w:tmpl w:val="81ECA40C"/>
    <w:lvl w:ilvl="0" w:tplc="0419000F">
      <w:start w:val="1"/>
      <w:numFmt w:val="decimal"/>
      <w:lvlText w:val="%1."/>
      <w:lvlJc w:val="left"/>
      <w:pPr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6DC61D44"/>
    <w:multiLevelType w:val="multilevel"/>
    <w:tmpl w:val="E654CC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%1.%2."/>
      <w:lvlJc w:val="left"/>
      <w:pPr>
        <w:tabs>
          <w:tab w:val="num" w:pos="1065"/>
        </w:tabs>
        <w:ind w:left="1065" w:hanging="360"/>
      </w:p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</w:lvl>
  </w:abstractNum>
  <w:abstractNum w:abstractNumId="14">
    <w:nsid w:val="7017633F"/>
    <w:multiLevelType w:val="multilevel"/>
    <w:tmpl w:val="515465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6"/>
      <w:numFmt w:val="decimal"/>
      <w:lvlText w:val="%1.%2."/>
      <w:lvlJc w:val="left"/>
      <w:pPr>
        <w:tabs>
          <w:tab w:val="num" w:pos="1065"/>
        </w:tabs>
        <w:ind w:left="1065" w:hanging="360"/>
      </w:p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</w:lvl>
  </w:abstractNum>
  <w:abstractNum w:abstractNumId="15">
    <w:nsid w:val="759D5AEF"/>
    <w:multiLevelType w:val="hybridMultilevel"/>
    <w:tmpl w:val="8A60089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7B654C3"/>
    <w:multiLevelType w:val="hybridMultilevel"/>
    <w:tmpl w:val="E84ADD00"/>
    <w:lvl w:ilvl="0" w:tplc="5282A44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1995"/>
        </w:tabs>
        <w:ind w:left="1995" w:hanging="360"/>
      </w:pPr>
    </w:lvl>
    <w:lvl w:ilvl="3" w:tplc="04190001">
      <w:start w:val="1"/>
      <w:numFmt w:val="decimal"/>
      <w:lvlText w:val="%4."/>
      <w:lvlJc w:val="left"/>
      <w:pPr>
        <w:tabs>
          <w:tab w:val="num" w:pos="2715"/>
        </w:tabs>
        <w:ind w:left="2715" w:hanging="360"/>
      </w:pPr>
    </w:lvl>
    <w:lvl w:ilvl="4" w:tplc="04190003">
      <w:start w:val="1"/>
      <w:numFmt w:val="decimal"/>
      <w:lvlText w:val="%5."/>
      <w:lvlJc w:val="left"/>
      <w:pPr>
        <w:tabs>
          <w:tab w:val="num" w:pos="3435"/>
        </w:tabs>
        <w:ind w:left="3435" w:hanging="360"/>
      </w:pPr>
    </w:lvl>
    <w:lvl w:ilvl="5" w:tplc="04190005">
      <w:start w:val="1"/>
      <w:numFmt w:val="decimal"/>
      <w:lvlText w:val="%6."/>
      <w:lvlJc w:val="left"/>
      <w:pPr>
        <w:tabs>
          <w:tab w:val="num" w:pos="4155"/>
        </w:tabs>
        <w:ind w:left="4155" w:hanging="360"/>
      </w:pPr>
    </w:lvl>
    <w:lvl w:ilvl="6" w:tplc="04190001">
      <w:start w:val="1"/>
      <w:numFmt w:val="decimal"/>
      <w:lvlText w:val="%7."/>
      <w:lvlJc w:val="left"/>
      <w:pPr>
        <w:tabs>
          <w:tab w:val="num" w:pos="4875"/>
        </w:tabs>
        <w:ind w:left="4875" w:hanging="360"/>
      </w:pPr>
    </w:lvl>
    <w:lvl w:ilvl="7" w:tplc="04190003">
      <w:start w:val="1"/>
      <w:numFmt w:val="decimal"/>
      <w:lvlText w:val="%8."/>
      <w:lvlJc w:val="left"/>
      <w:pPr>
        <w:tabs>
          <w:tab w:val="num" w:pos="5595"/>
        </w:tabs>
        <w:ind w:left="5595" w:hanging="360"/>
      </w:pPr>
    </w:lvl>
    <w:lvl w:ilvl="8" w:tplc="04190005">
      <w:start w:val="1"/>
      <w:numFmt w:val="decimal"/>
      <w:lvlText w:val="%9."/>
      <w:lvlJc w:val="left"/>
      <w:pPr>
        <w:tabs>
          <w:tab w:val="num" w:pos="6315"/>
        </w:tabs>
        <w:ind w:left="6315" w:hanging="360"/>
      </w:pPr>
    </w:lvl>
  </w:abstractNum>
  <w:abstractNum w:abstractNumId="17">
    <w:nsid w:val="791F66F2"/>
    <w:multiLevelType w:val="multilevel"/>
    <w:tmpl w:val="258E0E5C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92"/>
        </w:tabs>
        <w:ind w:left="892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24"/>
        </w:tabs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8"/>
        </w:tabs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40"/>
        </w:tabs>
        <w:ind w:left="28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52"/>
        </w:tabs>
        <w:ind w:left="3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04"/>
        </w:tabs>
        <w:ind w:left="39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16"/>
        </w:tabs>
        <w:ind w:left="4616" w:hanging="1800"/>
      </w:pPr>
      <w:rPr>
        <w:rFonts w:hint="default"/>
      </w:rPr>
    </w:lvl>
  </w:abstractNum>
  <w:abstractNum w:abstractNumId="18">
    <w:nsid w:val="7BE000E3"/>
    <w:multiLevelType w:val="multilevel"/>
    <w:tmpl w:val="2F1838F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3"/>
  </w:num>
  <w:num w:numId="8">
    <w:abstractNumId w:val="10"/>
  </w:num>
  <w:num w:numId="9">
    <w:abstractNumId w:val="13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11"/>
  </w:num>
  <w:num w:numId="13">
    <w:abstractNumId w:val="6"/>
  </w:num>
  <w:num w:numId="14">
    <w:abstractNumId w:val="18"/>
  </w:num>
  <w:num w:numId="15">
    <w:abstractNumId w:val="1"/>
  </w:num>
  <w:num w:numId="16">
    <w:abstractNumId w:val="2"/>
  </w:num>
  <w:num w:numId="17">
    <w:abstractNumId w:val="0"/>
  </w:num>
  <w:num w:numId="18">
    <w:abstractNumId w:val="17"/>
  </w:num>
  <w:num w:numId="19">
    <w:abstractNumId w:val="8"/>
  </w:num>
  <w:num w:numId="20">
    <w:abstractNumId w:val="15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201"/>
    <w:rsid w:val="00001914"/>
    <w:rsid w:val="00001E68"/>
    <w:rsid w:val="0001322F"/>
    <w:rsid w:val="00020A2C"/>
    <w:rsid w:val="00023411"/>
    <w:rsid w:val="000245EB"/>
    <w:rsid w:val="0002661D"/>
    <w:rsid w:val="00065C2C"/>
    <w:rsid w:val="0006696B"/>
    <w:rsid w:val="0006779E"/>
    <w:rsid w:val="00067A8B"/>
    <w:rsid w:val="000754B5"/>
    <w:rsid w:val="0008256E"/>
    <w:rsid w:val="000949F1"/>
    <w:rsid w:val="0009790E"/>
    <w:rsid w:val="000B7795"/>
    <w:rsid w:val="000D4501"/>
    <w:rsid w:val="000E593F"/>
    <w:rsid w:val="000F1888"/>
    <w:rsid w:val="000F752F"/>
    <w:rsid w:val="001116C8"/>
    <w:rsid w:val="00111F7C"/>
    <w:rsid w:val="001262FF"/>
    <w:rsid w:val="00132582"/>
    <w:rsid w:val="00141228"/>
    <w:rsid w:val="001428B6"/>
    <w:rsid w:val="00145D2A"/>
    <w:rsid w:val="00146742"/>
    <w:rsid w:val="00151A0D"/>
    <w:rsid w:val="0015375E"/>
    <w:rsid w:val="001552B2"/>
    <w:rsid w:val="00155943"/>
    <w:rsid w:val="00161564"/>
    <w:rsid w:val="001642C9"/>
    <w:rsid w:val="0016511A"/>
    <w:rsid w:val="00173126"/>
    <w:rsid w:val="001779B6"/>
    <w:rsid w:val="00187C45"/>
    <w:rsid w:val="001C24B9"/>
    <w:rsid w:val="001D589A"/>
    <w:rsid w:val="001E2C47"/>
    <w:rsid w:val="001E4465"/>
    <w:rsid w:val="001F3C71"/>
    <w:rsid w:val="001F443E"/>
    <w:rsid w:val="001F48ED"/>
    <w:rsid w:val="002010A2"/>
    <w:rsid w:val="00201886"/>
    <w:rsid w:val="002034C4"/>
    <w:rsid w:val="00203C59"/>
    <w:rsid w:val="00206C4A"/>
    <w:rsid w:val="00224244"/>
    <w:rsid w:val="002260FA"/>
    <w:rsid w:val="00226C75"/>
    <w:rsid w:val="00232B1D"/>
    <w:rsid w:val="002331B6"/>
    <w:rsid w:val="00235370"/>
    <w:rsid w:val="002366C8"/>
    <w:rsid w:val="00250465"/>
    <w:rsid w:val="002504FC"/>
    <w:rsid w:val="00253BDF"/>
    <w:rsid w:val="00263DEF"/>
    <w:rsid w:val="00293DC8"/>
    <w:rsid w:val="002949F0"/>
    <w:rsid w:val="002A450C"/>
    <w:rsid w:val="002B2525"/>
    <w:rsid w:val="002B72C2"/>
    <w:rsid w:val="002C44B5"/>
    <w:rsid w:val="002D6C1B"/>
    <w:rsid w:val="002E167E"/>
    <w:rsid w:val="002E20E4"/>
    <w:rsid w:val="002E7D70"/>
    <w:rsid w:val="002F0DF3"/>
    <w:rsid w:val="002F58AA"/>
    <w:rsid w:val="00333DC6"/>
    <w:rsid w:val="003466A9"/>
    <w:rsid w:val="00376D66"/>
    <w:rsid w:val="00380446"/>
    <w:rsid w:val="00386244"/>
    <w:rsid w:val="00396BC2"/>
    <w:rsid w:val="00397831"/>
    <w:rsid w:val="003A62BF"/>
    <w:rsid w:val="003B07ED"/>
    <w:rsid w:val="003D691F"/>
    <w:rsid w:val="003E32B7"/>
    <w:rsid w:val="003E4B89"/>
    <w:rsid w:val="003E4EE1"/>
    <w:rsid w:val="003E6003"/>
    <w:rsid w:val="003F2B05"/>
    <w:rsid w:val="003F6F6D"/>
    <w:rsid w:val="0040662A"/>
    <w:rsid w:val="00411E8B"/>
    <w:rsid w:val="0042671E"/>
    <w:rsid w:val="0044375A"/>
    <w:rsid w:val="00447195"/>
    <w:rsid w:val="004664B2"/>
    <w:rsid w:val="00472413"/>
    <w:rsid w:val="00474CA7"/>
    <w:rsid w:val="00482F31"/>
    <w:rsid w:val="004A2C94"/>
    <w:rsid w:val="004A54C8"/>
    <w:rsid w:val="004A5C96"/>
    <w:rsid w:val="004A665D"/>
    <w:rsid w:val="004B04C1"/>
    <w:rsid w:val="004B6E0A"/>
    <w:rsid w:val="004D52B1"/>
    <w:rsid w:val="004E12E6"/>
    <w:rsid w:val="004F1191"/>
    <w:rsid w:val="00500BBC"/>
    <w:rsid w:val="00515675"/>
    <w:rsid w:val="0051643F"/>
    <w:rsid w:val="005240F0"/>
    <w:rsid w:val="005252D3"/>
    <w:rsid w:val="00534023"/>
    <w:rsid w:val="00547316"/>
    <w:rsid w:val="0059045F"/>
    <w:rsid w:val="005923A7"/>
    <w:rsid w:val="005B31FE"/>
    <w:rsid w:val="005B38E0"/>
    <w:rsid w:val="005C2443"/>
    <w:rsid w:val="005D0A3C"/>
    <w:rsid w:val="005E015D"/>
    <w:rsid w:val="005E312A"/>
    <w:rsid w:val="005E7C14"/>
    <w:rsid w:val="005F0A43"/>
    <w:rsid w:val="006017CC"/>
    <w:rsid w:val="00611C58"/>
    <w:rsid w:val="00624DDE"/>
    <w:rsid w:val="0062673C"/>
    <w:rsid w:val="00634FC7"/>
    <w:rsid w:val="00647C59"/>
    <w:rsid w:val="00661903"/>
    <w:rsid w:val="00661DE4"/>
    <w:rsid w:val="00662F46"/>
    <w:rsid w:val="00672D05"/>
    <w:rsid w:val="0067350C"/>
    <w:rsid w:val="006738B4"/>
    <w:rsid w:val="00673B11"/>
    <w:rsid w:val="00680421"/>
    <w:rsid w:val="00683926"/>
    <w:rsid w:val="00690E21"/>
    <w:rsid w:val="006920FF"/>
    <w:rsid w:val="006A0FD9"/>
    <w:rsid w:val="006A48EB"/>
    <w:rsid w:val="006A4CA7"/>
    <w:rsid w:val="006B471B"/>
    <w:rsid w:val="006B60FF"/>
    <w:rsid w:val="006C6680"/>
    <w:rsid w:val="006D4434"/>
    <w:rsid w:val="006D5666"/>
    <w:rsid w:val="006E0FFC"/>
    <w:rsid w:val="006E4661"/>
    <w:rsid w:val="006F09CF"/>
    <w:rsid w:val="00706706"/>
    <w:rsid w:val="00711F5F"/>
    <w:rsid w:val="0071322E"/>
    <w:rsid w:val="00713DE5"/>
    <w:rsid w:val="00717837"/>
    <w:rsid w:val="00727069"/>
    <w:rsid w:val="00733ADC"/>
    <w:rsid w:val="00734594"/>
    <w:rsid w:val="0073712C"/>
    <w:rsid w:val="00740201"/>
    <w:rsid w:val="00750EC6"/>
    <w:rsid w:val="007513E3"/>
    <w:rsid w:val="007542F3"/>
    <w:rsid w:val="00767B44"/>
    <w:rsid w:val="0077068A"/>
    <w:rsid w:val="007752C3"/>
    <w:rsid w:val="007914E3"/>
    <w:rsid w:val="007B02D5"/>
    <w:rsid w:val="007B0EBB"/>
    <w:rsid w:val="007B4A9C"/>
    <w:rsid w:val="007B4D7F"/>
    <w:rsid w:val="007C5C96"/>
    <w:rsid w:val="007C79BA"/>
    <w:rsid w:val="007D6B56"/>
    <w:rsid w:val="007D7D53"/>
    <w:rsid w:val="007E2707"/>
    <w:rsid w:val="007E48F5"/>
    <w:rsid w:val="00806B54"/>
    <w:rsid w:val="00810F1E"/>
    <w:rsid w:val="0082105D"/>
    <w:rsid w:val="00822B00"/>
    <w:rsid w:val="00827FBE"/>
    <w:rsid w:val="00831B7D"/>
    <w:rsid w:val="008324B3"/>
    <w:rsid w:val="00843CAB"/>
    <w:rsid w:val="0086043A"/>
    <w:rsid w:val="00867350"/>
    <w:rsid w:val="00870114"/>
    <w:rsid w:val="008718BB"/>
    <w:rsid w:val="0088461C"/>
    <w:rsid w:val="00891AFE"/>
    <w:rsid w:val="008A7D08"/>
    <w:rsid w:val="008C0D8D"/>
    <w:rsid w:val="008C2C75"/>
    <w:rsid w:val="008E3168"/>
    <w:rsid w:val="008E6A74"/>
    <w:rsid w:val="008E7E5F"/>
    <w:rsid w:val="008F3815"/>
    <w:rsid w:val="008F75BE"/>
    <w:rsid w:val="00905265"/>
    <w:rsid w:val="0090730A"/>
    <w:rsid w:val="0091195B"/>
    <w:rsid w:val="0095447E"/>
    <w:rsid w:val="009672C7"/>
    <w:rsid w:val="00975F7D"/>
    <w:rsid w:val="009841AC"/>
    <w:rsid w:val="009A0F4C"/>
    <w:rsid w:val="009B2440"/>
    <w:rsid w:val="009B6C0F"/>
    <w:rsid w:val="009C4BB1"/>
    <w:rsid w:val="009E2903"/>
    <w:rsid w:val="009F6DD4"/>
    <w:rsid w:val="00A10F65"/>
    <w:rsid w:val="00A1183F"/>
    <w:rsid w:val="00A2306A"/>
    <w:rsid w:val="00A26A00"/>
    <w:rsid w:val="00A43276"/>
    <w:rsid w:val="00A44CDB"/>
    <w:rsid w:val="00A45192"/>
    <w:rsid w:val="00A47B1D"/>
    <w:rsid w:val="00A51C4B"/>
    <w:rsid w:val="00A56489"/>
    <w:rsid w:val="00A64319"/>
    <w:rsid w:val="00A65144"/>
    <w:rsid w:val="00A75387"/>
    <w:rsid w:val="00A83914"/>
    <w:rsid w:val="00A96171"/>
    <w:rsid w:val="00AA3541"/>
    <w:rsid w:val="00AC464A"/>
    <w:rsid w:val="00AD0E39"/>
    <w:rsid w:val="00AE1AFA"/>
    <w:rsid w:val="00AF09B3"/>
    <w:rsid w:val="00B1423A"/>
    <w:rsid w:val="00B16FC3"/>
    <w:rsid w:val="00B21B9C"/>
    <w:rsid w:val="00B3378A"/>
    <w:rsid w:val="00B352BB"/>
    <w:rsid w:val="00B51BEA"/>
    <w:rsid w:val="00B51E60"/>
    <w:rsid w:val="00B6521D"/>
    <w:rsid w:val="00B659D5"/>
    <w:rsid w:val="00B73BB2"/>
    <w:rsid w:val="00B83AC4"/>
    <w:rsid w:val="00B94226"/>
    <w:rsid w:val="00B97429"/>
    <w:rsid w:val="00BA1F36"/>
    <w:rsid w:val="00BB49C9"/>
    <w:rsid w:val="00BC154E"/>
    <w:rsid w:val="00BC518B"/>
    <w:rsid w:val="00BE3818"/>
    <w:rsid w:val="00BF232A"/>
    <w:rsid w:val="00BF284A"/>
    <w:rsid w:val="00BF58BE"/>
    <w:rsid w:val="00C043A3"/>
    <w:rsid w:val="00C143BA"/>
    <w:rsid w:val="00C332F4"/>
    <w:rsid w:val="00C355A5"/>
    <w:rsid w:val="00C41F0B"/>
    <w:rsid w:val="00C44E7D"/>
    <w:rsid w:val="00C53849"/>
    <w:rsid w:val="00C718E9"/>
    <w:rsid w:val="00C71D82"/>
    <w:rsid w:val="00C73EBF"/>
    <w:rsid w:val="00C74D7C"/>
    <w:rsid w:val="00C87365"/>
    <w:rsid w:val="00C93A42"/>
    <w:rsid w:val="00C961F5"/>
    <w:rsid w:val="00C96558"/>
    <w:rsid w:val="00C97C09"/>
    <w:rsid w:val="00CB527B"/>
    <w:rsid w:val="00CC231B"/>
    <w:rsid w:val="00CC2B5C"/>
    <w:rsid w:val="00CC3209"/>
    <w:rsid w:val="00CD210A"/>
    <w:rsid w:val="00CD22CA"/>
    <w:rsid w:val="00CD3D9F"/>
    <w:rsid w:val="00CD5A7F"/>
    <w:rsid w:val="00CE2BDF"/>
    <w:rsid w:val="00CE44D2"/>
    <w:rsid w:val="00CE796B"/>
    <w:rsid w:val="00CF398F"/>
    <w:rsid w:val="00CF3F12"/>
    <w:rsid w:val="00D01E27"/>
    <w:rsid w:val="00D02728"/>
    <w:rsid w:val="00D06C61"/>
    <w:rsid w:val="00D10FC8"/>
    <w:rsid w:val="00D1721A"/>
    <w:rsid w:val="00D220E1"/>
    <w:rsid w:val="00D30672"/>
    <w:rsid w:val="00D415EE"/>
    <w:rsid w:val="00D44E6B"/>
    <w:rsid w:val="00D52E82"/>
    <w:rsid w:val="00D57230"/>
    <w:rsid w:val="00D90623"/>
    <w:rsid w:val="00D92B77"/>
    <w:rsid w:val="00DE3544"/>
    <w:rsid w:val="00E0618C"/>
    <w:rsid w:val="00E23438"/>
    <w:rsid w:val="00E30581"/>
    <w:rsid w:val="00E3369B"/>
    <w:rsid w:val="00E36391"/>
    <w:rsid w:val="00E41123"/>
    <w:rsid w:val="00E46251"/>
    <w:rsid w:val="00E4762C"/>
    <w:rsid w:val="00E55F82"/>
    <w:rsid w:val="00E72248"/>
    <w:rsid w:val="00E74DFF"/>
    <w:rsid w:val="00E75762"/>
    <w:rsid w:val="00E85769"/>
    <w:rsid w:val="00EA1060"/>
    <w:rsid w:val="00EA2F06"/>
    <w:rsid w:val="00EA5F45"/>
    <w:rsid w:val="00EB1F20"/>
    <w:rsid w:val="00EB4520"/>
    <w:rsid w:val="00EB5AE0"/>
    <w:rsid w:val="00EC0073"/>
    <w:rsid w:val="00EC0B14"/>
    <w:rsid w:val="00EC1F51"/>
    <w:rsid w:val="00EC4D7F"/>
    <w:rsid w:val="00EC4DAD"/>
    <w:rsid w:val="00ED3AAF"/>
    <w:rsid w:val="00ED610B"/>
    <w:rsid w:val="00EE7152"/>
    <w:rsid w:val="00EF029A"/>
    <w:rsid w:val="00EF5376"/>
    <w:rsid w:val="00EF7916"/>
    <w:rsid w:val="00F07801"/>
    <w:rsid w:val="00F1040F"/>
    <w:rsid w:val="00F1428B"/>
    <w:rsid w:val="00F249A0"/>
    <w:rsid w:val="00F277CB"/>
    <w:rsid w:val="00F43BE7"/>
    <w:rsid w:val="00F52D51"/>
    <w:rsid w:val="00F65362"/>
    <w:rsid w:val="00F71FA1"/>
    <w:rsid w:val="00F90267"/>
    <w:rsid w:val="00F972D1"/>
    <w:rsid w:val="00F97461"/>
    <w:rsid w:val="00FA333B"/>
    <w:rsid w:val="00FA5903"/>
    <w:rsid w:val="00FA7886"/>
    <w:rsid w:val="00FB5125"/>
    <w:rsid w:val="00FB5178"/>
    <w:rsid w:val="00FC5540"/>
    <w:rsid w:val="00FC698A"/>
    <w:rsid w:val="00FC6D6F"/>
    <w:rsid w:val="00FE08B8"/>
    <w:rsid w:val="00FE774B"/>
    <w:rsid w:val="00FF01DD"/>
    <w:rsid w:val="00FF6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790E"/>
    <w:rPr>
      <w:sz w:val="24"/>
      <w:szCs w:val="24"/>
    </w:rPr>
  </w:style>
  <w:style w:type="paragraph" w:styleId="1">
    <w:name w:val="heading 1"/>
    <w:basedOn w:val="a"/>
    <w:next w:val="a"/>
    <w:qFormat/>
    <w:rsid w:val="00740201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AF09B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Body Text"/>
    <w:basedOn w:val="a"/>
    <w:link w:val="a5"/>
    <w:rsid w:val="00740201"/>
    <w:pPr>
      <w:jc w:val="both"/>
    </w:pPr>
  </w:style>
  <w:style w:type="paragraph" w:styleId="20">
    <w:name w:val="Body Text 2"/>
    <w:basedOn w:val="a"/>
    <w:rsid w:val="00740201"/>
    <w:pPr>
      <w:spacing w:after="120" w:line="480" w:lineRule="auto"/>
    </w:pPr>
  </w:style>
  <w:style w:type="paragraph" w:styleId="a6">
    <w:name w:val="Body Text Indent"/>
    <w:basedOn w:val="a"/>
    <w:rsid w:val="00AF09B3"/>
    <w:pPr>
      <w:spacing w:after="120"/>
      <w:ind w:left="283"/>
    </w:pPr>
  </w:style>
  <w:style w:type="paragraph" w:styleId="21">
    <w:name w:val="Body Text Indent 2"/>
    <w:basedOn w:val="a"/>
    <w:rsid w:val="00AF09B3"/>
    <w:pPr>
      <w:spacing w:after="120" w:line="480" w:lineRule="auto"/>
      <w:ind w:left="283"/>
    </w:pPr>
  </w:style>
  <w:style w:type="paragraph" w:styleId="a7">
    <w:name w:val="Balloon Text"/>
    <w:basedOn w:val="a"/>
    <w:semiHidden/>
    <w:rsid w:val="007D6B56"/>
    <w:rPr>
      <w:rFonts w:ascii="Tahoma" w:hAnsi="Tahoma" w:cs="Tahoma"/>
      <w:sz w:val="16"/>
      <w:szCs w:val="16"/>
    </w:rPr>
  </w:style>
  <w:style w:type="paragraph" w:customStyle="1" w:styleId="10">
    <w:name w:val="1"/>
    <w:basedOn w:val="a"/>
    <w:rsid w:val="00CC2B5C"/>
    <w:pPr>
      <w:spacing w:before="100" w:beforeAutospacing="1" w:after="100" w:afterAutospacing="1"/>
    </w:pPr>
    <w:rPr>
      <w:rFonts w:ascii="Tahoma" w:hAnsi="Tahoma"/>
      <w:bCs/>
      <w:sz w:val="20"/>
      <w:szCs w:val="20"/>
      <w:lang w:val="en-US" w:eastAsia="en-US"/>
    </w:rPr>
  </w:style>
  <w:style w:type="paragraph" w:customStyle="1" w:styleId="ConsPlusNormal">
    <w:name w:val="ConsPlusNormal"/>
    <w:rsid w:val="0077068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1">
    <w:name w:val="Знак"/>
    <w:basedOn w:val="a"/>
    <w:link w:val="a0"/>
    <w:rsid w:val="00A10F65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5">
    <w:name w:val="Основной текст Знак"/>
    <w:link w:val="a4"/>
    <w:locked/>
    <w:rsid w:val="00A65144"/>
    <w:rPr>
      <w:sz w:val="24"/>
      <w:szCs w:val="24"/>
      <w:lang w:val="ru-RU" w:eastAsia="ru-RU" w:bidi="ar-SA"/>
    </w:rPr>
  </w:style>
  <w:style w:type="paragraph" w:styleId="a8">
    <w:name w:val="header"/>
    <w:basedOn w:val="a"/>
    <w:link w:val="a9"/>
    <w:rsid w:val="0016511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16511A"/>
    <w:rPr>
      <w:sz w:val="24"/>
      <w:szCs w:val="24"/>
    </w:rPr>
  </w:style>
  <w:style w:type="paragraph" w:styleId="aa">
    <w:name w:val="footer"/>
    <w:basedOn w:val="a"/>
    <w:link w:val="ab"/>
    <w:rsid w:val="0016511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6511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790E"/>
    <w:rPr>
      <w:sz w:val="24"/>
      <w:szCs w:val="24"/>
    </w:rPr>
  </w:style>
  <w:style w:type="paragraph" w:styleId="1">
    <w:name w:val="heading 1"/>
    <w:basedOn w:val="a"/>
    <w:next w:val="a"/>
    <w:qFormat/>
    <w:rsid w:val="00740201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AF09B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Body Text"/>
    <w:basedOn w:val="a"/>
    <w:link w:val="a5"/>
    <w:rsid w:val="00740201"/>
    <w:pPr>
      <w:jc w:val="both"/>
    </w:pPr>
  </w:style>
  <w:style w:type="paragraph" w:styleId="20">
    <w:name w:val="Body Text 2"/>
    <w:basedOn w:val="a"/>
    <w:rsid w:val="00740201"/>
    <w:pPr>
      <w:spacing w:after="120" w:line="480" w:lineRule="auto"/>
    </w:pPr>
  </w:style>
  <w:style w:type="paragraph" w:styleId="a6">
    <w:name w:val="Body Text Indent"/>
    <w:basedOn w:val="a"/>
    <w:rsid w:val="00AF09B3"/>
    <w:pPr>
      <w:spacing w:after="120"/>
      <w:ind w:left="283"/>
    </w:pPr>
  </w:style>
  <w:style w:type="paragraph" w:styleId="21">
    <w:name w:val="Body Text Indent 2"/>
    <w:basedOn w:val="a"/>
    <w:rsid w:val="00AF09B3"/>
    <w:pPr>
      <w:spacing w:after="120" w:line="480" w:lineRule="auto"/>
      <w:ind w:left="283"/>
    </w:pPr>
  </w:style>
  <w:style w:type="paragraph" w:styleId="a7">
    <w:name w:val="Balloon Text"/>
    <w:basedOn w:val="a"/>
    <w:semiHidden/>
    <w:rsid w:val="007D6B56"/>
    <w:rPr>
      <w:rFonts w:ascii="Tahoma" w:hAnsi="Tahoma" w:cs="Tahoma"/>
      <w:sz w:val="16"/>
      <w:szCs w:val="16"/>
    </w:rPr>
  </w:style>
  <w:style w:type="paragraph" w:customStyle="1" w:styleId="10">
    <w:name w:val="1"/>
    <w:basedOn w:val="a"/>
    <w:rsid w:val="00CC2B5C"/>
    <w:pPr>
      <w:spacing w:before="100" w:beforeAutospacing="1" w:after="100" w:afterAutospacing="1"/>
    </w:pPr>
    <w:rPr>
      <w:rFonts w:ascii="Tahoma" w:hAnsi="Tahoma"/>
      <w:bCs/>
      <w:sz w:val="20"/>
      <w:szCs w:val="20"/>
      <w:lang w:val="en-US" w:eastAsia="en-US"/>
    </w:rPr>
  </w:style>
  <w:style w:type="paragraph" w:customStyle="1" w:styleId="ConsPlusNormal">
    <w:name w:val="ConsPlusNormal"/>
    <w:rsid w:val="0077068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1">
    <w:name w:val="Знак"/>
    <w:basedOn w:val="a"/>
    <w:link w:val="a0"/>
    <w:rsid w:val="00A10F65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5">
    <w:name w:val="Основной текст Знак"/>
    <w:link w:val="a4"/>
    <w:locked/>
    <w:rsid w:val="00A65144"/>
    <w:rPr>
      <w:sz w:val="24"/>
      <w:szCs w:val="24"/>
      <w:lang w:val="ru-RU" w:eastAsia="ru-RU" w:bidi="ar-SA"/>
    </w:rPr>
  </w:style>
  <w:style w:type="paragraph" w:styleId="a8">
    <w:name w:val="header"/>
    <w:basedOn w:val="a"/>
    <w:link w:val="a9"/>
    <w:rsid w:val="0016511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16511A"/>
    <w:rPr>
      <w:sz w:val="24"/>
      <w:szCs w:val="24"/>
    </w:rPr>
  </w:style>
  <w:style w:type="paragraph" w:styleId="aa">
    <w:name w:val="footer"/>
    <w:basedOn w:val="a"/>
    <w:link w:val="ab"/>
    <w:rsid w:val="0016511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6511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67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9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819</Words>
  <Characters>4673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SPecialiST RePack</Company>
  <LinksUpToDate>false</LinksUpToDate>
  <CharactersWithSpaces>5482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2</cp:revision>
  <cp:lastPrinted>2020-01-17T10:15:00Z</cp:lastPrinted>
  <dcterms:created xsi:type="dcterms:W3CDTF">2023-02-01T07:31:00Z</dcterms:created>
  <dcterms:modified xsi:type="dcterms:W3CDTF">2023-02-01T07:31:00Z</dcterms:modified>
</cp:coreProperties>
</file>