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22" w:rsidRDefault="00C14501" w:rsidP="00767E2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-520065</wp:posOffset>
                </wp:positionV>
                <wp:extent cx="571500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22" w:rsidRDefault="00767E22" w:rsidP="00767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-40.9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Ms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ZKszDjoDp7sB3MwejqHLjqkebmX1TSMhly0VG3atlBxbRmvILrQ3/bOr&#10;E462IOvxo6whDN0a6YD2jept6aAYCNChSw+nzthUKjiM52EcgKUCUxQlM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" o:allowincell="f" filled="f" stroked="f">
                <v:textbox>
                  <w:txbxContent>
                    <w:p w:rsidR="00767E22" w:rsidRDefault="00767E22" w:rsidP="00767E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4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212.45pt;margin-top:0;width:66.55pt;height:54pt;z-index:-251658240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E22" w:rsidRDefault="00767E22" w:rsidP="00767E22">
      <w:pPr>
        <w:jc w:val="center"/>
      </w:pPr>
    </w:p>
    <w:p w:rsidR="00767E22" w:rsidRDefault="00767E22" w:rsidP="00767E22"/>
    <w:p w:rsidR="00767E22" w:rsidRDefault="00767E22" w:rsidP="00767E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ФУРМАНОВСКОГО МУНИЦИПАЛЬНОГО РАЙОНА </w:t>
      </w:r>
    </w:p>
    <w:p w:rsidR="00767E22" w:rsidRDefault="00767E22" w:rsidP="00767E22">
      <w:pPr>
        <w:jc w:val="center"/>
        <w:rPr>
          <w:b/>
          <w:bCs/>
          <w:sz w:val="32"/>
          <w:szCs w:val="32"/>
        </w:rPr>
      </w:pPr>
    </w:p>
    <w:p w:rsidR="00767E22" w:rsidRDefault="00767E22" w:rsidP="00767E22">
      <w:pPr>
        <w:pStyle w:val="1"/>
        <w:rPr>
          <w:caps/>
          <w:sz w:val="40"/>
          <w:szCs w:val="40"/>
        </w:rPr>
      </w:pPr>
      <w:r>
        <w:rPr>
          <w:caps/>
          <w:sz w:val="40"/>
          <w:szCs w:val="40"/>
        </w:rPr>
        <w:t xml:space="preserve">   ПОСТАНовление</w:t>
      </w:r>
    </w:p>
    <w:p w:rsidR="00767E22" w:rsidRDefault="00767E22" w:rsidP="00767E22">
      <w:pPr>
        <w:rPr>
          <w:sz w:val="20"/>
          <w:szCs w:val="20"/>
        </w:rPr>
      </w:pPr>
    </w:p>
    <w:p w:rsidR="00767E22" w:rsidRDefault="00767E22" w:rsidP="00767E22">
      <w:pPr>
        <w:rPr>
          <w:sz w:val="20"/>
          <w:szCs w:val="20"/>
        </w:rPr>
      </w:pPr>
    </w:p>
    <w:p w:rsidR="00767E22" w:rsidRPr="009A4539" w:rsidRDefault="00C14501" w:rsidP="00767E2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50165</wp:posOffset>
                </wp:positionV>
                <wp:extent cx="2194560" cy="2743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22" w:rsidRDefault="00767E22" w:rsidP="00767E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3.25pt;margin-top:3.95pt;width:172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" o:allowincell="f" filled="f" stroked="f">
                <v:textbox inset="0,1mm,0,0">
                  <w:txbxContent>
                    <w:p w:rsidR="00767E22" w:rsidRDefault="00767E22" w:rsidP="00767E22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22" w:rsidRDefault="00767E22" w:rsidP="00767E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13.1pt;margin-top:1.6pt;width:57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" filled="f" stroked="f">
                <v:textbox inset="0,1mm,0,0">
                  <w:txbxContent>
                    <w:p w:rsidR="00767E22" w:rsidRDefault="00767E22" w:rsidP="00767E22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67E22" w:rsidRPr="009A4539">
        <w:rPr>
          <w:b/>
          <w:bCs/>
        </w:rPr>
        <w:t xml:space="preserve">    от</w:t>
      </w:r>
      <w:r w:rsidR="00B66D2C">
        <w:rPr>
          <w:b/>
          <w:bCs/>
        </w:rPr>
        <w:t>__________2019</w:t>
      </w:r>
      <w:r w:rsidR="00767E22" w:rsidRPr="009A4539">
        <w:rPr>
          <w:b/>
          <w:bCs/>
        </w:rPr>
        <w:t xml:space="preserve">                                 </w:t>
      </w:r>
      <w:r w:rsidR="00767E22">
        <w:rPr>
          <w:b/>
          <w:bCs/>
        </w:rPr>
        <w:t xml:space="preserve">                       </w:t>
      </w:r>
      <w:r w:rsidR="00767E22" w:rsidRPr="009A4539">
        <w:rPr>
          <w:b/>
          <w:bCs/>
        </w:rPr>
        <w:t xml:space="preserve">  № </w:t>
      </w:r>
    </w:p>
    <w:p w:rsidR="00767E22" w:rsidRPr="009A4539" w:rsidRDefault="00767E22" w:rsidP="00767E22">
      <w:pPr>
        <w:rPr>
          <w:b/>
          <w:bCs/>
        </w:rPr>
      </w:pPr>
    </w:p>
    <w:p w:rsidR="00767E22" w:rsidRPr="009A4539" w:rsidRDefault="00767E22" w:rsidP="00767E22">
      <w:pPr>
        <w:jc w:val="center"/>
        <w:rPr>
          <w:b/>
          <w:bCs/>
        </w:rPr>
      </w:pPr>
      <w:r w:rsidRPr="009A4539">
        <w:rPr>
          <w:b/>
          <w:bCs/>
        </w:rPr>
        <w:t>г. Фурманов</w:t>
      </w:r>
    </w:p>
    <w:p w:rsidR="00767E22" w:rsidRPr="009A4539" w:rsidRDefault="00767E22" w:rsidP="00767E22">
      <w:pPr>
        <w:jc w:val="center"/>
        <w:rPr>
          <w:b/>
          <w:bCs/>
        </w:rPr>
      </w:pPr>
    </w:p>
    <w:p w:rsidR="00767E22" w:rsidRPr="009A4539" w:rsidRDefault="00767E22" w:rsidP="00767E22">
      <w:pPr>
        <w:ind w:right="-1"/>
      </w:pPr>
    </w:p>
    <w:p w:rsidR="00767E22" w:rsidRPr="009A4539" w:rsidRDefault="00767E22" w:rsidP="00767E22">
      <w:pPr>
        <w:ind w:left="709" w:firstLine="11"/>
        <w:jc w:val="center"/>
        <w:rPr>
          <w:b/>
          <w:bCs/>
        </w:rPr>
      </w:pPr>
      <w:r w:rsidRPr="009A4539">
        <w:rPr>
          <w:b/>
          <w:bCs/>
        </w:rPr>
        <w:t xml:space="preserve">Об </w:t>
      </w:r>
      <w:r>
        <w:rPr>
          <w:b/>
          <w:bCs/>
        </w:rPr>
        <w:t>утверждении административного регламента предоставления муниципальной услуги «Изменение, расторжение договора социального найма занимаемого жилого помещения»</w:t>
      </w:r>
    </w:p>
    <w:p w:rsidR="00767E22" w:rsidRDefault="00767E22">
      <w:pPr>
        <w:pStyle w:val="1"/>
      </w:pPr>
    </w:p>
    <w:p w:rsidR="00C8644B" w:rsidRDefault="00C8644B"/>
    <w:p w:rsidR="00C52E75" w:rsidRDefault="00C8644B" w:rsidP="00767E22">
      <w:pPr>
        <w:ind w:left="720"/>
      </w:pPr>
      <w:r>
        <w:t xml:space="preserve">В соответствии с </w:t>
      </w:r>
      <w:hyperlink r:id="rId7" w:history="1">
        <w:r w:rsidRPr="007A7CA6">
          <w:rPr>
            <w:rStyle w:val="a4"/>
            <w:rFonts w:cs="Times New Roman CYR"/>
          </w:rPr>
          <w:t>Федеральным</w:t>
        </w:r>
        <w:r w:rsidR="00C52E75">
          <w:rPr>
            <w:rStyle w:val="a4"/>
            <w:rFonts w:cs="Times New Roman CYR"/>
          </w:rPr>
          <w:t>и</w:t>
        </w:r>
        <w:r w:rsidRPr="007A7CA6">
          <w:rPr>
            <w:rStyle w:val="a4"/>
            <w:rFonts w:cs="Times New Roman CYR"/>
          </w:rPr>
          <w:t xml:space="preserve"> закон</w:t>
        </w:r>
        <w:r w:rsidR="00C52E75">
          <w:rPr>
            <w:rStyle w:val="a4"/>
            <w:rFonts w:cs="Times New Roman CYR"/>
          </w:rPr>
          <w:t>а</w:t>
        </w:r>
        <w:r w:rsidRPr="007A7CA6">
          <w:rPr>
            <w:rStyle w:val="a4"/>
            <w:rFonts w:cs="Times New Roman CYR"/>
          </w:rPr>
          <w:t>м</w:t>
        </w:r>
      </w:hyperlink>
      <w:r w:rsidR="00C52E75">
        <w:t>и</w:t>
      </w:r>
      <w:r w:rsidRPr="007A7CA6">
        <w:t xml:space="preserve"> от 27.07.2010 </w:t>
      </w:r>
      <w:r w:rsidR="00C52E75">
        <w:t>№</w:t>
      </w:r>
      <w:r w:rsidRPr="007A7CA6">
        <w:t xml:space="preserve"> 210-ФЗ "Об организации предоставления государственных и муниципальных услуг"</w:t>
      </w:r>
      <w:r w:rsidR="00C52E75">
        <w:t xml:space="preserve"> и от 06.10.2003 № 131-ФЗ «Об общих принципах организации местного самоупр</w:t>
      </w:r>
      <w:r w:rsidR="0061449C">
        <w:t>авления в Российской Федерации»,</w:t>
      </w:r>
      <w:r w:rsidRPr="007A7CA6">
        <w:t xml:space="preserve"> </w:t>
      </w:r>
      <w:r w:rsidRPr="00592A50">
        <w:t>руководствуясь Устав</w:t>
      </w:r>
      <w:r w:rsidR="00C52E75" w:rsidRPr="00592A50">
        <w:t>ом</w:t>
      </w:r>
      <w:r w:rsidRPr="00592A50">
        <w:t xml:space="preserve"> </w:t>
      </w:r>
      <w:r w:rsidR="00C52E75" w:rsidRPr="00592A50">
        <w:t>Фурмановского муниципального района</w:t>
      </w:r>
      <w:r w:rsidRPr="00592A50">
        <w:t>, в целях повышения качества и доступности предоставляемых муниципальных услуг</w:t>
      </w:r>
      <w:r w:rsidRPr="007A7CA6">
        <w:t xml:space="preserve"> </w:t>
      </w:r>
    </w:p>
    <w:p w:rsidR="00C8644B" w:rsidRPr="007A7CA6" w:rsidRDefault="00C52E75" w:rsidP="00C52E75">
      <w:r>
        <w:t xml:space="preserve">п </w:t>
      </w:r>
      <w:r w:rsidR="00C8644B" w:rsidRPr="007A7CA6">
        <w:t>о</w:t>
      </w:r>
      <w:r>
        <w:t xml:space="preserve"> </w:t>
      </w:r>
      <w:r w:rsidR="00C8644B" w:rsidRPr="007A7CA6">
        <w:t>с</w:t>
      </w:r>
      <w:r>
        <w:t xml:space="preserve"> </w:t>
      </w:r>
      <w:r w:rsidR="00C8644B" w:rsidRPr="007A7CA6">
        <w:t>т</w:t>
      </w:r>
      <w:r>
        <w:t xml:space="preserve"> </w:t>
      </w:r>
      <w:r w:rsidR="00C8644B" w:rsidRPr="007A7CA6">
        <w:t>а</w:t>
      </w:r>
      <w:r>
        <w:t xml:space="preserve"> </w:t>
      </w:r>
      <w:r w:rsidR="00C8644B" w:rsidRPr="007A7CA6">
        <w:t>н</w:t>
      </w:r>
      <w:r>
        <w:t xml:space="preserve"> </w:t>
      </w:r>
      <w:r w:rsidR="00C8644B" w:rsidRPr="007A7CA6">
        <w:t>о</w:t>
      </w:r>
      <w:r>
        <w:t xml:space="preserve"> </w:t>
      </w:r>
      <w:r w:rsidR="00C8644B" w:rsidRPr="007A7CA6">
        <w:t>в</w:t>
      </w:r>
      <w:r>
        <w:t xml:space="preserve"> </w:t>
      </w:r>
      <w:r w:rsidR="00C8644B" w:rsidRPr="007A7CA6">
        <w:t>л</w:t>
      </w:r>
      <w:r>
        <w:t xml:space="preserve"> </w:t>
      </w:r>
      <w:r w:rsidR="00C8644B" w:rsidRPr="007A7CA6">
        <w:t>я</w:t>
      </w:r>
      <w:r>
        <w:t xml:space="preserve"> </w:t>
      </w:r>
      <w:r w:rsidR="00767E22" w:rsidRPr="007A7CA6">
        <w:t>е</w:t>
      </w:r>
      <w:r>
        <w:t xml:space="preserve"> </w:t>
      </w:r>
      <w:r w:rsidR="00767E22" w:rsidRPr="007A7CA6">
        <w:t>т</w:t>
      </w:r>
      <w:r w:rsidR="00C8644B" w:rsidRPr="007A7CA6">
        <w:t>:</w:t>
      </w:r>
    </w:p>
    <w:p w:rsidR="00C8644B" w:rsidRPr="007A7CA6" w:rsidRDefault="00C8644B" w:rsidP="00767E22">
      <w:pPr>
        <w:ind w:left="720"/>
      </w:pPr>
      <w:bookmarkStart w:id="1" w:name="sub_1"/>
      <w:r w:rsidRPr="007A7CA6">
        <w:t xml:space="preserve">1. Утвердить прилагаемый </w:t>
      </w:r>
      <w:hyperlink w:anchor="sub_1000" w:history="1">
        <w:r w:rsidRPr="007A7CA6">
          <w:rPr>
            <w:rStyle w:val="a4"/>
            <w:rFonts w:cs="Times New Roman CYR"/>
          </w:rPr>
          <w:t>административный регламент</w:t>
        </w:r>
      </w:hyperlink>
      <w:r w:rsidRPr="007A7CA6">
        <w:t xml:space="preserve"> предоставления муниципальной услуги "Изменение, расторжение договора социального найма занимаемого жилого помещения".</w:t>
      </w:r>
    </w:p>
    <w:p w:rsidR="00C8644B" w:rsidRPr="007A7CA6" w:rsidRDefault="00C8644B" w:rsidP="00767E22">
      <w:pPr>
        <w:ind w:left="720"/>
      </w:pPr>
      <w:bookmarkStart w:id="2" w:name="sub_2"/>
      <w:bookmarkEnd w:id="1"/>
      <w:r w:rsidRPr="007A7CA6">
        <w:t xml:space="preserve">2. Настоящее постановление вступает в силу со дня </w:t>
      </w:r>
      <w:hyperlink r:id="rId8" w:history="1">
        <w:r w:rsidRPr="007A7CA6">
          <w:rPr>
            <w:rStyle w:val="a4"/>
            <w:rFonts w:cs="Times New Roman CYR"/>
          </w:rPr>
          <w:t>официального опубликования</w:t>
        </w:r>
      </w:hyperlink>
      <w:r w:rsidRPr="007A7CA6">
        <w:t>.</w:t>
      </w:r>
    </w:p>
    <w:p w:rsidR="00C8644B" w:rsidRPr="00C52E75" w:rsidRDefault="00C8644B" w:rsidP="00767E22">
      <w:pPr>
        <w:ind w:left="720"/>
        <w:rPr>
          <w:u w:val="single"/>
        </w:rPr>
      </w:pPr>
      <w:bookmarkStart w:id="3" w:name="sub_3"/>
      <w:bookmarkEnd w:id="2"/>
      <w:r w:rsidRPr="007A7CA6">
        <w:t xml:space="preserve">3. </w:t>
      </w:r>
      <w:hyperlink r:id="rId9" w:history="1">
        <w:r w:rsidRPr="007A7CA6">
          <w:rPr>
            <w:rStyle w:val="a4"/>
            <w:rFonts w:cs="Times New Roman CYR"/>
          </w:rPr>
          <w:t>Опубликовать</w:t>
        </w:r>
      </w:hyperlink>
      <w:r>
        <w:t xml:space="preserve"> настоящее постановление в </w:t>
      </w:r>
      <w:r w:rsidRPr="00592A50">
        <w:t xml:space="preserve">сборнике </w:t>
      </w:r>
      <w:r w:rsidR="00C52E75" w:rsidRPr="00592A50">
        <w:t xml:space="preserve">нормативных правовых актов </w:t>
      </w:r>
      <w:r w:rsidRPr="00592A50">
        <w:t>"</w:t>
      </w:r>
      <w:r w:rsidR="00C52E75" w:rsidRPr="00592A50">
        <w:t>Вестник администрации Фурмановского муниципального района</w:t>
      </w:r>
      <w:r w:rsidR="00592A50" w:rsidRPr="00592A50">
        <w:t xml:space="preserve"> и Совета Фурмановского муниципального района</w:t>
      </w:r>
      <w:r w:rsidRPr="00592A50">
        <w:t>"</w:t>
      </w:r>
      <w:r w:rsidR="00C52E75" w:rsidRPr="00592A50">
        <w:t xml:space="preserve"> и разместить на официальном сайте Фурмановского муниципального района </w:t>
      </w:r>
      <w:hyperlink r:id="rId10" w:history="1">
        <w:r w:rsidR="00C52E75" w:rsidRPr="00592A50">
          <w:rPr>
            <w:rStyle w:val="ae"/>
            <w:rFonts w:cs="Times New Roman CYR"/>
            <w:lang w:val="en-US"/>
          </w:rPr>
          <w:t>www</w:t>
        </w:r>
        <w:r w:rsidR="00C52E75" w:rsidRPr="00592A50">
          <w:rPr>
            <w:rStyle w:val="ae"/>
            <w:rFonts w:cs="Times New Roman CYR"/>
          </w:rPr>
          <w:t>.</w:t>
        </w:r>
        <w:r w:rsidR="00C52E75" w:rsidRPr="00592A50">
          <w:rPr>
            <w:rStyle w:val="ae"/>
            <w:rFonts w:cs="Times New Roman CYR"/>
            <w:lang w:val="en-US"/>
          </w:rPr>
          <w:t>furmanov</w:t>
        </w:r>
        <w:r w:rsidR="00C52E75" w:rsidRPr="00592A50">
          <w:rPr>
            <w:rStyle w:val="ae"/>
            <w:rFonts w:cs="Times New Roman CYR"/>
          </w:rPr>
          <w:t>.</w:t>
        </w:r>
        <w:r w:rsidR="00C52E75" w:rsidRPr="00592A50">
          <w:rPr>
            <w:rStyle w:val="ae"/>
            <w:rFonts w:cs="Times New Roman CYR"/>
            <w:lang w:val="en-US"/>
          </w:rPr>
          <w:t>su</w:t>
        </w:r>
      </w:hyperlink>
      <w:r w:rsidRPr="00592A50">
        <w:rPr>
          <w:u w:val="single"/>
        </w:rPr>
        <w:t>.</w:t>
      </w:r>
    </w:p>
    <w:p w:rsidR="00C52E75" w:rsidRPr="00C52E75" w:rsidRDefault="00C52E75" w:rsidP="00767E22">
      <w:pPr>
        <w:ind w:left="720"/>
      </w:pPr>
      <w:r>
        <w:t>4. Контроль за исполнением постановления оставляю за собой.</w:t>
      </w:r>
    </w:p>
    <w:bookmarkEnd w:id="3"/>
    <w:p w:rsidR="00C8644B" w:rsidRDefault="00C8644B"/>
    <w:p w:rsidR="00767E22" w:rsidRDefault="00767E22"/>
    <w:p w:rsidR="00767E22" w:rsidRDefault="00767E22"/>
    <w:p w:rsidR="00767E22" w:rsidRDefault="00767E22"/>
    <w:p w:rsidR="00767E22" w:rsidRPr="009A4539" w:rsidRDefault="00903CF5" w:rsidP="00767E22">
      <w:pPr>
        <w:rPr>
          <w:b/>
          <w:bCs/>
        </w:rPr>
      </w:pPr>
      <w:bookmarkStart w:id="4" w:name="sub_1000"/>
      <w:r>
        <w:rPr>
          <w:b/>
          <w:bCs/>
        </w:rPr>
        <w:t>Глава</w:t>
      </w:r>
      <w:r w:rsidR="00767E22" w:rsidRPr="009A4539">
        <w:rPr>
          <w:b/>
          <w:bCs/>
        </w:rPr>
        <w:t xml:space="preserve"> Фурмановского</w:t>
      </w:r>
    </w:p>
    <w:p w:rsidR="00767E22" w:rsidRDefault="00767E22" w:rsidP="00767E22">
      <w:pPr>
        <w:rPr>
          <w:b/>
          <w:bCs/>
        </w:rPr>
      </w:pPr>
      <w:r w:rsidRPr="009A4539">
        <w:rPr>
          <w:b/>
          <w:bCs/>
        </w:rPr>
        <w:t xml:space="preserve">муниципального района </w:t>
      </w:r>
      <w:r>
        <w:rPr>
          <w:b/>
          <w:bCs/>
        </w:rPr>
        <w:t xml:space="preserve"> </w:t>
      </w:r>
      <w:r w:rsidRPr="009A4539">
        <w:t xml:space="preserve">                           </w:t>
      </w:r>
      <w:r>
        <w:t xml:space="preserve">                      </w:t>
      </w:r>
      <w:r w:rsidRPr="009A4539">
        <w:t xml:space="preserve">   </w:t>
      </w:r>
      <w:r w:rsidR="00E234C8">
        <w:t xml:space="preserve">                                </w:t>
      </w:r>
      <w:r w:rsidRPr="009A4539">
        <w:t xml:space="preserve"> </w:t>
      </w:r>
      <w:r>
        <w:rPr>
          <w:b/>
          <w:bCs/>
        </w:rPr>
        <w:t>Р.А. Соловьев</w:t>
      </w:r>
    </w:p>
    <w:p w:rsidR="00767E22" w:rsidRDefault="00767E22">
      <w:pPr>
        <w:pStyle w:val="1"/>
      </w:pPr>
    </w:p>
    <w:p w:rsidR="00153D70" w:rsidRDefault="00153D70" w:rsidP="00C52E75">
      <w:pPr>
        <w:pStyle w:val="1"/>
        <w:jc w:val="both"/>
      </w:pPr>
    </w:p>
    <w:p w:rsidR="00153D70" w:rsidRDefault="00153D70">
      <w:pPr>
        <w:pStyle w:val="1"/>
      </w:pPr>
    </w:p>
    <w:p w:rsidR="004E1DC7" w:rsidRDefault="004E1DC7" w:rsidP="004E1DC7"/>
    <w:p w:rsidR="004E1DC7" w:rsidRDefault="004E1DC7" w:rsidP="004E1DC7">
      <w:pPr>
        <w:jc w:val="right"/>
      </w:pPr>
      <w:r>
        <w:lastRenderedPageBreak/>
        <w:t>Утвержден</w:t>
      </w:r>
    </w:p>
    <w:p w:rsidR="004E1DC7" w:rsidRDefault="004E1DC7" w:rsidP="004E1DC7">
      <w:pPr>
        <w:jc w:val="right"/>
      </w:pPr>
      <w:r>
        <w:t>постановлением администрации</w:t>
      </w:r>
    </w:p>
    <w:p w:rsidR="004E1DC7" w:rsidRDefault="004E1DC7" w:rsidP="004E1DC7">
      <w:pPr>
        <w:jc w:val="right"/>
      </w:pPr>
      <w:r>
        <w:t>Фурмановского муниципального района</w:t>
      </w:r>
    </w:p>
    <w:p w:rsidR="004E1DC7" w:rsidRPr="004E1DC7" w:rsidRDefault="004E1DC7" w:rsidP="004E1DC7">
      <w:pPr>
        <w:jc w:val="right"/>
      </w:pPr>
      <w:r>
        <w:t>от________________№______</w:t>
      </w:r>
    </w:p>
    <w:p w:rsidR="00C8644B" w:rsidRDefault="00C8644B">
      <w:pPr>
        <w:pStyle w:val="1"/>
      </w:pPr>
      <w:r>
        <w:t>Административный регламент</w:t>
      </w:r>
      <w:r>
        <w:br/>
        <w:t>предоставления муниципальной услуги</w:t>
      </w:r>
      <w:r>
        <w:br/>
        <w:t>"Изменение, расторжение договора социального найма занимаемого</w:t>
      </w:r>
      <w:r>
        <w:br/>
        <w:t>жилого помещения"</w:t>
      </w:r>
      <w:bookmarkStart w:id="5" w:name="sub_100"/>
      <w:bookmarkEnd w:id="4"/>
    </w:p>
    <w:bookmarkEnd w:id="5"/>
    <w:p w:rsidR="00C8644B" w:rsidRDefault="00C8644B"/>
    <w:p w:rsidR="00C8644B" w:rsidRDefault="00C8644B">
      <w:r>
        <w:t xml:space="preserve">1.1. Административный регламент предоставления муниципальной услуги "Изменение, расторжение договора социального найма занимаемого жилого помещения" (далее по тексту - Регламент) разработан в соответствии с </w:t>
      </w:r>
      <w:hyperlink r:id="rId11" w:history="1">
        <w:r w:rsidRPr="004D5DCB">
          <w:rPr>
            <w:rStyle w:val="a4"/>
            <w:rFonts w:cs="Times New Roman CYR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услуг".</w:t>
      </w:r>
    </w:p>
    <w:p w:rsidR="00C8644B" w:rsidRDefault="00C8644B">
      <w:bookmarkStart w:id="6" w:name="sub_112"/>
      <w:r>
        <w:t xml:space="preserve">1.2. Цель разработки настоящего Регламента: реализация права граждан на обращение в органы местного самоуправления и повышения качества рассмотрения таких обращений в Администрации </w:t>
      </w:r>
      <w:r w:rsidR="003649F1">
        <w:t>Фурмановского муниципального района</w:t>
      </w:r>
      <w:r>
        <w:t xml:space="preserve"> и ее структурных подразделениях.</w:t>
      </w:r>
    </w:p>
    <w:p w:rsidR="00C8644B" w:rsidRDefault="00C8644B">
      <w:bookmarkStart w:id="7" w:name="sub_113"/>
      <w:bookmarkEnd w:id="6"/>
      <w:r>
        <w:t>1.3. Настоящий Регламент устанавливает требования к предоставлению муниципальной услуги по изменению, расторжению договора социального найма занимаемого жилого помещения, определяет сроки и последовательность действий (административные процедуры) при рассмотрении обращений граждан.</w:t>
      </w:r>
    </w:p>
    <w:p w:rsidR="00C8644B" w:rsidRDefault="00C8644B">
      <w:bookmarkStart w:id="8" w:name="sub_114"/>
      <w:bookmarkEnd w:id="7"/>
      <w:r>
        <w:t xml:space="preserve">1.4. Получателем муниципальной услуги (далее - Заявитель) является гражданин Российской Федерации, проживающий в жилом помещении, предоставленном по договору социального найма, расположенном на территории </w:t>
      </w:r>
      <w:r w:rsidR="003649F1">
        <w:t>Фурмановского городского поселения</w:t>
      </w:r>
      <w:r>
        <w:t>.</w:t>
      </w:r>
    </w:p>
    <w:bookmarkEnd w:id="8"/>
    <w:p w:rsidR="00C8644B" w:rsidRDefault="00C8644B">
      <w:r>
        <w:rPr>
          <w:rStyle w:val="a3"/>
          <w:bCs/>
        </w:rPr>
        <w:t>Заявитель</w:t>
      </w:r>
      <w:r>
        <w:t xml:space="preserve"> - физическое лицо либо его представитель, обратившийся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формах.</w:t>
      </w:r>
    </w:p>
    <w:p w:rsidR="00C8644B" w:rsidRDefault="00C8644B">
      <w:r>
        <w:t xml:space="preserve">1.5. Заявление об изменении либо расторжении договора социального найма занимаемого жилого помещения должно подаваться лично Заявителем непосредственно в орган, предоставляющий муниципальную услугу, либо в МКУ "Многофункциональный центр предоставления государственных и муниципальных услуг " (далее по тексту - МКУ </w:t>
      </w:r>
      <w:r w:rsidR="008661F1">
        <w:t>«</w:t>
      </w:r>
      <w:r>
        <w:t>МФЦ</w:t>
      </w:r>
      <w:r w:rsidR="008661F1">
        <w:t>»</w:t>
      </w:r>
      <w:r>
        <w:t>).</w:t>
      </w:r>
    </w:p>
    <w:p w:rsidR="00C8644B" w:rsidRDefault="00C8644B">
      <w:r>
        <w:t>В случае невозможности личной явки Заявителя, претендующего на изменение, расторжение договора социального найма занимаемого жилого помещения,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доверенности, выданной представляемым.</w:t>
      </w:r>
    </w:p>
    <w:p w:rsidR="00C8644B" w:rsidRDefault="00C8644B">
      <w:r>
        <w:t>Интересы недееспособных граждан, претендующих на изменение, расторжение договора социального найма занимаемого ими жилого помещения,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C8644B" w:rsidRDefault="00C8644B"/>
    <w:p w:rsidR="00C8644B" w:rsidRDefault="00C8644B">
      <w:pPr>
        <w:pStyle w:val="1"/>
      </w:pPr>
      <w:bookmarkStart w:id="9" w:name="sub_200"/>
      <w:r>
        <w:t>2. Стандарт предоставления муниципальной услуги</w:t>
      </w:r>
    </w:p>
    <w:bookmarkEnd w:id="9"/>
    <w:p w:rsidR="00C8644B" w:rsidRDefault="00C8644B"/>
    <w:p w:rsidR="00C8644B" w:rsidRDefault="00C8644B">
      <w:bookmarkStart w:id="10" w:name="sub_221"/>
      <w:r>
        <w:t>2.1. Наименование муниципальной услуги, порядок исполнения которой определяется настоящим Регламентом: "Изменение, расторжение договора социального найма занимаемого жилого помещения" (далее по тексту - муниципальная услуга).</w:t>
      </w:r>
    </w:p>
    <w:bookmarkEnd w:id="10"/>
    <w:p w:rsidR="00C8644B" w:rsidRDefault="00C8644B">
      <w:r>
        <w:t xml:space="preserve">2.2. Наименование органа, предоставляющего муниципальную услугу: </w:t>
      </w:r>
      <w:r w:rsidR="003649F1">
        <w:t>отдел по жилищным вопросам</w:t>
      </w:r>
      <w:r>
        <w:t xml:space="preserve"> Администрации </w:t>
      </w:r>
      <w:r w:rsidR="003649F1">
        <w:t>Фурмановского муниципального района</w:t>
      </w:r>
      <w:r>
        <w:t xml:space="preserve"> (далее по тексту </w:t>
      </w:r>
      <w:r w:rsidR="008661F1">
        <w:t>–</w:t>
      </w:r>
      <w:r>
        <w:t xml:space="preserve"> </w:t>
      </w:r>
      <w:r w:rsidR="008661F1">
        <w:t>Уполномоченный орган</w:t>
      </w:r>
      <w:r>
        <w:t>).</w:t>
      </w:r>
    </w:p>
    <w:p w:rsidR="00C8644B" w:rsidRPr="004C52F7" w:rsidRDefault="00C8644B">
      <w:pPr>
        <w:rPr>
          <w:color w:val="0000FF"/>
        </w:rPr>
      </w:pPr>
      <w:r>
        <w:t xml:space="preserve">Место нахождения и почтовый адрес </w:t>
      </w:r>
      <w:r w:rsidR="008661F1">
        <w:t>Уполномоченного органа</w:t>
      </w:r>
      <w:r>
        <w:t xml:space="preserve">: </w:t>
      </w:r>
      <w:r w:rsidR="003649F1">
        <w:t>155520</w:t>
      </w:r>
      <w:r>
        <w:t xml:space="preserve">, </w:t>
      </w:r>
      <w:r w:rsidR="008661F1">
        <w:t xml:space="preserve">Ивановская область, </w:t>
      </w:r>
      <w:r>
        <w:t>г. </w:t>
      </w:r>
      <w:r w:rsidR="003649F1">
        <w:t>Фурманов</w:t>
      </w:r>
      <w:r>
        <w:t xml:space="preserve">, </w:t>
      </w:r>
      <w:r w:rsidR="003649F1">
        <w:t>ул</w:t>
      </w:r>
      <w:r>
        <w:t>. </w:t>
      </w:r>
      <w:r w:rsidR="003649F1">
        <w:t>Социалистическая</w:t>
      </w:r>
      <w:r>
        <w:t>, д. </w:t>
      </w:r>
      <w:r w:rsidR="003649F1">
        <w:t>15</w:t>
      </w:r>
      <w:r>
        <w:t>, телефоны: 8 (</w:t>
      </w:r>
      <w:r w:rsidR="003649F1">
        <w:t>49341</w:t>
      </w:r>
      <w:r>
        <w:t xml:space="preserve">) </w:t>
      </w:r>
      <w:r w:rsidR="003649F1">
        <w:t>2</w:t>
      </w:r>
      <w:r>
        <w:t>-</w:t>
      </w:r>
      <w:r w:rsidR="003649F1">
        <w:t>20</w:t>
      </w:r>
      <w:r>
        <w:t>-</w:t>
      </w:r>
      <w:r w:rsidR="003649F1">
        <w:t xml:space="preserve">83, </w:t>
      </w:r>
      <w:r>
        <w:t>2-</w:t>
      </w:r>
      <w:r w:rsidR="003649F1">
        <w:t>22-66</w:t>
      </w:r>
      <w:r>
        <w:t xml:space="preserve">, адрес электронной </w:t>
      </w:r>
      <w:r>
        <w:lastRenderedPageBreak/>
        <w:t xml:space="preserve">почты: </w:t>
      </w:r>
      <w:r w:rsidR="008661F1" w:rsidRPr="004C52F7">
        <w:rPr>
          <w:color w:val="0000FF"/>
          <w:lang w:val="en-US"/>
        </w:rPr>
        <w:t>otdelpozhilischnymvo</w:t>
      </w:r>
      <w:r w:rsidR="008661F1" w:rsidRPr="004C52F7">
        <w:rPr>
          <w:color w:val="0000FF"/>
        </w:rPr>
        <w:t>@</w:t>
      </w:r>
      <w:r w:rsidR="008661F1" w:rsidRPr="004C52F7">
        <w:rPr>
          <w:color w:val="0000FF"/>
          <w:lang w:val="en-US"/>
        </w:rPr>
        <w:t>yandex</w:t>
      </w:r>
      <w:r w:rsidRPr="004C52F7">
        <w:rPr>
          <w:color w:val="0000FF"/>
        </w:rPr>
        <w:t>.ru.</w:t>
      </w:r>
    </w:p>
    <w:p w:rsidR="00C8644B" w:rsidRDefault="00C8644B">
      <w:r>
        <w:t xml:space="preserve">Участником предоставления муниципальной услуги является МКУ </w:t>
      </w:r>
      <w:r w:rsidR="008661F1">
        <w:t>«</w:t>
      </w:r>
      <w:r>
        <w:t>МФЦ</w:t>
      </w:r>
      <w:r w:rsidR="008661F1">
        <w:t>»</w:t>
      </w:r>
      <w:r>
        <w:t>.</w:t>
      </w:r>
    </w:p>
    <w:p w:rsidR="00C8644B" w:rsidRDefault="003649F1">
      <w:r>
        <w:t>Место</w:t>
      </w:r>
      <w:r w:rsidR="00C8644B">
        <w:t xml:space="preserve"> нахождения и почтовы</w:t>
      </w:r>
      <w:r>
        <w:t>й адрес</w:t>
      </w:r>
      <w:r w:rsidR="00C8644B">
        <w:t xml:space="preserve"> МКУ </w:t>
      </w:r>
      <w:r w:rsidR="008661F1">
        <w:t>«</w:t>
      </w:r>
      <w:r w:rsidR="00C8644B">
        <w:t>МФЦ</w:t>
      </w:r>
      <w:r w:rsidR="008661F1">
        <w:t>»</w:t>
      </w:r>
      <w:r w:rsidR="00C8644B">
        <w:t>:</w:t>
      </w:r>
    </w:p>
    <w:p w:rsidR="00C8644B" w:rsidRDefault="00C8644B">
      <w:r>
        <w:t xml:space="preserve">- </w:t>
      </w:r>
      <w:r w:rsidR="003649F1">
        <w:t>155520</w:t>
      </w:r>
      <w:r>
        <w:t xml:space="preserve">, </w:t>
      </w:r>
      <w:r w:rsidR="008661F1">
        <w:t xml:space="preserve">Ивановская область, </w:t>
      </w:r>
      <w:r>
        <w:t>г. </w:t>
      </w:r>
      <w:r w:rsidR="003649F1">
        <w:t>Фурманов</w:t>
      </w:r>
      <w:r>
        <w:t>, ул. </w:t>
      </w:r>
      <w:r w:rsidR="003649F1">
        <w:t xml:space="preserve">Колосова, д. 25, </w:t>
      </w:r>
      <w:r>
        <w:t>телефоны: 8 (</w:t>
      </w:r>
      <w:r w:rsidR="003649F1">
        <w:t>49341</w:t>
      </w:r>
      <w:r>
        <w:t xml:space="preserve">) </w:t>
      </w:r>
      <w:r w:rsidR="003649F1">
        <w:t>2</w:t>
      </w:r>
      <w:r>
        <w:t>-</w:t>
      </w:r>
      <w:r w:rsidR="003649F1">
        <w:t>13</w:t>
      </w:r>
      <w:r>
        <w:t>-</w:t>
      </w:r>
      <w:r w:rsidR="003649F1">
        <w:t>16</w:t>
      </w:r>
      <w:r w:rsidRPr="007E1AF0">
        <w:t>.</w:t>
      </w:r>
    </w:p>
    <w:p w:rsidR="00C8644B" w:rsidRDefault="00C8644B">
      <w:r>
        <w:t>2.3. Результатом предоставления муниципальной услуги является:</w:t>
      </w:r>
    </w:p>
    <w:p w:rsidR="00C8644B" w:rsidRDefault="0008776E">
      <w:r>
        <w:t xml:space="preserve">- </w:t>
      </w:r>
      <w:r w:rsidR="00C8644B">
        <w:t>заключение дополнительного соглашения к договору социального найма жилого помещения об изменении договора социального найма;</w:t>
      </w:r>
    </w:p>
    <w:p w:rsidR="00C8644B" w:rsidRDefault="0008776E">
      <w:bookmarkStart w:id="11" w:name="sub_22303"/>
      <w:r>
        <w:t xml:space="preserve">- </w:t>
      </w:r>
      <w:r w:rsidR="00C8644B">
        <w:t>оформление договора социального найма жилого помещения;</w:t>
      </w:r>
    </w:p>
    <w:p w:rsidR="00C8644B" w:rsidRDefault="00C8644B">
      <w:bookmarkStart w:id="12" w:name="sub_22304"/>
      <w:bookmarkEnd w:id="11"/>
      <w:r>
        <w:t>- выдача или направление Заявителю уведомления об отказе в изменении либо расторжении договора социального найма жилого помещения;</w:t>
      </w:r>
    </w:p>
    <w:bookmarkEnd w:id="12"/>
    <w:p w:rsidR="00C8644B" w:rsidRDefault="0008776E">
      <w:r>
        <w:t xml:space="preserve">- </w:t>
      </w:r>
      <w:r w:rsidR="00C8644B">
        <w:t>заключение соглашения о расторжении договора социального найма жилого помещения.</w:t>
      </w:r>
    </w:p>
    <w:p w:rsidR="00C8644B" w:rsidRDefault="00C8644B">
      <w:bookmarkStart w:id="13" w:name="sub_22306"/>
      <w:r>
        <w:t xml:space="preserve">Лицом, уполномоченным от имени собственника </w:t>
      </w:r>
      <w:r w:rsidR="003649F1">
        <w:t>–</w:t>
      </w:r>
      <w:r>
        <w:t xml:space="preserve"> </w:t>
      </w:r>
      <w:r w:rsidR="003649F1">
        <w:t>Фурмановского муниципального района</w:t>
      </w:r>
      <w:r>
        <w:t xml:space="preserve"> на заключение дополнительного соглашения к договору социального найма и соглашения о расторжении договора социального найма жилого помещения, является </w:t>
      </w:r>
      <w:r w:rsidR="003649F1">
        <w:t>глава Фурмановского муниципального района</w:t>
      </w:r>
      <w:r>
        <w:t xml:space="preserve">, действующий на основании </w:t>
      </w:r>
      <w:r w:rsidR="003649F1">
        <w:t>Устава Фурмановского муниципального района</w:t>
      </w:r>
      <w:r>
        <w:t>.</w:t>
      </w:r>
    </w:p>
    <w:bookmarkEnd w:id="13"/>
    <w:p w:rsidR="00C8644B" w:rsidRDefault="00C8644B">
      <w:r>
        <w:t xml:space="preserve">2.4. Срок предоставления муниципальной услуги не должен превышать 30 календарных дней со дня регистрации в </w:t>
      </w:r>
      <w:r w:rsidR="00897B2E">
        <w:t>Уполномоченном органе</w:t>
      </w:r>
      <w:r>
        <w:t xml:space="preserve"> или в МКУ </w:t>
      </w:r>
      <w:r w:rsidR="005C3990">
        <w:t>«</w:t>
      </w:r>
      <w:r>
        <w:t>МФЦ</w:t>
      </w:r>
      <w:r w:rsidR="005C3990">
        <w:t>»</w:t>
      </w:r>
      <w:r>
        <w:t xml:space="preserve"> заявления об изменении либо расторжении договора социального найма занимаемого жилого помещения.</w:t>
      </w:r>
    </w:p>
    <w:p w:rsidR="00C8644B" w:rsidRDefault="00C8644B">
      <w:r>
        <w:t>Условия и сроки выполнения отдельных административных процедур представлены в соответствующих разделах настоящего Регламента.</w:t>
      </w:r>
    </w:p>
    <w:p w:rsidR="00C8644B" w:rsidRDefault="00C8644B">
      <w:r>
        <w:t>2.5. Правовые основания для предоставления муниципальной услуги:</w:t>
      </w:r>
    </w:p>
    <w:p w:rsidR="00C8644B" w:rsidRPr="004D5DCB" w:rsidRDefault="00E703AA">
      <w:r>
        <w:t xml:space="preserve">- </w:t>
      </w:r>
      <w:hyperlink r:id="rId12" w:history="1">
        <w:r w:rsidR="00C8644B" w:rsidRPr="00DB5907">
          <w:rPr>
            <w:rStyle w:val="a4"/>
            <w:rFonts w:cs="Times New Roman CYR"/>
            <w:b w:val="0"/>
            <w:bCs w:val="0"/>
          </w:rPr>
          <w:t>Жилищный кодекс</w:t>
        </w:r>
      </w:hyperlink>
      <w:r w:rsidR="00C8644B" w:rsidRPr="004D5DCB">
        <w:t xml:space="preserve"> Российской Федерации;</w:t>
      </w:r>
    </w:p>
    <w:p w:rsidR="00C8644B" w:rsidRPr="004D5DCB" w:rsidRDefault="00E703AA">
      <w:r>
        <w:t xml:space="preserve">- </w:t>
      </w:r>
      <w:hyperlink r:id="rId13" w:history="1">
        <w:r w:rsidR="00C8644B" w:rsidRPr="00DB5907">
          <w:rPr>
            <w:rStyle w:val="a4"/>
            <w:rFonts w:cs="Times New Roman CYR"/>
            <w:b w:val="0"/>
            <w:bCs w:val="0"/>
          </w:rPr>
          <w:t>Гражданский кодекс</w:t>
        </w:r>
      </w:hyperlink>
      <w:r w:rsidR="00C8644B" w:rsidRPr="004D5DCB">
        <w:t xml:space="preserve"> Российской Федерации;</w:t>
      </w:r>
    </w:p>
    <w:p w:rsidR="00C8644B" w:rsidRPr="004D5DCB" w:rsidRDefault="00E703AA">
      <w:r>
        <w:t xml:space="preserve">- </w:t>
      </w:r>
      <w:hyperlink r:id="rId14" w:history="1">
        <w:r w:rsidR="00C8644B" w:rsidRPr="00DB5907">
          <w:rPr>
            <w:rStyle w:val="a4"/>
            <w:rFonts w:cs="Times New Roman CYR"/>
            <w:b w:val="0"/>
            <w:bCs w:val="0"/>
          </w:rPr>
          <w:t>Федеральный закон</w:t>
        </w:r>
      </w:hyperlink>
      <w:r w:rsidR="00C8644B" w:rsidRPr="004D5DCB">
        <w:t xml:space="preserve"> от 27.07.2010 N 210-ФЗ "Об организации предоставления государственных и муниципальных услуг";</w:t>
      </w:r>
    </w:p>
    <w:p w:rsidR="00C8644B" w:rsidRPr="004D5DCB" w:rsidRDefault="00E703AA">
      <w:r>
        <w:t xml:space="preserve">- </w:t>
      </w:r>
      <w:hyperlink r:id="rId15" w:history="1">
        <w:r w:rsidR="00C8644B" w:rsidRPr="00DB5907">
          <w:rPr>
            <w:rStyle w:val="a4"/>
            <w:rFonts w:cs="Times New Roman CYR"/>
            <w:b w:val="0"/>
            <w:bCs w:val="0"/>
          </w:rPr>
          <w:t>Федеральный закон</w:t>
        </w:r>
      </w:hyperlink>
      <w:r w:rsidR="00C8644B" w:rsidRPr="004D5DCB">
        <w:t xml:space="preserve"> от 06.04.2011 N 63-ФЗ "Об электронной подписи";</w:t>
      </w:r>
    </w:p>
    <w:p w:rsidR="00C8644B" w:rsidRPr="004D5DCB" w:rsidRDefault="00E703AA">
      <w:r>
        <w:t xml:space="preserve">- </w:t>
      </w:r>
      <w:hyperlink r:id="rId16" w:history="1">
        <w:r w:rsidR="00C8644B" w:rsidRPr="00DB5907">
          <w:rPr>
            <w:rStyle w:val="a4"/>
            <w:rFonts w:cs="Times New Roman CYR"/>
            <w:b w:val="0"/>
            <w:bCs w:val="0"/>
          </w:rPr>
          <w:t>Федеральный закон</w:t>
        </w:r>
      </w:hyperlink>
      <w:r w:rsidR="00C8644B" w:rsidRPr="004D5DCB">
        <w:t xml:space="preserve"> от 27.07.2006 N 152-ФЗ "О персональных данных";</w:t>
      </w:r>
    </w:p>
    <w:p w:rsidR="00C8644B" w:rsidRDefault="00E703AA">
      <w:r>
        <w:t xml:space="preserve">- </w:t>
      </w:r>
      <w:hyperlink r:id="rId17" w:history="1">
        <w:r w:rsidR="00C8644B" w:rsidRPr="00DB5907">
          <w:rPr>
            <w:rStyle w:val="a4"/>
            <w:rFonts w:cs="Times New Roman CYR"/>
            <w:b w:val="0"/>
            <w:bCs w:val="0"/>
          </w:rPr>
          <w:t>постановление</w:t>
        </w:r>
      </w:hyperlink>
      <w:r w:rsidR="00C8644B" w:rsidRPr="004D5DCB">
        <w:t xml:space="preserve"> </w:t>
      </w:r>
      <w:r w:rsidR="00C8644B">
        <w:t>Правительства Российской Федерации от 25.06.2012 N 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C8644B" w:rsidRDefault="00E703AA">
      <w:r>
        <w:t xml:space="preserve">- </w:t>
      </w:r>
      <w:r w:rsidR="005C3990" w:rsidRPr="00967D3C">
        <w:t>Устав Фурмановского муниципального района</w:t>
      </w:r>
      <w:r w:rsidR="00C8644B" w:rsidRPr="00967D3C">
        <w:t>;</w:t>
      </w:r>
    </w:p>
    <w:p w:rsidR="00C8644B" w:rsidRDefault="00E703AA">
      <w:r>
        <w:t xml:space="preserve">- </w:t>
      </w:r>
      <w:r w:rsidR="00C8644B">
        <w:t>настоящий Регламент.</w:t>
      </w:r>
    </w:p>
    <w:p w:rsidR="00C8644B" w:rsidRDefault="00C8644B">
      <w:r>
        <w:t xml:space="preserve">2.6. Предоставление муниципальной услуги осуществляется по результатам рассмотрения заявления и прилагаемых к нему документов, представленных Заявителем в </w:t>
      </w:r>
      <w:r w:rsidR="005C3990">
        <w:t>Уполномоченный орган</w:t>
      </w:r>
      <w:r>
        <w:t xml:space="preserve"> или в МКУ </w:t>
      </w:r>
      <w:r w:rsidR="005C3990">
        <w:t>«</w:t>
      </w:r>
      <w:r>
        <w:t>МФЦ</w:t>
      </w:r>
      <w:r w:rsidR="005C3990">
        <w:t>»</w:t>
      </w:r>
      <w:r>
        <w:t>.</w:t>
      </w:r>
    </w:p>
    <w:p w:rsidR="00C8644B" w:rsidRDefault="00C8644B">
      <w:bookmarkStart w:id="14" w:name="sub_22602"/>
      <w:r>
        <w:t>Заявление об изменении либо расторжении договора социального найма составляется по установленной форме (</w:t>
      </w:r>
      <w:hyperlink w:anchor="sub_1100" w:history="1">
        <w:r w:rsidRPr="004D5DCB">
          <w:rPr>
            <w:rStyle w:val="a4"/>
            <w:rFonts w:cs="Times New Roman CYR"/>
          </w:rPr>
          <w:t>приложение N 1</w:t>
        </w:r>
      </w:hyperlink>
      <w:r w:rsidRPr="004D5DCB">
        <w:t xml:space="preserve"> </w:t>
      </w:r>
      <w:r>
        <w:t>к настоящему Регламенту).</w:t>
      </w:r>
    </w:p>
    <w:p w:rsidR="00C8644B" w:rsidRDefault="00C8644B">
      <w:bookmarkStart w:id="15" w:name="sub_22603"/>
      <w:bookmarkEnd w:id="14"/>
      <w:r>
        <w:t>Заявление может быть заполнено от руки или машинным способом, составляется в единственном экземпляре</w:t>
      </w:r>
      <w:r w:rsidR="00374C22">
        <w:t xml:space="preserve"> -</w:t>
      </w:r>
      <w:r>
        <w:t xml:space="preserve"> подлиннике, подписывается Заявителем и всеми совместно проживающими с ним дееспособными членами семьи.</w:t>
      </w:r>
    </w:p>
    <w:bookmarkEnd w:id="15"/>
    <w:p w:rsidR="00C8644B" w:rsidRDefault="00C8644B">
      <w:r>
        <w:t>К заявлению об изменении либо расторжении договора социального найма занимаемого жилого помещения прилагаются:</w:t>
      </w:r>
    </w:p>
    <w:p w:rsidR="00C8644B" w:rsidRDefault="00C8644B">
      <w:r>
        <w:t>1) копии документов, удостоверяющих личности Заявителя и членов его семьи (паспорта или иные документы, удостоверяющие личность) (с одновременным предоставлением оригиналов), доверенного лица Заявителя (в случае, если заявление подает доверенное лицо);</w:t>
      </w:r>
    </w:p>
    <w:p w:rsidR="00C8644B" w:rsidRDefault="00C8644B">
      <w:bookmarkStart w:id="16" w:name="sub_2262"/>
      <w:r>
        <w:t>2) действующий договор социального найма занимаемого жилого помещения или копии документов, подтверждающих право пользования (право на вселение) данным жилым помещением (ордер, решение о предоставлении жилого помещения и т.д.), занимаемым Заявителем и членами его семьи (с одновременным предоставлением подлинников);</w:t>
      </w:r>
    </w:p>
    <w:bookmarkEnd w:id="16"/>
    <w:p w:rsidR="00C8644B" w:rsidRDefault="00C8644B">
      <w:r>
        <w:t xml:space="preserve">3) согласие в письменной форме на изменение, расторжение договора социального найма занимаемого жилого помещения проживающих совместно с нанимателем жилого помещения </w:t>
      </w:r>
      <w:r>
        <w:lastRenderedPageBreak/>
        <w:t>членов его семьи, в том числе временно отсутствующих членов его семьи;</w:t>
      </w:r>
    </w:p>
    <w:p w:rsidR="00C8644B" w:rsidRDefault="00C8644B">
      <w:r>
        <w:t>4) свидетельство о смерти нанимателя жилого помещения (в случае смерти нанимателя);</w:t>
      </w:r>
    </w:p>
    <w:p w:rsidR="00C8644B" w:rsidRDefault="00C8644B">
      <w:r>
        <w:t>5) документы о наличии родственных отношений (копии паспортов членов семьи, копии свидетельств о рождении членов семьи, не достигших 14-летнего возраста, копия свидетельства о заключении брака, судебные решения о признании членом семьи и иные документы) (с одновременным предоставлением оригиналов);</w:t>
      </w:r>
    </w:p>
    <w:p w:rsidR="00C8644B" w:rsidRDefault="00C8644B">
      <w:r>
        <w:t>6) решение суда об изменении либо расторжении договоров социального найма жилых помещений (в случае рассмотрения вопроса в судебном порядке);</w:t>
      </w:r>
    </w:p>
    <w:p w:rsidR="00C8644B" w:rsidRDefault="00C8644B">
      <w:bookmarkStart w:id="17" w:name="sub_2267"/>
      <w:r>
        <w:t>7) сведения о гражданах, зарегистрированных в жилом помещении (справка о лицах, зарегистрированных по месту жительства Заявителя, копия поквартирной карточки);</w:t>
      </w:r>
    </w:p>
    <w:bookmarkEnd w:id="17"/>
    <w:p w:rsidR="00C8644B" w:rsidRDefault="00C8644B">
      <w:r>
        <w:t>8) сведения о площадях (общей, жилой) жилого помещения (копия технического паспорта или выкопировка с экспликацией с поэтажного плана жилого помещения или справка органа технического учета) (в случае необходимости);</w:t>
      </w:r>
    </w:p>
    <w:p w:rsidR="00C8644B" w:rsidRDefault="00C8644B">
      <w:r>
        <w:t>9) документы, удостоверяющие полномочия представителя Заявителя (доверенность, оформленная в установленном порядке), в случае, если заявление подает доверенное лицо.</w:t>
      </w:r>
    </w:p>
    <w:p w:rsidR="00C8644B" w:rsidRPr="004D5DCB" w:rsidRDefault="00C8644B">
      <w:bookmarkStart w:id="18" w:name="sub_2261"/>
      <w:r>
        <w:t xml:space="preserve">2.6.1. Заявитель вправе не представлять документы, предусмотренные </w:t>
      </w:r>
      <w:hyperlink w:anchor="sub_2267" w:history="1">
        <w:r w:rsidRPr="00F1602E">
          <w:rPr>
            <w:rStyle w:val="a4"/>
            <w:rFonts w:cs="Times New Roman CYR"/>
            <w:b w:val="0"/>
            <w:bCs w:val="0"/>
          </w:rPr>
          <w:t>подпунктом 7 пункта 2.6</w:t>
        </w:r>
      </w:hyperlink>
      <w:r w:rsidRPr="00F1602E">
        <w:rPr>
          <w:b/>
          <w:bCs/>
        </w:rPr>
        <w:t xml:space="preserve"> </w:t>
      </w:r>
      <w:r w:rsidRPr="004D5DCB">
        <w:t>настоящего Регламента:</w:t>
      </w:r>
    </w:p>
    <w:bookmarkEnd w:id="18"/>
    <w:p w:rsidR="00C8644B" w:rsidRDefault="00562047">
      <w:r>
        <w:t xml:space="preserve">- </w:t>
      </w:r>
      <w:r w:rsidR="00C8644B">
        <w:t>сведения о гражданах, зарегистрированных в жилом помещении (справка о лицах, зарегистрированных по месту жительства Заявителя).</w:t>
      </w:r>
    </w:p>
    <w:p w:rsidR="00C8644B" w:rsidRDefault="00C8644B">
      <w:r>
        <w:t>В случае если данные документы Заявителем не представлены, орган, предоставляющий муниципальную услугу, самостоятельно запрашивает документы (их копии или содержащиеся в них сведения), подлежащие представлению в рамках межведомственного информационного взаимодействия, в органах государственной власти,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8644B" w:rsidRDefault="00C8644B">
      <w:r>
        <w:t xml:space="preserve">Если заявление об изменении либо расторжении договора социального найма занимаемого жилого помещения подается Заявителем через МКУ </w:t>
      </w:r>
      <w:r w:rsidR="005C3990">
        <w:t>«</w:t>
      </w:r>
      <w:r>
        <w:t>МФЦ</w:t>
      </w:r>
      <w:r w:rsidR="005C3990">
        <w:t>»</w:t>
      </w:r>
      <w:r>
        <w:t xml:space="preserve"> и вышеуказанные документы не представлены им по собственной инициативе, то такие документы запрашиваются специалистами МКУ </w:t>
      </w:r>
      <w:r w:rsidR="005C3990">
        <w:t>«</w:t>
      </w:r>
      <w:r>
        <w:t>МФЦ</w:t>
      </w:r>
      <w:r w:rsidR="005C3990">
        <w:t>»</w:t>
      </w:r>
      <w:r>
        <w:t xml:space="preserve"> не позднее следующего рабочего дня после приема заявления об изменении либо расторжении договора социального найма</w:t>
      </w:r>
      <w:r w:rsidR="00ED3D04">
        <w:t>,</w:t>
      </w:r>
      <w:r>
        <w:t xml:space="preserve"> занимаемого жилого помещения. В данном случае полный пакет документов, необходимых для предоставления муниципальной услуги, передается из МКУ </w:t>
      </w:r>
      <w:r w:rsidR="00745FE7">
        <w:t>«</w:t>
      </w:r>
      <w:r>
        <w:t>МФЦ</w:t>
      </w:r>
      <w:r w:rsidR="00745FE7">
        <w:t>»</w:t>
      </w:r>
      <w:r>
        <w:t xml:space="preserve"> в </w:t>
      </w:r>
      <w:r w:rsidR="00745FE7">
        <w:t>Уполномоченный орган</w:t>
      </w:r>
      <w:r>
        <w:t xml:space="preserve"> в срок не позднее следующего рабочего дня после получения запрошенных документов.</w:t>
      </w:r>
    </w:p>
    <w:p w:rsidR="00C8644B" w:rsidRDefault="00C8644B">
      <w:bookmarkStart w:id="19" w:name="sub_262"/>
      <w:r>
        <w:t xml:space="preserve">2.6.2. Заявитель вправе не представлять документы, предусмотренные </w:t>
      </w:r>
      <w:hyperlink w:anchor="sub_2262" w:history="1">
        <w:r w:rsidRPr="00F1602E">
          <w:rPr>
            <w:rStyle w:val="a4"/>
            <w:rFonts w:cs="Times New Roman CYR"/>
            <w:b w:val="0"/>
            <w:bCs w:val="0"/>
          </w:rPr>
          <w:t>подпунктом 2 пункта 2.6</w:t>
        </w:r>
      </w:hyperlink>
      <w:r>
        <w:t xml:space="preserve"> настоящего Регламента, находящиеся в распоряжении Администрации </w:t>
      </w:r>
      <w:r w:rsidR="00911A4C">
        <w:t>Фурмановского муниципального района</w:t>
      </w:r>
      <w:r>
        <w:t>:</w:t>
      </w:r>
    </w:p>
    <w:bookmarkEnd w:id="19"/>
    <w:p w:rsidR="00C8644B" w:rsidRDefault="00C8644B">
      <w:r>
        <w:t xml:space="preserve">1) договор социального найма жилого помещения муниципального жилищного фонда в случае его составления после </w:t>
      </w:r>
      <w:r w:rsidRPr="00967D3C">
        <w:t>01.03.2005.</w:t>
      </w:r>
    </w:p>
    <w:p w:rsidR="00C8644B" w:rsidRDefault="00C8644B">
      <w:r>
        <w:t>2.7. Основанием для отказа в приеме и рассмотрении документов, необходимых для предоставления муниципальной услуги, является:</w:t>
      </w:r>
    </w:p>
    <w:p w:rsidR="00C8644B" w:rsidRDefault="006C5A0B">
      <w:r>
        <w:t xml:space="preserve">- </w:t>
      </w:r>
      <w:r w:rsidR="00C8644B">
        <w:t xml:space="preserve">несоответствие представленного заявления форме </w:t>
      </w:r>
      <w:hyperlink w:anchor="sub_1100" w:history="1">
        <w:r w:rsidR="00C8644B" w:rsidRPr="00F1602E">
          <w:rPr>
            <w:rStyle w:val="a4"/>
            <w:rFonts w:cs="Times New Roman CYR"/>
            <w:b w:val="0"/>
            <w:bCs w:val="0"/>
          </w:rPr>
          <w:t>приложения N 1</w:t>
        </w:r>
      </w:hyperlink>
      <w:r w:rsidR="00C8644B">
        <w:t xml:space="preserve"> к настоящему Регламенту, а также наличие в них подчисток либо приписок, зачеркнутых слов и иных неоговоренных исправлений, исполнение документов карандашом, наличие в них серьезных повреждений, не позволяющих однозначно истолковать содержание, а также несоответствие вида элект</w:t>
      </w:r>
      <w:r>
        <w:t>ронной подписи, использованной З</w:t>
      </w:r>
      <w:r w:rsidR="00C8644B">
        <w:t>аявителем для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C8644B" w:rsidRDefault="00C8644B">
      <w:r>
        <w:t>2.8. Основаниями для отказа в изменении, расторжении договора социального найма занимаемого жилого помещения (отказа в предоставлении муниципальной услуги) являются:</w:t>
      </w:r>
    </w:p>
    <w:p w:rsidR="00C8644B" w:rsidRPr="004D5DCB" w:rsidRDefault="00C8644B">
      <w:r>
        <w:t xml:space="preserve">1) непредставление Заявителем документов, указанных в </w:t>
      </w:r>
      <w:hyperlink w:anchor="sub_226" w:history="1">
        <w:r w:rsidRPr="00F1602E">
          <w:rPr>
            <w:rStyle w:val="a4"/>
            <w:rFonts w:cs="Times New Roman CYR"/>
            <w:b w:val="0"/>
            <w:bCs w:val="0"/>
          </w:rPr>
          <w:t>пункте 2.6</w:t>
        </w:r>
      </w:hyperlink>
      <w:r w:rsidRPr="004D5DCB">
        <w:t xml:space="preserve"> настоящего Регламента, обязанность по представлению которых с учетом </w:t>
      </w:r>
      <w:hyperlink w:anchor="sub_2261" w:history="1">
        <w:r w:rsidRPr="00F1602E">
          <w:rPr>
            <w:rStyle w:val="a4"/>
            <w:rFonts w:cs="Times New Roman CYR"/>
            <w:b w:val="0"/>
            <w:bCs w:val="0"/>
          </w:rPr>
          <w:t>подпунктов 2.6.1</w:t>
        </w:r>
      </w:hyperlink>
      <w:r w:rsidRPr="00F1602E">
        <w:rPr>
          <w:b/>
          <w:bCs/>
        </w:rPr>
        <w:t xml:space="preserve">, </w:t>
      </w:r>
      <w:hyperlink w:anchor="sub_262" w:history="1">
        <w:r w:rsidRPr="00F1602E">
          <w:rPr>
            <w:rStyle w:val="a4"/>
            <w:rFonts w:cs="Times New Roman CYR"/>
            <w:b w:val="0"/>
            <w:bCs w:val="0"/>
          </w:rPr>
          <w:t>2.6.2</w:t>
        </w:r>
      </w:hyperlink>
      <w:r w:rsidRPr="004D5DCB">
        <w:t xml:space="preserve"> возложена на Заявителя;</w:t>
      </w:r>
    </w:p>
    <w:p w:rsidR="00C8644B" w:rsidRPr="004D5DCB" w:rsidRDefault="00C8644B">
      <w:r w:rsidRPr="004D5DCB">
        <w:t xml:space="preserve">2) наличие ответа органа государственной власти, органа местного самоуправления либо </w:t>
      </w:r>
      <w:r w:rsidRPr="004D5DCB">
        <w:lastRenderedPageBreak/>
        <w:t xml:space="preserve">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изменения (расторжения) договора социального найма в соответствии со </w:t>
      </w:r>
      <w:hyperlink r:id="rId18" w:history="1">
        <w:r w:rsidRPr="00F1602E">
          <w:rPr>
            <w:rStyle w:val="a4"/>
            <w:rFonts w:cs="Times New Roman CYR"/>
            <w:b w:val="0"/>
            <w:bCs w:val="0"/>
          </w:rPr>
          <w:t>статьями 70</w:t>
        </w:r>
      </w:hyperlink>
      <w:r w:rsidRPr="00F1602E">
        <w:rPr>
          <w:b/>
          <w:bCs/>
        </w:rPr>
        <w:t xml:space="preserve">, </w:t>
      </w:r>
      <w:hyperlink r:id="rId19" w:history="1">
        <w:r w:rsidRPr="00F1602E">
          <w:rPr>
            <w:rStyle w:val="a4"/>
            <w:rFonts w:cs="Times New Roman CYR"/>
            <w:b w:val="0"/>
            <w:bCs w:val="0"/>
          </w:rPr>
          <w:t>82</w:t>
        </w:r>
      </w:hyperlink>
      <w:r w:rsidRPr="00F1602E">
        <w:rPr>
          <w:b/>
          <w:bCs/>
        </w:rPr>
        <w:t xml:space="preserve">, </w:t>
      </w:r>
      <w:hyperlink r:id="rId20" w:history="1">
        <w:r w:rsidRPr="00F1602E">
          <w:rPr>
            <w:rStyle w:val="a4"/>
            <w:rFonts w:cs="Times New Roman CYR"/>
            <w:b w:val="0"/>
            <w:bCs w:val="0"/>
          </w:rPr>
          <w:t>83</w:t>
        </w:r>
      </w:hyperlink>
      <w:r w:rsidRPr="004D5DCB">
        <w:t xml:space="preserve"> Жилищного кодекса Российской Федерации, если соответствующий документ не был представлен Заявителем по собственной инициативе;</w:t>
      </w:r>
    </w:p>
    <w:p w:rsidR="00C8644B" w:rsidRDefault="00C8644B">
      <w:r w:rsidRPr="004D5DCB">
        <w:t xml:space="preserve">3) отсутствие в распоряжении Администрации </w:t>
      </w:r>
      <w:r w:rsidR="00911A4C" w:rsidRPr="004D5DCB">
        <w:t>Фурмановского муниципального района</w:t>
      </w:r>
      <w:r w:rsidRPr="004D5DCB">
        <w:t xml:space="preserve">, указанных в </w:t>
      </w:r>
      <w:hyperlink w:anchor="sub_262" w:history="1">
        <w:r w:rsidRPr="00F1602E">
          <w:rPr>
            <w:rStyle w:val="a4"/>
            <w:rFonts w:cs="Times New Roman CYR"/>
            <w:b w:val="0"/>
            <w:bCs w:val="0"/>
          </w:rPr>
          <w:t>подпункте 2.6.2 пункта 2.6</w:t>
        </w:r>
      </w:hyperlink>
      <w:r w:rsidRPr="004D5DCB">
        <w:t xml:space="preserve"> настоящего Регламента.</w:t>
      </w:r>
    </w:p>
    <w:p w:rsidR="002B5DAC" w:rsidRPr="00CB6491" w:rsidRDefault="002B5DAC" w:rsidP="00CB6491">
      <w:pPr>
        <w:widowControl/>
        <w:autoSpaceDE/>
        <w:autoSpaceDN/>
        <w:adjustRightInd/>
        <w:spacing w:before="100" w:beforeAutospacing="1" w:after="100" w:afterAutospacing="1"/>
        <w:ind w:left="360" w:firstLine="0"/>
        <w:rPr>
          <w:rFonts w:ascii="Times New Roman" w:hAnsi="Times New Roman" w:cs="Times New Roman"/>
        </w:rPr>
      </w:pPr>
      <w:r w:rsidRPr="00CB6491">
        <w:rPr>
          <w:rFonts w:ascii="Times New Roman" w:hAnsi="Times New Roman" w:cs="Times New Roman"/>
        </w:rPr>
        <w:t>8.1. Основания для приостановления предоставления муниципальной услуги отсутствуют</w:t>
      </w:r>
      <w:r w:rsidR="00CB6491" w:rsidRPr="00CB6491">
        <w:rPr>
          <w:rFonts w:ascii="Times New Roman" w:hAnsi="Times New Roman" w:cs="Times New Roman"/>
        </w:rPr>
        <w:t>.</w:t>
      </w:r>
    </w:p>
    <w:p w:rsidR="00CB6491" w:rsidRPr="00CB6491" w:rsidRDefault="00CB6491" w:rsidP="00CB6491">
      <w:pPr>
        <w:widowControl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 w:cs="Times New Roman"/>
        </w:rPr>
      </w:pPr>
      <w:r w:rsidRPr="00CB6491">
        <w:rPr>
          <w:rFonts w:ascii="Times New Roman" w:hAnsi="Times New Roman" w:cs="Times New Roman"/>
          <w:color w:val="000000"/>
          <w:shd w:val="clear" w:color="auto" w:fill="FFFFFF"/>
        </w:rPr>
        <w:t>2.8.2.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Управления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 w:rsidRPr="00CB6491">
        <w:rPr>
          <w:rFonts w:ascii="Times New Roman" w:hAnsi="Times New Roman" w:cs="Times New Roman"/>
          <w:color w:val="000000"/>
        </w:rPr>
        <w:br/>
      </w:r>
      <w:r w:rsidRPr="00CB6491">
        <w:rPr>
          <w:rFonts w:ascii="Times New Roman" w:hAnsi="Times New Roman" w:cs="Times New Roman"/>
          <w:color w:val="000000"/>
          <w:shd w:val="clear" w:color="auto" w:fill="FFFFFF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 w:rsidRPr="00CB6491">
        <w:rPr>
          <w:rFonts w:ascii="Times New Roman" w:hAnsi="Times New Roman" w:cs="Times New Roman"/>
          <w:color w:val="000000"/>
        </w:rPr>
        <w:br/>
      </w:r>
      <w:r w:rsidRPr="00CB6491">
        <w:rPr>
          <w:rFonts w:ascii="Times New Roman" w:hAnsi="Times New Roman" w:cs="Times New Roman"/>
          <w:color w:val="000000"/>
          <w:shd w:val="clear" w:color="auto" w:fill="FFFFFF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Pr="00CB6491">
        <w:rPr>
          <w:rFonts w:ascii="Times New Roman" w:hAnsi="Times New Roman" w:cs="Times New Roman"/>
          <w:color w:val="000000"/>
        </w:rPr>
        <w:br/>
      </w:r>
      <w:r w:rsidRPr="00CB6491">
        <w:rPr>
          <w:rFonts w:ascii="Times New Roman" w:hAnsi="Times New Roman" w:cs="Times New Roman"/>
          <w:color w:val="000000"/>
          <w:shd w:val="clear" w:color="auto" w:fill="FFFFFF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 w:rsidRPr="00CB6491">
        <w:rPr>
          <w:rFonts w:ascii="Times New Roman" w:hAnsi="Times New Roman" w:cs="Times New Roman"/>
          <w:color w:val="000000"/>
        </w:rPr>
        <w:br/>
      </w:r>
      <w:r w:rsidRPr="00CB6491">
        <w:rPr>
          <w:rFonts w:ascii="Times New Roman" w:hAnsi="Times New Roman" w:cs="Times New Roman"/>
          <w:color w:val="000000"/>
          <w:shd w:val="clear" w:color="auto" w:fill="FFFFFF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работника МКУ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руководителя МКУ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8644B" w:rsidRDefault="00C8644B">
      <w:bookmarkStart w:id="20" w:name="sub_229"/>
      <w:r w:rsidRPr="004D5DCB">
        <w:t>2.9. Муниципальная услуга предоставляется на безвозмезд</w:t>
      </w:r>
      <w:r>
        <w:t>ной основе.</w:t>
      </w:r>
    </w:p>
    <w:p w:rsidR="00C8644B" w:rsidRDefault="00C8644B">
      <w:bookmarkStart w:id="21" w:name="sub_210"/>
      <w:bookmarkEnd w:id="20"/>
      <w:r>
        <w:t>2.10. Максимальный срок ожидания в очереди при обращении о предоставлении муниципальной услуги, а также при получении результата ее предоставления - 15 минут.</w:t>
      </w:r>
    </w:p>
    <w:p w:rsidR="00C8644B" w:rsidRDefault="00C8644B">
      <w:bookmarkStart w:id="22" w:name="sub_211"/>
      <w:bookmarkEnd w:id="21"/>
      <w:r>
        <w:t xml:space="preserve">2.11. Письменное обращение Заявителя о предоставлении муниципальной услуги, поступившее в </w:t>
      </w:r>
      <w:r w:rsidR="00745FE7">
        <w:t>Уполномоченный орган</w:t>
      </w:r>
      <w:r w:rsidR="00C956FD">
        <w:t xml:space="preserve"> либо МКУ «МФЦ»</w:t>
      </w:r>
      <w:r>
        <w:t xml:space="preserve"> до 15.00, регистрируется в день его поступления, поступившее после 15.00 - на следующий рабочий день.</w:t>
      </w:r>
    </w:p>
    <w:bookmarkEnd w:id="22"/>
    <w:p w:rsidR="00C8644B" w:rsidRPr="004D5DCB" w:rsidRDefault="00C8644B">
      <w: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21" w:history="1">
        <w:r w:rsidRPr="00514BB4">
          <w:rPr>
            <w:rStyle w:val="a4"/>
            <w:rFonts w:cs="Times New Roman CYR"/>
            <w:b w:val="0"/>
            <w:bCs w:val="0"/>
          </w:rPr>
          <w:t>законодательством</w:t>
        </w:r>
      </w:hyperlink>
      <w:r w:rsidRPr="004D5DCB">
        <w:t xml:space="preserve"> Российской Федерации о социальной защите инвалидов.</w:t>
      </w:r>
    </w:p>
    <w:p w:rsidR="00C8644B" w:rsidRPr="004D5DCB" w:rsidRDefault="00C8644B">
      <w:r w:rsidRPr="004D5DCB">
        <w:t xml:space="preserve">Прием Заявителей для предоставления муниципальной услуги осуществляется </w:t>
      </w:r>
      <w:r w:rsidRPr="00F307CC">
        <w:t>специалистами</w:t>
      </w:r>
      <w:r w:rsidR="00D2138E">
        <w:t xml:space="preserve"> Уполномоченного органа</w:t>
      </w:r>
      <w:r w:rsidR="00EF16EF">
        <w:t xml:space="preserve"> по адресу: г. Фурманов, ул. Социалистическая, д. 15,</w:t>
      </w:r>
      <w:r w:rsidR="00D2138E">
        <w:t xml:space="preserve"> либо специалистами</w:t>
      </w:r>
      <w:r w:rsidRPr="004D5DCB">
        <w:t xml:space="preserve"> МКУ </w:t>
      </w:r>
      <w:r w:rsidR="00745FE7">
        <w:t>«</w:t>
      </w:r>
      <w:r w:rsidRPr="004D5DCB">
        <w:t>МФЦ</w:t>
      </w:r>
      <w:r w:rsidR="00745FE7">
        <w:t>»</w:t>
      </w:r>
      <w:r w:rsidR="007023DC">
        <w:t xml:space="preserve"> по адресу: г. Фурманов, ул. Колосова, д. 25,</w:t>
      </w:r>
      <w:r w:rsidRPr="004D5DCB">
        <w:t xml:space="preserve"> согласно графику приема граждан, указанному в </w:t>
      </w:r>
      <w:hyperlink w:anchor="sub_215" w:history="1">
        <w:r w:rsidR="00D2138E" w:rsidRPr="00F1602E">
          <w:rPr>
            <w:rStyle w:val="a4"/>
            <w:rFonts w:cs="Times New Roman CYR"/>
            <w:b w:val="0"/>
            <w:bCs w:val="0"/>
          </w:rPr>
          <w:t>пункте</w:t>
        </w:r>
      </w:hyperlink>
      <w:r w:rsidR="00D2138E">
        <w:t xml:space="preserve"> 2.14</w:t>
      </w:r>
      <w:r w:rsidRPr="004D5DCB">
        <w:t xml:space="preserve"> настоящего Регламента.</w:t>
      </w:r>
    </w:p>
    <w:p w:rsidR="00C8644B" w:rsidRDefault="00C8644B">
      <w:r>
        <w:t xml:space="preserve">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</w:t>
      </w:r>
      <w:r>
        <w:lastRenderedPageBreak/>
        <w:t>муниципальную услугу. Информационная табличка размещается рядом с входом так, чтобы ее хорошо видели посетители.</w:t>
      </w:r>
    </w:p>
    <w:p w:rsidR="00C8644B" w:rsidRDefault="00C8644B">
      <w:r>
        <w:t>Рабочее место специалиста</w:t>
      </w:r>
      <w:r w:rsidR="00F24382">
        <w:t xml:space="preserve"> Уполномоченного органа либо специалиста </w:t>
      </w:r>
      <w:r w:rsidR="00F307CC">
        <w:t xml:space="preserve"> </w:t>
      </w:r>
      <w:r>
        <w:t xml:space="preserve"> </w:t>
      </w:r>
      <w:r w:rsidR="00911A4C">
        <w:t xml:space="preserve">МКУ </w:t>
      </w:r>
      <w:r w:rsidR="00745FE7">
        <w:t>«</w:t>
      </w:r>
      <w:r w:rsidR="00911A4C">
        <w:t>МФЦ</w:t>
      </w:r>
      <w:r w:rsidR="00745FE7">
        <w:t>»</w:t>
      </w:r>
      <w:r w:rsidR="00911A4C">
        <w:t xml:space="preserve"> </w:t>
      </w:r>
      <w:r>
        <w:t>оборудуется необходимой функциональной мебелью, оргтехникой и телефонной связью.</w:t>
      </w:r>
    </w:p>
    <w:p w:rsidR="00C8644B" w:rsidRDefault="00C8644B">
      <w:r>
        <w:t>Залы ожидания, места для заполнения запросов о предоставлении муниципальной услуги располагаются в коридоре перед кабинетом, в котором предоставляется муниципальная услуга.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специалистов.</w:t>
      </w:r>
    </w:p>
    <w:p w:rsidR="00C8644B" w:rsidRDefault="00C8644B">
      <w:r>
        <w:t xml:space="preserve">На информационных стендах, расположенных в непосредственной близости от помещения, где предоставляется муниципальная услуга, </w:t>
      </w:r>
      <w:r w:rsidRPr="003348E2">
        <w:t xml:space="preserve">на </w:t>
      </w:r>
      <w:hyperlink r:id="rId22" w:history="1">
        <w:r w:rsidRPr="00AC708B">
          <w:rPr>
            <w:rStyle w:val="a4"/>
            <w:rFonts w:cs="Times New Roman CYR"/>
            <w:b w:val="0"/>
            <w:bCs w:val="0"/>
          </w:rPr>
          <w:t>официальном сайте</w:t>
        </w:r>
      </w:hyperlink>
      <w:r w:rsidRPr="003348E2">
        <w:t xml:space="preserve"> Администрации </w:t>
      </w:r>
      <w:r w:rsidR="00745FE7" w:rsidRPr="003348E2">
        <w:t>Фурмановского муниципального района</w:t>
      </w:r>
      <w:r w:rsidRPr="003348E2">
        <w:t xml:space="preserve"> размещается информация, указанная в </w:t>
      </w:r>
      <w:hyperlink w:anchor="sub_2121" w:history="1">
        <w:r w:rsidRPr="00AC708B">
          <w:rPr>
            <w:rStyle w:val="a4"/>
            <w:rFonts w:cs="Times New Roman CYR"/>
            <w:b w:val="0"/>
            <w:bCs w:val="0"/>
          </w:rPr>
          <w:t>пункте 2.12.1</w:t>
        </w:r>
      </w:hyperlink>
      <w:r w:rsidRPr="003348E2">
        <w:t xml:space="preserve"> настоящего Регламента.</w:t>
      </w:r>
    </w:p>
    <w:p w:rsidR="00C8644B" w:rsidRDefault="00745FE7">
      <w:r>
        <w:t>В помещениях, в которых предоставляется муниципальная услуга, к местам для заполнения запросов</w:t>
      </w:r>
      <w:r w:rsidR="00BE0E7A">
        <w:t>, к информационным стендам с образцами их заполнения и перечнем документов</w:t>
      </w:r>
      <w:r w:rsidR="002625A4">
        <w:t xml:space="preserve">, необходимых для предоставления муниципальной услуги, обеспечивается беспрепятственный доступ инвалидам. </w:t>
      </w:r>
    </w:p>
    <w:p w:rsidR="00F1602E" w:rsidRDefault="00C8644B" w:rsidP="00F1602E">
      <w:pPr>
        <w:pStyle w:val="wikip"/>
        <w:spacing w:before="0" w:beforeAutospacing="0" w:after="0" w:afterAutospacing="0"/>
        <w:ind w:firstLine="720"/>
        <w:jc w:val="both"/>
      </w:pPr>
      <w:bookmarkStart w:id="23" w:name="sub_2121"/>
      <w:r w:rsidRPr="002E4004">
        <w:t>2.12.1.</w:t>
      </w:r>
      <w:r>
        <w:t xml:space="preserve"> Информация о правилах предоставления муниципальной услуги размещается на Едином портале государственных и муниципальных услуг по адресу: </w:t>
      </w:r>
      <w:hyperlink r:id="rId23" w:history="1">
        <w:r w:rsidRPr="009F55A8">
          <w:rPr>
            <w:rStyle w:val="a4"/>
            <w:rFonts w:cs="Times New Roman CYR"/>
            <w:color w:val="0000FF"/>
          </w:rPr>
          <w:t>http://www.gosuslugi.ru/</w:t>
        </w:r>
      </w:hyperlink>
      <w:r>
        <w:t xml:space="preserve">, </w:t>
      </w:r>
      <w:bookmarkEnd w:id="23"/>
      <w:r w:rsidR="00F1602E">
        <w:t xml:space="preserve">а также на портале государственных и муниципальных услуг по адресу: </w:t>
      </w:r>
      <w:hyperlink r:id="rId24" w:history="1">
        <w:r w:rsidR="00F1602E" w:rsidRPr="009F55A8">
          <w:rPr>
            <w:rStyle w:val="ae"/>
            <w:rFonts w:cs="Times New Roman CYR"/>
            <w:b/>
            <w:bCs/>
            <w:lang w:val="en-US"/>
          </w:rPr>
          <w:t>http</w:t>
        </w:r>
        <w:r w:rsidR="00F1602E" w:rsidRPr="009F55A8">
          <w:rPr>
            <w:rStyle w:val="ae"/>
            <w:rFonts w:cs="Times New Roman CYR"/>
            <w:b/>
            <w:bCs/>
          </w:rPr>
          <w:t>://</w:t>
        </w:r>
        <w:r w:rsidR="00F1602E" w:rsidRPr="009F55A8">
          <w:rPr>
            <w:rStyle w:val="ae"/>
            <w:rFonts w:cs="Times New Roman CYR"/>
            <w:b/>
            <w:bCs/>
            <w:lang w:val="en-US"/>
          </w:rPr>
          <w:t>pgu</w:t>
        </w:r>
        <w:r w:rsidR="00F1602E" w:rsidRPr="009F55A8">
          <w:rPr>
            <w:rStyle w:val="ae"/>
            <w:rFonts w:cs="Times New Roman CYR"/>
            <w:b/>
            <w:bCs/>
          </w:rPr>
          <w:t>.</w:t>
        </w:r>
        <w:r w:rsidR="00F1602E" w:rsidRPr="009F55A8">
          <w:rPr>
            <w:rStyle w:val="ae"/>
            <w:rFonts w:cs="Times New Roman CYR"/>
            <w:b/>
            <w:bCs/>
            <w:lang w:val="en-US"/>
          </w:rPr>
          <w:t>ivanovoobl</w:t>
        </w:r>
        <w:r w:rsidR="00F1602E" w:rsidRPr="009F55A8">
          <w:rPr>
            <w:rStyle w:val="ae"/>
            <w:rFonts w:cs="Times New Roman CYR"/>
            <w:b/>
            <w:bCs/>
          </w:rPr>
          <w:t>.</w:t>
        </w:r>
        <w:r w:rsidR="00F1602E" w:rsidRPr="009F55A8">
          <w:rPr>
            <w:rStyle w:val="ae"/>
            <w:rFonts w:cs="Times New Roman CYR"/>
            <w:b/>
            <w:bCs/>
            <w:lang w:val="en-US"/>
          </w:rPr>
          <w:t>ru</w:t>
        </w:r>
      </w:hyperlink>
      <w:r w:rsidR="00F1602E" w:rsidRPr="0041425A">
        <w:t xml:space="preserve"> (</w:t>
      </w:r>
      <w:r w:rsidR="00F1602E">
        <w:t>далее – Порталы), на официальном сайте Администрации Фурмановского муниципального района, а также на информационных стендах, расположенных в залах ожидания, местах для заполнения запросов о предоставлении муниципальной услуги.</w:t>
      </w:r>
    </w:p>
    <w:p w:rsidR="00C8644B" w:rsidRDefault="00C8644B">
      <w:r>
        <w:t>Информация о правилах предоставления муниципальной услуги включает в себя:</w:t>
      </w:r>
    </w:p>
    <w:p w:rsidR="00C8644B" w:rsidRDefault="00C8644B">
      <w:r>
        <w:t>1) перечень документов, необходимых для оказания муниципальной услуги;</w:t>
      </w:r>
    </w:p>
    <w:p w:rsidR="00C8644B" w:rsidRDefault="00C8644B">
      <w:r>
        <w:t>2) образец заявления на оказание муниципальной услуги.</w:t>
      </w:r>
    </w:p>
    <w:p w:rsidR="00C8644B" w:rsidRDefault="00C8644B">
      <w:bookmarkStart w:id="24" w:name="sub_213"/>
      <w:r>
        <w:t>2.13. Показатели доступности и качества муниципальных услуг.</w:t>
      </w:r>
    </w:p>
    <w:bookmarkEnd w:id="24"/>
    <w:p w:rsidR="00C8644B" w:rsidRDefault="00C8644B">
      <w:r>
        <w:t>2.13.1. Качественными показателями доступности муниципальной услуги являются:</w:t>
      </w:r>
    </w:p>
    <w:p w:rsidR="00C8644B" w:rsidRDefault="00ED3D04">
      <w:r>
        <w:t xml:space="preserve">-   </w:t>
      </w:r>
      <w:r w:rsidR="00C8644B">
        <w:t>простота и ясность изложения информационных документов;</w:t>
      </w:r>
    </w:p>
    <w:p w:rsidR="00C8644B" w:rsidRDefault="00ED3D04">
      <w:r>
        <w:t xml:space="preserve">-   </w:t>
      </w:r>
      <w:r w:rsidR="00C8644B">
        <w:t>наличие различных каналов получения информации о предоставлении услуги;</w:t>
      </w:r>
    </w:p>
    <w:p w:rsidR="00C8644B" w:rsidRDefault="00ED3D04">
      <w:r>
        <w:t xml:space="preserve">-   </w:t>
      </w:r>
      <w:r w:rsidR="00C8644B">
        <w:t>доступность работы с представителями лиц, получающих услугу;</w:t>
      </w:r>
    </w:p>
    <w:p w:rsidR="00C8644B" w:rsidRDefault="00ED3D04">
      <w:r>
        <w:t xml:space="preserve">- </w:t>
      </w:r>
      <w:r w:rsidR="00C8644B">
        <w:t>обеспечение возможности направления заявления о предоставлении муниципальной услуги по различным каналам связи, в том числе и в электронной форме.</w:t>
      </w:r>
    </w:p>
    <w:p w:rsidR="00C8644B" w:rsidRDefault="00C8644B">
      <w:r>
        <w:t>2.13.2. Количественными показателями доступности муниципальной услуги являются:</w:t>
      </w:r>
    </w:p>
    <w:p w:rsidR="00C8644B" w:rsidRDefault="00416015">
      <w:r>
        <w:t xml:space="preserve">- </w:t>
      </w:r>
      <w:r w:rsidR="00C8644B">
        <w:t>короткое время ожидания услуги;</w:t>
      </w:r>
    </w:p>
    <w:p w:rsidR="00C8644B" w:rsidRDefault="00416015">
      <w:r>
        <w:t xml:space="preserve">- </w:t>
      </w:r>
      <w:r w:rsidR="00C8644B">
        <w:t>удобный график работы органа, осуществляющего предоставление муниципальной услуги;</w:t>
      </w:r>
    </w:p>
    <w:p w:rsidR="00C8644B" w:rsidRDefault="00416015">
      <w:r>
        <w:t xml:space="preserve">- </w:t>
      </w:r>
      <w:r w:rsidR="00C8644B">
        <w:t>удобное территориальное расположение органа, осуществляющего предоставление муниципальной услуги.</w:t>
      </w:r>
    </w:p>
    <w:p w:rsidR="00C8644B" w:rsidRDefault="00C8644B">
      <w:r>
        <w:t>2.13.3. Качественными показателями качества муниципальной услуги являются:</w:t>
      </w:r>
    </w:p>
    <w:p w:rsidR="00C8644B" w:rsidRDefault="00416015">
      <w:r>
        <w:t xml:space="preserve">- </w:t>
      </w:r>
      <w:r w:rsidR="00C8644B">
        <w:t>точность исполнения муниципальной услуги;</w:t>
      </w:r>
    </w:p>
    <w:p w:rsidR="00C8644B" w:rsidRDefault="00416015">
      <w:r>
        <w:t xml:space="preserve">- </w:t>
      </w:r>
      <w:r w:rsidR="00C8644B">
        <w:t>профессиональная подготовка специалистов</w:t>
      </w:r>
      <w:r w:rsidR="0004595F">
        <w:t xml:space="preserve"> Уполномоченного органа</w:t>
      </w:r>
      <w:r w:rsidR="00C8644B">
        <w:t xml:space="preserve"> либо специалистов МКУ </w:t>
      </w:r>
      <w:r>
        <w:t xml:space="preserve">  «</w:t>
      </w:r>
      <w:r w:rsidR="00C8644B">
        <w:t>МФЦ</w:t>
      </w:r>
      <w:r>
        <w:t>»</w:t>
      </w:r>
      <w:r w:rsidR="00C8644B">
        <w:t>;</w:t>
      </w:r>
    </w:p>
    <w:p w:rsidR="00C8644B" w:rsidRDefault="00416015">
      <w:r>
        <w:t xml:space="preserve">- </w:t>
      </w:r>
      <w:r w:rsidR="00C8644B">
        <w:t>высокая культура обслуживания Заявителей.</w:t>
      </w:r>
    </w:p>
    <w:p w:rsidR="00C8644B" w:rsidRDefault="00C8644B">
      <w:r>
        <w:t>2.13.4. Количественными показателями качества муниципальной услуги являются:</w:t>
      </w:r>
    </w:p>
    <w:p w:rsidR="00C8644B" w:rsidRDefault="00416015">
      <w:r>
        <w:t xml:space="preserve">- </w:t>
      </w:r>
      <w:r w:rsidR="00C8644B">
        <w:t>строгое соблюдение сроков предоставления муниципальной услуги;</w:t>
      </w:r>
    </w:p>
    <w:p w:rsidR="00C8644B" w:rsidRDefault="00416015" w:rsidP="00416015">
      <w:r>
        <w:t xml:space="preserve">- </w:t>
      </w:r>
      <w:r w:rsidR="00C8644B">
        <w:t xml:space="preserve">количество обоснованных обжалований решений органа, осуществляющего </w:t>
      </w:r>
      <w:r>
        <w:t xml:space="preserve">     </w:t>
      </w:r>
      <w:r w:rsidR="00C8644B">
        <w:t>предоставление муниципальной услуги.</w:t>
      </w:r>
    </w:p>
    <w:p w:rsidR="00C8644B" w:rsidRDefault="00C8644B">
      <w:r>
        <w:t>2.1</w:t>
      </w:r>
      <w:r w:rsidR="00911A4C">
        <w:t>4</w:t>
      </w:r>
      <w:r>
        <w:t>. Консультации по вопросам предоставления муниципальной услуги, принятие заявлен</w:t>
      </w:r>
      <w:r w:rsidR="002579D9">
        <w:t>ий осуществляются</w:t>
      </w:r>
      <w:r>
        <w:t xml:space="preserve"> специалистами</w:t>
      </w:r>
      <w:r w:rsidR="0004595F">
        <w:t xml:space="preserve"> Уполномоченного органа либо специалистами</w:t>
      </w:r>
      <w:r>
        <w:t xml:space="preserve"> МКУ </w:t>
      </w:r>
      <w:r w:rsidR="000A45FF">
        <w:t>«</w:t>
      </w:r>
      <w:r>
        <w:t>МФЦ</w:t>
      </w:r>
      <w:r w:rsidR="000A45FF">
        <w:t>»</w:t>
      </w:r>
      <w:r>
        <w:t>, на которых возложены соответствующие функции.</w:t>
      </w:r>
    </w:p>
    <w:p w:rsidR="002579D9" w:rsidRDefault="002579D9">
      <w:r>
        <w:t>Телефоны для справок: 2-20-83; 2-22-66.</w:t>
      </w:r>
    </w:p>
    <w:p w:rsidR="002579D9" w:rsidRDefault="00C8644B" w:rsidP="002579D9">
      <w:r>
        <w:lastRenderedPageBreak/>
        <w:t xml:space="preserve">График приема граждан специалистами </w:t>
      </w:r>
      <w:r w:rsidR="002579D9">
        <w:t>Уполномоченного органа (г. Фурманов, ул. Социалистическая, д. 15);</w:t>
      </w:r>
    </w:p>
    <w:p w:rsidR="002579D9" w:rsidRDefault="002579D9" w:rsidP="002579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3855"/>
      </w:tblGrid>
      <w:tr w:rsidR="00C8644B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>
            <w:pPr>
              <w:pStyle w:val="aa"/>
            </w:pPr>
            <w:r>
              <w:t xml:space="preserve">Понедельник, </w:t>
            </w:r>
            <w:r w:rsidR="00C8644B">
              <w:t>вторник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>
            <w:pPr>
              <w:pStyle w:val="aa"/>
            </w:pPr>
            <w:r>
              <w:t>9.00 - 12.00</w:t>
            </w:r>
          </w:p>
        </w:tc>
      </w:tr>
    </w:tbl>
    <w:p w:rsidR="002579D9" w:rsidRDefault="002579D9"/>
    <w:p w:rsidR="00C8644B" w:rsidRDefault="00C8644B">
      <w:r>
        <w:t xml:space="preserve">График приема граждан специалистами МКУ </w:t>
      </w:r>
      <w:r w:rsidR="00867BF0">
        <w:t>«</w:t>
      </w:r>
      <w:r>
        <w:t>МФЦ</w:t>
      </w:r>
      <w:r w:rsidR="00867BF0">
        <w:t>»</w:t>
      </w:r>
      <w:r>
        <w:t xml:space="preserve"> (</w:t>
      </w:r>
      <w:r w:rsidR="002579D9">
        <w:t xml:space="preserve">Ивановская область, </w:t>
      </w:r>
      <w:r>
        <w:t>г. </w:t>
      </w:r>
      <w:r w:rsidR="00911A4C">
        <w:t>Фурманов</w:t>
      </w:r>
      <w:r>
        <w:t>, ул. </w:t>
      </w:r>
      <w:r w:rsidR="00911A4C">
        <w:t>Колосова, д. 25</w:t>
      </w:r>
      <w:r>
        <w:t>):</w:t>
      </w:r>
    </w:p>
    <w:p w:rsidR="002579D9" w:rsidRDefault="002579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6425"/>
      </w:tblGrid>
      <w:tr w:rsidR="00C8644B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>
            <w:pPr>
              <w:pStyle w:val="aa"/>
            </w:pPr>
            <w:r>
              <w:t>понедельник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>
            <w:pPr>
              <w:pStyle w:val="aa"/>
            </w:pPr>
            <w:r>
              <w:t>8.00 - 18</w:t>
            </w:r>
            <w:r w:rsidR="00C8644B">
              <w:t>.00</w:t>
            </w:r>
          </w:p>
        </w:tc>
      </w:tr>
      <w:tr w:rsidR="00C8644B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>
            <w:pPr>
              <w:pStyle w:val="aa"/>
            </w:pPr>
            <w:r>
              <w:t>вторник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 w:rsidP="00911A4C">
            <w:pPr>
              <w:pStyle w:val="aa"/>
            </w:pPr>
            <w:r>
              <w:t>8</w:t>
            </w:r>
            <w:r w:rsidR="00C8644B">
              <w:t xml:space="preserve">.00 - </w:t>
            </w:r>
            <w:r>
              <w:t>18</w:t>
            </w:r>
            <w:r w:rsidR="00C8644B">
              <w:t>.00</w:t>
            </w:r>
          </w:p>
        </w:tc>
      </w:tr>
      <w:tr w:rsidR="00C8644B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>
            <w:pPr>
              <w:pStyle w:val="aa"/>
            </w:pPr>
            <w:r>
              <w:t>среда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>
            <w:pPr>
              <w:pStyle w:val="aa"/>
            </w:pPr>
            <w:r>
              <w:t>8.00 - 18</w:t>
            </w:r>
            <w:r w:rsidR="00C8644B">
              <w:t>.00</w:t>
            </w:r>
          </w:p>
        </w:tc>
      </w:tr>
      <w:tr w:rsidR="00C8644B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>
            <w:pPr>
              <w:pStyle w:val="aa"/>
            </w:pPr>
            <w:r>
              <w:t>четверг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 w:rsidP="00911A4C">
            <w:pPr>
              <w:pStyle w:val="aa"/>
            </w:pPr>
            <w:r>
              <w:t>8</w:t>
            </w:r>
            <w:r w:rsidR="00C8644B">
              <w:t xml:space="preserve">.00 - </w:t>
            </w:r>
            <w:r>
              <w:t>18</w:t>
            </w:r>
            <w:r w:rsidR="00C8644B">
              <w:t>.00</w:t>
            </w:r>
          </w:p>
        </w:tc>
      </w:tr>
      <w:tr w:rsidR="00C8644B">
        <w:tblPrEx>
          <w:tblCellMar>
            <w:top w:w="0" w:type="dxa"/>
            <w:bottom w:w="0" w:type="dxa"/>
          </w:tblCellMar>
        </w:tblPrEx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C8644B" w:rsidRPr="002579D9" w:rsidRDefault="002579D9">
            <w:pPr>
              <w:pStyle w:val="aa"/>
            </w:pPr>
            <w:r w:rsidRPr="002579D9">
              <w:t>пятница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C8644B" w:rsidRPr="002579D9" w:rsidRDefault="002579D9">
            <w:pPr>
              <w:pStyle w:val="aa"/>
            </w:pPr>
            <w:r w:rsidRPr="002579D9">
              <w:t>8.00 - 18</w:t>
            </w:r>
            <w:r w:rsidR="00C8644B" w:rsidRPr="002579D9">
              <w:t>.00</w:t>
            </w:r>
          </w:p>
        </w:tc>
      </w:tr>
    </w:tbl>
    <w:p w:rsidR="009C4435" w:rsidRDefault="00867BF0">
      <w:bookmarkStart w:id="25" w:name="sub_216"/>
      <w:r>
        <w:t xml:space="preserve"> </w:t>
      </w:r>
    </w:p>
    <w:p w:rsidR="00867BF0" w:rsidRDefault="00867BF0">
      <w:r>
        <w:t>Прием осуществляется без предварительной записи.</w:t>
      </w:r>
    </w:p>
    <w:p w:rsidR="00C8644B" w:rsidRDefault="00C8644B">
      <w:r>
        <w:t>2.1</w:t>
      </w:r>
      <w:r w:rsidR="002023EC">
        <w:t>5</w:t>
      </w:r>
      <w:r>
        <w:t xml:space="preserve">. При обращении на личный прием к специалисту </w:t>
      </w:r>
      <w:r w:rsidR="00867BF0">
        <w:t>Уполномоченного органа</w:t>
      </w:r>
      <w:r>
        <w:t xml:space="preserve"> либо к специалисту МКУ </w:t>
      </w:r>
      <w:r w:rsidR="00867BF0">
        <w:t>«</w:t>
      </w:r>
      <w:r>
        <w:t>МФЦ</w:t>
      </w:r>
      <w:r w:rsidR="00867BF0">
        <w:t>»</w:t>
      </w:r>
      <w:r>
        <w:t xml:space="preserve"> Заявитель предоставляет:</w:t>
      </w:r>
    </w:p>
    <w:bookmarkEnd w:id="25"/>
    <w:p w:rsidR="00C8644B" w:rsidRDefault="00C8644B">
      <w:r>
        <w:t>1) документ, удостоверяющий личность;</w:t>
      </w:r>
    </w:p>
    <w:p w:rsidR="00C8644B" w:rsidRDefault="00C8644B">
      <w:r>
        <w:t>2) доверенность, если интересы Заявителя представляет уполномоченное лицо.</w:t>
      </w:r>
    </w:p>
    <w:p w:rsidR="00C8644B" w:rsidRDefault="00C8644B">
      <w:r>
        <w:t>2.1</w:t>
      </w:r>
      <w:r w:rsidR="002023EC">
        <w:t>6</w:t>
      </w:r>
      <w:r>
        <w:t>.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регистрации таких обращений, либо выдаются на руки Заявителю с соблюдением вышеуказанного срока.</w:t>
      </w:r>
    </w:p>
    <w:p w:rsidR="00C8644B" w:rsidRDefault="00C8644B">
      <w:r>
        <w:t>2.1</w:t>
      </w:r>
      <w:r w:rsidR="002023EC">
        <w:t>7</w:t>
      </w:r>
      <w: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8644B" w:rsidRDefault="00C8644B">
      <w:r>
        <w:t xml:space="preserve">В целях организации предоставления муниципальной услуги в МКУ </w:t>
      </w:r>
      <w:r w:rsidR="00FD5111">
        <w:t>«</w:t>
      </w:r>
      <w:r>
        <w:t>МФЦ</w:t>
      </w:r>
      <w:r w:rsidR="00FD5111">
        <w:t>»</w:t>
      </w:r>
      <w:r>
        <w:t xml:space="preserve"> осуществляются следующие полномочия:</w:t>
      </w:r>
    </w:p>
    <w:p w:rsidR="00C8644B" w:rsidRDefault="00C8644B">
      <w:r>
        <w:t>- консультирование Заявителя по процедуре получения муниципальной услуги;</w:t>
      </w:r>
    </w:p>
    <w:p w:rsidR="00C8644B" w:rsidRDefault="00C8644B">
      <w:r>
        <w:t>- представление интересов Заявителя при взаимодействии с</w:t>
      </w:r>
      <w:r w:rsidR="00867BF0">
        <w:t xml:space="preserve"> Уполномоченным органом</w:t>
      </w:r>
      <w:r>
        <w:t>;</w:t>
      </w:r>
    </w:p>
    <w:p w:rsidR="00C8644B" w:rsidRDefault="00C8644B">
      <w:r>
        <w:t xml:space="preserve">- представление интересов </w:t>
      </w:r>
      <w:r w:rsidR="00867BF0">
        <w:t>Уполномоченного органа</w:t>
      </w:r>
      <w:r>
        <w:t xml:space="preserve"> при взаимодействии с Заявителем;</w:t>
      </w:r>
    </w:p>
    <w:p w:rsidR="00C8644B" w:rsidRDefault="00C8644B">
      <w:r>
        <w:t>- прием и регистрация заявления и документов, необходимых для предоставления муниципальной услуги;</w:t>
      </w:r>
    </w:p>
    <w:p w:rsidR="00C8644B" w:rsidRDefault="00C8644B">
      <w:r>
        <w:t>- направление межведомственных запросов, в том числе в электронной форме;</w:t>
      </w:r>
    </w:p>
    <w:p w:rsidR="00C8644B" w:rsidRDefault="00C8644B">
      <w:r>
        <w:t>- выдача заявителю результата предоставления муниципальной услуги.</w:t>
      </w:r>
    </w:p>
    <w:p w:rsidR="00C8644B" w:rsidRDefault="00C8644B">
      <w:r>
        <w:t>Заявитель может получить информацию о порядке предоставления муниципальной услуги на Порталах.</w:t>
      </w:r>
    </w:p>
    <w:p w:rsidR="00C8644B" w:rsidRDefault="00C8644B">
      <w: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C8644B" w:rsidRPr="004D5DCB" w:rsidRDefault="00C8644B">
      <w:r>
        <w:t xml:space="preserve"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</w:t>
      </w:r>
      <w:hyperlink r:id="rId25" w:history="1">
        <w:r w:rsidRPr="009A0A59">
          <w:rPr>
            <w:rStyle w:val="a4"/>
            <w:rFonts w:cs="Times New Roman CYR"/>
            <w:b w:val="0"/>
            <w:bCs w:val="0"/>
          </w:rPr>
          <w:t>электронной подписью</w:t>
        </w:r>
      </w:hyperlink>
      <w:r w:rsidRPr="004D5DCB">
        <w:t>:</w:t>
      </w:r>
    </w:p>
    <w:p w:rsidR="00C8644B" w:rsidRPr="004D5DCB" w:rsidRDefault="00867BF0">
      <w:r>
        <w:t xml:space="preserve">- </w:t>
      </w:r>
      <w:r w:rsidR="00C8644B" w:rsidRPr="004D5DCB">
        <w:t xml:space="preserve">заявление удостоверяется </w:t>
      </w:r>
      <w:hyperlink r:id="rId26" w:history="1">
        <w:r w:rsidR="00C8644B" w:rsidRPr="009A0A59">
          <w:rPr>
            <w:rStyle w:val="a4"/>
            <w:rFonts w:cs="Times New Roman CYR"/>
            <w:b w:val="0"/>
            <w:bCs w:val="0"/>
          </w:rPr>
          <w:t>простой электронной подписью</w:t>
        </w:r>
      </w:hyperlink>
      <w:r w:rsidR="00C8644B" w:rsidRPr="004D5DCB">
        <w:t xml:space="preserve"> Заявителя;</w:t>
      </w:r>
    </w:p>
    <w:p w:rsidR="00C8644B" w:rsidRPr="004D5DCB" w:rsidRDefault="00867BF0">
      <w:r>
        <w:t xml:space="preserve">- </w:t>
      </w:r>
      <w:r w:rsidR="00C8644B" w:rsidRPr="004D5DCB"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</w:t>
      </w:r>
      <w:r w:rsidR="00FD5111">
        <w:t xml:space="preserve">ть, выданная физическим лицом, </w:t>
      </w:r>
      <w:r w:rsidR="00C8644B" w:rsidRPr="004D5DCB">
        <w:t xml:space="preserve"> </w:t>
      </w:r>
      <w:r w:rsidR="009A0A59">
        <w:t xml:space="preserve">- </w:t>
      </w:r>
      <w:r w:rsidR="00C8644B" w:rsidRPr="004D5DCB">
        <w:t>усиленной квалифицированной электронной подписью нотариуса;</w:t>
      </w:r>
    </w:p>
    <w:p w:rsidR="00C8644B" w:rsidRDefault="00867BF0">
      <w:r>
        <w:t xml:space="preserve">- </w:t>
      </w:r>
      <w:r w:rsidR="00C8644B" w:rsidRPr="004D5DCB">
        <w:t xml:space="preserve">иные документы, прилагаемые к заявлению в форме электронных образов бумажных документов (сканированных копий), удостоверяются </w:t>
      </w:r>
      <w:hyperlink r:id="rId27" w:history="1">
        <w:r w:rsidR="00C8644B" w:rsidRPr="009A0A59">
          <w:rPr>
            <w:rStyle w:val="a4"/>
            <w:rFonts w:cs="Times New Roman CYR"/>
            <w:b w:val="0"/>
            <w:bCs w:val="0"/>
          </w:rPr>
          <w:t>электронной подписью</w:t>
        </w:r>
      </w:hyperlink>
      <w:r w:rsidR="00C8644B" w:rsidRPr="004D5DCB">
        <w:t xml:space="preserve"> в соответствии с требованиями </w:t>
      </w:r>
      <w:hyperlink r:id="rId28" w:history="1">
        <w:r w:rsidR="00C8644B" w:rsidRPr="009A0A59">
          <w:rPr>
            <w:rStyle w:val="a4"/>
            <w:rFonts w:cs="Times New Roman CYR"/>
            <w:b w:val="0"/>
            <w:bCs w:val="0"/>
          </w:rPr>
          <w:t>постановления</w:t>
        </w:r>
      </w:hyperlink>
      <w:r w:rsidR="00C8644B" w:rsidRPr="004D5DCB">
        <w:t xml:space="preserve"> Правительства Российской Федерации от 2</w:t>
      </w:r>
      <w:r w:rsidR="00C8644B">
        <w:t xml:space="preserve">5.06.2012 N 634 "О видах </w:t>
      </w:r>
      <w:r w:rsidR="00C8644B">
        <w:lastRenderedPageBreak/>
        <w:t>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8644B" w:rsidRDefault="00C8644B">
      <w:pPr>
        <w:pStyle w:val="a7"/>
      </w:pPr>
    </w:p>
    <w:p w:rsidR="004D5DCB" w:rsidRDefault="004D5DCB">
      <w:pPr>
        <w:pStyle w:val="1"/>
      </w:pPr>
      <w:bookmarkStart w:id="26" w:name="sub_300"/>
    </w:p>
    <w:p w:rsidR="00C8644B" w:rsidRDefault="00C8644B">
      <w:pPr>
        <w:pStyle w:val="1"/>
      </w:pPr>
      <w:r>
        <w:t>3. Состав, последовательность и сроки выполнения</w:t>
      </w:r>
      <w:r>
        <w:br/>
        <w:t>административных процедур, требования к порядку их выполнения</w:t>
      </w:r>
    </w:p>
    <w:bookmarkEnd w:id="26"/>
    <w:p w:rsidR="00C8644B" w:rsidRDefault="00C8644B"/>
    <w:p w:rsidR="00C8644B" w:rsidRDefault="00C8644B">
      <w:r>
        <w:t>3.1. Предоставление муниципальной услуги включает в себя следующие административные процедуры:</w:t>
      </w:r>
    </w:p>
    <w:p w:rsidR="00C8644B" w:rsidRPr="004D5DCB" w:rsidRDefault="00C8644B">
      <w:r>
        <w:t>1) прием от Заявителя письменного заявления об изменении, расторжении договора социального найма занимаемого жилого помещения муниципального жилищного фонда с соответствующими документами (</w:t>
      </w:r>
      <w:hyperlink w:anchor="sub_332" w:history="1">
        <w:r w:rsidRPr="0087250A">
          <w:rPr>
            <w:rStyle w:val="a4"/>
            <w:rFonts w:cs="Times New Roman CYR"/>
            <w:b w:val="0"/>
            <w:bCs w:val="0"/>
          </w:rPr>
          <w:t>пункты 3.2 - 3.5</w:t>
        </w:r>
      </w:hyperlink>
      <w:r w:rsidRPr="004D5DCB">
        <w:t xml:space="preserve"> настоящего Регламента);</w:t>
      </w:r>
    </w:p>
    <w:p w:rsidR="00C8644B" w:rsidRPr="004D5DCB" w:rsidRDefault="00C8644B">
      <w:r w:rsidRPr="004D5DCB">
        <w:t>2) правовая экспертиза документов, установление оснований изменения, расторжения договора социального найма занимаемого жилого помещения (</w:t>
      </w:r>
      <w:hyperlink w:anchor="sub_336" w:history="1">
        <w:r w:rsidRPr="0087250A">
          <w:rPr>
            <w:rStyle w:val="a4"/>
            <w:rFonts w:cs="Times New Roman CYR"/>
            <w:b w:val="0"/>
            <w:bCs w:val="0"/>
          </w:rPr>
          <w:t>пункты 3.6 - 3.7</w:t>
        </w:r>
      </w:hyperlink>
      <w:r w:rsidRPr="004D5DCB">
        <w:t xml:space="preserve"> настоящего Регламента);</w:t>
      </w:r>
    </w:p>
    <w:p w:rsidR="00C8644B" w:rsidRPr="004D5DCB" w:rsidRDefault="00C8644B">
      <w:bookmarkStart w:id="27" w:name="sub_33103"/>
      <w:r w:rsidRPr="004D5DCB">
        <w:t xml:space="preserve">3) рассмотрение заявления об изменении, расторжении договора социального найма занимаемого жилого помещения на заседании комиссии по жилищным вопросам Администрации </w:t>
      </w:r>
      <w:r w:rsidR="002023EC" w:rsidRPr="004D5DCB">
        <w:t>Фурмановского муниципального района</w:t>
      </w:r>
      <w:r w:rsidRPr="004D5DCB">
        <w:t xml:space="preserve"> (далее по тексту - Комиссия) (</w:t>
      </w:r>
      <w:hyperlink w:anchor="sub_338" w:history="1">
        <w:r w:rsidRPr="004D5DCB">
          <w:rPr>
            <w:rStyle w:val="a4"/>
            <w:rFonts w:cs="Times New Roman CYR"/>
          </w:rPr>
          <w:t>пункты 3.8 - 3.10</w:t>
        </w:r>
      </w:hyperlink>
      <w:r w:rsidRPr="004D5DCB">
        <w:t xml:space="preserve"> настоящего Регламента).</w:t>
      </w:r>
    </w:p>
    <w:p w:rsidR="00C8644B" w:rsidRDefault="00C8644B">
      <w:bookmarkStart w:id="28" w:name="sub_332"/>
      <w:bookmarkEnd w:id="27"/>
      <w:r w:rsidRPr="004D5DCB">
        <w:t>3.2. Прием от Заявителя письменного заявления о</w:t>
      </w:r>
      <w:r>
        <w:t>б изменении, расторжении договора социального найма занимаемого жилого помещения с соответствующими документами.</w:t>
      </w:r>
    </w:p>
    <w:bookmarkEnd w:id="28"/>
    <w:p w:rsidR="00C8644B" w:rsidRDefault="00C8644B">
      <w:r>
        <w:t xml:space="preserve">При личном обращении Заявителя или его уполномоченного представителя на прием в орган, предоставляющий муниципальную услугу либо в МКУ </w:t>
      </w:r>
      <w:r w:rsidR="00637341">
        <w:t>«</w:t>
      </w:r>
      <w:r>
        <w:t>МФЦ</w:t>
      </w:r>
      <w:r w:rsidR="00637341">
        <w:t>»</w:t>
      </w:r>
      <w:r>
        <w:t>, специалист</w:t>
      </w:r>
      <w:r w:rsidR="00310D37" w:rsidRPr="00310D37">
        <w:t xml:space="preserve"> </w:t>
      </w:r>
      <w:r w:rsidR="00310D37">
        <w:t>Уполномоченного органа</w:t>
      </w:r>
      <w:r>
        <w:t xml:space="preserve">  либо специалист МКУ </w:t>
      </w:r>
      <w:r w:rsidR="00637341">
        <w:t>«</w:t>
      </w:r>
      <w:r>
        <w:t>МФЦ</w:t>
      </w:r>
      <w:r w:rsidR="00637341">
        <w:t>»</w:t>
      </w:r>
      <w:r>
        <w:t>, ответственный за прием документов, устанавливает предмет обращения и личность Заявителя, проверяет наличие всех необходимых документов, представляемых для получения муниципальной услуги, и соответствие представленных документов установленным требованиям.</w:t>
      </w:r>
    </w:p>
    <w:p w:rsidR="00C8644B" w:rsidRDefault="00C8644B">
      <w:r>
        <w:t xml:space="preserve">Документы, прилагаемые к заявлению, представляемые в копиях, подаются специалисту </w:t>
      </w:r>
      <w:r w:rsidR="00310D37">
        <w:t>Уполномоченного органа</w:t>
      </w:r>
      <w:r>
        <w:t xml:space="preserve"> либо специалисту МКУ </w:t>
      </w:r>
      <w:r w:rsidR="00423F0A">
        <w:t>«</w:t>
      </w:r>
      <w:r>
        <w:t>МФЦ</w:t>
      </w:r>
      <w:r w:rsidR="00423F0A">
        <w:t>»</w:t>
      </w:r>
      <w:r>
        <w:t xml:space="preserve"> одновременно с оригиналами. Специалист</w:t>
      </w:r>
      <w:r w:rsidR="00310D37" w:rsidRPr="00310D37">
        <w:t xml:space="preserve"> </w:t>
      </w:r>
      <w:r w:rsidR="00310D37">
        <w:t>Уполномоченного органа</w:t>
      </w:r>
      <w:r>
        <w:t xml:space="preserve">  либо специалист МКУ </w:t>
      </w:r>
      <w:r w:rsidR="00423F0A">
        <w:t>«</w:t>
      </w:r>
      <w:r>
        <w:t>МФЦ</w:t>
      </w:r>
      <w:r w:rsidR="00423F0A">
        <w:t>»</w:t>
      </w:r>
      <w:r>
        <w:t xml:space="preserve"> заверяет копию документа после проверки ее соответствия оригиналу, а оригинал документа возвращает Заявителю (за исключением документов, к</w:t>
      </w:r>
      <w:r w:rsidR="00310D37">
        <w:t xml:space="preserve">оторые должны быть представлены </w:t>
      </w:r>
      <w:r>
        <w:t>в оригинале).</w:t>
      </w:r>
    </w:p>
    <w:p w:rsidR="00C8644B" w:rsidRDefault="00C8644B">
      <w:r>
        <w:t>3.3. 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C8644B" w:rsidRDefault="00C8644B">
      <w:r>
        <w:t>В случае,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</w:t>
      </w:r>
      <w:r w:rsidR="008A4D1C">
        <w:t>,</w:t>
      </w:r>
      <w:r>
        <w:t xml:space="preserve"> и передаются для работы специалисту, уполномоченному на рассмотрение документов.</w:t>
      </w:r>
    </w:p>
    <w:p w:rsidR="00C8644B" w:rsidRPr="004D5DCB" w:rsidRDefault="00C8644B">
      <w:r>
        <w:t xml:space="preserve">Несоответствие представленного заявления и приложенных к нему документов требованиям настоящего Регламента является в соответствии </w:t>
      </w:r>
      <w:r w:rsidRPr="004D5DCB">
        <w:t xml:space="preserve">с </w:t>
      </w:r>
      <w:hyperlink w:anchor="sub_227" w:history="1">
        <w:r w:rsidRPr="001060FF">
          <w:rPr>
            <w:rStyle w:val="a4"/>
            <w:rFonts w:cs="Times New Roman CYR"/>
            <w:b w:val="0"/>
            <w:bCs w:val="0"/>
          </w:rPr>
          <w:t>пунктом 2.7</w:t>
        </w:r>
      </w:hyperlink>
      <w:r w:rsidRPr="004D5DCB">
        <w:t xml:space="preserve"> настоящего Регламента основанием для отказа в приеме документов.</w:t>
      </w:r>
    </w:p>
    <w:p w:rsidR="00C8644B" w:rsidRPr="004D5DCB" w:rsidRDefault="009736EB">
      <w:r>
        <w:t>В случае</w:t>
      </w:r>
      <w:r w:rsidR="00C8644B" w:rsidRPr="004D5DCB">
        <w:t xml:space="preserve">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основанию </w:t>
      </w:r>
      <w:hyperlink w:anchor="sub_227" w:history="1">
        <w:r w:rsidR="00C8644B" w:rsidRPr="001060FF">
          <w:rPr>
            <w:rStyle w:val="a4"/>
            <w:rFonts w:cs="Times New Roman CYR"/>
            <w:b w:val="0"/>
            <w:bCs w:val="0"/>
          </w:rPr>
          <w:t>пункта 2.7</w:t>
        </w:r>
      </w:hyperlink>
      <w:r w:rsidR="00C8644B" w:rsidRPr="004D5DCB">
        <w:t xml:space="preserve"> настоящего Регламента. Данное заявление не является обращением Заявителя и не </w:t>
      </w:r>
      <w:r w:rsidR="00C8644B" w:rsidRPr="004D5DCB">
        <w:lastRenderedPageBreak/>
        <w:t>подлежит регистрации.</w:t>
      </w:r>
    </w:p>
    <w:p w:rsidR="00C8644B" w:rsidRDefault="00C8644B">
      <w:r>
        <w:t>В случае, если заявление о предоставлении муниципальной услуги в электронном виде подписано электронной подписью в соответствии с требованиям</w:t>
      </w:r>
      <w:r w:rsidR="009736EB">
        <w:t>и действующего законодательства</w:t>
      </w:r>
      <w:r>
        <w:t xml:space="preserve">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</w:t>
      </w:r>
    </w:p>
    <w:p w:rsidR="00C8644B" w:rsidRDefault="00C8644B">
      <w:r>
        <w:t>3.</w:t>
      </w:r>
      <w:r w:rsidR="00AE5B19">
        <w:t>4</w:t>
      </w:r>
      <w:r>
        <w:t xml:space="preserve">. Специалист </w:t>
      </w:r>
      <w:r w:rsidR="00F270FA">
        <w:t>Уполномоченного органа</w:t>
      </w:r>
      <w:r>
        <w:t xml:space="preserve"> либо специалист МКУ </w:t>
      </w:r>
      <w:r w:rsidR="00F270FA">
        <w:t>«</w:t>
      </w:r>
      <w:r>
        <w:t>МФЦ</w:t>
      </w:r>
      <w:r w:rsidR="00F270FA">
        <w:t>»</w:t>
      </w:r>
      <w:r>
        <w:t>, осуществляющий прием и регистрацию обращений граждан, при отсутствии оснований для отказа в приеме документов принимает на личном приеме представленные Заявителем в целях получения муниципальной услуги заявление и прилагаемые к нему документы, осуществляет их регистрацию и выдает расписку о приеме заявления и документов.</w:t>
      </w:r>
    </w:p>
    <w:p w:rsidR="00C8644B" w:rsidRDefault="00C8644B">
      <w:r>
        <w:t>3.</w:t>
      </w:r>
      <w:r w:rsidR="00AE5B19">
        <w:t>5</w:t>
      </w:r>
      <w:r>
        <w:t>. Правовая экспертиза документов, установление оснований изменения, расторжения договора социального найма занимаемого жилого помещения.</w:t>
      </w:r>
    </w:p>
    <w:p w:rsidR="00C8644B" w:rsidRDefault="00C8644B">
      <w:r>
        <w:t xml:space="preserve">Специалист </w:t>
      </w:r>
      <w:r w:rsidR="00F270FA">
        <w:t>Уполномоченного органа</w:t>
      </w:r>
      <w:r>
        <w:t xml:space="preserve"> либо специалист МКУ </w:t>
      </w:r>
      <w:r w:rsidR="00F270FA">
        <w:t>«</w:t>
      </w:r>
      <w:r>
        <w:t>МФЦ</w:t>
      </w:r>
      <w:r w:rsidR="00F270FA">
        <w:t>»</w:t>
      </w:r>
      <w:r>
        <w:t xml:space="preserve"> после приема заявлений проводит их правовую экспертизу. Специалист </w:t>
      </w:r>
      <w:r w:rsidR="00F270FA">
        <w:t>Уполномоченного органа</w:t>
      </w:r>
      <w:r>
        <w:t xml:space="preserve"> либо специалист МКУ </w:t>
      </w:r>
      <w:r w:rsidR="00903FD5">
        <w:t>«</w:t>
      </w:r>
      <w:r>
        <w:t>МФЦ</w:t>
      </w:r>
      <w:r w:rsidR="00903FD5">
        <w:t>»</w:t>
      </w:r>
      <w: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C8644B" w:rsidRDefault="00C8644B">
      <w:bookmarkStart w:id="29" w:name="sub_337"/>
      <w:r>
        <w:t>3.</w:t>
      </w:r>
      <w:r w:rsidR="00AE5B19">
        <w:t>6</w:t>
      </w:r>
      <w:r>
        <w:t>. При наличии у органа местного самоуправления возможности получения необходимых достоверных сведений иным способом, в том числе в электронном виде, они могут быть использованы вместо документов, представленных Заявителем.</w:t>
      </w:r>
    </w:p>
    <w:bookmarkEnd w:id="29"/>
    <w:p w:rsidR="00C8644B" w:rsidRDefault="00C8644B">
      <w:r>
        <w:t>3.</w:t>
      </w:r>
      <w:r w:rsidR="00AE5B19">
        <w:t>7</w:t>
      </w:r>
      <w:r>
        <w:t>. Рассмотрение заявления об изменении либо расторжении договора социального найма занимаемого жилого помещения на заседании Комиссии.</w:t>
      </w:r>
    </w:p>
    <w:p w:rsidR="00C8644B" w:rsidRDefault="00C8644B">
      <w:bookmarkStart w:id="30" w:name="sub_33802"/>
      <w:r>
        <w:t xml:space="preserve">Специалист </w:t>
      </w:r>
      <w:r w:rsidR="00903FD5">
        <w:t>Уполномоченного органа</w:t>
      </w:r>
      <w:r>
        <w:t xml:space="preserve"> разрабатывает предложение об изменении, расторжении договора социального найма занимаемого жилого помещения либо отказе в изменении, расторжении договора социального найма для рассмотрения на заседании Комиссии.</w:t>
      </w:r>
    </w:p>
    <w:bookmarkEnd w:id="30"/>
    <w:p w:rsidR="00C8644B" w:rsidRDefault="00C8644B">
      <w:r>
        <w:t>3.</w:t>
      </w:r>
      <w:r w:rsidR="00AE5B19">
        <w:t>8</w:t>
      </w:r>
      <w:r>
        <w:t xml:space="preserve">. Решение об изменении, расторжении договора социального найма занимаемого жилого помещения или об отказе в изменении, расторжении договора социального найма принимается на основании рекомендации Комиссии путем издания соответствующего постановления Администрации </w:t>
      </w:r>
      <w:r w:rsidR="00AE5B19">
        <w:t>Фурмановского муниципального района</w:t>
      </w:r>
      <w:r>
        <w:t>.</w:t>
      </w:r>
    </w:p>
    <w:p w:rsidR="00C8644B" w:rsidRDefault="00C8644B">
      <w:r>
        <w:t>3.</w:t>
      </w:r>
      <w:r w:rsidR="00AE5B19">
        <w:t xml:space="preserve">9. </w:t>
      </w:r>
      <w:r>
        <w:t>Решение об отказе в изменении (или) расторжении договора социального найма жилого помещения должно содержать основания такого отказа с обязательной ссылкой на нарушен</w:t>
      </w:r>
      <w:r w:rsidR="00903FD5">
        <w:t>ия, послужившие причиной отказа</w:t>
      </w:r>
      <w:r>
        <w:t xml:space="preserve"> и норму права, предусматривающую соответствующее основание для отказа.</w:t>
      </w:r>
    </w:p>
    <w:p w:rsidR="00C8644B" w:rsidRDefault="00C8644B">
      <w:r>
        <w:t>3.</w:t>
      </w:r>
      <w:r w:rsidR="00AE5B19">
        <w:t>10</w:t>
      </w:r>
      <w:r>
        <w:t>. Заключение дополнительного соглашения об изменении договора социального найма жилого помещения, оформление договора социального найма жилого помещения, заключение соглашения о расторжении договора социального найма жилого помещения осуществляются в случае принятия соответствующего решения.</w:t>
      </w:r>
    </w:p>
    <w:p w:rsidR="00C8644B" w:rsidRDefault="00C8644B">
      <w:r>
        <w:t>3.</w:t>
      </w:r>
      <w:r w:rsidR="00AE5B19">
        <w:t>11</w:t>
      </w:r>
      <w:r>
        <w:t xml:space="preserve">. Уведомление об отказе в изменении либо расторжении договора социального найма выдается Заявителю на руки либо направляется почтой в адрес Заявителя в течение 5 рабочих дней с даты издания постановления Администрации </w:t>
      </w:r>
      <w:r w:rsidR="00AE5B19">
        <w:t>Фурмановского муниципального района</w:t>
      </w:r>
      <w:r>
        <w:t xml:space="preserve">, указанного в </w:t>
      </w:r>
      <w:hyperlink w:anchor="sub_339" w:history="1">
        <w:r w:rsidRPr="00883546">
          <w:rPr>
            <w:rStyle w:val="a4"/>
            <w:rFonts w:cs="Times New Roman CYR"/>
            <w:b w:val="0"/>
            <w:bCs w:val="0"/>
          </w:rPr>
          <w:t>пункте 3.9</w:t>
        </w:r>
      </w:hyperlink>
      <w:r>
        <w:t xml:space="preserve"> настоящего Регламента, если иной способ его получения не указан Заявителем.</w:t>
      </w:r>
    </w:p>
    <w:p w:rsidR="00C8644B" w:rsidRDefault="00C8644B"/>
    <w:p w:rsidR="00C8644B" w:rsidRDefault="00C8644B">
      <w:pPr>
        <w:pStyle w:val="1"/>
      </w:pPr>
      <w:bookmarkStart w:id="31" w:name="sub_400"/>
      <w:r>
        <w:t>4. Формы контроля за исполнением Регламента</w:t>
      </w:r>
    </w:p>
    <w:bookmarkEnd w:id="31"/>
    <w:p w:rsidR="00C8644B" w:rsidRDefault="00C8644B"/>
    <w:p w:rsidR="00C8644B" w:rsidRDefault="00C8644B">
      <w:bookmarkStart w:id="32" w:name="sub_441"/>
      <w:r>
        <w:t xml:space="preserve">4.1. Текущий контроль за соблюдением и исполнением специалистами </w:t>
      </w:r>
      <w:r w:rsidR="00903FD5">
        <w:t>Уполномоченного органа</w:t>
      </w:r>
      <w:r>
        <w:t xml:space="preserve"> либо специалистами МКУ </w:t>
      </w:r>
      <w:r w:rsidR="00903FD5">
        <w:t>«</w:t>
      </w:r>
      <w:r>
        <w:t>МФЦ</w:t>
      </w:r>
      <w:r w:rsidR="00903FD5">
        <w:t>»</w:t>
      </w:r>
      <w:r>
        <w:t xml:space="preserve">, в рамках предоставленных полномочий, последовательности действий, определенных Регламентом, осуществляется начальником </w:t>
      </w:r>
      <w:r w:rsidR="00903FD5">
        <w:lastRenderedPageBreak/>
        <w:t>Уполномоченного органа</w:t>
      </w:r>
      <w:r>
        <w:t xml:space="preserve"> и директором МКУ </w:t>
      </w:r>
      <w:r w:rsidR="00903FD5">
        <w:t>«</w:t>
      </w:r>
      <w:r>
        <w:t>МФЦ</w:t>
      </w:r>
      <w:r w:rsidR="00903FD5">
        <w:t>»</w:t>
      </w:r>
      <w:r>
        <w:t>.</w:t>
      </w:r>
    </w:p>
    <w:p w:rsidR="00C8644B" w:rsidRDefault="00C8644B">
      <w:bookmarkStart w:id="33" w:name="sub_442"/>
      <w:bookmarkEnd w:id="32"/>
      <w:r>
        <w:t xml:space="preserve">4.2. Специалисты </w:t>
      </w:r>
      <w:r w:rsidR="00903FD5">
        <w:t>Уполномоченного органа</w:t>
      </w:r>
      <w:r>
        <w:t xml:space="preserve"> и специалисты МКУ </w:t>
      </w:r>
      <w:r w:rsidR="00903FD5">
        <w:t>«</w:t>
      </w:r>
      <w:r>
        <w:t>МФЦ</w:t>
      </w:r>
      <w:r w:rsidR="00903FD5">
        <w:t>»</w:t>
      </w:r>
      <w:r>
        <w:t>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C8644B" w:rsidRDefault="00C8644B">
      <w:bookmarkStart w:id="34" w:name="sub_443"/>
      <w:bookmarkEnd w:id="33"/>
      <w: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C8644B" w:rsidRPr="00DB5907" w:rsidRDefault="00C8644B" w:rsidP="00F811CA">
      <w:bookmarkStart w:id="35" w:name="sub_444"/>
      <w:bookmarkEnd w:id="34"/>
      <w:r>
        <w:t>4.4. По результатам проведенных проверок в случае выявления нарушений прав Заявителей осуществляется привлечение виновных лиц к административной или дисциплинарной ответственности в соответствии с законодательством Российской Федерации.</w:t>
      </w:r>
      <w:bookmarkEnd w:id="35"/>
    </w:p>
    <w:p w:rsidR="00BF28EF" w:rsidRPr="00DB5907" w:rsidRDefault="00BF28EF" w:rsidP="00F811CA"/>
    <w:p w:rsidR="00F811CA" w:rsidRPr="009575A7" w:rsidRDefault="00F811CA" w:rsidP="00BF28EF">
      <w:pPr>
        <w:pStyle w:val="2"/>
        <w:spacing w:before="0" w:after="0"/>
        <w:ind w:firstLine="709"/>
        <w:jc w:val="center"/>
        <w:rPr>
          <w:rFonts w:ascii="Times New Roman CYR" w:hAnsi="Times New Roman CYR" w:cs="Times New Roman CYR"/>
          <w:i w:val="0"/>
          <w:iCs w:val="0"/>
          <w:sz w:val="24"/>
          <w:szCs w:val="24"/>
        </w:rPr>
      </w:pPr>
      <w:r w:rsidRPr="009575A7">
        <w:rPr>
          <w:rFonts w:ascii="Times New Roman CYR" w:hAnsi="Times New Roman CYR" w:cs="Times New Roman CYR"/>
          <w:i w:val="0"/>
          <w:iCs w:val="0"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многофункционального центра, работника многофункционального центра</w:t>
      </w:r>
    </w:p>
    <w:p w:rsidR="00F811CA" w:rsidRPr="009575A7" w:rsidRDefault="00F811CA" w:rsidP="00FF2214">
      <w:pPr>
        <w:ind w:firstLine="709"/>
      </w:pPr>
    </w:p>
    <w:p w:rsidR="00902767" w:rsidRPr="00DB5907" w:rsidRDefault="00F811CA" w:rsidP="00FF2214">
      <w:pPr>
        <w:ind w:firstLine="709"/>
      </w:pPr>
      <w:r w:rsidRPr="009575A7">
        <w:t>5.1. Заявитель имеет право на досудебное (внесудебное) обжалование действий (бездействия) и решений, принятых в ходе предоставления муниципальной услуги, в следующих случаях:</w:t>
      </w:r>
    </w:p>
    <w:p w:rsidR="00902767" w:rsidRPr="00902767" w:rsidRDefault="00F811CA" w:rsidP="00FF2214">
      <w:pPr>
        <w:ind w:firstLine="709"/>
      </w:pPr>
      <w:r w:rsidRPr="009575A7">
        <w:t>1) нарушение срока регистрации запроса о предоставлении муниципальной услуги, в том числе предоставляемой по комплексному запросу;</w:t>
      </w:r>
    </w:p>
    <w:p w:rsidR="00902767" w:rsidRPr="00DB5907" w:rsidRDefault="00BA27BD" w:rsidP="00FF2214">
      <w:pPr>
        <w:ind w:firstLine="709"/>
      </w:pPr>
      <w:r>
        <w:t xml:space="preserve">2) </w:t>
      </w:r>
      <w:r w:rsidR="00F811CA" w:rsidRPr="009575A7">
        <w:t>нарушение срока предоставления муниципальной услуги;</w:t>
      </w:r>
    </w:p>
    <w:p w:rsidR="00902767" w:rsidRPr="00DB5907" w:rsidRDefault="00902767" w:rsidP="00FF2214">
      <w:pPr>
        <w:ind w:firstLine="709"/>
      </w:pPr>
      <w:r>
        <w:t xml:space="preserve"> </w:t>
      </w:r>
      <w:r w:rsidR="00F811CA" w:rsidRPr="009575A7">
        <w:t>3) требование у Заявителя документов, не предусмотренных настоящим Регламентом для предоставления муниципальной услуги;</w:t>
      </w:r>
    </w:p>
    <w:p w:rsidR="00902767" w:rsidRPr="00DB5907" w:rsidRDefault="00F811CA" w:rsidP="00FF2214">
      <w:pPr>
        <w:ind w:firstLine="709"/>
      </w:pPr>
      <w:r w:rsidRPr="009575A7"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902767" w:rsidRPr="00DB5907" w:rsidRDefault="00F811CA" w:rsidP="00FF2214">
      <w:pPr>
        <w:ind w:firstLine="709"/>
      </w:pPr>
      <w:r w:rsidRPr="009575A7">
        <w:t>5) отказ в предоставлении муниципальной услуги, если основания отказа не предусмотрены настоящим Регламентом;</w:t>
      </w:r>
    </w:p>
    <w:p w:rsidR="00902767" w:rsidRPr="00DB5907" w:rsidRDefault="00902767" w:rsidP="00FF2214">
      <w:pPr>
        <w:ind w:firstLine="709"/>
      </w:pPr>
      <w:r>
        <w:t xml:space="preserve"> </w:t>
      </w:r>
      <w:r w:rsidR="00F811CA" w:rsidRPr="009575A7">
        <w:t xml:space="preserve">6) затребование с Заявителя при предоставлении муниципальной услуги платы, </w:t>
      </w:r>
      <w:r w:rsidR="00F811CA" w:rsidRPr="009575A7">
        <w:br/>
        <w:t>не предусмотренной настоящим Регламентом;</w:t>
      </w:r>
    </w:p>
    <w:p w:rsidR="00902767" w:rsidRPr="00DB5907" w:rsidRDefault="00F811CA" w:rsidP="00FF2214">
      <w:pPr>
        <w:ind w:firstLine="709"/>
      </w:pPr>
      <w:r w:rsidRPr="009575A7">
        <w:t xml:space="preserve">7) отказ </w:t>
      </w:r>
      <w:r w:rsidR="00FF0E27" w:rsidRPr="009575A7">
        <w:t>Уполномоченного органа</w:t>
      </w:r>
      <w:r w:rsidRPr="009575A7">
        <w:t xml:space="preserve">, должностного лица </w:t>
      </w:r>
      <w:r w:rsidR="00FF0E27" w:rsidRPr="009575A7">
        <w:t>Уполномоченного органа</w:t>
      </w:r>
      <w:r w:rsidRPr="009575A7">
        <w:t xml:space="preserve">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02767" w:rsidRPr="00DB5907" w:rsidRDefault="00902767" w:rsidP="00FF2214">
      <w:pPr>
        <w:ind w:firstLine="709"/>
      </w:pPr>
      <w:r>
        <w:t xml:space="preserve"> </w:t>
      </w:r>
      <w:r w:rsidR="00F811CA" w:rsidRPr="009575A7">
        <w:t>8) нарушение срока или порядка выдачи документов по результатам предоставления муниципальной услуги;</w:t>
      </w:r>
    </w:p>
    <w:p w:rsidR="00FF0E27" w:rsidRDefault="00F811CA" w:rsidP="00FF2214">
      <w:pPr>
        <w:ind w:firstLine="709"/>
      </w:pPr>
      <w:r w:rsidRPr="009575A7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F0E27" w:rsidRPr="009575A7">
        <w:t>Фурмановского муниципального района</w:t>
      </w:r>
      <w:r w:rsidR="00CB6491">
        <w:t>, настоящим Регламентом;</w:t>
      </w:r>
    </w:p>
    <w:p w:rsidR="00CB6491" w:rsidRPr="009575A7" w:rsidRDefault="00CB6491" w:rsidP="00CB6491">
      <w:pPr>
        <w:ind w:firstLine="539"/>
      </w:pPr>
      <w:r>
        <w:t xml:space="preserve">   10)</w:t>
      </w:r>
      <w:r w:rsidRPr="00CB6491">
        <w:rPr>
          <w:color w:val="000000"/>
          <w:shd w:val="clear" w:color="auto" w:fill="FFFFFF"/>
        </w:rPr>
        <w:t xml:space="preserve"> </w:t>
      </w:r>
      <w:r w:rsidRPr="00885DE9">
        <w:rPr>
          <w:color w:val="000000"/>
          <w:shd w:val="clear" w:color="auto" w:fill="FFFFFF"/>
        </w:rPr>
        <w:t>требование Уполномоченным органом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2.8.2 настоящего Регламента.</w:t>
      </w:r>
    </w:p>
    <w:p w:rsidR="00CB6491" w:rsidRDefault="00FF0E27" w:rsidP="00902767">
      <w:pPr>
        <w:ind w:firstLine="709"/>
      </w:pPr>
      <w:r w:rsidRPr="009575A7">
        <w:t>5.2. Общие требования к порядку подачи и рассмотрения жалобы при предоставлении муниципальной услуги.</w:t>
      </w:r>
      <w:r w:rsidRPr="009575A7">
        <w:br/>
      </w:r>
    </w:p>
    <w:p w:rsidR="00902767" w:rsidRPr="00DB5907" w:rsidRDefault="00FF0E27" w:rsidP="00902767">
      <w:pPr>
        <w:ind w:firstLine="709"/>
      </w:pPr>
      <w:r w:rsidRPr="009575A7">
        <w:t>Жалоба подается в письменной форме на бумажном носителе, в электронной форме либо может быть направлена по почте, через МКУ «МФЦ», с использованием информационно-</w:t>
      </w:r>
      <w:r w:rsidRPr="009575A7">
        <w:lastRenderedPageBreak/>
        <w:t>телекоммуникационной сети «Интернет», официального сайта, Порталов, а также может быть принята при личном приеме Заявителя:</w:t>
      </w:r>
    </w:p>
    <w:p w:rsidR="00902767" w:rsidRDefault="00FF0E27" w:rsidP="00902767">
      <w:pPr>
        <w:ind w:firstLine="709"/>
      </w:pPr>
      <w:r w:rsidRPr="009575A7">
        <w:t xml:space="preserve">- жалобы на решения и действия (бездействие) руководителя </w:t>
      </w:r>
      <w:r w:rsidR="00A561A6">
        <w:t>Уполномоченного органа</w:t>
      </w:r>
      <w:r w:rsidRPr="009575A7">
        <w:t xml:space="preserve">, подаются на имя заместителя </w:t>
      </w:r>
      <w:r w:rsidR="00A561A6">
        <w:t xml:space="preserve">главы Администрации Фурмановского муниципального района, курирующего работу </w:t>
      </w:r>
      <w:r w:rsidR="00902767">
        <w:t xml:space="preserve">Уполномоченного </w:t>
      </w:r>
      <w:r w:rsidR="00A561A6">
        <w:t>органа</w:t>
      </w:r>
      <w:r w:rsidRPr="009575A7">
        <w:t xml:space="preserve">; </w:t>
      </w:r>
    </w:p>
    <w:p w:rsidR="00902767" w:rsidRDefault="00FF0E27" w:rsidP="00902767">
      <w:pPr>
        <w:ind w:firstLine="709"/>
      </w:pPr>
      <w:r w:rsidRPr="009575A7">
        <w:t xml:space="preserve">- жалобы на решения и действия (бездействие) работника МКУ </w:t>
      </w:r>
      <w:r w:rsidR="00A561A6">
        <w:t>«</w:t>
      </w:r>
      <w:r w:rsidRPr="009575A7">
        <w:t>МФЦ</w:t>
      </w:r>
      <w:r w:rsidR="00A561A6">
        <w:t>»</w:t>
      </w:r>
      <w:r w:rsidRPr="009575A7">
        <w:t xml:space="preserve"> подаются руководителю МКУ </w:t>
      </w:r>
      <w:r w:rsidR="00A561A6">
        <w:t>«</w:t>
      </w:r>
      <w:r w:rsidRPr="009575A7">
        <w:t>МФЦ</w:t>
      </w:r>
      <w:r w:rsidR="00A561A6">
        <w:t>»</w:t>
      </w:r>
      <w:r w:rsidRPr="009575A7">
        <w:t>;</w:t>
      </w:r>
    </w:p>
    <w:p w:rsidR="0062495F" w:rsidRDefault="00FF0E27" w:rsidP="0062495F">
      <w:pPr>
        <w:ind w:firstLine="709"/>
      </w:pPr>
      <w:r w:rsidRPr="009575A7">
        <w:t xml:space="preserve">- жалобы на решения и действия (бездействие) МКУ </w:t>
      </w:r>
      <w:r w:rsidR="00A561A6">
        <w:t>«</w:t>
      </w:r>
      <w:r w:rsidRPr="009575A7">
        <w:t>МФЦ</w:t>
      </w:r>
      <w:r w:rsidR="00A561A6">
        <w:t>»</w:t>
      </w:r>
      <w:r w:rsidRPr="009575A7">
        <w:t xml:space="preserve"> подаются на имя заместителя главы</w:t>
      </w:r>
      <w:r w:rsidR="00A561A6">
        <w:t xml:space="preserve">  Администрации Фурмановского муниципального района, </w:t>
      </w:r>
      <w:r w:rsidRPr="009575A7">
        <w:t xml:space="preserve">курирующего работу МКУ </w:t>
      </w:r>
      <w:r w:rsidR="00A561A6">
        <w:t>«</w:t>
      </w:r>
      <w:r w:rsidRPr="009575A7">
        <w:t>МФЦ</w:t>
      </w:r>
      <w:r w:rsidR="00A561A6">
        <w:t>»</w:t>
      </w:r>
      <w:r w:rsidRPr="009575A7">
        <w:t xml:space="preserve">. </w:t>
      </w:r>
      <w:r w:rsidRPr="009575A7">
        <w:br/>
      </w:r>
    </w:p>
    <w:p w:rsidR="00902767" w:rsidRDefault="00FF0E27" w:rsidP="0062495F">
      <w:pPr>
        <w:ind w:firstLine="709"/>
      </w:pPr>
      <w:r w:rsidRPr="009575A7">
        <w:t>Жалоба должна содержать:</w:t>
      </w:r>
    </w:p>
    <w:p w:rsidR="00902767" w:rsidRDefault="00FF0E27" w:rsidP="0062495F">
      <w:pPr>
        <w:ind w:firstLine="709"/>
      </w:pPr>
      <w:r w:rsidRPr="009575A7">
        <w:t xml:space="preserve">- наименование </w:t>
      </w:r>
      <w:r w:rsidR="00A561A6">
        <w:t>Уполномоченного органа</w:t>
      </w:r>
      <w:r w:rsidRPr="009575A7">
        <w:t xml:space="preserve">, должностного лица либо муниципального служащего </w:t>
      </w:r>
      <w:r w:rsidR="00A561A6">
        <w:t>Уполномоченного органа</w:t>
      </w:r>
      <w:r w:rsidRPr="009575A7">
        <w:t xml:space="preserve">, МКУ </w:t>
      </w:r>
      <w:r w:rsidR="006F3F66">
        <w:t>«</w:t>
      </w:r>
      <w:r w:rsidRPr="009575A7">
        <w:t>МФЦ</w:t>
      </w:r>
      <w:r w:rsidR="006F3F66">
        <w:t>»</w:t>
      </w:r>
      <w:r w:rsidRPr="009575A7">
        <w:t>, его руководителя и (или) работника, решения и действия (бездействие) которых обжалуются;</w:t>
      </w:r>
    </w:p>
    <w:p w:rsidR="00902767" w:rsidRPr="00DB5907" w:rsidRDefault="00FF0E27" w:rsidP="00FF2214">
      <w:pPr>
        <w:ind w:firstLine="709"/>
      </w:pPr>
      <w:r w:rsidRPr="009575A7">
        <w:t>-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9575A7">
        <w:br/>
      </w:r>
      <w:r w:rsidR="00CB6491">
        <w:t xml:space="preserve">            </w:t>
      </w:r>
      <w:r w:rsidRPr="009575A7">
        <w:t>- сведения об обжалуемых решениях и де</w:t>
      </w:r>
      <w:r w:rsidR="00D9018B">
        <w:t>йствиях (бездействии) Уполномоченного органа</w:t>
      </w:r>
      <w:r w:rsidRPr="009575A7">
        <w:t>, должностного лица либо муниципального служа</w:t>
      </w:r>
      <w:r w:rsidR="00D9018B">
        <w:t>щего Уполномоченного органа</w:t>
      </w:r>
      <w:r w:rsidRPr="009575A7">
        <w:t xml:space="preserve">, МКУ </w:t>
      </w:r>
      <w:r w:rsidR="00D9018B">
        <w:t>«</w:t>
      </w:r>
      <w:r w:rsidRPr="009575A7">
        <w:t>МФЦ</w:t>
      </w:r>
      <w:r w:rsidR="00D9018B">
        <w:t>»</w:t>
      </w:r>
      <w:r w:rsidRPr="009575A7">
        <w:t xml:space="preserve">, работника МКУ </w:t>
      </w:r>
      <w:r w:rsidR="00D9018B">
        <w:t>«</w:t>
      </w:r>
      <w:r w:rsidRPr="009575A7">
        <w:t>МФЦ</w:t>
      </w:r>
      <w:r w:rsidR="00D9018B">
        <w:t>»</w:t>
      </w:r>
      <w:r w:rsidRPr="009575A7">
        <w:t>;</w:t>
      </w:r>
      <w:r w:rsidR="00D9018B">
        <w:t xml:space="preserve"> </w:t>
      </w:r>
    </w:p>
    <w:p w:rsidR="00482BF8" w:rsidRDefault="00D9018B" w:rsidP="00FF2214">
      <w:pPr>
        <w:ind w:firstLine="709"/>
      </w:pPr>
      <w:r>
        <w:t xml:space="preserve"> </w:t>
      </w:r>
      <w:r w:rsidR="00FF0E27" w:rsidRPr="009575A7">
        <w:t>- доводы, на основании которых Заявитель не согласен с решением и дей</w:t>
      </w:r>
      <w:r>
        <w:t>ствием (бездействием) Уполномоченного органа</w:t>
      </w:r>
      <w:r w:rsidR="00FF0E27" w:rsidRPr="009575A7">
        <w:t>, должностного лица либо мун</w:t>
      </w:r>
      <w:r>
        <w:t>иципального служащего Уполномоченного органа</w:t>
      </w:r>
      <w:r w:rsidR="00FF0E27" w:rsidRPr="009575A7">
        <w:t xml:space="preserve">, МКУ </w:t>
      </w:r>
      <w:r>
        <w:t>«</w:t>
      </w:r>
      <w:r w:rsidR="00FF0E27" w:rsidRPr="009575A7">
        <w:t>МФЦ</w:t>
      </w:r>
      <w:r>
        <w:t>»</w:t>
      </w:r>
      <w:r w:rsidR="00FF0E27" w:rsidRPr="009575A7">
        <w:t xml:space="preserve">, работника МКУ </w:t>
      </w:r>
      <w:r>
        <w:t>«</w:t>
      </w:r>
      <w:r w:rsidR="00FF0E27" w:rsidRPr="009575A7">
        <w:t>МФЦ</w:t>
      </w:r>
      <w:r>
        <w:t>»</w:t>
      </w:r>
      <w:r w:rsidR="00FF0E27" w:rsidRPr="009575A7">
        <w:t>. Заявителем могут быть представлены документы (при наличии), подтверждающие доводы Заявителя, либо их копии.</w:t>
      </w:r>
      <w:r w:rsidR="00FF0E27" w:rsidRPr="009575A7">
        <w:br/>
      </w:r>
      <w:r w:rsidR="00CB6491">
        <w:t xml:space="preserve">                5.3</w:t>
      </w:r>
      <w:r w:rsidR="00FF0E27" w:rsidRPr="009575A7">
        <w:t xml:space="preserve"> </w:t>
      </w:r>
      <w:r>
        <w:t>Жалоба, поступившая в Уполномоченной орган</w:t>
      </w:r>
      <w:r w:rsidR="00FF0E27" w:rsidRPr="009575A7">
        <w:t xml:space="preserve">, МКУ </w:t>
      </w:r>
      <w:r>
        <w:t>«</w:t>
      </w:r>
      <w:r w:rsidR="00FF0E27" w:rsidRPr="009575A7">
        <w:t>МФЦ</w:t>
      </w:r>
      <w:r>
        <w:t>»</w:t>
      </w:r>
      <w:r w:rsidR="00FF0E27" w:rsidRPr="009575A7">
        <w:t xml:space="preserve">, заместителю главы </w:t>
      </w:r>
      <w:r>
        <w:t>Администрации Фурмановского муниципального района, курирующему работу Уполномоченного органа</w:t>
      </w:r>
      <w:r w:rsidR="00FF0E27" w:rsidRPr="009575A7">
        <w:t xml:space="preserve"> или МКУ </w:t>
      </w:r>
      <w:r>
        <w:t>«</w:t>
      </w:r>
      <w:r w:rsidR="00FF0E27" w:rsidRPr="009575A7">
        <w:t>МФЦ</w:t>
      </w:r>
      <w:r>
        <w:t>»</w:t>
      </w:r>
      <w:r w:rsidR="00FF0E27" w:rsidRPr="009575A7">
        <w:t>, подлежит рассмотрению в течение пятнадцати рабочих дней со дня ее регистрации, а в случ</w:t>
      </w:r>
      <w:r>
        <w:t>ае обжалования отказа Уполномоченного органа</w:t>
      </w:r>
      <w:r w:rsidR="00FF0E27" w:rsidRPr="009575A7">
        <w:t xml:space="preserve">, МКУ </w:t>
      </w:r>
      <w:r>
        <w:t>«</w:t>
      </w:r>
      <w:r w:rsidR="00FF0E27" w:rsidRPr="009575A7">
        <w:t>МФЦ</w:t>
      </w:r>
      <w:r>
        <w:t>»</w:t>
      </w:r>
      <w:r w:rsidR="00FF0E27" w:rsidRPr="009575A7"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02767" w:rsidRPr="00902767" w:rsidRDefault="00FF0E27" w:rsidP="00FF2214">
      <w:pPr>
        <w:ind w:firstLine="709"/>
      </w:pPr>
      <w:r w:rsidRPr="009575A7">
        <w:t>5.4. По результатам рассмотрения жалобы принимается одно из следующих решений:</w:t>
      </w:r>
      <w:r w:rsidRPr="009575A7">
        <w:br/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="00902767">
        <w:t>усмотрено настоящим Регламентом</w:t>
      </w:r>
      <w:r w:rsidR="00902767" w:rsidRPr="00902767">
        <w:t>;</w:t>
      </w:r>
    </w:p>
    <w:p w:rsidR="00902767" w:rsidRPr="00DB5907" w:rsidRDefault="00FF0E27" w:rsidP="00902767">
      <w:pPr>
        <w:ind w:firstLine="709"/>
      </w:pPr>
      <w:r w:rsidRPr="009575A7">
        <w:t>б) в удовлетворении жалобы отказывается.</w:t>
      </w:r>
    </w:p>
    <w:p w:rsidR="00902767" w:rsidRPr="00902767" w:rsidRDefault="00FF0E27" w:rsidP="00902767">
      <w:pPr>
        <w:ind w:firstLine="709"/>
      </w:pPr>
      <w:r w:rsidRPr="009575A7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</w:t>
      </w:r>
      <w:r w:rsidR="00FF2214">
        <w:t>езультатах рассмотрения жалобы.</w:t>
      </w:r>
    </w:p>
    <w:p w:rsidR="00482BF8" w:rsidRDefault="00FF0E27" w:rsidP="00FF2214">
      <w:pPr>
        <w:ind w:firstLine="709"/>
      </w:pPr>
      <w:r w:rsidRPr="009575A7">
        <w:t xml:space="preserve">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</w:t>
      </w:r>
      <w:r w:rsidR="00FF2214">
        <w:t>материалы в органы прокуратуры.</w:t>
      </w:r>
    </w:p>
    <w:p w:rsidR="00482BF8" w:rsidRDefault="00FF0E27" w:rsidP="00FF2214">
      <w:pPr>
        <w:ind w:firstLine="709"/>
      </w:pPr>
      <w:r w:rsidRPr="009575A7">
        <w:t>5.6. В случае если в жалобе, поданной в письменной форме, не указаны фамилия гражданина, направившего жалобу, или почтовый адрес, по которому должен быть направлен от</w:t>
      </w:r>
      <w:r w:rsidR="00FF2214">
        <w:t>вет, ответ на жалобу не дается.</w:t>
      </w:r>
    </w:p>
    <w:p w:rsidR="00482BF8" w:rsidRPr="00902767" w:rsidRDefault="00FF0E27" w:rsidP="00FF2214">
      <w:pPr>
        <w:ind w:firstLine="709"/>
      </w:pPr>
      <w:r w:rsidRPr="009575A7">
        <w:t xml:space="preserve">5.7. При наличии в жалобе нецензурных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</w:t>
      </w:r>
      <w:r w:rsidRPr="009575A7">
        <w:lastRenderedPageBreak/>
        <w:t>существу поставленных в ней вопросов, сообщив в течение семи дней со дня регистрации такой жалобы Заявителю о недопус</w:t>
      </w:r>
      <w:r w:rsidR="00902767">
        <w:t>тимости злоупотребления правом.</w:t>
      </w:r>
    </w:p>
    <w:p w:rsidR="00FF0E27" w:rsidRPr="009575A7" w:rsidRDefault="00FF0E27" w:rsidP="00FF2214">
      <w:pPr>
        <w:ind w:firstLine="709"/>
      </w:pPr>
      <w:r w:rsidRPr="009575A7">
        <w:t>5.8. В случае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</w:t>
      </w:r>
      <w:r w:rsidR="00246239">
        <w:t>.</w:t>
      </w:r>
      <w:r w:rsidRPr="009575A7">
        <w:br/>
      </w:r>
    </w:p>
    <w:p w:rsidR="00FF0E27" w:rsidRPr="009575A7" w:rsidRDefault="00FF0E27" w:rsidP="00FF2214">
      <w:pPr>
        <w:ind w:firstLine="709"/>
        <w:rPr>
          <w:rStyle w:val="HTML1"/>
          <w:rFonts w:ascii="Times New Roman CYR" w:hAnsi="Times New Roman CYR" w:cs="Times New Roman CYR"/>
          <w:sz w:val="24"/>
          <w:szCs w:val="24"/>
        </w:rPr>
      </w:pPr>
      <w:r w:rsidRPr="009575A7">
        <w:rPr>
          <w:rStyle w:val="HTML1"/>
          <w:rFonts w:ascii="Times New Roman CYR" w:hAnsi="Times New Roman CYR" w:cs="Times New Roman CYR"/>
          <w:sz w:val="24"/>
          <w:szCs w:val="24"/>
        </w:rPr>
        <w:t xml:space="preserve">  </w:t>
      </w:r>
      <w:hyperlink r:id="rId29" w:history="1">
        <w:r w:rsidRPr="009575A7">
          <w:rPr>
            <w:rStyle w:val="ae"/>
            <w:rFonts w:cs="Times New Roman CYR"/>
          </w:rPr>
          <w:t>Приложение №1 Заявление</w:t>
        </w:r>
      </w:hyperlink>
    </w:p>
    <w:p w:rsidR="00F811CA" w:rsidRDefault="00F811CA" w:rsidP="00FF2214">
      <w:pPr>
        <w:ind w:firstLine="709"/>
      </w:pPr>
      <w:r>
        <w:br/>
      </w:r>
    </w:p>
    <w:p w:rsidR="005306ED" w:rsidRDefault="005306ED"/>
    <w:p w:rsidR="00BA27BD" w:rsidRDefault="00BA27BD"/>
    <w:p w:rsidR="00BA27BD" w:rsidRDefault="00BA27BD"/>
    <w:p w:rsidR="00BA27BD" w:rsidRDefault="00BA27BD"/>
    <w:p w:rsidR="00BA27BD" w:rsidRDefault="00BA27BD"/>
    <w:p w:rsidR="00BA27BD" w:rsidRDefault="00BA27BD"/>
    <w:p w:rsidR="00BA27BD" w:rsidRDefault="00BA27BD"/>
    <w:p w:rsidR="00BA27BD" w:rsidRDefault="00BA27BD"/>
    <w:p w:rsidR="00BA27BD" w:rsidRDefault="00BA27BD"/>
    <w:p w:rsidR="00BA27BD" w:rsidRDefault="00BA27BD"/>
    <w:p w:rsidR="00E81081" w:rsidRPr="004C52F7" w:rsidRDefault="00E81081" w:rsidP="00E81081">
      <w:pPr>
        <w:tabs>
          <w:tab w:val="left" w:pos="8520"/>
        </w:tabs>
        <w:ind w:firstLine="0"/>
      </w:pPr>
    </w:p>
    <w:p w:rsidR="00C8644B" w:rsidRDefault="00C8644B">
      <w:pPr>
        <w:ind w:firstLine="698"/>
        <w:jc w:val="right"/>
      </w:pPr>
      <w:r>
        <w:rPr>
          <w:rStyle w:val="a3"/>
          <w:bCs/>
        </w:rPr>
        <w:t>Приложение N 1</w:t>
      </w:r>
      <w:r>
        <w:rPr>
          <w:rStyle w:val="a3"/>
          <w:bCs/>
        </w:rPr>
        <w:br/>
        <w:t xml:space="preserve">к </w:t>
      </w:r>
      <w:hyperlink w:anchor="sub_1000" w:history="1">
        <w:r w:rsidRPr="004D5DCB">
          <w:rPr>
            <w:rStyle w:val="a4"/>
            <w:rFonts w:cs="Times New Roman CYR"/>
            <w:b w:val="0"/>
            <w:bCs w:val="0"/>
          </w:rPr>
          <w:t>административному регламенту</w:t>
        </w:r>
      </w:hyperlink>
      <w:r>
        <w:rPr>
          <w:rStyle w:val="a3"/>
          <w:bCs/>
        </w:rPr>
        <w:br/>
        <w:t xml:space="preserve">предоставления муниципальной услуги </w:t>
      </w:r>
      <w:r>
        <w:rPr>
          <w:rStyle w:val="a3"/>
          <w:bCs/>
        </w:rPr>
        <w:br/>
        <w:t xml:space="preserve">"Изменение, расторжение договора социального </w:t>
      </w:r>
      <w:r>
        <w:rPr>
          <w:rStyle w:val="a3"/>
          <w:bCs/>
        </w:rPr>
        <w:br/>
        <w:t>найма занимаемого жилого помещения"</w:t>
      </w:r>
    </w:p>
    <w:p w:rsidR="00C8644B" w:rsidRDefault="00C8644B"/>
    <w:p w:rsidR="00C8644B" w:rsidRDefault="00C8644B">
      <w:pPr>
        <w:pStyle w:val="1"/>
      </w:pPr>
      <w:r>
        <w:t>ФОРМА</w:t>
      </w:r>
      <w:r>
        <w:br/>
        <w:t>заявления о расторжении (изменении) договора социального найма занимаемого жилого помещения</w:t>
      </w:r>
    </w:p>
    <w:p w:rsidR="00C8644B" w:rsidRDefault="00C8644B"/>
    <w:p w:rsidR="00C8644B" w:rsidRDefault="00C8644B">
      <w:pPr>
        <w:ind w:firstLine="698"/>
        <w:jc w:val="right"/>
      </w:pPr>
      <w:r>
        <w:t xml:space="preserve">Главе </w:t>
      </w:r>
      <w:r w:rsidR="00767E22">
        <w:t>Фурмановского муниципального района</w:t>
      </w:r>
    </w:p>
    <w:p w:rsidR="00C8644B" w:rsidRDefault="00C8644B">
      <w:pPr>
        <w:ind w:firstLine="698"/>
        <w:jc w:val="right"/>
      </w:pPr>
      <w:r>
        <w:t>от _______________________________________</w:t>
      </w:r>
    </w:p>
    <w:p w:rsidR="00C8644B" w:rsidRDefault="00C8644B">
      <w:pPr>
        <w:ind w:firstLine="698"/>
        <w:jc w:val="right"/>
      </w:pPr>
      <w:r>
        <w:t>(фамилия, имя, отчество полностью)</w:t>
      </w:r>
    </w:p>
    <w:p w:rsidR="00C8644B" w:rsidRDefault="00C8644B">
      <w:pPr>
        <w:ind w:firstLine="698"/>
        <w:jc w:val="right"/>
      </w:pPr>
      <w:r>
        <w:t>проживающего по адресу: __________________</w:t>
      </w:r>
    </w:p>
    <w:p w:rsidR="00C8644B" w:rsidRDefault="00C8644B">
      <w:pPr>
        <w:ind w:firstLine="698"/>
        <w:jc w:val="right"/>
      </w:pPr>
      <w:r>
        <w:t>________________________________________</w:t>
      </w:r>
    </w:p>
    <w:p w:rsidR="00C8644B" w:rsidRDefault="00C8644B">
      <w:pPr>
        <w:ind w:firstLine="698"/>
        <w:jc w:val="right"/>
      </w:pPr>
      <w:r>
        <w:t>тел. _____________________________________</w:t>
      </w:r>
    </w:p>
    <w:p w:rsidR="00C8644B" w:rsidRDefault="00C8644B">
      <w:pPr>
        <w:ind w:firstLine="698"/>
        <w:jc w:val="right"/>
      </w:pPr>
      <w:r>
        <w:t>паспорт __________________________________</w:t>
      </w:r>
    </w:p>
    <w:p w:rsidR="00C8644B" w:rsidRDefault="00C8644B">
      <w:pPr>
        <w:ind w:firstLine="698"/>
        <w:jc w:val="right"/>
      </w:pPr>
      <w:r>
        <w:t>(серия, номер, кем и когда выдан)</w:t>
      </w:r>
    </w:p>
    <w:p w:rsidR="00C8644B" w:rsidRDefault="00C8644B">
      <w:pPr>
        <w:ind w:firstLine="698"/>
        <w:jc w:val="right"/>
      </w:pPr>
      <w:r>
        <w:t>_________________________________________</w:t>
      </w:r>
    </w:p>
    <w:p w:rsidR="00C8644B" w:rsidRDefault="00C8644B"/>
    <w:p w:rsidR="00C8644B" w:rsidRDefault="00C8644B">
      <w:pPr>
        <w:pStyle w:val="1"/>
      </w:pPr>
      <w:r>
        <w:t>ЗАЯВЛЕНИЕ</w:t>
      </w:r>
    </w:p>
    <w:p w:rsidR="00C8644B" w:rsidRDefault="00C8644B"/>
    <w:p w:rsidR="00C8644B" w:rsidRDefault="00C8644B">
      <w:r>
        <w:t>Прошу расторгнуть (изменить) договор социального найма на занимаемое жилое помещение, расположенное по адресу: _____________________________________</w:t>
      </w:r>
      <w:r w:rsidR="005306ED">
        <w:t>______________</w:t>
      </w:r>
      <w:r>
        <w:t>,</w:t>
      </w:r>
    </w:p>
    <w:p w:rsidR="005306ED" w:rsidRDefault="00C8644B">
      <w:r>
        <w:t xml:space="preserve">состоящее из _______ комнат общей площадью _____ кв. м, жилой площадью _____ кв. м </w:t>
      </w:r>
    </w:p>
    <w:p w:rsidR="00C8644B" w:rsidRDefault="00C8644B">
      <w:r>
        <w:t>в связи _______________________________________________________________________</w:t>
      </w:r>
    </w:p>
    <w:p w:rsidR="00C8644B" w:rsidRDefault="00224219">
      <w:r>
        <w:t xml:space="preserve">                </w:t>
      </w:r>
      <w:r w:rsidR="00C8644B">
        <w:t>(смерть, смена места жительства, заявление нанимателя и т.д.)</w:t>
      </w:r>
    </w:p>
    <w:p w:rsidR="00C8644B" w:rsidRDefault="00C8644B">
      <w:r>
        <w:t>____________________________________________________________________ _________</w:t>
      </w:r>
    </w:p>
    <w:p w:rsidR="00C8644B" w:rsidRDefault="00C8644B">
      <w:pPr>
        <w:ind w:firstLine="698"/>
        <w:jc w:val="center"/>
      </w:pPr>
      <w:r>
        <w:t>(указать изменения)</w:t>
      </w:r>
    </w:p>
    <w:p w:rsidR="00C8644B" w:rsidRDefault="00C8644B"/>
    <w:p w:rsidR="00C8644B" w:rsidRDefault="00C8644B">
      <w:r>
        <w:t>Подписи совершеннолетних членов семьи:</w:t>
      </w:r>
    </w:p>
    <w:p w:rsidR="00C8644B" w:rsidRDefault="00C8644B">
      <w:r>
        <w:lastRenderedPageBreak/>
        <w:t>Ф.И.О. паспортные данные подпись</w:t>
      </w:r>
    </w:p>
    <w:p w:rsidR="00C8644B" w:rsidRDefault="00C8644B"/>
    <w:p w:rsidR="00C8644B" w:rsidRDefault="00C8644B">
      <w:r>
        <w:t>К заявлению прилагаю документы:</w:t>
      </w:r>
    </w:p>
    <w:p w:rsidR="00C8644B" w:rsidRDefault="00C8644B">
      <w:r>
        <w:t>____________________________________________________________________ _________</w:t>
      </w:r>
    </w:p>
    <w:p w:rsidR="00C8644B" w:rsidRDefault="00C8644B">
      <w:r>
        <w:t>____________________________________________________________________ _________</w:t>
      </w:r>
    </w:p>
    <w:p w:rsidR="00C8644B" w:rsidRDefault="00C8644B">
      <w:r>
        <w:t>____________________________________________________________________ _________</w:t>
      </w:r>
    </w:p>
    <w:p w:rsidR="00C8644B" w:rsidRDefault="00C8644B">
      <w:r>
        <w:t>____________________________________________________________________ _________</w:t>
      </w:r>
    </w:p>
    <w:p w:rsidR="00C8644B" w:rsidRDefault="00C8644B">
      <w:r>
        <w:t>____________________________________________________________________ _________</w:t>
      </w:r>
    </w:p>
    <w:p w:rsidR="00C8644B" w:rsidRDefault="00C8644B">
      <w:r>
        <w:t>____________________________________________________________________ _________</w:t>
      </w:r>
    </w:p>
    <w:p w:rsidR="00C8644B" w:rsidRDefault="00C8644B"/>
    <w:p w:rsidR="00C8644B" w:rsidRDefault="00C8644B">
      <w:r>
        <w:t>"____" _________ 20___ г. Подпись заявителя ______________/_____________</w:t>
      </w:r>
    </w:p>
    <w:p w:rsidR="00C8644B" w:rsidRDefault="00C8644B"/>
    <w:p w:rsidR="00C8644B" w:rsidRDefault="00C8644B">
      <w:pPr>
        <w:pStyle w:val="a7"/>
      </w:pPr>
    </w:p>
    <w:sectPr w:rsidR="00C8644B">
      <w:pgSz w:w="11900" w:h="16800"/>
      <w:pgMar w:top="1134" w:right="800" w:bottom="1134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752F"/>
    <w:multiLevelType w:val="multilevel"/>
    <w:tmpl w:val="D230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F1"/>
    <w:rsid w:val="000153EE"/>
    <w:rsid w:val="0004595F"/>
    <w:rsid w:val="0008776E"/>
    <w:rsid w:val="000A45FF"/>
    <w:rsid w:val="000E4D4D"/>
    <w:rsid w:val="001060FF"/>
    <w:rsid w:val="001477C1"/>
    <w:rsid w:val="00153D70"/>
    <w:rsid w:val="002023EC"/>
    <w:rsid w:val="00224219"/>
    <w:rsid w:val="00246239"/>
    <w:rsid w:val="002579D9"/>
    <w:rsid w:val="002625A4"/>
    <w:rsid w:val="002B5DAC"/>
    <w:rsid w:val="002C43A5"/>
    <w:rsid w:val="002E4004"/>
    <w:rsid w:val="00310D37"/>
    <w:rsid w:val="003348E2"/>
    <w:rsid w:val="003649F1"/>
    <w:rsid w:val="00374C22"/>
    <w:rsid w:val="003C3CAE"/>
    <w:rsid w:val="004008BA"/>
    <w:rsid w:val="00404E82"/>
    <w:rsid w:val="0041425A"/>
    <w:rsid w:val="00415DDD"/>
    <w:rsid w:val="00416015"/>
    <w:rsid w:val="00423F0A"/>
    <w:rsid w:val="00466536"/>
    <w:rsid w:val="00482BF8"/>
    <w:rsid w:val="00490ED3"/>
    <w:rsid w:val="004C52F7"/>
    <w:rsid w:val="004D5DCB"/>
    <w:rsid w:val="004E1DC7"/>
    <w:rsid w:val="00514BB4"/>
    <w:rsid w:val="0052372A"/>
    <w:rsid w:val="005306ED"/>
    <w:rsid w:val="00562047"/>
    <w:rsid w:val="00571688"/>
    <w:rsid w:val="00592A50"/>
    <w:rsid w:val="005C3990"/>
    <w:rsid w:val="005D1C5F"/>
    <w:rsid w:val="005F6D45"/>
    <w:rsid w:val="006024B2"/>
    <w:rsid w:val="0061449C"/>
    <w:rsid w:val="00623CA9"/>
    <w:rsid w:val="0062495F"/>
    <w:rsid w:val="00637341"/>
    <w:rsid w:val="006A5FF0"/>
    <w:rsid w:val="006C5A0B"/>
    <w:rsid w:val="006F3F66"/>
    <w:rsid w:val="007023DC"/>
    <w:rsid w:val="007309C2"/>
    <w:rsid w:val="00745FE7"/>
    <w:rsid w:val="00761C9C"/>
    <w:rsid w:val="00767E22"/>
    <w:rsid w:val="007A7CA6"/>
    <w:rsid w:val="007E1AF0"/>
    <w:rsid w:val="007E55DF"/>
    <w:rsid w:val="00816FC2"/>
    <w:rsid w:val="008363F3"/>
    <w:rsid w:val="008434B5"/>
    <w:rsid w:val="00856BBF"/>
    <w:rsid w:val="008661F1"/>
    <w:rsid w:val="00867BF0"/>
    <w:rsid w:val="0087250A"/>
    <w:rsid w:val="00881239"/>
    <w:rsid w:val="00883546"/>
    <w:rsid w:val="00885DE9"/>
    <w:rsid w:val="00897B2E"/>
    <w:rsid w:val="008A4D1C"/>
    <w:rsid w:val="00902767"/>
    <w:rsid w:val="00903CF5"/>
    <w:rsid w:val="00903FD5"/>
    <w:rsid w:val="00911A4C"/>
    <w:rsid w:val="009575A7"/>
    <w:rsid w:val="00967D3C"/>
    <w:rsid w:val="009736EB"/>
    <w:rsid w:val="009A0A59"/>
    <w:rsid w:val="009A4539"/>
    <w:rsid w:val="009C4435"/>
    <w:rsid w:val="009F55A8"/>
    <w:rsid w:val="00A561A6"/>
    <w:rsid w:val="00AC708B"/>
    <w:rsid w:val="00AE5B19"/>
    <w:rsid w:val="00B51FC8"/>
    <w:rsid w:val="00B66D2C"/>
    <w:rsid w:val="00BA27BD"/>
    <w:rsid w:val="00BE0E7A"/>
    <w:rsid w:val="00BF28EF"/>
    <w:rsid w:val="00C02854"/>
    <w:rsid w:val="00C14501"/>
    <w:rsid w:val="00C352C7"/>
    <w:rsid w:val="00C47458"/>
    <w:rsid w:val="00C52E75"/>
    <w:rsid w:val="00C676F5"/>
    <w:rsid w:val="00C7773A"/>
    <w:rsid w:val="00C8644B"/>
    <w:rsid w:val="00C956FD"/>
    <w:rsid w:val="00CB6491"/>
    <w:rsid w:val="00CC1DD0"/>
    <w:rsid w:val="00D2138E"/>
    <w:rsid w:val="00D9018B"/>
    <w:rsid w:val="00DB5907"/>
    <w:rsid w:val="00DE156B"/>
    <w:rsid w:val="00E234C8"/>
    <w:rsid w:val="00E703AA"/>
    <w:rsid w:val="00E805B6"/>
    <w:rsid w:val="00E81081"/>
    <w:rsid w:val="00EC524E"/>
    <w:rsid w:val="00ED3789"/>
    <w:rsid w:val="00ED3D04"/>
    <w:rsid w:val="00EF16EF"/>
    <w:rsid w:val="00F1602E"/>
    <w:rsid w:val="00F214EF"/>
    <w:rsid w:val="00F24382"/>
    <w:rsid w:val="00F270FA"/>
    <w:rsid w:val="00F307CC"/>
    <w:rsid w:val="00F63D9B"/>
    <w:rsid w:val="00F811CA"/>
    <w:rsid w:val="00FD5111"/>
    <w:rsid w:val="00FF0E27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F811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character" w:styleId="ae">
    <w:name w:val="Hyperlink"/>
    <w:basedOn w:val="a0"/>
    <w:uiPriority w:val="99"/>
    <w:rsid w:val="00C52E75"/>
    <w:rPr>
      <w:rFonts w:cs="Times New Roman"/>
      <w:color w:val="0000FF"/>
      <w:u w:val="single"/>
    </w:rPr>
  </w:style>
  <w:style w:type="paragraph" w:customStyle="1" w:styleId="wikip">
    <w:name w:val="wikip"/>
    <w:basedOn w:val="a"/>
    <w:uiPriority w:val="99"/>
    <w:rsid w:val="00FF0E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FF0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character" w:styleId="HTML1">
    <w:name w:val="HTML Code"/>
    <w:basedOn w:val="a0"/>
    <w:uiPriority w:val="99"/>
    <w:rsid w:val="00FF0E2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F811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character" w:styleId="ae">
    <w:name w:val="Hyperlink"/>
    <w:basedOn w:val="a0"/>
    <w:uiPriority w:val="99"/>
    <w:rsid w:val="00C52E75"/>
    <w:rPr>
      <w:rFonts w:cs="Times New Roman"/>
      <w:color w:val="0000FF"/>
      <w:u w:val="single"/>
    </w:rPr>
  </w:style>
  <w:style w:type="paragraph" w:customStyle="1" w:styleId="wikip">
    <w:name w:val="wikip"/>
    <w:basedOn w:val="a"/>
    <w:uiPriority w:val="99"/>
    <w:rsid w:val="00FF0E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FF0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character" w:styleId="HTML1">
    <w:name w:val="HTML Code"/>
    <w:basedOn w:val="a0"/>
    <w:uiPriority w:val="99"/>
    <w:rsid w:val="00FF0E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8368846&amp;sub=0" TargetMode="External"/><Relationship Id="rId13" Type="http://schemas.openxmlformats.org/officeDocument/2006/relationships/hyperlink" Target="http://mobileonline.garant.ru/document?id=10064072&amp;sub=0" TargetMode="External"/><Relationship Id="rId18" Type="http://schemas.openxmlformats.org/officeDocument/2006/relationships/hyperlink" Target="http://mobileonline.garant.ru/document?id=12038291&amp;sub=70" TargetMode="External"/><Relationship Id="rId26" Type="http://schemas.openxmlformats.org/officeDocument/2006/relationships/hyperlink" Target="http://mobileonline.garant.ru/document?id=12084522&amp;sub=5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?id=10064504&amp;sub=0" TargetMode="External"/><Relationship Id="rId7" Type="http://schemas.openxmlformats.org/officeDocument/2006/relationships/hyperlink" Target="http://mobileonline.garant.ru/document?id=12077515&amp;sub=0" TargetMode="External"/><Relationship Id="rId12" Type="http://schemas.openxmlformats.org/officeDocument/2006/relationships/hyperlink" Target="http://mobileonline.garant.ru/document?id=12038291&amp;sub=0" TargetMode="External"/><Relationship Id="rId17" Type="http://schemas.openxmlformats.org/officeDocument/2006/relationships/hyperlink" Target="http://mobileonline.garant.ru/document?id=70093794&amp;sub=0" TargetMode="External"/><Relationship Id="rId25" Type="http://schemas.openxmlformats.org/officeDocument/2006/relationships/hyperlink" Target="http://mobileonline.garant.ru/document?id=1208452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48567&amp;sub=0" TargetMode="External"/><Relationship Id="rId20" Type="http://schemas.openxmlformats.org/officeDocument/2006/relationships/hyperlink" Target="http://mobileonline.garant.ru/document?id=12038291&amp;sub=83" TargetMode="External"/><Relationship Id="rId29" Type="http://schemas.openxmlformats.org/officeDocument/2006/relationships/hyperlink" Target="http://ivgoradm.ru/files/pril1-5-1.rt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?id=12077515&amp;sub=0" TargetMode="External"/><Relationship Id="rId24" Type="http://schemas.openxmlformats.org/officeDocument/2006/relationships/hyperlink" Target="http://pgu.ivanovoob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2084522&amp;sub=0" TargetMode="External"/><Relationship Id="rId23" Type="http://schemas.openxmlformats.org/officeDocument/2006/relationships/hyperlink" Target="http://mobileonline.garant.ru/document?id=28209509&amp;sub=186" TargetMode="External"/><Relationship Id="rId28" Type="http://schemas.openxmlformats.org/officeDocument/2006/relationships/hyperlink" Target="http://mobileonline.garant.ru/document?id=70093794&amp;sub=0" TargetMode="External"/><Relationship Id="rId10" Type="http://schemas.openxmlformats.org/officeDocument/2006/relationships/hyperlink" Target="http://www.furmanov.su" TargetMode="External"/><Relationship Id="rId19" Type="http://schemas.openxmlformats.org/officeDocument/2006/relationships/hyperlink" Target="http://mobileonline.garant.ru/document?id=12038291&amp;sub=8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28368846&amp;sub=0" TargetMode="External"/><Relationship Id="rId14" Type="http://schemas.openxmlformats.org/officeDocument/2006/relationships/hyperlink" Target="http://mobileonline.garant.ru/document?id=12077515&amp;sub=0" TargetMode="External"/><Relationship Id="rId22" Type="http://schemas.openxmlformats.org/officeDocument/2006/relationships/hyperlink" Target="http://mobileonline.garant.ru/document?id=28209509&amp;sub=6" TargetMode="External"/><Relationship Id="rId27" Type="http://schemas.openxmlformats.org/officeDocument/2006/relationships/hyperlink" Target="http://mobileonline.garant.ru/document?id=12084522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6128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sm4</cp:lastModifiedBy>
  <cp:revision>2</cp:revision>
  <cp:lastPrinted>2018-10-05T10:34:00Z</cp:lastPrinted>
  <dcterms:created xsi:type="dcterms:W3CDTF">2019-12-27T10:46:00Z</dcterms:created>
  <dcterms:modified xsi:type="dcterms:W3CDTF">2019-12-27T10:46:00Z</dcterms:modified>
</cp:coreProperties>
</file>