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 w:rsidR="00563838">
        <w:rPr>
          <w:sz w:val="28"/>
          <w:szCs w:val="28"/>
        </w:rPr>
        <w:t>23</w:t>
      </w:r>
      <w:bookmarkStart w:id="0" w:name="_GoBack"/>
      <w:bookmarkEnd w:id="0"/>
      <w:r w:rsidR="005D40FC"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4210"/>
        <w:gridCol w:w="2378"/>
        <w:gridCol w:w="2551"/>
      </w:tblGrid>
      <w:tr w:rsidR="00234400" w:rsidTr="00F037D7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929" w:type="dxa"/>
            <w:gridSpan w:val="2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МУП «Теплосеть»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9 943 236,22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45 278 246,99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126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23 016,75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29 945,93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Шилов Александр Владимирович (01.01.2023 - 31.12.2023)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 xml:space="preserve">Хвостов Александр Анатольевич, </w:t>
            </w:r>
            <w:proofErr w:type="spellStart"/>
            <w:r>
              <w:t>Картошкин</w:t>
            </w:r>
            <w:proofErr w:type="spellEnd"/>
            <w:r>
              <w:t xml:space="preserve"> Илья Олегович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 xml:space="preserve">Директор, </w:t>
            </w: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828 395,80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1 103 306,89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69 032,98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91 942,24</w:t>
            </w:r>
          </w:p>
        </w:tc>
      </w:tr>
      <w:tr w:rsidR="00563838" w:rsidTr="002C4620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563838" w:rsidRDefault="00563838">
            <w:pPr>
              <w:pStyle w:val="ConsPlusNormal"/>
              <w:jc w:val="center"/>
            </w:pPr>
            <w:r>
              <w:t xml:space="preserve">Козлов Егор Андреевич, </w:t>
            </w:r>
            <w:proofErr w:type="spellStart"/>
            <w:r>
              <w:t>Картошкин</w:t>
            </w:r>
            <w:proofErr w:type="spellEnd"/>
            <w:r>
              <w:t xml:space="preserve"> Илья Олегович</w:t>
            </w:r>
          </w:p>
        </w:tc>
        <w:tc>
          <w:tcPr>
            <w:tcW w:w="2551" w:type="dxa"/>
          </w:tcPr>
          <w:p w:rsidR="00563838" w:rsidRDefault="00563838">
            <w:pPr>
              <w:pStyle w:val="ConsPlusNormal"/>
              <w:jc w:val="center"/>
            </w:pPr>
            <w:r>
              <w:t xml:space="preserve">Козлов Егор Андреевич,  </w:t>
            </w:r>
            <w:proofErr w:type="spellStart"/>
            <w:r>
              <w:t>Картошкин</w:t>
            </w:r>
            <w:proofErr w:type="spellEnd"/>
            <w:r>
              <w:t xml:space="preserve"> Илья Олегович</w:t>
            </w:r>
          </w:p>
        </w:tc>
      </w:tr>
      <w:tr w:rsidR="00563838" w:rsidTr="002C4620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563838" w:rsidRDefault="00563838">
            <w:pPr>
              <w:pStyle w:val="10"/>
              <w:jc w:val="center"/>
            </w:pPr>
            <w:r>
              <w:t>Заместитель директора, заместитель директора по общим вопросам (7 месяцев)</w:t>
            </w:r>
          </w:p>
        </w:tc>
        <w:tc>
          <w:tcPr>
            <w:tcW w:w="2551" w:type="dxa"/>
          </w:tcPr>
          <w:p w:rsidR="00563838" w:rsidRDefault="00563838">
            <w:pPr>
              <w:pStyle w:val="ConsPlusNormal"/>
              <w:jc w:val="center"/>
            </w:pPr>
            <w:r>
              <w:t>Заместитель директора, заместитель директора по общим вопросам (7 месяцев)</w:t>
            </w:r>
          </w:p>
        </w:tc>
      </w:tr>
      <w:tr w:rsidR="00563838" w:rsidTr="002C4620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563838" w:rsidRDefault="00563838">
            <w:pPr>
              <w:pStyle w:val="10"/>
              <w:jc w:val="center"/>
            </w:pPr>
            <w:r>
              <w:t>1 019 663,42, 508 609,21                 (7 месяцев)</w:t>
            </w:r>
          </w:p>
        </w:tc>
        <w:tc>
          <w:tcPr>
            <w:tcW w:w="2551" w:type="dxa"/>
          </w:tcPr>
          <w:p w:rsidR="00563838" w:rsidRDefault="00563838">
            <w:pPr>
              <w:pStyle w:val="ConsPlusNormal"/>
              <w:jc w:val="center"/>
            </w:pPr>
            <w:r>
              <w:t>1 019 663,42, 508 609,21 (7 месяцев)</w:t>
            </w:r>
          </w:p>
        </w:tc>
      </w:tr>
      <w:tr w:rsidR="00563838" w:rsidTr="002C4620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563838" w:rsidRDefault="00563838">
            <w:pPr>
              <w:pStyle w:val="10"/>
              <w:jc w:val="center"/>
            </w:pPr>
            <w:r>
              <w:t>84 971,95, 72 658,46</w:t>
            </w:r>
          </w:p>
        </w:tc>
        <w:tc>
          <w:tcPr>
            <w:tcW w:w="2551" w:type="dxa"/>
          </w:tcPr>
          <w:p w:rsidR="00563838" w:rsidRDefault="00563838">
            <w:pPr>
              <w:pStyle w:val="ConsPlusNormal"/>
              <w:jc w:val="center"/>
            </w:pPr>
            <w:r>
              <w:t>84 971,95, 72 658,46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Расторгуева Майя Константиновна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10"/>
              <w:jc w:val="center"/>
            </w:pPr>
            <w:r>
              <w:t>Комаров Валерий Вячеславович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ConsPlusNormal"/>
              <w:jc w:val="center"/>
            </w:pPr>
            <w:r>
              <w:t>Главный бухгалтер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620 755,11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10"/>
              <w:jc w:val="center"/>
            </w:pPr>
            <w:r>
              <w:t>773 555,62</w:t>
            </w:r>
          </w:p>
        </w:tc>
      </w:tr>
      <w:tr w:rsidR="00563838" w:rsidTr="00F037D7">
        <w:tc>
          <w:tcPr>
            <w:tcW w:w="680" w:type="dxa"/>
          </w:tcPr>
          <w:p w:rsidR="00563838" w:rsidRDefault="00563838" w:rsidP="00CE091F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5612" w:type="dxa"/>
          </w:tcPr>
          <w:p w:rsidR="00563838" w:rsidRDefault="00563838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563838" w:rsidRDefault="00563838" w:rsidP="006F4941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51 729,59</w:t>
            </w:r>
          </w:p>
        </w:tc>
        <w:tc>
          <w:tcPr>
            <w:tcW w:w="4929" w:type="dxa"/>
            <w:gridSpan w:val="2"/>
          </w:tcPr>
          <w:p w:rsidR="00563838" w:rsidRDefault="00563838">
            <w:pPr>
              <w:pStyle w:val="10"/>
              <w:jc w:val="center"/>
            </w:pPr>
            <w:r>
              <w:t>64 462,97</w:t>
            </w:r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2C4620"/>
    <w:rsid w:val="002E6C62"/>
    <w:rsid w:val="00334518"/>
    <w:rsid w:val="00337AF4"/>
    <w:rsid w:val="00366669"/>
    <w:rsid w:val="003A6A07"/>
    <w:rsid w:val="003E250E"/>
    <w:rsid w:val="00402963"/>
    <w:rsid w:val="004D17A6"/>
    <w:rsid w:val="004F5B4A"/>
    <w:rsid w:val="00520196"/>
    <w:rsid w:val="00563838"/>
    <w:rsid w:val="0056415A"/>
    <w:rsid w:val="005A0E26"/>
    <w:rsid w:val="005A64A9"/>
    <w:rsid w:val="005C73CD"/>
    <w:rsid w:val="005D40FC"/>
    <w:rsid w:val="006A343B"/>
    <w:rsid w:val="007116CE"/>
    <w:rsid w:val="00753EB8"/>
    <w:rsid w:val="00796946"/>
    <w:rsid w:val="007C2BE7"/>
    <w:rsid w:val="007E20A7"/>
    <w:rsid w:val="00821C49"/>
    <w:rsid w:val="0088404F"/>
    <w:rsid w:val="008921DD"/>
    <w:rsid w:val="008B5BAB"/>
    <w:rsid w:val="008C62CD"/>
    <w:rsid w:val="008F4BF3"/>
    <w:rsid w:val="0090603A"/>
    <w:rsid w:val="00930C23"/>
    <w:rsid w:val="009D5312"/>
    <w:rsid w:val="009F5DED"/>
    <w:rsid w:val="00A10B4C"/>
    <w:rsid w:val="00A22B76"/>
    <w:rsid w:val="00A327F0"/>
    <w:rsid w:val="00A86EFF"/>
    <w:rsid w:val="00AF41AF"/>
    <w:rsid w:val="00B343FB"/>
    <w:rsid w:val="00B636CC"/>
    <w:rsid w:val="00B71F66"/>
    <w:rsid w:val="00B80BBD"/>
    <w:rsid w:val="00BC445E"/>
    <w:rsid w:val="00CE091F"/>
    <w:rsid w:val="00CF72C2"/>
    <w:rsid w:val="00E4196D"/>
    <w:rsid w:val="00E6165D"/>
    <w:rsid w:val="00EA1C47"/>
    <w:rsid w:val="00EE3067"/>
    <w:rsid w:val="00EE77CE"/>
    <w:rsid w:val="00F037D7"/>
    <w:rsid w:val="00F25352"/>
    <w:rsid w:val="00F375AF"/>
    <w:rsid w:val="00F42AB6"/>
    <w:rsid w:val="00F444CC"/>
    <w:rsid w:val="00F75FC8"/>
    <w:rsid w:val="00F95216"/>
    <w:rsid w:val="00FA7F1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11</cp:revision>
  <cp:lastPrinted>2017-04-20T07:12:00Z</cp:lastPrinted>
  <dcterms:created xsi:type="dcterms:W3CDTF">2021-04-20T08:38:00Z</dcterms:created>
  <dcterms:modified xsi:type="dcterms:W3CDTF">2024-05-20T05:57:00Z</dcterms:modified>
</cp:coreProperties>
</file>