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FA" w:rsidRPr="00DC6544" w:rsidRDefault="001F1CA8" w:rsidP="002467FA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0" t="0" r="9525" b="9525"/>
            <wp:wrapSquare wrapText="right"/>
            <wp:docPr id="5" name="Рисунок 5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1C0">
        <w:rPr>
          <w:rFonts w:ascii="Times New Roman" w:hAnsi="Times New Roman"/>
        </w:rPr>
        <w:t>ПРОЕКТ</w:t>
      </w:r>
      <w:r w:rsidR="002467FA" w:rsidRPr="00DC6544">
        <w:rPr>
          <w:rFonts w:ascii="Times New Roman" w:hAnsi="Times New Roman"/>
        </w:rPr>
        <w:t xml:space="preserve"> </w:t>
      </w:r>
      <w:r w:rsidR="002467FA" w:rsidRPr="00DC6544">
        <w:rPr>
          <w:rFonts w:ascii="Times New Roman" w:hAnsi="Times New Roman"/>
        </w:rPr>
        <w:br w:type="textWrapping" w:clear="all"/>
      </w:r>
    </w:p>
    <w:p w:rsidR="002467FA" w:rsidRPr="00DC6544" w:rsidRDefault="002467FA" w:rsidP="002467FA">
      <w:pPr>
        <w:shd w:val="clear" w:color="auto" w:fill="FFFFFF"/>
        <w:spacing w:before="5" w:line="276" w:lineRule="exact"/>
        <w:ind w:left="14"/>
        <w:jc w:val="center"/>
        <w:rPr>
          <w:rFonts w:ascii="Times New Roman" w:hAnsi="Times New Roman"/>
          <w:b/>
        </w:rPr>
      </w:pPr>
      <w:r w:rsidRPr="00DC6544">
        <w:rPr>
          <w:rFonts w:ascii="Times New Roman" w:hAnsi="Times New Roman"/>
          <w:b/>
        </w:rPr>
        <w:t>Ивановская область</w:t>
      </w:r>
    </w:p>
    <w:p w:rsidR="002467FA" w:rsidRPr="00DC6544" w:rsidRDefault="002467FA" w:rsidP="002467FA">
      <w:pPr>
        <w:shd w:val="clear" w:color="auto" w:fill="FFFFFF"/>
        <w:spacing w:before="2" w:line="276" w:lineRule="exact"/>
        <w:ind w:left="29"/>
        <w:jc w:val="center"/>
        <w:rPr>
          <w:rFonts w:ascii="Times New Roman" w:hAnsi="Times New Roman"/>
          <w:b/>
        </w:rPr>
      </w:pPr>
      <w:r w:rsidRPr="00DC6544">
        <w:rPr>
          <w:rFonts w:ascii="Times New Roman" w:hAnsi="Times New Roman"/>
          <w:b/>
        </w:rPr>
        <w:t>Фурмановский муниципальный район</w:t>
      </w:r>
    </w:p>
    <w:p w:rsidR="002467FA" w:rsidRPr="00DC6544" w:rsidRDefault="002467FA" w:rsidP="002467FA">
      <w:pPr>
        <w:shd w:val="clear" w:color="auto" w:fill="FFFFFF"/>
        <w:spacing w:line="276" w:lineRule="exact"/>
        <w:ind w:left="24"/>
        <w:jc w:val="center"/>
        <w:rPr>
          <w:rFonts w:ascii="Times New Roman" w:hAnsi="Times New Roman"/>
          <w:b/>
        </w:rPr>
      </w:pPr>
      <w:r w:rsidRPr="00DC6544">
        <w:rPr>
          <w:rFonts w:ascii="Times New Roman" w:hAnsi="Times New Roman"/>
          <w:b/>
        </w:rPr>
        <w:t>СОВЕТ ФУРМАНОВСКОГО ГОРОДСКОГО ПОСЕЛЕНИЯ</w:t>
      </w:r>
    </w:p>
    <w:p w:rsidR="002467FA" w:rsidRPr="00DC6544" w:rsidRDefault="00752420" w:rsidP="002467FA">
      <w:pPr>
        <w:shd w:val="clear" w:color="auto" w:fill="FFFFFF"/>
        <w:spacing w:before="7"/>
        <w:ind w:left="1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Третьего</w:t>
      </w:r>
      <w:r w:rsidR="002467FA" w:rsidRPr="00DC6544">
        <w:rPr>
          <w:rFonts w:ascii="Times New Roman" w:hAnsi="Times New Roman"/>
          <w:b/>
        </w:rPr>
        <w:t xml:space="preserve"> созыва</w:t>
      </w:r>
    </w:p>
    <w:p w:rsidR="00DB7BB7" w:rsidRPr="00DC6544" w:rsidRDefault="00DB7BB7" w:rsidP="00DB7BB7">
      <w:pPr>
        <w:jc w:val="center"/>
        <w:rPr>
          <w:rFonts w:ascii="Times New Roman" w:hAnsi="Times New Roman"/>
          <w:b/>
        </w:rPr>
      </w:pPr>
    </w:p>
    <w:p w:rsidR="00DB7BB7" w:rsidRPr="00DC6544" w:rsidRDefault="00DB7BB7" w:rsidP="00DB7BB7">
      <w:pPr>
        <w:jc w:val="center"/>
        <w:rPr>
          <w:rFonts w:ascii="Times New Roman" w:hAnsi="Times New Roman"/>
          <w:b/>
        </w:rPr>
      </w:pPr>
    </w:p>
    <w:p w:rsidR="00DB7BB7" w:rsidRPr="00DC6544" w:rsidRDefault="00DB7BB7" w:rsidP="00DB7BB7">
      <w:pPr>
        <w:jc w:val="center"/>
        <w:rPr>
          <w:rFonts w:ascii="Times New Roman" w:hAnsi="Times New Roman"/>
          <w:b/>
        </w:rPr>
      </w:pPr>
      <w:r w:rsidRPr="00DC6544">
        <w:rPr>
          <w:rFonts w:ascii="Times New Roman" w:hAnsi="Times New Roman"/>
          <w:b/>
        </w:rPr>
        <w:t>РЕШЕНИЕ</w:t>
      </w:r>
    </w:p>
    <w:p w:rsidR="00DB7BB7" w:rsidRPr="00DC6544" w:rsidRDefault="00DB7BB7" w:rsidP="00DB7BB7">
      <w:pPr>
        <w:jc w:val="center"/>
        <w:rPr>
          <w:rFonts w:ascii="Times New Roman" w:hAnsi="Times New Roman"/>
          <w:b/>
        </w:rPr>
      </w:pPr>
    </w:p>
    <w:p w:rsidR="00DB7BB7" w:rsidRPr="00DC6544" w:rsidRDefault="00DB7BB7" w:rsidP="00DB7BB7">
      <w:pPr>
        <w:jc w:val="center"/>
        <w:rPr>
          <w:rFonts w:ascii="Times New Roman" w:hAnsi="Times New Roman"/>
          <w:b/>
        </w:rPr>
      </w:pPr>
    </w:p>
    <w:p w:rsidR="00DB7BB7" w:rsidRPr="00DC6544" w:rsidRDefault="00157412" w:rsidP="00DC654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="00112DE2" w:rsidRPr="00DC6544">
        <w:rPr>
          <w:rFonts w:ascii="Times New Roman" w:hAnsi="Times New Roman"/>
          <w:b/>
        </w:rPr>
        <w:t>т</w:t>
      </w:r>
      <w:r>
        <w:rPr>
          <w:rFonts w:ascii="Times New Roman" w:hAnsi="Times New Roman"/>
          <w:b/>
        </w:rPr>
        <w:t xml:space="preserve"> </w:t>
      </w:r>
      <w:r w:rsidR="000D06F7">
        <w:rPr>
          <w:rFonts w:ascii="Times New Roman" w:hAnsi="Times New Roman"/>
          <w:b/>
        </w:rPr>
        <w:t xml:space="preserve">  </w:t>
      </w:r>
      <w:r w:rsidR="00090439">
        <w:rPr>
          <w:rFonts w:ascii="Times New Roman" w:hAnsi="Times New Roman"/>
          <w:b/>
        </w:rPr>
        <w:t xml:space="preserve">                </w:t>
      </w:r>
      <w:r w:rsidR="007904C6">
        <w:rPr>
          <w:rFonts w:ascii="Times New Roman" w:hAnsi="Times New Roman"/>
          <w:b/>
        </w:rPr>
        <w:t>.</w:t>
      </w:r>
      <w:r w:rsidR="00F631E3" w:rsidRPr="00DC6544">
        <w:rPr>
          <w:rFonts w:ascii="Times New Roman" w:hAnsi="Times New Roman"/>
          <w:b/>
        </w:rPr>
        <w:t>201</w:t>
      </w:r>
      <w:r w:rsidR="00090439">
        <w:rPr>
          <w:rFonts w:ascii="Times New Roman" w:hAnsi="Times New Roman"/>
          <w:b/>
        </w:rPr>
        <w:t>9</w:t>
      </w:r>
      <w:r w:rsidR="00DB7BB7" w:rsidRPr="00DC6544">
        <w:rPr>
          <w:rFonts w:ascii="Times New Roman" w:hAnsi="Times New Roman"/>
          <w:b/>
        </w:rPr>
        <w:t xml:space="preserve">                                 </w:t>
      </w:r>
      <w:r w:rsidR="00823A54" w:rsidRPr="00DC6544">
        <w:rPr>
          <w:rFonts w:ascii="Times New Roman" w:hAnsi="Times New Roman"/>
          <w:b/>
        </w:rPr>
        <w:t xml:space="preserve">                              </w:t>
      </w:r>
      <w:r w:rsidR="00DB7BB7" w:rsidRPr="00DC6544">
        <w:rPr>
          <w:rFonts w:ascii="Times New Roman" w:hAnsi="Times New Roman"/>
          <w:b/>
        </w:rPr>
        <w:t xml:space="preserve">    </w:t>
      </w:r>
      <w:r w:rsidR="00950C2E">
        <w:rPr>
          <w:rFonts w:ascii="Times New Roman" w:hAnsi="Times New Roman"/>
          <w:b/>
        </w:rPr>
        <w:t xml:space="preserve">            </w:t>
      </w:r>
      <w:r w:rsidR="00237AF9">
        <w:rPr>
          <w:rFonts w:ascii="Times New Roman" w:hAnsi="Times New Roman"/>
          <w:b/>
        </w:rPr>
        <w:t xml:space="preserve">                      </w:t>
      </w:r>
      <w:r w:rsidR="00950C2E">
        <w:rPr>
          <w:rFonts w:ascii="Times New Roman" w:hAnsi="Times New Roman"/>
          <w:b/>
        </w:rPr>
        <w:t xml:space="preserve">          </w:t>
      </w:r>
      <w:r w:rsidR="00DB7BB7" w:rsidRPr="00DC6544">
        <w:rPr>
          <w:rFonts w:ascii="Times New Roman" w:hAnsi="Times New Roman"/>
          <w:b/>
        </w:rPr>
        <w:t>№</w:t>
      </w:r>
      <w:r w:rsidR="007904C6">
        <w:rPr>
          <w:rFonts w:ascii="Times New Roman" w:hAnsi="Times New Roman"/>
          <w:b/>
        </w:rPr>
        <w:t xml:space="preserve"> </w:t>
      </w:r>
      <w:r w:rsidR="006A5EA5">
        <w:rPr>
          <w:rFonts w:ascii="Times New Roman" w:hAnsi="Times New Roman"/>
          <w:b/>
        </w:rPr>
        <w:t xml:space="preserve"> </w:t>
      </w:r>
    </w:p>
    <w:p w:rsidR="00295B93" w:rsidRPr="00DC6544" w:rsidRDefault="00295B93" w:rsidP="00B303F6">
      <w:pPr>
        <w:jc w:val="both"/>
        <w:rPr>
          <w:rFonts w:ascii="Times New Roman" w:hAnsi="Times New Roman"/>
          <w:b/>
          <w:color w:val="000000"/>
        </w:rPr>
      </w:pPr>
    </w:p>
    <w:p w:rsidR="00DB7BB7" w:rsidRPr="00173DE6" w:rsidRDefault="00DB7BB7" w:rsidP="00B303F6">
      <w:pPr>
        <w:jc w:val="both"/>
        <w:rPr>
          <w:rFonts w:ascii="Times New Roman" w:hAnsi="Times New Roman"/>
          <w:b/>
          <w:color w:val="000000"/>
        </w:rPr>
      </w:pPr>
    </w:p>
    <w:p w:rsidR="00173DE6" w:rsidRPr="00173DE6" w:rsidRDefault="00173DE6" w:rsidP="00173DE6">
      <w:pPr>
        <w:jc w:val="both"/>
        <w:rPr>
          <w:rFonts w:ascii="Times New Roman" w:hAnsi="Times New Roman"/>
          <w:b/>
        </w:rPr>
      </w:pPr>
      <w:r w:rsidRPr="00173DE6">
        <w:rPr>
          <w:rFonts w:ascii="Times New Roman" w:hAnsi="Times New Roman"/>
          <w:b/>
        </w:rPr>
        <w:t xml:space="preserve">Об утверждении отчета об исполнении бюджета Фурмановского </w:t>
      </w:r>
      <w:r>
        <w:rPr>
          <w:rFonts w:ascii="Times New Roman" w:hAnsi="Times New Roman"/>
          <w:b/>
        </w:rPr>
        <w:t xml:space="preserve">городского поселении Фурмановского </w:t>
      </w:r>
      <w:r w:rsidRPr="00173DE6">
        <w:rPr>
          <w:rFonts w:ascii="Times New Roman" w:hAnsi="Times New Roman"/>
          <w:b/>
        </w:rPr>
        <w:t>муниципального района за 201</w:t>
      </w:r>
      <w:r w:rsidR="00090439">
        <w:rPr>
          <w:rFonts w:ascii="Times New Roman" w:hAnsi="Times New Roman"/>
          <w:b/>
        </w:rPr>
        <w:t>8</w:t>
      </w:r>
      <w:r w:rsidRPr="00173DE6">
        <w:rPr>
          <w:rFonts w:ascii="Times New Roman" w:hAnsi="Times New Roman"/>
          <w:b/>
        </w:rPr>
        <w:t xml:space="preserve"> год</w:t>
      </w:r>
    </w:p>
    <w:p w:rsidR="00173DE6" w:rsidRPr="00173DE6" w:rsidRDefault="00173DE6" w:rsidP="00173DE6">
      <w:pPr>
        <w:jc w:val="both"/>
        <w:rPr>
          <w:rFonts w:ascii="Times New Roman" w:hAnsi="Times New Roman"/>
          <w:b/>
        </w:rPr>
      </w:pPr>
    </w:p>
    <w:p w:rsidR="00173DE6" w:rsidRPr="00173DE6" w:rsidRDefault="00173DE6" w:rsidP="00173DE6">
      <w:pPr>
        <w:jc w:val="both"/>
        <w:rPr>
          <w:rFonts w:ascii="Times New Roman" w:hAnsi="Times New Roman"/>
        </w:rPr>
      </w:pPr>
    </w:p>
    <w:p w:rsidR="00173DE6" w:rsidRPr="0053277A" w:rsidRDefault="00173DE6" w:rsidP="008D0019">
      <w:pPr>
        <w:ind w:firstLine="708"/>
        <w:jc w:val="both"/>
        <w:rPr>
          <w:rFonts w:ascii="Times New Roman" w:hAnsi="Times New Roman"/>
        </w:rPr>
      </w:pPr>
      <w:r w:rsidRPr="00173DE6">
        <w:rPr>
          <w:rFonts w:ascii="Times New Roman" w:hAnsi="Times New Roman"/>
        </w:rPr>
        <w:t xml:space="preserve">В соответствии с Положением о бюджетном процессе Фурмановского </w:t>
      </w:r>
      <w:r w:rsidR="00C93AAA">
        <w:rPr>
          <w:rFonts w:ascii="Times New Roman" w:hAnsi="Times New Roman"/>
        </w:rPr>
        <w:t>городского поселения</w:t>
      </w:r>
      <w:r w:rsidRPr="0053277A">
        <w:rPr>
          <w:rFonts w:ascii="Times New Roman" w:hAnsi="Times New Roman"/>
        </w:rPr>
        <w:t>,</w:t>
      </w:r>
      <w:r w:rsidRPr="0053277A">
        <w:rPr>
          <w:rFonts w:ascii="Times New Roman" w:hAnsi="Times New Roman"/>
          <w:b/>
        </w:rPr>
        <w:t xml:space="preserve"> </w:t>
      </w:r>
      <w:r w:rsidRPr="0053277A">
        <w:rPr>
          <w:rFonts w:ascii="Times New Roman" w:hAnsi="Times New Roman"/>
        </w:rPr>
        <w:t>Совет Фурмановского</w:t>
      </w:r>
      <w:r w:rsidR="00C93AAA">
        <w:rPr>
          <w:rFonts w:ascii="Times New Roman" w:hAnsi="Times New Roman"/>
        </w:rPr>
        <w:t xml:space="preserve"> городского поселения</w:t>
      </w:r>
      <w:r w:rsidRPr="0053277A">
        <w:rPr>
          <w:rFonts w:ascii="Times New Roman" w:hAnsi="Times New Roman"/>
        </w:rPr>
        <w:t xml:space="preserve"> </w:t>
      </w:r>
    </w:p>
    <w:p w:rsidR="00173DE6" w:rsidRPr="0053277A" w:rsidRDefault="00173DE6" w:rsidP="008D0019">
      <w:pPr>
        <w:ind w:firstLine="708"/>
        <w:jc w:val="both"/>
        <w:rPr>
          <w:rFonts w:ascii="Times New Roman" w:hAnsi="Times New Roman"/>
          <w:b/>
        </w:rPr>
      </w:pPr>
      <w:r w:rsidRPr="0053277A">
        <w:rPr>
          <w:rFonts w:ascii="Times New Roman" w:hAnsi="Times New Roman"/>
        </w:rPr>
        <w:t>РЕШИЛ:</w:t>
      </w:r>
    </w:p>
    <w:p w:rsidR="0053277A" w:rsidRPr="003E1BC5" w:rsidRDefault="008D0019" w:rsidP="008D001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3277A" w:rsidRPr="0053277A">
        <w:rPr>
          <w:rFonts w:ascii="Times New Roman" w:hAnsi="Times New Roman"/>
        </w:rPr>
        <w:t>. Утвердить отчет об исполнении бюджета Фурмановского городского поселения за 201</w:t>
      </w:r>
      <w:r w:rsidR="00090439">
        <w:rPr>
          <w:rFonts w:ascii="Times New Roman" w:hAnsi="Times New Roman"/>
        </w:rPr>
        <w:t>8</w:t>
      </w:r>
      <w:r w:rsidR="0053277A" w:rsidRPr="0053277A">
        <w:rPr>
          <w:rFonts w:ascii="Times New Roman" w:hAnsi="Times New Roman"/>
        </w:rPr>
        <w:t xml:space="preserve"> год:</w:t>
      </w:r>
    </w:p>
    <w:p w:rsidR="0053277A" w:rsidRPr="0082734A" w:rsidRDefault="0053277A" w:rsidP="008D0019">
      <w:pPr>
        <w:ind w:firstLine="708"/>
        <w:jc w:val="both"/>
        <w:rPr>
          <w:rFonts w:ascii="Times New Roman" w:hAnsi="Times New Roman"/>
        </w:rPr>
      </w:pPr>
      <w:r w:rsidRPr="003E1BC5">
        <w:rPr>
          <w:rFonts w:ascii="Times New Roman" w:hAnsi="Times New Roman"/>
        </w:rPr>
        <w:t xml:space="preserve">- по доходам в сумме   </w:t>
      </w:r>
      <w:r w:rsidR="0082734A" w:rsidRPr="0082734A">
        <w:rPr>
          <w:rFonts w:ascii="Times New Roman" w:hAnsi="Times New Roman"/>
        </w:rPr>
        <w:t>220 675 856,50</w:t>
      </w:r>
      <w:r w:rsidRPr="0082734A">
        <w:rPr>
          <w:rFonts w:ascii="Times New Roman" w:hAnsi="Times New Roman"/>
        </w:rPr>
        <w:t xml:space="preserve"> руб. (Приложение 1);  </w:t>
      </w:r>
    </w:p>
    <w:p w:rsidR="0053277A" w:rsidRPr="003E1BC5" w:rsidRDefault="0053277A" w:rsidP="008D0019">
      <w:pPr>
        <w:ind w:firstLine="708"/>
        <w:jc w:val="both"/>
        <w:rPr>
          <w:rFonts w:ascii="Times New Roman" w:hAnsi="Times New Roman"/>
        </w:rPr>
      </w:pPr>
      <w:r w:rsidRPr="0082734A">
        <w:rPr>
          <w:rFonts w:ascii="Times New Roman" w:hAnsi="Times New Roman"/>
        </w:rPr>
        <w:t xml:space="preserve">- по расходам в сумме  </w:t>
      </w:r>
      <w:r w:rsidR="0082734A" w:rsidRPr="0082734A">
        <w:rPr>
          <w:rFonts w:ascii="Times New Roman" w:hAnsi="Times New Roman"/>
        </w:rPr>
        <w:t>199 821 936,07</w:t>
      </w:r>
      <w:r w:rsidRPr="003E1BC5">
        <w:rPr>
          <w:rFonts w:ascii="Times New Roman" w:hAnsi="Times New Roman"/>
        </w:rPr>
        <w:t xml:space="preserve"> руб. (Приложение 2</w:t>
      </w:r>
      <w:r w:rsidR="00B777B4" w:rsidRPr="003E1BC5">
        <w:rPr>
          <w:rFonts w:ascii="Times New Roman" w:hAnsi="Times New Roman"/>
        </w:rPr>
        <w:t>, 3</w:t>
      </w:r>
      <w:r w:rsidRPr="003E1BC5">
        <w:rPr>
          <w:rFonts w:ascii="Times New Roman" w:hAnsi="Times New Roman"/>
        </w:rPr>
        <w:t>);</w:t>
      </w:r>
    </w:p>
    <w:p w:rsidR="0053277A" w:rsidRPr="0053277A" w:rsidRDefault="0053277A" w:rsidP="008D0019">
      <w:pPr>
        <w:ind w:firstLine="708"/>
        <w:jc w:val="both"/>
        <w:rPr>
          <w:rFonts w:ascii="Times New Roman" w:hAnsi="Times New Roman"/>
        </w:rPr>
      </w:pPr>
      <w:r w:rsidRPr="003E1BC5">
        <w:rPr>
          <w:rFonts w:ascii="Times New Roman" w:hAnsi="Times New Roman"/>
        </w:rPr>
        <w:t xml:space="preserve">- </w:t>
      </w:r>
      <w:r w:rsidR="00226EF7" w:rsidRPr="003E1BC5">
        <w:rPr>
          <w:rFonts w:ascii="Times New Roman" w:hAnsi="Times New Roman"/>
        </w:rPr>
        <w:t>пр</w:t>
      </w:r>
      <w:r w:rsidR="003E1BC5" w:rsidRPr="003E1BC5">
        <w:rPr>
          <w:rFonts w:ascii="Times New Roman" w:hAnsi="Times New Roman"/>
        </w:rPr>
        <w:t>о</w:t>
      </w:r>
      <w:r w:rsidR="00226EF7" w:rsidRPr="003E1BC5">
        <w:rPr>
          <w:rFonts w:ascii="Times New Roman" w:hAnsi="Times New Roman"/>
        </w:rPr>
        <w:t>фицит</w:t>
      </w:r>
      <w:r w:rsidRPr="003E1BC5">
        <w:rPr>
          <w:rFonts w:ascii="Times New Roman" w:hAnsi="Times New Roman"/>
        </w:rPr>
        <w:t xml:space="preserve"> бюджета в сумме  </w:t>
      </w:r>
      <w:r w:rsidR="0082734A">
        <w:rPr>
          <w:rFonts w:ascii="Times New Roman" w:hAnsi="Times New Roman"/>
        </w:rPr>
        <w:t xml:space="preserve">20 853 920,43 </w:t>
      </w:r>
      <w:r w:rsidRPr="003E1BC5">
        <w:rPr>
          <w:rFonts w:ascii="Times New Roman" w:hAnsi="Times New Roman"/>
        </w:rPr>
        <w:t>руб</w:t>
      </w:r>
      <w:r w:rsidRPr="0053277A">
        <w:rPr>
          <w:rFonts w:ascii="Times New Roman" w:hAnsi="Times New Roman"/>
        </w:rPr>
        <w:t xml:space="preserve">. (Приложение </w:t>
      </w:r>
      <w:r w:rsidR="00B777B4">
        <w:rPr>
          <w:rFonts w:ascii="Times New Roman" w:hAnsi="Times New Roman"/>
        </w:rPr>
        <w:t>4</w:t>
      </w:r>
      <w:r w:rsidRPr="0053277A">
        <w:rPr>
          <w:rFonts w:ascii="Times New Roman" w:hAnsi="Times New Roman"/>
        </w:rPr>
        <w:t>).</w:t>
      </w:r>
    </w:p>
    <w:p w:rsidR="0053277A" w:rsidRPr="0053277A" w:rsidRDefault="0053277A" w:rsidP="008D0019">
      <w:pPr>
        <w:ind w:firstLine="708"/>
        <w:jc w:val="both"/>
        <w:rPr>
          <w:rFonts w:ascii="Times New Roman" w:hAnsi="Times New Roman"/>
        </w:rPr>
      </w:pPr>
      <w:r w:rsidRPr="0053277A">
        <w:rPr>
          <w:rFonts w:ascii="Times New Roman" w:hAnsi="Times New Roman"/>
        </w:rPr>
        <w:t>2. Утвердить отчет об исполнении бюджета Фурмановского городского поселения за 201</w:t>
      </w:r>
      <w:r w:rsidR="00090439">
        <w:rPr>
          <w:rFonts w:ascii="Times New Roman" w:hAnsi="Times New Roman"/>
        </w:rPr>
        <w:t>8</w:t>
      </w:r>
      <w:r w:rsidRPr="0053277A">
        <w:rPr>
          <w:rFonts w:ascii="Times New Roman" w:hAnsi="Times New Roman"/>
        </w:rPr>
        <w:t xml:space="preserve"> год по муниципальным программам (подпрограммам) и непрограммным направлен</w:t>
      </w:r>
      <w:r w:rsidR="00B777B4">
        <w:rPr>
          <w:rFonts w:ascii="Times New Roman" w:hAnsi="Times New Roman"/>
        </w:rPr>
        <w:t>иям деятельности (Приложение 5</w:t>
      </w:r>
      <w:r w:rsidRPr="0053277A">
        <w:rPr>
          <w:rFonts w:ascii="Times New Roman" w:hAnsi="Times New Roman"/>
        </w:rPr>
        <w:t>).</w:t>
      </w:r>
    </w:p>
    <w:p w:rsidR="0053277A" w:rsidRDefault="0053277A" w:rsidP="008D0019">
      <w:pPr>
        <w:ind w:firstLine="708"/>
        <w:jc w:val="both"/>
        <w:rPr>
          <w:rFonts w:ascii="Times New Roman" w:hAnsi="Times New Roman"/>
        </w:rPr>
      </w:pPr>
      <w:r w:rsidRPr="0053277A">
        <w:rPr>
          <w:rFonts w:ascii="Times New Roman" w:hAnsi="Times New Roman"/>
        </w:rPr>
        <w:t>3. Утвердить отчет об использовании средств резервного фонда  Фурмановского городского поселения за 201</w:t>
      </w:r>
      <w:r w:rsidR="00090439">
        <w:rPr>
          <w:rFonts w:ascii="Times New Roman" w:hAnsi="Times New Roman"/>
        </w:rPr>
        <w:t>8</w:t>
      </w:r>
      <w:r w:rsidRPr="0053277A">
        <w:rPr>
          <w:rFonts w:ascii="Times New Roman" w:hAnsi="Times New Roman"/>
        </w:rPr>
        <w:t xml:space="preserve"> год (Приложение </w:t>
      </w:r>
      <w:r w:rsidR="00B777B4">
        <w:rPr>
          <w:rFonts w:ascii="Times New Roman" w:hAnsi="Times New Roman"/>
        </w:rPr>
        <w:t>6</w:t>
      </w:r>
      <w:r w:rsidRPr="0053277A">
        <w:rPr>
          <w:rFonts w:ascii="Times New Roman" w:hAnsi="Times New Roman"/>
        </w:rPr>
        <w:t xml:space="preserve">).  </w:t>
      </w:r>
    </w:p>
    <w:p w:rsidR="005F6FD2" w:rsidRPr="00173DE6" w:rsidRDefault="008D0019" w:rsidP="008D001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F6FD2" w:rsidRPr="0053277A">
        <w:rPr>
          <w:rFonts w:ascii="Times New Roman" w:hAnsi="Times New Roman"/>
        </w:rPr>
        <w:t>. Настоящее решение опубликовать в официальном источнике опубликования муниципальных правовых актов и иной официальной информации</w:t>
      </w:r>
      <w:r w:rsidR="005F6FD2" w:rsidRPr="00173DE6">
        <w:rPr>
          <w:rFonts w:ascii="Times New Roman" w:hAnsi="Times New Roman"/>
        </w:rPr>
        <w:t xml:space="preserve"> Совета Фурмановского городского поселения «Городской вестник» и сети «Интернет».</w:t>
      </w:r>
    </w:p>
    <w:p w:rsidR="005F6FD2" w:rsidRPr="00173DE6" w:rsidRDefault="008D0019" w:rsidP="008D001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F6FD2" w:rsidRPr="00173DE6">
        <w:rPr>
          <w:rFonts w:ascii="Times New Roman" w:hAnsi="Times New Roman"/>
        </w:rPr>
        <w:t>. Контроль за исполнением настоящего решения возложить на комиссию Совета поселения по бюджету, финансово-экономическим вопросам и налоговой политике.</w:t>
      </w:r>
    </w:p>
    <w:p w:rsidR="005F6FD2" w:rsidRPr="00173DE6" w:rsidRDefault="008D0019" w:rsidP="008D001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5F6FD2" w:rsidRPr="00173DE6">
        <w:rPr>
          <w:rFonts w:ascii="Times New Roman" w:hAnsi="Times New Roman"/>
        </w:rPr>
        <w:t>.  Настоящее решение вступает в силу с момента принятия.</w:t>
      </w:r>
    </w:p>
    <w:p w:rsidR="003D19D4" w:rsidRPr="00DC6544" w:rsidRDefault="003D19D4" w:rsidP="00B303F6">
      <w:pPr>
        <w:jc w:val="both"/>
        <w:rPr>
          <w:rFonts w:ascii="Times New Roman" w:hAnsi="Times New Roman"/>
        </w:rPr>
      </w:pPr>
    </w:p>
    <w:p w:rsidR="0081081E" w:rsidRPr="00DC6544" w:rsidRDefault="0081081E" w:rsidP="00B303F6">
      <w:pPr>
        <w:jc w:val="both"/>
        <w:rPr>
          <w:rFonts w:ascii="Times New Roman" w:hAnsi="Times New Roman"/>
        </w:rPr>
      </w:pPr>
    </w:p>
    <w:p w:rsidR="003A1D81" w:rsidRPr="00DC6544" w:rsidRDefault="003A1D81" w:rsidP="00B303F6">
      <w:pPr>
        <w:jc w:val="both"/>
        <w:rPr>
          <w:rFonts w:ascii="Times New Roman" w:hAnsi="Times New Roman"/>
        </w:rPr>
      </w:pPr>
    </w:p>
    <w:p w:rsidR="00136089" w:rsidRPr="00DC6544" w:rsidRDefault="008A6B55" w:rsidP="00B303F6">
      <w:pPr>
        <w:jc w:val="both"/>
        <w:rPr>
          <w:rFonts w:ascii="Times New Roman" w:hAnsi="Times New Roman"/>
          <w:b/>
        </w:rPr>
      </w:pPr>
      <w:r w:rsidRPr="00DC6544">
        <w:rPr>
          <w:rFonts w:ascii="Times New Roman" w:hAnsi="Times New Roman"/>
          <w:b/>
        </w:rPr>
        <w:t xml:space="preserve">Глава Фурмановского </w:t>
      </w:r>
    </w:p>
    <w:p w:rsidR="00797A3C" w:rsidRDefault="00136089" w:rsidP="00B303F6">
      <w:pPr>
        <w:jc w:val="both"/>
        <w:rPr>
          <w:rFonts w:ascii="Times New Roman" w:hAnsi="Times New Roman"/>
        </w:rPr>
      </w:pPr>
      <w:r w:rsidRPr="00DC6544">
        <w:rPr>
          <w:rFonts w:ascii="Times New Roman" w:hAnsi="Times New Roman"/>
          <w:b/>
        </w:rPr>
        <w:t>г</w:t>
      </w:r>
      <w:r w:rsidR="008A6B55" w:rsidRPr="00DC6544">
        <w:rPr>
          <w:rFonts w:ascii="Times New Roman" w:hAnsi="Times New Roman"/>
          <w:b/>
        </w:rPr>
        <w:t xml:space="preserve">ородского поселения  </w:t>
      </w:r>
      <w:r w:rsidR="008D0019">
        <w:rPr>
          <w:rFonts w:ascii="Times New Roman" w:hAnsi="Times New Roman"/>
          <w:b/>
        </w:rPr>
        <w:t xml:space="preserve">                               </w:t>
      </w:r>
      <w:r w:rsidR="008A6B55" w:rsidRPr="00DC6544">
        <w:rPr>
          <w:rFonts w:ascii="Times New Roman" w:hAnsi="Times New Roman"/>
          <w:b/>
        </w:rPr>
        <w:t xml:space="preserve">           </w:t>
      </w:r>
      <w:r w:rsidRPr="00DC6544">
        <w:rPr>
          <w:rFonts w:ascii="Times New Roman" w:hAnsi="Times New Roman"/>
          <w:b/>
        </w:rPr>
        <w:t xml:space="preserve">                                            </w:t>
      </w:r>
      <w:r w:rsidR="008A6B55" w:rsidRPr="00DC6544">
        <w:rPr>
          <w:rFonts w:ascii="Times New Roman" w:hAnsi="Times New Roman"/>
          <w:b/>
        </w:rPr>
        <w:t xml:space="preserve"> </w:t>
      </w:r>
      <w:r w:rsidR="00FA3BF3" w:rsidRPr="00DC6544">
        <w:rPr>
          <w:rFonts w:ascii="Times New Roman" w:hAnsi="Times New Roman"/>
          <w:b/>
        </w:rPr>
        <w:t xml:space="preserve">О. </w:t>
      </w:r>
      <w:r w:rsidR="00A814D8">
        <w:rPr>
          <w:rFonts w:ascii="Times New Roman" w:hAnsi="Times New Roman"/>
          <w:b/>
        </w:rPr>
        <w:t>В</w:t>
      </w:r>
      <w:r w:rsidR="00FA3BF3" w:rsidRPr="00DC6544">
        <w:rPr>
          <w:rFonts w:ascii="Times New Roman" w:hAnsi="Times New Roman"/>
          <w:b/>
        </w:rPr>
        <w:t xml:space="preserve">. </w:t>
      </w:r>
      <w:r w:rsidR="00A814D8">
        <w:rPr>
          <w:rFonts w:ascii="Times New Roman" w:hAnsi="Times New Roman"/>
          <w:b/>
        </w:rPr>
        <w:t>Прохоров</w:t>
      </w:r>
      <w:r w:rsidR="008A6B55" w:rsidRPr="00DC6544">
        <w:rPr>
          <w:rFonts w:ascii="Times New Roman" w:hAnsi="Times New Roman"/>
          <w:b/>
        </w:rPr>
        <w:t xml:space="preserve"> </w:t>
      </w:r>
    </w:p>
    <w:p w:rsidR="00797A3C" w:rsidRPr="00797A3C" w:rsidRDefault="00797A3C" w:rsidP="00797A3C">
      <w:pPr>
        <w:rPr>
          <w:rFonts w:ascii="Times New Roman" w:hAnsi="Times New Roman"/>
        </w:rPr>
      </w:pPr>
    </w:p>
    <w:p w:rsidR="00797A3C" w:rsidRPr="00797A3C" w:rsidRDefault="00797A3C" w:rsidP="00797A3C">
      <w:pPr>
        <w:rPr>
          <w:rFonts w:ascii="Times New Roman" w:hAnsi="Times New Roman"/>
        </w:rPr>
      </w:pPr>
    </w:p>
    <w:p w:rsidR="00797A3C" w:rsidRPr="00797A3C" w:rsidRDefault="00797A3C" w:rsidP="00797A3C">
      <w:pPr>
        <w:rPr>
          <w:rFonts w:ascii="Times New Roman" w:hAnsi="Times New Roman"/>
        </w:rPr>
      </w:pPr>
    </w:p>
    <w:p w:rsidR="00797A3C" w:rsidRPr="00797A3C" w:rsidRDefault="00797A3C" w:rsidP="00797A3C">
      <w:pPr>
        <w:rPr>
          <w:rFonts w:ascii="Times New Roman" w:hAnsi="Times New Roman"/>
        </w:rPr>
      </w:pPr>
    </w:p>
    <w:p w:rsidR="00797A3C" w:rsidRDefault="00797A3C" w:rsidP="00797A3C">
      <w:pPr>
        <w:rPr>
          <w:rFonts w:ascii="Times New Roman" w:hAnsi="Times New Roman"/>
        </w:rPr>
      </w:pPr>
    </w:p>
    <w:p w:rsidR="00797A3C" w:rsidRDefault="00797A3C" w:rsidP="00797A3C">
      <w:pPr>
        <w:rPr>
          <w:rFonts w:ascii="Times New Roman" w:hAnsi="Times New Roman"/>
        </w:rPr>
      </w:pPr>
    </w:p>
    <w:p w:rsidR="00CF1CB6" w:rsidRDefault="00CF1CB6" w:rsidP="00797A3C">
      <w:pPr>
        <w:rPr>
          <w:rFonts w:ascii="Times New Roman" w:hAnsi="Times New Roman"/>
        </w:rPr>
      </w:pPr>
    </w:p>
    <w:p w:rsidR="00797A3C" w:rsidRDefault="00797A3C" w:rsidP="00797A3C">
      <w:pPr>
        <w:rPr>
          <w:rFonts w:ascii="Times New Roman" w:hAnsi="Times New Roman"/>
        </w:rPr>
        <w:sectPr w:rsidR="00797A3C" w:rsidSect="00DC6544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797A3C" w:rsidRPr="000B7B05" w:rsidRDefault="00797A3C" w:rsidP="00797A3C">
      <w:pPr>
        <w:pStyle w:val="a8"/>
        <w:ind w:left="720"/>
        <w:jc w:val="right"/>
        <w:rPr>
          <w:sz w:val="24"/>
          <w:szCs w:val="24"/>
        </w:rPr>
      </w:pPr>
      <w:r w:rsidRPr="000B7B05">
        <w:rPr>
          <w:sz w:val="24"/>
          <w:szCs w:val="24"/>
        </w:rPr>
        <w:lastRenderedPageBreak/>
        <w:t>Приложение</w:t>
      </w:r>
    </w:p>
    <w:p w:rsidR="00797A3C" w:rsidRPr="000B7B05" w:rsidRDefault="00797A3C" w:rsidP="00797A3C">
      <w:pPr>
        <w:pStyle w:val="a8"/>
        <w:ind w:left="720"/>
        <w:jc w:val="right"/>
        <w:rPr>
          <w:sz w:val="24"/>
          <w:szCs w:val="24"/>
        </w:rPr>
      </w:pPr>
      <w:r w:rsidRPr="000B7B05">
        <w:rPr>
          <w:sz w:val="24"/>
          <w:szCs w:val="24"/>
        </w:rPr>
        <w:t xml:space="preserve">к решению Совета </w:t>
      </w:r>
    </w:p>
    <w:p w:rsidR="00797A3C" w:rsidRPr="000B7B05" w:rsidRDefault="00797A3C" w:rsidP="00797A3C">
      <w:pPr>
        <w:pStyle w:val="a8"/>
        <w:ind w:left="720"/>
        <w:jc w:val="right"/>
        <w:rPr>
          <w:sz w:val="24"/>
          <w:szCs w:val="24"/>
        </w:rPr>
      </w:pPr>
      <w:r w:rsidRPr="000B7B05">
        <w:rPr>
          <w:sz w:val="24"/>
          <w:szCs w:val="24"/>
        </w:rPr>
        <w:t>Фурмановского городского поселения</w:t>
      </w:r>
    </w:p>
    <w:p w:rsidR="00797A3C" w:rsidRPr="000B7B05" w:rsidRDefault="00797A3C" w:rsidP="00797A3C">
      <w:pPr>
        <w:pStyle w:val="a8"/>
        <w:ind w:left="720"/>
        <w:jc w:val="right"/>
        <w:rPr>
          <w:b/>
          <w:sz w:val="24"/>
          <w:szCs w:val="24"/>
        </w:rPr>
      </w:pPr>
      <w:r w:rsidRPr="000B7B05">
        <w:rPr>
          <w:sz w:val="24"/>
          <w:szCs w:val="24"/>
        </w:rPr>
        <w:t>от________2019 №__</w:t>
      </w:r>
    </w:p>
    <w:p w:rsidR="00797A3C" w:rsidRPr="000B7B05" w:rsidRDefault="00797A3C" w:rsidP="00797A3C">
      <w:pPr>
        <w:pStyle w:val="a8"/>
        <w:ind w:left="720"/>
        <w:jc w:val="center"/>
        <w:rPr>
          <w:b/>
          <w:sz w:val="24"/>
          <w:szCs w:val="24"/>
        </w:rPr>
      </w:pPr>
    </w:p>
    <w:p w:rsidR="00797A3C" w:rsidRPr="000B7B05" w:rsidRDefault="00797A3C" w:rsidP="00797A3C">
      <w:pPr>
        <w:pStyle w:val="a8"/>
        <w:ind w:left="720"/>
        <w:jc w:val="center"/>
        <w:rPr>
          <w:b/>
          <w:sz w:val="24"/>
          <w:szCs w:val="24"/>
        </w:rPr>
      </w:pPr>
    </w:p>
    <w:p w:rsidR="00797A3C" w:rsidRPr="000B7B05" w:rsidRDefault="00797A3C" w:rsidP="00797A3C">
      <w:pPr>
        <w:pStyle w:val="a8"/>
        <w:ind w:left="720"/>
        <w:jc w:val="center"/>
        <w:rPr>
          <w:b/>
          <w:sz w:val="24"/>
          <w:szCs w:val="24"/>
        </w:rPr>
      </w:pPr>
      <w:r w:rsidRPr="000B7B05">
        <w:rPr>
          <w:b/>
          <w:sz w:val="24"/>
          <w:szCs w:val="24"/>
        </w:rPr>
        <w:t>Исполнение бюджета Фурмановского городского поселения по кодам классификации доходов бюджетов</w:t>
      </w:r>
    </w:p>
    <w:p w:rsidR="00797A3C" w:rsidRPr="000B7B05" w:rsidRDefault="00797A3C" w:rsidP="00797A3C">
      <w:pPr>
        <w:pStyle w:val="a8"/>
        <w:ind w:left="720"/>
        <w:jc w:val="center"/>
        <w:rPr>
          <w:b/>
          <w:sz w:val="24"/>
          <w:szCs w:val="24"/>
        </w:rPr>
      </w:pPr>
      <w:r w:rsidRPr="000B7B05">
        <w:rPr>
          <w:b/>
          <w:sz w:val="24"/>
          <w:szCs w:val="24"/>
        </w:rPr>
        <w:t>за 2018 год</w:t>
      </w:r>
    </w:p>
    <w:p w:rsidR="00797A3C" w:rsidRPr="000B7B05" w:rsidRDefault="00797A3C" w:rsidP="00797A3C">
      <w:pPr>
        <w:pStyle w:val="a8"/>
        <w:ind w:left="720"/>
        <w:jc w:val="center"/>
        <w:rPr>
          <w:b/>
          <w:sz w:val="24"/>
          <w:szCs w:val="24"/>
        </w:rPr>
      </w:pPr>
    </w:p>
    <w:tbl>
      <w:tblPr>
        <w:tblW w:w="14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0"/>
        <w:gridCol w:w="6600"/>
        <w:gridCol w:w="2090"/>
        <w:gridCol w:w="1980"/>
      </w:tblGrid>
      <w:tr w:rsidR="00797A3C" w:rsidRPr="000B7B05" w:rsidTr="00257A45">
        <w:trPr>
          <w:trHeight w:val="415"/>
        </w:trPr>
        <w:tc>
          <w:tcPr>
            <w:tcW w:w="3630" w:type="dxa"/>
            <w:vMerge w:val="restart"/>
            <w:shd w:val="clear" w:color="auto" w:fill="auto"/>
            <w:vAlign w:val="center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7B05">
              <w:rPr>
                <w:rFonts w:ascii="Times New Roman" w:hAnsi="Times New Roman"/>
                <w:b/>
                <w:bCs/>
              </w:rPr>
              <w:t>Код классификации доходов бюджетов Российской Федерации</w:t>
            </w:r>
          </w:p>
        </w:tc>
        <w:tc>
          <w:tcPr>
            <w:tcW w:w="6600" w:type="dxa"/>
            <w:vMerge w:val="restart"/>
            <w:shd w:val="clear" w:color="auto" w:fill="auto"/>
            <w:vAlign w:val="center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7B05">
              <w:rPr>
                <w:rFonts w:ascii="Times New Roman" w:hAnsi="Times New Roman"/>
                <w:b/>
                <w:bCs/>
              </w:rPr>
              <w:t>Наименование доходов</w:t>
            </w:r>
          </w:p>
        </w:tc>
        <w:tc>
          <w:tcPr>
            <w:tcW w:w="4070" w:type="dxa"/>
            <w:gridSpan w:val="2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7B05">
              <w:rPr>
                <w:rFonts w:ascii="Times New Roman" w:hAnsi="Times New Roman"/>
                <w:b/>
                <w:bCs/>
              </w:rPr>
              <w:t>Сумма, руб.</w:t>
            </w:r>
          </w:p>
        </w:tc>
      </w:tr>
      <w:tr w:rsidR="00797A3C" w:rsidRPr="000B7B05" w:rsidTr="00257A45">
        <w:trPr>
          <w:trHeight w:val="629"/>
        </w:trPr>
        <w:tc>
          <w:tcPr>
            <w:tcW w:w="3630" w:type="dxa"/>
            <w:vMerge/>
            <w:shd w:val="clear" w:color="auto" w:fill="auto"/>
            <w:vAlign w:val="center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00" w:type="dxa"/>
            <w:vMerge/>
            <w:shd w:val="clear" w:color="auto" w:fill="auto"/>
            <w:vAlign w:val="center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7B05">
              <w:rPr>
                <w:rFonts w:ascii="Times New Roman" w:hAnsi="Times New Roman"/>
                <w:b/>
                <w:bCs/>
              </w:rPr>
              <w:t>План</w:t>
            </w:r>
          </w:p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7B05">
              <w:rPr>
                <w:rFonts w:ascii="Times New Roman" w:hAnsi="Times New Roman"/>
                <w:b/>
                <w:bCs/>
              </w:rPr>
              <w:t>на 2018 год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7B05">
              <w:rPr>
                <w:rFonts w:ascii="Times New Roman" w:hAnsi="Times New Roman"/>
                <w:b/>
                <w:bCs/>
              </w:rPr>
              <w:t xml:space="preserve">Исполнено </w:t>
            </w:r>
          </w:p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7B05">
              <w:rPr>
                <w:rFonts w:ascii="Times New Roman" w:hAnsi="Times New Roman"/>
                <w:b/>
                <w:bCs/>
              </w:rPr>
              <w:t>на 31.12.2018</w:t>
            </w:r>
          </w:p>
        </w:tc>
      </w:tr>
      <w:tr w:rsidR="00797A3C" w:rsidRPr="000B7B05" w:rsidTr="00257A45">
        <w:trPr>
          <w:trHeight w:val="473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7B05">
              <w:rPr>
                <w:rFonts w:ascii="Times New Roman" w:hAnsi="Times New Roman"/>
                <w:b/>
                <w:bCs/>
              </w:rPr>
              <w:t>000 1 00 00000 00 0000 000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7B05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7B05">
              <w:rPr>
                <w:rFonts w:ascii="Times New Roman" w:hAnsi="Times New Roman"/>
                <w:b/>
                <w:bCs/>
              </w:rPr>
              <w:t>133 345 732,67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7B05">
              <w:rPr>
                <w:rFonts w:ascii="Times New Roman" w:hAnsi="Times New Roman"/>
                <w:b/>
                <w:bCs/>
              </w:rPr>
              <w:t>158 201 646,35</w:t>
            </w:r>
          </w:p>
        </w:tc>
      </w:tr>
      <w:tr w:rsidR="00797A3C" w:rsidRPr="000B7B05" w:rsidTr="00257A45">
        <w:trPr>
          <w:trHeight w:val="411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7B05">
              <w:rPr>
                <w:rFonts w:ascii="Times New Roman" w:hAnsi="Times New Roman"/>
                <w:b/>
                <w:bCs/>
              </w:rPr>
              <w:t>000 1 01 00000 00 0000 000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  <w:b/>
                <w:bCs/>
              </w:rPr>
            </w:pPr>
            <w:r w:rsidRPr="000B7B05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7B05">
              <w:rPr>
                <w:rFonts w:ascii="Times New Roman" w:hAnsi="Times New Roman"/>
                <w:b/>
                <w:bCs/>
              </w:rPr>
              <w:t>94 333 386,25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7B05">
              <w:rPr>
                <w:rFonts w:ascii="Times New Roman" w:hAnsi="Times New Roman"/>
                <w:b/>
                <w:bCs/>
              </w:rPr>
              <w:t>113 191 155,31</w:t>
            </w:r>
          </w:p>
        </w:tc>
      </w:tr>
      <w:tr w:rsidR="00797A3C" w:rsidRPr="000B7B05" w:rsidTr="00257A45">
        <w:trPr>
          <w:trHeight w:val="315"/>
        </w:trPr>
        <w:tc>
          <w:tcPr>
            <w:tcW w:w="3630" w:type="dxa"/>
            <w:shd w:val="clear" w:color="auto" w:fill="auto"/>
            <w:vAlign w:val="center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000 1 01 02000 01 0000 110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94 333 386,25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113 191 155,31</w:t>
            </w:r>
          </w:p>
        </w:tc>
      </w:tr>
      <w:tr w:rsidR="00797A3C" w:rsidRPr="000B7B05" w:rsidTr="00257A45">
        <w:trPr>
          <w:trHeight w:val="1334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000 1 01 02010 01 0000 110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93 095 386,25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111 766 454,59</w:t>
            </w:r>
          </w:p>
        </w:tc>
      </w:tr>
      <w:tr w:rsidR="00797A3C" w:rsidRPr="000B7B05" w:rsidTr="00257A45">
        <w:trPr>
          <w:trHeight w:val="528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182 1 01 02010 01 0000 110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93 095 386,25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111 766 454,59</w:t>
            </w:r>
          </w:p>
        </w:tc>
      </w:tr>
      <w:tr w:rsidR="00797A3C" w:rsidRPr="000B7B05" w:rsidTr="00257A45">
        <w:trPr>
          <w:trHeight w:val="528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000 1 01 02020 01 0000 110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 xml:space="preserve"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</w:t>
            </w:r>
            <w:r w:rsidRPr="000B7B05">
              <w:rPr>
                <w:rFonts w:ascii="Times New Roman" w:hAnsi="Times New Roman"/>
              </w:rPr>
              <w:lastRenderedPageBreak/>
              <w:t>Федерации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lastRenderedPageBreak/>
              <w:t>720 000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817 886,03</w:t>
            </w:r>
          </w:p>
        </w:tc>
      </w:tr>
      <w:tr w:rsidR="00797A3C" w:rsidRPr="000B7B05" w:rsidTr="00257A45">
        <w:trPr>
          <w:trHeight w:val="528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lastRenderedPageBreak/>
              <w:t>182 1 01 02020 01 0000 110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720 000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817 886,03</w:t>
            </w:r>
          </w:p>
        </w:tc>
      </w:tr>
      <w:tr w:rsidR="00797A3C" w:rsidRPr="000B7B05" w:rsidTr="00257A45">
        <w:trPr>
          <w:trHeight w:val="832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000 1 01 02030 01 0000 110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518 000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606 814,69</w:t>
            </w:r>
          </w:p>
        </w:tc>
      </w:tr>
      <w:tr w:rsidR="00797A3C" w:rsidRPr="000B7B05" w:rsidTr="00257A45">
        <w:trPr>
          <w:trHeight w:val="832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182 1 01 02030 01 0000 110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518 000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606 814,69</w:t>
            </w:r>
          </w:p>
        </w:tc>
      </w:tr>
      <w:tr w:rsidR="00797A3C" w:rsidRPr="000B7B05" w:rsidTr="00257A45">
        <w:trPr>
          <w:trHeight w:val="701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7B05">
              <w:rPr>
                <w:rFonts w:ascii="Times New Roman" w:hAnsi="Times New Roman"/>
                <w:b/>
                <w:bCs/>
              </w:rPr>
              <w:t>000 1 03 00000 00 0000 000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  <w:b/>
                <w:bCs/>
              </w:rPr>
            </w:pPr>
            <w:r w:rsidRPr="000B7B05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7B05">
              <w:rPr>
                <w:rFonts w:ascii="Times New Roman" w:hAnsi="Times New Roman"/>
                <w:b/>
                <w:bCs/>
              </w:rPr>
              <w:t>2 498 006,64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7B05">
              <w:rPr>
                <w:rFonts w:ascii="Times New Roman" w:hAnsi="Times New Roman"/>
                <w:b/>
                <w:bCs/>
              </w:rPr>
              <w:t>2 699 011,18</w:t>
            </w:r>
          </w:p>
        </w:tc>
      </w:tr>
      <w:tr w:rsidR="00797A3C" w:rsidRPr="000B7B05" w:rsidTr="00257A45">
        <w:trPr>
          <w:trHeight w:val="356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7B05">
              <w:rPr>
                <w:rFonts w:ascii="Times New Roman" w:hAnsi="Times New Roman"/>
                <w:b/>
                <w:bCs/>
              </w:rPr>
              <w:t>2 498 006,64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7B05">
              <w:rPr>
                <w:rFonts w:ascii="Times New Roman" w:hAnsi="Times New Roman"/>
                <w:b/>
                <w:bCs/>
              </w:rPr>
              <w:t>2 699 011,18</w:t>
            </w:r>
          </w:p>
        </w:tc>
      </w:tr>
      <w:tr w:rsidR="00797A3C" w:rsidRPr="000B7B05" w:rsidTr="00257A45">
        <w:trPr>
          <w:trHeight w:val="356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000 1 03 02230 01 0000 110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931 789,64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1 202 585,79</w:t>
            </w:r>
          </w:p>
        </w:tc>
      </w:tr>
      <w:tr w:rsidR="00797A3C" w:rsidRPr="000B7B05" w:rsidTr="00257A45">
        <w:trPr>
          <w:trHeight w:val="356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100 1 03 02230 01 0000 110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931 789,64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1 202 585,79</w:t>
            </w:r>
          </w:p>
        </w:tc>
      </w:tr>
      <w:tr w:rsidR="00797A3C" w:rsidRPr="000B7B05" w:rsidTr="00257A45">
        <w:trPr>
          <w:trHeight w:val="1412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lastRenderedPageBreak/>
              <w:t>000 1 03 02240 01 0000 110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7 151,17</w:t>
            </w:r>
          </w:p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11 581,67</w:t>
            </w:r>
          </w:p>
        </w:tc>
      </w:tr>
      <w:tr w:rsidR="00797A3C" w:rsidRPr="000B7B05" w:rsidTr="00257A45">
        <w:trPr>
          <w:trHeight w:val="1412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100 1 03 02240 01 0000 110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7 151,17</w:t>
            </w:r>
          </w:p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11 581,67</w:t>
            </w:r>
          </w:p>
        </w:tc>
      </w:tr>
      <w:tr w:rsidR="00797A3C" w:rsidRPr="000B7B05" w:rsidTr="00257A45">
        <w:trPr>
          <w:trHeight w:val="907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000 1 03 02250 01 0000 110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1 703 159,71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1 754 291,13</w:t>
            </w:r>
          </w:p>
        </w:tc>
      </w:tr>
      <w:tr w:rsidR="00797A3C" w:rsidRPr="000B7B05" w:rsidTr="00257A45">
        <w:trPr>
          <w:trHeight w:val="907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100 1 03 02250 01 0000 110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1 703 159,71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1 754 291,13</w:t>
            </w:r>
          </w:p>
        </w:tc>
      </w:tr>
      <w:tr w:rsidR="00797A3C" w:rsidRPr="000B7B05" w:rsidTr="00257A45">
        <w:trPr>
          <w:trHeight w:val="1119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000 1 03 02260 01 0000 110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-144 093,88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-269 447,41</w:t>
            </w:r>
          </w:p>
        </w:tc>
      </w:tr>
      <w:tr w:rsidR="00797A3C" w:rsidRPr="000B7B05" w:rsidTr="00257A45">
        <w:trPr>
          <w:trHeight w:val="1119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100 1 03 02260 01 0000 110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-144 093,88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-269 447,41</w:t>
            </w:r>
          </w:p>
        </w:tc>
      </w:tr>
      <w:tr w:rsidR="00797A3C" w:rsidRPr="000B7B05" w:rsidTr="00257A45">
        <w:trPr>
          <w:trHeight w:val="277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7B05">
              <w:rPr>
                <w:rFonts w:ascii="Times New Roman" w:hAnsi="Times New Roman"/>
                <w:b/>
                <w:bCs/>
              </w:rPr>
              <w:t>0001 06 00000 00 0000 000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  <w:b/>
                <w:bCs/>
              </w:rPr>
            </w:pPr>
            <w:r w:rsidRPr="000B7B05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7B05">
              <w:rPr>
                <w:rFonts w:ascii="Times New Roman" w:hAnsi="Times New Roman"/>
                <w:b/>
                <w:bCs/>
              </w:rPr>
              <w:t>23 741 455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7B05">
              <w:rPr>
                <w:rFonts w:ascii="Times New Roman" w:hAnsi="Times New Roman"/>
                <w:b/>
                <w:bCs/>
              </w:rPr>
              <w:t>29 013 486,29</w:t>
            </w:r>
          </w:p>
        </w:tc>
      </w:tr>
      <w:tr w:rsidR="00797A3C" w:rsidRPr="000B7B05" w:rsidTr="00257A45">
        <w:trPr>
          <w:trHeight w:val="373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000 1 06 01000 00 0000 000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4 141 455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6 259 491,66</w:t>
            </w:r>
          </w:p>
        </w:tc>
      </w:tr>
      <w:tr w:rsidR="00797A3C" w:rsidRPr="000B7B05" w:rsidTr="00257A45">
        <w:trPr>
          <w:trHeight w:val="812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000 1 06 01030 13 0000 110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4 141 455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6 259 491,66</w:t>
            </w:r>
          </w:p>
        </w:tc>
      </w:tr>
      <w:tr w:rsidR="00797A3C" w:rsidRPr="000B7B05" w:rsidTr="00257A45">
        <w:trPr>
          <w:trHeight w:val="812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182 1 06 01030 13 0000 110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4 141 455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6 259 491,66</w:t>
            </w:r>
          </w:p>
        </w:tc>
      </w:tr>
      <w:tr w:rsidR="00797A3C" w:rsidRPr="000B7B05" w:rsidTr="00257A45">
        <w:trPr>
          <w:trHeight w:val="315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Cs/>
              </w:rPr>
            </w:pPr>
            <w:r w:rsidRPr="000B7B05">
              <w:rPr>
                <w:rFonts w:ascii="Times New Roman" w:hAnsi="Times New Roman"/>
                <w:bCs/>
              </w:rPr>
              <w:t>000 1 06 06000 00 0000 110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  <w:bCs/>
              </w:rPr>
            </w:pPr>
            <w:r w:rsidRPr="000B7B05">
              <w:rPr>
                <w:rFonts w:ascii="Times New Roman" w:hAnsi="Times New Roman"/>
                <w:bCs/>
              </w:rPr>
              <w:t xml:space="preserve">Земельный налог 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Cs/>
              </w:rPr>
            </w:pPr>
            <w:r w:rsidRPr="000B7B05">
              <w:rPr>
                <w:rFonts w:ascii="Times New Roman" w:hAnsi="Times New Roman"/>
                <w:bCs/>
              </w:rPr>
              <w:t>19 600 000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Cs/>
              </w:rPr>
            </w:pPr>
            <w:r w:rsidRPr="000B7B05">
              <w:rPr>
                <w:rFonts w:ascii="Times New Roman" w:hAnsi="Times New Roman"/>
                <w:bCs/>
              </w:rPr>
              <w:t>22 753 994,63</w:t>
            </w:r>
          </w:p>
        </w:tc>
      </w:tr>
      <w:tr w:rsidR="00797A3C" w:rsidRPr="000B7B05" w:rsidTr="00257A45">
        <w:trPr>
          <w:trHeight w:val="315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Cs/>
              </w:rPr>
            </w:pPr>
            <w:r w:rsidRPr="000B7B05">
              <w:rPr>
                <w:rFonts w:ascii="Times New Roman" w:hAnsi="Times New Roman"/>
                <w:bCs/>
              </w:rPr>
              <w:t>000 1 06 06030 00 0000 110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  <w:bCs/>
              </w:rPr>
            </w:pPr>
            <w:r w:rsidRPr="000B7B05">
              <w:rPr>
                <w:rFonts w:ascii="Times New Roman" w:hAnsi="Times New Roman"/>
                <w:bCs/>
              </w:rPr>
              <w:t>Земельный налог с организаций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Cs/>
              </w:rPr>
            </w:pPr>
            <w:r w:rsidRPr="000B7B05">
              <w:rPr>
                <w:rFonts w:ascii="Times New Roman" w:hAnsi="Times New Roman"/>
                <w:bCs/>
              </w:rPr>
              <w:t>15 400 000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Cs/>
              </w:rPr>
            </w:pPr>
            <w:r w:rsidRPr="000B7B05">
              <w:rPr>
                <w:rFonts w:ascii="Times New Roman" w:hAnsi="Times New Roman"/>
                <w:bCs/>
              </w:rPr>
              <w:t>19 006 157,54</w:t>
            </w:r>
          </w:p>
        </w:tc>
      </w:tr>
      <w:tr w:rsidR="00797A3C" w:rsidRPr="000B7B05" w:rsidTr="00257A45">
        <w:trPr>
          <w:trHeight w:val="498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000 1 06 06033 13 0000 110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15 400 000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  <w:bCs/>
              </w:rPr>
              <w:t>19 006 157,54</w:t>
            </w:r>
          </w:p>
        </w:tc>
      </w:tr>
      <w:tr w:rsidR="00797A3C" w:rsidRPr="000B7B05" w:rsidTr="00257A45">
        <w:trPr>
          <w:trHeight w:val="498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182 1 06 06033 13 0000 110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15 400 000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  <w:bCs/>
              </w:rPr>
              <w:t>19 006 157,54</w:t>
            </w:r>
          </w:p>
        </w:tc>
      </w:tr>
      <w:tr w:rsidR="00797A3C" w:rsidRPr="000B7B05" w:rsidTr="00257A45">
        <w:trPr>
          <w:trHeight w:val="498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000 1 06 06040 00 0000 110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Земельный налог с физических лиц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4 200 000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3 747 837,09</w:t>
            </w:r>
          </w:p>
        </w:tc>
      </w:tr>
      <w:tr w:rsidR="00797A3C" w:rsidRPr="000B7B05" w:rsidTr="00257A45">
        <w:trPr>
          <w:trHeight w:val="589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000 1 06 06043 13 0000 110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4 200 000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3 747 837,09</w:t>
            </w:r>
          </w:p>
        </w:tc>
      </w:tr>
      <w:tr w:rsidR="00797A3C" w:rsidRPr="000B7B05" w:rsidTr="00257A45">
        <w:trPr>
          <w:trHeight w:val="589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182 1 06 06043 13 0000 110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4 200 000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3 747 837,09</w:t>
            </w:r>
          </w:p>
        </w:tc>
      </w:tr>
      <w:tr w:rsidR="00797A3C" w:rsidRPr="000B7B05" w:rsidTr="00257A45">
        <w:trPr>
          <w:trHeight w:val="552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7B05">
              <w:rPr>
                <w:rFonts w:ascii="Times New Roman" w:hAnsi="Times New Roman"/>
                <w:b/>
                <w:bCs/>
              </w:rPr>
              <w:t>000 1 11 00000 00 0000 000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  <w:b/>
                <w:bCs/>
              </w:rPr>
            </w:pPr>
            <w:r w:rsidRPr="000B7B05">
              <w:rPr>
                <w:rFonts w:ascii="Times New Roman" w:hAnsi="Times New Roman"/>
                <w:b/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7B05">
              <w:rPr>
                <w:rFonts w:ascii="Times New Roman" w:hAnsi="Times New Roman"/>
                <w:b/>
                <w:bCs/>
              </w:rPr>
              <w:t>3 324 000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7B05">
              <w:rPr>
                <w:rFonts w:ascii="Times New Roman" w:hAnsi="Times New Roman"/>
                <w:b/>
                <w:bCs/>
              </w:rPr>
              <w:t>3 555 837,72</w:t>
            </w:r>
          </w:p>
        </w:tc>
      </w:tr>
      <w:tr w:rsidR="00797A3C" w:rsidRPr="000B7B05" w:rsidTr="00257A45">
        <w:trPr>
          <w:trHeight w:val="349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000 1 11 05000 00 0000 120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1 224 000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1 500 961,36</w:t>
            </w:r>
          </w:p>
        </w:tc>
      </w:tr>
      <w:tr w:rsidR="00797A3C" w:rsidRPr="000B7B05" w:rsidTr="00257A45">
        <w:trPr>
          <w:trHeight w:val="349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000 1 11 05010 00 0000 120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1 224 000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1 500 961,36</w:t>
            </w:r>
          </w:p>
        </w:tc>
      </w:tr>
      <w:tr w:rsidR="00797A3C" w:rsidRPr="000B7B05" w:rsidTr="00257A45">
        <w:trPr>
          <w:trHeight w:val="349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000 1 11 05013 13 0000 120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1 224 000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1 500 961,36</w:t>
            </w:r>
          </w:p>
        </w:tc>
      </w:tr>
      <w:tr w:rsidR="00797A3C" w:rsidRPr="000B7B05" w:rsidTr="00257A45">
        <w:trPr>
          <w:trHeight w:val="1274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001 1 11 05013 13 0000 120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1 224 000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1 500 961,36</w:t>
            </w:r>
          </w:p>
        </w:tc>
      </w:tr>
      <w:tr w:rsidR="00797A3C" w:rsidRPr="000B7B05" w:rsidTr="00257A45">
        <w:trPr>
          <w:trHeight w:val="1274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000 1 11 09000 00 0000 120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2 100 000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2 054 876,36</w:t>
            </w:r>
          </w:p>
        </w:tc>
      </w:tr>
      <w:tr w:rsidR="00797A3C" w:rsidRPr="000B7B05" w:rsidTr="00257A45">
        <w:trPr>
          <w:trHeight w:val="1274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000 1 11 09040 00 0000 120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2 100 000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2 054 876,36</w:t>
            </w:r>
          </w:p>
        </w:tc>
      </w:tr>
      <w:tr w:rsidR="00797A3C" w:rsidRPr="000B7B05" w:rsidTr="00257A45">
        <w:trPr>
          <w:trHeight w:val="368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000 1 11 09045 13 0400 120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2 100 000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2 054 876,36</w:t>
            </w:r>
          </w:p>
        </w:tc>
      </w:tr>
      <w:tr w:rsidR="00797A3C" w:rsidRPr="000B7B05" w:rsidTr="00257A45">
        <w:trPr>
          <w:trHeight w:val="368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007 1 11 09045 13 0400 120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2 100 000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2 054 876,36</w:t>
            </w:r>
          </w:p>
        </w:tc>
      </w:tr>
      <w:tr w:rsidR="00797A3C" w:rsidRPr="000B7B05" w:rsidTr="00257A45">
        <w:trPr>
          <w:trHeight w:val="714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  <w:b/>
                <w:bCs/>
              </w:rPr>
              <w:t>000 1 13 00000 00 0000 000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  <w:b/>
              </w:rPr>
            </w:pPr>
            <w:r w:rsidRPr="000B7B05">
              <w:rPr>
                <w:rFonts w:ascii="Times New Roman" w:hAnsi="Times New Roman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</w:rPr>
            </w:pPr>
            <w:r w:rsidRPr="000B7B05">
              <w:rPr>
                <w:rFonts w:ascii="Times New Roman" w:hAnsi="Times New Roman"/>
                <w:b/>
              </w:rPr>
              <w:t>7 982 645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</w:rPr>
            </w:pPr>
            <w:r w:rsidRPr="000B7B05">
              <w:rPr>
                <w:rFonts w:ascii="Times New Roman" w:hAnsi="Times New Roman"/>
                <w:b/>
              </w:rPr>
              <w:t>8 054 201,45</w:t>
            </w:r>
          </w:p>
        </w:tc>
      </w:tr>
      <w:tr w:rsidR="00797A3C" w:rsidRPr="000B7B05" w:rsidTr="00257A45">
        <w:trPr>
          <w:trHeight w:val="408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000 1 13 01000 00 0000 130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24 100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37 066,11</w:t>
            </w:r>
          </w:p>
        </w:tc>
      </w:tr>
      <w:tr w:rsidR="00797A3C" w:rsidRPr="000B7B05" w:rsidTr="00257A45">
        <w:trPr>
          <w:trHeight w:val="527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000 1 13 01990 00 0000 130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Прочие доходы от оказания платных услуг (работ)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24 100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37 066,11</w:t>
            </w:r>
          </w:p>
        </w:tc>
      </w:tr>
      <w:tr w:rsidR="00797A3C" w:rsidRPr="000B7B05" w:rsidTr="00257A45">
        <w:trPr>
          <w:trHeight w:val="527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000 1 13 01995 13 0000 130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24 100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37 066,11</w:t>
            </w:r>
          </w:p>
        </w:tc>
      </w:tr>
      <w:tr w:rsidR="00797A3C" w:rsidRPr="000B7B05" w:rsidTr="00257A45">
        <w:trPr>
          <w:trHeight w:val="527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004 1 13 01995 13 0000 130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24 100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32 300</w:t>
            </w:r>
          </w:p>
        </w:tc>
      </w:tr>
      <w:tr w:rsidR="00797A3C" w:rsidRPr="000B7B05" w:rsidTr="00257A45">
        <w:trPr>
          <w:trHeight w:val="527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007 1 13 01995 13 0000 130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716,11</w:t>
            </w:r>
          </w:p>
        </w:tc>
      </w:tr>
      <w:tr w:rsidR="00797A3C" w:rsidRPr="000B7B05" w:rsidTr="00257A45">
        <w:trPr>
          <w:trHeight w:val="527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008 1 13 01995 13 0000 130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4 050</w:t>
            </w:r>
          </w:p>
        </w:tc>
      </w:tr>
      <w:tr w:rsidR="00797A3C" w:rsidRPr="000B7B05" w:rsidTr="00257A45">
        <w:trPr>
          <w:trHeight w:val="267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000 1 13 02000 00 0000 130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Доходы от компенсации затрат государства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7 958 545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8 017 135,34</w:t>
            </w:r>
          </w:p>
        </w:tc>
      </w:tr>
      <w:tr w:rsidR="00797A3C" w:rsidRPr="000B7B05" w:rsidTr="00257A45">
        <w:trPr>
          <w:trHeight w:val="527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000 1 13 02990 00 0000 130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Прочие доходы от компенсации затрат государства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7 958 545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8 017 135,34</w:t>
            </w:r>
          </w:p>
        </w:tc>
      </w:tr>
      <w:tr w:rsidR="00797A3C" w:rsidRPr="000B7B05" w:rsidTr="00257A45">
        <w:trPr>
          <w:trHeight w:val="527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000 1 13 02995 13 0016 130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7 958 545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8 017 135,34</w:t>
            </w:r>
          </w:p>
        </w:tc>
      </w:tr>
      <w:tr w:rsidR="00797A3C" w:rsidRPr="000B7B05" w:rsidTr="00257A45">
        <w:trPr>
          <w:trHeight w:val="527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007 1 13 02995 13 0016 130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7 958 545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8 017 135,34</w:t>
            </w:r>
          </w:p>
        </w:tc>
      </w:tr>
      <w:tr w:rsidR="00797A3C" w:rsidRPr="000B7B05" w:rsidTr="00257A45">
        <w:trPr>
          <w:trHeight w:val="256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7B05">
              <w:rPr>
                <w:rFonts w:ascii="Times New Roman" w:hAnsi="Times New Roman"/>
                <w:b/>
                <w:bCs/>
              </w:rPr>
              <w:t>000 1 14 00000 00 0000 000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  <w:b/>
                <w:bCs/>
              </w:rPr>
            </w:pPr>
            <w:r w:rsidRPr="000B7B05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7B05">
              <w:rPr>
                <w:rFonts w:ascii="Times New Roman" w:hAnsi="Times New Roman"/>
                <w:b/>
                <w:bCs/>
              </w:rPr>
              <w:t>1 260 000</w:t>
            </w:r>
          </w:p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7B05">
              <w:rPr>
                <w:rFonts w:ascii="Times New Roman" w:hAnsi="Times New Roman"/>
                <w:b/>
                <w:bCs/>
              </w:rPr>
              <w:t>1 465 840,84</w:t>
            </w:r>
          </w:p>
        </w:tc>
      </w:tr>
      <w:tr w:rsidR="00797A3C" w:rsidRPr="000B7B05" w:rsidTr="00257A45">
        <w:trPr>
          <w:trHeight w:val="851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000 1 14 06000 00 0000 430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1 150 000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1 256 879,35</w:t>
            </w:r>
          </w:p>
        </w:tc>
      </w:tr>
      <w:tr w:rsidR="00797A3C" w:rsidRPr="000B7B05" w:rsidTr="00257A45">
        <w:trPr>
          <w:trHeight w:val="851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000 1 14 06010 00 0000 430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pStyle w:val="a8"/>
              <w:rPr>
                <w:sz w:val="24"/>
                <w:szCs w:val="24"/>
              </w:rPr>
            </w:pPr>
            <w:r w:rsidRPr="000B7B0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1 150 000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1 256 879,35</w:t>
            </w:r>
          </w:p>
        </w:tc>
      </w:tr>
      <w:tr w:rsidR="00797A3C" w:rsidRPr="000B7B05" w:rsidTr="00257A45">
        <w:trPr>
          <w:trHeight w:val="851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000 1 14 06013 13 0000 430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1 150 000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1 256 879,35</w:t>
            </w:r>
          </w:p>
        </w:tc>
      </w:tr>
      <w:tr w:rsidR="00797A3C" w:rsidRPr="000B7B05" w:rsidTr="00257A45">
        <w:trPr>
          <w:trHeight w:val="851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001 1 14 06013 13 0000 430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1 150 000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1 256 879,35</w:t>
            </w:r>
          </w:p>
        </w:tc>
      </w:tr>
      <w:tr w:rsidR="00797A3C" w:rsidRPr="000B7B05" w:rsidTr="00257A45">
        <w:trPr>
          <w:trHeight w:val="851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000 1 14 06300 00 0000 430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pStyle w:val="a8"/>
              <w:rPr>
                <w:sz w:val="24"/>
                <w:szCs w:val="24"/>
              </w:rPr>
            </w:pPr>
            <w:r w:rsidRPr="000B7B05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110 000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208 961,49</w:t>
            </w:r>
          </w:p>
        </w:tc>
      </w:tr>
      <w:tr w:rsidR="00797A3C" w:rsidRPr="000B7B05" w:rsidTr="00257A45">
        <w:trPr>
          <w:trHeight w:val="851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pStyle w:val="a8"/>
              <w:jc w:val="center"/>
              <w:rPr>
                <w:sz w:val="24"/>
                <w:szCs w:val="24"/>
              </w:rPr>
            </w:pPr>
            <w:r w:rsidRPr="000B7B05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pStyle w:val="a8"/>
              <w:rPr>
                <w:sz w:val="24"/>
                <w:szCs w:val="24"/>
              </w:rPr>
            </w:pPr>
            <w:r w:rsidRPr="000B7B05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110 000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208 961,49</w:t>
            </w:r>
          </w:p>
        </w:tc>
      </w:tr>
      <w:tr w:rsidR="00797A3C" w:rsidRPr="000B7B05" w:rsidTr="00257A45">
        <w:trPr>
          <w:trHeight w:val="851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000 1 14 06313 13 0000 430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110 000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208 961,49</w:t>
            </w:r>
          </w:p>
        </w:tc>
      </w:tr>
      <w:tr w:rsidR="00797A3C" w:rsidRPr="000B7B05" w:rsidTr="00257A45">
        <w:trPr>
          <w:trHeight w:val="851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001 1 14 06313 13 0000 430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110 000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208 961,49</w:t>
            </w:r>
          </w:p>
        </w:tc>
      </w:tr>
      <w:tr w:rsidR="00797A3C" w:rsidRPr="000B7B05" w:rsidTr="00257A45">
        <w:trPr>
          <w:trHeight w:val="475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  <w:b/>
                <w:bCs/>
              </w:rPr>
              <w:t>000 1 16 00000 00 0000 000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  <w:b/>
              </w:rPr>
            </w:pPr>
            <w:r w:rsidRPr="000B7B05">
              <w:rPr>
                <w:rFonts w:ascii="Times New Roman" w:hAnsi="Times New Roman"/>
                <w:b/>
              </w:rPr>
              <w:t>Штрафы, санкции, возмещение ущерба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</w:rPr>
            </w:pPr>
            <w:r w:rsidRPr="000B7B05">
              <w:rPr>
                <w:rFonts w:ascii="Times New Roman" w:hAnsi="Times New Roman"/>
                <w:b/>
              </w:rPr>
              <w:t>206 239,78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</w:rPr>
            </w:pPr>
            <w:r w:rsidRPr="000B7B05">
              <w:rPr>
                <w:rFonts w:ascii="Times New Roman" w:hAnsi="Times New Roman"/>
                <w:b/>
              </w:rPr>
              <w:t>222 113,56</w:t>
            </w:r>
          </w:p>
        </w:tc>
      </w:tr>
      <w:tr w:rsidR="00797A3C" w:rsidRPr="000B7B05" w:rsidTr="00257A45">
        <w:trPr>
          <w:trHeight w:val="851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000 1 16 90050 13 0000 140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206 239,78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222 113,56</w:t>
            </w:r>
          </w:p>
        </w:tc>
      </w:tr>
      <w:tr w:rsidR="00797A3C" w:rsidRPr="000B7B05" w:rsidTr="00257A45">
        <w:trPr>
          <w:trHeight w:val="851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007 1 16 90050 13 0300 140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прочие поступления от денежных взысканий (штрафов)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206 239,78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222 113,56</w:t>
            </w:r>
          </w:p>
        </w:tc>
      </w:tr>
      <w:tr w:rsidR="00797A3C" w:rsidRPr="000B7B05" w:rsidTr="00257A45">
        <w:trPr>
          <w:trHeight w:val="589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7B05">
              <w:rPr>
                <w:rFonts w:ascii="Times New Roman" w:hAnsi="Times New Roman"/>
                <w:b/>
                <w:bCs/>
              </w:rPr>
              <w:t>000 2 00 00000 00 0000 000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  <w:b/>
                <w:bCs/>
              </w:rPr>
            </w:pPr>
            <w:r w:rsidRPr="000B7B05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7B05">
              <w:rPr>
                <w:rFonts w:ascii="Times New Roman" w:hAnsi="Times New Roman"/>
                <w:b/>
                <w:bCs/>
              </w:rPr>
              <w:t>65 372 746,58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7B05">
              <w:rPr>
                <w:rFonts w:ascii="Times New Roman" w:hAnsi="Times New Roman"/>
                <w:b/>
                <w:bCs/>
              </w:rPr>
              <w:t>62 474 210,15</w:t>
            </w:r>
          </w:p>
        </w:tc>
      </w:tr>
      <w:tr w:rsidR="00797A3C" w:rsidRPr="000B7B05" w:rsidTr="00257A45">
        <w:trPr>
          <w:trHeight w:val="589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Cs/>
              </w:rPr>
            </w:pPr>
            <w:r w:rsidRPr="000B7B05">
              <w:rPr>
                <w:rFonts w:ascii="Times New Roman" w:hAnsi="Times New Roman"/>
                <w:bCs/>
              </w:rPr>
              <w:t>000 2 02 00000 00 0000 000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pStyle w:val="a8"/>
              <w:rPr>
                <w:sz w:val="24"/>
                <w:szCs w:val="24"/>
              </w:rPr>
            </w:pPr>
            <w:r w:rsidRPr="000B7B0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Cs/>
              </w:rPr>
            </w:pPr>
            <w:r w:rsidRPr="000B7B05">
              <w:rPr>
                <w:rFonts w:ascii="Times New Roman" w:hAnsi="Times New Roman"/>
                <w:bCs/>
              </w:rPr>
              <w:t>67 256 941,71</w:t>
            </w:r>
          </w:p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Cs/>
              </w:rPr>
            </w:pPr>
            <w:r w:rsidRPr="000B7B05">
              <w:rPr>
                <w:rFonts w:ascii="Times New Roman" w:hAnsi="Times New Roman"/>
                <w:bCs/>
              </w:rPr>
              <w:t>64 358 405,28</w:t>
            </w:r>
          </w:p>
        </w:tc>
      </w:tr>
      <w:tr w:rsidR="00797A3C" w:rsidRPr="000B7B05" w:rsidTr="00257A45">
        <w:trPr>
          <w:trHeight w:val="578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0B7B05">
              <w:rPr>
                <w:b/>
                <w:sz w:val="24"/>
                <w:szCs w:val="24"/>
              </w:rPr>
              <w:t>000 2 02 10000 00 0000 000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pStyle w:val="a8"/>
              <w:rPr>
                <w:b/>
                <w:sz w:val="24"/>
                <w:szCs w:val="24"/>
              </w:rPr>
            </w:pPr>
            <w:r w:rsidRPr="000B7B05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7B05">
              <w:rPr>
                <w:rFonts w:ascii="Times New Roman" w:hAnsi="Times New Roman"/>
                <w:b/>
              </w:rPr>
              <w:t>36 649 630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</w:rPr>
            </w:pPr>
            <w:r w:rsidRPr="000B7B05">
              <w:rPr>
                <w:rFonts w:ascii="Times New Roman" w:hAnsi="Times New Roman"/>
                <w:b/>
              </w:rPr>
              <w:t>36 649 630</w:t>
            </w:r>
          </w:p>
        </w:tc>
      </w:tr>
      <w:tr w:rsidR="00797A3C" w:rsidRPr="000B7B05" w:rsidTr="00257A45">
        <w:trPr>
          <w:trHeight w:val="501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pStyle w:val="a8"/>
              <w:jc w:val="center"/>
              <w:rPr>
                <w:sz w:val="24"/>
                <w:szCs w:val="24"/>
              </w:rPr>
            </w:pPr>
            <w:r w:rsidRPr="000B7B05">
              <w:rPr>
                <w:sz w:val="24"/>
                <w:szCs w:val="24"/>
              </w:rPr>
              <w:t>000 2 02 15001 00 0000 151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pStyle w:val="af0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35 410 700</w:t>
            </w:r>
          </w:p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35 410 700</w:t>
            </w:r>
          </w:p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7A3C" w:rsidRPr="000B7B05" w:rsidTr="00257A45">
        <w:trPr>
          <w:trHeight w:val="630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000 2 02 15001 13 0000 151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35 410 700</w:t>
            </w:r>
          </w:p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35 410 700</w:t>
            </w:r>
          </w:p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7A3C" w:rsidRPr="000B7B05" w:rsidTr="00257A45">
        <w:trPr>
          <w:trHeight w:val="630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007 2 02 15001 13 0000 151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35 410 700</w:t>
            </w:r>
          </w:p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35 410 700</w:t>
            </w:r>
          </w:p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7A3C" w:rsidRPr="000B7B05" w:rsidTr="00257A45">
        <w:trPr>
          <w:trHeight w:val="630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000 2 02 15002 00 0000 151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1 238 930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1 238 930</w:t>
            </w:r>
          </w:p>
        </w:tc>
      </w:tr>
      <w:tr w:rsidR="00797A3C" w:rsidRPr="000B7B05" w:rsidTr="00257A45">
        <w:trPr>
          <w:trHeight w:val="630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000 2 02 15002 13 0000 151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  <w:bCs/>
                <w:color w:val="000000"/>
                <w:spacing w:val="-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1 238 930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1 238 930</w:t>
            </w:r>
          </w:p>
        </w:tc>
      </w:tr>
      <w:tr w:rsidR="00797A3C" w:rsidRPr="000B7B05" w:rsidTr="00257A45">
        <w:trPr>
          <w:trHeight w:val="630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007 2 02 15002 13 0000 151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  <w:bCs/>
                <w:color w:val="000000"/>
                <w:spacing w:val="-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1 238 930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1 238 930</w:t>
            </w:r>
          </w:p>
        </w:tc>
      </w:tr>
      <w:tr w:rsidR="00797A3C" w:rsidRPr="000B7B05" w:rsidTr="00257A45">
        <w:trPr>
          <w:trHeight w:val="630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</w:rPr>
            </w:pPr>
            <w:r w:rsidRPr="000B7B05">
              <w:rPr>
                <w:rFonts w:ascii="Times New Roman" w:hAnsi="Times New Roman"/>
                <w:b/>
              </w:rPr>
              <w:t>000 2 02 20000 00 0000 151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  <w:b/>
              </w:rPr>
            </w:pPr>
            <w:r w:rsidRPr="000B7B05">
              <w:rPr>
                <w:rFonts w:ascii="Times New Roman" w:hAnsi="Times New Roman"/>
                <w:b/>
              </w:rPr>
              <w:t>Субсидии бюджетам бюджетной системы Российской Федерации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</w:rPr>
            </w:pPr>
            <w:r w:rsidRPr="000B7B05">
              <w:rPr>
                <w:rFonts w:ascii="Times New Roman" w:hAnsi="Times New Roman"/>
                <w:b/>
              </w:rPr>
              <w:t>30 544 959,25</w:t>
            </w:r>
          </w:p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7B05">
              <w:rPr>
                <w:rFonts w:ascii="Times New Roman" w:hAnsi="Times New Roman"/>
                <w:b/>
                <w:bCs/>
              </w:rPr>
              <w:t>27 656 185,78</w:t>
            </w:r>
          </w:p>
        </w:tc>
      </w:tr>
      <w:tr w:rsidR="00797A3C" w:rsidRPr="000B7B05" w:rsidTr="00257A45">
        <w:trPr>
          <w:trHeight w:val="630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000 2 02 20216 00 0000 151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pStyle w:val="af0"/>
              <w:rPr>
                <w:rFonts w:ascii="Times New Roman" w:hAnsi="Times New Roman" w:cs="Times New Roman"/>
              </w:rPr>
            </w:pPr>
            <w:r w:rsidRPr="000B7B05">
              <w:rPr>
                <w:rFonts w:ascii="Times New Roman" w:hAnsi="Times New Roman" w:cs="Times New Roman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7 000 000,00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Cs/>
              </w:rPr>
            </w:pPr>
            <w:r w:rsidRPr="000B7B05">
              <w:rPr>
                <w:rFonts w:ascii="Times New Roman" w:hAnsi="Times New Roman"/>
                <w:bCs/>
              </w:rPr>
              <w:t>5 183 738,91</w:t>
            </w:r>
          </w:p>
        </w:tc>
      </w:tr>
      <w:tr w:rsidR="00797A3C" w:rsidRPr="000B7B05" w:rsidTr="00257A45">
        <w:trPr>
          <w:trHeight w:val="630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000 2 02 20216 13 0000 151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pStyle w:val="af0"/>
              <w:rPr>
                <w:rFonts w:ascii="Times New Roman" w:hAnsi="Times New Roman" w:cs="Times New Roman"/>
              </w:rPr>
            </w:pPr>
            <w:r w:rsidRPr="000B7B05">
              <w:rPr>
                <w:rFonts w:ascii="Times New Roman" w:hAnsi="Times New Roman" w:cs="Times New Roman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7 000 000,00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Cs/>
              </w:rPr>
            </w:pPr>
            <w:r w:rsidRPr="000B7B05">
              <w:rPr>
                <w:rFonts w:ascii="Times New Roman" w:hAnsi="Times New Roman"/>
                <w:bCs/>
              </w:rPr>
              <w:t>5 183 738,91</w:t>
            </w:r>
          </w:p>
        </w:tc>
      </w:tr>
      <w:tr w:rsidR="00797A3C" w:rsidRPr="000B7B05" w:rsidTr="00257A45">
        <w:trPr>
          <w:trHeight w:val="630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007 2 02 20216 13 0000 151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pStyle w:val="af0"/>
              <w:rPr>
                <w:rFonts w:ascii="Times New Roman" w:hAnsi="Times New Roman" w:cs="Times New Roman"/>
              </w:rPr>
            </w:pPr>
            <w:r w:rsidRPr="000B7B05">
              <w:rPr>
                <w:rFonts w:ascii="Times New Roman" w:hAnsi="Times New Roman" w:cs="Times New Roman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7 000 000,00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Cs/>
              </w:rPr>
            </w:pPr>
            <w:r w:rsidRPr="000B7B05">
              <w:rPr>
                <w:rFonts w:ascii="Times New Roman" w:hAnsi="Times New Roman"/>
                <w:bCs/>
              </w:rPr>
              <w:t>5 183 738,91</w:t>
            </w:r>
          </w:p>
        </w:tc>
      </w:tr>
      <w:tr w:rsidR="00797A3C" w:rsidRPr="000B7B05" w:rsidTr="00257A45">
        <w:trPr>
          <w:trHeight w:val="630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000 2 02 25519 00 0000 151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Субсидия бюджетам на поддержку отрасли культуры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12 855,00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12 855,00</w:t>
            </w:r>
          </w:p>
        </w:tc>
      </w:tr>
      <w:tr w:rsidR="00797A3C" w:rsidRPr="000B7B05" w:rsidTr="00257A45">
        <w:trPr>
          <w:trHeight w:val="630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000 2 02 25519 13 0000 151</w:t>
            </w:r>
          </w:p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 xml:space="preserve">Субсидии бюджетам городских поселений на  поддержку отрасли культуры 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12 855,00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12 855,00</w:t>
            </w:r>
          </w:p>
        </w:tc>
      </w:tr>
      <w:tr w:rsidR="00797A3C" w:rsidRPr="000B7B05" w:rsidTr="00257A45">
        <w:trPr>
          <w:trHeight w:val="630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007 2 02 25519 13 0000 151</w:t>
            </w:r>
          </w:p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 xml:space="preserve">Субсидии бюджетам городских поселений на  поддержку отрасли культуры 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12 855,00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12 855,00</w:t>
            </w:r>
          </w:p>
        </w:tc>
      </w:tr>
      <w:tr w:rsidR="00797A3C" w:rsidRPr="000B7B05" w:rsidTr="00257A45">
        <w:trPr>
          <w:trHeight w:val="630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000 2 02 25527 00 0000 151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5 081 094,95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Cs/>
              </w:rPr>
            </w:pPr>
            <w:r w:rsidRPr="000B7B05">
              <w:rPr>
                <w:rFonts w:ascii="Times New Roman" w:hAnsi="Times New Roman"/>
                <w:bCs/>
              </w:rPr>
              <w:t>4 099 333,6</w:t>
            </w:r>
          </w:p>
        </w:tc>
      </w:tr>
      <w:tr w:rsidR="00797A3C" w:rsidRPr="000B7B05" w:rsidTr="00257A45">
        <w:trPr>
          <w:trHeight w:val="630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000 2 02 25527 13 0000 151</w:t>
            </w:r>
          </w:p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  <w:bCs/>
                <w:color w:val="000000"/>
                <w:spacing w:val="-2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5 081 094,95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Cs/>
              </w:rPr>
            </w:pPr>
            <w:r w:rsidRPr="000B7B05">
              <w:rPr>
                <w:rFonts w:ascii="Times New Roman" w:hAnsi="Times New Roman"/>
                <w:bCs/>
              </w:rPr>
              <w:t>4 099 333,6</w:t>
            </w:r>
          </w:p>
        </w:tc>
      </w:tr>
      <w:tr w:rsidR="00797A3C" w:rsidRPr="000B7B05" w:rsidTr="00257A45">
        <w:trPr>
          <w:trHeight w:val="630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007 2 02 25527 13 0000 151</w:t>
            </w:r>
          </w:p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  <w:bCs/>
                <w:color w:val="000000"/>
                <w:spacing w:val="-2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5 081 094,95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Cs/>
              </w:rPr>
            </w:pPr>
            <w:r w:rsidRPr="000B7B05">
              <w:rPr>
                <w:rFonts w:ascii="Times New Roman" w:hAnsi="Times New Roman"/>
                <w:bCs/>
              </w:rPr>
              <w:t>4 099 333,6</w:t>
            </w:r>
          </w:p>
        </w:tc>
      </w:tr>
      <w:tr w:rsidR="00797A3C" w:rsidRPr="000B7B05" w:rsidTr="00257A45">
        <w:trPr>
          <w:trHeight w:val="630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000 2 02 25555 00 0000 151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9 425 274,30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Cs/>
              </w:rPr>
            </w:pPr>
            <w:r w:rsidRPr="000B7B05">
              <w:rPr>
                <w:rFonts w:ascii="Times New Roman" w:hAnsi="Times New Roman"/>
                <w:bCs/>
              </w:rPr>
              <w:t>9 334 523,27</w:t>
            </w:r>
          </w:p>
        </w:tc>
      </w:tr>
      <w:tr w:rsidR="00797A3C" w:rsidRPr="000B7B05" w:rsidTr="00257A45">
        <w:trPr>
          <w:trHeight w:val="630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000 2 02 25555 13 0000 151</w:t>
            </w:r>
          </w:p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9 425 274,30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Cs/>
              </w:rPr>
            </w:pPr>
            <w:r w:rsidRPr="000B7B05">
              <w:rPr>
                <w:rFonts w:ascii="Times New Roman" w:hAnsi="Times New Roman"/>
                <w:bCs/>
              </w:rPr>
              <w:t>9 334 523,27</w:t>
            </w:r>
          </w:p>
        </w:tc>
      </w:tr>
      <w:tr w:rsidR="00797A3C" w:rsidRPr="000B7B05" w:rsidTr="00257A45">
        <w:trPr>
          <w:trHeight w:val="1503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007 2 02 25555 13 0000 151</w:t>
            </w:r>
          </w:p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9 425 274,30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Cs/>
              </w:rPr>
            </w:pPr>
            <w:r w:rsidRPr="000B7B05">
              <w:rPr>
                <w:rFonts w:ascii="Times New Roman" w:hAnsi="Times New Roman"/>
                <w:bCs/>
              </w:rPr>
              <w:t>9 334 523,27</w:t>
            </w:r>
          </w:p>
        </w:tc>
      </w:tr>
      <w:tr w:rsidR="00797A3C" w:rsidRPr="000B7B05" w:rsidTr="00257A45">
        <w:trPr>
          <w:trHeight w:val="443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000 2 02 29999 00 0000 151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Прочие субсидии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9 025 735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9 025 735</w:t>
            </w:r>
          </w:p>
        </w:tc>
      </w:tr>
      <w:tr w:rsidR="00797A3C" w:rsidRPr="000B7B05" w:rsidTr="00EE1047">
        <w:trPr>
          <w:trHeight w:val="365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000 2 02 29999 13 0000 151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 xml:space="preserve">Прочие субсидии бюджетам городских поселений, 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9 025 735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9 025 735</w:t>
            </w:r>
          </w:p>
        </w:tc>
      </w:tr>
      <w:tr w:rsidR="00797A3C" w:rsidRPr="000B7B05" w:rsidTr="00257A45">
        <w:trPr>
          <w:trHeight w:val="304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97A3C" w:rsidRPr="000B7B05" w:rsidTr="00257A45">
        <w:trPr>
          <w:trHeight w:val="630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i/>
              </w:rPr>
            </w:pPr>
            <w:r w:rsidRPr="000B7B05">
              <w:rPr>
                <w:rFonts w:ascii="Times New Roman" w:hAnsi="Times New Roman"/>
                <w:i/>
              </w:rPr>
              <w:t>007 2 02 29999 13 0000 151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  <w:i/>
              </w:rPr>
            </w:pPr>
            <w:r w:rsidRPr="000B7B05">
              <w:rPr>
                <w:rFonts w:ascii="Times New Roman" w:hAnsi="Times New Roman"/>
                <w:i/>
              </w:rPr>
              <w:t>Субсидии бюджетам муниципальных образований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i/>
              </w:rPr>
            </w:pPr>
            <w:r w:rsidRPr="000B7B05">
              <w:rPr>
                <w:rFonts w:ascii="Times New Roman" w:hAnsi="Times New Roman"/>
                <w:i/>
              </w:rPr>
              <w:t>7 025 735</w:t>
            </w:r>
          </w:p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i/>
              </w:rPr>
            </w:pPr>
            <w:r w:rsidRPr="000B7B05">
              <w:rPr>
                <w:rFonts w:ascii="Times New Roman" w:hAnsi="Times New Roman"/>
                <w:i/>
              </w:rPr>
              <w:t>7 025 735</w:t>
            </w:r>
          </w:p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797A3C" w:rsidRPr="000B7B05" w:rsidTr="00257A45">
        <w:trPr>
          <w:trHeight w:val="630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i/>
              </w:rPr>
            </w:pPr>
            <w:r w:rsidRPr="000B7B05">
              <w:rPr>
                <w:rFonts w:ascii="Times New Roman" w:hAnsi="Times New Roman"/>
                <w:i/>
              </w:rPr>
              <w:t>007 2 02 29999 13 0000 151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  <w:i/>
              </w:rPr>
            </w:pPr>
            <w:r w:rsidRPr="000B7B05">
              <w:rPr>
                <w:rFonts w:ascii="Times New Roman" w:hAnsi="Times New Roman"/>
                <w:i/>
              </w:rPr>
              <w:t>Субсидии бюджетам муниципальных образований на укрепление материально-технической базы муниципальных учреждений культуры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i/>
              </w:rPr>
            </w:pPr>
            <w:r w:rsidRPr="000B7B05">
              <w:rPr>
                <w:rFonts w:ascii="Times New Roman" w:hAnsi="Times New Roman"/>
                <w:i/>
              </w:rPr>
              <w:t>2 000 000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0B7B05">
              <w:rPr>
                <w:rFonts w:ascii="Times New Roman" w:hAnsi="Times New Roman"/>
                <w:i/>
              </w:rPr>
              <w:t>2 000 000</w:t>
            </w:r>
          </w:p>
        </w:tc>
      </w:tr>
      <w:tr w:rsidR="00797A3C" w:rsidRPr="000B7B05" w:rsidTr="00257A45">
        <w:trPr>
          <w:trHeight w:val="320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</w:rPr>
            </w:pPr>
            <w:r w:rsidRPr="000B7B05">
              <w:rPr>
                <w:rFonts w:ascii="Times New Roman" w:hAnsi="Times New Roman"/>
                <w:b/>
              </w:rPr>
              <w:t>000 2 02 30000 00 0000 151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rPr>
                <w:rFonts w:ascii="Times New Roman" w:hAnsi="Times New Roman"/>
                <w:b/>
              </w:rPr>
            </w:pPr>
            <w:r w:rsidRPr="000B7B05">
              <w:rPr>
                <w:rFonts w:ascii="Times New Roman" w:hAnsi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</w:rPr>
            </w:pPr>
            <w:r w:rsidRPr="000B7B05">
              <w:rPr>
                <w:rFonts w:ascii="Times New Roman" w:hAnsi="Times New Roman"/>
                <w:b/>
              </w:rPr>
              <w:t>62 352,46</w:t>
            </w:r>
          </w:p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</w:rPr>
            </w:pPr>
            <w:r w:rsidRPr="000B7B05">
              <w:rPr>
                <w:rFonts w:ascii="Times New Roman" w:hAnsi="Times New Roman"/>
                <w:b/>
              </w:rPr>
              <w:t>52 589,5</w:t>
            </w:r>
          </w:p>
        </w:tc>
      </w:tr>
      <w:tr w:rsidR="00797A3C" w:rsidRPr="000B7B05" w:rsidTr="00257A45">
        <w:trPr>
          <w:trHeight w:val="630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000 2 02 35120 00 0000 151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pStyle w:val="a8"/>
              <w:rPr>
                <w:sz w:val="24"/>
                <w:szCs w:val="24"/>
              </w:rPr>
            </w:pPr>
            <w:r w:rsidRPr="000B7B05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62 352,46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Cs/>
              </w:rPr>
            </w:pPr>
            <w:r w:rsidRPr="000B7B05">
              <w:rPr>
                <w:rFonts w:ascii="Times New Roman" w:hAnsi="Times New Roman"/>
                <w:bCs/>
              </w:rPr>
              <w:t>52 589,5</w:t>
            </w:r>
          </w:p>
        </w:tc>
      </w:tr>
      <w:tr w:rsidR="00797A3C" w:rsidRPr="000B7B05" w:rsidTr="00257A45">
        <w:trPr>
          <w:trHeight w:val="1633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000 2 02 35120 13 0000 151</w:t>
            </w:r>
          </w:p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0B7B05">
              <w:rPr>
                <w:rFonts w:ascii="Times New Roman" w:hAnsi="Times New Roman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62 352,46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Cs/>
              </w:rPr>
            </w:pPr>
            <w:r w:rsidRPr="000B7B05">
              <w:rPr>
                <w:rFonts w:ascii="Times New Roman" w:hAnsi="Times New Roman"/>
                <w:bCs/>
              </w:rPr>
              <w:t>52 589,5</w:t>
            </w:r>
          </w:p>
        </w:tc>
      </w:tr>
      <w:tr w:rsidR="00797A3C" w:rsidRPr="000B7B05" w:rsidTr="00257A45">
        <w:trPr>
          <w:trHeight w:val="1627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007 2 02 35120 13 0000 151</w:t>
            </w:r>
          </w:p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0B7B05">
              <w:rPr>
                <w:rFonts w:ascii="Times New Roman" w:hAnsi="Times New Roman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62 352,46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Cs/>
              </w:rPr>
            </w:pPr>
            <w:r w:rsidRPr="000B7B05">
              <w:rPr>
                <w:rFonts w:ascii="Times New Roman" w:hAnsi="Times New Roman"/>
                <w:bCs/>
              </w:rPr>
              <w:t>52 589,5</w:t>
            </w:r>
          </w:p>
        </w:tc>
      </w:tr>
      <w:tr w:rsidR="00797A3C" w:rsidRPr="000B7B05" w:rsidTr="004D048D">
        <w:trPr>
          <w:trHeight w:val="904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  <w:b/>
              </w:rPr>
              <w:t>000 2 19 00000 00 0000 151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/>
                <w:b/>
              </w:rPr>
            </w:pPr>
            <w:r w:rsidRPr="000B7B05">
              <w:rPr>
                <w:rFonts w:ascii="Times New Roman" w:hAnsi="Times New Roman"/>
                <w:b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</w:rPr>
            </w:pPr>
            <w:r w:rsidRPr="000B7B05">
              <w:rPr>
                <w:rFonts w:ascii="Times New Roman" w:hAnsi="Times New Roman"/>
                <w:b/>
              </w:rPr>
              <w:t>-1 884 195,13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</w:rPr>
            </w:pPr>
            <w:r w:rsidRPr="000B7B05">
              <w:rPr>
                <w:rFonts w:ascii="Times New Roman" w:hAnsi="Times New Roman"/>
                <w:b/>
              </w:rPr>
              <w:t>-1 884 195,13</w:t>
            </w:r>
          </w:p>
        </w:tc>
      </w:tr>
      <w:tr w:rsidR="00797A3C" w:rsidRPr="000B7B05" w:rsidTr="00257A45">
        <w:trPr>
          <w:trHeight w:val="1122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pStyle w:val="a8"/>
              <w:jc w:val="center"/>
              <w:rPr>
                <w:sz w:val="24"/>
                <w:szCs w:val="24"/>
              </w:rPr>
            </w:pPr>
            <w:r w:rsidRPr="000B7B05">
              <w:rPr>
                <w:sz w:val="24"/>
                <w:szCs w:val="24"/>
              </w:rPr>
              <w:t>000 2 19 00000 05 0000 151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pStyle w:val="a8"/>
              <w:rPr>
                <w:sz w:val="24"/>
                <w:szCs w:val="24"/>
              </w:rPr>
            </w:pPr>
            <w:r w:rsidRPr="000B7B0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-1 884 195,13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-1 884 195,13</w:t>
            </w:r>
          </w:p>
        </w:tc>
      </w:tr>
      <w:tr w:rsidR="00797A3C" w:rsidRPr="000B7B05" w:rsidTr="004D048D">
        <w:trPr>
          <w:trHeight w:val="1132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000 2 19 25555 13 000 151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pStyle w:val="a8"/>
              <w:rPr>
                <w:sz w:val="24"/>
                <w:szCs w:val="24"/>
              </w:rPr>
            </w:pPr>
            <w:r w:rsidRPr="000B7B05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-1 764 705,3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-1 764 705,3</w:t>
            </w:r>
          </w:p>
        </w:tc>
      </w:tr>
      <w:tr w:rsidR="00797A3C" w:rsidRPr="000B7B05" w:rsidTr="004D048D">
        <w:trPr>
          <w:trHeight w:val="1262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007 2 19 25555 13 000 151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pStyle w:val="a8"/>
              <w:rPr>
                <w:sz w:val="24"/>
                <w:szCs w:val="24"/>
              </w:rPr>
            </w:pPr>
            <w:r w:rsidRPr="000B7B05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-1 764 705,3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-1 764 705,3</w:t>
            </w:r>
          </w:p>
        </w:tc>
      </w:tr>
      <w:tr w:rsidR="00797A3C" w:rsidRPr="000B7B05" w:rsidTr="004D048D">
        <w:trPr>
          <w:trHeight w:val="840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000 2 19 60010 13 0000 151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pStyle w:val="af0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-119 489,83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-119 489,83</w:t>
            </w:r>
          </w:p>
        </w:tc>
      </w:tr>
      <w:tr w:rsidR="00797A3C" w:rsidRPr="000B7B05" w:rsidTr="00F80468">
        <w:trPr>
          <w:trHeight w:val="839"/>
        </w:trPr>
        <w:tc>
          <w:tcPr>
            <w:tcW w:w="3630" w:type="dxa"/>
            <w:shd w:val="clear" w:color="auto" w:fill="auto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007 2 19 60010 13 0000 151</w:t>
            </w:r>
          </w:p>
        </w:tc>
        <w:tc>
          <w:tcPr>
            <w:tcW w:w="6600" w:type="dxa"/>
            <w:shd w:val="clear" w:color="auto" w:fill="auto"/>
          </w:tcPr>
          <w:p w:rsidR="00797A3C" w:rsidRPr="000B7B05" w:rsidRDefault="00797A3C" w:rsidP="00257A45">
            <w:pPr>
              <w:pStyle w:val="af0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-119 489,83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0B7B05">
              <w:rPr>
                <w:rFonts w:ascii="Times New Roman" w:hAnsi="Times New Roman"/>
              </w:rPr>
              <w:t>-119 489,83</w:t>
            </w:r>
          </w:p>
        </w:tc>
      </w:tr>
      <w:tr w:rsidR="00797A3C" w:rsidRPr="000B7B05" w:rsidTr="00257A45">
        <w:trPr>
          <w:trHeight w:val="415"/>
        </w:trPr>
        <w:tc>
          <w:tcPr>
            <w:tcW w:w="10230" w:type="dxa"/>
            <w:gridSpan w:val="2"/>
            <w:shd w:val="clear" w:color="auto" w:fill="auto"/>
            <w:vAlign w:val="center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</w:rPr>
            </w:pPr>
            <w:r w:rsidRPr="000B7B05">
              <w:rPr>
                <w:rFonts w:ascii="Times New Roman" w:hAnsi="Times New Roman"/>
                <w:b/>
              </w:rPr>
              <w:t>ИТОГО ДОХОДОВ</w:t>
            </w:r>
          </w:p>
        </w:tc>
        <w:tc>
          <w:tcPr>
            <w:tcW w:w="209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7B05">
              <w:rPr>
                <w:rFonts w:ascii="Times New Roman" w:hAnsi="Times New Roman"/>
                <w:b/>
              </w:rPr>
              <w:t>198 718 479,25</w:t>
            </w:r>
          </w:p>
        </w:tc>
        <w:tc>
          <w:tcPr>
            <w:tcW w:w="1980" w:type="dxa"/>
          </w:tcPr>
          <w:p w:rsidR="00797A3C" w:rsidRPr="000B7B05" w:rsidRDefault="00797A3C" w:rsidP="00257A45">
            <w:pPr>
              <w:jc w:val="center"/>
              <w:rPr>
                <w:rFonts w:ascii="Times New Roman" w:hAnsi="Times New Roman"/>
                <w:b/>
              </w:rPr>
            </w:pPr>
            <w:r w:rsidRPr="000B7B05">
              <w:rPr>
                <w:rFonts w:ascii="Times New Roman" w:hAnsi="Times New Roman"/>
                <w:b/>
              </w:rPr>
              <w:t>220 675 856,50</w:t>
            </w:r>
          </w:p>
        </w:tc>
      </w:tr>
    </w:tbl>
    <w:p w:rsidR="00797A3C" w:rsidRPr="000B7B05" w:rsidRDefault="00797A3C" w:rsidP="00797A3C">
      <w:pPr>
        <w:rPr>
          <w:rFonts w:ascii="Times New Roman" w:hAnsi="Times New Roman"/>
        </w:rPr>
      </w:pPr>
    </w:p>
    <w:p w:rsidR="00797A3C" w:rsidRDefault="00797A3C" w:rsidP="00797A3C">
      <w:pPr>
        <w:rPr>
          <w:rFonts w:ascii="Times New Roman" w:hAnsi="Times New Roman"/>
        </w:rPr>
      </w:pPr>
    </w:p>
    <w:p w:rsidR="00797A3C" w:rsidRDefault="00797A3C" w:rsidP="00797A3C">
      <w:pPr>
        <w:rPr>
          <w:rFonts w:ascii="Times New Roman" w:hAnsi="Times New Roman"/>
        </w:rPr>
      </w:pPr>
    </w:p>
    <w:p w:rsidR="00797A3C" w:rsidRDefault="00797A3C" w:rsidP="00797A3C">
      <w:pPr>
        <w:rPr>
          <w:rFonts w:ascii="Times New Roman" w:hAnsi="Times New Roman"/>
        </w:rPr>
      </w:pPr>
    </w:p>
    <w:p w:rsidR="00797A3C" w:rsidRDefault="00797A3C" w:rsidP="00797A3C">
      <w:pPr>
        <w:rPr>
          <w:rFonts w:ascii="Times New Roman" w:hAnsi="Times New Roman"/>
        </w:rPr>
      </w:pPr>
    </w:p>
    <w:p w:rsidR="00797A3C" w:rsidRDefault="00797A3C" w:rsidP="00797A3C">
      <w:pPr>
        <w:rPr>
          <w:rFonts w:ascii="Times New Roman" w:hAnsi="Times New Roman"/>
        </w:rPr>
      </w:pPr>
    </w:p>
    <w:p w:rsidR="00797A3C" w:rsidRDefault="00797A3C" w:rsidP="00797A3C">
      <w:pPr>
        <w:rPr>
          <w:rFonts w:ascii="Times New Roman" w:hAnsi="Times New Roman"/>
        </w:rPr>
      </w:pPr>
    </w:p>
    <w:p w:rsidR="00797A3C" w:rsidRDefault="00797A3C" w:rsidP="00797A3C">
      <w:pPr>
        <w:rPr>
          <w:rFonts w:ascii="Times New Roman" w:hAnsi="Times New Roman"/>
        </w:rPr>
      </w:pP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1134"/>
        <w:gridCol w:w="141"/>
        <w:gridCol w:w="430"/>
        <w:gridCol w:w="563"/>
        <w:gridCol w:w="379"/>
        <w:gridCol w:w="471"/>
        <w:gridCol w:w="603"/>
        <w:gridCol w:w="957"/>
        <w:gridCol w:w="501"/>
        <w:gridCol w:w="350"/>
        <w:gridCol w:w="425"/>
        <w:gridCol w:w="1559"/>
        <w:gridCol w:w="1984"/>
      </w:tblGrid>
      <w:tr w:rsidR="00797A3C" w:rsidRPr="004D6E7B" w:rsidTr="00257A45">
        <w:trPr>
          <w:trHeight w:val="138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3C" w:rsidRPr="004D6E7B" w:rsidRDefault="00797A3C" w:rsidP="00257A45"/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3C" w:rsidRPr="004D6E7B" w:rsidRDefault="00797A3C" w:rsidP="00257A45"/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3C" w:rsidRPr="004D6E7B" w:rsidRDefault="00797A3C" w:rsidP="00257A45"/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right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Приложение 2</w:t>
            </w:r>
            <w:r w:rsidRPr="004D6E7B">
              <w:rPr>
                <w:rFonts w:ascii="Times New Roman" w:hAnsi="Times New Roman"/>
              </w:rPr>
              <w:br/>
              <w:t xml:space="preserve">к решению Совета </w:t>
            </w:r>
            <w:r w:rsidRPr="004D6E7B">
              <w:rPr>
                <w:rFonts w:ascii="Times New Roman" w:hAnsi="Times New Roman"/>
              </w:rPr>
              <w:br/>
              <w:t>Фурмановского городского поселения</w:t>
            </w:r>
            <w:r w:rsidRPr="004D6E7B">
              <w:rPr>
                <w:rFonts w:ascii="Times New Roman" w:hAnsi="Times New Roman"/>
              </w:rPr>
              <w:br/>
              <w:t xml:space="preserve">от ________.2019 № ____   </w:t>
            </w:r>
          </w:p>
        </w:tc>
      </w:tr>
      <w:tr w:rsidR="00797A3C" w:rsidRPr="004D6E7B" w:rsidTr="00257A45">
        <w:trPr>
          <w:trHeight w:val="31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3C" w:rsidRPr="004D6E7B" w:rsidRDefault="00797A3C" w:rsidP="00257A45"/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3C" w:rsidRPr="004D6E7B" w:rsidRDefault="00797A3C" w:rsidP="00257A45"/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3C" w:rsidRPr="004D6E7B" w:rsidRDefault="00797A3C" w:rsidP="00257A45"/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7A3C" w:rsidRPr="004D6E7B" w:rsidRDefault="00797A3C" w:rsidP="00257A45">
            <w:pPr>
              <w:jc w:val="right"/>
              <w:rPr>
                <w:rFonts w:ascii="Times New Roman" w:hAnsi="Times New Roman"/>
              </w:rPr>
            </w:pPr>
          </w:p>
        </w:tc>
      </w:tr>
      <w:tr w:rsidR="00797A3C" w:rsidRPr="004D6E7B" w:rsidTr="00257A45">
        <w:trPr>
          <w:trHeight w:val="315"/>
        </w:trPr>
        <w:tc>
          <w:tcPr>
            <w:tcW w:w="130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E7B">
              <w:rPr>
                <w:rFonts w:ascii="Times New Roman" w:hAnsi="Times New Roman"/>
                <w:b/>
                <w:bCs/>
              </w:rPr>
              <w:t xml:space="preserve">Исполнение бюджета Фурмановского городского поселения по расходам за 2018 год. Ведомственная структура расходов бюджета Фурмановского городского поселения на 2018 год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97A3C" w:rsidRPr="004D6E7B" w:rsidTr="00257A45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97A3C" w:rsidRPr="004D6E7B" w:rsidTr="00257A45">
        <w:trPr>
          <w:trHeight w:val="7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E7B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E7B">
              <w:rPr>
                <w:rFonts w:ascii="Times New Roman" w:hAnsi="Times New Roman"/>
                <w:b/>
                <w:bCs/>
              </w:rPr>
              <w:t>Код главного распорядителя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E7B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E7B">
              <w:rPr>
                <w:rFonts w:ascii="Times New Roman" w:hAnsi="Times New Roman"/>
                <w:b/>
                <w:bCs/>
              </w:rPr>
              <w:t>Подраз</w:t>
            </w:r>
            <w:r w:rsidRPr="004D6E7B">
              <w:rPr>
                <w:rFonts w:ascii="Times New Roman" w:hAnsi="Times New Roman"/>
                <w:b/>
                <w:bCs/>
              </w:rPr>
              <w:softHyphen/>
              <w:t>дел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E7B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E7B">
              <w:rPr>
                <w:rFonts w:ascii="Times New Roman" w:hAnsi="Times New Roman"/>
                <w:b/>
                <w:bCs/>
              </w:rPr>
              <w:t>Вид расхода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E7B">
              <w:rPr>
                <w:rFonts w:ascii="Times New Roman" w:hAnsi="Times New Roman"/>
                <w:b/>
                <w:bCs/>
              </w:rPr>
              <w:t>Утверждено на 2018 год,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E7B">
              <w:rPr>
                <w:rFonts w:ascii="Times New Roman" w:hAnsi="Times New Roman"/>
                <w:b/>
                <w:bCs/>
              </w:rPr>
              <w:t>Исполнено за 2018 год, руб.</w:t>
            </w:r>
          </w:p>
        </w:tc>
      </w:tr>
      <w:tr w:rsidR="00797A3C" w:rsidRPr="004D6E7B" w:rsidTr="00257A45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  <w:b/>
                <w:bCs/>
              </w:rPr>
            </w:pPr>
            <w:r w:rsidRPr="004D6E7B">
              <w:rPr>
                <w:rFonts w:ascii="Times New Roman" w:hAnsi="Times New Roman"/>
                <w:b/>
                <w:bCs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E7B">
              <w:rPr>
                <w:rFonts w:ascii="Times New Roman" w:hAnsi="Times New Roman"/>
                <w:b/>
                <w:bCs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E7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E7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E7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E7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E7B">
              <w:rPr>
                <w:rFonts w:ascii="Times New Roman" w:hAnsi="Times New Roman"/>
                <w:b/>
                <w:bCs/>
              </w:rPr>
              <w:t>39 426 141,00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E7B">
              <w:rPr>
                <w:rFonts w:ascii="Times New Roman" w:hAnsi="Times New Roman"/>
                <w:b/>
                <w:bCs/>
              </w:rPr>
              <w:t>39 397 245,21</w:t>
            </w:r>
          </w:p>
        </w:tc>
      </w:tr>
      <w:tr w:rsidR="00797A3C" w:rsidRPr="004D6E7B" w:rsidTr="00257A45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0220100020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9 462 671,68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9 462 671,68</w:t>
            </w:r>
          </w:p>
        </w:tc>
      </w:tr>
      <w:tr w:rsidR="00797A3C" w:rsidRPr="004D6E7B" w:rsidTr="00257A45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0220100030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2 892 790,00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2 892 789,42</w:t>
            </w:r>
          </w:p>
        </w:tc>
      </w:tr>
      <w:tr w:rsidR="00797A3C" w:rsidRPr="004D6E7B" w:rsidTr="00257A45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0220100040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1 212 434,00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1 212 434,00</w:t>
            </w:r>
          </w:p>
        </w:tc>
      </w:tr>
      <w:tr w:rsidR="00797A3C" w:rsidRPr="004D6E7B" w:rsidTr="00257A45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0220100070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2 045 620,00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2 045 620,00</w:t>
            </w:r>
          </w:p>
        </w:tc>
      </w:tr>
      <w:tr w:rsidR="00797A3C" w:rsidRPr="004D6E7B" w:rsidTr="00257A45">
        <w:trPr>
          <w:trHeight w:val="1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0220180340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3 888 022,00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3 888 022,00</w:t>
            </w:r>
          </w:p>
        </w:tc>
      </w:tr>
      <w:tr w:rsidR="00797A3C" w:rsidRPr="004D6E7B" w:rsidTr="00257A45">
        <w:trPr>
          <w:trHeight w:val="1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02201</w:t>
            </w:r>
            <w:r w:rsidRPr="004D6E7B">
              <w:rPr>
                <w:rFonts w:ascii="Times New Roman" w:hAnsi="Times New Roman"/>
                <w:lang w:val="en-US"/>
              </w:rPr>
              <w:t>S</w:t>
            </w:r>
            <w:r w:rsidRPr="004D6E7B">
              <w:rPr>
                <w:rFonts w:ascii="Times New Roman" w:hAnsi="Times New Roman"/>
              </w:rPr>
              <w:t>0340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204 732,00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204 732,00</w:t>
            </w:r>
          </w:p>
        </w:tc>
      </w:tr>
      <w:tr w:rsidR="00797A3C" w:rsidRPr="004D6E7B" w:rsidTr="00257A45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Софинансирование расходных обязательств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0220181980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2 000 000,00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2 000 000,00</w:t>
            </w:r>
          </w:p>
        </w:tc>
      </w:tr>
      <w:tr w:rsidR="00797A3C" w:rsidRPr="004D6E7B" w:rsidTr="00257A45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Расходы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02201</w:t>
            </w:r>
            <w:r w:rsidRPr="004D6E7B">
              <w:rPr>
                <w:rFonts w:ascii="Times New Roman" w:hAnsi="Times New Roman"/>
                <w:lang w:val="en-US"/>
              </w:rPr>
              <w:t>S</w:t>
            </w:r>
            <w:r w:rsidRPr="004D6E7B">
              <w:rPr>
                <w:rFonts w:ascii="Times New Roman" w:hAnsi="Times New Roman"/>
              </w:rPr>
              <w:t>1980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105 300,00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105 300,00</w:t>
            </w:r>
          </w:p>
        </w:tc>
      </w:tr>
      <w:tr w:rsidR="00797A3C" w:rsidRPr="004D6E7B" w:rsidTr="00257A45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0220200040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31 500,00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31 500,00</w:t>
            </w:r>
          </w:p>
        </w:tc>
      </w:tr>
      <w:tr w:rsidR="00797A3C" w:rsidRPr="004D6E7B" w:rsidTr="00257A45">
        <w:trPr>
          <w:trHeight w:val="15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0220200050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2 992 537,00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2 986 714,83</w:t>
            </w:r>
          </w:p>
        </w:tc>
      </w:tr>
      <w:tr w:rsidR="00797A3C" w:rsidRPr="004D6E7B" w:rsidTr="00257A45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0220200050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1 356 990,00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1 356 988,02</w:t>
            </w:r>
          </w:p>
        </w:tc>
      </w:tr>
      <w:tr w:rsidR="00797A3C" w:rsidRPr="004D6E7B" w:rsidTr="00257A45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0220200060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6 910,00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6 910,00</w:t>
            </w:r>
          </w:p>
        </w:tc>
      </w:tr>
      <w:tr w:rsidR="00797A3C" w:rsidRPr="004D6E7B" w:rsidTr="00257A45">
        <w:trPr>
          <w:trHeight w:val="18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0220280340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2 182 757,00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2 182 757,00</w:t>
            </w:r>
          </w:p>
        </w:tc>
      </w:tr>
      <w:tr w:rsidR="00797A3C" w:rsidRPr="004D6E7B" w:rsidTr="00257A45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02202L5191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13 855,00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13 855,00</w:t>
            </w:r>
          </w:p>
        </w:tc>
      </w:tr>
      <w:tr w:rsidR="00797A3C" w:rsidRPr="004D6E7B" w:rsidTr="00257A45">
        <w:trPr>
          <w:trHeight w:val="18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02202</w:t>
            </w:r>
            <w:r w:rsidRPr="004D6E7B">
              <w:rPr>
                <w:rFonts w:ascii="Times New Roman" w:hAnsi="Times New Roman"/>
                <w:lang w:val="en-US"/>
              </w:rPr>
              <w:t>S</w:t>
            </w:r>
            <w:r w:rsidRPr="004D6E7B">
              <w:rPr>
                <w:rFonts w:ascii="Times New Roman" w:hAnsi="Times New Roman"/>
              </w:rPr>
              <w:t>0340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114 813,00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114 813,00</w:t>
            </w:r>
          </w:p>
        </w:tc>
      </w:tr>
      <w:tr w:rsidR="00797A3C" w:rsidRPr="004D6E7B" w:rsidTr="00257A45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0220300040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321 500,00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321 500,00</w:t>
            </w:r>
          </w:p>
        </w:tc>
      </w:tr>
      <w:tr w:rsidR="00797A3C" w:rsidRPr="004D6E7B" w:rsidTr="00257A45">
        <w:trPr>
          <w:trHeight w:val="15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0220300080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1 311 802,00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1 311 802,00</w:t>
            </w:r>
          </w:p>
        </w:tc>
      </w:tr>
      <w:tr w:rsidR="00797A3C" w:rsidRPr="004D6E7B" w:rsidTr="00257A45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0220300080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919 079,00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907 423,19</w:t>
            </w:r>
          </w:p>
        </w:tc>
      </w:tr>
      <w:tr w:rsidR="00797A3C" w:rsidRPr="004D6E7B" w:rsidTr="00257A45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0220300080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12 100,00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896,88</w:t>
            </w:r>
          </w:p>
        </w:tc>
      </w:tr>
      <w:tr w:rsidR="00797A3C" w:rsidRPr="004D6E7B" w:rsidTr="00A9770A">
        <w:trPr>
          <w:trHeight w:val="69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0220380340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954 956,00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954 956,00</w:t>
            </w:r>
          </w:p>
        </w:tc>
      </w:tr>
      <w:tr w:rsidR="00797A3C" w:rsidRPr="004D6E7B" w:rsidTr="00257A45">
        <w:trPr>
          <w:trHeight w:val="18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02203</w:t>
            </w:r>
            <w:r w:rsidRPr="004D6E7B">
              <w:rPr>
                <w:rFonts w:ascii="Times New Roman" w:hAnsi="Times New Roman"/>
                <w:lang w:val="en-US"/>
              </w:rPr>
              <w:t>S</w:t>
            </w:r>
            <w:r w:rsidRPr="004D6E7B">
              <w:rPr>
                <w:rFonts w:ascii="Times New Roman" w:hAnsi="Times New Roman"/>
              </w:rPr>
              <w:t>0340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50 231,00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50 231,00</w:t>
            </w:r>
          </w:p>
        </w:tc>
      </w:tr>
      <w:tr w:rsidR="00797A3C" w:rsidRPr="004D6E7B" w:rsidTr="00257A45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0230100130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599 501,32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599 393,67</w:t>
            </w:r>
          </w:p>
        </w:tc>
      </w:tr>
      <w:tr w:rsidR="00797A3C" w:rsidRPr="004D6E7B" w:rsidTr="00257A45">
        <w:trPr>
          <w:trHeight w:val="15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0220400090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6 368 940,00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6 368 895,12</w:t>
            </w:r>
          </w:p>
        </w:tc>
      </w:tr>
      <w:tr w:rsidR="00797A3C" w:rsidRPr="004D6E7B" w:rsidTr="00257A45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0220400090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375 700,00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375 657,90</w:t>
            </w:r>
          </w:p>
        </w:tc>
      </w:tr>
      <w:tr w:rsidR="00797A3C" w:rsidRPr="004D6E7B" w:rsidTr="00257A45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0220400090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1 400,00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1 382,50</w:t>
            </w:r>
          </w:p>
        </w:tc>
      </w:tr>
      <w:tr w:rsidR="00797A3C" w:rsidRPr="004D6E7B" w:rsidTr="00257A45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  <w:b/>
                <w:bCs/>
              </w:rPr>
            </w:pPr>
            <w:r w:rsidRPr="004D6E7B">
              <w:rPr>
                <w:rFonts w:ascii="Times New Roman" w:hAnsi="Times New Roman"/>
                <w:b/>
                <w:bCs/>
              </w:rPr>
              <w:t>Администрация Фурмановского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E7B">
              <w:rPr>
                <w:rFonts w:ascii="Times New Roman" w:hAnsi="Times New Roman"/>
                <w:b/>
                <w:bCs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E7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E7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E7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E7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E7B">
              <w:rPr>
                <w:rFonts w:ascii="Times New Roman" w:hAnsi="Times New Roman"/>
                <w:b/>
                <w:bCs/>
              </w:rPr>
              <w:t>190 805 831,73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E7B">
              <w:rPr>
                <w:rFonts w:ascii="Times New Roman" w:hAnsi="Times New Roman"/>
                <w:b/>
                <w:bCs/>
              </w:rPr>
              <w:t>152 204 185,15</w:t>
            </w:r>
          </w:p>
        </w:tc>
      </w:tr>
      <w:tr w:rsidR="00797A3C" w:rsidRPr="004D6E7B" w:rsidTr="00257A45">
        <w:trPr>
          <w:trHeight w:val="1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4190051200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62 352,46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52 589,50</w:t>
            </w:r>
          </w:p>
        </w:tc>
      </w:tr>
      <w:tr w:rsidR="00797A3C" w:rsidRPr="004D6E7B" w:rsidTr="00257A45">
        <w:trPr>
          <w:trHeight w:val="1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4090061010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500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1 000,00</w:t>
            </w:r>
          </w:p>
        </w:tc>
      </w:tr>
      <w:tr w:rsidR="00797A3C" w:rsidRPr="004D6E7B" w:rsidTr="00257A45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4090020310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27 650,00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-</w:t>
            </w:r>
          </w:p>
        </w:tc>
      </w:tr>
      <w:tr w:rsidR="00797A3C" w:rsidRPr="004D6E7B" w:rsidTr="00257A45">
        <w:trPr>
          <w:trHeight w:val="1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Оплата технических заключений специализированных организаций о признании муниципальных жилых помещений непригодными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1510120390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57 600,00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57 600,00</w:t>
            </w:r>
          </w:p>
        </w:tc>
      </w:tr>
      <w:tr w:rsidR="00797A3C" w:rsidRPr="004D6E7B" w:rsidTr="00257A45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1510120400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2 646 600,00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955 869,04</w:t>
            </w:r>
          </w:p>
        </w:tc>
      </w:tr>
      <w:tr w:rsidR="00797A3C" w:rsidRPr="004D6E7B" w:rsidTr="00257A45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1520120440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0,00</w:t>
            </w:r>
          </w:p>
        </w:tc>
      </w:tr>
      <w:tr w:rsidR="00797A3C" w:rsidRPr="004D6E7B" w:rsidTr="00257A45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4090020540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410 000,00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183 350,00</w:t>
            </w:r>
          </w:p>
        </w:tc>
      </w:tr>
      <w:tr w:rsidR="00797A3C" w:rsidRPr="004D6E7B" w:rsidTr="00257A45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Реализация мероприятий, предусмотренных Положением «О звании «Почётный гражданин г. Фурманова»»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4090020550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70 000,00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68 925,00</w:t>
            </w:r>
          </w:p>
        </w:tc>
      </w:tr>
      <w:tr w:rsidR="00797A3C" w:rsidRPr="004D6E7B" w:rsidTr="00257A45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Реализация мероприятий, предусмотренных Положением «О звании «Почётный гражданин г. Фурманова»»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4090020550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300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68 000,00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68 000,00</w:t>
            </w:r>
          </w:p>
        </w:tc>
      </w:tr>
      <w:tr w:rsidR="00797A3C" w:rsidRPr="004D6E7B" w:rsidTr="00257A45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4090090030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499 000,00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442 060,00</w:t>
            </w:r>
          </w:p>
        </w:tc>
      </w:tr>
      <w:tr w:rsidR="00797A3C" w:rsidRPr="004D6E7B" w:rsidTr="00257A45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4090090060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68 918,00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68 618,00</w:t>
            </w:r>
          </w:p>
        </w:tc>
      </w:tr>
      <w:tr w:rsidR="00797A3C" w:rsidRPr="004D6E7B" w:rsidTr="00257A45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4090090070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2 455 400,00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1 264 503,30</w:t>
            </w:r>
          </w:p>
        </w:tc>
      </w:tr>
      <w:tr w:rsidR="00797A3C" w:rsidRPr="004D6E7B" w:rsidTr="00257A45">
        <w:trPr>
          <w:trHeight w:val="6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4090090130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42 565,00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42 564,52</w:t>
            </w:r>
          </w:p>
        </w:tc>
      </w:tr>
      <w:tr w:rsidR="00797A3C" w:rsidRPr="004D6E7B" w:rsidTr="00257A45">
        <w:trPr>
          <w:trHeight w:val="6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1610120450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9 990,06</w:t>
            </w:r>
          </w:p>
        </w:tc>
      </w:tr>
      <w:tr w:rsidR="00797A3C" w:rsidRPr="004D6E7B" w:rsidTr="00257A45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1610120460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198 780,00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196 803,00</w:t>
            </w:r>
          </w:p>
        </w:tc>
      </w:tr>
      <w:tr w:rsidR="00797A3C" w:rsidRPr="004D6E7B" w:rsidTr="00257A45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Расходы на приобретение оборудования для системы видеонаблюдения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1610120560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57 320,00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57 320,00</w:t>
            </w:r>
          </w:p>
        </w:tc>
      </w:tr>
      <w:tr w:rsidR="00797A3C" w:rsidRPr="004D6E7B" w:rsidTr="00257A45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4090090080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300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90 000,00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90 000,00</w:t>
            </w:r>
          </w:p>
        </w:tc>
      </w:tr>
      <w:tr w:rsidR="00797A3C" w:rsidRPr="004D6E7B" w:rsidTr="00257A45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0720220290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181 220,00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0,00</w:t>
            </w:r>
          </w:p>
        </w:tc>
      </w:tr>
      <w:tr w:rsidR="00797A3C" w:rsidRPr="004D6E7B" w:rsidTr="00257A45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0910120130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44 171 992,67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43 009 947,63</w:t>
            </w:r>
          </w:p>
        </w:tc>
      </w:tr>
      <w:tr w:rsidR="00797A3C" w:rsidRPr="004D6E7B" w:rsidTr="00257A45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Софинансирование расходных обязательств по ремонту дороги ул. Парижской Коммуны и участка дороги ул. Степана Разина,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0910180510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7 000 000,00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5 183 738,91</w:t>
            </w:r>
          </w:p>
        </w:tc>
      </w:tr>
      <w:tr w:rsidR="00797A3C" w:rsidRPr="004D6E7B" w:rsidTr="00257A45">
        <w:trPr>
          <w:trHeight w:val="83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Ремонт дороги ул. Парижской Коммуны и участка дороги ул. Степана Разина,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09101</w:t>
            </w:r>
            <w:r w:rsidRPr="004D6E7B">
              <w:rPr>
                <w:rFonts w:ascii="Times New Roman" w:hAnsi="Times New Roman"/>
                <w:lang w:val="en-US"/>
              </w:rPr>
              <w:t>S0510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439 791,30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325 680,47</w:t>
            </w:r>
          </w:p>
        </w:tc>
      </w:tr>
      <w:tr w:rsidR="00797A3C" w:rsidRPr="004D6E7B" w:rsidTr="00257A45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0920120420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29 865 090,90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22 112 743,27</w:t>
            </w:r>
          </w:p>
        </w:tc>
      </w:tr>
      <w:tr w:rsidR="00797A3C" w:rsidRPr="004D6E7B" w:rsidTr="00257A45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Услуги по расширенному банковскому сопровождению контрактов, предметом которых являются поставки товаров, выполнение работ, оказание услуг для муниципальных нужд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4090020590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6 000,00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0,00</w:t>
            </w:r>
          </w:p>
        </w:tc>
      </w:tr>
      <w:tr w:rsidR="00797A3C" w:rsidRPr="004D6E7B" w:rsidTr="00257A45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0850120530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160 000,00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140 000,00</w:t>
            </w:r>
          </w:p>
        </w:tc>
      </w:tr>
      <w:tr w:rsidR="00797A3C" w:rsidRPr="004D6E7B" w:rsidTr="00257A45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10101L5272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5 348 521,00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4 315 088,00</w:t>
            </w:r>
          </w:p>
        </w:tc>
      </w:tr>
      <w:tr w:rsidR="00797A3C" w:rsidRPr="004D6E7B" w:rsidTr="00257A45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4090020330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190 000,00</w:t>
            </w:r>
          </w:p>
        </w:tc>
      </w:tr>
      <w:tr w:rsidR="00797A3C" w:rsidRPr="004D6E7B" w:rsidTr="00257A45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Разработка документации по проекту планировки и проекту межевания территории существующей застройки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4090020490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590 665,00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367 750,00</w:t>
            </w:r>
          </w:p>
        </w:tc>
      </w:tr>
      <w:tr w:rsidR="00797A3C" w:rsidRPr="004D6E7B" w:rsidTr="00257A45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Разработка местных нормативов градостроительного проектирования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4090020610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99 335,00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14 450,00</w:t>
            </w:r>
          </w:p>
        </w:tc>
      </w:tr>
      <w:tr w:rsidR="00797A3C" w:rsidRPr="004D6E7B" w:rsidTr="00257A45">
        <w:trPr>
          <w:trHeight w:val="9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Реконструкция многоквартирного дома № 14 по ул. 1-я Волгоградская, г. Фурманов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1520110030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400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346 029,00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89 000,00</w:t>
            </w:r>
          </w:p>
        </w:tc>
      </w:tr>
      <w:tr w:rsidR="00797A3C" w:rsidRPr="004D6E7B" w:rsidTr="00257A45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1520120190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135 000,00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127 789,48</w:t>
            </w:r>
          </w:p>
        </w:tc>
      </w:tr>
      <w:tr w:rsidR="00797A3C" w:rsidRPr="004D6E7B" w:rsidTr="00257A45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1520120200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  <w:lang w:val="en-US"/>
              </w:rPr>
              <w:t>1 034</w:t>
            </w:r>
            <w:r w:rsidRPr="004D6E7B">
              <w:rPr>
                <w:rFonts w:ascii="Times New Roman" w:hAnsi="Times New Roman"/>
              </w:rPr>
              <w:t> 871,00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691 236,08</w:t>
            </w:r>
          </w:p>
        </w:tc>
      </w:tr>
      <w:tr w:rsidR="00797A3C" w:rsidRPr="004D6E7B" w:rsidTr="00257A45">
        <w:trPr>
          <w:trHeight w:val="112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Субсидии на финансовое обеспечение (возмещение) затрат в связи с реализацией мероприятий по предупреждению и ликвидации чрезвычайных ситуаций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4090025100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300 185,00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300 185,00</w:t>
            </w:r>
          </w:p>
        </w:tc>
      </w:tr>
      <w:tr w:rsidR="00797A3C" w:rsidRPr="004D6E7B" w:rsidTr="00257A45">
        <w:trPr>
          <w:trHeight w:val="2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0410125010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1 000 000,00</w:t>
            </w:r>
          </w:p>
        </w:tc>
      </w:tr>
      <w:tr w:rsidR="00797A3C" w:rsidRPr="004D6E7B" w:rsidTr="00257A45">
        <w:trPr>
          <w:trHeight w:val="1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0420125020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37 024 000,00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37 024 000,00</w:t>
            </w:r>
          </w:p>
        </w:tc>
      </w:tr>
      <w:tr w:rsidR="00797A3C" w:rsidRPr="004D6E7B" w:rsidTr="00257A45">
        <w:trPr>
          <w:trHeight w:val="2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0440125030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21 410,00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15 184,01</w:t>
            </w:r>
          </w:p>
        </w:tc>
      </w:tr>
      <w:tr w:rsidR="00797A3C" w:rsidRPr="004D6E7B" w:rsidTr="00257A45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Изготовление проектно-сметной документации сливной станции для ЖБО (Капитальные вложения в объекты государственно (муниципальной) собственности)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1330110010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400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400 000,00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0,00</w:t>
            </w:r>
          </w:p>
        </w:tc>
      </w:tr>
      <w:tr w:rsidR="00797A3C" w:rsidRPr="004D6E7B" w:rsidTr="00257A45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1330120080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1 605 000,00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1 222 989,44</w:t>
            </w:r>
          </w:p>
        </w:tc>
      </w:tr>
      <w:tr w:rsidR="00797A3C" w:rsidRPr="004D6E7B" w:rsidTr="00257A45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Расходы на проведение корректировки проекта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4090010040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400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120 000,00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79 002,60</w:t>
            </w:r>
          </w:p>
        </w:tc>
      </w:tr>
      <w:tr w:rsidR="00797A3C" w:rsidRPr="004D6E7B" w:rsidTr="0083458B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4090010050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400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16 395 300,00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36 045,25</w:t>
            </w:r>
          </w:p>
        </w:tc>
      </w:tr>
      <w:tr w:rsidR="00797A3C" w:rsidRPr="004D6E7B" w:rsidTr="00257A45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1310120030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9 645 000,00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9 320 764,91</w:t>
            </w:r>
          </w:p>
        </w:tc>
      </w:tr>
      <w:tr w:rsidR="00797A3C" w:rsidRPr="004D6E7B" w:rsidTr="00257A45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1310120040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2 550 000,00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1 844 823,93</w:t>
            </w:r>
          </w:p>
        </w:tc>
      </w:tr>
      <w:tr w:rsidR="00797A3C" w:rsidRPr="004D6E7B" w:rsidTr="00257A45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1320120230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2 500 000,00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0,00</w:t>
            </w:r>
          </w:p>
        </w:tc>
      </w:tr>
      <w:tr w:rsidR="00797A3C" w:rsidRPr="004D6E7B" w:rsidTr="00257A45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1330120050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3 260 476,57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2 719 808,56</w:t>
            </w:r>
          </w:p>
        </w:tc>
      </w:tr>
      <w:tr w:rsidR="00797A3C" w:rsidRPr="004D6E7B" w:rsidTr="00257A45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1330120060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1 100 000,00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1 068 150,05</w:t>
            </w:r>
          </w:p>
        </w:tc>
      </w:tr>
      <w:tr w:rsidR="00797A3C" w:rsidRPr="004D6E7B" w:rsidTr="00257A45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1330120070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1 450 000,00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999 999,00</w:t>
            </w:r>
          </w:p>
        </w:tc>
      </w:tr>
      <w:tr w:rsidR="00797A3C" w:rsidRPr="004D6E7B" w:rsidTr="00257A45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1340120090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400 000,00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299 981,77</w:t>
            </w:r>
          </w:p>
        </w:tc>
      </w:tr>
      <w:tr w:rsidR="00797A3C" w:rsidRPr="004D6E7B" w:rsidTr="00257A45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Содержание мест захоронения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1340120090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229,25</w:t>
            </w:r>
          </w:p>
        </w:tc>
      </w:tr>
      <w:tr w:rsidR="00797A3C" w:rsidRPr="004D6E7B" w:rsidTr="00257A45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1350120210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  <w:lang w:val="en-US"/>
              </w:rPr>
              <w:t>2</w:t>
            </w:r>
            <w:r w:rsidRPr="004D6E7B">
              <w:rPr>
                <w:rFonts w:ascii="Times New Roman" w:hAnsi="Times New Roman"/>
              </w:rPr>
              <w:t xml:space="preserve"> 1</w:t>
            </w:r>
            <w:r w:rsidRPr="004D6E7B">
              <w:rPr>
                <w:rFonts w:ascii="Times New Roman" w:hAnsi="Times New Roman"/>
                <w:lang w:val="en-US"/>
              </w:rPr>
              <w:t>97</w:t>
            </w:r>
            <w:r w:rsidRPr="004D6E7B">
              <w:rPr>
                <w:rFonts w:ascii="Times New Roman" w:hAnsi="Times New Roman"/>
              </w:rPr>
              <w:t xml:space="preserve"> </w:t>
            </w:r>
            <w:r w:rsidRPr="004D6E7B">
              <w:rPr>
                <w:rFonts w:ascii="Times New Roman" w:hAnsi="Times New Roman"/>
                <w:lang w:val="en-US"/>
              </w:rPr>
              <w:t>429</w:t>
            </w:r>
            <w:r w:rsidRPr="004D6E7B">
              <w:rPr>
                <w:rFonts w:ascii="Times New Roman" w:hAnsi="Times New Roman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1 914 271,70</w:t>
            </w:r>
          </w:p>
        </w:tc>
      </w:tr>
      <w:tr w:rsidR="00797A3C" w:rsidRPr="004D6E7B" w:rsidTr="00797A3C">
        <w:trPr>
          <w:trHeight w:val="41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Обеспечение мероприятий по формированию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13601L5550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14 422 329,83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14 232 133,42</w:t>
            </w:r>
          </w:p>
        </w:tc>
      </w:tr>
      <w:tr w:rsidR="00797A3C" w:rsidRPr="004D6E7B" w:rsidTr="00257A45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  <w:b/>
                <w:bCs/>
              </w:rPr>
            </w:pPr>
            <w:r w:rsidRPr="004D6E7B">
              <w:rPr>
                <w:rFonts w:ascii="Times New Roman" w:hAnsi="Times New Roman"/>
                <w:b/>
                <w:bCs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E7B">
              <w:rPr>
                <w:rFonts w:ascii="Times New Roman" w:hAnsi="Times New Roman"/>
                <w:b/>
                <w:bCs/>
              </w:rPr>
              <w:t>008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E7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E7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E7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E7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E7B">
              <w:rPr>
                <w:rFonts w:ascii="Times New Roman" w:hAnsi="Times New Roman"/>
                <w:b/>
                <w:bCs/>
              </w:rPr>
              <w:t>8 223 383,21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E7B">
              <w:rPr>
                <w:rFonts w:ascii="Times New Roman" w:hAnsi="Times New Roman"/>
                <w:b/>
                <w:bCs/>
              </w:rPr>
              <w:t>8 220 505,71</w:t>
            </w:r>
          </w:p>
        </w:tc>
      </w:tr>
      <w:tr w:rsidR="00797A3C" w:rsidRPr="004D6E7B" w:rsidTr="00257A45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Трудоустройство несовершеннолетних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1410100100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239 286,30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239 286,30</w:t>
            </w:r>
          </w:p>
        </w:tc>
      </w:tr>
      <w:tr w:rsidR="00797A3C" w:rsidRPr="004D6E7B" w:rsidTr="00257A45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1420100110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1 980 328,35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1 980 173,13</w:t>
            </w:r>
          </w:p>
        </w:tc>
      </w:tr>
      <w:tr w:rsidR="00797A3C" w:rsidRPr="004D6E7B" w:rsidTr="00257A45">
        <w:trPr>
          <w:trHeight w:val="18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1430100120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3 952 096,05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3 949 374,19</w:t>
            </w:r>
          </w:p>
        </w:tc>
      </w:tr>
      <w:tr w:rsidR="00797A3C" w:rsidRPr="004D6E7B" w:rsidTr="00257A45">
        <w:trPr>
          <w:trHeight w:val="1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1430100120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1 926 170,01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1 926 169,59</w:t>
            </w:r>
          </w:p>
        </w:tc>
      </w:tr>
      <w:tr w:rsidR="00797A3C" w:rsidRPr="004D6E7B" w:rsidTr="00257A45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1430100120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125 502,50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4D6E7B">
              <w:rPr>
                <w:rFonts w:ascii="Times New Roman" w:hAnsi="Times New Roman"/>
              </w:rPr>
              <w:t>125 502,50</w:t>
            </w:r>
          </w:p>
        </w:tc>
      </w:tr>
      <w:tr w:rsidR="00797A3C" w:rsidRPr="004D6E7B" w:rsidTr="00257A45">
        <w:trPr>
          <w:trHeight w:val="3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rPr>
                <w:rFonts w:ascii="Times New Roman" w:hAnsi="Times New Roman"/>
                <w:b/>
                <w:bCs/>
              </w:rPr>
            </w:pPr>
            <w:r w:rsidRPr="004D6E7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b/>
                <w:bCs/>
              </w:rPr>
            </w:pPr>
            <w:r w:rsidRPr="004D6E7B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b/>
                <w:bCs/>
              </w:rPr>
            </w:pPr>
            <w:r w:rsidRPr="004D6E7B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b/>
                <w:bCs/>
              </w:rPr>
            </w:pPr>
            <w:r w:rsidRPr="004D6E7B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b/>
                <w:bCs/>
              </w:rPr>
            </w:pPr>
            <w:r w:rsidRPr="004D6E7B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b/>
                <w:bCs/>
              </w:rPr>
            </w:pPr>
            <w:r w:rsidRPr="004D6E7B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E7B">
              <w:rPr>
                <w:rFonts w:ascii="Times New Roman" w:hAnsi="Times New Roman"/>
                <w:b/>
                <w:bCs/>
              </w:rPr>
              <w:t>238 455 355,94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4D6E7B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E7B">
              <w:rPr>
                <w:rFonts w:ascii="Times New Roman" w:hAnsi="Times New Roman"/>
                <w:b/>
                <w:bCs/>
              </w:rPr>
              <w:t>199 821 936,07</w:t>
            </w:r>
          </w:p>
        </w:tc>
      </w:tr>
    </w:tbl>
    <w:p w:rsidR="00797A3C" w:rsidRPr="00453495" w:rsidRDefault="00797A3C" w:rsidP="00797A3C"/>
    <w:p w:rsidR="00797A3C" w:rsidRDefault="00797A3C" w:rsidP="00797A3C">
      <w:pPr>
        <w:rPr>
          <w:rFonts w:ascii="Times New Roman" w:hAnsi="Times New Roman"/>
        </w:rPr>
        <w:sectPr w:rsidR="00797A3C" w:rsidSect="00257A45">
          <w:pgSz w:w="16838" w:h="11906" w:orient="landscape"/>
          <w:pgMar w:top="1134" w:right="851" w:bottom="1134" w:left="1531" w:header="709" w:footer="709" w:gutter="0"/>
          <w:cols w:space="708"/>
          <w:docGrid w:linePitch="360"/>
        </w:sectPr>
      </w:pPr>
    </w:p>
    <w:tbl>
      <w:tblPr>
        <w:tblW w:w="102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418"/>
        <w:gridCol w:w="1984"/>
        <w:gridCol w:w="1984"/>
      </w:tblGrid>
      <w:tr w:rsidR="00797A3C" w:rsidRPr="00061905" w:rsidTr="00257A45">
        <w:trPr>
          <w:trHeight w:val="147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A3C" w:rsidRPr="00061905" w:rsidRDefault="00797A3C" w:rsidP="00257A45">
            <w:pPr>
              <w:jc w:val="right"/>
              <w:rPr>
                <w:rFonts w:ascii="Times New Roman" w:hAnsi="Times New Roman"/>
                <w:color w:val="000000"/>
              </w:rPr>
            </w:pPr>
            <w:r w:rsidRPr="00061905">
              <w:rPr>
                <w:rFonts w:ascii="Times New Roman" w:hAnsi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061905">
              <w:rPr>
                <w:rFonts w:ascii="Times New Roman" w:hAnsi="Times New Roman"/>
                <w:color w:val="000000"/>
              </w:rPr>
              <w:br/>
              <w:t xml:space="preserve">к решению Совета </w:t>
            </w:r>
            <w:r w:rsidRPr="00061905">
              <w:rPr>
                <w:rFonts w:ascii="Times New Roman" w:hAnsi="Times New Roman"/>
                <w:color w:val="000000"/>
              </w:rPr>
              <w:br/>
              <w:t>Фурмановского городского поселения</w:t>
            </w:r>
            <w:r w:rsidRPr="00061905">
              <w:rPr>
                <w:rFonts w:ascii="Times New Roman" w:hAnsi="Times New Roman"/>
                <w:color w:val="000000"/>
              </w:rPr>
              <w:br/>
              <w:t>от</w:t>
            </w:r>
            <w:r>
              <w:rPr>
                <w:rFonts w:ascii="Times New Roman" w:hAnsi="Times New Roman"/>
                <w:color w:val="000000"/>
              </w:rPr>
              <w:t xml:space="preserve"> ________</w:t>
            </w:r>
            <w:r w:rsidRPr="00061905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061905">
              <w:rPr>
                <w:rFonts w:ascii="Times New Roman" w:hAnsi="Times New Roman"/>
                <w:color w:val="000000"/>
              </w:rPr>
              <w:t xml:space="preserve"> № </w:t>
            </w:r>
            <w:r>
              <w:rPr>
                <w:rFonts w:ascii="Times New Roman" w:hAnsi="Times New Roman"/>
                <w:color w:val="000000"/>
              </w:rPr>
              <w:t>____</w:t>
            </w:r>
            <w:r w:rsidRPr="00061905">
              <w:rPr>
                <w:rFonts w:ascii="Times New Roman" w:hAnsi="Times New Roman"/>
                <w:color w:val="000000"/>
              </w:rPr>
              <w:t xml:space="preserve">   </w:t>
            </w:r>
          </w:p>
        </w:tc>
      </w:tr>
      <w:tr w:rsidR="00797A3C" w:rsidRPr="00061905" w:rsidTr="00257A45">
        <w:trPr>
          <w:trHeight w:val="97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3C" w:rsidRDefault="00797A3C" w:rsidP="00257A45">
            <w:pPr>
              <w:jc w:val="center"/>
              <w:rPr>
                <w:rFonts w:ascii="Times New Roman" w:hAnsi="Times New Roman"/>
                <w:b/>
              </w:rPr>
            </w:pPr>
            <w:r w:rsidRPr="00F10FEA">
              <w:rPr>
                <w:rFonts w:ascii="Times New Roman" w:hAnsi="Times New Roman"/>
                <w:b/>
              </w:rPr>
              <w:t>Исполнение бюджета Фурмановского городского поселения за 201</w:t>
            </w:r>
            <w:r>
              <w:rPr>
                <w:rFonts w:ascii="Times New Roman" w:hAnsi="Times New Roman"/>
                <w:b/>
              </w:rPr>
              <w:t>8</w:t>
            </w:r>
            <w:r w:rsidRPr="00F10FEA">
              <w:rPr>
                <w:rFonts w:ascii="Times New Roman" w:hAnsi="Times New Roman"/>
                <w:b/>
              </w:rPr>
              <w:t xml:space="preserve"> год. Распределение расходов  бюджета Фурмановского городского поселения на 201</w:t>
            </w:r>
            <w:r>
              <w:rPr>
                <w:rFonts w:ascii="Times New Roman" w:hAnsi="Times New Roman"/>
                <w:b/>
              </w:rPr>
              <w:t>8</w:t>
            </w:r>
            <w:r w:rsidRPr="00F10FEA">
              <w:rPr>
                <w:rFonts w:ascii="Times New Roman" w:hAnsi="Times New Roman"/>
                <w:b/>
              </w:rPr>
              <w:t xml:space="preserve"> год по разделам и подразделам функциональной классификации расходов </w:t>
            </w:r>
          </w:p>
          <w:p w:rsidR="0083458B" w:rsidRPr="00061905" w:rsidRDefault="0083458B" w:rsidP="00257A4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97A3C" w:rsidRPr="00061905" w:rsidTr="00257A45">
        <w:trPr>
          <w:trHeight w:val="56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A3C" w:rsidRPr="00061905" w:rsidRDefault="00797A3C" w:rsidP="00257A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1905">
              <w:rPr>
                <w:rFonts w:ascii="Times New Roman" w:hAnsi="Times New Roman"/>
                <w:b/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A3C" w:rsidRPr="00061905" w:rsidRDefault="00797A3C" w:rsidP="00257A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1905">
              <w:rPr>
                <w:rFonts w:ascii="Times New Roman" w:hAnsi="Times New Roman"/>
                <w:b/>
                <w:color w:val="000000"/>
              </w:rPr>
              <w:t>Раздел, подраздел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A3C" w:rsidRPr="00061905" w:rsidRDefault="00797A3C" w:rsidP="00257A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Утверждено</w:t>
            </w:r>
            <w:r w:rsidRPr="00061905">
              <w:rPr>
                <w:rFonts w:ascii="Times New Roman" w:hAnsi="Times New Roman"/>
                <w:b/>
                <w:color w:val="000000"/>
              </w:rPr>
              <w:t xml:space="preserve"> на 201</w:t>
            </w: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Pr="00061905">
              <w:rPr>
                <w:rFonts w:ascii="Times New Roman" w:hAnsi="Times New Roman"/>
                <w:b/>
                <w:color w:val="000000"/>
              </w:rPr>
              <w:t xml:space="preserve"> год, руб.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A3C" w:rsidRPr="00061905" w:rsidRDefault="00797A3C" w:rsidP="00257A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Исполнено за </w:t>
            </w:r>
            <w:r w:rsidRPr="00061905">
              <w:rPr>
                <w:rFonts w:ascii="Times New Roman" w:hAnsi="Times New Roman"/>
                <w:b/>
                <w:color w:val="000000"/>
              </w:rPr>
              <w:t>201</w:t>
            </w: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Pr="00061905">
              <w:rPr>
                <w:rFonts w:ascii="Times New Roman" w:hAnsi="Times New Roman"/>
                <w:b/>
                <w:color w:val="000000"/>
              </w:rPr>
              <w:t xml:space="preserve"> год, руб.</w:t>
            </w:r>
          </w:p>
        </w:tc>
      </w:tr>
      <w:tr w:rsidR="00797A3C" w:rsidRPr="00061905" w:rsidTr="00257A45">
        <w:trPr>
          <w:trHeight w:val="34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7A3C" w:rsidRPr="00061905" w:rsidRDefault="00797A3C" w:rsidP="00257A4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61905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061905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6 429 085,46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3 205 079,36</w:t>
            </w:r>
          </w:p>
        </w:tc>
      </w:tr>
      <w:tr w:rsidR="00797A3C" w:rsidRPr="00061905" w:rsidTr="00257A45">
        <w:trPr>
          <w:trHeight w:val="34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7A3C" w:rsidRPr="00061905" w:rsidRDefault="00797A3C" w:rsidP="00257A45">
            <w:pPr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Судебная система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97A3C" w:rsidRDefault="00797A3C" w:rsidP="00257A45">
            <w:pPr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62 352,46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97A3C" w:rsidRDefault="00797A3C" w:rsidP="00257A45">
            <w:pPr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52 589,50</w:t>
            </w:r>
          </w:p>
        </w:tc>
      </w:tr>
      <w:tr w:rsidR="00797A3C" w:rsidRPr="00061905" w:rsidTr="00257A45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3C" w:rsidRPr="00061905" w:rsidRDefault="00797A3C" w:rsidP="00257A4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61905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061905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1 000,00</w:t>
            </w:r>
          </w:p>
        </w:tc>
      </w:tr>
      <w:tr w:rsidR="00797A3C" w:rsidRPr="00061905" w:rsidTr="00257A45">
        <w:trPr>
          <w:trHeight w:val="3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3C" w:rsidRPr="00061905" w:rsidRDefault="00797A3C" w:rsidP="00257A4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61905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061905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27 650,00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797A3C" w:rsidRPr="00061905" w:rsidTr="00257A45">
        <w:trPr>
          <w:trHeight w:val="4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3C" w:rsidRPr="00061905" w:rsidRDefault="00797A3C" w:rsidP="00257A45">
            <w:pPr>
              <w:rPr>
                <w:rFonts w:ascii="Times New Roman" w:hAnsi="Times New Roman"/>
                <w:color w:val="000000"/>
              </w:rPr>
            </w:pPr>
            <w:r w:rsidRPr="00061905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1905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6 338 083,00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3 151 489,86</w:t>
            </w:r>
          </w:p>
        </w:tc>
      </w:tr>
      <w:tr w:rsidR="00797A3C" w:rsidRPr="00061905" w:rsidTr="00257A45">
        <w:trPr>
          <w:trHeight w:val="6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3C" w:rsidRPr="00061905" w:rsidRDefault="00797A3C" w:rsidP="00257A4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61905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061905">
              <w:rPr>
                <w:rFonts w:ascii="Times New Roman" w:hAnsi="Times New Roman"/>
                <w:color w:val="000000"/>
              </w:rPr>
              <w:t>0300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537 320,00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354 113,06</w:t>
            </w:r>
          </w:p>
        </w:tc>
      </w:tr>
      <w:tr w:rsidR="00797A3C" w:rsidRPr="00061905" w:rsidTr="00257A45">
        <w:trPr>
          <w:trHeight w:val="8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3C" w:rsidRPr="00061905" w:rsidRDefault="00797A3C" w:rsidP="00257A4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61905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061905">
              <w:rPr>
                <w:rFonts w:ascii="Times New Roman" w:hAnsi="Times New Roman"/>
                <w:color w:val="000000"/>
              </w:rPr>
              <w:t>0309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356 100,00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354 113,06</w:t>
            </w:r>
          </w:p>
        </w:tc>
      </w:tr>
      <w:tr w:rsidR="00797A3C" w:rsidRPr="00061905" w:rsidTr="00257A45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3C" w:rsidRPr="00061905" w:rsidRDefault="00797A3C" w:rsidP="00257A45">
            <w:pPr>
              <w:rPr>
                <w:rFonts w:ascii="Times New Roman" w:hAnsi="Times New Roman"/>
                <w:color w:val="000000"/>
              </w:rPr>
            </w:pPr>
            <w:r w:rsidRPr="00061905">
              <w:rPr>
                <w:rFonts w:ascii="Times New Roman" w:hAnsi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1905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181 220,00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</w:tr>
      <w:tr w:rsidR="00797A3C" w:rsidRPr="00061905" w:rsidTr="00257A45">
        <w:trPr>
          <w:trHeight w:val="2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3C" w:rsidRPr="00061905" w:rsidRDefault="00797A3C" w:rsidP="00257A4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61905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061905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87 931 395,87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75 659 398,28</w:t>
            </w:r>
          </w:p>
        </w:tc>
      </w:tr>
      <w:tr w:rsidR="00797A3C" w:rsidRPr="00061905" w:rsidTr="00257A45">
        <w:trPr>
          <w:trHeight w:val="3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3C" w:rsidRPr="00061905" w:rsidRDefault="00797A3C" w:rsidP="00257A4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61905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061905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81 482 874,87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70 632 110,28</w:t>
            </w:r>
          </w:p>
        </w:tc>
      </w:tr>
      <w:tr w:rsidR="00797A3C" w:rsidRPr="00061905" w:rsidTr="00257A45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3C" w:rsidRPr="00061905" w:rsidRDefault="00797A3C" w:rsidP="00257A45">
            <w:pPr>
              <w:rPr>
                <w:rFonts w:ascii="Times New Roman" w:hAnsi="Times New Roman"/>
                <w:color w:val="000000"/>
              </w:rPr>
            </w:pPr>
            <w:r w:rsidRPr="00061905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1905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6 448 521,00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5 027 288,00</w:t>
            </w:r>
          </w:p>
        </w:tc>
      </w:tr>
      <w:tr w:rsidR="00797A3C" w:rsidRPr="00061905" w:rsidTr="00257A45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3C" w:rsidRPr="00061905" w:rsidRDefault="00797A3C" w:rsidP="00257A4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61905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061905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95 908 030,40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72 985 594,45</w:t>
            </w:r>
          </w:p>
        </w:tc>
      </w:tr>
      <w:tr w:rsidR="00797A3C" w:rsidRPr="00061905" w:rsidTr="00257A45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3C" w:rsidRPr="00061905" w:rsidRDefault="00797A3C" w:rsidP="00257A4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61905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061905">
              <w:rPr>
                <w:rFonts w:ascii="Times New Roman" w:hAnsi="Times New Roman"/>
                <w:color w:val="000000"/>
              </w:rPr>
              <w:t>0501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1 816 085,00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1 208 210,56</w:t>
            </w:r>
          </w:p>
        </w:tc>
      </w:tr>
      <w:tr w:rsidR="00797A3C" w:rsidRPr="00061905" w:rsidTr="00257A45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3C" w:rsidRPr="00061905" w:rsidRDefault="00797A3C" w:rsidP="00257A4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61905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061905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56 565 710,00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39 377 221,30</w:t>
            </w:r>
          </w:p>
        </w:tc>
      </w:tr>
      <w:tr w:rsidR="00797A3C" w:rsidRPr="00061905" w:rsidTr="00257A45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3C" w:rsidRPr="00061905" w:rsidRDefault="00797A3C" w:rsidP="00257A45">
            <w:pPr>
              <w:rPr>
                <w:rFonts w:ascii="Times New Roman" w:hAnsi="Times New Roman"/>
                <w:color w:val="000000"/>
              </w:rPr>
            </w:pPr>
            <w:r w:rsidRPr="00061905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1905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37 526 235,40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32 400 162,59</w:t>
            </w:r>
          </w:p>
        </w:tc>
      </w:tr>
      <w:tr w:rsidR="00797A3C" w:rsidRPr="00061905" w:rsidTr="00257A45">
        <w:trPr>
          <w:trHeight w:val="3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3C" w:rsidRPr="00061905" w:rsidRDefault="00797A3C" w:rsidP="00257A4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61905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061905">
              <w:rPr>
                <w:rFonts w:ascii="Times New Roman" w:hAnsi="Times New Roman"/>
                <w:color w:val="000000"/>
              </w:rPr>
              <w:t>0700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239 286,30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239 286,30</w:t>
            </w:r>
          </w:p>
        </w:tc>
      </w:tr>
      <w:tr w:rsidR="00797A3C" w:rsidRPr="00061905" w:rsidTr="00257A45">
        <w:trPr>
          <w:trHeight w:val="2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3C" w:rsidRPr="00061905" w:rsidRDefault="00797A3C" w:rsidP="00257A45">
            <w:pPr>
              <w:rPr>
                <w:rFonts w:ascii="Times New Roman" w:hAnsi="Times New Roman"/>
                <w:color w:val="000000"/>
              </w:rPr>
            </w:pPr>
            <w:r w:rsidRPr="00061905">
              <w:rPr>
                <w:rFonts w:ascii="Times New Roman" w:hAnsi="Times New Roman"/>
                <w:color w:val="000000"/>
              </w:rPr>
              <w:t xml:space="preserve">Молодежная политика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1905">
              <w:rPr>
                <w:rFonts w:ascii="Times New Roman" w:hAnsi="Times New Roman"/>
                <w:color w:val="000000"/>
              </w:rPr>
              <w:t>0707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97A3C" w:rsidRDefault="00797A3C" w:rsidP="00257A45">
            <w:pPr>
              <w:jc w:val="center"/>
            </w:pPr>
            <w:r w:rsidRPr="0079779B">
              <w:rPr>
                <w:rFonts w:ascii="Times New Roman" w:hAnsi="Times New Roman"/>
                <w:bCs/>
                <w:color w:val="000000"/>
              </w:rPr>
              <w:t>239 286,30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97A3C" w:rsidRDefault="00797A3C" w:rsidP="00257A45">
            <w:pPr>
              <w:jc w:val="center"/>
            </w:pPr>
            <w:r w:rsidRPr="0079779B">
              <w:rPr>
                <w:rFonts w:ascii="Times New Roman" w:hAnsi="Times New Roman"/>
                <w:bCs/>
                <w:color w:val="000000"/>
              </w:rPr>
              <w:t>239 286,30</w:t>
            </w:r>
          </w:p>
        </w:tc>
      </w:tr>
      <w:tr w:rsidR="00797A3C" w:rsidRPr="00061905" w:rsidTr="00257A45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3C" w:rsidRPr="00061905" w:rsidRDefault="00797A3C" w:rsidP="00257A4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61905">
              <w:rPr>
                <w:rFonts w:ascii="Times New Roman" w:hAnsi="Times New Roman"/>
                <w:color w:val="000000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061905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39 426 141,00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39 397 245,21</w:t>
            </w:r>
          </w:p>
        </w:tc>
      </w:tr>
      <w:tr w:rsidR="00797A3C" w:rsidRPr="00061905" w:rsidTr="00257A45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3C" w:rsidRPr="00061905" w:rsidRDefault="00797A3C" w:rsidP="00257A4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61905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061905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32 080 599,68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32 051 916,02</w:t>
            </w:r>
          </w:p>
        </w:tc>
      </w:tr>
      <w:tr w:rsidR="00797A3C" w:rsidRPr="00061905" w:rsidTr="00257A45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3C" w:rsidRPr="00061905" w:rsidRDefault="00797A3C" w:rsidP="00257A45">
            <w:pPr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97A3C" w:rsidRDefault="00797A3C" w:rsidP="00257A45">
            <w:pPr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599 501,32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97A3C" w:rsidRDefault="00797A3C" w:rsidP="00257A45">
            <w:pPr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599 393,67</w:t>
            </w:r>
          </w:p>
        </w:tc>
      </w:tr>
      <w:tr w:rsidR="00797A3C" w:rsidRPr="00061905" w:rsidTr="00257A45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3C" w:rsidRPr="00061905" w:rsidRDefault="00797A3C" w:rsidP="00257A45">
            <w:pPr>
              <w:rPr>
                <w:rFonts w:ascii="Times New Roman" w:hAnsi="Times New Roman"/>
                <w:color w:val="000000"/>
              </w:rPr>
            </w:pPr>
            <w:r w:rsidRPr="00061905">
              <w:rPr>
                <w:rFonts w:ascii="Times New Roman" w:hAnsi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1905">
              <w:rPr>
                <w:rFonts w:ascii="Times New Roman" w:hAnsi="Times New Roman"/>
                <w:color w:val="000000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6 746 040,00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6 745 935,52</w:t>
            </w:r>
          </w:p>
        </w:tc>
      </w:tr>
      <w:tr w:rsidR="00797A3C" w:rsidRPr="00061905" w:rsidTr="00257A45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3C" w:rsidRPr="00061905" w:rsidRDefault="00797A3C" w:rsidP="00257A45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61905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061905">
              <w:rPr>
                <w:rFonts w:ascii="Times New Roman" w:hAnsi="Times New Roman"/>
                <w:color w:val="000000"/>
              </w:rPr>
              <w:t>1100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7 984 096,91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7 981 219,41</w:t>
            </w:r>
          </w:p>
        </w:tc>
      </w:tr>
      <w:tr w:rsidR="00797A3C" w:rsidRPr="00061905" w:rsidTr="00257A45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3C" w:rsidRPr="00061905" w:rsidRDefault="00797A3C" w:rsidP="00257A45">
            <w:pPr>
              <w:rPr>
                <w:rFonts w:ascii="Times New Roman" w:hAnsi="Times New Roman"/>
                <w:color w:val="000000"/>
              </w:rPr>
            </w:pPr>
            <w:r w:rsidRPr="00061905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1905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7 984 096,91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7 981 219,41</w:t>
            </w:r>
          </w:p>
        </w:tc>
      </w:tr>
      <w:tr w:rsidR="00797A3C" w:rsidRPr="00061905" w:rsidTr="00257A45">
        <w:trPr>
          <w:trHeight w:val="25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3C" w:rsidRPr="00061905" w:rsidRDefault="00797A3C" w:rsidP="00257A4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61905">
              <w:rPr>
                <w:rFonts w:ascii="Times New Roman" w:hAnsi="Times New Roman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238 455 355,94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97A3C" w:rsidRPr="00061905" w:rsidRDefault="00797A3C" w:rsidP="00257A4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199 821 936,07</w:t>
            </w:r>
          </w:p>
        </w:tc>
      </w:tr>
    </w:tbl>
    <w:p w:rsidR="00797A3C" w:rsidRPr="00061905" w:rsidRDefault="00797A3C" w:rsidP="00797A3C">
      <w:pPr>
        <w:rPr>
          <w:rFonts w:ascii="Times New Roman" w:hAnsi="Times New Roman"/>
        </w:rPr>
      </w:pPr>
    </w:p>
    <w:p w:rsidR="00797A3C" w:rsidRDefault="00797A3C" w:rsidP="00797A3C">
      <w:pPr>
        <w:rPr>
          <w:rFonts w:ascii="Times New Roman" w:hAnsi="Times New Roman"/>
        </w:rPr>
      </w:pPr>
    </w:p>
    <w:p w:rsidR="00797A3C" w:rsidRDefault="00797A3C" w:rsidP="00797A3C">
      <w:pPr>
        <w:rPr>
          <w:rFonts w:ascii="Times New Roman" w:hAnsi="Times New Roman"/>
        </w:rPr>
        <w:sectPr w:rsidR="00797A3C" w:rsidSect="00257A4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5353"/>
        <w:gridCol w:w="9214"/>
      </w:tblGrid>
      <w:tr w:rsidR="00797A3C" w:rsidRPr="006A327B" w:rsidTr="00257A45">
        <w:tc>
          <w:tcPr>
            <w:tcW w:w="5353" w:type="dxa"/>
          </w:tcPr>
          <w:p w:rsidR="00797A3C" w:rsidRPr="006A327B" w:rsidRDefault="00797A3C" w:rsidP="00257A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797A3C" w:rsidRPr="006A327B" w:rsidRDefault="00797A3C" w:rsidP="00257A45">
            <w:pPr>
              <w:jc w:val="right"/>
              <w:rPr>
                <w:rFonts w:ascii="Times New Roman" w:hAnsi="Times New Roman"/>
              </w:rPr>
            </w:pPr>
            <w:r w:rsidRPr="006A327B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4</w:t>
            </w:r>
          </w:p>
          <w:p w:rsidR="00797A3C" w:rsidRDefault="00797A3C" w:rsidP="00257A4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решению Совета</w:t>
            </w:r>
          </w:p>
          <w:p w:rsidR="00797A3C" w:rsidRPr="006A327B" w:rsidRDefault="00797A3C" w:rsidP="00257A4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Фурмановского городского поселения</w:t>
            </w:r>
          </w:p>
          <w:p w:rsidR="00797A3C" w:rsidRPr="006A327B" w:rsidRDefault="00797A3C" w:rsidP="00257A4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______</w:t>
            </w:r>
            <w:r w:rsidRPr="006A327B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  <w:r w:rsidRPr="006A327B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____ </w:t>
            </w:r>
            <w:r w:rsidRPr="006A327B">
              <w:rPr>
                <w:rFonts w:ascii="Times New Roman" w:hAnsi="Times New Roman"/>
              </w:rPr>
              <w:t xml:space="preserve"> </w:t>
            </w:r>
          </w:p>
        </w:tc>
      </w:tr>
    </w:tbl>
    <w:p w:rsidR="00797A3C" w:rsidRPr="006A327B" w:rsidRDefault="00797A3C" w:rsidP="00797A3C">
      <w:pPr>
        <w:jc w:val="right"/>
        <w:rPr>
          <w:rFonts w:ascii="Times New Roman" w:hAnsi="Times New Roman"/>
        </w:rPr>
      </w:pPr>
    </w:p>
    <w:p w:rsidR="00797A3C" w:rsidRPr="00584A53" w:rsidRDefault="00797A3C" w:rsidP="00797A3C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Исполнение бюджета Фурмановского городского поселения за 2018 год. </w:t>
      </w:r>
      <w:r w:rsidRPr="00584A53">
        <w:rPr>
          <w:b/>
          <w:sz w:val="24"/>
          <w:szCs w:val="24"/>
        </w:rPr>
        <w:t>Источники внутреннего финансирования дефицита бюджета Фурмановского городского поселения</w:t>
      </w:r>
      <w:r>
        <w:rPr>
          <w:b/>
          <w:sz w:val="24"/>
          <w:szCs w:val="24"/>
          <w:lang w:val="ru-RU"/>
        </w:rPr>
        <w:t xml:space="preserve"> </w:t>
      </w:r>
      <w:r w:rsidRPr="00584A53">
        <w:rPr>
          <w:b/>
          <w:sz w:val="24"/>
          <w:szCs w:val="24"/>
        </w:rPr>
        <w:t>на 201</w:t>
      </w:r>
      <w:r>
        <w:rPr>
          <w:b/>
          <w:sz w:val="24"/>
          <w:szCs w:val="24"/>
          <w:lang w:val="ru-RU"/>
        </w:rPr>
        <w:t>78</w:t>
      </w:r>
      <w:r w:rsidRPr="00584A53">
        <w:rPr>
          <w:b/>
          <w:sz w:val="24"/>
          <w:szCs w:val="24"/>
        </w:rPr>
        <w:t>год</w:t>
      </w:r>
    </w:p>
    <w:p w:rsidR="00797A3C" w:rsidRPr="006A327B" w:rsidRDefault="00797A3C" w:rsidP="00797A3C">
      <w:pPr>
        <w:pStyle w:val="a8"/>
        <w:rPr>
          <w:sz w:val="24"/>
          <w:szCs w:val="24"/>
        </w:rPr>
      </w:pPr>
    </w:p>
    <w:tbl>
      <w:tblPr>
        <w:tblW w:w="4948" w:type="pct"/>
        <w:jc w:val="center"/>
        <w:tblInd w:w="-1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3"/>
        <w:gridCol w:w="7499"/>
        <w:gridCol w:w="1855"/>
        <w:gridCol w:w="1875"/>
      </w:tblGrid>
      <w:tr w:rsidR="00797A3C" w:rsidRPr="00B24C55" w:rsidTr="00257A45">
        <w:trPr>
          <w:trHeight w:val="898"/>
          <w:tblHeader/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A3C" w:rsidRPr="00B24C55" w:rsidRDefault="00797A3C" w:rsidP="00257A45">
            <w:pPr>
              <w:jc w:val="center"/>
              <w:rPr>
                <w:rFonts w:ascii="Times New Roman" w:hAnsi="Times New Roman"/>
                <w:b/>
              </w:rPr>
            </w:pPr>
            <w:r w:rsidRPr="00B24C55">
              <w:rPr>
                <w:rFonts w:ascii="Times New Roman" w:hAnsi="Times New Roman"/>
                <w:b/>
              </w:rPr>
              <w:t>Код классификации  источников финансирования дефицитов бюджетов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A3C" w:rsidRPr="00B24C55" w:rsidRDefault="00797A3C" w:rsidP="00257A45">
            <w:pPr>
              <w:jc w:val="center"/>
              <w:rPr>
                <w:rFonts w:ascii="Times New Roman" w:hAnsi="Times New Roman"/>
                <w:b/>
              </w:rPr>
            </w:pPr>
            <w:r w:rsidRPr="00B24C55">
              <w:rPr>
                <w:rFonts w:ascii="Times New Roman" w:hAnsi="Times New Roman"/>
                <w:b/>
              </w:rPr>
              <w:t>Наименование кода классификации  источников финансирования дефицитов бюджетов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A3C" w:rsidRPr="00B24C55" w:rsidRDefault="00797A3C" w:rsidP="00257A45">
            <w:pPr>
              <w:jc w:val="center"/>
              <w:rPr>
                <w:rFonts w:ascii="Times New Roman" w:hAnsi="Times New Roman"/>
                <w:b/>
              </w:rPr>
            </w:pPr>
            <w:r w:rsidRPr="00B24C55">
              <w:rPr>
                <w:rFonts w:ascii="Times New Roman" w:hAnsi="Times New Roman"/>
                <w:b/>
              </w:rPr>
              <w:t>Утверждено на 201</w:t>
            </w:r>
            <w:r>
              <w:rPr>
                <w:rFonts w:ascii="Times New Roman" w:hAnsi="Times New Roman"/>
                <w:b/>
              </w:rPr>
              <w:t>8</w:t>
            </w:r>
            <w:r w:rsidRPr="00B24C55">
              <w:rPr>
                <w:rFonts w:ascii="Times New Roman" w:hAnsi="Times New Roman"/>
                <w:b/>
              </w:rPr>
              <w:t xml:space="preserve"> год, руб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A3C" w:rsidRPr="00B24C55" w:rsidRDefault="00797A3C" w:rsidP="00257A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Исполнено за 2018 год, руб.</w:t>
            </w:r>
          </w:p>
        </w:tc>
      </w:tr>
      <w:tr w:rsidR="00797A3C" w:rsidRPr="006A327B" w:rsidTr="00257A45">
        <w:trPr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C" w:rsidRPr="006A327B" w:rsidRDefault="00797A3C" w:rsidP="00257A45">
            <w:pPr>
              <w:jc w:val="center"/>
              <w:rPr>
                <w:rFonts w:ascii="Times New Roman" w:hAnsi="Times New Roman"/>
                <w:b/>
              </w:rPr>
            </w:pPr>
            <w:r w:rsidRPr="006A327B">
              <w:rPr>
                <w:rFonts w:ascii="Times New Roman" w:hAnsi="Times New Roman"/>
                <w:b/>
              </w:rPr>
              <w:t>000 0</w:t>
            </w:r>
            <w:r>
              <w:rPr>
                <w:rFonts w:ascii="Times New Roman" w:hAnsi="Times New Roman"/>
                <w:b/>
              </w:rPr>
              <w:t>1</w:t>
            </w:r>
            <w:r w:rsidRPr="006A327B">
              <w:rPr>
                <w:rFonts w:ascii="Times New Roman" w:hAnsi="Times New Roman"/>
                <w:b/>
              </w:rPr>
              <w:t xml:space="preserve"> 00 00 00 00 0000 000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C" w:rsidRPr="006A327B" w:rsidRDefault="00797A3C" w:rsidP="00257A45">
            <w:pPr>
              <w:rPr>
                <w:rFonts w:ascii="Times New Roman" w:hAnsi="Times New Roman"/>
                <w:b/>
              </w:rPr>
            </w:pPr>
            <w:r w:rsidRPr="006A327B">
              <w:rPr>
                <w:rFonts w:ascii="Times New Roman" w:hAnsi="Times New Roman"/>
                <w:b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13528F" w:rsidRDefault="00797A3C" w:rsidP="00257A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39 736 876,69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A3C" w:rsidRPr="0013528F" w:rsidRDefault="00797A3C" w:rsidP="00257A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-20 853 920,43</w:t>
            </w:r>
          </w:p>
        </w:tc>
      </w:tr>
      <w:tr w:rsidR="00797A3C" w:rsidRPr="006A327B" w:rsidTr="00257A45">
        <w:trPr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C" w:rsidRPr="006A327B" w:rsidRDefault="00797A3C" w:rsidP="00257A45">
            <w:pPr>
              <w:jc w:val="center"/>
              <w:rPr>
                <w:rFonts w:ascii="Times New Roman" w:hAnsi="Times New Roman"/>
                <w:b/>
              </w:rPr>
            </w:pPr>
            <w:r w:rsidRPr="006A327B">
              <w:rPr>
                <w:rFonts w:ascii="Times New Roman" w:hAnsi="Times New Roman"/>
                <w:b/>
              </w:rPr>
              <w:t>000 01 05 00 00 00 0000 000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C" w:rsidRPr="006A327B" w:rsidRDefault="00797A3C" w:rsidP="00257A45">
            <w:pPr>
              <w:rPr>
                <w:rFonts w:ascii="Times New Roman" w:hAnsi="Times New Roman"/>
                <w:b/>
              </w:rPr>
            </w:pPr>
            <w:r w:rsidRPr="006A327B"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13528F" w:rsidRDefault="00797A3C" w:rsidP="00257A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39 736 876,69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A3C" w:rsidRPr="0013528F" w:rsidRDefault="00797A3C" w:rsidP="00257A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-20 853 920,43</w:t>
            </w:r>
          </w:p>
        </w:tc>
      </w:tr>
      <w:tr w:rsidR="00797A3C" w:rsidRPr="006A327B" w:rsidTr="00257A45">
        <w:trPr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C" w:rsidRPr="006A327B" w:rsidRDefault="00797A3C" w:rsidP="00257A45">
            <w:pPr>
              <w:jc w:val="center"/>
              <w:rPr>
                <w:rFonts w:ascii="Times New Roman" w:hAnsi="Times New Roman"/>
                <w:b/>
              </w:rPr>
            </w:pPr>
            <w:r w:rsidRPr="006A327B">
              <w:rPr>
                <w:rFonts w:ascii="Times New Roman" w:hAnsi="Times New Roman"/>
              </w:rPr>
              <w:t>000 0 1 05 02 00 00 0000 500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C" w:rsidRPr="006A327B" w:rsidRDefault="00797A3C" w:rsidP="00257A45">
            <w:pPr>
              <w:rPr>
                <w:rFonts w:ascii="Times New Roman" w:hAnsi="Times New Roman"/>
                <w:b/>
              </w:rPr>
            </w:pPr>
            <w:r w:rsidRPr="006A327B">
              <w:rPr>
                <w:rFonts w:ascii="Times New Roman" w:hAnsi="Times New Roman"/>
              </w:rPr>
              <w:t>Увеличение прочих остатков  средств бюджетов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623B97" w:rsidRDefault="00797A3C" w:rsidP="00257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-198 718 479,25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A3C" w:rsidRPr="00623B97" w:rsidRDefault="00797A3C" w:rsidP="00257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-232 842 448,62</w:t>
            </w:r>
          </w:p>
        </w:tc>
      </w:tr>
      <w:tr w:rsidR="00797A3C" w:rsidRPr="006A327B" w:rsidTr="00257A45">
        <w:trPr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C" w:rsidRPr="006A32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6A327B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C" w:rsidRPr="006A327B" w:rsidRDefault="00797A3C" w:rsidP="00257A45">
            <w:pPr>
              <w:rPr>
                <w:rFonts w:ascii="Times New Roman" w:hAnsi="Times New Roman"/>
              </w:rPr>
            </w:pPr>
            <w:r w:rsidRPr="006A327B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623B97" w:rsidRDefault="00797A3C" w:rsidP="00257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-198 718 479,25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A3C" w:rsidRPr="00623B97" w:rsidRDefault="00797A3C" w:rsidP="00257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-232 842 448,62</w:t>
            </w:r>
          </w:p>
        </w:tc>
      </w:tr>
      <w:tr w:rsidR="00797A3C" w:rsidRPr="006A327B" w:rsidTr="00257A45">
        <w:trPr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C" w:rsidRPr="006A32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6A327B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6A327B">
              <w:rPr>
                <w:rFonts w:ascii="Times New Roman" w:hAnsi="Times New Roman"/>
              </w:rPr>
              <w:t xml:space="preserve"> 01 05 02 01 13 0000 510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C" w:rsidRPr="006A327B" w:rsidRDefault="00797A3C" w:rsidP="00257A45">
            <w:pPr>
              <w:rPr>
                <w:rFonts w:ascii="Times New Roman" w:hAnsi="Times New Roman"/>
              </w:rPr>
            </w:pPr>
            <w:r w:rsidRPr="006A327B">
              <w:rPr>
                <w:rFonts w:ascii="Times New Roman" w:hAnsi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623B97" w:rsidRDefault="00797A3C" w:rsidP="00257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-198 718 479,25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A3C" w:rsidRPr="00623B97" w:rsidRDefault="00797A3C" w:rsidP="00257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-232 842 448,62</w:t>
            </w:r>
          </w:p>
        </w:tc>
      </w:tr>
      <w:tr w:rsidR="00797A3C" w:rsidRPr="006A327B" w:rsidTr="00257A45">
        <w:trPr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C" w:rsidRPr="006A32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6A327B">
              <w:rPr>
                <w:rFonts w:ascii="Times New Roman" w:hAnsi="Times New Roman"/>
              </w:rPr>
              <w:t>000 01 05 02 00 00 0000 600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C" w:rsidRPr="006A327B" w:rsidRDefault="00797A3C" w:rsidP="00257A45">
            <w:pPr>
              <w:pStyle w:val="2"/>
              <w:rPr>
                <w:b w:val="0"/>
                <w:sz w:val="24"/>
                <w:szCs w:val="24"/>
              </w:rPr>
            </w:pPr>
            <w:r w:rsidRPr="006A327B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623B97" w:rsidRDefault="00797A3C" w:rsidP="00257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238 455 355,94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A3C" w:rsidRPr="00623B97" w:rsidRDefault="00797A3C" w:rsidP="00257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211 988 528,19</w:t>
            </w:r>
          </w:p>
        </w:tc>
      </w:tr>
      <w:tr w:rsidR="00797A3C" w:rsidRPr="006A327B" w:rsidTr="00257A45">
        <w:trPr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C" w:rsidRPr="006A32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6A327B">
              <w:rPr>
                <w:rFonts w:ascii="Times New Roman" w:hAnsi="Times New Roman"/>
              </w:rPr>
              <w:t>000 01 05 02 01 00 0000 610</w:t>
            </w:r>
          </w:p>
          <w:p w:rsidR="00797A3C" w:rsidRPr="006A327B" w:rsidRDefault="00797A3C" w:rsidP="00257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C" w:rsidRPr="006A327B" w:rsidRDefault="00797A3C" w:rsidP="00257A45">
            <w:pPr>
              <w:rPr>
                <w:rFonts w:ascii="Times New Roman" w:hAnsi="Times New Roman"/>
              </w:rPr>
            </w:pPr>
            <w:r w:rsidRPr="006A327B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623B97" w:rsidRDefault="00797A3C" w:rsidP="00257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238 455 355,94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A3C" w:rsidRPr="00623B97" w:rsidRDefault="00797A3C" w:rsidP="00257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211 988 528,19</w:t>
            </w:r>
          </w:p>
        </w:tc>
      </w:tr>
      <w:tr w:rsidR="00797A3C" w:rsidRPr="006A327B" w:rsidTr="00257A45">
        <w:trPr>
          <w:jc w:val="center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C" w:rsidRPr="006A327B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6A327B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6A327B">
              <w:rPr>
                <w:rFonts w:ascii="Times New Roman" w:hAnsi="Times New Roman"/>
              </w:rPr>
              <w:t xml:space="preserve"> 01 05 02 01 13 0000 610</w:t>
            </w:r>
          </w:p>
          <w:p w:rsidR="00797A3C" w:rsidRPr="006A327B" w:rsidRDefault="00797A3C" w:rsidP="00257A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C" w:rsidRPr="006A327B" w:rsidRDefault="00797A3C" w:rsidP="00257A45">
            <w:pPr>
              <w:rPr>
                <w:rFonts w:ascii="Times New Roman" w:hAnsi="Times New Roman"/>
              </w:rPr>
            </w:pPr>
            <w:r w:rsidRPr="006A327B">
              <w:rPr>
                <w:rFonts w:ascii="Times New Roman" w:hAnsi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623B97" w:rsidRDefault="00797A3C" w:rsidP="00257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238 455 355,94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A3C" w:rsidRPr="00623B97" w:rsidRDefault="00797A3C" w:rsidP="00257A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211 988 528,19</w:t>
            </w:r>
          </w:p>
        </w:tc>
      </w:tr>
    </w:tbl>
    <w:p w:rsidR="00797A3C" w:rsidRPr="00766093" w:rsidRDefault="00797A3C" w:rsidP="00797A3C">
      <w:pPr>
        <w:rPr>
          <w:rFonts w:ascii="Times New Roman" w:hAnsi="Times New Roman"/>
        </w:rPr>
      </w:pPr>
    </w:p>
    <w:p w:rsidR="00797A3C" w:rsidRDefault="00797A3C" w:rsidP="00797A3C">
      <w:pPr>
        <w:rPr>
          <w:rFonts w:ascii="Times New Roman" w:hAnsi="Times New Roman"/>
        </w:rPr>
      </w:pPr>
    </w:p>
    <w:p w:rsidR="00797A3C" w:rsidRDefault="00797A3C" w:rsidP="00797A3C">
      <w:pPr>
        <w:rPr>
          <w:rFonts w:ascii="Times New Roman" w:hAnsi="Times New Roman"/>
        </w:rPr>
      </w:pPr>
    </w:p>
    <w:p w:rsidR="0083458B" w:rsidRPr="00797A3C" w:rsidRDefault="0083458B" w:rsidP="00797A3C">
      <w:pPr>
        <w:rPr>
          <w:rFonts w:ascii="Times New Roman" w:hAnsi="Times New Roman"/>
        </w:rPr>
      </w:pPr>
    </w:p>
    <w:p w:rsidR="00797A3C" w:rsidRPr="00797A3C" w:rsidRDefault="00797A3C" w:rsidP="00797A3C">
      <w:pPr>
        <w:rPr>
          <w:rFonts w:ascii="Times New Roman" w:hAnsi="Times New Roman"/>
        </w:rPr>
      </w:pPr>
    </w:p>
    <w:p w:rsidR="00797A3C" w:rsidRDefault="00797A3C" w:rsidP="00797A3C">
      <w:pPr>
        <w:rPr>
          <w:rFonts w:ascii="Times New Roman" w:hAnsi="Times New Roman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528"/>
        <w:gridCol w:w="1581"/>
        <w:gridCol w:w="1058"/>
        <w:gridCol w:w="2003"/>
        <w:gridCol w:w="2162"/>
      </w:tblGrid>
      <w:tr w:rsidR="00797A3C" w:rsidRPr="003D4B66" w:rsidTr="00257A45">
        <w:trPr>
          <w:trHeight w:val="141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3C" w:rsidRPr="003D4B66" w:rsidRDefault="00797A3C" w:rsidP="00257A45"/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jc w:val="right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Приложение 5</w:t>
            </w:r>
            <w:r w:rsidRPr="003D4B66">
              <w:rPr>
                <w:rFonts w:ascii="Times New Roman" w:hAnsi="Times New Roman"/>
              </w:rPr>
              <w:br/>
              <w:t xml:space="preserve">к решению Совета </w:t>
            </w:r>
            <w:r w:rsidRPr="003D4B66">
              <w:rPr>
                <w:rFonts w:ascii="Times New Roman" w:hAnsi="Times New Roman"/>
              </w:rPr>
              <w:br/>
              <w:t>Фурмановского городского поселения</w:t>
            </w:r>
            <w:r w:rsidRPr="003D4B66">
              <w:rPr>
                <w:rFonts w:ascii="Times New Roman" w:hAnsi="Times New Roman"/>
              </w:rPr>
              <w:br/>
              <w:t xml:space="preserve">от ______.2018 № ____     </w:t>
            </w:r>
          </w:p>
        </w:tc>
      </w:tr>
      <w:tr w:rsidR="00797A3C" w:rsidRPr="003D4B66" w:rsidTr="00257A45">
        <w:trPr>
          <w:trHeight w:val="21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3C" w:rsidRPr="003D4B66" w:rsidRDefault="00797A3C" w:rsidP="00257A45"/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3C" w:rsidRPr="003D4B66" w:rsidRDefault="00797A3C" w:rsidP="00257A45"/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3C" w:rsidRPr="003D4B66" w:rsidRDefault="00797A3C" w:rsidP="00257A45"/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3C" w:rsidRPr="003D4B66" w:rsidRDefault="00797A3C" w:rsidP="00257A45"/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797A3C" w:rsidRPr="003D4B66" w:rsidRDefault="00797A3C" w:rsidP="00257A45"/>
        </w:tc>
      </w:tr>
      <w:tr w:rsidR="00797A3C" w:rsidRPr="003D4B66" w:rsidTr="00257A45">
        <w:trPr>
          <w:trHeight w:val="1275"/>
        </w:trPr>
        <w:tc>
          <w:tcPr>
            <w:tcW w:w="14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Исполнение бюджета Фурмановского городского поселения по расходам за 2018 год. 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2018 год</w:t>
            </w:r>
          </w:p>
        </w:tc>
      </w:tr>
      <w:tr w:rsidR="00797A3C" w:rsidRPr="003D4B66" w:rsidTr="00257A45">
        <w:trPr>
          <w:trHeight w:val="240"/>
        </w:trPr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A3C" w:rsidRPr="003D4B66" w:rsidRDefault="00797A3C" w:rsidP="00257A45"/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A3C" w:rsidRPr="003D4B66" w:rsidRDefault="00797A3C" w:rsidP="00257A45"/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A3C" w:rsidRPr="003D4B66" w:rsidRDefault="00797A3C" w:rsidP="00257A45"/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A3C" w:rsidRPr="003D4B66" w:rsidRDefault="00797A3C" w:rsidP="00257A45"/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A3C" w:rsidRPr="003D4B66" w:rsidRDefault="00797A3C" w:rsidP="00257A45"/>
        </w:tc>
      </w:tr>
      <w:tr w:rsidR="00797A3C" w:rsidRPr="003D4B66" w:rsidTr="00257A45">
        <w:trPr>
          <w:trHeight w:val="54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Вид расхода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Утверждено на 2018 год руб.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Исполнено за 2018 год руб.</w:t>
            </w:r>
          </w:p>
        </w:tc>
      </w:tr>
      <w:tr w:rsidR="00797A3C" w:rsidRPr="003D4B66" w:rsidTr="00257A45">
        <w:trPr>
          <w:trHeight w:val="49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0200000000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39 426 141,00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39 397 245,21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0220000000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38 826 639,68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38 797 851,54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Основное мероприятие «Организация культурного досуга»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0220100000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21 811 569,68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21 811 569,10</w:t>
            </w:r>
          </w:p>
        </w:tc>
      </w:tr>
      <w:tr w:rsidR="00797A3C" w:rsidRPr="003D4B66" w:rsidTr="00257A45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600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9 462 671,68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9 462 671,68</w:t>
            </w:r>
          </w:p>
        </w:tc>
      </w:tr>
      <w:tr w:rsidR="00797A3C" w:rsidRPr="003D4B66" w:rsidTr="00257A45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600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2 892 790,00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2 892 789,42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600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1 212 434,00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1 212 434,00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600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2 045 620,00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2 045 620,00</w:t>
            </w:r>
          </w:p>
        </w:tc>
      </w:tr>
      <w:tr w:rsidR="00797A3C" w:rsidRPr="003D4B66" w:rsidTr="00257A45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jc w:val="both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600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3 888 022,00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3 888 022,00</w:t>
            </w:r>
          </w:p>
        </w:tc>
      </w:tr>
      <w:tr w:rsidR="00797A3C" w:rsidRPr="003D4B66" w:rsidTr="00257A45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jc w:val="both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lang w:val="en-US"/>
              </w:rPr>
            </w:pPr>
            <w:r w:rsidRPr="003D4B66">
              <w:rPr>
                <w:rFonts w:ascii="Times New Roman" w:hAnsi="Times New Roman"/>
              </w:rPr>
              <w:t>02201</w:t>
            </w:r>
            <w:r w:rsidRPr="003D4B66">
              <w:rPr>
                <w:rFonts w:ascii="Times New Roman" w:hAnsi="Times New Roman"/>
                <w:lang w:val="en-US"/>
              </w:rPr>
              <w:t>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600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204 732,00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204 732,00</w:t>
            </w:r>
          </w:p>
        </w:tc>
      </w:tr>
      <w:tr w:rsidR="00797A3C" w:rsidRPr="003D4B66" w:rsidTr="00257A45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jc w:val="both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Софинансирование расходных обязательств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0220181980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600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2 000 000,00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2 000 000,00</w:t>
            </w:r>
          </w:p>
        </w:tc>
      </w:tr>
      <w:tr w:rsidR="00797A3C" w:rsidRPr="003D4B66" w:rsidTr="00257A45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Расходы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02201</w:t>
            </w:r>
            <w:r w:rsidRPr="003D4B66">
              <w:rPr>
                <w:rFonts w:ascii="Times New Roman" w:hAnsi="Times New Roman"/>
                <w:lang w:val="en-US"/>
              </w:rPr>
              <w:t>S</w:t>
            </w:r>
            <w:r w:rsidRPr="003D4B66">
              <w:rPr>
                <w:rFonts w:ascii="Times New Roman" w:hAnsi="Times New Roman"/>
              </w:rPr>
              <w:t>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600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lang w:val="en-US"/>
              </w:rPr>
            </w:pPr>
            <w:r w:rsidRPr="003D4B66">
              <w:rPr>
                <w:rFonts w:ascii="Times New Roman" w:hAnsi="Times New Roman"/>
                <w:lang w:val="en-US"/>
              </w:rPr>
              <w:t>105 300</w:t>
            </w:r>
            <w:r w:rsidRPr="003D4B66">
              <w:rPr>
                <w:rFonts w:ascii="Times New Roman" w:hAnsi="Times New Roman"/>
              </w:rPr>
              <w:t>,</w:t>
            </w:r>
            <w:r w:rsidRPr="003D4B66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105 300,00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0220200000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6 699 362,00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6 693 537,85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31 500,00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31 500,00</w:t>
            </w:r>
          </w:p>
        </w:tc>
      </w:tr>
      <w:tr w:rsidR="00797A3C" w:rsidRPr="003D4B66" w:rsidTr="00257A45">
        <w:trPr>
          <w:trHeight w:val="126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2 992 537,00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2 986 714,83</w:t>
            </w:r>
          </w:p>
        </w:tc>
      </w:tr>
      <w:tr w:rsidR="00797A3C" w:rsidRPr="003D4B66" w:rsidTr="00257A45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1 356 990,00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1 356 988,02</w:t>
            </w:r>
          </w:p>
        </w:tc>
      </w:tr>
      <w:tr w:rsidR="00797A3C" w:rsidRPr="003D4B66" w:rsidTr="003F5E37">
        <w:trPr>
          <w:trHeight w:val="273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6 910,00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6 910,00</w:t>
            </w:r>
          </w:p>
        </w:tc>
      </w:tr>
      <w:tr w:rsidR="00797A3C" w:rsidRPr="003D4B66" w:rsidTr="00257A45">
        <w:trPr>
          <w:trHeight w:val="15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2 182 757,00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2 182 757,00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13 855,00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13 855,00</w:t>
            </w:r>
          </w:p>
        </w:tc>
      </w:tr>
      <w:tr w:rsidR="00797A3C" w:rsidRPr="003D4B66" w:rsidTr="00257A45">
        <w:trPr>
          <w:trHeight w:val="15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02202</w:t>
            </w:r>
            <w:r w:rsidRPr="003D4B66">
              <w:rPr>
                <w:rFonts w:ascii="Times New Roman" w:hAnsi="Times New Roman"/>
                <w:lang w:val="en-US"/>
              </w:rPr>
              <w:t>S</w:t>
            </w:r>
            <w:r w:rsidRPr="003D4B66">
              <w:rPr>
                <w:rFonts w:ascii="Times New Roman" w:hAnsi="Times New Roman"/>
              </w:rPr>
              <w:t>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114 813,00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114 813,00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Основное мероприятие «Организация музейного дела»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0220300000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3 569 668,00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3 546 809,07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321 500,00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321 500,00</w:t>
            </w:r>
          </w:p>
        </w:tc>
      </w:tr>
      <w:tr w:rsidR="00797A3C" w:rsidRPr="003D4B66" w:rsidTr="00257A45">
        <w:trPr>
          <w:trHeight w:val="126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1 311 802,00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1 311 802,00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919 079,00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907 423,19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800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12 100,00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896,88</w:t>
            </w:r>
          </w:p>
        </w:tc>
      </w:tr>
      <w:tr w:rsidR="00797A3C" w:rsidRPr="003D4B66" w:rsidTr="00257A45">
        <w:trPr>
          <w:trHeight w:val="15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954 956,00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954 956,00</w:t>
            </w:r>
          </w:p>
        </w:tc>
      </w:tr>
      <w:tr w:rsidR="00797A3C" w:rsidRPr="003D4B66" w:rsidTr="00257A45">
        <w:trPr>
          <w:trHeight w:val="15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02203</w:t>
            </w:r>
            <w:r w:rsidRPr="003D4B66">
              <w:rPr>
                <w:rFonts w:ascii="Times New Roman" w:hAnsi="Times New Roman"/>
                <w:lang w:val="en-US"/>
              </w:rPr>
              <w:t>S</w:t>
            </w:r>
            <w:r w:rsidRPr="003D4B66">
              <w:rPr>
                <w:rFonts w:ascii="Times New Roman" w:hAnsi="Times New Roman"/>
              </w:rPr>
              <w:t>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50 231,00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50 231,00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0220400000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6 746 040,00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6 745 935,52</w:t>
            </w:r>
          </w:p>
        </w:tc>
      </w:tr>
      <w:tr w:rsidR="00797A3C" w:rsidRPr="003D4B66" w:rsidTr="00257A45">
        <w:trPr>
          <w:trHeight w:val="126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6 368 940,00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6 368 895,12</w:t>
            </w:r>
          </w:p>
        </w:tc>
      </w:tr>
      <w:tr w:rsidR="00797A3C" w:rsidRPr="003D4B66" w:rsidTr="00257A45">
        <w:trPr>
          <w:trHeight w:val="73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375 700,00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375 657,90</w:t>
            </w:r>
          </w:p>
        </w:tc>
      </w:tr>
      <w:tr w:rsidR="00797A3C" w:rsidRPr="003D4B66" w:rsidTr="00257A45">
        <w:trPr>
          <w:trHeight w:val="73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800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1 400,00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1 382,50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0230000000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599 501,32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599 393,67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Основное мероприятие «Показ киновидеофильмов»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0230100000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599 501,32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599 393,67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600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599 501,32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599 393,67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Муниципальная программа «Забота и поддержка»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0400000000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38 045 410,00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38 039 184,01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Подпрограмма «Организация льготного банного обслуживания»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1 000 000,00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1 000 000,00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04101000000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1 000 000,00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1 000 000,00</w:t>
            </w:r>
          </w:p>
        </w:tc>
      </w:tr>
      <w:tr w:rsidR="00797A3C" w:rsidRPr="003D4B66" w:rsidTr="00257A45">
        <w:trPr>
          <w:trHeight w:val="15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800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1 000 000,00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1 000 000,00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37 024 000,00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37 024 000,00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37 024 000,00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37 024 000,00</w:t>
            </w:r>
          </w:p>
        </w:tc>
      </w:tr>
      <w:tr w:rsidR="00797A3C" w:rsidRPr="003D4B66" w:rsidTr="00257A45">
        <w:trPr>
          <w:trHeight w:val="126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800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37 024 000,00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37 024 000,00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0440000000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21 410,00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15 184,01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Основное мероприятие «Оказание поддержки в связи с погребением умерших»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0440100000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21 410,00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15 184,01</w:t>
            </w:r>
          </w:p>
        </w:tc>
      </w:tr>
      <w:tr w:rsidR="00797A3C" w:rsidRPr="003D4B66" w:rsidTr="00257A45">
        <w:trPr>
          <w:trHeight w:val="189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800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21 410,00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15 184,01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Муниципальная программа «Безопасный район»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0700000000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181 220,00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797A3C" w:rsidRPr="003D4B66" w:rsidTr="00257A45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0720000000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181 220,00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0,00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Основное мероприятие «Пожарная безопасность»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0720200000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181 220,00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0,00</w:t>
            </w:r>
          </w:p>
        </w:tc>
      </w:tr>
      <w:tr w:rsidR="00797A3C" w:rsidRPr="003D4B66" w:rsidTr="00257A45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181 220,00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0,00</w:t>
            </w:r>
          </w:p>
        </w:tc>
      </w:tr>
      <w:tr w:rsidR="00797A3C" w:rsidRPr="003D4B66" w:rsidTr="00257A45">
        <w:trPr>
          <w:trHeight w:val="49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Муниципальная программа «Обеспечение доступным и комфортным жильём населения Фурмановского муниципального района»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0800000000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160 000,00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140 000,00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0850000000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160 000,00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140 000,00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0850100000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160 000,00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140 000,00</w:t>
            </w:r>
          </w:p>
        </w:tc>
      </w:tr>
      <w:tr w:rsidR="00797A3C" w:rsidRPr="003D4B66" w:rsidTr="00257A45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160 000,00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140 000,00</w:t>
            </w:r>
          </w:p>
        </w:tc>
      </w:tr>
      <w:tr w:rsidR="00797A3C" w:rsidRPr="003D4B66" w:rsidTr="00257A45">
        <w:trPr>
          <w:trHeight w:val="4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0900000000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81 476 874,87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70 632 110,28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Подпрограмма «Ремонт автомобильных дорог»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0910000000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51 611 783,97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48 519 367,01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Основное мероприятие «Ремонт улично-дорожной сети»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0910100000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51 611 783,97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48 519 367,01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44 171 992,67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43 009 947,63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Софинансирование расходных обязательств по ремонту дороги ул. Парижской Коммуны и участка дороги ул. Степана Разина,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0910180510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7 000 000,00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5 183 738,91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Ремонт дороги ул. Парижской Коммуны и участка дороги ул. Степана Разина,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lang w:val="en-US"/>
              </w:rPr>
            </w:pPr>
            <w:r w:rsidRPr="003D4B66">
              <w:rPr>
                <w:rFonts w:ascii="Times New Roman" w:hAnsi="Times New Roman"/>
              </w:rPr>
              <w:t>09101</w:t>
            </w:r>
            <w:r w:rsidRPr="003D4B66">
              <w:rPr>
                <w:rFonts w:ascii="Times New Roman" w:hAnsi="Times New Roman"/>
                <w:lang w:val="en-US"/>
              </w:rPr>
              <w:t>S0510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439 791,30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325 680,47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0920000000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29 865 090,90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22 112 743,27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Основное мероприятие «Содержание дорог»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0920100000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29 865 090,90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22 112 743,27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29 865 090,90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22 112 743,27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1000000000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5 348 521,00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4 315 088,00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1010000000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  <w:bCs/>
              </w:rPr>
              <w:t>5 348 521,00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Cs/>
              </w:rPr>
            </w:pPr>
            <w:r w:rsidRPr="003D4B66">
              <w:rPr>
                <w:rFonts w:ascii="Times New Roman" w:hAnsi="Times New Roman"/>
                <w:bCs/>
              </w:rPr>
              <w:t>4 315 088,00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1010100000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  <w:bCs/>
              </w:rPr>
              <w:t>5 348 521,00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Cs/>
              </w:rPr>
            </w:pPr>
            <w:r w:rsidRPr="003D4B66">
              <w:rPr>
                <w:rFonts w:ascii="Times New Roman" w:hAnsi="Times New Roman"/>
                <w:bCs/>
              </w:rPr>
              <w:t>4 315 088,00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10101L5272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800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  <w:bCs/>
              </w:rPr>
              <w:t>5 348 521,00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Cs/>
              </w:rPr>
            </w:pPr>
            <w:r w:rsidRPr="003D4B66">
              <w:rPr>
                <w:rFonts w:ascii="Times New Roman" w:hAnsi="Times New Roman"/>
                <w:bCs/>
              </w:rPr>
              <w:t>4 315 088,00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1300000000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39 531 235,40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33 623 152,03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Подпрограмма «Уличное освещение»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1310000000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12 195 000,00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11 165 588,84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1310100000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12 195 000,00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11 165 588,84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9 645 000,00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9 320 764,91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2 550 000,00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1 844 823,93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13200000000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2 500 000,00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0,00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1320100000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2 500 000,00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0,00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2 500 000,00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0,00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1330000000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7 815 476,57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6 010 947,05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Основное мероприятие «Обеспечение мер по благоустройству»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1330100000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7 815 476,57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6 010 947,05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Изготовление проектно-сметной документации сливной станции для ЖБО (Капитальные вложения в объекты государственно (муниципальной) собственности)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1330110010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400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400 000,00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0,00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3 260 476,57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2 719 808,56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1 100 000,00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1 068 150,05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1 450 000,00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999 999,00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1 605 000,00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1 222 989,44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Подпрограмма «Содержание и благоустройство кладбищ»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1340000000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401 000,00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300 211,02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1340100000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401 000,00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300 211,02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400 000,00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299 981,77</w:t>
            </w:r>
          </w:p>
        </w:tc>
      </w:tr>
      <w:tr w:rsidR="00797A3C" w:rsidRPr="003D4B66" w:rsidTr="00257A45">
        <w:trPr>
          <w:trHeight w:val="316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Содержание мест захоронения (Иные бюджетные ассигнования)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800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1 000,00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229,25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Подпрограмма «Зеленый и благоустроенный город»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1350000000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2 197 429,00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1 914 271,70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1350100000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2 197 429,00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1 914 271,70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2 197 429,00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1 914 271,70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Подпрограмма «Формирование современной городской среды»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1360000000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14 422 329,83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14 232 133,42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1360100000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14 422 329,83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14 232 133,42</w:t>
            </w:r>
          </w:p>
        </w:tc>
      </w:tr>
      <w:tr w:rsidR="00797A3C" w:rsidRPr="003D4B66" w:rsidTr="00257A45">
        <w:trPr>
          <w:trHeight w:val="59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Обеспечение мероприятий по формированию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13601L5550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14 422 329,83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14 232 133,42</w:t>
            </w:r>
          </w:p>
        </w:tc>
      </w:tr>
      <w:tr w:rsidR="00797A3C" w:rsidRPr="003D4B66" w:rsidTr="00257A45">
        <w:trPr>
          <w:trHeight w:val="59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1400000000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8 223 383,21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8 220 505,71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1410000000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239 286,30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239 286,30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Основное мероприятие «Мероприятия для молодежи»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1410100000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239 286,30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239 286,30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Трудоустройство несовершеннолетних (Закупка товаров, работ, услуг для обеспечения государственных (муниципальных) нужд)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239 286,30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239 286,30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1 980 328,35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1980 173,13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Основное мероприятие «Проведение мероприятий»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1 980 328,35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1 980 173,13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1 980 328,35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1 980 173,13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1430000000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6 003 768,56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6 001 046,28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1430100000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6 003 768,56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6 001 046,28</w:t>
            </w:r>
          </w:p>
        </w:tc>
      </w:tr>
      <w:tr w:rsidR="00797A3C" w:rsidRPr="003D4B66" w:rsidTr="00257A45">
        <w:trPr>
          <w:trHeight w:val="12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3 952 096,05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3 949 374,19</w:t>
            </w:r>
          </w:p>
        </w:tc>
      </w:tr>
      <w:tr w:rsidR="00797A3C" w:rsidRPr="003D4B66" w:rsidTr="00257A45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1 926 170,01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1 926 169,59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800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125 502,50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125 502,50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1500000000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4 240 100,00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1 921 494,60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Подпрограмма «Управление муниципальным имуществом»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2 704 200,00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1 013 469,04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1510100000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2 704 200,00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1 013 469,04</w:t>
            </w:r>
          </w:p>
        </w:tc>
      </w:tr>
      <w:tr w:rsidR="00797A3C" w:rsidRPr="003D4B66" w:rsidTr="00257A45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57 600,00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57 600,00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2 646 600,00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955 869,04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Подпрограмма «Содержание муниципального жилищного фонда»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1520000000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1 535 900,00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908 025,56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1520100000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1 535 900,00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908 025,56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pStyle w:val="af0"/>
              <w:rPr>
                <w:rFonts w:ascii="Times New Roman" w:hAnsi="Times New Roman" w:cs="Times New Roman"/>
              </w:rPr>
            </w:pPr>
            <w:r w:rsidRPr="003D4B66">
              <w:rPr>
                <w:rFonts w:ascii="Times New Roman" w:eastAsia="Times New Roman" w:hAnsi="Times New Roman" w:cs="Times New Roman"/>
              </w:rPr>
              <w:t>Реконструкция многоквартирного дома № 14 по ул. 1-я Волгоградская, г. Фурманов (</w:t>
            </w:r>
            <w:r w:rsidRPr="003D4B66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  <w:r w:rsidRPr="003D4B6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1520110030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400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346 029,00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89 000,00</w:t>
            </w:r>
          </w:p>
        </w:tc>
      </w:tr>
      <w:tr w:rsidR="00797A3C" w:rsidRPr="003D4B66" w:rsidTr="00257A45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135 000,00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127 789,48</w:t>
            </w:r>
          </w:p>
        </w:tc>
      </w:tr>
      <w:tr w:rsidR="00797A3C" w:rsidRPr="003D4B66" w:rsidTr="00257A45">
        <w:trPr>
          <w:trHeight w:val="748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1 034 871,00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691 236,08</w:t>
            </w:r>
          </w:p>
        </w:tc>
      </w:tr>
      <w:tr w:rsidR="00797A3C" w:rsidRPr="003D4B66" w:rsidTr="00257A45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20 000,00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0,00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1600000000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</w:rPr>
            </w:pPr>
            <w:r w:rsidRPr="003D4B66">
              <w:rPr>
                <w:rFonts w:ascii="Times New Roman" w:hAnsi="Times New Roman"/>
                <w:b/>
              </w:rPr>
              <w:t>266 100,00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</w:rPr>
            </w:pPr>
            <w:r w:rsidRPr="003D4B66">
              <w:rPr>
                <w:rFonts w:ascii="Times New Roman" w:hAnsi="Times New Roman"/>
                <w:b/>
              </w:rPr>
              <w:t>264 113,06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1610000000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266 100,00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264 113,06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Основное мероприятие «Борьба с преступностью»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1610100000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266 100,00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264 113,06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800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10 000,00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9 990,06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198 780,00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196 803,00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Расходы на приобретение оборудования для системы видеонаблюдения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1610120560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57 320,00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57 320,00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4000000000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21 494 018,00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3 216 453,67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Иные непрограммные мероприятия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4090000000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21 494 018,00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3 216 453,67</w:t>
            </w:r>
          </w:p>
        </w:tc>
      </w:tr>
      <w:tr w:rsidR="00797A3C" w:rsidRPr="003D4B66" w:rsidTr="00257A45">
        <w:trPr>
          <w:trHeight w:val="278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Расходы на проведение корректировки проекта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государственной (муниципальной) собственности)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4090010040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400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120 000,00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79 002,60</w:t>
            </w:r>
          </w:p>
        </w:tc>
      </w:tr>
      <w:tr w:rsidR="00797A3C" w:rsidRPr="003D4B66" w:rsidTr="00257A45">
        <w:trPr>
          <w:trHeight w:val="4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государственной (муниципальной) собственности)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400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16 395 300,00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36 045,25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800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27 650,00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0,00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250 000,00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190 000,00</w:t>
            </w:r>
          </w:p>
        </w:tc>
      </w:tr>
      <w:tr w:rsidR="00797A3C" w:rsidRPr="003D4B66" w:rsidTr="00257A45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Разработка документации по проекту планировки и проекту межевания территории существующей застройки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590 665,00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367 750,00</w:t>
            </w:r>
          </w:p>
        </w:tc>
      </w:tr>
      <w:tr w:rsidR="00797A3C" w:rsidRPr="003D4B66" w:rsidTr="00257A45">
        <w:trPr>
          <w:trHeight w:val="59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410 000,00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183 350,00</w:t>
            </w:r>
          </w:p>
        </w:tc>
      </w:tr>
      <w:tr w:rsidR="00797A3C" w:rsidRPr="003D4B66" w:rsidTr="00257A45">
        <w:trPr>
          <w:trHeight w:val="59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Реализация мероприятий, предусмотренных Положением «О звании «Почётный гражданин г. Фурманова»» (Закупка товаров, работ, услуг для обеспечения государственных (муниципальных) нужд)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4090020550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70 000,00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68 925,00</w:t>
            </w:r>
          </w:p>
        </w:tc>
      </w:tr>
      <w:tr w:rsidR="00797A3C" w:rsidRPr="003D4B66" w:rsidTr="00257A45">
        <w:trPr>
          <w:trHeight w:val="278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Реализация мероприятий, предусмотренных Положением «О звании «Почётный гражданин г. Фурманова»» (Социальное обеспечение и иные выплаты населению)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4090020550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300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68 000,00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68 000,00</w:t>
            </w:r>
          </w:p>
        </w:tc>
      </w:tr>
      <w:tr w:rsidR="00797A3C" w:rsidRPr="003D4B66" w:rsidTr="00257A45">
        <w:trPr>
          <w:trHeight w:val="278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Услуги по расширенному банковскому сопровождению контрактов, предметом которых являются поставки товаров, выполнение работ, оказание услуг для муниципальных нужд (Закупка товаров, работ, услуг для обеспечения государственных (муниципальных) нужд)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4090020590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6 000,00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0,00</w:t>
            </w:r>
          </w:p>
        </w:tc>
      </w:tr>
      <w:tr w:rsidR="00797A3C" w:rsidRPr="003D4B66" w:rsidTr="00257A45">
        <w:trPr>
          <w:trHeight w:val="278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Разработка местных нормативов градостроительного проектирования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4090020610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99 335,00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14 450,00</w:t>
            </w:r>
          </w:p>
        </w:tc>
      </w:tr>
      <w:tr w:rsidR="00797A3C" w:rsidRPr="003D4B66" w:rsidTr="00257A45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Субсидии на финансовое обеспечение (возмещение) затрат в связи с реализацией мероприятий по предупреждению и ликвидации чрезвычайных ситуаций (Иные бюджетные ассигнования)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4090025100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800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300 185,00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300 185,00</w:t>
            </w:r>
          </w:p>
        </w:tc>
      </w:tr>
      <w:tr w:rsidR="00797A3C" w:rsidRPr="003D4B66" w:rsidTr="00257A45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500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1 000,00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1 000,00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800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499 000,00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442 060,00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800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68 918,00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68 618,00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2 455 400,00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1 264 503,30</w:t>
            </w:r>
          </w:p>
        </w:tc>
      </w:tr>
      <w:tr w:rsidR="00797A3C" w:rsidRPr="003D4B66" w:rsidTr="00257A45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300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90 000,00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90 000,00</w:t>
            </w:r>
          </w:p>
        </w:tc>
      </w:tr>
      <w:tr w:rsidR="00797A3C" w:rsidRPr="003D4B66" w:rsidTr="00257A45">
        <w:trPr>
          <w:trHeight w:val="3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800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42 565,00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42 564,52</w:t>
            </w:r>
          </w:p>
        </w:tc>
      </w:tr>
      <w:tr w:rsidR="00797A3C" w:rsidRPr="003D4B66" w:rsidTr="00257A45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62 352,46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52 589,50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Иные непрограммные мероприятия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4190000000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62 352,46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52 589,50</w:t>
            </w:r>
          </w:p>
        </w:tc>
      </w:tr>
      <w:tr w:rsidR="00797A3C" w:rsidRPr="003D4B66" w:rsidTr="00257A45">
        <w:trPr>
          <w:trHeight w:val="9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62 352,46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52 589,50</w:t>
            </w:r>
          </w:p>
        </w:tc>
      </w:tr>
      <w:tr w:rsidR="00797A3C" w:rsidRPr="003D4B66" w:rsidTr="00257A45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3C" w:rsidRPr="003D4B66" w:rsidRDefault="00797A3C" w:rsidP="00257A45">
            <w:pPr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3D4B66">
              <w:rPr>
                <w:rFonts w:ascii="Times New Roman" w:hAnsi="Times New Roman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238 455 355,94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3D4B66" w:rsidRDefault="00797A3C" w:rsidP="00257A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4B66">
              <w:rPr>
                <w:rFonts w:ascii="Times New Roman" w:hAnsi="Times New Roman"/>
                <w:b/>
                <w:bCs/>
              </w:rPr>
              <w:t>199 821 936,07</w:t>
            </w:r>
          </w:p>
        </w:tc>
      </w:tr>
    </w:tbl>
    <w:p w:rsidR="00797A3C" w:rsidRPr="00FD5A3F" w:rsidRDefault="00797A3C" w:rsidP="00797A3C"/>
    <w:p w:rsidR="00797A3C" w:rsidRDefault="00797A3C" w:rsidP="00797A3C">
      <w:pPr>
        <w:rPr>
          <w:rFonts w:ascii="Times New Roman" w:hAnsi="Times New Roman"/>
        </w:rPr>
      </w:pPr>
    </w:p>
    <w:p w:rsidR="00797A3C" w:rsidRPr="00797A3C" w:rsidRDefault="00797A3C" w:rsidP="00797A3C">
      <w:pPr>
        <w:rPr>
          <w:rFonts w:ascii="Times New Roman" w:hAnsi="Times New Roman"/>
        </w:rPr>
      </w:pPr>
    </w:p>
    <w:p w:rsidR="00797A3C" w:rsidRPr="00797A3C" w:rsidRDefault="00797A3C" w:rsidP="00797A3C">
      <w:pPr>
        <w:rPr>
          <w:rFonts w:ascii="Times New Roman" w:hAnsi="Times New Roman"/>
        </w:rPr>
      </w:pPr>
    </w:p>
    <w:p w:rsidR="00797A3C" w:rsidRPr="00797A3C" w:rsidRDefault="00797A3C" w:rsidP="00797A3C">
      <w:pPr>
        <w:rPr>
          <w:rFonts w:ascii="Times New Roman" w:hAnsi="Times New Roman"/>
        </w:rPr>
      </w:pPr>
    </w:p>
    <w:p w:rsidR="00797A3C" w:rsidRPr="00797A3C" w:rsidRDefault="00797A3C" w:rsidP="00797A3C">
      <w:pPr>
        <w:rPr>
          <w:rFonts w:ascii="Times New Roman" w:hAnsi="Times New Roman"/>
        </w:rPr>
      </w:pPr>
    </w:p>
    <w:p w:rsidR="00797A3C" w:rsidRPr="00797A3C" w:rsidRDefault="00797A3C" w:rsidP="00797A3C">
      <w:pPr>
        <w:rPr>
          <w:rFonts w:ascii="Times New Roman" w:hAnsi="Times New Roman"/>
        </w:rPr>
      </w:pPr>
    </w:p>
    <w:p w:rsidR="00797A3C" w:rsidRDefault="00797A3C" w:rsidP="00797A3C">
      <w:pPr>
        <w:rPr>
          <w:rFonts w:ascii="Times New Roman" w:hAnsi="Times New Roman"/>
        </w:rPr>
      </w:pPr>
    </w:p>
    <w:p w:rsidR="00797A3C" w:rsidRDefault="00797A3C" w:rsidP="00797A3C">
      <w:pPr>
        <w:rPr>
          <w:rFonts w:ascii="Times New Roman" w:hAnsi="Times New Roman"/>
        </w:rPr>
      </w:pPr>
    </w:p>
    <w:p w:rsidR="00797A3C" w:rsidRDefault="00797A3C" w:rsidP="00797A3C">
      <w:pPr>
        <w:rPr>
          <w:rFonts w:ascii="Times New Roman" w:hAnsi="Times New Roman"/>
        </w:rPr>
      </w:pPr>
    </w:p>
    <w:p w:rsidR="00797A3C" w:rsidRDefault="00797A3C" w:rsidP="00797A3C">
      <w:pPr>
        <w:rPr>
          <w:rFonts w:ascii="Times New Roman" w:hAnsi="Times New Roman"/>
        </w:rPr>
      </w:pPr>
    </w:p>
    <w:p w:rsidR="00797A3C" w:rsidRDefault="00797A3C" w:rsidP="00797A3C">
      <w:pPr>
        <w:rPr>
          <w:rFonts w:ascii="Times New Roman" w:hAnsi="Times New Roman"/>
        </w:rPr>
        <w:sectPr w:rsidR="00797A3C" w:rsidSect="00257A45">
          <w:pgSz w:w="16838" w:h="11906" w:orient="landscape" w:code="9"/>
          <w:pgMar w:top="1134" w:right="820" w:bottom="1134" w:left="1701" w:header="709" w:footer="709" w:gutter="0"/>
          <w:cols w:space="708"/>
          <w:docGrid w:linePitch="360"/>
        </w:sectPr>
      </w:pPr>
    </w:p>
    <w:p w:rsidR="00797A3C" w:rsidRPr="00797A3C" w:rsidRDefault="00797A3C" w:rsidP="00797A3C">
      <w:pPr>
        <w:pStyle w:val="a8"/>
        <w:jc w:val="right"/>
        <w:rPr>
          <w:sz w:val="24"/>
          <w:szCs w:val="24"/>
        </w:rPr>
      </w:pPr>
      <w:r w:rsidRPr="00797A3C">
        <w:rPr>
          <w:sz w:val="24"/>
          <w:szCs w:val="24"/>
        </w:rPr>
        <w:t>Приложение 6</w:t>
      </w:r>
    </w:p>
    <w:p w:rsidR="00797A3C" w:rsidRPr="00797A3C" w:rsidRDefault="00797A3C" w:rsidP="00797A3C">
      <w:pPr>
        <w:pStyle w:val="a8"/>
        <w:jc w:val="right"/>
        <w:rPr>
          <w:sz w:val="24"/>
          <w:szCs w:val="24"/>
        </w:rPr>
      </w:pPr>
      <w:r w:rsidRPr="00797A3C">
        <w:rPr>
          <w:sz w:val="24"/>
          <w:szCs w:val="24"/>
        </w:rPr>
        <w:t>к решению Совета</w:t>
      </w:r>
    </w:p>
    <w:p w:rsidR="00797A3C" w:rsidRPr="00797A3C" w:rsidRDefault="00797A3C" w:rsidP="00797A3C">
      <w:pPr>
        <w:pStyle w:val="a8"/>
        <w:jc w:val="right"/>
        <w:rPr>
          <w:sz w:val="24"/>
          <w:szCs w:val="24"/>
        </w:rPr>
      </w:pPr>
      <w:r w:rsidRPr="00797A3C">
        <w:rPr>
          <w:sz w:val="24"/>
          <w:szCs w:val="24"/>
        </w:rPr>
        <w:t>Фурмановского городского поселения</w:t>
      </w:r>
    </w:p>
    <w:p w:rsidR="00797A3C" w:rsidRPr="00797A3C" w:rsidRDefault="00797A3C" w:rsidP="00797A3C">
      <w:pPr>
        <w:jc w:val="right"/>
        <w:rPr>
          <w:rFonts w:ascii="Times New Roman" w:hAnsi="Times New Roman"/>
        </w:rPr>
      </w:pPr>
      <w:r w:rsidRPr="00797A3C">
        <w:rPr>
          <w:rFonts w:ascii="Times New Roman" w:hAnsi="Times New Roman"/>
        </w:rPr>
        <w:t>от ______.2019 № ____</w:t>
      </w:r>
    </w:p>
    <w:p w:rsidR="00797A3C" w:rsidRPr="00797A3C" w:rsidRDefault="00797A3C" w:rsidP="00797A3C">
      <w:pPr>
        <w:pStyle w:val="2"/>
        <w:jc w:val="center"/>
        <w:rPr>
          <w:b w:val="0"/>
          <w:sz w:val="24"/>
          <w:szCs w:val="24"/>
        </w:rPr>
      </w:pPr>
    </w:p>
    <w:p w:rsidR="00797A3C" w:rsidRPr="00797A3C" w:rsidRDefault="00797A3C" w:rsidP="00797A3C">
      <w:pPr>
        <w:pStyle w:val="2"/>
        <w:jc w:val="center"/>
        <w:rPr>
          <w:sz w:val="24"/>
          <w:szCs w:val="24"/>
        </w:rPr>
      </w:pPr>
      <w:r w:rsidRPr="00797A3C">
        <w:rPr>
          <w:sz w:val="24"/>
          <w:szCs w:val="24"/>
        </w:rPr>
        <w:t>Отчет об использовании средств</w:t>
      </w:r>
    </w:p>
    <w:p w:rsidR="00797A3C" w:rsidRPr="00797A3C" w:rsidRDefault="00797A3C" w:rsidP="00797A3C">
      <w:pPr>
        <w:jc w:val="center"/>
        <w:rPr>
          <w:rFonts w:ascii="Times New Roman" w:hAnsi="Times New Roman"/>
          <w:b/>
        </w:rPr>
      </w:pPr>
      <w:r w:rsidRPr="00797A3C">
        <w:rPr>
          <w:rFonts w:ascii="Times New Roman" w:hAnsi="Times New Roman"/>
          <w:b/>
        </w:rPr>
        <w:t>резервного фонда Фурмановского городского поселения за 2018 года</w:t>
      </w:r>
    </w:p>
    <w:p w:rsidR="00797A3C" w:rsidRPr="00797A3C" w:rsidRDefault="00797A3C" w:rsidP="00797A3C">
      <w:pPr>
        <w:jc w:val="center"/>
        <w:rPr>
          <w:rFonts w:ascii="Times New Roman" w:hAnsi="Times New Roman"/>
          <w:b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111"/>
        <w:gridCol w:w="1418"/>
      </w:tblGrid>
      <w:tr w:rsidR="00797A3C" w:rsidRPr="00797A3C" w:rsidTr="00257A45">
        <w:trPr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C" w:rsidRPr="00797A3C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797A3C">
              <w:rPr>
                <w:rFonts w:ascii="Times New Roman" w:hAnsi="Times New Roman"/>
              </w:rPr>
              <w:t>Дата и № распорядительного документа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C" w:rsidRPr="00797A3C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797A3C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C" w:rsidRPr="00797A3C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797A3C">
              <w:rPr>
                <w:rFonts w:ascii="Times New Roman" w:hAnsi="Times New Roman"/>
              </w:rPr>
              <w:t>Сумма, рублей</w:t>
            </w:r>
          </w:p>
        </w:tc>
      </w:tr>
      <w:tr w:rsidR="00797A3C" w:rsidRPr="00797A3C" w:rsidTr="00257A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797A3C" w:rsidRDefault="00797A3C" w:rsidP="00257A45">
            <w:pPr>
              <w:jc w:val="both"/>
              <w:rPr>
                <w:rFonts w:ascii="Times New Roman" w:hAnsi="Times New Roman"/>
              </w:rPr>
            </w:pPr>
            <w:r w:rsidRPr="00797A3C">
              <w:rPr>
                <w:rFonts w:ascii="Times New Roman" w:hAnsi="Times New Roman"/>
              </w:rPr>
              <w:t>Распоряжение администрации Фурмановского муниципального района № 68-р от 07.03.2018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797A3C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797A3C">
              <w:rPr>
                <w:rFonts w:ascii="Times New Roman" w:hAnsi="Times New Roman"/>
              </w:rPr>
              <w:t>Оказание единовременной материальной помощи в связи с произошедшим пожаром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797A3C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797A3C">
              <w:rPr>
                <w:rFonts w:ascii="Times New Roman" w:hAnsi="Times New Roman"/>
              </w:rPr>
              <w:t>40 000,0</w:t>
            </w:r>
          </w:p>
        </w:tc>
      </w:tr>
      <w:tr w:rsidR="00797A3C" w:rsidRPr="00797A3C" w:rsidTr="00257A45">
        <w:trPr>
          <w:trHeight w:val="103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C" w:rsidRPr="00797A3C" w:rsidRDefault="00797A3C" w:rsidP="00257A45">
            <w:pPr>
              <w:rPr>
                <w:rFonts w:ascii="Times New Roman" w:hAnsi="Times New Roman"/>
              </w:rPr>
            </w:pPr>
            <w:r w:rsidRPr="00797A3C">
              <w:rPr>
                <w:rFonts w:ascii="Times New Roman" w:hAnsi="Times New Roman"/>
              </w:rPr>
              <w:t>Распоряжение администрации Фурмановского муниципального района № 100-р от 11.04.2018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797A3C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797A3C">
              <w:rPr>
                <w:rFonts w:ascii="Times New Roman" w:hAnsi="Times New Roman"/>
              </w:rPr>
              <w:t>Оказание единовременной материальной помощи в связи с произошедшим пожаром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797A3C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797A3C">
              <w:rPr>
                <w:rFonts w:ascii="Times New Roman" w:hAnsi="Times New Roman"/>
              </w:rPr>
              <w:t>10 000,0</w:t>
            </w:r>
          </w:p>
        </w:tc>
      </w:tr>
      <w:tr w:rsidR="00797A3C" w:rsidRPr="00797A3C" w:rsidTr="00257A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C" w:rsidRPr="00797A3C" w:rsidRDefault="00797A3C" w:rsidP="00257A45">
            <w:pPr>
              <w:rPr>
                <w:rFonts w:ascii="Times New Roman" w:hAnsi="Times New Roman"/>
              </w:rPr>
            </w:pPr>
            <w:r w:rsidRPr="00797A3C">
              <w:rPr>
                <w:rFonts w:ascii="Times New Roman" w:hAnsi="Times New Roman"/>
              </w:rPr>
              <w:t>Распоряжение администрации Фурмановского муниципального района № 131-р от 17.05.2018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797A3C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797A3C">
              <w:rPr>
                <w:rFonts w:ascii="Times New Roman" w:hAnsi="Times New Roman"/>
              </w:rPr>
              <w:t>Оказание единовременной материальной помощи в связи с произошедшим пожаром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797A3C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797A3C">
              <w:rPr>
                <w:rFonts w:ascii="Times New Roman" w:hAnsi="Times New Roman"/>
              </w:rPr>
              <w:t>10 000,0</w:t>
            </w:r>
          </w:p>
        </w:tc>
      </w:tr>
      <w:tr w:rsidR="00797A3C" w:rsidRPr="00797A3C" w:rsidTr="00257A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C" w:rsidRPr="00797A3C" w:rsidRDefault="00797A3C" w:rsidP="00257A45">
            <w:pPr>
              <w:rPr>
                <w:rFonts w:ascii="Times New Roman" w:hAnsi="Times New Roman"/>
              </w:rPr>
            </w:pPr>
            <w:r w:rsidRPr="00797A3C">
              <w:rPr>
                <w:rFonts w:ascii="Times New Roman" w:hAnsi="Times New Roman"/>
              </w:rPr>
              <w:t>Распоряжение администрации Фурмановского муниципального района № 228-р от 23.07.2018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797A3C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797A3C">
              <w:rPr>
                <w:rFonts w:ascii="Times New Roman" w:hAnsi="Times New Roman"/>
              </w:rPr>
              <w:t>Оказание единовременной материальной помощи в связи с произошедшим пожаром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797A3C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797A3C">
              <w:rPr>
                <w:rFonts w:ascii="Times New Roman" w:hAnsi="Times New Roman"/>
              </w:rPr>
              <w:t>10 000,0</w:t>
            </w:r>
          </w:p>
        </w:tc>
      </w:tr>
      <w:tr w:rsidR="00797A3C" w:rsidRPr="00797A3C" w:rsidTr="00257A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C" w:rsidRPr="00797A3C" w:rsidRDefault="00797A3C" w:rsidP="00257A45">
            <w:pPr>
              <w:rPr>
                <w:rFonts w:ascii="Times New Roman" w:hAnsi="Times New Roman"/>
              </w:rPr>
            </w:pPr>
            <w:r w:rsidRPr="00797A3C">
              <w:rPr>
                <w:rFonts w:ascii="Times New Roman" w:hAnsi="Times New Roman"/>
              </w:rPr>
              <w:t>Распоряжение администрации Фурмановского муниципального района № 260-р от 10.08.2018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797A3C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797A3C">
              <w:rPr>
                <w:rFonts w:ascii="Times New Roman" w:hAnsi="Times New Roman"/>
              </w:rPr>
              <w:t>Дополнительная выплата и возмещение расходов на благоустройство места захоронения Почетного гражданина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797A3C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797A3C">
              <w:rPr>
                <w:rFonts w:ascii="Times New Roman" w:hAnsi="Times New Roman"/>
              </w:rPr>
              <w:t>68 000,0</w:t>
            </w:r>
          </w:p>
        </w:tc>
      </w:tr>
      <w:tr w:rsidR="00797A3C" w:rsidRPr="00797A3C" w:rsidTr="00257A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C" w:rsidRPr="00797A3C" w:rsidRDefault="00797A3C" w:rsidP="00257A45">
            <w:pPr>
              <w:rPr>
                <w:rFonts w:ascii="Times New Roman" w:hAnsi="Times New Roman"/>
              </w:rPr>
            </w:pPr>
            <w:r w:rsidRPr="00797A3C">
              <w:rPr>
                <w:rFonts w:ascii="Times New Roman" w:hAnsi="Times New Roman"/>
              </w:rPr>
              <w:t>Распоряжение администрации Фурмановского муниципального района № 261-р от 10.08.2018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797A3C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797A3C">
              <w:rPr>
                <w:rFonts w:ascii="Times New Roman" w:hAnsi="Times New Roman"/>
              </w:rPr>
              <w:t>Возмещение затрат по проведению работ по усилению конструкций первого и второго этажей дома № 32 по ул. Хлебникова в г. Фурманов стальными стяжками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797A3C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797A3C">
              <w:rPr>
                <w:rFonts w:ascii="Times New Roman" w:hAnsi="Times New Roman"/>
              </w:rPr>
              <w:t>300 185,00</w:t>
            </w:r>
          </w:p>
        </w:tc>
      </w:tr>
      <w:tr w:rsidR="00797A3C" w:rsidRPr="00797A3C" w:rsidTr="00257A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C" w:rsidRPr="00797A3C" w:rsidRDefault="00797A3C" w:rsidP="00257A45">
            <w:pPr>
              <w:rPr>
                <w:rFonts w:ascii="Times New Roman" w:hAnsi="Times New Roman"/>
              </w:rPr>
            </w:pPr>
            <w:r w:rsidRPr="00797A3C">
              <w:rPr>
                <w:rFonts w:ascii="Times New Roman" w:hAnsi="Times New Roman"/>
              </w:rPr>
              <w:t>Распоряжение администрации Фурмановского муниципального района № 264-р от 13.08.2018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797A3C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797A3C">
              <w:rPr>
                <w:rFonts w:ascii="Times New Roman" w:hAnsi="Times New Roman"/>
              </w:rPr>
              <w:t xml:space="preserve">Выплаты Почетному гражданину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797A3C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797A3C">
              <w:rPr>
                <w:rFonts w:ascii="Times New Roman" w:hAnsi="Times New Roman"/>
              </w:rPr>
              <w:t>14 165,00</w:t>
            </w:r>
          </w:p>
        </w:tc>
      </w:tr>
      <w:tr w:rsidR="00797A3C" w:rsidRPr="00797A3C" w:rsidTr="00257A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C" w:rsidRPr="00797A3C" w:rsidRDefault="00797A3C" w:rsidP="00257A45">
            <w:pPr>
              <w:rPr>
                <w:rFonts w:ascii="Times New Roman" w:hAnsi="Times New Roman"/>
              </w:rPr>
            </w:pPr>
            <w:r w:rsidRPr="00797A3C">
              <w:rPr>
                <w:rFonts w:ascii="Times New Roman" w:hAnsi="Times New Roman"/>
              </w:rPr>
              <w:t>Распоряжение администрации Фурмановского муниципального района № 384-р от 23.11.2018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797A3C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797A3C">
              <w:rPr>
                <w:rFonts w:ascii="Times New Roman" w:hAnsi="Times New Roman"/>
              </w:rPr>
              <w:t>Оказание единовременной материальной помощи в связи с произошедшим пожаром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797A3C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797A3C">
              <w:rPr>
                <w:rFonts w:ascii="Times New Roman" w:hAnsi="Times New Roman"/>
              </w:rPr>
              <w:t>10 000,0</w:t>
            </w:r>
          </w:p>
        </w:tc>
      </w:tr>
      <w:tr w:rsidR="00797A3C" w:rsidRPr="00797A3C" w:rsidTr="00257A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C" w:rsidRPr="00797A3C" w:rsidRDefault="00797A3C" w:rsidP="00257A45">
            <w:pPr>
              <w:rPr>
                <w:rFonts w:ascii="Times New Roman" w:hAnsi="Times New Roman"/>
              </w:rPr>
            </w:pPr>
            <w:r w:rsidRPr="00797A3C">
              <w:rPr>
                <w:rFonts w:ascii="Times New Roman" w:hAnsi="Times New Roman"/>
              </w:rPr>
              <w:t>Распоряжение администрации Фурмановского муниципального района № 416-р от 18.12.2018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797A3C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797A3C">
              <w:rPr>
                <w:rFonts w:ascii="Times New Roman" w:hAnsi="Times New Roman"/>
              </w:rPr>
              <w:t>Оказание единовременной материальной помощи в связи с произошедшим пожаром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797A3C" w:rsidRDefault="00797A3C" w:rsidP="00257A45">
            <w:pPr>
              <w:jc w:val="center"/>
              <w:rPr>
                <w:rFonts w:ascii="Times New Roman" w:hAnsi="Times New Roman"/>
              </w:rPr>
            </w:pPr>
            <w:r w:rsidRPr="00797A3C">
              <w:rPr>
                <w:rFonts w:ascii="Times New Roman" w:hAnsi="Times New Roman"/>
              </w:rPr>
              <w:t>10 000,0</w:t>
            </w:r>
          </w:p>
        </w:tc>
      </w:tr>
      <w:tr w:rsidR="00797A3C" w:rsidRPr="00797A3C" w:rsidTr="00257A45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797A3C" w:rsidRDefault="00797A3C" w:rsidP="00257A45">
            <w:pPr>
              <w:jc w:val="center"/>
              <w:rPr>
                <w:rFonts w:ascii="Times New Roman" w:hAnsi="Times New Roman"/>
                <w:b/>
              </w:rPr>
            </w:pPr>
            <w:r w:rsidRPr="00797A3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C" w:rsidRPr="00797A3C" w:rsidRDefault="00797A3C" w:rsidP="00257A45">
            <w:pPr>
              <w:jc w:val="center"/>
              <w:rPr>
                <w:rFonts w:ascii="Times New Roman" w:hAnsi="Times New Roman"/>
                <w:b/>
              </w:rPr>
            </w:pPr>
            <w:r w:rsidRPr="00797A3C">
              <w:rPr>
                <w:rFonts w:ascii="Times New Roman" w:hAnsi="Times New Roman"/>
                <w:b/>
              </w:rPr>
              <w:t>472 350,00</w:t>
            </w:r>
          </w:p>
        </w:tc>
      </w:tr>
    </w:tbl>
    <w:p w:rsidR="00797A3C" w:rsidRPr="00AC222F" w:rsidRDefault="00797A3C" w:rsidP="00797A3C"/>
    <w:p w:rsidR="00797A3C" w:rsidRPr="00797A3C" w:rsidRDefault="00797A3C" w:rsidP="00797A3C">
      <w:pPr>
        <w:rPr>
          <w:rFonts w:ascii="Times New Roman" w:hAnsi="Times New Roman"/>
        </w:rPr>
      </w:pPr>
    </w:p>
    <w:sectPr w:rsidR="00797A3C" w:rsidRPr="0079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C5" w:rsidRDefault="006C4AC5" w:rsidP="00DC6544">
      <w:r>
        <w:separator/>
      </w:r>
    </w:p>
  </w:endnote>
  <w:endnote w:type="continuationSeparator" w:id="0">
    <w:p w:rsidR="006C4AC5" w:rsidRDefault="006C4AC5" w:rsidP="00DC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C5" w:rsidRDefault="006C4AC5" w:rsidP="00DC6544">
      <w:r>
        <w:separator/>
      </w:r>
    </w:p>
  </w:footnote>
  <w:footnote w:type="continuationSeparator" w:id="0">
    <w:p w:rsidR="006C4AC5" w:rsidRDefault="006C4AC5" w:rsidP="00DC6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5646E8A"/>
    <w:multiLevelType w:val="hybridMultilevel"/>
    <w:tmpl w:val="D33A1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B2D52"/>
    <w:multiLevelType w:val="hybridMultilevel"/>
    <w:tmpl w:val="9AFE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031C79"/>
    <w:multiLevelType w:val="hybridMultilevel"/>
    <w:tmpl w:val="1C207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BD380E"/>
    <w:multiLevelType w:val="hybridMultilevel"/>
    <w:tmpl w:val="67FE01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E3A2155"/>
    <w:multiLevelType w:val="multilevel"/>
    <w:tmpl w:val="1C207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BE1DC6"/>
    <w:multiLevelType w:val="multilevel"/>
    <w:tmpl w:val="6832DD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17F69C1"/>
    <w:multiLevelType w:val="hybridMultilevel"/>
    <w:tmpl w:val="6832DD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4F24D8F"/>
    <w:multiLevelType w:val="multilevel"/>
    <w:tmpl w:val="6832DD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080242"/>
    <w:multiLevelType w:val="multilevel"/>
    <w:tmpl w:val="6832DD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E364023"/>
    <w:multiLevelType w:val="multilevel"/>
    <w:tmpl w:val="6832DD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5331172"/>
    <w:multiLevelType w:val="hybridMultilevel"/>
    <w:tmpl w:val="76F622C4"/>
    <w:lvl w:ilvl="0" w:tplc="CDD89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B42B3F"/>
    <w:multiLevelType w:val="multilevel"/>
    <w:tmpl w:val="6832DD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9"/>
  </w:num>
  <w:num w:numId="9">
    <w:abstractNumId w:val="10"/>
  </w:num>
  <w:num w:numId="10">
    <w:abstractNumId w:val="12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93"/>
    <w:rsid w:val="000025A7"/>
    <w:rsid w:val="0000291C"/>
    <w:rsid w:val="00014084"/>
    <w:rsid w:val="00042EAF"/>
    <w:rsid w:val="000557EF"/>
    <w:rsid w:val="000803D9"/>
    <w:rsid w:val="00081CBE"/>
    <w:rsid w:val="000826C0"/>
    <w:rsid w:val="00090439"/>
    <w:rsid w:val="00092786"/>
    <w:rsid w:val="000976AA"/>
    <w:rsid w:val="000B2B52"/>
    <w:rsid w:val="000B3E98"/>
    <w:rsid w:val="000C2D7D"/>
    <w:rsid w:val="000D06F7"/>
    <w:rsid w:val="000D1284"/>
    <w:rsid w:val="000D46F6"/>
    <w:rsid w:val="000D5204"/>
    <w:rsid w:val="000E5EDB"/>
    <w:rsid w:val="000F5E9C"/>
    <w:rsid w:val="000F7757"/>
    <w:rsid w:val="001018D1"/>
    <w:rsid w:val="00112DE2"/>
    <w:rsid w:val="00124BF6"/>
    <w:rsid w:val="00136089"/>
    <w:rsid w:val="0013724E"/>
    <w:rsid w:val="00137D2D"/>
    <w:rsid w:val="001413EC"/>
    <w:rsid w:val="0015163A"/>
    <w:rsid w:val="0015310A"/>
    <w:rsid w:val="00157412"/>
    <w:rsid w:val="0015764D"/>
    <w:rsid w:val="00173DE6"/>
    <w:rsid w:val="001900D6"/>
    <w:rsid w:val="00192A29"/>
    <w:rsid w:val="001A47C9"/>
    <w:rsid w:val="001B3547"/>
    <w:rsid w:val="001B6837"/>
    <w:rsid w:val="001C7CAF"/>
    <w:rsid w:val="001D0889"/>
    <w:rsid w:val="001D23A3"/>
    <w:rsid w:val="001D3ACB"/>
    <w:rsid w:val="001D6B30"/>
    <w:rsid w:val="001E169A"/>
    <w:rsid w:val="001F1CA8"/>
    <w:rsid w:val="002041D0"/>
    <w:rsid w:val="00216C8E"/>
    <w:rsid w:val="00226EF7"/>
    <w:rsid w:val="00237AF9"/>
    <w:rsid w:val="00245649"/>
    <w:rsid w:val="002467FA"/>
    <w:rsid w:val="00250138"/>
    <w:rsid w:val="0025296C"/>
    <w:rsid w:val="002578FD"/>
    <w:rsid w:val="00257A45"/>
    <w:rsid w:val="00267D13"/>
    <w:rsid w:val="00274E7D"/>
    <w:rsid w:val="00284F1E"/>
    <w:rsid w:val="00293443"/>
    <w:rsid w:val="002936FC"/>
    <w:rsid w:val="002941F3"/>
    <w:rsid w:val="00295B93"/>
    <w:rsid w:val="002B49CF"/>
    <w:rsid w:val="002C0D59"/>
    <w:rsid w:val="002C1BDE"/>
    <w:rsid w:val="002C29AD"/>
    <w:rsid w:val="002C3F27"/>
    <w:rsid w:val="002C5411"/>
    <w:rsid w:val="002D393C"/>
    <w:rsid w:val="002E2316"/>
    <w:rsid w:val="002F353D"/>
    <w:rsid w:val="00302B82"/>
    <w:rsid w:val="003130C6"/>
    <w:rsid w:val="00320F8F"/>
    <w:rsid w:val="0033501E"/>
    <w:rsid w:val="00344883"/>
    <w:rsid w:val="00344B12"/>
    <w:rsid w:val="0035072D"/>
    <w:rsid w:val="00356815"/>
    <w:rsid w:val="00360EEC"/>
    <w:rsid w:val="003621C5"/>
    <w:rsid w:val="0036461F"/>
    <w:rsid w:val="00364C43"/>
    <w:rsid w:val="003661EC"/>
    <w:rsid w:val="003808CB"/>
    <w:rsid w:val="003813DA"/>
    <w:rsid w:val="003823D5"/>
    <w:rsid w:val="003A1D81"/>
    <w:rsid w:val="003A5035"/>
    <w:rsid w:val="003B00DB"/>
    <w:rsid w:val="003B134D"/>
    <w:rsid w:val="003B3EFC"/>
    <w:rsid w:val="003C1E3C"/>
    <w:rsid w:val="003C4C57"/>
    <w:rsid w:val="003C5E22"/>
    <w:rsid w:val="003D19D4"/>
    <w:rsid w:val="003E0445"/>
    <w:rsid w:val="003E1BC5"/>
    <w:rsid w:val="003F0022"/>
    <w:rsid w:val="003F5E37"/>
    <w:rsid w:val="00402A33"/>
    <w:rsid w:val="004059AA"/>
    <w:rsid w:val="0041208A"/>
    <w:rsid w:val="00414A07"/>
    <w:rsid w:val="00417E44"/>
    <w:rsid w:val="00432B8A"/>
    <w:rsid w:val="004331C0"/>
    <w:rsid w:val="00434D7E"/>
    <w:rsid w:val="00443E00"/>
    <w:rsid w:val="00452B13"/>
    <w:rsid w:val="00453A12"/>
    <w:rsid w:val="004568C0"/>
    <w:rsid w:val="00457252"/>
    <w:rsid w:val="0046285F"/>
    <w:rsid w:val="00475898"/>
    <w:rsid w:val="004806E0"/>
    <w:rsid w:val="00484D6B"/>
    <w:rsid w:val="00484F5C"/>
    <w:rsid w:val="00486F4E"/>
    <w:rsid w:val="0049063E"/>
    <w:rsid w:val="00491763"/>
    <w:rsid w:val="004A71E4"/>
    <w:rsid w:val="004B7A56"/>
    <w:rsid w:val="004C55B1"/>
    <w:rsid w:val="004C598F"/>
    <w:rsid w:val="004C7179"/>
    <w:rsid w:val="004C7E37"/>
    <w:rsid w:val="004D048D"/>
    <w:rsid w:val="004D46E5"/>
    <w:rsid w:val="004D7593"/>
    <w:rsid w:val="004D7E2F"/>
    <w:rsid w:val="004E40D9"/>
    <w:rsid w:val="004F1155"/>
    <w:rsid w:val="004F5E36"/>
    <w:rsid w:val="00515570"/>
    <w:rsid w:val="00523183"/>
    <w:rsid w:val="0053277A"/>
    <w:rsid w:val="0054085D"/>
    <w:rsid w:val="005722A9"/>
    <w:rsid w:val="00584A81"/>
    <w:rsid w:val="00584DE4"/>
    <w:rsid w:val="0058635D"/>
    <w:rsid w:val="005941E2"/>
    <w:rsid w:val="00596F54"/>
    <w:rsid w:val="00597971"/>
    <w:rsid w:val="005A0ADD"/>
    <w:rsid w:val="005A4F20"/>
    <w:rsid w:val="005C0B73"/>
    <w:rsid w:val="005D1B54"/>
    <w:rsid w:val="005D1E9C"/>
    <w:rsid w:val="005E427D"/>
    <w:rsid w:val="005F58E2"/>
    <w:rsid w:val="005F6FD2"/>
    <w:rsid w:val="00603D4C"/>
    <w:rsid w:val="006078AB"/>
    <w:rsid w:val="0061437A"/>
    <w:rsid w:val="00623830"/>
    <w:rsid w:val="006242D4"/>
    <w:rsid w:val="0062593E"/>
    <w:rsid w:val="006271E5"/>
    <w:rsid w:val="006319DE"/>
    <w:rsid w:val="00635503"/>
    <w:rsid w:val="00641FBA"/>
    <w:rsid w:val="00646B71"/>
    <w:rsid w:val="00647101"/>
    <w:rsid w:val="00654158"/>
    <w:rsid w:val="006568BC"/>
    <w:rsid w:val="0066349D"/>
    <w:rsid w:val="0066445C"/>
    <w:rsid w:val="00666622"/>
    <w:rsid w:val="00676CAD"/>
    <w:rsid w:val="00687297"/>
    <w:rsid w:val="00687CE9"/>
    <w:rsid w:val="00692AC9"/>
    <w:rsid w:val="0069545F"/>
    <w:rsid w:val="006A5EA5"/>
    <w:rsid w:val="006B38EF"/>
    <w:rsid w:val="006B49D9"/>
    <w:rsid w:val="006C4AC5"/>
    <w:rsid w:val="006C7D5A"/>
    <w:rsid w:val="006E0793"/>
    <w:rsid w:val="006E3471"/>
    <w:rsid w:val="006E51E5"/>
    <w:rsid w:val="006F659F"/>
    <w:rsid w:val="006F725B"/>
    <w:rsid w:val="00700618"/>
    <w:rsid w:val="007035F5"/>
    <w:rsid w:val="0071214B"/>
    <w:rsid w:val="00713DFE"/>
    <w:rsid w:val="00720C1F"/>
    <w:rsid w:val="00721C72"/>
    <w:rsid w:val="00725BE7"/>
    <w:rsid w:val="00731F15"/>
    <w:rsid w:val="0074067C"/>
    <w:rsid w:val="00752420"/>
    <w:rsid w:val="00763177"/>
    <w:rsid w:val="0076671A"/>
    <w:rsid w:val="00782BB6"/>
    <w:rsid w:val="007904C6"/>
    <w:rsid w:val="00797A3C"/>
    <w:rsid w:val="007A2635"/>
    <w:rsid w:val="007A61E3"/>
    <w:rsid w:val="007A62F3"/>
    <w:rsid w:val="007B1199"/>
    <w:rsid w:val="007C1402"/>
    <w:rsid w:val="007D1BB6"/>
    <w:rsid w:val="007D2C65"/>
    <w:rsid w:val="007D5D95"/>
    <w:rsid w:val="007D61E7"/>
    <w:rsid w:val="007E1DB1"/>
    <w:rsid w:val="007E40E9"/>
    <w:rsid w:val="008026FB"/>
    <w:rsid w:val="0081081E"/>
    <w:rsid w:val="00815FB9"/>
    <w:rsid w:val="008201DA"/>
    <w:rsid w:val="0082323D"/>
    <w:rsid w:val="00823A54"/>
    <w:rsid w:val="0082734A"/>
    <w:rsid w:val="0083458B"/>
    <w:rsid w:val="008358EA"/>
    <w:rsid w:val="008411D1"/>
    <w:rsid w:val="008615D0"/>
    <w:rsid w:val="00882998"/>
    <w:rsid w:val="00893A8B"/>
    <w:rsid w:val="008976AC"/>
    <w:rsid w:val="008A52F5"/>
    <w:rsid w:val="008A6B55"/>
    <w:rsid w:val="008C3E54"/>
    <w:rsid w:val="008D0019"/>
    <w:rsid w:val="008D2F25"/>
    <w:rsid w:val="008D6674"/>
    <w:rsid w:val="008E35BA"/>
    <w:rsid w:val="008F6DA5"/>
    <w:rsid w:val="009151E1"/>
    <w:rsid w:val="009302A5"/>
    <w:rsid w:val="009405BD"/>
    <w:rsid w:val="00944587"/>
    <w:rsid w:val="00950C2E"/>
    <w:rsid w:val="00954781"/>
    <w:rsid w:val="00960E7C"/>
    <w:rsid w:val="00961737"/>
    <w:rsid w:val="00961A60"/>
    <w:rsid w:val="00973957"/>
    <w:rsid w:val="00991AD2"/>
    <w:rsid w:val="009A01FA"/>
    <w:rsid w:val="009A3C1F"/>
    <w:rsid w:val="009B00FC"/>
    <w:rsid w:val="009B1876"/>
    <w:rsid w:val="009B664C"/>
    <w:rsid w:val="009C1BED"/>
    <w:rsid w:val="009D493A"/>
    <w:rsid w:val="009E3F89"/>
    <w:rsid w:val="009E567F"/>
    <w:rsid w:val="009F1430"/>
    <w:rsid w:val="009F1467"/>
    <w:rsid w:val="00A03CAB"/>
    <w:rsid w:val="00A13697"/>
    <w:rsid w:val="00A145E7"/>
    <w:rsid w:val="00A23A80"/>
    <w:rsid w:val="00A44A0E"/>
    <w:rsid w:val="00A46133"/>
    <w:rsid w:val="00A61600"/>
    <w:rsid w:val="00A651BC"/>
    <w:rsid w:val="00A67B0F"/>
    <w:rsid w:val="00A814D8"/>
    <w:rsid w:val="00A93BB4"/>
    <w:rsid w:val="00A94685"/>
    <w:rsid w:val="00A97559"/>
    <w:rsid w:val="00A9770A"/>
    <w:rsid w:val="00AA4657"/>
    <w:rsid w:val="00AB2A70"/>
    <w:rsid w:val="00AB56E0"/>
    <w:rsid w:val="00AB7221"/>
    <w:rsid w:val="00AC351C"/>
    <w:rsid w:val="00AC474B"/>
    <w:rsid w:val="00AC7A0C"/>
    <w:rsid w:val="00AD5A03"/>
    <w:rsid w:val="00AD712B"/>
    <w:rsid w:val="00AE1824"/>
    <w:rsid w:val="00AE64D6"/>
    <w:rsid w:val="00B14318"/>
    <w:rsid w:val="00B14ADD"/>
    <w:rsid w:val="00B21AB8"/>
    <w:rsid w:val="00B24131"/>
    <w:rsid w:val="00B303F6"/>
    <w:rsid w:val="00B57AFC"/>
    <w:rsid w:val="00B57C4F"/>
    <w:rsid w:val="00B63447"/>
    <w:rsid w:val="00B63716"/>
    <w:rsid w:val="00B63F26"/>
    <w:rsid w:val="00B6496D"/>
    <w:rsid w:val="00B72099"/>
    <w:rsid w:val="00B73D38"/>
    <w:rsid w:val="00B76453"/>
    <w:rsid w:val="00B777B4"/>
    <w:rsid w:val="00B900C9"/>
    <w:rsid w:val="00BB061F"/>
    <w:rsid w:val="00BC16CD"/>
    <w:rsid w:val="00BE233F"/>
    <w:rsid w:val="00BF0211"/>
    <w:rsid w:val="00BF0C14"/>
    <w:rsid w:val="00BF0F11"/>
    <w:rsid w:val="00C035F9"/>
    <w:rsid w:val="00C07B55"/>
    <w:rsid w:val="00C07E09"/>
    <w:rsid w:val="00C133BD"/>
    <w:rsid w:val="00C23016"/>
    <w:rsid w:val="00C34F57"/>
    <w:rsid w:val="00C439B8"/>
    <w:rsid w:val="00C540DD"/>
    <w:rsid w:val="00C55247"/>
    <w:rsid w:val="00C63033"/>
    <w:rsid w:val="00C7515B"/>
    <w:rsid w:val="00C76385"/>
    <w:rsid w:val="00C8202A"/>
    <w:rsid w:val="00C832E8"/>
    <w:rsid w:val="00C93AAA"/>
    <w:rsid w:val="00CA0838"/>
    <w:rsid w:val="00CA7511"/>
    <w:rsid w:val="00CB3D2C"/>
    <w:rsid w:val="00CB7218"/>
    <w:rsid w:val="00CB7339"/>
    <w:rsid w:val="00CC0737"/>
    <w:rsid w:val="00CC1745"/>
    <w:rsid w:val="00CC31F5"/>
    <w:rsid w:val="00CC3EA0"/>
    <w:rsid w:val="00CC4D75"/>
    <w:rsid w:val="00CE711C"/>
    <w:rsid w:val="00CF1CB6"/>
    <w:rsid w:val="00CF4B4F"/>
    <w:rsid w:val="00CF62F2"/>
    <w:rsid w:val="00D00B00"/>
    <w:rsid w:val="00D04046"/>
    <w:rsid w:val="00D06233"/>
    <w:rsid w:val="00D25DD1"/>
    <w:rsid w:val="00D61C17"/>
    <w:rsid w:val="00D64248"/>
    <w:rsid w:val="00D80D41"/>
    <w:rsid w:val="00D85410"/>
    <w:rsid w:val="00D91795"/>
    <w:rsid w:val="00D932F6"/>
    <w:rsid w:val="00D95D84"/>
    <w:rsid w:val="00D973C7"/>
    <w:rsid w:val="00DA2FC6"/>
    <w:rsid w:val="00DA637A"/>
    <w:rsid w:val="00DB6F1C"/>
    <w:rsid w:val="00DB7BB7"/>
    <w:rsid w:val="00DC6544"/>
    <w:rsid w:val="00DC71E1"/>
    <w:rsid w:val="00DD3180"/>
    <w:rsid w:val="00DE04C3"/>
    <w:rsid w:val="00DE1718"/>
    <w:rsid w:val="00DE6E11"/>
    <w:rsid w:val="00DE7283"/>
    <w:rsid w:val="00DF0BDF"/>
    <w:rsid w:val="00DF30DA"/>
    <w:rsid w:val="00E0018A"/>
    <w:rsid w:val="00E10765"/>
    <w:rsid w:val="00E11ACD"/>
    <w:rsid w:val="00E11C77"/>
    <w:rsid w:val="00E1485A"/>
    <w:rsid w:val="00E16575"/>
    <w:rsid w:val="00E33CC2"/>
    <w:rsid w:val="00E355D8"/>
    <w:rsid w:val="00E44DF7"/>
    <w:rsid w:val="00E61626"/>
    <w:rsid w:val="00E81940"/>
    <w:rsid w:val="00E9304B"/>
    <w:rsid w:val="00E94A5B"/>
    <w:rsid w:val="00EA4ADC"/>
    <w:rsid w:val="00EB59C8"/>
    <w:rsid w:val="00EB59FE"/>
    <w:rsid w:val="00EB72E9"/>
    <w:rsid w:val="00EE1047"/>
    <w:rsid w:val="00EF6EB7"/>
    <w:rsid w:val="00F00C51"/>
    <w:rsid w:val="00F021BB"/>
    <w:rsid w:val="00F055E8"/>
    <w:rsid w:val="00F14C25"/>
    <w:rsid w:val="00F24BB2"/>
    <w:rsid w:val="00F30A8A"/>
    <w:rsid w:val="00F31EB2"/>
    <w:rsid w:val="00F349B0"/>
    <w:rsid w:val="00F42B88"/>
    <w:rsid w:val="00F46A89"/>
    <w:rsid w:val="00F62456"/>
    <w:rsid w:val="00F631E3"/>
    <w:rsid w:val="00F651AA"/>
    <w:rsid w:val="00F74422"/>
    <w:rsid w:val="00F74AAA"/>
    <w:rsid w:val="00F80468"/>
    <w:rsid w:val="00F80BB6"/>
    <w:rsid w:val="00F85BEE"/>
    <w:rsid w:val="00F937A8"/>
    <w:rsid w:val="00F97441"/>
    <w:rsid w:val="00FA3BF3"/>
    <w:rsid w:val="00FA668C"/>
    <w:rsid w:val="00FA74A9"/>
    <w:rsid w:val="00FA78F1"/>
    <w:rsid w:val="00FB0416"/>
    <w:rsid w:val="00FB12B4"/>
    <w:rsid w:val="00FB27D4"/>
    <w:rsid w:val="00FB2B8B"/>
    <w:rsid w:val="00FC327F"/>
    <w:rsid w:val="00FD598F"/>
    <w:rsid w:val="00FD671C"/>
    <w:rsid w:val="00FD6998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797A3C"/>
    <w:pPr>
      <w:keepNext/>
      <w:widowControl w:val="0"/>
      <w:autoSpaceDE w:val="0"/>
      <w:autoSpaceDN w:val="0"/>
      <w:outlineLvl w:val="1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 Знак Знак Знак Знак Знак Знак"/>
    <w:basedOn w:val="a"/>
    <w:rsid w:val="00DB7B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 Знак Знак Знак Знак Знак Знак Знак Знак Знак Знак Знак Знак Знак Знак Знак Знак"/>
    <w:basedOn w:val="a"/>
    <w:rsid w:val="008A6B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D19D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8829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No Spacing"/>
    <w:qFormat/>
    <w:rsid w:val="00E61626"/>
    <w:rPr>
      <w:sz w:val="24"/>
      <w:szCs w:val="24"/>
    </w:rPr>
  </w:style>
  <w:style w:type="character" w:styleId="a7">
    <w:name w:val="Hyperlink"/>
    <w:rsid w:val="00721C72"/>
    <w:rPr>
      <w:color w:val="0000FF"/>
      <w:u w:val="single"/>
    </w:rPr>
  </w:style>
  <w:style w:type="paragraph" w:styleId="a8">
    <w:name w:val="Body Text"/>
    <w:basedOn w:val="a"/>
    <w:link w:val="a9"/>
    <w:rsid w:val="00457252"/>
    <w:pPr>
      <w:jc w:val="both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a9">
    <w:name w:val="Основной текст Знак"/>
    <w:link w:val="a8"/>
    <w:rsid w:val="00457252"/>
    <w:rPr>
      <w:sz w:val="26"/>
    </w:rPr>
  </w:style>
  <w:style w:type="paragraph" w:styleId="aa">
    <w:name w:val="header"/>
    <w:basedOn w:val="a"/>
    <w:link w:val="ab"/>
    <w:rsid w:val="00DC65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DC6544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DC65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DC6544"/>
    <w:rPr>
      <w:rFonts w:ascii="Arial" w:hAnsi="Arial"/>
      <w:sz w:val="24"/>
      <w:szCs w:val="24"/>
    </w:rPr>
  </w:style>
  <w:style w:type="paragraph" w:styleId="21">
    <w:name w:val="Body Text 2"/>
    <w:basedOn w:val="a"/>
    <w:link w:val="22"/>
    <w:rsid w:val="00173DE6"/>
    <w:pPr>
      <w:spacing w:after="120" w:line="480" w:lineRule="auto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rsid w:val="00173DE6"/>
    <w:rPr>
      <w:sz w:val="24"/>
      <w:szCs w:val="24"/>
    </w:rPr>
  </w:style>
  <w:style w:type="paragraph" w:styleId="ae">
    <w:name w:val="Balloon Text"/>
    <w:basedOn w:val="a"/>
    <w:link w:val="af"/>
    <w:rsid w:val="00584D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84DE4"/>
    <w:rPr>
      <w:rFonts w:ascii="Tahoma" w:hAnsi="Tahoma" w:cs="Tahoma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797A3C"/>
    <w:pPr>
      <w:autoSpaceDE w:val="0"/>
      <w:autoSpaceDN w:val="0"/>
      <w:adjustRightInd w:val="0"/>
    </w:pPr>
    <w:rPr>
      <w:rFonts w:eastAsia="Calibri" w:cs="Arial"/>
    </w:rPr>
  </w:style>
  <w:style w:type="character" w:customStyle="1" w:styleId="20">
    <w:name w:val="Заголовок 2 Знак"/>
    <w:basedOn w:val="a0"/>
    <w:link w:val="2"/>
    <w:rsid w:val="00797A3C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797A3C"/>
    <w:pPr>
      <w:keepNext/>
      <w:widowControl w:val="0"/>
      <w:autoSpaceDE w:val="0"/>
      <w:autoSpaceDN w:val="0"/>
      <w:outlineLvl w:val="1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 Знак Знак Знак Знак Знак Знак"/>
    <w:basedOn w:val="a"/>
    <w:rsid w:val="00DB7B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 Знак Знак Знак Знак Знак Знак Знак Знак Знак Знак Знак Знак Знак Знак Знак Знак"/>
    <w:basedOn w:val="a"/>
    <w:rsid w:val="008A6B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D19D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8829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No Spacing"/>
    <w:qFormat/>
    <w:rsid w:val="00E61626"/>
    <w:rPr>
      <w:sz w:val="24"/>
      <w:szCs w:val="24"/>
    </w:rPr>
  </w:style>
  <w:style w:type="character" w:styleId="a7">
    <w:name w:val="Hyperlink"/>
    <w:rsid w:val="00721C72"/>
    <w:rPr>
      <w:color w:val="0000FF"/>
      <w:u w:val="single"/>
    </w:rPr>
  </w:style>
  <w:style w:type="paragraph" w:styleId="a8">
    <w:name w:val="Body Text"/>
    <w:basedOn w:val="a"/>
    <w:link w:val="a9"/>
    <w:rsid w:val="00457252"/>
    <w:pPr>
      <w:jc w:val="both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a9">
    <w:name w:val="Основной текст Знак"/>
    <w:link w:val="a8"/>
    <w:rsid w:val="00457252"/>
    <w:rPr>
      <w:sz w:val="26"/>
    </w:rPr>
  </w:style>
  <w:style w:type="paragraph" w:styleId="aa">
    <w:name w:val="header"/>
    <w:basedOn w:val="a"/>
    <w:link w:val="ab"/>
    <w:rsid w:val="00DC65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DC6544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DC65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DC6544"/>
    <w:rPr>
      <w:rFonts w:ascii="Arial" w:hAnsi="Arial"/>
      <w:sz w:val="24"/>
      <w:szCs w:val="24"/>
    </w:rPr>
  </w:style>
  <w:style w:type="paragraph" w:styleId="21">
    <w:name w:val="Body Text 2"/>
    <w:basedOn w:val="a"/>
    <w:link w:val="22"/>
    <w:rsid w:val="00173DE6"/>
    <w:pPr>
      <w:spacing w:after="120" w:line="480" w:lineRule="auto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rsid w:val="00173DE6"/>
    <w:rPr>
      <w:sz w:val="24"/>
      <w:szCs w:val="24"/>
    </w:rPr>
  </w:style>
  <w:style w:type="paragraph" w:styleId="ae">
    <w:name w:val="Balloon Text"/>
    <w:basedOn w:val="a"/>
    <w:link w:val="af"/>
    <w:rsid w:val="00584D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84DE4"/>
    <w:rPr>
      <w:rFonts w:ascii="Tahoma" w:hAnsi="Tahoma" w:cs="Tahoma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797A3C"/>
    <w:pPr>
      <w:autoSpaceDE w:val="0"/>
      <w:autoSpaceDN w:val="0"/>
      <w:adjustRightInd w:val="0"/>
    </w:pPr>
    <w:rPr>
      <w:rFonts w:eastAsia="Calibri" w:cs="Arial"/>
    </w:rPr>
  </w:style>
  <w:style w:type="character" w:customStyle="1" w:styleId="20">
    <w:name w:val="Заголовок 2 Знак"/>
    <w:basedOn w:val="a0"/>
    <w:link w:val="2"/>
    <w:rsid w:val="00797A3C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10908</Words>
  <Characters>62180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Administratsia</Company>
  <LinksUpToDate>false</LinksUpToDate>
  <CharactersWithSpaces>72943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sm4</cp:lastModifiedBy>
  <cp:revision>2</cp:revision>
  <cp:lastPrinted>2016-03-14T07:45:00Z</cp:lastPrinted>
  <dcterms:created xsi:type="dcterms:W3CDTF">2019-03-25T12:12:00Z</dcterms:created>
  <dcterms:modified xsi:type="dcterms:W3CDTF">2019-03-25T12:12:00Z</dcterms:modified>
</cp:coreProperties>
</file>