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9" w:rsidRPr="00A43704" w:rsidRDefault="006F1BC9" w:rsidP="006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0"/>
          <w:lang w:eastAsia="ru-RU"/>
        </w:rPr>
        <w:drawing>
          <wp:inline distT="0" distB="0" distL="0" distR="0" wp14:anchorId="5BD879D4" wp14:editId="1AC690C9">
            <wp:extent cx="666750" cy="6762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C9" w:rsidRPr="00A43704" w:rsidRDefault="006F1BC9" w:rsidP="006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1BC9" w:rsidRPr="00A43704" w:rsidRDefault="006F1BC9" w:rsidP="006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1BC9" w:rsidRPr="00A43704" w:rsidRDefault="006F1BC9" w:rsidP="006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ФУРМАНОВСКОГО МУНИЦИПАЛЬНОГО РАЙОНА</w:t>
      </w:r>
    </w:p>
    <w:p w:rsidR="006F1BC9" w:rsidRPr="00A43704" w:rsidRDefault="006F1BC9" w:rsidP="006F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1BC9" w:rsidRPr="00A43704" w:rsidRDefault="006F1BC9" w:rsidP="006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37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F1BC9" w:rsidRDefault="006F1BC9" w:rsidP="006F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1BC9" w:rsidRPr="00A43704" w:rsidRDefault="006F1BC9" w:rsidP="006F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1BC9" w:rsidRPr="00A43704" w:rsidRDefault="006F1BC9" w:rsidP="006F1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2942"/>
      </w:tblGrid>
      <w:tr w:rsidR="006F1BC9" w:rsidRPr="00A43704" w:rsidTr="00FC452E">
        <w:tc>
          <w:tcPr>
            <w:tcW w:w="3189" w:type="dxa"/>
          </w:tcPr>
          <w:p w:rsidR="006F1BC9" w:rsidRPr="00A43704" w:rsidRDefault="006F1BC9" w:rsidP="00A703F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A7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января</w:t>
            </w:r>
            <w:bookmarkStart w:id="0" w:name="_GoBack"/>
            <w:bookmarkEnd w:id="0"/>
            <w:r w:rsidR="00A70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1" w:type="dxa"/>
          </w:tcPr>
          <w:p w:rsidR="006F1BC9" w:rsidRPr="00A43704" w:rsidRDefault="006F1BC9" w:rsidP="00FC45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Фурманов</w:t>
            </w:r>
          </w:p>
        </w:tc>
        <w:tc>
          <w:tcPr>
            <w:tcW w:w="2942" w:type="dxa"/>
          </w:tcPr>
          <w:p w:rsidR="006F1BC9" w:rsidRDefault="006F1BC9" w:rsidP="00FC45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6F1BC9" w:rsidRPr="00A43704" w:rsidRDefault="006F1BC9" w:rsidP="00FC452E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6F1BC9" w:rsidRDefault="006F1BC9" w:rsidP="006F1BC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C9" w:rsidRDefault="006F1BC9" w:rsidP="006F1B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41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Дуляпинского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Фурмановского муниципального района  Ивановской области</w:t>
      </w:r>
    </w:p>
    <w:p w:rsidR="006F1BC9" w:rsidRDefault="006F1BC9" w:rsidP="006F1B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Pr="00704941" w:rsidRDefault="006F1BC9" w:rsidP="006F1BC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с Градостроительным кодексом Российской Федерации, Уставом </w:t>
      </w:r>
      <w:r w:rsidRPr="002A5075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Положением о порядке организации и проведения публичных слушаний в </w:t>
      </w:r>
      <w:r w:rsidRPr="002A5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Фурмановском муниципальном районе», утвержденным решением Совета Фурмановского муниципального района   </w:t>
      </w:r>
      <w:r w:rsidRPr="00C06B54">
        <w:rPr>
          <w:rFonts w:ascii="Times New Roman" w:hAnsi="Times New Roman" w:cs="Times New Roman"/>
          <w:sz w:val="24"/>
          <w:szCs w:val="24"/>
        </w:rPr>
        <w:t>от 20.09.2012</w:t>
      </w:r>
      <w:r>
        <w:rPr>
          <w:rFonts w:ascii="Times New Roman" w:hAnsi="Times New Roman" w:cs="Times New Roman"/>
          <w:sz w:val="24"/>
          <w:szCs w:val="24"/>
        </w:rPr>
        <w:t xml:space="preserve"> г. № 51 </w:t>
      </w:r>
    </w:p>
    <w:p w:rsidR="006F1BC9" w:rsidRDefault="006F1BC9" w:rsidP="006F1B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Pr="00980A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49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75E9">
        <w:rPr>
          <w:rFonts w:ascii="Times New Roman" w:hAnsi="Times New Roman" w:cs="Times New Roman"/>
          <w:sz w:val="24"/>
          <w:szCs w:val="24"/>
        </w:rPr>
        <w:t>Фурмановского муниципального района Ивановской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F75E9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75E9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3F75E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5E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Фурманов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Дуляпино</w:t>
      </w:r>
      <w:proofErr w:type="spellEnd"/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Советская, </w:t>
      </w:r>
      <w:r w:rsidRPr="003F75E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F7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C49C3">
        <w:rPr>
          <w:rFonts w:ascii="Times New Roman" w:hAnsi="Times New Roman" w:cs="Times New Roman"/>
          <w:sz w:val="24"/>
          <w:szCs w:val="24"/>
        </w:rPr>
        <w:t>в актовом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BC9" w:rsidRPr="003F75E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Время  начала регистрации участников публичных слушаний 11-30, время окончания регистрации участников публичных слушаний 11:55.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>2. Для ознакомления жителей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проект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опубликовать в «</w:t>
      </w:r>
      <w:r w:rsidRPr="00C06B54">
        <w:rPr>
          <w:rFonts w:ascii="Times New Roman" w:hAnsi="Times New Roman" w:cs="Times New Roman"/>
          <w:sz w:val="24"/>
          <w:szCs w:val="24"/>
        </w:rPr>
        <w:t>Вестнике администрации Фурмановского муниципального района и Совета Фурм</w:t>
      </w:r>
      <w:r>
        <w:rPr>
          <w:rFonts w:ascii="Times New Roman" w:hAnsi="Times New Roman" w:cs="Times New Roman"/>
          <w:sz w:val="24"/>
          <w:szCs w:val="24"/>
        </w:rPr>
        <w:t>ановского муниципального района»</w:t>
      </w:r>
      <w:r w:rsidRPr="00C06B5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Фурмановского муниципального района</w:t>
      </w:r>
      <w:r w:rsidRPr="00C06B54">
        <w:t xml:space="preserve"> </w:t>
      </w:r>
      <w:r w:rsidRPr="00C06B5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06B54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Pr="00C06B54">
        <w:rPr>
          <w:rFonts w:ascii="Times New Roman" w:hAnsi="Times New Roman" w:cs="Times New Roman"/>
          <w:sz w:val="24"/>
          <w:szCs w:val="24"/>
        </w:rPr>
        <w:t xml:space="preserve"> сельского поселения (www.furmanov.su)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теме публичных слушаний</w:t>
      </w:r>
      <w:r w:rsidRPr="003F75E9">
        <w:rPr>
          <w:rFonts w:ascii="Times New Roman" w:hAnsi="Times New Roman" w:cs="Times New Roman"/>
          <w:sz w:val="24"/>
          <w:szCs w:val="24"/>
        </w:rPr>
        <w:t xml:space="preserve"> разместить  по адресу: </w:t>
      </w:r>
      <w:r>
        <w:rPr>
          <w:rFonts w:ascii="Times New Roman" w:hAnsi="Times New Roman" w:cs="Times New Roman"/>
          <w:sz w:val="24"/>
          <w:szCs w:val="24"/>
        </w:rPr>
        <w:t>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г. Фурманов, ул. Социалистическая, д.15 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3F75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фойе здания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и </w:t>
      </w:r>
      <w:r w:rsidRPr="007C49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Ивановская </w:t>
      </w:r>
      <w:r>
        <w:rPr>
          <w:rFonts w:ascii="Times New Roman" w:hAnsi="Times New Roman" w:cs="Times New Roman"/>
          <w:sz w:val="24"/>
          <w:szCs w:val="24"/>
        </w:rPr>
        <w:t>область, Фурмановский район, с.</w:t>
      </w:r>
      <w:r w:rsidRPr="00161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Советская, </w:t>
      </w:r>
      <w:r w:rsidRPr="003F75E9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F75E9">
        <w:rPr>
          <w:rFonts w:ascii="Times New Roman" w:hAnsi="Times New Roman" w:cs="Times New Roman"/>
          <w:sz w:val="24"/>
          <w:szCs w:val="24"/>
        </w:rPr>
        <w:t>,</w:t>
      </w:r>
      <w:r w:rsidRPr="007C49C3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Pr="007C49C3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(отдел архитектуры)</w:t>
      </w:r>
      <w:r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lastRenderedPageBreak/>
        <w:t xml:space="preserve">3. Установить, что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B0C43">
        <w:rPr>
          <w:rFonts w:ascii="Times New Roman" w:hAnsi="Times New Roman" w:cs="Times New Roman"/>
          <w:sz w:val="24"/>
          <w:szCs w:val="24"/>
        </w:rPr>
        <w:t>27.01.</w:t>
      </w:r>
      <w:r w:rsidRPr="00C06B54">
        <w:rPr>
          <w:rFonts w:ascii="Times New Roman" w:hAnsi="Times New Roman" w:cs="Times New Roman"/>
          <w:sz w:val="24"/>
          <w:szCs w:val="24"/>
        </w:rPr>
        <w:t>2</w:t>
      </w:r>
      <w:r w:rsidR="00AB0C43">
        <w:rPr>
          <w:rFonts w:ascii="Times New Roman" w:hAnsi="Times New Roman" w:cs="Times New Roman"/>
          <w:sz w:val="24"/>
          <w:szCs w:val="24"/>
        </w:rPr>
        <w:t>020 года</w:t>
      </w:r>
      <w:r w:rsidRPr="00C06B54">
        <w:rPr>
          <w:rFonts w:ascii="Times New Roman" w:hAnsi="Times New Roman" w:cs="Times New Roman"/>
          <w:sz w:val="24"/>
          <w:szCs w:val="24"/>
        </w:rPr>
        <w:t xml:space="preserve"> по 04.03.2020 года </w:t>
      </w:r>
      <w:r w:rsidRPr="003F75E9">
        <w:rPr>
          <w:rFonts w:ascii="Times New Roman" w:hAnsi="Times New Roman" w:cs="Times New Roman"/>
          <w:sz w:val="24"/>
          <w:szCs w:val="24"/>
        </w:rPr>
        <w:t>предложения, замечания и рекомендации по</w:t>
      </w:r>
      <w:r>
        <w:rPr>
          <w:rFonts w:ascii="Times New Roman" w:hAnsi="Times New Roman" w:cs="Times New Roman"/>
          <w:sz w:val="24"/>
          <w:szCs w:val="24"/>
        </w:rPr>
        <w:t xml:space="preserve"> проекту</w:t>
      </w:r>
      <w:r w:rsidRPr="003F75E9">
        <w:rPr>
          <w:rFonts w:ascii="Times New Roman" w:hAnsi="Times New Roman" w:cs="Times New Roman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75E9">
        <w:rPr>
          <w:rFonts w:ascii="Times New Roman" w:hAnsi="Times New Roman" w:cs="Times New Roman"/>
          <w:sz w:val="24"/>
          <w:szCs w:val="24"/>
        </w:rPr>
        <w:t xml:space="preserve">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47B57">
        <w:rPr>
          <w:rFonts w:ascii="Times New Roman" w:hAnsi="Times New Roman" w:cs="Times New Roman"/>
          <w:sz w:val="24"/>
          <w:szCs w:val="24"/>
        </w:rPr>
        <w:t xml:space="preserve"> в письменном и электронном виде (furm_city@rambler.ru) в отдел архитектуры администрации Фурмановского муниципального района по адресу: 155520, Ивановская область, г. Фурманов, ул. Социалистическая, д.15, к</w:t>
      </w:r>
      <w:r>
        <w:rPr>
          <w:rFonts w:ascii="Times New Roman" w:hAnsi="Times New Roman" w:cs="Times New Roman"/>
          <w:sz w:val="24"/>
          <w:szCs w:val="24"/>
        </w:rPr>
        <w:t xml:space="preserve">абинет 18, тел. 8(49341)2-15-81, 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7B57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1BC9" w:rsidRPr="00194F48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или устной форме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</w:t>
      </w:r>
      <w:r w:rsidRPr="00194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участников публичных слушаний</w:t>
      </w:r>
      <w:r w:rsidRPr="00194F48">
        <w:rPr>
          <w:rFonts w:ascii="Times New Roman" w:hAnsi="Times New Roman" w:cs="Times New Roman"/>
          <w:sz w:val="24"/>
          <w:szCs w:val="24"/>
        </w:rPr>
        <w:t>.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опубликовать </w:t>
      </w:r>
      <w:r w:rsidRPr="00C06B54">
        <w:rPr>
          <w:rFonts w:ascii="Times New Roman" w:hAnsi="Times New Roman" w:cs="Times New Roman"/>
          <w:sz w:val="24"/>
          <w:szCs w:val="24"/>
        </w:rPr>
        <w:t>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6F1BC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подписания.</w:t>
      </w:r>
    </w:p>
    <w:p w:rsidR="006F1BC9" w:rsidRPr="003F75E9" w:rsidRDefault="006F1BC9" w:rsidP="006F1BC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1BC9" w:rsidRDefault="006F1BC9" w:rsidP="006F1BC9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Default="006F1BC9" w:rsidP="006F1BC9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Default="006F1BC9" w:rsidP="006F1BC9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Pr="00194F48" w:rsidRDefault="006F1BC9" w:rsidP="006F1BC9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BC9" w:rsidRPr="00194F48" w:rsidRDefault="006F1BC9" w:rsidP="006F1B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6B54">
        <w:rPr>
          <w:rFonts w:ascii="Times New Roman" w:hAnsi="Times New Roman" w:cs="Times New Roman"/>
          <w:b/>
          <w:sz w:val="24"/>
          <w:szCs w:val="24"/>
        </w:rPr>
        <w:t>Глава Фурмановского муниципального района                                         Р.А. Соловьев</w:t>
      </w:r>
    </w:p>
    <w:p w:rsidR="002A5075" w:rsidRPr="006F1BC9" w:rsidRDefault="002A5075" w:rsidP="006F1BC9"/>
    <w:sectPr w:rsidR="002A5075" w:rsidRPr="006F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9D"/>
    <w:rsid w:val="00080178"/>
    <w:rsid w:val="000F1ECF"/>
    <w:rsid w:val="000F7F46"/>
    <w:rsid w:val="00213DC8"/>
    <w:rsid w:val="00253AC2"/>
    <w:rsid w:val="002A5075"/>
    <w:rsid w:val="00364DA1"/>
    <w:rsid w:val="003F75E9"/>
    <w:rsid w:val="00431A46"/>
    <w:rsid w:val="00465A7C"/>
    <w:rsid w:val="0046711A"/>
    <w:rsid w:val="006331D9"/>
    <w:rsid w:val="006B0D31"/>
    <w:rsid w:val="006F1BC9"/>
    <w:rsid w:val="00704941"/>
    <w:rsid w:val="00723188"/>
    <w:rsid w:val="00780B97"/>
    <w:rsid w:val="007C49C3"/>
    <w:rsid w:val="008A31C6"/>
    <w:rsid w:val="008B15A1"/>
    <w:rsid w:val="00971971"/>
    <w:rsid w:val="009746F3"/>
    <w:rsid w:val="00980A87"/>
    <w:rsid w:val="009D48EA"/>
    <w:rsid w:val="00A43704"/>
    <w:rsid w:val="00A677B8"/>
    <w:rsid w:val="00A703FC"/>
    <w:rsid w:val="00AA74E4"/>
    <w:rsid w:val="00AB0C43"/>
    <w:rsid w:val="00AB2653"/>
    <w:rsid w:val="00AE305E"/>
    <w:rsid w:val="00B74D54"/>
    <w:rsid w:val="00BC5BE2"/>
    <w:rsid w:val="00C2544B"/>
    <w:rsid w:val="00D55A67"/>
    <w:rsid w:val="00E11AEB"/>
    <w:rsid w:val="00E321EA"/>
    <w:rsid w:val="00E66DE7"/>
    <w:rsid w:val="00EE3F88"/>
    <w:rsid w:val="00EF378C"/>
    <w:rsid w:val="00F47990"/>
    <w:rsid w:val="00F95FE0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5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user</cp:lastModifiedBy>
  <cp:revision>16</cp:revision>
  <cp:lastPrinted>2020-01-23T09:12:00Z</cp:lastPrinted>
  <dcterms:created xsi:type="dcterms:W3CDTF">2019-03-15T11:15:00Z</dcterms:created>
  <dcterms:modified xsi:type="dcterms:W3CDTF">2020-01-23T09:12:00Z</dcterms:modified>
</cp:coreProperties>
</file>