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A8" w:rsidRDefault="004550C9" w:rsidP="00B272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15CB">
        <w:rPr>
          <w:b/>
          <w:sz w:val="28"/>
          <w:szCs w:val="28"/>
        </w:rPr>
        <w:t>Сведения о внесенных</w:t>
      </w:r>
      <w:r w:rsidR="00C17174">
        <w:rPr>
          <w:b/>
          <w:sz w:val="28"/>
          <w:szCs w:val="28"/>
        </w:rPr>
        <w:t xml:space="preserve"> </w:t>
      </w:r>
      <w:r w:rsidR="00C17174" w:rsidRPr="00E815CB">
        <w:rPr>
          <w:b/>
          <w:sz w:val="28"/>
          <w:szCs w:val="28"/>
        </w:rPr>
        <w:t xml:space="preserve">в </w:t>
      </w:r>
      <w:proofErr w:type="gramStart"/>
      <w:r w:rsidR="00C17174" w:rsidRPr="00E815CB">
        <w:rPr>
          <w:b/>
          <w:sz w:val="28"/>
          <w:szCs w:val="28"/>
        </w:rPr>
        <w:t>решение</w:t>
      </w:r>
      <w:proofErr w:type="gramEnd"/>
      <w:r w:rsidR="00C17174" w:rsidRPr="00E815CB">
        <w:rPr>
          <w:b/>
          <w:sz w:val="28"/>
          <w:szCs w:val="28"/>
        </w:rPr>
        <w:t xml:space="preserve"> о бюджете</w:t>
      </w:r>
      <w:r w:rsidR="00C17174">
        <w:rPr>
          <w:b/>
          <w:sz w:val="28"/>
          <w:szCs w:val="28"/>
        </w:rPr>
        <w:t xml:space="preserve"> </w:t>
      </w:r>
      <w:r w:rsidRPr="00E815CB">
        <w:rPr>
          <w:b/>
          <w:sz w:val="28"/>
          <w:szCs w:val="28"/>
        </w:rPr>
        <w:t xml:space="preserve">изменениях по доходам </w:t>
      </w:r>
    </w:p>
    <w:p w:rsidR="00C17174" w:rsidRDefault="005805A8" w:rsidP="00B2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 </w:t>
      </w:r>
      <w:r w:rsidR="00D34BFE">
        <w:rPr>
          <w:b/>
          <w:sz w:val="28"/>
          <w:szCs w:val="28"/>
        </w:rPr>
        <w:t>с 01.01.20</w:t>
      </w:r>
      <w:r w:rsidR="00A66D9A">
        <w:rPr>
          <w:b/>
          <w:sz w:val="28"/>
          <w:szCs w:val="28"/>
        </w:rPr>
        <w:t>20</w:t>
      </w:r>
      <w:r w:rsidR="00D34BFE">
        <w:rPr>
          <w:b/>
          <w:sz w:val="28"/>
          <w:szCs w:val="28"/>
        </w:rPr>
        <w:t xml:space="preserve">  по 31.12.20</w:t>
      </w:r>
      <w:r w:rsidR="00A66D9A">
        <w:rPr>
          <w:b/>
          <w:sz w:val="28"/>
          <w:szCs w:val="28"/>
        </w:rPr>
        <w:t>20</w:t>
      </w:r>
      <w:r w:rsidR="009276A7">
        <w:rPr>
          <w:b/>
          <w:sz w:val="28"/>
          <w:szCs w:val="28"/>
        </w:rPr>
        <w:t xml:space="preserve"> ФМР</w:t>
      </w:r>
    </w:p>
    <w:p w:rsidR="00D34BFE" w:rsidRDefault="00D34BFE" w:rsidP="00B2728A">
      <w:pPr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1980"/>
      </w:tblGrid>
      <w:tr w:rsidR="00997BF6" w:rsidRPr="00E815CB">
        <w:trPr>
          <w:trHeight w:val="835"/>
        </w:trPr>
        <w:tc>
          <w:tcPr>
            <w:tcW w:w="324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Виды доходов</w:t>
            </w:r>
          </w:p>
        </w:tc>
        <w:tc>
          <w:tcPr>
            <w:tcW w:w="270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Первоначальный план на 20</w:t>
            </w:r>
            <w:r w:rsidR="00A66D9A">
              <w:rPr>
                <w:b/>
              </w:rPr>
              <w:t>20</w:t>
            </w:r>
            <w:r w:rsidRPr="00E815CB">
              <w:rPr>
                <w:b/>
              </w:rPr>
              <w:t xml:space="preserve"> год</w:t>
            </w:r>
          </w:p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2340" w:type="dxa"/>
          </w:tcPr>
          <w:p w:rsidR="00997BF6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Уточненный план</w:t>
            </w:r>
          </w:p>
          <w:p w:rsidR="00B60F99" w:rsidRPr="00E815CB" w:rsidRDefault="00B60F99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 20</w:t>
            </w:r>
            <w:r w:rsidR="00A66D9A">
              <w:rPr>
                <w:b/>
              </w:rPr>
              <w:t>20</w:t>
            </w:r>
            <w:r w:rsidRPr="00E815CB">
              <w:rPr>
                <w:b/>
              </w:rPr>
              <w:t xml:space="preserve"> год</w:t>
            </w:r>
          </w:p>
          <w:p w:rsidR="00997BF6" w:rsidRPr="00E815CB" w:rsidRDefault="00997BF6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980" w:type="dxa"/>
          </w:tcPr>
          <w:p w:rsidR="00F51C5E" w:rsidRPr="00E815CB" w:rsidRDefault="00997BF6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 xml:space="preserve">Размер внесенных изменений </w:t>
            </w:r>
            <w:r w:rsidR="00F51C5E" w:rsidRPr="00E815CB">
              <w:rPr>
                <w:b/>
              </w:rPr>
              <w:t xml:space="preserve"> </w:t>
            </w:r>
          </w:p>
          <w:p w:rsidR="00997BF6" w:rsidRPr="00E815CB" w:rsidRDefault="00F51C5E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(+,-)</w:t>
            </w:r>
            <w:r w:rsidR="00997BF6" w:rsidRPr="00E815CB">
              <w:rPr>
                <w:b/>
              </w:rPr>
              <w:t>(руб.)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 всего, </w:t>
            </w:r>
          </w:p>
          <w:p w:rsidR="009957CD" w:rsidRPr="00E815CB" w:rsidRDefault="009957CD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в том числе: </w:t>
            </w:r>
          </w:p>
        </w:tc>
        <w:tc>
          <w:tcPr>
            <w:tcW w:w="2700" w:type="dxa"/>
          </w:tcPr>
          <w:p w:rsidR="009957CD" w:rsidRPr="00E815CB" w:rsidRDefault="009276A7" w:rsidP="00E815CB">
            <w:pPr>
              <w:jc w:val="center"/>
              <w:rPr>
                <w:b/>
              </w:rPr>
            </w:pPr>
            <w:r>
              <w:rPr>
                <w:b/>
              </w:rPr>
              <w:t>166 089 646,56</w:t>
            </w:r>
          </w:p>
        </w:tc>
        <w:tc>
          <w:tcPr>
            <w:tcW w:w="2340" w:type="dxa"/>
          </w:tcPr>
          <w:p w:rsidR="009957CD" w:rsidRPr="00E815CB" w:rsidRDefault="002549A7" w:rsidP="00E815CB">
            <w:pPr>
              <w:jc w:val="center"/>
              <w:rPr>
                <w:b/>
              </w:rPr>
            </w:pPr>
            <w:r>
              <w:rPr>
                <w:b/>
              </w:rPr>
              <w:t>159 386 699,10</w:t>
            </w:r>
          </w:p>
        </w:tc>
        <w:tc>
          <w:tcPr>
            <w:tcW w:w="1980" w:type="dxa"/>
          </w:tcPr>
          <w:p w:rsidR="009957CD" w:rsidRPr="00E815CB" w:rsidRDefault="00D36F4F" w:rsidP="00E815CB">
            <w:pPr>
              <w:jc w:val="center"/>
              <w:rPr>
                <w:b/>
              </w:rPr>
            </w:pPr>
            <w:r>
              <w:rPr>
                <w:b/>
              </w:rPr>
              <w:t>-6 702 947,46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2700" w:type="dxa"/>
          </w:tcPr>
          <w:p w:rsidR="009957CD" w:rsidRPr="00E815CB" w:rsidRDefault="00AF1ADB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131 697 421,56</w:t>
            </w:r>
          </w:p>
        </w:tc>
        <w:tc>
          <w:tcPr>
            <w:tcW w:w="2340" w:type="dxa"/>
          </w:tcPr>
          <w:p w:rsidR="009957CD" w:rsidRPr="00E815CB" w:rsidRDefault="00712AA9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130 782 064,16</w:t>
            </w:r>
          </w:p>
        </w:tc>
        <w:tc>
          <w:tcPr>
            <w:tcW w:w="1980" w:type="dxa"/>
          </w:tcPr>
          <w:p w:rsidR="009957CD" w:rsidRPr="00E815CB" w:rsidRDefault="00D36F4F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-915 357,40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270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налог на доходы физических  лиц</w:t>
            </w:r>
          </w:p>
        </w:tc>
        <w:tc>
          <w:tcPr>
            <w:tcW w:w="2700" w:type="dxa"/>
          </w:tcPr>
          <w:p w:rsidR="009957CD" w:rsidRPr="00B60A3B" w:rsidRDefault="009276A7" w:rsidP="00E815CB">
            <w:pPr>
              <w:jc w:val="center"/>
            </w:pPr>
            <w:r>
              <w:t>96 047 000</w:t>
            </w:r>
          </w:p>
        </w:tc>
        <w:tc>
          <w:tcPr>
            <w:tcW w:w="2340" w:type="dxa"/>
          </w:tcPr>
          <w:p w:rsidR="009957CD" w:rsidRPr="00B60A3B" w:rsidRDefault="002549A7" w:rsidP="00E815CB">
            <w:pPr>
              <w:jc w:val="center"/>
            </w:pPr>
            <w:r>
              <w:t>96 407 524,16</w:t>
            </w:r>
          </w:p>
        </w:tc>
        <w:tc>
          <w:tcPr>
            <w:tcW w:w="1980" w:type="dxa"/>
          </w:tcPr>
          <w:p w:rsidR="009957CD" w:rsidRPr="00B60A3B" w:rsidRDefault="00D36F4F" w:rsidP="00E815CB">
            <w:pPr>
              <w:jc w:val="center"/>
            </w:pPr>
            <w:r>
              <w:t>+360 524,16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доходы от уплаты акцизов на нефтепродукты</w:t>
            </w:r>
          </w:p>
        </w:tc>
        <w:tc>
          <w:tcPr>
            <w:tcW w:w="2700" w:type="dxa"/>
          </w:tcPr>
          <w:p w:rsidR="009957CD" w:rsidRPr="00B60A3B" w:rsidRDefault="009276A7" w:rsidP="00E815CB">
            <w:pPr>
              <w:jc w:val="center"/>
            </w:pPr>
            <w:r>
              <w:t>5 600 421,56</w:t>
            </w:r>
          </w:p>
        </w:tc>
        <w:tc>
          <w:tcPr>
            <w:tcW w:w="2340" w:type="dxa"/>
          </w:tcPr>
          <w:p w:rsidR="009957CD" w:rsidRPr="00B60A3B" w:rsidRDefault="002549A7" w:rsidP="00E815CB">
            <w:pPr>
              <w:jc w:val="center"/>
            </w:pPr>
            <w:r>
              <w:t>5 581 540</w:t>
            </w:r>
          </w:p>
        </w:tc>
        <w:tc>
          <w:tcPr>
            <w:tcW w:w="1980" w:type="dxa"/>
          </w:tcPr>
          <w:p w:rsidR="009957CD" w:rsidRPr="00B60A3B" w:rsidRDefault="00D36F4F" w:rsidP="00E03739">
            <w:pPr>
              <w:jc w:val="center"/>
            </w:pPr>
            <w:r>
              <w:t>-18 881,56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 xml:space="preserve">налоги на совокупный доход, </w:t>
            </w:r>
          </w:p>
          <w:p w:rsidR="009957CD" w:rsidRPr="00B60A3B" w:rsidRDefault="009957CD" w:rsidP="00E815CB">
            <w:pPr>
              <w:jc w:val="both"/>
            </w:pPr>
            <w:r w:rsidRPr="00B60A3B">
              <w:t>в том числе:</w:t>
            </w:r>
          </w:p>
        </w:tc>
        <w:tc>
          <w:tcPr>
            <w:tcW w:w="2700" w:type="dxa"/>
          </w:tcPr>
          <w:p w:rsidR="009957CD" w:rsidRPr="00B60A3B" w:rsidRDefault="009276A7" w:rsidP="00E815CB">
            <w:pPr>
              <w:jc w:val="center"/>
            </w:pPr>
            <w:r>
              <w:t>13 510 000</w:t>
            </w:r>
          </w:p>
        </w:tc>
        <w:tc>
          <w:tcPr>
            <w:tcW w:w="2340" w:type="dxa"/>
          </w:tcPr>
          <w:p w:rsidR="009957CD" w:rsidRPr="00B60A3B" w:rsidRDefault="002549A7" w:rsidP="00E815CB">
            <w:pPr>
              <w:jc w:val="center"/>
            </w:pPr>
            <w:r>
              <w:t>12 428 000</w:t>
            </w:r>
          </w:p>
        </w:tc>
        <w:tc>
          <w:tcPr>
            <w:tcW w:w="1980" w:type="dxa"/>
          </w:tcPr>
          <w:p w:rsidR="009957CD" w:rsidRPr="00B60A3B" w:rsidRDefault="002B645A" w:rsidP="00E815CB">
            <w:pPr>
              <w:jc w:val="center"/>
            </w:pPr>
            <w:r>
              <w:t>-1 082 000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налог на вмененный доход</w:t>
            </w:r>
          </w:p>
        </w:tc>
        <w:tc>
          <w:tcPr>
            <w:tcW w:w="2700" w:type="dxa"/>
          </w:tcPr>
          <w:p w:rsidR="009957CD" w:rsidRPr="00E815CB" w:rsidRDefault="009276A7" w:rsidP="00E815CB">
            <w:pPr>
              <w:jc w:val="center"/>
              <w:rPr>
                <w:i/>
              </w:rPr>
            </w:pPr>
            <w:r>
              <w:rPr>
                <w:i/>
              </w:rPr>
              <w:t>10 500 000</w:t>
            </w:r>
          </w:p>
        </w:tc>
        <w:tc>
          <w:tcPr>
            <w:tcW w:w="2340" w:type="dxa"/>
          </w:tcPr>
          <w:p w:rsidR="009957CD" w:rsidRPr="00E815CB" w:rsidRDefault="002549A7" w:rsidP="00E815CB">
            <w:pPr>
              <w:jc w:val="center"/>
              <w:rPr>
                <w:i/>
              </w:rPr>
            </w:pPr>
            <w:r>
              <w:rPr>
                <w:i/>
              </w:rPr>
              <w:t>9 600 000</w:t>
            </w:r>
          </w:p>
        </w:tc>
        <w:tc>
          <w:tcPr>
            <w:tcW w:w="1980" w:type="dxa"/>
          </w:tcPr>
          <w:p w:rsidR="009957CD" w:rsidRPr="00E815CB" w:rsidRDefault="002B645A" w:rsidP="00E815CB">
            <w:pPr>
              <w:jc w:val="center"/>
              <w:rPr>
                <w:i/>
              </w:rPr>
            </w:pPr>
            <w:r>
              <w:rPr>
                <w:i/>
              </w:rPr>
              <w:t>-900 000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сельскохозяйственный налог</w:t>
            </w:r>
          </w:p>
        </w:tc>
        <w:tc>
          <w:tcPr>
            <w:tcW w:w="2700" w:type="dxa"/>
          </w:tcPr>
          <w:p w:rsidR="009957CD" w:rsidRPr="00E815CB" w:rsidRDefault="009276A7" w:rsidP="00E815CB">
            <w:pPr>
              <w:jc w:val="center"/>
              <w:rPr>
                <w:i/>
              </w:rPr>
            </w:pPr>
            <w:r>
              <w:rPr>
                <w:i/>
              </w:rPr>
              <w:t>210 000</w:t>
            </w:r>
          </w:p>
        </w:tc>
        <w:tc>
          <w:tcPr>
            <w:tcW w:w="2340" w:type="dxa"/>
          </w:tcPr>
          <w:p w:rsidR="009957CD" w:rsidRPr="00E815CB" w:rsidRDefault="002549A7" w:rsidP="00E815CB">
            <w:pPr>
              <w:jc w:val="center"/>
              <w:rPr>
                <w:i/>
              </w:rPr>
            </w:pPr>
            <w:r>
              <w:rPr>
                <w:i/>
              </w:rPr>
              <w:t>28 000</w:t>
            </w:r>
          </w:p>
        </w:tc>
        <w:tc>
          <w:tcPr>
            <w:tcW w:w="1980" w:type="dxa"/>
          </w:tcPr>
          <w:p w:rsidR="009957CD" w:rsidRPr="00E815CB" w:rsidRDefault="002B645A" w:rsidP="002071D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071DC">
              <w:rPr>
                <w:i/>
              </w:rPr>
              <w:t>182 000</w:t>
            </w: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2700" w:type="dxa"/>
          </w:tcPr>
          <w:p w:rsidR="009957CD" w:rsidRPr="00E815CB" w:rsidRDefault="009276A7" w:rsidP="00E815CB">
            <w:pPr>
              <w:jc w:val="center"/>
              <w:rPr>
                <w:i/>
              </w:rPr>
            </w:pPr>
            <w:r>
              <w:rPr>
                <w:i/>
              </w:rPr>
              <w:t>2 800 000</w:t>
            </w:r>
          </w:p>
        </w:tc>
        <w:tc>
          <w:tcPr>
            <w:tcW w:w="2340" w:type="dxa"/>
          </w:tcPr>
          <w:p w:rsidR="009957CD" w:rsidRPr="00E815CB" w:rsidRDefault="002549A7" w:rsidP="00E815CB">
            <w:pPr>
              <w:jc w:val="center"/>
              <w:rPr>
                <w:i/>
              </w:rPr>
            </w:pPr>
            <w:r>
              <w:rPr>
                <w:i/>
              </w:rPr>
              <w:t>2 800 000</w:t>
            </w:r>
          </w:p>
        </w:tc>
        <w:tc>
          <w:tcPr>
            <w:tcW w:w="1980" w:type="dxa"/>
          </w:tcPr>
          <w:p w:rsidR="009957CD" w:rsidRPr="00E815CB" w:rsidRDefault="002B645A" w:rsidP="00E815C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957CD" w:rsidRPr="00824658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налог на добычу общераспространенных  полезных ископаемых</w:t>
            </w:r>
          </w:p>
        </w:tc>
        <w:tc>
          <w:tcPr>
            <w:tcW w:w="2700" w:type="dxa"/>
          </w:tcPr>
          <w:p w:rsidR="009957CD" w:rsidRPr="00B60A3B" w:rsidRDefault="009276A7" w:rsidP="00E815CB">
            <w:pPr>
              <w:jc w:val="center"/>
            </w:pPr>
            <w:r>
              <w:t>11 640 000</w:t>
            </w:r>
          </w:p>
        </w:tc>
        <w:tc>
          <w:tcPr>
            <w:tcW w:w="2340" w:type="dxa"/>
          </w:tcPr>
          <w:p w:rsidR="009957CD" w:rsidRPr="00DE7E80" w:rsidRDefault="002549A7" w:rsidP="00E815CB">
            <w:pPr>
              <w:jc w:val="center"/>
            </w:pPr>
            <w:r>
              <w:t>11 640 000</w:t>
            </w:r>
          </w:p>
        </w:tc>
        <w:tc>
          <w:tcPr>
            <w:tcW w:w="1980" w:type="dxa"/>
          </w:tcPr>
          <w:p w:rsidR="009957CD" w:rsidRPr="00B60A3B" w:rsidRDefault="002B645A" w:rsidP="00E815CB">
            <w:pPr>
              <w:jc w:val="center"/>
            </w:pPr>
            <w:r>
              <w:t>0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государственная пошлина</w:t>
            </w:r>
          </w:p>
        </w:tc>
        <w:tc>
          <w:tcPr>
            <w:tcW w:w="2700" w:type="dxa"/>
          </w:tcPr>
          <w:p w:rsidR="009957CD" w:rsidRPr="00B60A3B" w:rsidRDefault="009276A7" w:rsidP="00E815CB">
            <w:pPr>
              <w:jc w:val="center"/>
            </w:pPr>
            <w:r>
              <w:t>4 900 000</w:t>
            </w:r>
          </w:p>
        </w:tc>
        <w:tc>
          <w:tcPr>
            <w:tcW w:w="2340" w:type="dxa"/>
          </w:tcPr>
          <w:p w:rsidR="009957CD" w:rsidRPr="00B60A3B" w:rsidRDefault="002549A7" w:rsidP="00E815CB">
            <w:pPr>
              <w:jc w:val="center"/>
            </w:pPr>
            <w:r>
              <w:t>4 725 000</w:t>
            </w:r>
          </w:p>
        </w:tc>
        <w:tc>
          <w:tcPr>
            <w:tcW w:w="1980" w:type="dxa"/>
          </w:tcPr>
          <w:p w:rsidR="009957CD" w:rsidRPr="00B60A3B" w:rsidRDefault="002B645A" w:rsidP="00E03739">
            <w:pPr>
              <w:jc w:val="center"/>
            </w:pPr>
            <w:r>
              <w:t>-175 000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>
              <w:t>задолженность</w:t>
            </w:r>
          </w:p>
        </w:tc>
        <w:tc>
          <w:tcPr>
            <w:tcW w:w="2700" w:type="dxa"/>
          </w:tcPr>
          <w:p w:rsidR="009957CD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957CD" w:rsidRPr="00E815CB">
        <w:tc>
          <w:tcPr>
            <w:tcW w:w="3240" w:type="dxa"/>
          </w:tcPr>
          <w:p w:rsidR="009957CD" w:rsidRPr="00E815CB" w:rsidRDefault="009957CD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2700" w:type="dxa"/>
          </w:tcPr>
          <w:p w:rsidR="009957CD" w:rsidRPr="00D36F4F" w:rsidRDefault="00484E53" w:rsidP="00E815CB">
            <w:pPr>
              <w:jc w:val="center"/>
              <w:rPr>
                <w:b/>
                <w:i/>
              </w:rPr>
            </w:pPr>
            <w:r w:rsidRPr="00D36F4F">
              <w:rPr>
                <w:b/>
                <w:i/>
              </w:rPr>
              <w:t>34 392 225</w:t>
            </w:r>
          </w:p>
        </w:tc>
        <w:tc>
          <w:tcPr>
            <w:tcW w:w="2340" w:type="dxa"/>
          </w:tcPr>
          <w:p w:rsidR="009957CD" w:rsidRPr="00D36F4F" w:rsidRDefault="00484E53" w:rsidP="00E815CB">
            <w:pPr>
              <w:jc w:val="center"/>
              <w:rPr>
                <w:b/>
                <w:i/>
              </w:rPr>
            </w:pPr>
            <w:r w:rsidRPr="00D36F4F">
              <w:rPr>
                <w:b/>
                <w:i/>
              </w:rPr>
              <w:t>28 604 634,94</w:t>
            </w:r>
          </w:p>
        </w:tc>
        <w:tc>
          <w:tcPr>
            <w:tcW w:w="1980" w:type="dxa"/>
          </w:tcPr>
          <w:p w:rsidR="009957CD" w:rsidRPr="002B645A" w:rsidRDefault="002B645A" w:rsidP="00E815CB">
            <w:pPr>
              <w:jc w:val="center"/>
              <w:rPr>
                <w:b/>
                <w:i/>
              </w:rPr>
            </w:pPr>
            <w:r w:rsidRPr="002B645A">
              <w:rPr>
                <w:b/>
                <w:i/>
              </w:rPr>
              <w:t>-5 787 590,06</w:t>
            </w:r>
          </w:p>
        </w:tc>
      </w:tr>
      <w:tr w:rsidR="009957CD" w:rsidRPr="00B60A3B">
        <w:tc>
          <w:tcPr>
            <w:tcW w:w="3240" w:type="dxa"/>
          </w:tcPr>
          <w:p w:rsidR="009957CD" w:rsidRPr="00B60A3B" w:rsidRDefault="009957CD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270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2340" w:type="dxa"/>
          </w:tcPr>
          <w:p w:rsidR="009957CD" w:rsidRPr="00B60A3B" w:rsidRDefault="009957CD" w:rsidP="00E815CB">
            <w:pPr>
              <w:jc w:val="center"/>
            </w:pPr>
          </w:p>
        </w:tc>
        <w:tc>
          <w:tcPr>
            <w:tcW w:w="1980" w:type="dxa"/>
          </w:tcPr>
          <w:p w:rsidR="009957CD" w:rsidRPr="00B60A3B" w:rsidRDefault="009957CD" w:rsidP="00E815CB">
            <w:pPr>
              <w:jc w:val="center"/>
            </w:pP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03739">
            <w:pPr>
              <w:jc w:val="both"/>
              <w:rPr>
                <w:rFonts w:eastAsia="Calibri"/>
                <w:lang w:eastAsia="en-US"/>
              </w:rPr>
            </w:pPr>
            <w:r w:rsidRPr="00E815CB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6 096 200</w:t>
            </w:r>
          </w:p>
        </w:tc>
        <w:tc>
          <w:tcPr>
            <w:tcW w:w="2340" w:type="dxa"/>
          </w:tcPr>
          <w:p w:rsidR="00936213" w:rsidRPr="00E815CB" w:rsidRDefault="00E77A4D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4 853 383,41</w:t>
            </w:r>
          </w:p>
        </w:tc>
        <w:tc>
          <w:tcPr>
            <w:tcW w:w="1980" w:type="dxa"/>
          </w:tcPr>
          <w:p w:rsidR="00936213" w:rsidRPr="00E815CB" w:rsidRDefault="002B645A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-1 242 816,59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B60A3B">
              <w:t>плата за негативное воздействие на окружающую среду</w:t>
            </w:r>
          </w:p>
        </w:tc>
        <w:tc>
          <w:tcPr>
            <w:tcW w:w="2700" w:type="dxa"/>
          </w:tcPr>
          <w:p w:rsidR="00936213" w:rsidRPr="00B60A3B" w:rsidRDefault="009276A7" w:rsidP="00E815CB">
            <w:pPr>
              <w:jc w:val="center"/>
            </w:pPr>
            <w:r>
              <w:t>96 900</w:t>
            </w:r>
          </w:p>
        </w:tc>
        <w:tc>
          <w:tcPr>
            <w:tcW w:w="2340" w:type="dxa"/>
          </w:tcPr>
          <w:p w:rsidR="00936213" w:rsidRPr="00B60A3B" w:rsidRDefault="007D52DE" w:rsidP="00E815CB">
            <w:pPr>
              <w:jc w:val="center"/>
            </w:pPr>
            <w:r>
              <w:t>96 900</w:t>
            </w:r>
          </w:p>
        </w:tc>
        <w:tc>
          <w:tcPr>
            <w:tcW w:w="1980" w:type="dxa"/>
          </w:tcPr>
          <w:p w:rsidR="00936213" w:rsidRPr="00B60A3B" w:rsidRDefault="002B645A" w:rsidP="00E815CB">
            <w:pPr>
              <w:jc w:val="center"/>
            </w:pPr>
            <w:r>
              <w:t>0</w:t>
            </w:r>
          </w:p>
        </w:tc>
      </w:tr>
      <w:tr w:rsidR="00936213" w:rsidRPr="00E815C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E815C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Cs/>
              </w:rPr>
            </w:pPr>
            <w:r>
              <w:rPr>
                <w:bCs/>
              </w:rPr>
              <w:t>27 000 000</w:t>
            </w:r>
          </w:p>
        </w:tc>
        <w:tc>
          <w:tcPr>
            <w:tcW w:w="2340" w:type="dxa"/>
          </w:tcPr>
          <w:p w:rsidR="00936213" w:rsidRPr="00E815CB" w:rsidRDefault="007D52DE" w:rsidP="00E815CB">
            <w:pPr>
              <w:jc w:val="center"/>
              <w:rPr>
                <w:bCs/>
              </w:rPr>
            </w:pPr>
            <w:r>
              <w:rPr>
                <w:bCs/>
              </w:rPr>
              <w:t>21 813 194,14</w:t>
            </w:r>
          </w:p>
        </w:tc>
        <w:tc>
          <w:tcPr>
            <w:tcW w:w="1980" w:type="dxa"/>
          </w:tcPr>
          <w:p w:rsidR="00936213" w:rsidRPr="00E815CB" w:rsidRDefault="002B645A" w:rsidP="00E815CB">
            <w:pPr>
              <w:jc w:val="center"/>
              <w:rPr>
                <w:bCs/>
              </w:rPr>
            </w:pPr>
            <w:r>
              <w:rPr>
                <w:bCs/>
              </w:rPr>
              <w:t>-5 186 805,86</w:t>
            </w: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Cs/>
              </w:rPr>
            </w:pPr>
            <w:r>
              <w:rPr>
                <w:bCs/>
              </w:rPr>
              <w:t>1 030 000</w:t>
            </w:r>
          </w:p>
        </w:tc>
        <w:tc>
          <w:tcPr>
            <w:tcW w:w="2340" w:type="dxa"/>
          </w:tcPr>
          <w:p w:rsidR="00936213" w:rsidRPr="00E815CB" w:rsidRDefault="007D52DE" w:rsidP="00E815CB">
            <w:pPr>
              <w:jc w:val="center"/>
              <w:rPr>
                <w:bCs/>
              </w:rPr>
            </w:pPr>
            <w:r>
              <w:rPr>
                <w:bCs/>
              </w:rPr>
              <w:t>1 136 650</w:t>
            </w:r>
          </w:p>
        </w:tc>
        <w:tc>
          <w:tcPr>
            <w:tcW w:w="1980" w:type="dxa"/>
          </w:tcPr>
          <w:p w:rsidR="00936213" w:rsidRPr="00E815CB" w:rsidRDefault="00E21170" w:rsidP="00E815CB">
            <w:pPr>
              <w:jc w:val="center"/>
              <w:rPr>
                <w:bCs/>
              </w:rPr>
            </w:pPr>
            <w:r>
              <w:rPr>
                <w:bCs/>
              </w:rPr>
              <w:t>+106 650</w:t>
            </w:r>
          </w:p>
        </w:tc>
      </w:tr>
      <w:tr w:rsidR="00936213" w:rsidRPr="00E815CB">
        <w:tc>
          <w:tcPr>
            <w:tcW w:w="3240" w:type="dxa"/>
          </w:tcPr>
          <w:p w:rsidR="00936213" w:rsidRPr="00B60A3B" w:rsidRDefault="00936213" w:rsidP="00E815CB">
            <w:pPr>
              <w:jc w:val="both"/>
            </w:pPr>
            <w:r w:rsidRPr="00E815CB">
              <w:rPr>
                <w:bCs/>
              </w:rPr>
              <w:t>штрафы, санкции, возмещение ущерба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Cs/>
              </w:rPr>
            </w:pPr>
            <w:r>
              <w:rPr>
                <w:bCs/>
              </w:rPr>
              <w:t>65 125</w:t>
            </w:r>
          </w:p>
        </w:tc>
        <w:tc>
          <w:tcPr>
            <w:tcW w:w="2340" w:type="dxa"/>
          </w:tcPr>
          <w:p w:rsidR="00936213" w:rsidRPr="00E815CB" w:rsidRDefault="007D52DE" w:rsidP="00E815CB">
            <w:pPr>
              <w:jc w:val="center"/>
              <w:rPr>
                <w:bCs/>
              </w:rPr>
            </w:pPr>
            <w:r>
              <w:rPr>
                <w:bCs/>
              </w:rPr>
              <w:t>700 807,39</w:t>
            </w:r>
          </w:p>
        </w:tc>
        <w:tc>
          <w:tcPr>
            <w:tcW w:w="1980" w:type="dxa"/>
          </w:tcPr>
          <w:p w:rsidR="00936213" w:rsidRPr="00E815CB" w:rsidRDefault="00E21170" w:rsidP="00E815CB">
            <w:pPr>
              <w:jc w:val="center"/>
              <w:rPr>
                <w:bCs/>
              </w:rPr>
            </w:pPr>
            <w:r>
              <w:rPr>
                <w:bCs/>
              </w:rPr>
              <w:t>+635 682,39</w:t>
            </w:r>
          </w:p>
        </w:tc>
      </w:tr>
      <w:tr w:rsidR="00936213" w:rsidRPr="00E815CB">
        <w:tc>
          <w:tcPr>
            <w:tcW w:w="3240" w:type="dxa"/>
          </w:tcPr>
          <w:p w:rsidR="00936213" w:rsidRPr="00E815CB" w:rsidRDefault="00936213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t xml:space="preserve">прочие неналоговые доходы (плата по договорам на установку рекламной </w:t>
            </w:r>
            <w:r w:rsidRPr="00E815CB">
              <w:rPr>
                <w:bCs/>
              </w:rPr>
              <w:lastRenderedPageBreak/>
              <w:t>конструкции)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104 000</w:t>
            </w:r>
          </w:p>
        </w:tc>
        <w:tc>
          <w:tcPr>
            <w:tcW w:w="2340" w:type="dxa"/>
          </w:tcPr>
          <w:p w:rsidR="00936213" w:rsidRPr="00E815CB" w:rsidRDefault="007D52DE" w:rsidP="00E815CB">
            <w:pPr>
              <w:jc w:val="center"/>
              <w:rPr>
                <w:bCs/>
              </w:rPr>
            </w:pPr>
            <w:r>
              <w:rPr>
                <w:bCs/>
              </w:rPr>
              <w:t>3 700</w:t>
            </w:r>
          </w:p>
        </w:tc>
        <w:tc>
          <w:tcPr>
            <w:tcW w:w="1980" w:type="dxa"/>
          </w:tcPr>
          <w:p w:rsidR="00936213" w:rsidRPr="00E815CB" w:rsidRDefault="009B60C0" w:rsidP="00E815CB">
            <w:pPr>
              <w:jc w:val="center"/>
              <w:rPr>
                <w:bCs/>
              </w:rPr>
            </w:pPr>
            <w:r>
              <w:rPr>
                <w:bCs/>
              </w:rPr>
              <w:t>-100 300</w:t>
            </w:r>
          </w:p>
        </w:tc>
      </w:tr>
      <w:tr w:rsidR="00936213" w:rsidRPr="00E815CB">
        <w:trPr>
          <w:trHeight w:val="641"/>
        </w:trPr>
        <w:tc>
          <w:tcPr>
            <w:tcW w:w="3240" w:type="dxa"/>
          </w:tcPr>
          <w:p w:rsidR="00936213" w:rsidRPr="00E815CB" w:rsidRDefault="00936213" w:rsidP="002907E7">
            <w:pPr>
              <w:rPr>
                <w:b/>
              </w:rPr>
            </w:pPr>
            <w:r w:rsidRPr="00E815CB">
              <w:rPr>
                <w:b/>
              </w:rPr>
              <w:lastRenderedPageBreak/>
              <w:t>безвозмездные поступления,</w:t>
            </w:r>
          </w:p>
          <w:p w:rsidR="00936213" w:rsidRPr="00B60A3B" w:rsidRDefault="00936213" w:rsidP="002907E7">
            <w:r w:rsidRPr="00B60A3B">
              <w:t>в том числе: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/>
              </w:rPr>
            </w:pPr>
            <w:r>
              <w:rPr>
                <w:b/>
              </w:rPr>
              <w:t>406 423 675,19</w:t>
            </w:r>
          </w:p>
        </w:tc>
        <w:tc>
          <w:tcPr>
            <w:tcW w:w="2340" w:type="dxa"/>
          </w:tcPr>
          <w:p w:rsidR="00936213" w:rsidRPr="00E815CB" w:rsidRDefault="007D52DE" w:rsidP="00E815CB">
            <w:pPr>
              <w:jc w:val="center"/>
              <w:rPr>
                <w:b/>
              </w:rPr>
            </w:pPr>
            <w:r>
              <w:rPr>
                <w:b/>
              </w:rPr>
              <w:t>451 961 687,92</w:t>
            </w:r>
          </w:p>
        </w:tc>
        <w:tc>
          <w:tcPr>
            <w:tcW w:w="1980" w:type="dxa"/>
          </w:tcPr>
          <w:p w:rsidR="00936213" w:rsidRPr="00E815CB" w:rsidRDefault="009B60C0" w:rsidP="00ED7028">
            <w:pPr>
              <w:jc w:val="center"/>
              <w:rPr>
                <w:b/>
              </w:rPr>
            </w:pPr>
            <w:r>
              <w:rPr>
                <w:b/>
              </w:rPr>
              <w:t>+45 538 012,73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дотации</w:t>
            </w:r>
          </w:p>
        </w:tc>
        <w:tc>
          <w:tcPr>
            <w:tcW w:w="2700" w:type="dxa"/>
          </w:tcPr>
          <w:p w:rsidR="00936213" w:rsidRPr="00B60A3B" w:rsidRDefault="009276A7" w:rsidP="00E815CB">
            <w:pPr>
              <w:jc w:val="center"/>
            </w:pPr>
            <w:r>
              <w:t>162 321 060</w:t>
            </w:r>
          </w:p>
        </w:tc>
        <w:tc>
          <w:tcPr>
            <w:tcW w:w="2340" w:type="dxa"/>
          </w:tcPr>
          <w:p w:rsidR="00936213" w:rsidRPr="00B60A3B" w:rsidRDefault="007D52DE" w:rsidP="00E815CB">
            <w:pPr>
              <w:jc w:val="center"/>
            </w:pPr>
            <w:r>
              <w:t>169 237 571</w:t>
            </w:r>
          </w:p>
        </w:tc>
        <w:tc>
          <w:tcPr>
            <w:tcW w:w="1980" w:type="dxa"/>
          </w:tcPr>
          <w:p w:rsidR="00936213" w:rsidRPr="00B60A3B" w:rsidRDefault="009B60C0" w:rsidP="00ED7028">
            <w:pPr>
              <w:jc w:val="center"/>
            </w:pPr>
            <w:r>
              <w:t>+6 916 511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субсидии</w:t>
            </w:r>
          </w:p>
        </w:tc>
        <w:tc>
          <w:tcPr>
            <w:tcW w:w="2700" w:type="dxa"/>
          </w:tcPr>
          <w:p w:rsidR="00936213" w:rsidRPr="00B60A3B" w:rsidRDefault="009276A7" w:rsidP="00E815CB">
            <w:pPr>
              <w:jc w:val="center"/>
            </w:pPr>
            <w:r>
              <w:t>13 414 002,43</w:t>
            </w:r>
          </w:p>
        </w:tc>
        <w:tc>
          <w:tcPr>
            <w:tcW w:w="2340" w:type="dxa"/>
          </w:tcPr>
          <w:p w:rsidR="00936213" w:rsidRPr="00B60A3B" w:rsidRDefault="007D52DE" w:rsidP="00E815CB">
            <w:pPr>
              <w:jc w:val="center"/>
            </w:pPr>
            <w:r>
              <w:t>48 950 815,82</w:t>
            </w:r>
          </w:p>
        </w:tc>
        <w:tc>
          <w:tcPr>
            <w:tcW w:w="1980" w:type="dxa"/>
          </w:tcPr>
          <w:p w:rsidR="00936213" w:rsidRPr="00B60A3B" w:rsidRDefault="009B60C0" w:rsidP="00ED7028">
            <w:pPr>
              <w:jc w:val="center"/>
            </w:pPr>
            <w:r>
              <w:t>+35 536 813,39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субвенции</w:t>
            </w:r>
          </w:p>
        </w:tc>
        <w:tc>
          <w:tcPr>
            <w:tcW w:w="2700" w:type="dxa"/>
          </w:tcPr>
          <w:p w:rsidR="00936213" w:rsidRPr="00B60A3B" w:rsidRDefault="009276A7" w:rsidP="00E815CB">
            <w:pPr>
              <w:jc w:val="center"/>
            </w:pPr>
            <w:r>
              <w:t>230 684 612,76</w:t>
            </w:r>
          </w:p>
        </w:tc>
        <w:tc>
          <w:tcPr>
            <w:tcW w:w="2340" w:type="dxa"/>
          </w:tcPr>
          <w:p w:rsidR="00936213" w:rsidRPr="00B60A3B" w:rsidRDefault="007D52DE" w:rsidP="00E815CB">
            <w:pPr>
              <w:jc w:val="center"/>
            </w:pPr>
            <w:r>
              <w:t>227 027 117,90</w:t>
            </w:r>
          </w:p>
        </w:tc>
        <w:tc>
          <w:tcPr>
            <w:tcW w:w="1980" w:type="dxa"/>
          </w:tcPr>
          <w:p w:rsidR="00936213" w:rsidRPr="00B60A3B" w:rsidRDefault="009B60C0" w:rsidP="00ED7028">
            <w:pPr>
              <w:jc w:val="center"/>
            </w:pPr>
            <w:r>
              <w:t>-3 657 494,86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иные межбюджетные трансферты</w:t>
            </w:r>
          </w:p>
        </w:tc>
        <w:tc>
          <w:tcPr>
            <w:tcW w:w="2700" w:type="dxa"/>
          </w:tcPr>
          <w:p w:rsidR="00936213" w:rsidRPr="00B60A3B" w:rsidRDefault="009276A7" w:rsidP="00E815CB">
            <w:pPr>
              <w:jc w:val="center"/>
            </w:pPr>
            <w:r>
              <w:t>4 000</w:t>
            </w:r>
          </w:p>
        </w:tc>
        <w:tc>
          <w:tcPr>
            <w:tcW w:w="2340" w:type="dxa"/>
          </w:tcPr>
          <w:p w:rsidR="00936213" w:rsidRPr="00B60A3B" w:rsidRDefault="006519DC" w:rsidP="00E815CB">
            <w:pPr>
              <w:jc w:val="center"/>
            </w:pPr>
            <w:r>
              <w:t>6 161 380</w:t>
            </w:r>
          </w:p>
        </w:tc>
        <w:tc>
          <w:tcPr>
            <w:tcW w:w="1980" w:type="dxa"/>
          </w:tcPr>
          <w:p w:rsidR="00936213" w:rsidRPr="00B60A3B" w:rsidRDefault="009B60C0" w:rsidP="00E815CB">
            <w:pPr>
              <w:jc w:val="center"/>
            </w:pPr>
            <w:r>
              <w:t>+6 157 380</w:t>
            </w:r>
          </w:p>
        </w:tc>
      </w:tr>
      <w:tr w:rsidR="001B1875" w:rsidRPr="00B60A3B">
        <w:tc>
          <w:tcPr>
            <w:tcW w:w="3240" w:type="dxa"/>
          </w:tcPr>
          <w:p w:rsidR="001B1875" w:rsidRPr="00B60A3B" w:rsidRDefault="001B1875" w:rsidP="001B1875">
            <w:r>
              <w:t>Доходы от возврата прочих остатков субсидий, субвенций прошлых лет</w:t>
            </w:r>
          </w:p>
        </w:tc>
        <w:tc>
          <w:tcPr>
            <w:tcW w:w="2700" w:type="dxa"/>
          </w:tcPr>
          <w:p w:rsidR="001B1875" w:rsidRDefault="001B1875" w:rsidP="00E815CB">
            <w:pPr>
              <w:jc w:val="center"/>
            </w:pPr>
          </w:p>
        </w:tc>
        <w:tc>
          <w:tcPr>
            <w:tcW w:w="2340" w:type="dxa"/>
          </w:tcPr>
          <w:p w:rsidR="001B1875" w:rsidRDefault="006519DC" w:rsidP="00E815CB">
            <w:pPr>
              <w:jc w:val="center"/>
            </w:pPr>
            <w:r>
              <w:t>792 891,12</w:t>
            </w:r>
          </w:p>
        </w:tc>
        <w:tc>
          <w:tcPr>
            <w:tcW w:w="1980" w:type="dxa"/>
          </w:tcPr>
          <w:p w:rsidR="001B1875" w:rsidRDefault="009B60C0" w:rsidP="00E815CB">
            <w:pPr>
              <w:jc w:val="center"/>
            </w:pPr>
            <w:r>
              <w:t>+792 891,12</w:t>
            </w:r>
          </w:p>
        </w:tc>
      </w:tr>
      <w:tr w:rsidR="00936213" w:rsidRPr="00B60A3B">
        <w:tc>
          <w:tcPr>
            <w:tcW w:w="3240" w:type="dxa"/>
          </w:tcPr>
          <w:p w:rsidR="00936213" w:rsidRPr="00B60A3B" w:rsidRDefault="00936213" w:rsidP="002907E7">
            <w:r w:rsidRPr="00B60A3B">
              <w:t>возврат остатков субсидий, субвенций прошлых лет</w:t>
            </w:r>
          </w:p>
        </w:tc>
        <w:tc>
          <w:tcPr>
            <w:tcW w:w="2700" w:type="dxa"/>
          </w:tcPr>
          <w:p w:rsidR="00936213" w:rsidRPr="00B60A3B" w:rsidRDefault="00936213" w:rsidP="00E815CB">
            <w:pPr>
              <w:jc w:val="center"/>
            </w:pPr>
          </w:p>
        </w:tc>
        <w:tc>
          <w:tcPr>
            <w:tcW w:w="2340" w:type="dxa"/>
          </w:tcPr>
          <w:p w:rsidR="00936213" w:rsidRPr="00B60A3B" w:rsidRDefault="006519DC" w:rsidP="00E815CB">
            <w:pPr>
              <w:jc w:val="center"/>
            </w:pPr>
            <w:r>
              <w:t>-208 087,92</w:t>
            </w:r>
          </w:p>
        </w:tc>
        <w:tc>
          <w:tcPr>
            <w:tcW w:w="1980" w:type="dxa"/>
          </w:tcPr>
          <w:p w:rsidR="00936213" w:rsidRPr="00B60A3B" w:rsidRDefault="009B60C0" w:rsidP="00ED7028">
            <w:pPr>
              <w:jc w:val="center"/>
            </w:pPr>
            <w:r>
              <w:t>-208 087,92</w:t>
            </w:r>
          </w:p>
        </w:tc>
      </w:tr>
      <w:tr w:rsidR="00936213" w:rsidRPr="00B60A3B">
        <w:tc>
          <w:tcPr>
            <w:tcW w:w="3240" w:type="dxa"/>
          </w:tcPr>
          <w:p w:rsidR="00936213" w:rsidRPr="00E815CB" w:rsidRDefault="00936213" w:rsidP="002907E7">
            <w:pPr>
              <w:rPr>
                <w:b/>
              </w:rPr>
            </w:pPr>
            <w:r w:rsidRPr="00E815CB">
              <w:rPr>
                <w:b/>
              </w:rPr>
              <w:t>ИТОГО ДОХОДОВ</w:t>
            </w:r>
          </w:p>
        </w:tc>
        <w:tc>
          <w:tcPr>
            <w:tcW w:w="2700" w:type="dxa"/>
          </w:tcPr>
          <w:p w:rsidR="00936213" w:rsidRPr="00E815CB" w:rsidRDefault="009276A7" w:rsidP="00E815CB">
            <w:pPr>
              <w:jc w:val="center"/>
              <w:rPr>
                <w:b/>
              </w:rPr>
            </w:pPr>
            <w:r>
              <w:rPr>
                <w:b/>
              </w:rPr>
              <w:t>572 513 321,75</w:t>
            </w:r>
          </w:p>
        </w:tc>
        <w:tc>
          <w:tcPr>
            <w:tcW w:w="2340" w:type="dxa"/>
          </w:tcPr>
          <w:p w:rsidR="00936213" w:rsidRPr="00E815CB" w:rsidRDefault="006519DC" w:rsidP="00E815CB">
            <w:pPr>
              <w:jc w:val="center"/>
              <w:rPr>
                <w:b/>
              </w:rPr>
            </w:pPr>
            <w:r>
              <w:rPr>
                <w:b/>
              </w:rPr>
              <w:t>611 348 387,02</w:t>
            </w:r>
          </w:p>
        </w:tc>
        <w:tc>
          <w:tcPr>
            <w:tcW w:w="1980" w:type="dxa"/>
          </w:tcPr>
          <w:p w:rsidR="00936213" w:rsidRPr="00E815CB" w:rsidRDefault="009B60C0" w:rsidP="008D5599">
            <w:pPr>
              <w:jc w:val="center"/>
              <w:rPr>
                <w:b/>
              </w:rPr>
            </w:pPr>
            <w:r>
              <w:rPr>
                <w:b/>
              </w:rPr>
              <w:t>+38 835 065,27</w:t>
            </w:r>
          </w:p>
        </w:tc>
      </w:tr>
    </w:tbl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997BF6" w:rsidRDefault="00997BF6" w:rsidP="00B2728A">
      <w:pPr>
        <w:jc w:val="center"/>
        <w:rPr>
          <w:sz w:val="28"/>
          <w:szCs w:val="28"/>
        </w:rPr>
      </w:pPr>
    </w:p>
    <w:p w:rsidR="00997BF6" w:rsidRDefault="00997BF6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2728A">
      <w:pPr>
        <w:jc w:val="center"/>
        <w:rPr>
          <w:sz w:val="28"/>
          <w:szCs w:val="28"/>
        </w:rPr>
      </w:pPr>
    </w:p>
    <w:p w:rsidR="00B819F2" w:rsidRDefault="00B819F2" w:rsidP="00B819F2">
      <w:pPr>
        <w:jc w:val="both"/>
        <w:rPr>
          <w:sz w:val="28"/>
          <w:szCs w:val="28"/>
        </w:rPr>
      </w:pPr>
    </w:p>
    <w:sectPr w:rsidR="00B819F2" w:rsidSect="00D8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34FF"/>
    <w:rsid w:val="00010FDB"/>
    <w:rsid w:val="00011ED0"/>
    <w:rsid w:val="00012BE7"/>
    <w:rsid w:val="000317AA"/>
    <w:rsid w:val="000318FF"/>
    <w:rsid w:val="00032CF7"/>
    <w:rsid w:val="00036FA2"/>
    <w:rsid w:val="000406A0"/>
    <w:rsid w:val="00060DCD"/>
    <w:rsid w:val="000628E8"/>
    <w:rsid w:val="00063203"/>
    <w:rsid w:val="00064B03"/>
    <w:rsid w:val="00066F33"/>
    <w:rsid w:val="00077BA4"/>
    <w:rsid w:val="0008582D"/>
    <w:rsid w:val="0009405B"/>
    <w:rsid w:val="000A5444"/>
    <w:rsid w:val="000A5636"/>
    <w:rsid w:val="000A7C1E"/>
    <w:rsid w:val="000B00A3"/>
    <w:rsid w:val="000B208B"/>
    <w:rsid w:val="000B5364"/>
    <w:rsid w:val="000B71C8"/>
    <w:rsid w:val="000C30AA"/>
    <w:rsid w:val="000C37CA"/>
    <w:rsid w:val="000C37DC"/>
    <w:rsid w:val="000C6BF5"/>
    <w:rsid w:val="000C729F"/>
    <w:rsid w:val="000D17AF"/>
    <w:rsid w:val="000D72DF"/>
    <w:rsid w:val="000E6C6A"/>
    <w:rsid w:val="000F5225"/>
    <w:rsid w:val="00106648"/>
    <w:rsid w:val="001238A5"/>
    <w:rsid w:val="001246F7"/>
    <w:rsid w:val="00131361"/>
    <w:rsid w:val="00140773"/>
    <w:rsid w:val="00145923"/>
    <w:rsid w:val="00151E35"/>
    <w:rsid w:val="00166873"/>
    <w:rsid w:val="001701CE"/>
    <w:rsid w:val="00175C3C"/>
    <w:rsid w:val="0018109A"/>
    <w:rsid w:val="0018378A"/>
    <w:rsid w:val="001851AB"/>
    <w:rsid w:val="0018627E"/>
    <w:rsid w:val="00191930"/>
    <w:rsid w:val="001A0D81"/>
    <w:rsid w:val="001B182C"/>
    <w:rsid w:val="001B1875"/>
    <w:rsid w:val="001B22EF"/>
    <w:rsid w:val="001B2C81"/>
    <w:rsid w:val="001B3EB4"/>
    <w:rsid w:val="001B4C8F"/>
    <w:rsid w:val="001B63B4"/>
    <w:rsid w:val="001B6AF7"/>
    <w:rsid w:val="001C2D3B"/>
    <w:rsid w:val="001C5D9C"/>
    <w:rsid w:val="001D156F"/>
    <w:rsid w:val="001D5870"/>
    <w:rsid w:val="001D689E"/>
    <w:rsid w:val="001F157C"/>
    <w:rsid w:val="001F37E1"/>
    <w:rsid w:val="001F5575"/>
    <w:rsid w:val="001F6CE6"/>
    <w:rsid w:val="0020192F"/>
    <w:rsid w:val="00204148"/>
    <w:rsid w:val="002044C8"/>
    <w:rsid w:val="00205C11"/>
    <w:rsid w:val="002071DC"/>
    <w:rsid w:val="002132CF"/>
    <w:rsid w:val="002142D5"/>
    <w:rsid w:val="0022031A"/>
    <w:rsid w:val="0022356A"/>
    <w:rsid w:val="00227DCE"/>
    <w:rsid w:val="00240AB0"/>
    <w:rsid w:val="00243513"/>
    <w:rsid w:val="0024659D"/>
    <w:rsid w:val="00250673"/>
    <w:rsid w:val="00254411"/>
    <w:rsid w:val="002549A7"/>
    <w:rsid w:val="002621A7"/>
    <w:rsid w:val="0026266B"/>
    <w:rsid w:val="002652E9"/>
    <w:rsid w:val="0026690B"/>
    <w:rsid w:val="002800A7"/>
    <w:rsid w:val="0028700D"/>
    <w:rsid w:val="002907E7"/>
    <w:rsid w:val="00292559"/>
    <w:rsid w:val="00296D18"/>
    <w:rsid w:val="002A0BC1"/>
    <w:rsid w:val="002B645A"/>
    <w:rsid w:val="002C5768"/>
    <w:rsid w:val="002D232D"/>
    <w:rsid w:val="002D2D07"/>
    <w:rsid w:val="002E2CAA"/>
    <w:rsid w:val="002E51B6"/>
    <w:rsid w:val="002F1329"/>
    <w:rsid w:val="002F268A"/>
    <w:rsid w:val="002F57EE"/>
    <w:rsid w:val="003020A9"/>
    <w:rsid w:val="003038C8"/>
    <w:rsid w:val="00303D2C"/>
    <w:rsid w:val="0030539F"/>
    <w:rsid w:val="00310569"/>
    <w:rsid w:val="00317E8B"/>
    <w:rsid w:val="00321793"/>
    <w:rsid w:val="00321875"/>
    <w:rsid w:val="00324AE7"/>
    <w:rsid w:val="0032665B"/>
    <w:rsid w:val="00327B3E"/>
    <w:rsid w:val="00346E79"/>
    <w:rsid w:val="00347F48"/>
    <w:rsid w:val="00352A5B"/>
    <w:rsid w:val="00357A86"/>
    <w:rsid w:val="0037066B"/>
    <w:rsid w:val="00371BA2"/>
    <w:rsid w:val="00373DAC"/>
    <w:rsid w:val="00376033"/>
    <w:rsid w:val="00376318"/>
    <w:rsid w:val="00383149"/>
    <w:rsid w:val="0038570B"/>
    <w:rsid w:val="003962B7"/>
    <w:rsid w:val="003A11BE"/>
    <w:rsid w:val="003A64DE"/>
    <w:rsid w:val="003B390D"/>
    <w:rsid w:val="003C2D94"/>
    <w:rsid w:val="003C771C"/>
    <w:rsid w:val="003D1800"/>
    <w:rsid w:val="003D29AF"/>
    <w:rsid w:val="003E19B3"/>
    <w:rsid w:val="003E56C9"/>
    <w:rsid w:val="003E6365"/>
    <w:rsid w:val="0040617C"/>
    <w:rsid w:val="004127AB"/>
    <w:rsid w:val="0041581F"/>
    <w:rsid w:val="00433235"/>
    <w:rsid w:val="00434D08"/>
    <w:rsid w:val="004418AE"/>
    <w:rsid w:val="00453BC0"/>
    <w:rsid w:val="004550C9"/>
    <w:rsid w:val="0045532C"/>
    <w:rsid w:val="00467315"/>
    <w:rsid w:val="00470076"/>
    <w:rsid w:val="00481B5C"/>
    <w:rsid w:val="00484E53"/>
    <w:rsid w:val="0048660B"/>
    <w:rsid w:val="00487CD9"/>
    <w:rsid w:val="00491A46"/>
    <w:rsid w:val="004A6261"/>
    <w:rsid w:val="004C3E3A"/>
    <w:rsid w:val="004D296C"/>
    <w:rsid w:val="004D497C"/>
    <w:rsid w:val="004D4F75"/>
    <w:rsid w:val="004E54A9"/>
    <w:rsid w:val="004E7B85"/>
    <w:rsid w:val="00500FFF"/>
    <w:rsid w:val="00502E73"/>
    <w:rsid w:val="00515E98"/>
    <w:rsid w:val="00537E6A"/>
    <w:rsid w:val="00553E10"/>
    <w:rsid w:val="00554D9A"/>
    <w:rsid w:val="00560A26"/>
    <w:rsid w:val="00562174"/>
    <w:rsid w:val="00564FD2"/>
    <w:rsid w:val="00566D1C"/>
    <w:rsid w:val="00575BA1"/>
    <w:rsid w:val="00575FC3"/>
    <w:rsid w:val="0057639A"/>
    <w:rsid w:val="005805A8"/>
    <w:rsid w:val="00583050"/>
    <w:rsid w:val="00585BB5"/>
    <w:rsid w:val="00587084"/>
    <w:rsid w:val="0059621E"/>
    <w:rsid w:val="005A5FED"/>
    <w:rsid w:val="005D0FA2"/>
    <w:rsid w:val="005D4FE4"/>
    <w:rsid w:val="005D5C26"/>
    <w:rsid w:val="005E2A8E"/>
    <w:rsid w:val="005E7912"/>
    <w:rsid w:val="005E794F"/>
    <w:rsid w:val="005F2576"/>
    <w:rsid w:val="00632047"/>
    <w:rsid w:val="006435FB"/>
    <w:rsid w:val="00644E12"/>
    <w:rsid w:val="006519DC"/>
    <w:rsid w:val="00651ECD"/>
    <w:rsid w:val="0065501D"/>
    <w:rsid w:val="00657C09"/>
    <w:rsid w:val="00660248"/>
    <w:rsid w:val="0066113B"/>
    <w:rsid w:val="00661ECA"/>
    <w:rsid w:val="00663A3B"/>
    <w:rsid w:val="0067093C"/>
    <w:rsid w:val="00675259"/>
    <w:rsid w:val="0068100C"/>
    <w:rsid w:val="00686F4F"/>
    <w:rsid w:val="00691759"/>
    <w:rsid w:val="00694322"/>
    <w:rsid w:val="00694913"/>
    <w:rsid w:val="00695482"/>
    <w:rsid w:val="006967F1"/>
    <w:rsid w:val="00696825"/>
    <w:rsid w:val="00696F6B"/>
    <w:rsid w:val="006A6E25"/>
    <w:rsid w:val="006B7DD7"/>
    <w:rsid w:val="006D155F"/>
    <w:rsid w:val="006D3112"/>
    <w:rsid w:val="006D5C93"/>
    <w:rsid w:val="006E25B8"/>
    <w:rsid w:val="006E264B"/>
    <w:rsid w:val="006E3446"/>
    <w:rsid w:val="006E410A"/>
    <w:rsid w:val="006E51D4"/>
    <w:rsid w:val="006E54E5"/>
    <w:rsid w:val="006F283F"/>
    <w:rsid w:val="006F4A9A"/>
    <w:rsid w:val="00707D1C"/>
    <w:rsid w:val="00712540"/>
    <w:rsid w:val="00712AA9"/>
    <w:rsid w:val="007132AC"/>
    <w:rsid w:val="0071563D"/>
    <w:rsid w:val="007306CB"/>
    <w:rsid w:val="007313EB"/>
    <w:rsid w:val="00737173"/>
    <w:rsid w:val="00741A5B"/>
    <w:rsid w:val="00742936"/>
    <w:rsid w:val="00743EC3"/>
    <w:rsid w:val="00762B49"/>
    <w:rsid w:val="00767DB0"/>
    <w:rsid w:val="007757D8"/>
    <w:rsid w:val="00776EA2"/>
    <w:rsid w:val="00785421"/>
    <w:rsid w:val="0079719D"/>
    <w:rsid w:val="007A0157"/>
    <w:rsid w:val="007A2A4A"/>
    <w:rsid w:val="007A431B"/>
    <w:rsid w:val="007A73F9"/>
    <w:rsid w:val="007B0DB5"/>
    <w:rsid w:val="007B39F4"/>
    <w:rsid w:val="007B3D07"/>
    <w:rsid w:val="007B3DFE"/>
    <w:rsid w:val="007C0C37"/>
    <w:rsid w:val="007D52DE"/>
    <w:rsid w:val="007E1842"/>
    <w:rsid w:val="007E29CE"/>
    <w:rsid w:val="007E2AC0"/>
    <w:rsid w:val="007F3473"/>
    <w:rsid w:val="00807290"/>
    <w:rsid w:val="00810B3E"/>
    <w:rsid w:val="008166EC"/>
    <w:rsid w:val="0081792B"/>
    <w:rsid w:val="00821FFE"/>
    <w:rsid w:val="00824658"/>
    <w:rsid w:val="00832340"/>
    <w:rsid w:val="008415F7"/>
    <w:rsid w:val="00841F0F"/>
    <w:rsid w:val="00841FB4"/>
    <w:rsid w:val="00845481"/>
    <w:rsid w:val="008479CA"/>
    <w:rsid w:val="00857E4C"/>
    <w:rsid w:val="008611CE"/>
    <w:rsid w:val="008616C6"/>
    <w:rsid w:val="00865122"/>
    <w:rsid w:val="008677F2"/>
    <w:rsid w:val="00871151"/>
    <w:rsid w:val="00880452"/>
    <w:rsid w:val="00884ED8"/>
    <w:rsid w:val="0088513F"/>
    <w:rsid w:val="0089334D"/>
    <w:rsid w:val="00897736"/>
    <w:rsid w:val="008A4D76"/>
    <w:rsid w:val="008B63F3"/>
    <w:rsid w:val="008B7146"/>
    <w:rsid w:val="008C335D"/>
    <w:rsid w:val="008C37C0"/>
    <w:rsid w:val="008C3F63"/>
    <w:rsid w:val="008C5649"/>
    <w:rsid w:val="008C5DC8"/>
    <w:rsid w:val="008D1BED"/>
    <w:rsid w:val="008D5599"/>
    <w:rsid w:val="008E5571"/>
    <w:rsid w:val="008F0BC7"/>
    <w:rsid w:val="00904812"/>
    <w:rsid w:val="00911F63"/>
    <w:rsid w:val="009202E5"/>
    <w:rsid w:val="00923446"/>
    <w:rsid w:val="009246E4"/>
    <w:rsid w:val="009276A7"/>
    <w:rsid w:val="00936213"/>
    <w:rsid w:val="00940DE9"/>
    <w:rsid w:val="00944CEE"/>
    <w:rsid w:val="009577D9"/>
    <w:rsid w:val="00960102"/>
    <w:rsid w:val="00971499"/>
    <w:rsid w:val="00971AC5"/>
    <w:rsid w:val="00972D50"/>
    <w:rsid w:val="0097420E"/>
    <w:rsid w:val="00976DB3"/>
    <w:rsid w:val="00980E21"/>
    <w:rsid w:val="00983EE2"/>
    <w:rsid w:val="0099060A"/>
    <w:rsid w:val="00994AA2"/>
    <w:rsid w:val="009957CD"/>
    <w:rsid w:val="00995AB5"/>
    <w:rsid w:val="00995BEA"/>
    <w:rsid w:val="00997BF6"/>
    <w:rsid w:val="009B60C0"/>
    <w:rsid w:val="009B70EF"/>
    <w:rsid w:val="009D4C6C"/>
    <w:rsid w:val="009D740D"/>
    <w:rsid w:val="009E0BB7"/>
    <w:rsid w:val="009E4676"/>
    <w:rsid w:val="00A035F9"/>
    <w:rsid w:val="00A06AE8"/>
    <w:rsid w:val="00A076B6"/>
    <w:rsid w:val="00A11781"/>
    <w:rsid w:val="00A1319B"/>
    <w:rsid w:val="00A134F4"/>
    <w:rsid w:val="00A1354A"/>
    <w:rsid w:val="00A15D0B"/>
    <w:rsid w:val="00A234A3"/>
    <w:rsid w:val="00A30514"/>
    <w:rsid w:val="00A53578"/>
    <w:rsid w:val="00A66D9A"/>
    <w:rsid w:val="00A66E89"/>
    <w:rsid w:val="00A720EF"/>
    <w:rsid w:val="00A73A45"/>
    <w:rsid w:val="00A75DFB"/>
    <w:rsid w:val="00A85069"/>
    <w:rsid w:val="00A87E5D"/>
    <w:rsid w:val="00A9035E"/>
    <w:rsid w:val="00A95FA6"/>
    <w:rsid w:val="00AA10F6"/>
    <w:rsid w:val="00AA7A71"/>
    <w:rsid w:val="00AB3ECB"/>
    <w:rsid w:val="00AB64FA"/>
    <w:rsid w:val="00AB7B77"/>
    <w:rsid w:val="00AC1FD2"/>
    <w:rsid w:val="00AC2642"/>
    <w:rsid w:val="00AC7BE0"/>
    <w:rsid w:val="00AE1737"/>
    <w:rsid w:val="00AE64F8"/>
    <w:rsid w:val="00AF1ADB"/>
    <w:rsid w:val="00AF4991"/>
    <w:rsid w:val="00B00467"/>
    <w:rsid w:val="00B007B0"/>
    <w:rsid w:val="00B0217A"/>
    <w:rsid w:val="00B047A4"/>
    <w:rsid w:val="00B1022E"/>
    <w:rsid w:val="00B1422F"/>
    <w:rsid w:val="00B149EC"/>
    <w:rsid w:val="00B224A7"/>
    <w:rsid w:val="00B231D1"/>
    <w:rsid w:val="00B250A6"/>
    <w:rsid w:val="00B2728A"/>
    <w:rsid w:val="00B305F3"/>
    <w:rsid w:val="00B33971"/>
    <w:rsid w:val="00B352EA"/>
    <w:rsid w:val="00B37215"/>
    <w:rsid w:val="00B44DB8"/>
    <w:rsid w:val="00B56E7A"/>
    <w:rsid w:val="00B60643"/>
    <w:rsid w:val="00B60A3B"/>
    <w:rsid w:val="00B60F99"/>
    <w:rsid w:val="00B67880"/>
    <w:rsid w:val="00B74AA2"/>
    <w:rsid w:val="00B77411"/>
    <w:rsid w:val="00B819F2"/>
    <w:rsid w:val="00B83CBE"/>
    <w:rsid w:val="00B91642"/>
    <w:rsid w:val="00B91AD2"/>
    <w:rsid w:val="00B95E13"/>
    <w:rsid w:val="00B95F1B"/>
    <w:rsid w:val="00BA08A3"/>
    <w:rsid w:val="00BB3BE1"/>
    <w:rsid w:val="00BB55A9"/>
    <w:rsid w:val="00BB672A"/>
    <w:rsid w:val="00BC6CE7"/>
    <w:rsid w:val="00BD2047"/>
    <w:rsid w:val="00BD6791"/>
    <w:rsid w:val="00BD78E1"/>
    <w:rsid w:val="00BE12C8"/>
    <w:rsid w:val="00BE1FA3"/>
    <w:rsid w:val="00BE550A"/>
    <w:rsid w:val="00BE5C87"/>
    <w:rsid w:val="00BF146C"/>
    <w:rsid w:val="00BF43F6"/>
    <w:rsid w:val="00BF4959"/>
    <w:rsid w:val="00C104F5"/>
    <w:rsid w:val="00C119A8"/>
    <w:rsid w:val="00C148EB"/>
    <w:rsid w:val="00C1526A"/>
    <w:rsid w:val="00C15639"/>
    <w:rsid w:val="00C17174"/>
    <w:rsid w:val="00C24AA9"/>
    <w:rsid w:val="00C25DFD"/>
    <w:rsid w:val="00C35A68"/>
    <w:rsid w:val="00C40332"/>
    <w:rsid w:val="00C40FFB"/>
    <w:rsid w:val="00C41589"/>
    <w:rsid w:val="00C41E29"/>
    <w:rsid w:val="00C52014"/>
    <w:rsid w:val="00C725AC"/>
    <w:rsid w:val="00C758A6"/>
    <w:rsid w:val="00C809F8"/>
    <w:rsid w:val="00C82D8C"/>
    <w:rsid w:val="00C90B33"/>
    <w:rsid w:val="00C956CF"/>
    <w:rsid w:val="00CA4AE1"/>
    <w:rsid w:val="00CA7E01"/>
    <w:rsid w:val="00CB3597"/>
    <w:rsid w:val="00CB5692"/>
    <w:rsid w:val="00CE0D2F"/>
    <w:rsid w:val="00CE2DE0"/>
    <w:rsid w:val="00CE30DB"/>
    <w:rsid w:val="00CF1668"/>
    <w:rsid w:val="00CF2E8D"/>
    <w:rsid w:val="00CF5339"/>
    <w:rsid w:val="00CF64FE"/>
    <w:rsid w:val="00D04F14"/>
    <w:rsid w:val="00D17AD3"/>
    <w:rsid w:val="00D2060E"/>
    <w:rsid w:val="00D221CF"/>
    <w:rsid w:val="00D31732"/>
    <w:rsid w:val="00D32554"/>
    <w:rsid w:val="00D32B3E"/>
    <w:rsid w:val="00D34BFE"/>
    <w:rsid w:val="00D36F4F"/>
    <w:rsid w:val="00D374B8"/>
    <w:rsid w:val="00D37FAE"/>
    <w:rsid w:val="00D40632"/>
    <w:rsid w:val="00D44154"/>
    <w:rsid w:val="00D459E0"/>
    <w:rsid w:val="00D56669"/>
    <w:rsid w:val="00D571FE"/>
    <w:rsid w:val="00D62141"/>
    <w:rsid w:val="00D82CCD"/>
    <w:rsid w:val="00D8401D"/>
    <w:rsid w:val="00D84EAA"/>
    <w:rsid w:val="00D851B4"/>
    <w:rsid w:val="00D87202"/>
    <w:rsid w:val="00D8756B"/>
    <w:rsid w:val="00D924D2"/>
    <w:rsid w:val="00D93067"/>
    <w:rsid w:val="00DA1091"/>
    <w:rsid w:val="00DB4E9F"/>
    <w:rsid w:val="00DB7837"/>
    <w:rsid w:val="00DC16FA"/>
    <w:rsid w:val="00DC590C"/>
    <w:rsid w:val="00DD47C9"/>
    <w:rsid w:val="00DD7F48"/>
    <w:rsid w:val="00DE7E80"/>
    <w:rsid w:val="00E03739"/>
    <w:rsid w:val="00E115A4"/>
    <w:rsid w:val="00E21170"/>
    <w:rsid w:val="00E2154A"/>
    <w:rsid w:val="00E53A43"/>
    <w:rsid w:val="00E657CA"/>
    <w:rsid w:val="00E678BC"/>
    <w:rsid w:val="00E6793D"/>
    <w:rsid w:val="00E766BE"/>
    <w:rsid w:val="00E77A4D"/>
    <w:rsid w:val="00E815CB"/>
    <w:rsid w:val="00E8277F"/>
    <w:rsid w:val="00E85066"/>
    <w:rsid w:val="00E91FFE"/>
    <w:rsid w:val="00E96BBA"/>
    <w:rsid w:val="00E96F24"/>
    <w:rsid w:val="00EA2789"/>
    <w:rsid w:val="00EA3708"/>
    <w:rsid w:val="00EA5E53"/>
    <w:rsid w:val="00ED7028"/>
    <w:rsid w:val="00ED7F7D"/>
    <w:rsid w:val="00EE0ECE"/>
    <w:rsid w:val="00EE141A"/>
    <w:rsid w:val="00EE1989"/>
    <w:rsid w:val="00EF027B"/>
    <w:rsid w:val="00EF6BA0"/>
    <w:rsid w:val="00F007FA"/>
    <w:rsid w:val="00F034AD"/>
    <w:rsid w:val="00F11DE3"/>
    <w:rsid w:val="00F229A0"/>
    <w:rsid w:val="00F35875"/>
    <w:rsid w:val="00F36477"/>
    <w:rsid w:val="00F37E24"/>
    <w:rsid w:val="00F410AD"/>
    <w:rsid w:val="00F412AA"/>
    <w:rsid w:val="00F44ADA"/>
    <w:rsid w:val="00F51A15"/>
    <w:rsid w:val="00F51C5E"/>
    <w:rsid w:val="00F61323"/>
    <w:rsid w:val="00F66E3F"/>
    <w:rsid w:val="00F82C99"/>
    <w:rsid w:val="00F82E9D"/>
    <w:rsid w:val="00F85C88"/>
    <w:rsid w:val="00F87ED0"/>
    <w:rsid w:val="00F9648E"/>
    <w:rsid w:val="00FA5430"/>
    <w:rsid w:val="00FB16F1"/>
    <w:rsid w:val="00FB3EDE"/>
    <w:rsid w:val="00FB53D8"/>
    <w:rsid w:val="00FB55D5"/>
    <w:rsid w:val="00FC3AAB"/>
    <w:rsid w:val="00FC5648"/>
    <w:rsid w:val="00FD1D43"/>
    <w:rsid w:val="00FE010A"/>
    <w:rsid w:val="00FF1545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2020-03-16T10:58:00Z</cp:lastPrinted>
  <dcterms:created xsi:type="dcterms:W3CDTF">2021-03-31T12:17:00Z</dcterms:created>
  <dcterms:modified xsi:type="dcterms:W3CDTF">2021-03-31T12:17:00Z</dcterms:modified>
</cp:coreProperties>
</file>