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A1" w:rsidRPr="000B02FE" w:rsidRDefault="006668A1" w:rsidP="0066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2F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2737653" wp14:editId="628F164E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8A1" w:rsidRDefault="006668A1" w:rsidP="00666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3pt;margin-top:-36pt;width:4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FDtgIAAL8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" o:allowincell="f" filled="f" stroked="f">
                <v:textbox>
                  <w:txbxContent>
                    <w:p w:rsidR="006668A1" w:rsidRDefault="006668A1" w:rsidP="006668A1"/>
                  </w:txbxContent>
                </v:textbox>
              </v:shape>
            </w:pict>
          </mc:Fallback>
        </mc:AlternateContent>
      </w:r>
      <w:r w:rsidRPr="000B02F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67456" behindDoc="1" locked="0" layoutInCell="0" allowOverlap="1" wp14:anchorId="2657AB78" wp14:editId="0C59DB1C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11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49024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0B02F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3783B5" wp14:editId="62C49BFB">
            <wp:extent cx="664210" cy="673100"/>
            <wp:effectExtent l="0" t="0" r="2540" b="0"/>
            <wp:docPr id="12" name="Рисунок 1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A1" w:rsidRPr="000B02FE" w:rsidRDefault="006668A1" w:rsidP="0066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8A1" w:rsidRPr="000B02FE" w:rsidRDefault="006668A1" w:rsidP="006668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8A1" w:rsidRPr="000B02FE" w:rsidRDefault="006668A1" w:rsidP="00666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02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ФУРМАНОВСКОГО МУНИЦИПАЛЬНОГО РАЙОНА </w:t>
      </w:r>
    </w:p>
    <w:p w:rsidR="006668A1" w:rsidRPr="000B02FE" w:rsidRDefault="006668A1" w:rsidP="006668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val="x-none" w:eastAsia="x-none"/>
        </w:rPr>
      </w:pPr>
    </w:p>
    <w:p w:rsidR="006668A1" w:rsidRPr="000B02FE" w:rsidRDefault="006668A1" w:rsidP="00666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A1" w:rsidRPr="000B02FE" w:rsidRDefault="006668A1" w:rsidP="00666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B02F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6668A1" w:rsidRPr="000B02FE" w:rsidRDefault="006668A1" w:rsidP="00666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B02F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BA0D54F" wp14:editId="54240B78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8A1" w:rsidRDefault="006668A1" w:rsidP="006668A1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3.25pt;margin-top:20.45pt;width:108.8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DuUf3f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6668A1" w:rsidRDefault="006668A1" w:rsidP="006668A1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02F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5D8D749" wp14:editId="6AC7B314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8A1" w:rsidRDefault="006668A1" w:rsidP="00666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2pt;margin-top:.9pt;width:52.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f/uAIAAL8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" o:allowincell="f" filled="f" stroked="f">
                <v:textbox>
                  <w:txbxContent>
                    <w:p w:rsidR="006668A1" w:rsidRDefault="006668A1" w:rsidP="006668A1"/>
                  </w:txbxContent>
                </v:textbox>
              </v:shape>
            </w:pict>
          </mc:Fallback>
        </mc:AlternateContent>
      </w:r>
      <w:r w:rsidRPr="000B02F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2E02E0" wp14:editId="2231018D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8A1" w:rsidRDefault="006668A1" w:rsidP="006668A1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32.5pt;margin-top:19.2pt;width:57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SxsgIAALQ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JxTEsbICAAC0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6668A1" w:rsidRDefault="006668A1" w:rsidP="006668A1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68A1" w:rsidRPr="000B02FE" w:rsidRDefault="006668A1" w:rsidP="006668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8A1" w:rsidRPr="000B02FE" w:rsidRDefault="00AD5E7A" w:rsidP="006668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11.03.2019</w:t>
      </w:r>
      <w:r w:rsidR="006668A1" w:rsidRPr="000B0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68A1" w:rsidRPr="000B0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68A1" w:rsidRPr="000B0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68A1" w:rsidRPr="000B0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68A1" w:rsidRPr="000B0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6668A1" w:rsidRPr="000B0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173</w:t>
      </w:r>
      <w:r w:rsidR="006668A1" w:rsidRPr="000B0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668A1" w:rsidRPr="000B02FE" w:rsidRDefault="006668A1" w:rsidP="00666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Фурманов </w:t>
      </w:r>
    </w:p>
    <w:p w:rsidR="006668A1" w:rsidRPr="000B02FE" w:rsidRDefault="006668A1" w:rsidP="00666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8A1" w:rsidRPr="000B02FE" w:rsidRDefault="006668A1" w:rsidP="00666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A1" w:rsidRPr="000B02FE" w:rsidRDefault="00083E85" w:rsidP="006668A1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п</w:t>
      </w:r>
      <w:r w:rsidR="006668A1" w:rsidRPr="000B02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остановление администрации Фурмановского муниципального района от 13.11.2018 №955 «О создании Общественного Совета при администрации Фурмановского муниципального района»</w:t>
      </w:r>
    </w:p>
    <w:p w:rsidR="006668A1" w:rsidRPr="000B02FE" w:rsidRDefault="006668A1" w:rsidP="00666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</w:p>
    <w:p w:rsidR="006668A1" w:rsidRPr="000B02FE" w:rsidRDefault="006668A1" w:rsidP="00F003DB">
      <w:pPr>
        <w:autoSpaceDE w:val="0"/>
        <w:autoSpaceDN w:val="0"/>
        <w:adjustRightInd w:val="0"/>
        <w:spacing w:after="0"/>
        <w:ind w:right="283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B02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Федерального </w:t>
      </w:r>
      <w:hyperlink r:id="rId6" w:history="1">
        <w:r w:rsidRPr="000B02FE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закона</w:t>
        </w:r>
      </w:hyperlink>
      <w:r w:rsidRPr="000B02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06.10.2003 № 131-ФЗ  «Об общих принципах организации местного самоуправления в Российской Федерации», в целях повышения эффективности взаимодействия населения с органами местного самоуправления, поддержания общественного согласия при решении важнейших социальных и политических вопросов в Фурмановском муниципальном районе, администрация Фурмановского муниципального района </w:t>
      </w:r>
    </w:p>
    <w:p w:rsidR="006668A1" w:rsidRPr="000B02FE" w:rsidRDefault="006668A1" w:rsidP="00F003D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B02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постановляет:</w:t>
      </w:r>
    </w:p>
    <w:p w:rsidR="006668A1" w:rsidRPr="000B02FE" w:rsidRDefault="006668A1" w:rsidP="00F003DB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Внести в постановление администрации Фурмановского муниципального района от 13.11.2018 № 955 «О создании Общественного Совета при администрации Фурманов» (далее – постановление) следующие изменения:</w:t>
      </w:r>
    </w:p>
    <w:p w:rsidR="006668A1" w:rsidRPr="000B02FE" w:rsidRDefault="006668A1" w:rsidP="00F003DB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Дополнить Положение об Общественном Совете при администрации Фурмановского муниципального района пунктом следующего содержания:</w:t>
      </w:r>
    </w:p>
    <w:p w:rsidR="006668A1" w:rsidRPr="000B02FE" w:rsidRDefault="006668A1" w:rsidP="00F003DB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«10. Удостоверение члена Обществен</w:t>
      </w:r>
      <w:r w:rsidR="00083E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С</w:t>
      </w:r>
      <w:r w:rsidRPr="000B0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овета при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Фурмановского муниципального района»</w:t>
      </w:r>
    </w:p>
    <w:p w:rsidR="006668A1" w:rsidRDefault="006668A1" w:rsidP="00F003DB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Удостоверение члена общественного совета (далее - удостоверение) дает его владельцу право на вход в рабочее время в здание администрации Фурмановского муниципального района.</w:t>
      </w:r>
    </w:p>
    <w:p w:rsidR="00F83C9A" w:rsidRDefault="00F83C9A" w:rsidP="00F003DB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Удостоверение представляет собой двустороннюю карточку с фотографией.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0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Размеры удостоверения - 100 x 65 мм.</w:t>
      </w:r>
    </w:p>
    <w:p w:rsidR="00F83C9A" w:rsidRDefault="00F83C9A" w:rsidP="00F003D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E33F24">
        <w:rPr>
          <w:rFonts w:ascii="Times New Roman" w:hAnsi="Times New Roman" w:cs="Times New Roman"/>
          <w:sz w:val="26"/>
          <w:szCs w:val="26"/>
        </w:rPr>
        <w:t>а лицевой стороне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33F24">
        <w:rPr>
          <w:rFonts w:ascii="Times New Roman" w:hAnsi="Times New Roman" w:cs="Times New Roman"/>
          <w:sz w:val="26"/>
          <w:szCs w:val="26"/>
        </w:rPr>
        <w:t xml:space="preserve"> слева располагается место</w:t>
      </w:r>
      <w:r w:rsidRPr="00E33F24">
        <w:rPr>
          <w:rFonts w:ascii="Times New Roman" w:hAnsi="Times New Roman" w:cs="Times New Roman"/>
          <w:sz w:val="28"/>
          <w:szCs w:val="28"/>
        </w:rPr>
        <w:t xml:space="preserve"> </w:t>
      </w:r>
      <w:r w:rsidRPr="000B0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фотографии</w:t>
      </w:r>
      <w:r w:rsidR="00F00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B0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размером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0B0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x 4 см,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</w:t>
      </w:r>
      <w:r w:rsidRPr="000B0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ядом располагается герб Фурмановского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33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0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ним располагается текст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три строчки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«Общественный Совет при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Фурмановского муниципального района»</w:t>
      </w:r>
      <w:r w:rsidR="00F00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0B0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ним внизу располага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ется текст: «Дата выдачи ____» </w:t>
      </w:r>
      <w:r w:rsidRPr="000B0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8B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Действительно </w:t>
      </w:r>
      <w:proofErr w:type="gramStart"/>
      <w:r w:rsidR="008B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____»</w:t>
      </w:r>
      <w:r w:rsidR="00F00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0B0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Фотография скрепляется печатью</w:t>
      </w:r>
      <w:r w:rsidR="00F00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83C9A" w:rsidRPr="000B02FE" w:rsidRDefault="00F83C9A" w:rsidP="00F003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F24">
        <w:rPr>
          <w:rFonts w:ascii="Times New Roman" w:hAnsi="Times New Roman" w:cs="Times New Roman"/>
          <w:sz w:val="26"/>
          <w:szCs w:val="26"/>
        </w:rPr>
        <w:t xml:space="preserve">В верхней части </w:t>
      </w:r>
      <w:r>
        <w:rPr>
          <w:rFonts w:ascii="Times New Roman" w:hAnsi="Times New Roman" w:cs="Times New Roman"/>
          <w:sz w:val="26"/>
          <w:szCs w:val="26"/>
        </w:rPr>
        <w:t xml:space="preserve">обратной стороны, </w:t>
      </w:r>
      <w:r w:rsidRPr="00E33F24">
        <w:rPr>
          <w:rFonts w:ascii="Times New Roman" w:hAnsi="Times New Roman" w:cs="Times New Roman"/>
          <w:sz w:val="26"/>
          <w:szCs w:val="26"/>
        </w:rPr>
        <w:t>в центре располагается текст «У</w:t>
      </w:r>
      <w:r>
        <w:rPr>
          <w:rFonts w:ascii="Times New Roman" w:hAnsi="Times New Roman" w:cs="Times New Roman"/>
          <w:sz w:val="26"/>
          <w:szCs w:val="26"/>
        </w:rPr>
        <w:t>ДОСТОВЕРЕНИЕ № __</w:t>
      </w:r>
      <w:r w:rsidRPr="00E33F24">
        <w:rPr>
          <w:rFonts w:ascii="Times New Roman" w:hAnsi="Times New Roman" w:cs="Times New Roman"/>
          <w:sz w:val="26"/>
          <w:szCs w:val="26"/>
        </w:rPr>
        <w:t>»</w:t>
      </w:r>
      <w:r w:rsidR="00F003DB">
        <w:rPr>
          <w:rFonts w:ascii="Times New Roman" w:hAnsi="Times New Roman" w:cs="Times New Roman"/>
          <w:sz w:val="26"/>
          <w:szCs w:val="26"/>
        </w:rPr>
        <w:t xml:space="preserve">. </w:t>
      </w:r>
      <w:r w:rsidRPr="000B0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 ним предусмотрено место в две строки для записи фамилии, имени </w:t>
      </w:r>
      <w:r w:rsidR="00F00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отчества члена Общественного С</w:t>
      </w:r>
      <w:r w:rsidRPr="000B0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овета, далее - текст, указывающий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положение члена Общественного Совета в его</w:t>
      </w:r>
      <w:r w:rsidRPr="000B0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структуре. В нижней части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располагается</w:t>
      </w:r>
      <w:r w:rsidRPr="000B0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подпись главы Фурм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ановского муниципального района.</w:t>
      </w:r>
      <w:r w:rsidR="00E35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1 к положению</w:t>
      </w:r>
      <w:r w:rsidR="00E359BF" w:rsidRPr="000B0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Общественном Совете при администрации Фурмановского муниципального района</w:t>
      </w:r>
      <w:r w:rsidR="00E35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6668A1" w:rsidRPr="000B02FE" w:rsidRDefault="006668A1" w:rsidP="00F003D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действия удостоверения ограничивается сроком полномочий </w:t>
      </w:r>
      <w:r w:rsidR="00083E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Общественного С</w:t>
      </w:r>
      <w:r w:rsidRPr="000B0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овета.</w:t>
      </w:r>
    </w:p>
    <w:p w:rsidR="006668A1" w:rsidRPr="000B02FE" w:rsidRDefault="006668A1" w:rsidP="00F003DB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Удостоверение подлежит возврату при досрочном прекращении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полномочий члена Общественного С</w:t>
      </w:r>
      <w:r w:rsidRPr="000B0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овета, а также при прекращении срока полномочий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Общественного С</w:t>
      </w:r>
      <w:r w:rsidRPr="000B0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овета.</w:t>
      </w:r>
    </w:p>
    <w:p w:rsidR="006668A1" w:rsidRPr="000B02FE" w:rsidRDefault="006668A1" w:rsidP="00F003DB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 удостоверений осуществляется в установленном порядке.</w:t>
      </w:r>
    </w:p>
    <w:p w:rsidR="006668A1" w:rsidRPr="000B02FE" w:rsidRDefault="006668A1" w:rsidP="00F003D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B0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Опубликовать нас</w:t>
      </w:r>
      <w:r w:rsidR="00F00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тоящее п</w:t>
      </w:r>
      <w:r w:rsidRPr="000B0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остановление в сборнике «Вестник </w:t>
      </w:r>
      <w:r w:rsidRPr="000B02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администрации Фурмановского муниципального района и Совета  Фурмановского муниципального района</w:t>
      </w:r>
      <w:r w:rsidRPr="000B0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а также разместить на официальном сайте </w:t>
      </w:r>
      <w:r w:rsidRPr="000B02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администрации Фурмановского муниципального района.</w:t>
      </w:r>
    </w:p>
    <w:p w:rsidR="006668A1" w:rsidRPr="000B02FE" w:rsidRDefault="006668A1" w:rsidP="00F003DB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2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  Настоящее постановление вступает в силу с момента его официального опубликования.</w:t>
      </w:r>
    </w:p>
    <w:p w:rsidR="006668A1" w:rsidRPr="000B02FE" w:rsidRDefault="006668A1" w:rsidP="00F003DB">
      <w:pPr>
        <w:keepNext/>
        <w:spacing w:after="0"/>
        <w:ind w:right="-1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2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4.  </w:t>
      </w:r>
      <w:r w:rsidRPr="000B0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Контроль, за исполнением постановления возложить на заместителя главы администрации Фурмановского муниципального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(руководитель аппарата) Чернова А.В.</w:t>
      </w:r>
    </w:p>
    <w:p w:rsidR="006668A1" w:rsidRPr="000B02FE" w:rsidRDefault="006668A1" w:rsidP="00F003D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668A1" w:rsidRPr="000B02FE" w:rsidRDefault="006668A1" w:rsidP="006668A1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6668A1" w:rsidRPr="000B02FE" w:rsidRDefault="006668A1" w:rsidP="006668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668A1" w:rsidRPr="000B02FE" w:rsidRDefault="006668A1" w:rsidP="00666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A1" w:rsidRPr="000B02FE" w:rsidRDefault="006668A1" w:rsidP="006668A1">
      <w:pPr>
        <w:spacing w:after="0" w:line="34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B0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68A1" w:rsidRPr="000B02FE" w:rsidRDefault="006668A1" w:rsidP="006668A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x-none"/>
        </w:rPr>
      </w:pPr>
      <w:r w:rsidRPr="000B02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x-none"/>
        </w:rPr>
        <w:t xml:space="preserve">Глава </w:t>
      </w:r>
    </w:p>
    <w:p w:rsidR="006668A1" w:rsidRPr="000B02FE" w:rsidRDefault="006668A1" w:rsidP="006668A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x-none"/>
        </w:rPr>
      </w:pPr>
      <w:proofErr w:type="spellStart"/>
      <w:r w:rsidRPr="000B02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x-none"/>
        </w:rPr>
        <w:t>Фурмановского</w:t>
      </w:r>
      <w:proofErr w:type="spellEnd"/>
      <w:r w:rsidRPr="000B02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x-none"/>
        </w:rPr>
        <w:t xml:space="preserve"> муниципального района                                        </w:t>
      </w:r>
      <w:proofErr w:type="spellStart"/>
      <w:r w:rsidRPr="000B02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x-none"/>
        </w:rPr>
        <w:t>Р.А.Соловьев</w:t>
      </w:r>
      <w:proofErr w:type="spellEnd"/>
    </w:p>
    <w:p w:rsidR="006668A1" w:rsidRPr="000B02FE" w:rsidRDefault="006668A1" w:rsidP="006668A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668A1" w:rsidRPr="000B02FE" w:rsidRDefault="006668A1" w:rsidP="006668A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668A1" w:rsidRPr="000B02FE" w:rsidRDefault="006668A1" w:rsidP="006668A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668A1" w:rsidRPr="000B02FE" w:rsidRDefault="006668A1" w:rsidP="006668A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668A1" w:rsidRPr="000B02FE" w:rsidRDefault="006668A1" w:rsidP="006668A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B02FE">
        <w:rPr>
          <w:rFonts w:ascii="Times New Roman" w:eastAsia="Times New Roman" w:hAnsi="Times New Roman" w:cs="Times New Roman"/>
          <w:color w:val="000000"/>
          <w:lang w:eastAsia="ru-RU"/>
        </w:rPr>
        <w:t>Исп.Ю.Е.Ленева</w:t>
      </w:r>
      <w:proofErr w:type="spellEnd"/>
      <w:r w:rsidRPr="000B02F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668A1" w:rsidRPr="000B02FE" w:rsidRDefault="006668A1" w:rsidP="006668A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02FE">
        <w:rPr>
          <w:rFonts w:ascii="Times New Roman" w:eastAsia="Times New Roman" w:hAnsi="Times New Roman" w:cs="Times New Roman"/>
          <w:color w:val="000000"/>
          <w:lang w:eastAsia="ru-RU"/>
        </w:rPr>
        <w:t>2-22-59</w:t>
      </w:r>
    </w:p>
    <w:p w:rsidR="00A9781F" w:rsidRDefault="00A9781F"/>
    <w:p w:rsidR="00E33F24" w:rsidRDefault="00E33F24"/>
    <w:p w:rsidR="00E33F24" w:rsidRDefault="00E33F24"/>
    <w:p w:rsidR="00E33F24" w:rsidRDefault="00E33F24"/>
    <w:p w:rsidR="00E33F24" w:rsidRPr="00E359BF" w:rsidRDefault="00E359BF" w:rsidP="00E359BF">
      <w:pPr>
        <w:ind w:left="5529"/>
        <w:rPr>
          <w:sz w:val="20"/>
          <w:szCs w:val="20"/>
        </w:rPr>
      </w:pPr>
      <w:r w:rsidRPr="00E35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 к положению об Общественном Совете при администрации Фурмановского муниципального района</w:t>
      </w:r>
    </w:p>
    <w:p w:rsidR="005757BE" w:rsidRPr="000B02FE" w:rsidRDefault="000C2EE3" w:rsidP="00F003DB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947214" wp14:editId="125E4CA4">
            <wp:extent cx="5940425" cy="180070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08F" w:rsidRPr="008B708F" w:rsidRDefault="008B708F" w:rsidP="008B70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57BE" w:rsidRDefault="005757BE" w:rsidP="005757BE">
      <w:pPr>
        <w:jc w:val="both"/>
      </w:pPr>
      <w:bookmarkStart w:id="0" w:name="_GoBack"/>
      <w:bookmarkEnd w:id="0"/>
    </w:p>
    <w:sectPr w:rsidR="0057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A7"/>
    <w:rsid w:val="00083E85"/>
    <w:rsid w:val="000B02FE"/>
    <w:rsid w:val="000C2EE3"/>
    <w:rsid w:val="00251E80"/>
    <w:rsid w:val="0035787C"/>
    <w:rsid w:val="005757BE"/>
    <w:rsid w:val="006668A1"/>
    <w:rsid w:val="00753113"/>
    <w:rsid w:val="00765E32"/>
    <w:rsid w:val="008A42A5"/>
    <w:rsid w:val="008B708F"/>
    <w:rsid w:val="009626A7"/>
    <w:rsid w:val="00A441C0"/>
    <w:rsid w:val="00A9781F"/>
    <w:rsid w:val="00AD5E7A"/>
    <w:rsid w:val="00CD05A0"/>
    <w:rsid w:val="00DB7D66"/>
    <w:rsid w:val="00E33F24"/>
    <w:rsid w:val="00E359BF"/>
    <w:rsid w:val="00F003DB"/>
    <w:rsid w:val="00F331BD"/>
    <w:rsid w:val="00F8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3160;fld=134;dst=10016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Щепалова</dc:creator>
  <cp:lastModifiedBy>Admin</cp:lastModifiedBy>
  <cp:revision>3</cp:revision>
  <cp:lastPrinted>2019-03-06T05:37:00Z</cp:lastPrinted>
  <dcterms:created xsi:type="dcterms:W3CDTF">2019-04-02T11:06:00Z</dcterms:created>
  <dcterms:modified xsi:type="dcterms:W3CDTF">2019-04-02T11:07:00Z</dcterms:modified>
</cp:coreProperties>
</file>