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2E" w:rsidRPr="007D614E" w:rsidRDefault="00D0392E" w:rsidP="00D0392E">
      <w:pPr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D0392E" w:rsidRDefault="00D0392E" w:rsidP="00D0392E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D0392E" w:rsidRPr="007D614E" w:rsidRDefault="00D0392E" w:rsidP="00D0392E">
      <w:pPr>
        <w:jc w:val="center"/>
        <w:rPr>
          <w:b/>
          <w:bCs/>
          <w:caps/>
          <w:sz w:val="22"/>
          <w:szCs w:val="22"/>
        </w:rPr>
      </w:pPr>
    </w:p>
    <w:p w:rsidR="00D0392E" w:rsidRPr="007D614E" w:rsidRDefault="00D0392E" w:rsidP="00D0392E">
      <w:pPr>
        <w:jc w:val="center"/>
      </w:pPr>
      <w:r w:rsidRPr="007D614E">
        <w:t>ул. Социалистическая, д. 15, г. Фурманов, Ивановская область, 155520</w:t>
      </w:r>
    </w:p>
    <w:p w:rsidR="00D0392E" w:rsidRDefault="00F952AA" w:rsidP="00D0392E">
      <w:pPr>
        <w:pStyle w:val="a8"/>
        <w:tabs>
          <w:tab w:val="left" w:pos="708"/>
        </w:tabs>
        <w:rPr>
          <w:b/>
          <w:bCs/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127000</wp:posOffset>
                </wp:positionV>
                <wp:extent cx="6400800" cy="0"/>
                <wp:effectExtent l="34290" t="31750" r="3238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pt,10pt" to="479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DOFlFV4AAAAAkBAAAPAAAAZHJzL2Rvd25yZXYueG1sTI/BTsJAEIbv&#10;Jr7DZky8ENiqQErplhiiFw8mgAe9Ld2xbejOlt2FVp/eMR7kODNf/v+bfDXYVpzRh8aRgrtJAgKp&#10;dKahSsHb7nmcgghRk9GtI1TwhQFWxfVVrjPjetrgeRsrwSEUMq2gjrHLpAxljVaHieuQ+PbpvNWR&#10;R19J43XP4baV90kyl1Y3xA217nBdY3nYnqwCswnhaT2k3w+v/uV4fE9HH/1upNTtzfC4BBFxiP8w&#10;/OqzOhTstHcnMkG0CsbTdM6oAq4BwcBitpiC2P8tZJHLyw+KHwAAAP//AwBQSwECLQAUAAYACAAA&#10;ACEAtoM4kv4AAADhAQAAEwAAAAAAAAAAAAAAAAAAAAAAW0NvbnRlbnRfVHlwZXNdLnhtbFBLAQIt&#10;ABQABgAIAAAAIQA4/SH/1gAAAJQBAAALAAAAAAAAAAAAAAAAAC8BAABfcmVscy8ucmVsc1BLAQIt&#10;ABQABgAIAAAAIQC5VkviHQIAADoEAAAOAAAAAAAAAAAAAAAAAC4CAABkcnMvZTJvRG9jLnhtbFBL&#10;AQItABQABgAIAAAAIQDOFlFV4AAAAAkBAAAPAAAAAAAAAAAAAAAAAHcEAABkcnMvZG93bnJldi54&#10;bWxQSwUGAAAAAAQABADzAAAAhAUAAAAA&#10;" o:allowincell="f" strokeweight="4.5pt">
                <v:stroke linestyle="thinThick"/>
              </v:line>
            </w:pict>
          </mc:Fallback>
        </mc:AlternateContent>
      </w:r>
      <w:r w:rsidR="00D0392E">
        <w:rPr>
          <w:szCs w:val="24"/>
        </w:rPr>
        <w:t xml:space="preserve"> </w:t>
      </w:r>
    </w:p>
    <w:p w:rsidR="00D0392E" w:rsidRPr="0062527F" w:rsidRDefault="00D0392E" w:rsidP="00D0392E"/>
    <w:p w:rsidR="00D0392E" w:rsidRPr="007D614E" w:rsidRDefault="00D0392E" w:rsidP="00D0392E">
      <w:pPr>
        <w:jc w:val="center"/>
        <w:rPr>
          <w:b/>
          <w:bCs/>
          <w:sz w:val="32"/>
          <w:szCs w:val="32"/>
        </w:rPr>
      </w:pPr>
      <w:r w:rsidRPr="007D614E">
        <w:rPr>
          <w:b/>
          <w:bCs/>
          <w:sz w:val="32"/>
          <w:szCs w:val="32"/>
        </w:rPr>
        <w:t>П Р И К А З</w:t>
      </w:r>
    </w:p>
    <w:p w:rsidR="00D0392E" w:rsidRPr="001015FC" w:rsidRDefault="00D0392E" w:rsidP="00D0392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045"/>
        <w:gridCol w:w="1525"/>
      </w:tblGrid>
      <w:tr w:rsidR="00D0392E" w:rsidRPr="007D614E" w:rsidTr="00102BA5">
        <w:tc>
          <w:tcPr>
            <w:tcW w:w="4203" w:type="pct"/>
          </w:tcPr>
          <w:p w:rsidR="00D0392E" w:rsidRPr="000E57D9" w:rsidRDefault="00D0392E" w:rsidP="000E57D9">
            <w:pPr>
              <w:jc w:val="both"/>
            </w:pPr>
            <w:r>
              <w:t>о</w:t>
            </w:r>
            <w:r w:rsidRPr="004753B9">
              <w:t>т</w:t>
            </w:r>
            <w:r>
              <w:t xml:space="preserve">  </w:t>
            </w:r>
            <w:r w:rsidR="000E57D9">
              <w:t>16.11.</w:t>
            </w:r>
            <w:r w:rsidRPr="004753B9">
              <w:t>20</w:t>
            </w:r>
            <w:r>
              <w:t>21</w:t>
            </w:r>
          </w:p>
        </w:tc>
        <w:tc>
          <w:tcPr>
            <w:tcW w:w="797" w:type="pct"/>
          </w:tcPr>
          <w:p w:rsidR="00D0392E" w:rsidRPr="000E57D9" w:rsidRDefault="00D0392E" w:rsidP="00102BA5">
            <w:r w:rsidRPr="004753B9">
              <w:t xml:space="preserve">   </w:t>
            </w:r>
            <w:r>
              <w:t xml:space="preserve">   </w:t>
            </w:r>
            <w:r w:rsidR="009849EA">
              <w:t xml:space="preserve">     </w:t>
            </w:r>
            <w:r w:rsidRPr="004753B9">
              <w:t xml:space="preserve">№ </w:t>
            </w:r>
            <w:r w:rsidR="000E57D9">
              <w:t>165</w:t>
            </w:r>
          </w:p>
          <w:p w:rsidR="00D0392E" w:rsidRPr="000E57D9" w:rsidRDefault="00D0392E" w:rsidP="00102BA5">
            <w:pPr>
              <w:jc w:val="both"/>
            </w:pPr>
          </w:p>
        </w:tc>
      </w:tr>
    </w:tbl>
    <w:p w:rsidR="00D0392E" w:rsidRPr="004C2B23" w:rsidRDefault="00D0392E" w:rsidP="00D0392E">
      <w:pPr>
        <w:jc w:val="center"/>
      </w:pPr>
      <w:r>
        <w:t>г.</w:t>
      </w:r>
      <w:r w:rsidR="009D40BC">
        <w:t xml:space="preserve"> </w:t>
      </w:r>
      <w:r>
        <w:t>Фурманов</w:t>
      </w:r>
    </w:p>
    <w:p w:rsidR="00D0392E" w:rsidRPr="00D749B4" w:rsidRDefault="00D0392E" w:rsidP="00D0392E">
      <w:pPr>
        <w:jc w:val="center"/>
        <w:rPr>
          <w:b/>
          <w:sz w:val="26"/>
          <w:szCs w:val="26"/>
        </w:rPr>
      </w:pPr>
    </w:p>
    <w:p w:rsidR="00D0392E" w:rsidRDefault="00D0392E" w:rsidP="00D0392E">
      <w:pPr>
        <w:jc w:val="center"/>
        <w:rPr>
          <w:b/>
          <w:sz w:val="26"/>
          <w:szCs w:val="26"/>
        </w:rPr>
      </w:pPr>
    </w:p>
    <w:p w:rsidR="00D0392E" w:rsidRPr="006825A1" w:rsidRDefault="006835D2" w:rsidP="00513DA7">
      <w:pPr>
        <w:jc w:val="both"/>
        <w:rPr>
          <w:b/>
        </w:rPr>
      </w:pPr>
      <w:r>
        <w:rPr>
          <w:b/>
        </w:rPr>
        <w:t>О внесении изменений в приказ финансового управления администрации Фурмановского муниципального района от 1</w:t>
      </w:r>
      <w:r w:rsidR="006F545B">
        <w:rPr>
          <w:b/>
        </w:rPr>
        <w:t>1</w:t>
      </w:r>
      <w:r>
        <w:rPr>
          <w:b/>
        </w:rPr>
        <w:t>.03.2021 №3</w:t>
      </w:r>
      <w:r w:rsidR="007D72E1">
        <w:rPr>
          <w:b/>
        </w:rPr>
        <w:t>6</w:t>
      </w:r>
      <w:r>
        <w:rPr>
          <w:b/>
        </w:rPr>
        <w:t xml:space="preserve"> «</w:t>
      </w:r>
      <w:r w:rsidR="00D0392E" w:rsidRPr="006825A1">
        <w:rPr>
          <w:b/>
        </w:rPr>
        <w:t xml:space="preserve">Об утверждении Порядка применения бюджетной классификации Российской Федерации  в части, относящейся к бюджету </w:t>
      </w:r>
      <w:r w:rsidR="007D72E1">
        <w:rPr>
          <w:b/>
        </w:rPr>
        <w:t>Широковского</w:t>
      </w:r>
      <w:r w:rsidR="00D0392E" w:rsidRPr="006825A1">
        <w:rPr>
          <w:b/>
        </w:rPr>
        <w:t xml:space="preserve"> сельского поселения</w:t>
      </w:r>
      <w:r>
        <w:rPr>
          <w:b/>
        </w:rPr>
        <w:t>»</w:t>
      </w:r>
    </w:p>
    <w:p w:rsidR="00D0392E" w:rsidRPr="006825A1" w:rsidRDefault="00D0392E" w:rsidP="00D0392E">
      <w:pPr>
        <w:ind w:firstLine="708"/>
        <w:jc w:val="both"/>
      </w:pPr>
    </w:p>
    <w:p w:rsidR="00D0392E" w:rsidRPr="006835D2" w:rsidRDefault="00D0392E" w:rsidP="00D0392E">
      <w:pPr>
        <w:ind w:firstLine="708"/>
        <w:jc w:val="both"/>
      </w:pPr>
      <w:r w:rsidRPr="006825A1">
        <w:t xml:space="preserve">В соответствии с 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</w:t>
      </w:r>
      <w:r w:rsidRPr="006835D2">
        <w:t>структуре и принципах назначения»</w:t>
      </w:r>
      <w:r w:rsidR="006835D2" w:rsidRPr="006835D2">
        <w:t xml:space="preserve">, Приказом Минфина России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 в целях детализации поступлений по кодам вида доходов бюджета </w:t>
      </w:r>
      <w:r w:rsidR="007D72E1">
        <w:t>Широковского</w:t>
      </w:r>
      <w:r w:rsidR="006835D2" w:rsidRPr="006835D2">
        <w:t xml:space="preserve"> сельского поселения</w:t>
      </w:r>
      <w:r w:rsidR="00475540" w:rsidRPr="006835D2">
        <w:t xml:space="preserve"> приказываю</w:t>
      </w:r>
      <w:r w:rsidRPr="006835D2">
        <w:t>:</w:t>
      </w:r>
    </w:p>
    <w:p w:rsidR="006835D2" w:rsidRPr="006835D2" w:rsidRDefault="006835D2" w:rsidP="006835D2">
      <w:pPr>
        <w:tabs>
          <w:tab w:val="left" w:pos="7797"/>
        </w:tabs>
        <w:ind w:right="-1" w:firstLine="851"/>
        <w:jc w:val="both"/>
      </w:pPr>
      <w:r w:rsidRPr="006835D2">
        <w:t>1. Внести в Приказ финансового управления администрации Фурмановского муниципального района от 1</w:t>
      </w:r>
      <w:r w:rsidR="006F545B">
        <w:t>1</w:t>
      </w:r>
      <w:r w:rsidRPr="006835D2">
        <w:t>.03.2021 №3</w:t>
      </w:r>
      <w:r w:rsidR="007D72E1">
        <w:t>6</w:t>
      </w:r>
      <w:r w:rsidRPr="006835D2">
        <w:t xml:space="preserve"> «Об утверждении Порядка применения бюджетной классификации Российской Федерации  в части, относящейся к бюджету </w:t>
      </w:r>
      <w:r w:rsidR="007D72E1">
        <w:t>Широковского</w:t>
      </w:r>
      <w:r w:rsidRPr="006835D2">
        <w:t xml:space="preserve"> сельского поселения» (далее – Приказ)  следующие изменения:</w:t>
      </w:r>
    </w:p>
    <w:p w:rsidR="006835D2" w:rsidRPr="006835D2" w:rsidRDefault="006835D2" w:rsidP="006835D2">
      <w:pPr>
        <w:tabs>
          <w:tab w:val="left" w:pos="7797"/>
        </w:tabs>
        <w:ind w:firstLine="709"/>
        <w:jc w:val="both"/>
      </w:pPr>
      <w:r w:rsidRPr="006835D2">
        <w:t>Приложение №1 к Приказу изложить в новой редакции (прилагается).</w:t>
      </w:r>
    </w:p>
    <w:p w:rsidR="006835D2" w:rsidRPr="006835D2" w:rsidRDefault="006835D2" w:rsidP="006835D2">
      <w:pPr>
        <w:autoSpaceDE w:val="0"/>
        <w:autoSpaceDN w:val="0"/>
        <w:adjustRightInd w:val="0"/>
        <w:ind w:firstLine="709"/>
        <w:jc w:val="both"/>
      </w:pPr>
      <w:r w:rsidRPr="006835D2">
        <w:t xml:space="preserve">2. Установить, что Перечень кодов подвидов доходов бюджетов по видам доходов бюджетов, главными администраторами которых являются органы местного самоуправления </w:t>
      </w:r>
      <w:r w:rsidR="007D72E1">
        <w:t>Широковского</w:t>
      </w:r>
      <w:r w:rsidRPr="006835D2">
        <w:t xml:space="preserve"> сельского поселения и (или) находящиеся в их ведении казенные учреждения, утвержденный настоящим приказом, применяется к правоотношениям, возникающим при составлении и исполнении бюджета </w:t>
      </w:r>
      <w:r w:rsidR="007D72E1">
        <w:t>Широковского</w:t>
      </w:r>
      <w:r w:rsidRPr="006835D2">
        <w:t xml:space="preserve"> сельского поселения на 2022 год (на 2022 год и на плановый период 2023 и 2024 годов).</w:t>
      </w:r>
    </w:p>
    <w:p w:rsidR="006835D2" w:rsidRDefault="006835D2" w:rsidP="006835D2">
      <w:pPr>
        <w:tabs>
          <w:tab w:val="left" w:pos="7797"/>
        </w:tabs>
        <w:jc w:val="both"/>
      </w:pPr>
    </w:p>
    <w:p w:rsidR="006835D2" w:rsidRPr="006825A1" w:rsidRDefault="006835D2" w:rsidP="006835D2">
      <w:pPr>
        <w:tabs>
          <w:tab w:val="left" w:pos="7797"/>
        </w:tabs>
        <w:jc w:val="both"/>
      </w:pPr>
    </w:p>
    <w:p w:rsidR="00D0392E" w:rsidRPr="006825A1" w:rsidRDefault="00D0392E" w:rsidP="006825A1"/>
    <w:p w:rsidR="00AC4B75" w:rsidRPr="006825A1" w:rsidRDefault="00AC4B75" w:rsidP="00AC4B75">
      <w:pPr>
        <w:jc w:val="both"/>
        <w:rPr>
          <w:b/>
        </w:rPr>
      </w:pPr>
      <w:r w:rsidRPr="006825A1">
        <w:rPr>
          <w:b/>
        </w:rPr>
        <w:t>Начальник финансового управления</w:t>
      </w:r>
    </w:p>
    <w:p w:rsidR="00AC4B75" w:rsidRPr="006825A1" w:rsidRDefault="00AC4B75" w:rsidP="00AC4B75">
      <w:pPr>
        <w:jc w:val="both"/>
        <w:rPr>
          <w:b/>
        </w:rPr>
      </w:pPr>
      <w:r w:rsidRPr="006825A1">
        <w:rPr>
          <w:b/>
        </w:rPr>
        <w:t xml:space="preserve">администрации Фурмановского </w:t>
      </w:r>
    </w:p>
    <w:p w:rsidR="00043ADD" w:rsidRPr="006825A1" w:rsidRDefault="00AC4B75" w:rsidP="006825A1">
      <w:pPr>
        <w:jc w:val="both"/>
        <w:sectPr w:rsidR="00043ADD" w:rsidRPr="006825A1" w:rsidSect="00F23483">
          <w:headerReference w:type="default" r:id="rId8"/>
          <w:pgSz w:w="11906" w:h="16838"/>
          <w:pgMar w:top="1418" w:right="851" w:bottom="1134" w:left="1701" w:header="720" w:footer="720" w:gutter="0"/>
          <w:cols w:space="720"/>
          <w:titlePg/>
          <w:docGrid w:linePitch="326"/>
        </w:sectPr>
      </w:pPr>
      <w:r w:rsidRPr="006825A1">
        <w:rPr>
          <w:b/>
        </w:rPr>
        <w:t xml:space="preserve">муниципального района                                                                         </w:t>
      </w:r>
      <w:r w:rsidR="006825A1">
        <w:rPr>
          <w:b/>
        </w:rPr>
        <w:t xml:space="preserve">            </w:t>
      </w:r>
      <w:r w:rsidRPr="006825A1">
        <w:rPr>
          <w:b/>
        </w:rPr>
        <w:t>М.Е. Голубев</w:t>
      </w:r>
      <w:r w:rsidR="006825A1">
        <w:rPr>
          <w:b/>
        </w:rPr>
        <w:t>а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764"/>
        <w:gridCol w:w="5232"/>
      </w:tblGrid>
      <w:tr w:rsidR="00321295" w:rsidRPr="006825A1" w:rsidTr="00321295">
        <w:tc>
          <w:tcPr>
            <w:tcW w:w="4785" w:type="dxa"/>
          </w:tcPr>
          <w:p w:rsidR="00321295" w:rsidRPr="006825A1" w:rsidRDefault="00321295" w:rsidP="007813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7" w:type="dxa"/>
          </w:tcPr>
          <w:p w:rsidR="00321295" w:rsidRPr="006825A1" w:rsidRDefault="00321295" w:rsidP="00321295">
            <w:pPr>
              <w:autoSpaceDE w:val="0"/>
              <w:autoSpaceDN w:val="0"/>
              <w:adjustRightInd w:val="0"/>
              <w:jc w:val="right"/>
            </w:pPr>
            <w:r w:rsidRPr="006825A1">
              <w:t xml:space="preserve">Приложение </w:t>
            </w:r>
          </w:p>
          <w:p w:rsidR="00321295" w:rsidRPr="006825A1" w:rsidRDefault="00321295" w:rsidP="00321295">
            <w:pPr>
              <w:autoSpaceDE w:val="0"/>
              <w:autoSpaceDN w:val="0"/>
              <w:adjustRightInd w:val="0"/>
              <w:jc w:val="right"/>
            </w:pPr>
            <w:r w:rsidRPr="006825A1">
              <w:t>к Приказу финансового управления администрации Фурмановского муниципального района</w:t>
            </w:r>
          </w:p>
          <w:p w:rsidR="00321295" w:rsidRDefault="00321295" w:rsidP="00321295">
            <w:pPr>
              <w:autoSpaceDE w:val="0"/>
              <w:autoSpaceDN w:val="0"/>
              <w:adjustRightInd w:val="0"/>
              <w:jc w:val="right"/>
            </w:pPr>
            <w:r>
              <w:t xml:space="preserve">от </w:t>
            </w:r>
            <w:r w:rsidR="000E57D9">
              <w:t>16.11.</w:t>
            </w:r>
            <w:r>
              <w:t xml:space="preserve">2021 № </w:t>
            </w:r>
            <w:r w:rsidR="000E57D9">
              <w:t>165</w:t>
            </w:r>
            <w:r>
              <w:t xml:space="preserve"> </w:t>
            </w:r>
          </w:p>
          <w:p w:rsidR="00321295" w:rsidRDefault="00321295" w:rsidP="00321295">
            <w:pPr>
              <w:autoSpaceDE w:val="0"/>
              <w:autoSpaceDN w:val="0"/>
              <w:adjustRightInd w:val="0"/>
              <w:jc w:val="right"/>
            </w:pPr>
          </w:p>
          <w:p w:rsidR="00321295" w:rsidRPr="006825A1" w:rsidRDefault="00321295" w:rsidP="00321295">
            <w:pPr>
              <w:autoSpaceDE w:val="0"/>
              <w:autoSpaceDN w:val="0"/>
              <w:adjustRightInd w:val="0"/>
              <w:jc w:val="right"/>
            </w:pPr>
          </w:p>
        </w:tc>
      </w:tr>
      <w:tr w:rsidR="00781390" w:rsidRPr="006825A1" w:rsidTr="00321295">
        <w:tc>
          <w:tcPr>
            <w:tcW w:w="4785" w:type="dxa"/>
          </w:tcPr>
          <w:p w:rsidR="00781390" w:rsidRPr="006825A1" w:rsidRDefault="00781390" w:rsidP="007813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7" w:type="dxa"/>
          </w:tcPr>
          <w:p w:rsidR="00781390" w:rsidRPr="006825A1" w:rsidRDefault="00781390" w:rsidP="00781390">
            <w:pPr>
              <w:autoSpaceDE w:val="0"/>
              <w:autoSpaceDN w:val="0"/>
              <w:adjustRightInd w:val="0"/>
              <w:jc w:val="right"/>
            </w:pPr>
            <w:r w:rsidRPr="006825A1">
              <w:t xml:space="preserve">Приложение </w:t>
            </w:r>
            <w:r w:rsidR="006825A1">
              <w:t xml:space="preserve">№ </w:t>
            </w:r>
            <w:r w:rsidRPr="006825A1">
              <w:t>1</w:t>
            </w:r>
          </w:p>
          <w:p w:rsidR="00781390" w:rsidRPr="006825A1" w:rsidRDefault="00781390" w:rsidP="00781390">
            <w:pPr>
              <w:autoSpaceDE w:val="0"/>
              <w:autoSpaceDN w:val="0"/>
              <w:adjustRightInd w:val="0"/>
              <w:jc w:val="right"/>
            </w:pPr>
            <w:r w:rsidRPr="006825A1">
              <w:t>к Приказу финансового управления администрации Фурмановского муниципального района</w:t>
            </w:r>
          </w:p>
          <w:p w:rsidR="00781390" w:rsidRPr="006825A1" w:rsidRDefault="009849EA" w:rsidP="007D72E1">
            <w:pPr>
              <w:autoSpaceDE w:val="0"/>
              <w:autoSpaceDN w:val="0"/>
              <w:adjustRightInd w:val="0"/>
              <w:jc w:val="right"/>
            </w:pPr>
            <w:r>
              <w:t>от 1</w:t>
            </w:r>
            <w:r w:rsidR="0072053D">
              <w:t>1</w:t>
            </w:r>
            <w:r w:rsidR="009E2015">
              <w:t>.03.</w:t>
            </w:r>
            <w:r>
              <w:t>2021 № 3</w:t>
            </w:r>
            <w:r w:rsidR="007D72E1">
              <w:t>6</w:t>
            </w:r>
          </w:p>
        </w:tc>
      </w:tr>
    </w:tbl>
    <w:p w:rsidR="00781390" w:rsidRPr="006825A1" w:rsidRDefault="00781390" w:rsidP="00781390">
      <w:pPr>
        <w:ind w:left="-426"/>
        <w:jc w:val="center"/>
      </w:pPr>
    </w:p>
    <w:p w:rsidR="00781390" w:rsidRPr="006825A1" w:rsidRDefault="00781390" w:rsidP="00781390">
      <w:pPr>
        <w:ind w:left="-426"/>
        <w:jc w:val="center"/>
        <w:rPr>
          <w:b/>
        </w:rPr>
      </w:pPr>
    </w:p>
    <w:p w:rsidR="00781390" w:rsidRPr="006825A1" w:rsidRDefault="00781390" w:rsidP="00781390">
      <w:pPr>
        <w:jc w:val="center"/>
        <w:rPr>
          <w:b/>
        </w:rPr>
      </w:pPr>
      <w:r w:rsidRPr="006825A1">
        <w:rPr>
          <w:b/>
        </w:rPr>
        <w:t xml:space="preserve">Перечень кодов подвидов по видам доходов бюджетов, главными администраторами которых являются органы местного самоуправления </w:t>
      </w:r>
      <w:r w:rsidR="007D72E1">
        <w:rPr>
          <w:b/>
        </w:rPr>
        <w:t>Широковского</w:t>
      </w:r>
      <w:r w:rsidRPr="006825A1">
        <w:rPr>
          <w:b/>
        </w:rPr>
        <w:t xml:space="preserve"> сельского поселения и (или) находящиеся в их ведении казенные учреждения</w:t>
      </w:r>
    </w:p>
    <w:p w:rsidR="00781390" w:rsidRPr="006825A1" w:rsidRDefault="00781390" w:rsidP="00781390"/>
    <w:p w:rsidR="00781390" w:rsidRPr="006825A1" w:rsidRDefault="00781390" w:rsidP="007813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6585"/>
      </w:tblGrid>
      <w:tr w:rsidR="00781390" w:rsidRPr="006825A1" w:rsidTr="006835D2">
        <w:tc>
          <w:tcPr>
            <w:tcW w:w="2985" w:type="dxa"/>
          </w:tcPr>
          <w:p w:rsidR="00781390" w:rsidRPr="006825A1" w:rsidRDefault="00781390" w:rsidP="00781390">
            <w:pPr>
              <w:autoSpaceDE w:val="0"/>
              <w:autoSpaceDN w:val="0"/>
              <w:adjustRightInd w:val="0"/>
              <w:jc w:val="center"/>
            </w:pPr>
            <w:r w:rsidRPr="006825A1">
              <w:t>Код</w:t>
            </w:r>
          </w:p>
        </w:tc>
        <w:tc>
          <w:tcPr>
            <w:tcW w:w="6585" w:type="dxa"/>
          </w:tcPr>
          <w:p w:rsidR="00781390" w:rsidRPr="006825A1" w:rsidRDefault="00781390" w:rsidP="00781390">
            <w:pPr>
              <w:autoSpaceDE w:val="0"/>
              <w:autoSpaceDN w:val="0"/>
              <w:adjustRightInd w:val="0"/>
              <w:jc w:val="center"/>
            </w:pPr>
            <w:r w:rsidRPr="006825A1">
              <w:rPr>
                <w:rFonts w:eastAsia="Calibri"/>
                <w:lang w:eastAsia="en-US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6835D2" w:rsidRPr="006825A1" w:rsidTr="006835D2">
        <w:tc>
          <w:tcPr>
            <w:tcW w:w="2985" w:type="dxa"/>
          </w:tcPr>
          <w:p w:rsidR="006835D2" w:rsidRDefault="006835D2" w:rsidP="009D0F1F">
            <w:pPr>
              <w:jc w:val="center"/>
            </w:pPr>
            <w:r>
              <w:t>000</w:t>
            </w:r>
            <w:r w:rsidRPr="006512B0">
              <w:t xml:space="preserve"> 1 13 02995 10 0015 130</w:t>
            </w:r>
          </w:p>
        </w:tc>
        <w:tc>
          <w:tcPr>
            <w:tcW w:w="6585" w:type="dxa"/>
          </w:tcPr>
          <w:p w:rsidR="006835D2" w:rsidRDefault="006835D2" w:rsidP="009D0F1F">
            <w:pPr>
              <w:jc w:val="both"/>
            </w:pPr>
            <w:r w:rsidRPr="006512B0">
              <w:t>Прочие доходы от компенсации затрат бюджетов сельских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6835D2" w:rsidRPr="006825A1" w:rsidTr="006835D2">
        <w:tc>
          <w:tcPr>
            <w:tcW w:w="2985" w:type="dxa"/>
          </w:tcPr>
          <w:p w:rsidR="006835D2" w:rsidRDefault="006835D2" w:rsidP="009D0F1F">
            <w:pPr>
              <w:jc w:val="center"/>
            </w:pPr>
            <w:r>
              <w:t>000</w:t>
            </w:r>
            <w:r w:rsidRPr="006512B0">
              <w:t xml:space="preserve"> 1 13 02995 10 0016 130</w:t>
            </w:r>
          </w:p>
        </w:tc>
        <w:tc>
          <w:tcPr>
            <w:tcW w:w="6585" w:type="dxa"/>
          </w:tcPr>
          <w:p w:rsidR="006835D2" w:rsidRDefault="006835D2" w:rsidP="009D0F1F">
            <w:pPr>
              <w:jc w:val="both"/>
            </w:pPr>
            <w:r w:rsidRPr="006512B0">
              <w:t>Прочие доходы от компенсации затрат бюджетов сельских поселений (</w:t>
            </w:r>
            <w:r>
              <w:t>доходы от возврата дебиторской задолженности прошлых лет</w:t>
            </w:r>
            <w:r w:rsidRPr="006512B0">
              <w:t>)</w:t>
            </w:r>
          </w:p>
        </w:tc>
      </w:tr>
    </w:tbl>
    <w:p w:rsidR="00781390" w:rsidRPr="006825A1" w:rsidRDefault="00781390" w:rsidP="00781390">
      <w:pPr>
        <w:rPr>
          <w:sz w:val="26"/>
          <w:szCs w:val="26"/>
        </w:rPr>
      </w:pPr>
    </w:p>
    <w:p w:rsidR="00E82358" w:rsidRPr="000C61F5" w:rsidRDefault="00E82358" w:rsidP="00043A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52467" w:rsidRPr="000C61F5" w:rsidRDefault="00852467" w:rsidP="00043ADD">
      <w:pPr>
        <w:pStyle w:val="a3"/>
        <w:jc w:val="both"/>
        <w:rPr>
          <w:b/>
          <w:sz w:val="24"/>
        </w:rPr>
      </w:pPr>
    </w:p>
    <w:sectPr w:rsidR="00852467" w:rsidRPr="000C61F5" w:rsidSect="000C61F5">
      <w:footerReference w:type="even" r:id="rId9"/>
      <w:foot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40" w:rsidRDefault="009A6540">
      <w:r>
        <w:separator/>
      </w:r>
    </w:p>
  </w:endnote>
  <w:endnote w:type="continuationSeparator" w:id="0">
    <w:p w:rsidR="009A6540" w:rsidRDefault="009A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B4" w:rsidRDefault="00072FB4" w:rsidP="008F36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FB4" w:rsidRDefault="00072FB4" w:rsidP="008F367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B4" w:rsidRDefault="00072FB4" w:rsidP="008F367D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072FB4" w:rsidRDefault="00072FB4" w:rsidP="008F367D">
    <w:pPr>
      <w:pStyle w:val="a5"/>
      <w:framePr w:wrap="around" w:vAnchor="text" w:hAnchor="page" w:x="10342" w:y="3"/>
      <w:ind w:right="360"/>
      <w:rPr>
        <w:rStyle w:val="a7"/>
      </w:rPr>
    </w:pPr>
  </w:p>
  <w:p w:rsidR="00072FB4" w:rsidRDefault="00072FB4" w:rsidP="008F367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40" w:rsidRDefault="009A6540">
      <w:r>
        <w:separator/>
      </w:r>
    </w:p>
  </w:footnote>
  <w:footnote w:type="continuationSeparator" w:id="0">
    <w:p w:rsidR="009A6540" w:rsidRDefault="009A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B4" w:rsidRDefault="00072FB4">
    <w:pPr>
      <w:pStyle w:val="a8"/>
      <w:jc w:val="right"/>
    </w:pPr>
  </w:p>
  <w:p w:rsidR="00072FB4" w:rsidRDefault="00072F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0E1E"/>
    <w:multiLevelType w:val="hybridMultilevel"/>
    <w:tmpl w:val="4648A932"/>
    <w:lvl w:ilvl="0" w:tplc="748EDF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A2EF3"/>
    <w:multiLevelType w:val="hybridMultilevel"/>
    <w:tmpl w:val="1F80EE46"/>
    <w:lvl w:ilvl="0" w:tplc="083C247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D"/>
    <w:rsid w:val="00002299"/>
    <w:rsid w:val="00007889"/>
    <w:rsid w:val="00021EA4"/>
    <w:rsid w:val="0003643F"/>
    <w:rsid w:val="00041E6D"/>
    <w:rsid w:val="000422A9"/>
    <w:rsid w:val="00043ADD"/>
    <w:rsid w:val="00060C76"/>
    <w:rsid w:val="00072FB4"/>
    <w:rsid w:val="00081E51"/>
    <w:rsid w:val="0008228B"/>
    <w:rsid w:val="000858D5"/>
    <w:rsid w:val="0009065F"/>
    <w:rsid w:val="00092289"/>
    <w:rsid w:val="000B1F29"/>
    <w:rsid w:val="000B3351"/>
    <w:rsid w:val="000B6338"/>
    <w:rsid w:val="000C59C2"/>
    <w:rsid w:val="000C61F5"/>
    <w:rsid w:val="000D4DBD"/>
    <w:rsid w:val="000D7797"/>
    <w:rsid w:val="000E57D9"/>
    <w:rsid w:val="000F092C"/>
    <w:rsid w:val="00102BA5"/>
    <w:rsid w:val="001127DB"/>
    <w:rsid w:val="00113A60"/>
    <w:rsid w:val="00121778"/>
    <w:rsid w:val="00140EEC"/>
    <w:rsid w:val="001522E0"/>
    <w:rsid w:val="0015683B"/>
    <w:rsid w:val="00160EA6"/>
    <w:rsid w:val="00161E01"/>
    <w:rsid w:val="00166460"/>
    <w:rsid w:val="001751DD"/>
    <w:rsid w:val="001A60B0"/>
    <w:rsid w:val="001B0F99"/>
    <w:rsid w:val="001B66A5"/>
    <w:rsid w:val="001F0016"/>
    <w:rsid w:val="0020064E"/>
    <w:rsid w:val="002147D8"/>
    <w:rsid w:val="002178CF"/>
    <w:rsid w:val="00224DCE"/>
    <w:rsid w:val="00237100"/>
    <w:rsid w:val="002374B0"/>
    <w:rsid w:val="002552DB"/>
    <w:rsid w:val="002554E1"/>
    <w:rsid w:val="00264BEF"/>
    <w:rsid w:val="00264EDC"/>
    <w:rsid w:val="00265656"/>
    <w:rsid w:val="00277529"/>
    <w:rsid w:val="002920FF"/>
    <w:rsid w:val="00292E00"/>
    <w:rsid w:val="002A272A"/>
    <w:rsid w:val="002A7B6E"/>
    <w:rsid w:val="002B3B8A"/>
    <w:rsid w:val="002B43E1"/>
    <w:rsid w:val="002C2A11"/>
    <w:rsid w:val="002D31C5"/>
    <w:rsid w:val="002E4698"/>
    <w:rsid w:val="003073F7"/>
    <w:rsid w:val="00313380"/>
    <w:rsid w:val="003144B7"/>
    <w:rsid w:val="0032016A"/>
    <w:rsid w:val="00321295"/>
    <w:rsid w:val="00326887"/>
    <w:rsid w:val="00340419"/>
    <w:rsid w:val="00345BE4"/>
    <w:rsid w:val="0035101D"/>
    <w:rsid w:val="003549BB"/>
    <w:rsid w:val="00362D43"/>
    <w:rsid w:val="00363E36"/>
    <w:rsid w:val="00367905"/>
    <w:rsid w:val="003832FD"/>
    <w:rsid w:val="003A5869"/>
    <w:rsid w:val="003B2EF2"/>
    <w:rsid w:val="003B61A8"/>
    <w:rsid w:val="003B67C6"/>
    <w:rsid w:val="003C1B64"/>
    <w:rsid w:val="003E484E"/>
    <w:rsid w:val="003F0415"/>
    <w:rsid w:val="003F3E16"/>
    <w:rsid w:val="00404536"/>
    <w:rsid w:val="004100C3"/>
    <w:rsid w:val="00415F6F"/>
    <w:rsid w:val="004164B5"/>
    <w:rsid w:val="004166CB"/>
    <w:rsid w:val="00427C0E"/>
    <w:rsid w:val="00440748"/>
    <w:rsid w:val="0044462D"/>
    <w:rsid w:val="004515E3"/>
    <w:rsid w:val="004714BB"/>
    <w:rsid w:val="004735B5"/>
    <w:rsid w:val="00475540"/>
    <w:rsid w:val="00494777"/>
    <w:rsid w:val="004A3946"/>
    <w:rsid w:val="004A673B"/>
    <w:rsid w:val="004A7C66"/>
    <w:rsid w:val="004C501F"/>
    <w:rsid w:val="004C54C9"/>
    <w:rsid w:val="004D5565"/>
    <w:rsid w:val="004E330D"/>
    <w:rsid w:val="004E61F4"/>
    <w:rsid w:val="004E698E"/>
    <w:rsid w:val="0051086D"/>
    <w:rsid w:val="00513DA7"/>
    <w:rsid w:val="005335C6"/>
    <w:rsid w:val="00541C41"/>
    <w:rsid w:val="00545398"/>
    <w:rsid w:val="00560F91"/>
    <w:rsid w:val="0057110C"/>
    <w:rsid w:val="005838E6"/>
    <w:rsid w:val="00595954"/>
    <w:rsid w:val="005B4581"/>
    <w:rsid w:val="005D38AF"/>
    <w:rsid w:val="005D4BE6"/>
    <w:rsid w:val="005E7179"/>
    <w:rsid w:val="005F16DC"/>
    <w:rsid w:val="00600F68"/>
    <w:rsid w:val="006153C8"/>
    <w:rsid w:val="00621BE3"/>
    <w:rsid w:val="00622C8A"/>
    <w:rsid w:val="00622D30"/>
    <w:rsid w:val="00645102"/>
    <w:rsid w:val="00645DA0"/>
    <w:rsid w:val="00660A99"/>
    <w:rsid w:val="0066508B"/>
    <w:rsid w:val="006719EE"/>
    <w:rsid w:val="0067410E"/>
    <w:rsid w:val="0067439A"/>
    <w:rsid w:val="006825A1"/>
    <w:rsid w:val="006835D2"/>
    <w:rsid w:val="00684AD3"/>
    <w:rsid w:val="00685F65"/>
    <w:rsid w:val="006916E6"/>
    <w:rsid w:val="00692173"/>
    <w:rsid w:val="00692863"/>
    <w:rsid w:val="006B74BB"/>
    <w:rsid w:val="006C6F33"/>
    <w:rsid w:val="006D237E"/>
    <w:rsid w:val="006D2E6C"/>
    <w:rsid w:val="006D4964"/>
    <w:rsid w:val="006F116A"/>
    <w:rsid w:val="006F1A3A"/>
    <w:rsid w:val="006F545B"/>
    <w:rsid w:val="00705C57"/>
    <w:rsid w:val="007169D2"/>
    <w:rsid w:val="007170EE"/>
    <w:rsid w:val="0072053D"/>
    <w:rsid w:val="00742BB8"/>
    <w:rsid w:val="00754B46"/>
    <w:rsid w:val="00771C78"/>
    <w:rsid w:val="00774C79"/>
    <w:rsid w:val="00776D39"/>
    <w:rsid w:val="00777EB2"/>
    <w:rsid w:val="00781390"/>
    <w:rsid w:val="00793BA3"/>
    <w:rsid w:val="007A53F4"/>
    <w:rsid w:val="007B176B"/>
    <w:rsid w:val="007C141A"/>
    <w:rsid w:val="007C1D71"/>
    <w:rsid w:val="007C7682"/>
    <w:rsid w:val="007D72E1"/>
    <w:rsid w:val="007E26EE"/>
    <w:rsid w:val="007E583A"/>
    <w:rsid w:val="007F0CAB"/>
    <w:rsid w:val="007F0D88"/>
    <w:rsid w:val="008022C2"/>
    <w:rsid w:val="00823065"/>
    <w:rsid w:val="008342E2"/>
    <w:rsid w:val="00840F50"/>
    <w:rsid w:val="008412F0"/>
    <w:rsid w:val="00842AE3"/>
    <w:rsid w:val="00852467"/>
    <w:rsid w:val="00857E04"/>
    <w:rsid w:val="00865F92"/>
    <w:rsid w:val="0086631C"/>
    <w:rsid w:val="008951C4"/>
    <w:rsid w:val="008962D6"/>
    <w:rsid w:val="008A33F2"/>
    <w:rsid w:val="008A77CA"/>
    <w:rsid w:val="008B355D"/>
    <w:rsid w:val="008B4CE1"/>
    <w:rsid w:val="008B4E1F"/>
    <w:rsid w:val="008B61C2"/>
    <w:rsid w:val="008C3B0B"/>
    <w:rsid w:val="008C405A"/>
    <w:rsid w:val="008C52C0"/>
    <w:rsid w:val="008D53F5"/>
    <w:rsid w:val="008E0E25"/>
    <w:rsid w:val="008E1F1F"/>
    <w:rsid w:val="008E437A"/>
    <w:rsid w:val="008F367D"/>
    <w:rsid w:val="008F6AF8"/>
    <w:rsid w:val="00904BCF"/>
    <w:rsid w:val="009113A4"/>
    <w:rsid w:val="00911B0C"/>
    <w:rsid w:val="009143ED"/>
    <w:rsid w:val="00914BB4"/>
    <w:rsid w:val="00921E39"/>
    <w:rsid w:val="00931B39"/>
    <w:rsid w:val="00933815"/>
    <w:rsid w:val="009423DE"/>
    <w:rsid w:val="00955941"/>
    <w:rsid w:val="0098242E"/>
    <w:rsid w:val="009849EA"/>
    <w:rsid w:val="00995C59"/>
    <w:rsid w:val="009A6540"/>
    <w:rsid w:val="009B368D"/>
    <w:rsid w:val="009B4FB7"/>
    <w:rsid w:val="009C36DC"/>
    <w:rsid w:val="009C5F50"/>
    <w:rsid w:val="009D0BB1"/>
    <w:rsid w:val="009D0F1F"/>
    <w:rsid w:val="009D40BC"/>
    <w:rsid w:val="009E0901"/>
    <w:rsid w:val="009E2015"/>
    <w:rsid w:val="009F7244"/>
    <w:rsid w:val="009F7913"/>
    <w:rsid w:val="00A0702E"/>
    <w:rsid w:val="00A23507"/>
    <w:rsid w:val="00A33AB8"/>
    <w:rsid w:val="00A42FF1"/>
    <w:rsid w:val="00A6030E"/>
    <w:rsid w:val="00A90686"/>
    <w:rsid w:val="00A968F7"/>
    <w:rsid w:val="00AA697D"/>
    <w:rsid w:val="00AB4D36"/>
    <w:rsid w:val="00AC043D"/>
    <w:rsid w:val="00AC22E3"/>
    <w:rsid w:val="00AC2C19"/>
    <w:rsid w:val="00AC4B75"/>
    <w:rsid w:val="00AD1EB2"/>
    <w:rsid w:val="00AF7DA2"/>
    <w:rsid w:val="00B36161"/>
    <w:rsid w:val="00B525C8"/>
    <w:rsid w:val="00B5397E"/>
    <w:rsid w:val="00B57E71"/>
    <w:rsid w:val="00B709B6"/>
    <w:rsid w:val="00B72F1B"/>
    <w:rsid w:val="00B7304D"/>
    <w:rsid w:val="00B74DD7"/>
    <w:rsid w:val="00B7682B"/>
    <w:rsid w:val="00B93350"/>
    <w:rsid w:val="00BC10AB"/>
    <w:rsid w:val="00BD2858"/>
    <w:rsid w:val="00BD5EF9"/>
    <w:rsid w:val="00BE26BC"/>
    <w:rsid w:val="00BE5B62"/>
    <w:rsid w:val="00C03121"/>
    <w:rsid w:val="00C175E9"/>
    <w:rsid w:val="00C208ED"/>
    <w:rsid w:val="00C565B9"/>
    <w:rsid w:val="00CA45F6"/>
    <w:rsid w:val="00CB4153"/>
    <w:rsid w:val="00CB62C6"/>
    <w:rsid w:val="00CB7FAD"/>
    <w:rsid w:val="00CE3796"/>
    <w:rsid w:val="00CE4C40"/>
    <w:rsid w:val="00CF5C87"/>
    <w:rsid w:val="00CF641F"/>
    <w:rsid w:val="00D0392E"/>
    <w:rsid w:val="00D1370D"/>
    <w:rsid w:val="00D21565"/>
    <w:rsid w:val="00D32A36"/>
    <w:rsid w:val="00D349BB"/>
    <w:rsid w:val="00D35013"/>
    <w:rsid w:val="00D54C41"/>
    <w:rsid w:val="00D5578A"/>
    <w:rsid w:val="00D67C47"/>
    <w:rsid w:val="00D72D48"/>
    <w:rsid w:val="00D73942"/>
    <w:rsid w:val="00D7455D"/>
    <w:rsid w:val="00D76673"/>
    <w:rsid w:val="00D85D24"/>
    <w:rsid w:val="00D96CE4"/>
    <w:rsid w:val="00D978B8"/>
    <w:rsid w:val="00DA28E0"/>
    <w:rsid w:val="00DA401E"/>
    <w:rsid w:val="00DA6F57"/>
    <w:rsid w:val="00DB4206"/>
    <w:rsid w:val="00DC79AA"/>
    <w:rsid w:val="00DD22B4"/>
    <w:rsid w:val="00E02623"/>
    <w:rsid w:val="00E27A5E"/>
    <w:rsid w:val="00E41FBA"/>
    <w:rsid w:val="00E440C9"/>
    <w:rsid w:val="00E6212E"/>
    <w:rsid w:val="00E649CF"/>
    <w:rsid w:val="00E73042"/>
    <w:rsid w:val="00E7346A"/>
    <w:rsid w:val="00E7647F"/>
    <w:rsid w:val="00E773B3"/>
    <w:rsid w:val="00E82358"/>
    <w:rsid w:val="00E8358C"/>
    <w:rsid w:val="00ED7235"/>
    <w:rsid w:val="00EE2A1F"/>
    <w:rsid w:val="00EE530A"/>
    <w:rsid w:val="00EE6844"/>
    <w:rsid w:val="00EF531B"/>
    <w:rsid w:val="00F23483"/>
    <w:rsid w:val="00F249F0"/>
    <w:rsid w:val="00F254D2"/>
    <w:rsid w:val="00F33E1E"/>
    <w:rsid w:val="00F4752E"/>
    <w:rsid w:val="00F54CDA"/>
    <w:rsid w:val="00F714A0"/>
    <w:rsid w:val="00F8176B"/>
    <w:rsid w:val="00F82C64"/>
    <w:rsid w:val="00F87F80"/>
    <w:rsid w:val="00F92BB3"/>
    <w:rsid w:val="00F946FF"/>
    <w:rsid w:val="00F952AA"/>
    <w:rsid w:val="00FA24AE"/>
    <w:rsid w:val="00FA3AEE"/>
    <w:rsid w:val="00FA63E3"/>
    <w:rsid w:val="00FB573F"/>
    <w:rsid w:val="00FB6B65"/>
    <w:rsid w:val="00FC3107"/>
    <w:rsid w:val="00FF30B1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951C4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85246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85F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3B67C6"/>
    <w:rPr>
      <w:sz w:val="24"/>
      <w:szCs w:val="24"/>
    </w:rPr>
  </w:style>
  <w:style w:type="paragraph" w:styleId="a5">
    <w:name w:val="footer"/>
    <w:basedOn w:val="a"/>
    <w:link w:val="a6"/>
    <w:rsid w:val="00043ADD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rsid w:val="00043ADD"/>
    <w:rPr>
      <w:sz w:val="24"/>
    </w:rPr>
  </w:style>
  <w:style w:type="character" w:styleId="a7">
    <w:name w:val="page number"/>
    <w:basedOn w:val="a0"/>
    <w:rsid w:val="00043ADD"/>
  </w:style>
  <w:style w:type="paragraph" w:styleId="a8">
    <w:name w:val="header"/>
    <w:basedOn w:val="a"/>
    <w:link w:val="a9"/>
    <w:uiPriority w:val="99"/>
    <w:rsid w:val="00043ADD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43ADD"/>
    <w:rPr>
      <w:sz w:val="24"/>
    </w:rPr>
  </w:style>
  <w:style w:type="paragraph" w:styleId="aa">
    <w:name w:val="List Paragraph"/>
    <w:basedOn w:val="a"/>
    <w:uiPriority w:val="34"/>
    <w:qFormat/>
    <w:rsid w:val="00043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9D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265656"/>
    <w:pPr>
      <w:widowControl w:val="0"/>
      <w:autoSpaceDE w:val="0"/>
      <w:autoSpaceDN w:val="0"/>
      <w:adjustRightInd w:val="0"/>
      <w:jc w:val="both"/>
    </w:pPr>
  </w:style>
  <w:style w:type="character" w:customStyle="1" w:styleId="FontStyle41">
    <w:name w:val="Font Style41"/>
    <w:rsid w:val="00265656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2656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161E0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Style35">
    <w:name w:val="Style35"/>
    <w:basedOn w:val="a"/>
    <w:rsid w:val="007F0CAB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styleId="ac">
    <w:name w:val="Body Text"/>
    <w:basedOn w:val="a"/>
    <w:link w:val="ad"/>
    <w:rsid w:val="00F23483"/>
    <w:pPr>
      <w:spacing w:after="120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F2348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951C4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85246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85F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3B67C6"/>
    <w:rPr>
      <w:sz w:val="24"/>
      <w:szCs w:val="24"/>
    </w:rPr>
  </w:style>
  <w:style w:type="paragraph" w:styleId="a5">
    <w:name w:val="footer"/>
    <w:basedOn w:val="a"/>
    <w:link w:val="a6"/>
    <w:rsid w:val="00043ADD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rsid w:val="00043ADD"/>
    <w:rPr>
      <w:sz w:val="24"/>
    </w:rPr>
  </w:style>
  <w:style w:type="character" w:styleId="a7">
    <w:name w:val="page number"/>
    <w:basedOn w:val="a0"/>
    <w:rsid w:val="00043ADD"/>
  </w:style>
  <w:style w:type="paragraph" w:styleId="a8">
    <w:name w:val="header"/>
    <w:basedOn w:val="a"/>
    <w:link w:val="a9"/>
    <w:uiPriority w:val="99"/>
    <w:rsid w:val="00043ADD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43ADD"/>
    <w:rPr>
      <w:sz w:val="24"/>
    </w:rPr>
  </w:style>
  <w:style w:type="paragraph" w:styleId="aa">
    <w:name w:val="List Paragraph"/>
    <w:basedOn w:val="a"/>
    <w:uiPriority w:val="34"/>
    <w:qFormat/>
    <w:rsid w:val="00043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9D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265656"/>
    <w:pPr>
      <w:widowControl w:val="0"/>
      <w:autoSpaceDE w:val="0"/>
      <w:autoSpaceDN w:val="0"/>
      <w:adjustRightInd w:val="0"/>
      <w:jc w:val="both"/>
    </w:pPr>
  </w:style>
  <w:style w:type="character" w:customStyle="1" w:styleId="FontStyle41">
    <w:name w:val="Font Style41"/>
    <w:rsid w:val="00265656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2656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161E0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Style35">
    <w:name w:val="Style35"/>
    <w:basedOn w:val="a"/>
    <w:rsid w:val="007F0CAB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styleId="ac">
    <w:name w:val="Body Text"/>
    <w:basedOn w:val="a"/>
    <w:link w:val="ad"/>
    <w:rsid w:val="00F23483"/>
    <w:pPr>
      <w:spacing w:after="120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F234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2</cp:revision>
  <cp:lastPrinted>2021-11-17T11:11:00Z</cp:lastPrinted>
  <dcterms:created xsi:type="dcterms:W3CDTF">2021-11-18T10:46:00Z</dcterms:created>
  <dcterms:modified xsi:type="dcterms:W3CDTF">2021-11-18T10:46:00Z</dcterms:modified>
</cp:coreProperties>
</file>