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64A81" w:rsidRPr="00C32CB9" w:rsidTr="00445BE1">
        <w:tc>
          <w:tcPr>
            <w:tcW w:w="4785" w:type="dxa"/>
          </w:tcPr>
          <w:p w:rsidR="00E64A81" w:rsidRPr="00C32CB9" w:rsidRDefault="00E64A81" w:rsidP="00445BE1">
            <w:pPr>
              <w:spacing w:before="100" w:beforeAutospacing="1" w:after="100" w:afterAutospacing="1"/>
              <w:jc w:val="both"/>
              <w:rPr>
                <w:rStyle w:val="a3"/>
                <w:bCs/>
                <w:color w:val="000000"/>
              </w:rPr>
            </w:pPr>
            <w:r w:rsidRPr="00C32CB9">
              <w:rPr>
                <w:rStyle w:val="a3"/>
                <w:bCs/>
                <w:color w:val="000000"/>
              </w:rPr>
              <w:t xml:space="preserve">Согласовано:                                                                                              </w:t>
            </w:r>
          </w:p>
          <w:p w:rsidR="00E64A81" w:rsidRPr="00C32CB9" w:rsidRDefault="00E64A81" w:rsidP="00445BE1">
            <w:pPr>
              <w:rPr>
                <w:color w:val="000000"/>
              </w:rPr>
            </w:pPr>
            <w:r w:rsidRPr="00C32CB9">
              <w:rPr>
                <w:color w:val="000000"/>
              </w:rPr>
              <w:t>Глава Фурмановского</w:t>
            </w:r>
          </w:p>
          <w:p w:rsidR="00E64A81" w:rsidRPr="00C32CB9" w:rsidRDefault="00E64A81" w:rsidP="00445BE1">
            <w:pPr>
              <w:rPr>
                <w:color w:val="000000"/>
              </w:rPr>
            </w:pPr>
            <w:r w:rsidRPr="00C32CB9">
              <w:rPr>
                <w:color w:val="000000"/>
              </w:rPr>
              <w:t xml:space="preserve">муниципального                                     района </w:t>
            </w:r>
          </w:p>
          <w:p w:rsidR="00E64A81" w:rsidRPr="00C32CB9" w:rsidRDefault="00E64A81" w:rsidP="00445BE1">
            <w:pPr>
              <w:rPr>
                <w:rStyle w:val="a3"/>
                <w:bCs/>
                <w:color w:val="000000"/>
              </w:rPr>
            </w:pPr>
            <w:r w:rsidRPr="00C32CB9">
              <w:rPr>
                <w:color w:val="000000"/>
              </w:rPr>
              <w:t xml:space="preserve"> ________________ Р.А. Соловьев                                                  </w:t>
            </w:r>
          </w:p>
        </w:tc>
        <w:tc>
          <w:tcPr>
            <w:tcW w:w="4786" w:type="dxa"/>
          </w:tcPr>
          <w:p w:rsidR="00E64A81" w:rsidRPr="00C32CB9" w:rsidRDefault="00E64A81" w:rsidP="00445BE1">
            <w:pPr>
              <w:spacing w:before="100" w:beforeAutospacing="1" w:after="100" w:afterAutospacing="1"/>
              <w:jc w:val="right"/>
              <w:rPr>
                <w:rStyle w:val="a3"/>
                <w:bCs/>
                <w:color w:val="000000"/>
              </w:rPr>
            </w:pPr>
            <w:r w:rsidRPr="00C32CB9">
              <w:rPr>
                <w:rStyle w:val="a3"/>
                <w:bCs/>
                <w:color w:val="000000"/>
              </w:rPr>
              <w:t>Утвержден:</w:t>
            </w:r>
          </w:p>
          <w:p w:rsidR="00E64A81" w:rsidRPr="00C32CB9" w:rsidRDefault="00E64A81" w:rsidP="00445BE1">
            <w:pPr>
              <w:jc w:val="right"/>
              <w:rPr>
                <w:color w:val="000000"/>
              </w:rPr>
            </w:pPr>
            <w:r w:rsidRPr="00C32CB9">
              <w:rPr>
                <w:color w:val="000000"/>
              </w:rPr>
              <w:t>Общественным Советом при администрации Фурмановского муниципального района</w:t>
            </w:r>
          </w:p>
          <w:p w:rsidR="00E64A81" w:rsidRPr="00C32CB9" w:rsidRDefault="00E64A81" w:rsidP="00445BE1">
            <w:pPr>
              <w:jc w:val="right"/>
              <w:rPr>
                <w:color w:val="000000"/>
              </w:rPr>
            </w:pPr>
            <w:r w:rsidRPr="00C32CB9">
              <w:rPr>
                <w:color w:val="000000"/>
              </w:rPr>
              <w:t xml:space="preserve">________________ Л.Ю. Иваненко    </w:t>
            </w:r>
          </w:p>
          <w:p w:rsidR="00E64A81" w:rsidRPr="00C32CB9" w:rsidRDefault="00E64A81" w:rsidP="00445BE1">
            <w:pPr>
              <w:spacing w:before="100" w:beforeAutospacing="1" w:after="100" w:afterAutospacing="1"/>
              <w:jc w:val="both"/>
              <w:rPr>
                <w:rStyle w:val="a3"/>
                <w:bCs/>
                <w:color w:val="000000"/>
              </w:rPr>
            </w:pPr>
          </w:p>
        </w:tc>
      </w:tr>
    </w:tbl>
    <w:p w:rsidR="00E64A81" w:rsidRDefault="00E64A81" w:rsidP="00CE29D3">
      <w:pPr>
        <w:spacing w:before="100" w:beforeAutospacing="1" w:after="100" w:afterAutospacing="1"/>
        <w:jc w:val="center"/>
        <w:rPr>
          <w:color w:val="000000"/>
        </w:rPr>
      </w:pPr>
      <w:r>
        <w:rPr>
          <w:rStyle w:val="a3"/>
          <w:bCs/>
          <w:color w:val="000000"/>
        </w:rPr>
        <w:t>ПЛАН</w:t>
      </w:r>
    </w:p>
    <w:p w:rsidR="00E64A81" w:rsidRPr="00C32CB9" w:rsidRDefault="00E64A81" w:rsidP="00CE29D3">
      <w:pPr>
        <w:pStyle w:val="a4"/>
        <w:jc w:val="center"/>
        <w:rPr>
          <w:color w:val="000000"/>
        </w:rPr>
      </w:pPr>
      <w:r>
        <w:rPr>
          <w:color w:val="000000"/>
        </w:rPr>
        <w:t>работы Общественного Совета при администрации Фурмановского муниципального района  на 2020 год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6181"/>
        <w:gridCol w:w="2835"/>
      </w:tblGrid>
      <w:tr w:rsidR="00E64A81" w:rsidTr="00445BE1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Style w:val="a3"/>
                <w:bCs/>
                <w:color w:val="000000"/>
              </w:rPr>
              <w:t xml:space="preserve">№ </w:t>
            </w:r>
            <w:proofErr w:type="gramStart"/>
            <w:r>
              <w:rPr>
                <w:rStyle w:val="a3"/>
                <w:bCs/>
                <w:color w:val="000000"/>
              </w:rPr>
              <w:t>п</w:t>
            </w:r>
            <w:proofErr w:type="gramEnd"/>
            <w:r>
              <w:rPr>
                <w:rStyle w:val="a3"/>
                <w:bCs/>
                <w:color w:val="000000"/>
              </w:rPr>
              <w:t>/п</w:t>
            </w:r>
          </w:p>
        </w:tc>
        <w:tc>
          <w:tcPr>
            <w:tcW w:w="6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Style w:val="a3"/>
                <w:bCs/>
                <w:color w:val="000000"/>
              </w:rPr>
              <w:t>Рассматриваемые вопросы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Style w:val="a3"/>
                <w:bCs/>
                <w:color w:val="000000"/>
              </w:rPr>
              <w:t>Ответственные</w:t>
            </w:r>
          </w:p>
        </w:tc>
      </w:tr>
      <w:tr w:rsidR="00E64A81" w:rsidTr="00445BE1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rStyle w:val="a3"/>
                <w:bCs/>
                <w:color w:val="000000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E64A81" w:rsidTr="00445BE1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1.</w:t>
            </w:r>
          </w:p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2</w:t>
            </w:r>
          </w:p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3.</w:t>
            </w:r>
          </w:p>
        </w:tc>
        <w:tc>
          <w:tcPr>
            <w:tcW w:w="6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1F5715">
            <w:pPr>
              <w:spacing w:before="100" w:beforeAutospacing="1" w:after="240"/>
              <w:rPr>
                <w:rStyle w:val="a3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Утверждение плана работы на 2020г</w:t>
            </w:r>
            <w:r>
              <w:rPr>
                <w:rStyle w:val="a3"/>
                <w:bCs/>
                <w:color w:val="000000"/>
              </w:rPr>
              <w:t>.</w:t>
            </w:r>
          </w:p>
          <w:p w:rsidR="00E64A81" w:rsidRPr="00AB45A0" w:rsidRDefault="00E64A81" w:rsidP="001F5715">
            <w:pPr>
              <w:spacing w:before="100" w:beforeAutospacing="1" w:after="240"/>
              <w:rPr>
                <w:rStyle w:val="a3"/>
                <w:b w:val="0"/>
                <w:bCs/>
                <w:color w:val="000000"/>
              </w:rPr>
            </w:pPr>
            <w:r w:rsidRPr="00AB45A0">
              <w:rPr>
                <w:rStyle w:val="a3"/>
                <w:b w:val="0"/>
                <w:bCs/>
                <w:color w:val="000000"/>
              </w:rPr>
              <w:t>Отчет о работе Общественного Совета за 2019г.</w:t>
            </w:r>
          </w:p>
          <w:p w:rsidR="00E64A81" w:rsidRPr="007221BE" w:rsidRDefault="00E64A81" w:rsidP="001F5715">
            <w:pPr>
              <w:spacing w:before="100" w:beforeAutospacing="1" w:after="240"/>
              <w:rPr>
                <w:rStyle w:val="a3"/>
                <w:b w:val="0"/>
                <w:bCs/>
                <w:color w:val="000000"/>
              </w:rPr>
            </w:pPr>
            <w:r w:rsidRPr="007221BE">
              <w:rPr>
                <w:rStyle w:val="a3"/>
                <w:b w:val="0"/>
                <w:bCs/>
                <w:color w:val="000000"/>
              </w:rPr>
              <w:t>Предложения по благоустройству</w:t>
            </w:r>
            <w:r>
              <w:rPr>
                <w:rStyle w:val="a3"/>
                <w:b w:val="0"/>
                <w:bCs/>
                <w:color w:val="000000"/>
              </w:rPr>
              <w:t xml:space="preserve"> на 2020г.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7221BE" w:rsidRDefault="00E64A81" w:rsidP="007221BE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7221BE">
              <w:rPr>
                <w:rStyle w:val="a3"/>
                <w:b w:val="0"/>
                <w:bCs/>
                <w:color w:val="000000"/>
              </w:rPr>
              <w:t xml:space="preserve">Иваненко Л.Ю. </w:t>
            </w:r>
          </w:p>
          <w:p w:rsidR="00E64A81" w:rsidRPr="009819A6" w:rsidRDefault="00E64A81" w:rsidP="007221BE">
            <w:pPr>
              <w:jc w:val="center"/>
              <w:rPr>
                <w:rStyle w:val="a3"/>
                <w:bCs/>
                <w:color w:val="000000"/>
              </w:rPr>
            </w:pPr>
            <w:r w:rsidRPr="007221BE">
              <w:rPr>
                <w:rStyle w:val="a3"/>
                <w:b w:val="0"/>
                <w:bCs/>
                <w:color w:val="000000"/>
              </w:rPr>
              <w:t>Члены ОС</w:t>
            </w:r>
          </w:p>
        </w:tc>
      </w:tr>
      <w:tr w:rsidR="00E64A81" w:rsidTr="00366B69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AB45A0" w:rsidRDefault="00E64A81" w:rsidP="00445BE1">
            <w:pPr>
              <w:spacing w:before="100" w:beforeAutospacing="1" w:after="100" w:afterAutospacing="1"/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E64A81" w:rsidTr="00445BE1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CB1FA8" w:rsidRDefault="00E64A81" w:rsidP="00CB1FA8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CB1FA8">
              <w:rPr>
                <w:rStyle w:val="a3"/>
                <w:b w:val="0"/>
                <w:bCs/>
                <w:color w:val="000000"/>
              </w:rPr>
              <w:t>1.</w:t>
            </w:r>
          </w:p>
          <w:p w:rsidR="00E64A81" w:rsidRPr="00CB1FA8" w:rsidRDefault="00E64A81" w:rsidP="00CB1FA8">
            <w:pPr>
              <w:rPr>
                <w:rStyle w:val="a3"/>
                <w:b w:val="0"/>
                <w:bCs/>
                <w:color w:val="000000"/>
              </w:rPr>
            </w:pPr>
            <w:r w:rsidRPr="00CB1FA8">
              <w:rPr>
                <w:rStyle w:val="a3"/>
                <w:b w:val="0"/>
                <w:bCs/>
                <w:color w:val="000000"/>
              </w:rPr>
              <w:t xml:space="preserve">  </w:t>
            </w:r>
          </w:p>
          <w:p w:rsidR="00E64A81" w:rsidRPr="00CB1FA8" w:rsidRDefault="00E64A81" w:rsidP="00CB1FA8">
            <w:pPr>
              <w:rPr>
                <w:rStyle w:val="a3"/>
                <w:b w:val="0"/>
                <w:bCs/>
                <w:color w:val="000000"/>
              </w:rPr>
            </w:pPr>
          </w:p>
          <w:p w:rsidR="00E64A81" w:rsidRDefault="00E64A81" w:rsidP="00CB1FA8">
            <w:pPr>
              <w:rPr>
                <w:rStyle w:val="a3"/>
                <w:b w:val="0"/>
                <w:bCs/>
                <w:color w:val="000000"/>
              </w:rPr>
            </w:pPr>
            <w:r w:rsidRPr="00CB1FA8">
              <w:rPr>
                <w:rStyle w:val="a3"/>
                <w:b w:val="0"/>
                <w:bCs/>
                <w:color w:val="000000"/>
              </w:rPr>
              <w:t xml:space="preserve">  2.</w:t>
            </w:r>
          </w:p>
          <w:p w:rsidR="00E64A81" w:rsidRDefault="00E64A81" w:rsidP="00CB1FA8">
            <w:pPr>
              <w:rPr>
                <w:rStyle w:val="a3"/>
                <w:b w:val="0"/>
                <w:bCs/>
                <w:color w:val="000000"/>
              </w:rPr>
            </w:pPr>
          </w:p>
          <w:p w:rsidR="00E64A81" w:rsidRDefault="00E64A81" w:rsidP="00CB1FA8">
            <w:pPr>
              <w:rPr>
                <w:rStyle w:val="a3"/>
                <w:b w:val="0"/>
                <w:bCs/>
                <w:color w:val="000000"/>
              </w:rPr>
            </w:pPr>
          </w:p>
          <w:p w:rsidR="00E64A81" w:rsidRDefault="00E64A81" w:rsidP="00CB1FA8">
            <w:pPr>
              <w:rPr>
                <w:rStyle w:val="a3"/>
                <w:b w:val="0"/>
                <w:bCs/>
                <w:color w:val="000000"/>
              </w:rPr>
            </w:pPr>
          </w:p>
          <w:p w:rsidR="00E64A81" w:rsidRDefault="00E64A81" w:rsidP="00CB1FA8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  </w:t>
            </w:r>
          </w:p>
          <w:p w:rsidR="00E64A81" w:rsidRPr="00CB1FA8" w:rsidRDefault="00E64A81" w:rsidP="00CB1FA8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3.</w:t>
            </w:r>
          </w:p>
        </w:tc>
        <w:tc>
          <w:tcPr>
            <w:tcW w:w="6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CB1FA8" w:rsidRDefault="00E64A81" w:rsidP="005621BD">
            <w:pPr>
              <w:jc w:val="both"/>
              <w:rPr>
                <w:color w:val="000000"/>
              </w:rPr>
            </w:pPr>
            <w:r w:rsidRPr="00CB1FA8">
              <w:rPr>
                <w:color w:val="000000"/>
              </w:rPr>
              <w:t xml:space="preserve">Круглый стол «Осуществление </w:t>
            </w:r>
            <w:proofErr w:type="gramStart"/>
            <w:r w:rsidRPr="00CB1FA8">
              <w:rPr>
                <w:color w:val="000000"/>
              </w:rPr>
              <w:t>контроля за</w:t>
            </w:r>
            <w:proofErr w:type="gramEnd"/>
            <w:r w:rsidRPr="00CB1FA8">
              <w:rPr>
                <w:color w:val="000000"/>
              </w:rPr>
              <w:t xml:space="preserve"> капитальным ремонтом на территории ФМР за 2019г. </w:t>
            </w:r>
          </w:p>
          <w:p w:rsidR="00E64A81" w:rsidRPr="00CB1FA8" w:rsidRDefault="00E64A81" w:rsidP="005621BD">
            <w:pPr>
              <w:jc w:val="both"/>
              <w:rPr>
                <w:color w:val="000000"/>
                <w:spacing w:val="2"/>
                <w:shd w:val="clear" w:color="auto" w:fill="FFFFFF"/>
              </w:rPr>
            </w:pPr>
          </w:p>
          <w:p w:rsidR="00E64A81" w:rsidRDefault="00E64A81" w:rsidP="005621BD">
            <w:pPr>
              <w:jc w:val="both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Соблюдение законодательства по</w:t>
            </w:r>
            <w:r w:rsidRPr="00CB1FA8">
              <w:rPr>
                <w:color w:val="000000"/>
                <w:spacing w:val="2"/>
                <w:shd w:val="clear" w:color="auto" w:fill="FFFFFF"/>
              </w:rPr>
              <w:t xml:space="preserve"> осуществлению </w:t>
            </w:r>
            <w:proofErr w:type="gramStart"/>
            <w:r w:rsidRPr="00CB1FA8">
              <w:rPr>
                <w:color w:val="000000"/>
                <w:spacing w:val="2"/>
                <w:shd w:val="clear" w:color="auto" w:fill="FFFFFF"/>
              </w:rPr>
              <w:t>контроля за</w:t>
            </w:r>
            <w:proofErr w:type="gramEnd"/>
            <w:r w:rsidRPr="00CB1FA8">
              <w:rPr>
                <w:color w:val="000000"/>
                <w:spacing w:val="2"/>
                <w:shd w:val="clear" w:color="auto" w:fill="FFFFFF"/>
              </w:rPr>
              <w:t xml:space="preserve"> соблюдением законодательства в области розничной продажи алкогольной продукции, спиртосодержа</w:t>
            </w:r>
            <w:r>
              <w:rPr>
                <w:color w:val="000000"/>
                <w:spacing w:val="2"/>
                <w:shd w:val="clear" w:color="auto" w:fill="FFFFFF"/>
              </w:rPr>
              <w:t>щей продукции на территории ФМР.</w:t>
            </w:r>
          </w:p>
          <w:p w:rsidR="00E64A81" w:rsidRPr="00CB1FA8" w:rsidRDefault="00E64A81" w:rsidP="005621BD">
            <w:pPr>
              <w:spacing w:before="100" w:beforeAutospacing="1" w:after="100" w:afterAutospacing="1"/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spacing w:val="2"/>
                <w:shd w:val="clear" w:color="auto" w:fill="FFFFFF"/>
              </w:rPr>
              <w:t>О внесении изменений в Решение Совета Фурмановского муниципального района в Положение «О звании Почетный гражданин Фурмановского муниципального района»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AA0408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7221BE">
              <w:rPr>
                <w:rStyle w:val="a3"/>
                <w:b w:val="0"/>
                <w:bCs/>
                <w:color w:val="000000"/>
              </w:rPr>
              <w:t>Рябов К.Б.</w:t>
            </w:r>
          </w:p>
          <w:p w:rsidR="00E64A81" w:rsidRDefault="00E64A81" w:rsidP="00AA0408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Карнеев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 xml:space="preserve"> К.С.</w:t>
            </w:r>
          </w:p>
          <w:p w:rsidR="00E64A81" w:rsidRDefault="00E64A81" w:rsidP="005621BD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          </w:t>
            </w:r>
          </w:p>
          <w:p w:rsidR="00E64A81" w:rsidRDefault="00E64A81" w:rsidP="005621BD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          </w:t>
            </w:r>
            <w:r w:rsidRPr="007221BE">
              <w:rPr>
                <w:rStyle w:val="a3"/>
                <w:b w:val="0"/>
                <w:bCs/>
                <w:color w:val="000000"/>
              </w:rPr>
              <w:t>Крысина И.Н.</w:t>
            </w:r>
          </w:p>
          <w:p w:rsidR="00E64A81" w:rsidRDefault="00E64A81" w:rsidP="005621BD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           Клюев А.А.</w:t>
            </w:r>
          </w:p>
          <w:p w:rsidR="00E64A81" w:rsidRDefault="00E64A81" w:rsidP="00AA0408">
            <w:pPr>
              <w:jc w:val="center"/>
              <w:rPr>
                <w:rStyle w:val="a3"/>
                <w:bCs/>
                <w:color w:val="000000"/>
              </w:rPr>
            </w:pPr>
          </w:p>
          <w:p w:rsidR="00E64A81" w:rsidRDefault="00E64A81" w:rsidP="00AA0408">
            <w:pPr>
              <w:jc w:val="center"/>
              <w:rPr>
                <w:rStyle w:val="a3"/>
                <w:bCs/>
                <w:color w:val="000000"/>
              </w:rPr>
            </w:pPr>
          </w:p>
          <w:p w:rsidR="00E64A81" w:rsidRDefault="00E64A81" w:rsidP="00AA0408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  <w:p w:rsidR="00E64A81" w:rsidRPr="004A492C" w:rsidRDefault="00E64A81" w:rsidP="00AA0408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r w:rsidRPr="004A492C">
              <w:rPr>
                <w:rStyle w:val="a3"/>
                <w:b w:val="0"/>
                <w:bCs/>
                <w:color w:val="000000"/>
              </w:rPr>
              <w:t>Калинина Г.И.</w:t>
            </w:r>
          </w:p>
        </w:tc>
      </w:tr>
      <w:tr w:rsidR="00E64A81" w:rsidTr="00445BE1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A162A0" w:rsidRDefault="00E64A81" w:rsidP="00445B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162A0">
              <w:rPr>
                <w:rStyle w:val="a3"/>
                <w:bCs/>
                <w:color w:val="000000"/>
              </w:rPr>
              <w:t>МАЙ</w:t>
            </w:r>
          </w:p>
        </w:tc>
      </w:tr>
      <w:tr w:rsidR="00E64A81" w:rsidTr="00445BE1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64A81" w:rsidRDefault="00E64A81" w:rsidP="00445BE1"/>
          <w:p w:rsidR="00E64A81" w:rsidRDefault="00E64A81" w:rsidP="00445BE1"/>
          <w:p w:rsidR="00E64A81" w:rsidRDefault="00E64A81" w:rsidP="00445BE1"/>
          <w:p w:rsidR="00E64A81" w:rsidRDefault="00E64A81" w:rsidP="00445BE1"/>
          <w:p w:rsidR="00E64A81" w:rsidRDefault="00E64A81" w:rsidP="00445BE1"/>
          <w:p w:rsidR="00E64A81" w:rsidRDefault="00E64A81" w:rsidP="00445BE1">
            <w:r>
              <w:t>2.</w:t>
            </w:r>
          </w:p>
          <w:p w:rsidR="00E64A81" w:rsidRDefault="00E64A81" w:rsidP="00445BE1"/>
          <w:p w:rsidR="00E64A81" w:rsidRDefault="00E64A81" w:rsidP="00445BE1"/>
          <w:p w:rsidR="00E64A81" w:rsidRDefault="00E64A81" w:rsidP="00445BE1"/>
          <w:p w:rsidR="00E64A81" w:rsidRDefault="00E64A81" w:rsidP="00445BE1">
            <w:r>
              <w:t>3.</w:t>
            </w:r>
          </w:p>
          <w:p w:rsidR="00E64A81" w:rsidRDefault="00E64A81" w:rsidP="00445BE1"/>
          <w:p w:rsidR="00E64A81" w:rsidRDefault="00E64A81" w:rsidP="00445BE1"/>
          <w:p w:rsidR="00E64A81" w:rsidRDefault="00E64A81" w:rsidP="00445BE1">
            <w:r>
              <w:lastRenderedPageBreak/>
              <w:t>4.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5621BD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lastRenderedPageBreak/>
              <w:t>1.1.</w:t>
            </w:r>
            <w:r w:rsidRPr="00817764">
              <w:rPr>
                <w:rStyle w:val="a3"/>
                <w:b w:val="0"/>
                <w:bCs/>
                <w:color w:val="000000"/>
              </w:rPr>
              <w:t xml:space="preserve">О </w:t>
            </w:r>
            <w:r>
              <w:rPr>
                <w:rStyle w:val="a3"/>
                <w:b w:val="0"/>
                <w:bCs/>
                <w:color w:val="000000"/>
              </w:rPr>
              <w:t>состоянии очистных сооружений на территории ФГП.</w:t>
            </w:r>
          </w:p>
          <w:p w:rsidR="00E64A81" w:rsidRDefault="00E64A81" w:rsidP="005621BD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1.2.Ввод в эксплуатацию очистных сооружений          ООО «</w:t>
            </w:r>
            <w:proofErr w:type="spellStart"/>
            <w:r>
              <w:rPr>
                <w:rStyle w:val="a3"/>
                <w:b w:val="0"/>
                <w:bCs/>
                <w:color w:val="000000"/>
              </w:rPr>
              <w:t>Миртекс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>».</w:t>
            </w:r>
          </w:p>
          <w:p w:rsidR="00E64A81" w:rsidRDefault="00E64A81" w:rsidP="005621BD">
            <w:pPr>
              <w:jc w:val="both"/>
              <w:rPr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 xml:space="preserve">1.3.Сроки строительства очистных сооружений в </w:t>
            </w:r>
            <w:proofErr w:type="spellStart"/>
            <w:r>
              <w:rPr>
                <w:rStyle w:val="a3"/>
                <w:b w:val="0"/>
                <w:bCs/>
                <w:color w:val="000000"/>
              </w:rPr>
              <w:t>д</w:t>
            </w:r>
            <w:proofErr w:type="gramStart"/>
            <w:r>
              <w:rPr>
                <w:rStyle w:val="a3"/>
                <w:b w:val="0"/>
                <w:bCs/>
                <w:color w:val="000000"/>
              </w:rPr>
              <w:t>.И</w:t>
            </w:r>
            <w:proofErr w:type="gramEnd"/>
            <w:r>
              <w:rPr>
                <w:rStyle w:val="a3"/>
                <w:b w:val="0"/>
                <w:bCs/>
                <w:color w:val="000000"/>
              </w:rPr>
              <w:t>ванково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>.</w:t>
            </w:r>
          </w:p>
          <w:p w:rsidR="00E64A81" w:rsidRPr="00817764" w:rsidRDefault="00E64A81" w:rsidP="00117C17">
            <w:pPr>
              <w:rPr>
                <w:color w:val="000000"/>
              </w:rPr>
            </w:pPr>
          </w:p>
          <w:p w:rsidR="00E64A81" w:rsidRDefault="00E64A81" w:rsidP="00817764">
            <w:pPr>
              <w:rPr>
                <w:color w:val="000000"/>
              </w:rPr>
            </w:pPr>
            <w:r w:rsidRPr="00817764">
              <w:rPr>
                <w:color w:val="000000"/>
              </w:rPr>
              <w:t>О выполнении плана работ по благоустройству территорий ФГП и сельских поселений ФМР за 2019г. и планах на 2020г.</w:t>
            </w:r>
          </w:p>
          <w:p w:rsidR="00E64A81" w:rsidRPr="00817764" w:rsidRDefault="00E64A81" w:rsidP="00817764">
            <w:pPr>
              <w:rPr>
                <w:color w:val="000000"/>
              </w:rPr>
            </w:pPr>
          </w:p>
          <w:p w:rsidR="00E64A81" w:rsidRDefault="00E64A81" w:rsidP="00817764">
            <w:pPr>
              <w:rPr>
                <w:color w:val="000000"/>
              </w:rPr>
            </w:pPr>
            <w:r w:rsidRPr="005621BD">
              <w:rPr>
                <w:color w:val="000000"/>
              </w:rPr>
              <w:t>О работе регионального оператора по обращению с ТКО</w:t>
            </w:r>
            <w:r>
              <w:rPr>
                <w:color w:val="000000"/>
              </w:rPr>
              <w:t xml:space="preserve"> на территории ФМР в 2019г. и планах на 2020г.</w:t>
            </w:r>
          </w:p>
          <w:p w:rsidR="00E64A81" w:rsidRDefault="00E64A81" w:rsidP="00817764">
            <w:pPr>
              <w:rPr>
                <w:color w:val="000000"/>
              </w:rPr>
            </w:pPr>
          </w:p>
          <w:p w:rsidR="00E64A81" w:rsidRPr="00817764" w:rsidRDefault="00E64A81" w:rsidP="00817764">
            <w:pPr>
              <w:rPr>
                <w:color w:val="FF0000"/>
              </w:rPr>
            </w:pPr>
            <w:r>
              <w:rPr>
                <w:color w:val="000000"/>
              </w:rPr>
              <w:lastRenderedPageBreak/>
              <w:t>Об организации питания образовательных учреждений ФМР.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AA0408">
            <w:pPr>
              <w:jc w:val="center"/>
              <w:rPr>
                <w:color w:val="000000"/>
              </w:rPr>
            </w:pPr>
            <w:r w:rsidRPr="007221BE">
              <w:rPr>
                <w:color w:val="000000"/>
              </w:rPr>
              <w:lastRenderedPageBreak/>
              <w:t>Ивлева М.А.</w:t>
            </w:r>
          </w:p>
          <w:p w:rsidR="00E64A81" w:rsidRDefault="00E64A81" w:rsidP="00AA04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Карнеев</w:t>
            </w:r>
            <w:proofErr w:type="spellEnd"/>
            <w:r>
              <w:rPr>
                <w:color w:val="000000"/>
              </w:rPr>
              <w:t xml:space="preserve"> К.С.</w:t>
            </w:r>
          </w:p>
          <w:p w:rsidR="00E64A81" w:rsidRDefault="00E64A81" w:rsidP="00AA0408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  <w:p w:rsidR="00E64A81" w:rsidRDefault="00E64A81" w:rsidP="00AA0408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  <w:p w:rsidR="00E64A81" w:rsidRDefault="00E64A81" w:rsidP="00AA0408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  <w:p w:rsidR="00E64A81" w:rsidRDefault="00E64A81" w:rsidP="00AA0408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  <w:p w:rsidR="00C8589F" w:rsidRDefault="00C8589F" w:rsidP="00AA0408">
            <w:pPr>
              <w:jc w:val="center"/>
              <w:rPr>
                <w:rStyle w:val="a3"/>
                <w:bCs/>
                <w:color w:val="000000"/>
              </w:rPr>
            </w:pPr>
          </w:p>
          <w:p w:rsidR="00E64A81" w:rsidRPr="00C8589F" w:rsidRDefault="00C8589F" w:rsidP="00C8589F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 xml:space="preserve">            </w:t>
            </w:r>
            <w:proofErr w:type="gramStart"/>
            <w:r w:rsidR="00E64A81" w:rsidRPr="00C8589F">
              <w:rPr>
                <w:rStyle w:val="a3"/>
                <w:b w:val="0"/>
                <w:bCs/>
                <w:color w:val="000000"/>
              </w:rPr>
              <w:t>Горев</w:t>
            </w:r>
            <w:proofErr w:type="gramEnd"/>
            <w:r w:rsidR="00E64A81" w:rsidRPr="00C8589F">
              <w:rPr>
                <w:rStyle w:val="a3"/>
                <w:b w:val="0"/>
                <w:bCs/>
                <w:color w:val="000000"/>
              </w:rPr>
              <w:t xml:space="preserve"> Н.В.</w:t>
            </w:r>
          </w:p>
          <w:p w:rsidR="00C8589F" w:rsidRDefault="00E64A81" w:rsidP="005621B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spellStart"/>
            <w:r>
              <w:rPr>
                <w:color w:val="000000"/>
              </w:rPr>
              <w:t>Карнеев</w:t>
            </w:r>
            <w:proofErr w:type="spellEnd"/>
            <w:r>
              <w:rPr>
                <w:color w:val="000000"/>
              </w:rPr>
              <w:t xml:space="preserve"> К.С.</w:t>
            </w:r>
          </w:p>
          <w:p w:rsidR="00E64A81" w:rsidRDefault="00C8589F" w:rsidP="005621B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E64A81">
              <w:rPr>
                <w:color w:val="000000"/>
              </w:rPr>
              <w:t xml:space="preserve"> </w:t>
            </w:r>
          </w:p>
          <w:p w:rsidR="00E64A81" w:rsidRDefault="00E64A81" w:rsidP="005621BD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  <w:p w:rsidR="00E64A81" w:rsidRPr="00C8589F" w:rsidRDefault="00C8589F" w:rsidP="00C8589F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Cs/>
                <w:color w:val="000000"/>
              </w:rPr>
              <w:t xml:space="preserve">          </w:t>
            </w:r>
            <w:r w:rsidR="00E64A81" w:rsidRPr="00C8589F">
              <w:rPr>
                <w:rStyle w:val="a3"/>
                <w:b w:val="0"/>
                <w:bCs/>
                <w:color w:val="000000"/>
              </w:rPr>
              <w:t xml:space="preserve">Правдин С.А.                                                                                                                                                                          </w:t>
            </w:r>
          </w:p>
          <w:p w:rsidR="00E64A81" w:rsidRDefault="00E64A81" w:rsidP="005621BD">
            <w:pPr>
              <w:jc w:val="center"/>
              <w:rPr>
                <w:rStyle w:val="a3"/>
                <w:b w:val="0"/>
                <w:bCs/>
                <w:color w:val="000000"/>
              </w:rPr>
            </w:pPr>
            <w:proofErr w:type="spellStart"/>
            <w:r>
              <w:rPr>
                <w:rStyle w:val="a3"/>
                <w:b w:val="0"/>
                <w:bCs/>
                <w:color w:val="000000"/>
              </w:rPr>
              <w:t>Карнеев</w:t>
            </w:r>
            <w:proofErr w:type="spellEnd"/>
            <w:r>
              <w:rPr>
                <w:rStyle w:val="a3"/>
                <w:b w:val="0"/>
                <w:bCs/>
                <w:color w:val="000000"/>
              </w:rPr>
              <w:t xml:space="preserve"> К.С.</w:t>
            </w:r>
          </w:p>
          <w:p w:rsidR="00E64A81" w:rsidRDefault="00E64A81" w:rsidP="005621BD">
            <w:pPr>
              <w:jc w:val="center"/>
              <w:rPr>
                <w:rStyle w:val="a3"/>
                <w:b w:val="0"/>
                <w:bCs/>
                <w:color w:val="000000"/>
              </w:rPr>
            </w:pPr>
          </w:p>
          <w:p w:rsidR="00E64A81" w:rsidRDefault="00C8589F" w:rsidP="00C8589F">
            <w:pPr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lastRenderedPageBreak/>
              <w:t xml:space="preserve">         </w:t>
            </w:r>
            <w:bookmarkStart w:id="0" w:name="_GoBack"/>
            <w:bookmarkEnd w:id="0"/>
            <w:r w:rsidR="00E64A81">
              <w:rPr>
                <w:rStyle w:val="a3"/>
                <w:b w:val="0"/>
                <w:bCs/>
                <w:color w:val="000000"/>
              </w:rPr>
              <w:t>Крысина И.Н.</w:t>
            </w:r>
          </w:p>
          <w:p w:rsidR="00E64A81" w:rsidRPr="005621BD" w:rsidRDefault="00E64A81" w:rsidP="005621BD">
            <w:pPr>
              <w:jc w:val="center"/>
              <w:rPr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</w:rPr>
              <w:t>Окунев С.А.</w:t>
            </w:r>
          </w:p>
        </w:tc>
      </w:tr>
      <w:tr w:rsidR="00E64A81" w:rsidTr="00445BE1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5621BD">
            <w:pPr>
              <w:jc w:val="both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7221BE" w:rsidRDefault="00E64A81" w:rsidP="00AA0408">
            <w:pPr>
              <w:jc w:val="center"/>
              <w:rPr>
                <w:color w:val="000000"/>
              </w:rPr>
            </w:pPr>
          </w:p>
        </w:tc>
      </w:tr>
      <w:tr w:rsidR="00E64A81" w:rsidTr="00445BE1">
        <w:tc>
          <w:tcPr>
            <w:tcW w:w="96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Style w:val="a3"/>
                <w:bCs/>
                <w:color w:val="000000"/>
              </w:rPr>
              <w:t>НОЯБРЬ</w:t>
            </w:r>
          </w:p>
        </w:tc>
      </w:tr>
      <w:tr w:rsidR="00E64A81" w:rsidTr="00445BE1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64A81" w:rsidRDefault="00E64A81" w:rsidP="00445B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Общественного Совета в публичных слушаниях </w:t>
            </w:r>
          </w:p>
          <w:p w:rsidR="00E64A81" w:rsidRDefault="00E64A81" w:rsidP="0081776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Круглый стол с депутатами Совета ФМР «О взаимодействии депутатов с членами Общественного Совета»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7221BE" w:rsidRDefault="00E64A81" w:rsidP="00722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21BE">
              <w:rPr>
                <w:color w:val="000000"/>
              </w:rPr>
              <w:t>Члены ОС</w:t>
            </w:r>
          </w:p>
          <w:p w:rsidR="00E64A81" w:rsidRDefault="00E64A81" w:rsidP="00722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21BE">
              <w:rPr>
                <w:color w:val="000000"/>
              </w:rPr>
              <w:t>Иваненко Л.Ю</w:t>
            </w:r>
            <w:r>
              <w:rPr>
                <w:color w:val="000000"/>
              </w:rPr>
              <w:t>.</w:t>
            </w:r>
          </w:p>
        </w:tc>
      </w:tr>
      <w:tr w:rsidR="00E64A81" w:rsidTr="00445BE1">
        <w:tc>
          <w:tcPr>
            <w:tcW w:w="96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32CB9">
              <w:rPr>
                <w:b/>
                <w:color w:val="000000"/>
              </w:rPr>
              <w:t>ДЕКАБРЬ</w:t>
            </w:r>
          </w:p>
        </w:tc>
      </w:tr>
      <w:tr w:rsidR="00E64A81" w:rsidTr="00445BE1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Default="00E64A81" w:rsidP="00445B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C32CB9" w:rsidRDefault="00E64A81" w:rsidP="00781021">
            <w:pPr>
              <w:spacing w:before="100" w:beforeAutospacing="1" w:after="100" w:afterAutospacing="1"/>
              <w:rPr>
                <w:color w:val="000000"/>
              </w:rPr>
            </w:pPr>
            <w:r w:rsidRPr="00C32CB9">
              <w:rPr>
                <w:color w:val="000000"/>
              </w:rPr>
              <w:t>Утверждение плана работы на 202</w:t>
            </w:r>
            <w:r>
              <w:rPr>
                <w:color w:val="000000"/>
              </w:rPr>
              <w:t>1</w:t>
            </w:r>
            <w:r w:rsidRPr="00C32CB9">
              <w:rPr>
                <w:color w:val="000000"/>
              </w:rPr>
              <w:t xml:space="preserve"> год.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A81" w:rsidRPr="007221BE" w:rsidRDefault="00E64A81" w:rsidP="007221B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221BE">
              <w:rPr>
                <w:color w:val="000000"/>
              </w:rPr>
              <w:t>Иваненко Л.Ю.</w:t>
            </w:r>
          </w:p>
        </w:tc>
      </w:tr>
    </w:tbl>
    <w:p w:rsidR="00E64A81" w:rsidRDefault="00E64A81" w:rsidP="00CE29D3">
      <w:pPr>
        <w:pStyle w:val="a4"/>
        <w:rPr>
          <w:color w:val="070707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1789"/>
        <w:gridCol w:w="1581"/>
        <w:gridCol w:w="2368"/>
      </w:tblGrid>
      <w:tr w:rsidR="00E64A81" w:rsidRPr="00C32CB9" w:rsidTr="00445BE1">
        <w:tc>
          <w:tcPr>
            <w:tcW w:w="3833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 xml:space="preserve">Мероприятия </w:t>
            </w:r>
          </w:p>
        </w:tc>
        <w:tc>
          <w:tcPr>
            <w:tcW w:w="1789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 xml:space="preserve">Сроки проведения </w:t>
            </w:r>
          </w:p>
        </w:tc>
        <w:tc>
          <w:tcPr>
            <w:tcW w:w="1581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 xml:space="preserve">Исполнители </w:t>
            </w:r>
          </w:p>
        </w:tc>
        <w:tc>
          <w:tcPr>
            <w:tcW w:w="2368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Примечание</w:t>
            </w:r>
          </w:p>
        </w:tc>
      </w:tr>
      <w:tr w:rsidR="00E64A81" w:rsidRPr="00C32CB9" w:rsidTr="00445BE1">
        <w:tc>
          <w:tcPr>
            <w:tcW w:w="3833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Участие  в осуществлении местного самоуправления:</w:t>
            </w:r>
          </w:p>
        </w:tc>
        <w:tc>
          <w:tcPr>
            <w:tcW w:w="1789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</w:p>
        </w:tc>
        <w:tc>
          <w:tcPr>
            <w:tcW w:w="1581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</w:p>
        </w:tc>
        <w:tc>
          <w:tcPr>
            <w:tcW w:w="2368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</w:p>
        </w:tc>
      </w:tr>
      <w:tr w:rsidR="00E64A81" w:rsidRPr="00C32CB9" w:rsidTr="00445BE1">
        <w:tc>
          <w:tcPr>
            <w:tcW w:w="3833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Участие в публичных слушаниях  по вопросам социально-экономического развития района (по приглашению)</w:t>
            </w:r>
          </w:p>
        </w:tc>
        <w:tc>
          <w:tcPr>
            <w:tcW w:w="1789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В течение года</w:t>
            </w:r>
          </w:p>
        </w:tc>
        <w:tc>
          <w:tcPr>
            <w:tcW w:w="1581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Члены ОС</w:t>
            </w:r>
          </w:p>
        </w:tc>
        <w:tc>
          <w:tcPr>
            <w:tcW w:w="2368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</w:p>
        </w:tc>
      </w:tr>
      <w:tr w:rsidR="00E64A81" w:rsidRPr="00C32CB9" w:rsidTr="00445BE1">
        <w:tc>
          <w:tcPr>
            <w:tcW w:w="3833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  <w:r>
              <w:t xml:space="preserve"> Участие в работе коллегиальных органов, созданных при администрации района. </w:t>
            </w:r>
          </w:p>
        </w:tc>
        <w:tc>
          <w:tcPr>
            <w:tcW w:w="1789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В течение года</w:t>
            </w:r>
          </w:p>
        </w:tc>
        <w:tc>
          <w:tcPr>
            <w:tcW w:w="1581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  <w:r w:rsidRPr="00C32CB9">
              <w:rPr>
                <w:color w:val="070707"/>
              </w:rPr>
              <w:t>Члены ОС</w:t>
            </w:r>
          </w:p>
        </w:tc>
        <w:tc>
          <w:tcPr>
            <w:tcW w:w="2368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</w:p>
        </w:tc>
      </w:tr>
      <w:tr w:rsidR="00E64A81" w:rsidRPr="00C32CB9" w:rsidTr="00445BE1">
        <w:tc>
          <w:tcPr>
            <w:tcW w:w="3833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  <w:r>
              <w:t xml:space="preserve">Участие в </w:t>
            </w:r>
            <w:r w:rsidRPr="00706C53">
              <w:t>отч</w:t>
            </w:r>
            <w:r>
              <w:t>е</w:t>
            </w:r>
            <w:r w:rsidRPr="00706C53">
              <w:t>тных</w:t>
            </w:r>
            <w:r>
              <w:t xml:space="preserve"> собраниях граждан по итогам работы администрации районного уровня  и местных поселений. </w:t>
            </w:r>
          </w:p>
        </w:tc>
        <w:tc>
          <w:tcPr>
            <w:tcW w:w="1789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  <w:r w:rsidRPr="00C32CB9">
              <w:rPr>
                <w:color w:val="070707"/>
              </w:rPr>
              <w:t>В течение года</w:t>
            </w:r>
          </w:p>
        </w:tc>
        <w:tc>
          <w:tcPr>
            <w:tcW w:w="1581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  <w:r w:rsidRPr="00C32CB9">
              <w:rPr>
                <w:color w:val="070707"/>
              </w:rPr>
              <w:t>Члены ОС</w:t>
            </w:r>
          </w:p>
        </w:tc>
        <w:tc>
          <w:tcPr>
            <w:tcW w:w="2368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</w:p>
        </w:tc>
      </w:tr>
      <w:tr w:rsidR="00E64A81" w:rsidRPr="00C32CB9" w:rsidTr="00445BE1">
        <w:tc>
          <w:tcPr>
            <w:tcW w:w="3833" w:type="dxa"/>
          </w:tcPr>
          <w:p w:rsidR="00E64A81" w:rsidRDefault="00E64A81" w:rsidP="00445BE1">
            <w:pPr>
              <w:pStyle w:val="a4"/>
            </w:pPr>
            <w:r>
              <w:t xml:space="preserve"> Участие в разработке распоряжений, постановлений, целевых программ и т.д. (по согласованию)</w:t>
            </w:r>
          </w:p>
        </w:tc>
        <w:tc>
          <w:tcPr>
            <w:tcW w:w="1789" w:type="dxa"/>
          </w:tcPr>
          <w:p w:rsidR="00E64A81" w:rsidRDefault="00E64A81" w:rsidP="00445BE1">
            <w:pPr>
              <w:pStyle w:val="a4"/>
            </w:pPr>
            <w:r>
              <w:t>Постоянно</w:t>
            </w:r>
          </w:p>
        </w:tc>
        <w:tc>
          <w:tcPr>
            <w:tcW w:w="1581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Члены ОС</w:t>
            </w:r>
          </w:p>
        </w:tc>
        <w:tc>
          <w:tcPr>
            <w:tcW w:w="2368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</w:p>
        </w:tc>
      </w:tr>
      <w:tr w:rsidR="00E64A81" w:rsidRPr="00C32CB9" w:rsidTr="00445BE1">
        <w:tc>
          <w:tcPr>
            <w:tcW w:w="3833" w:type="dxa"/>
          </w:tcPr>
          <w:p w:rsidR="00E64A81" w:rsidRDefault="00E64A81" w:rsidP="00445BE1">
            <w:pPr>
              <w:pStyle w:val="a4"/>
            </w:pPr>
            <w:r>
              <w:t>Участие в мероприятиях, проводимых органами местного самоуправления района по правовому, духовно- нравственному, военн</w:t>
            </w:r>
            <w:proofErr w:type="gramStart"/>
            <w:r>
              <w:t>о-</w:t>
            </w:r>
            <w:proofErr w:type="gramEnd"/>
            <w:r>
              <w:t xml:space="preserve"> патриотическому воспитанию, пропаганде здорового образа жизни</w:t>
            </w:r>
          </w:p>
        </w:tc>
        <w:tc>
          <w:tcPr>
            <w:tcW w:w="1789" w:type="dxa"/>
          </w:tcPr>
          <w:p w:rsidR="00E64A81" w:rsidRDefault="00E64A81" w:rsidP="00445BE1">
            <w:pPr>
              <w:pStyle w:val="a4"/>
            </w:pPr>
            <w:r w:rsidRPr="00C32CB9">
              <w:rPr>
                <w:color w:val="070707"/>
              </w:rPr>
              <w:t>В течение года</w:t>
            </w:r>
          </w:p>
        </w:tc>
        <w:tc>
          <w:tcPr>
            <w:tcW w:w="1581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Члены ОС</w:t>
            </w:r>
          </w:p>
        </w:tc>
        <w:tc>
          <w:tcPr>
            <w:tcW w:w="2368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</w:p>
        </w:tc>
      </w:tr>
      <w:tr w:rsidR="00E64A81" w:rsidRPr="00C32CB9" w:rsidTr="00445BE1">
        <w:tc>
          <w:tcPr>
            <w:tcW w:w="3833" w:type="dxa"/>
          </w:tcPr>
          <w:p w:rsidR="00E64A81" w:rsidRDefault="00E64A81" w:rsidP="00445BE1">
            <w:pPr>
              <w:pStyle w:val="a4"/>
            </w:pPr>
            <w:r>
              <w:t>Участие в заседаниях Совета представительных органов местного самоуправления.</w:t>
            </w:r>
          </w:p>
        </w:tc>
        <w:tc>
          <w:tcPr>
            <w:tcW w:w="1789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В течение года по графику.</w:t>
            </w:r>
          </w:p>
        </w:tc>
        <w:tc>
          <w:tcPr>
            <w:tcW w:w="1581" w:type="dxa"/>
          </w:tcPr>
          <w:p w:rsidR="00E64A81" w:rsidRPr="00C32CB9" w:rsidRDefault="00E64A81" w:rsidP="00445BE1">
            <w:pPr>
              <w:pStyle w:val="a4"/>
              <w:rPr>
                <w:color w:val="070707"/>
              </w:rPr>
            </w:pPr>
            <w:r w:rsidRPr="00C32CB9">
              <w:rPr>
                <w:color w:val="070707"/>
              </w:rPr>
              <w:t>Члены ОС</w:t>
            </w:r>
          </w:p>
        </w:tc>
        <w:tc>
          <w:tcPr>
            <w:tcW w:w="2368" w:type="dxa"/>
          </w:tcPr>
          <w:p w:rsidR="00E64A81" w:rsidRPr="00C32CB9" w:rsidRDefault="00E64A81" w:rsidP="00445BE1">
            <w:pPr>
              <w:pStyle w:val="a4"/>
              <w:rPr>
                <w:color w:val="070707"/>
                <w:sz w:val="17"/>
                <w:szCs w:val="17"/>
              </w:rPr>
            </w:pPr>
          </w:p>
        </w:tc>
      </w:tr>
    </w:tbl>
    <w:p w:rsidR="00E64A81" w:rsidRDefault="00E64A81" w:rsidP="00CE29D3"/>
    <w:p w:rsidR="00E64A81" w:rsidRDefault="00E64A81" w:rsidP="00CE29D3">
      <w:r>
        <w:t>Примечание: В целях повышения эффективности работы общественного совета члены совета имеют право вносить изменения и дополнения в настоящий план</w:t>
      </w:r>
    </w:p>
    <w:p w:rsidR="00E64A81" w:rsidRDefault="00E64A81" w:rsidP="00CE29D3"/>
    <w:p w:rsidR="00E64A81" w:rsidRDefault="00E64A81" w:rsidP="00CE29D3"/>
    <w:p w:rsidR="00E64A81" w:rsidRDefault="00E64A81" w:rsidP="00CE29D3"/>
    <w:p w:rsidR="00E64A81" w:rsidRDefault="00E64A81" w:rsidP="00CE29D3"/>
    <w:p w:rsidR="00E64A81" w:rsidRPr="009819A6" w:rsidRDefault="00E64A81" w:rsidP="00CE29D3">
      <w:pPr>
        <w:rPr>
          <w:b/>
        </w:rPr>
      </w:pPr>
    </w:p>
    <w:p w:rsidR="00E64A81" w:rsidRDefault="00E64A81" w:rsidP="00CE29D3"/>
    <w:sectPr w:rsidR="00E64A81" w:rsidSect="008B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325D"/>
    <w:multiLevelType w:val="hybridMultilevel"/>
    <w:tmpl w:val="E322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98"/>
    <w:rsid w:val="00117C17"/>
    <w:rsid w:val="00172B07"/>
    <w:rsid w:val="001F5715"/>
    <w:rsid w:val="002E5872"/>
    <w:rsid w:val="00366B69"/>
    <w:rsid w:val="003909CA"/>
    <w:rsid w:val="00433935"/>
    <w:rsid w:val="00440B2E"/>
    <w:rsid w:val="00445BE1"/>
    <w:rsid w:val="004825B4"/>
    <w:rsid w:val="00483AC7"/>
    <w:rsid w:val="004A492C"/>
    <w:rsid w:val="004D313F"/>
    <w:rsid w:val="005621BD"/>
    <w:rsid w:val="0058065D"/>
    <w:rsid w:val="0059403F"/>
    <w:rsid w:val="005F5708"/>
    <w:rsid w:val="00706C53"/>
    <w:rsid w:val="007221BE"/>
    <w:rsid w:val="00781021"/>
    <w:rsid w:val="00817764"/>
    <w:rsid w:val="008B0F5D"/>
    <w:rsid w:val="009711FC"/>
    <w:rsid w:val="009819A6"/>
    <w:rsid w:val="00A162A0"/>
    <w:rsid w:val="00AA0408"/>
    <w:rsid w:val="00AB45A0"/>
    <w:rsid w:val="00AE47F5"/>
    <w:rsid w:val="00BE3881"/>
    <w:rsid w:val="00C11D88"/>
    <w:rsid w:val="00C32CB9"/>
    <w:rsid w:val="00C8589F"/>
    <w:rsid w:val="00C947C1"/>
    <w:rsid w:val="00CB1FA8"/>
    <w:rsid w:val="00CE29D3"/>
    <w:rsid w:val="00D57C98"/>
    <w:rsid w:val="00E64A81"/>
    <w:rsid w:val="00F24970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E29D3"/>
    <w:rPr>
      <w:rFonts w:cs="Times New Roman"/>
      <w:b/>
    </w:rPr>
  </w:style>
  <w:style w:type="paragraph" w:styleId="a4">
    <w:name w:val="Normal (Web)"/>
    <w:basedOn w:val="a"/>
    <w:uiPriority w:val="99"/>
    <w:rsid w:val="00CE29D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5F57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82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E29D3"/>
    <w:rPr>
      <w:rFonts w:cs="Times New Roman"/>
      <w:b/>
    </w:rPr>
  </w:style>
  <w:style w:type="paragraph" w:styleId="a4">
    <w:name w:val="Normal (Web)"/>
    <w:basedOn w:val="a"/>
    <w:uiPriority w:val="99"/>
    <w:rsid w:val="00CE29D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5F57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82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8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Щепалова</dc:creator>
  <cp:lastModifiedBy>Щепалова</cp:lastModifiedBy>
  <cp:revision>2</cp:revision>
  <cp:lastPrinted>2020-02-04T08:31:00Z</cp:lastPrinted>
  <dcterms:created xsi:type="dcterms:W3CDTF">2020-02-04T08:31:00Z</dcterms:created>
  <dcterms:modified xsi:type="dcterms:W3CDTF">2020-02-04T08:31:00Z</dcterms:modified>
</cp:coreProperties>
</file>