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7" w:rsidRDefault="006D5DD1" w:rsidP="00EF5C17">
      <w:r>
        <w:t xml:space="preserve">                                             Протокол №1</w:t>
      </w:r>
      <w:r w:rsidR="008A5CFA">
        <w:t xml:space="preserve"> </w:t>
      </w:r>
      <w:bookmarkStart w:id="0" w:name="_GoBack"/>
      <w:bookmarkEnd w:id="0"/>
    </w:p>
    <w:p w:rsidR="006D5DD1" w:rsidRDefault="006D5DD1" w:rsidP="00EF5C17">
      <w:r>
        <w:t>заседания Общественного совета при администрации Фурмановского муниципального района от 10.01.2018г.</w:t>
      </w:r>
    </w:p>
    <w:p w:rsidR="006D5DD1" w:rsidRDefault="006D5DD1" w:rsidP="00EF5C17"/>
    <w:p w:rsidR="006D5DD1" w:rsidRDefault="006D5DD1" w:rsidP="00EF5C17">
      <w:r>
        <w:t xml:space="preserve">Членов </w:t>
      </w:r>
      <w:proofErr w:type="gramStart"/>
      <w:r>
        <w:t>Общественного</w:t>
      </w:r>
      <w:proofErr w:type="gramEnd"/>
      <w:r>
        <w:t xml:space="preserve"> совета-15 чел.</w:t>
      </w:r>
    </w:p>
    <w:p w:rsidR="006D5DD1" w:rsidRDefault="006D5DD1" w:rsidP="00EF5C17">
      <w:r>
        <w:t>Присутствовало  10 (Список прилагается)</w:t>
      </w:r>
    </w:p>
    <w:p w:rsidR="006D5DD1" w:rsidRDefault="006D5DD1" w:rsidP="00EF5C17">
      <w:r>
        <w:t>Отсутствовало 5</w:t>
      </w:r>
    </w:p>
    <w:p w:rsidR="006D5DD1" w:rsidRDefault="006D5DD1" w:rsidP="00EF5C17">
      <w:r>
        <w:t xml:space="preserve"> </w:t>
      </w:r>
    </w:p>
    <w:p w:rsidR="006D5DD1" w:rsidRDefault="00EF5C17" w:rsidP="00EF5C17">
      <w:r>
        <w:t xml:space="preserve">На заседании присутствовали И.Н.Крысина, депутат Ивановской областной Думы, Соловьёв Р.А., заместитель главы администрации Фурмановского муниципального района. </w:t>
      </w:r>
    </w:p>
    <w:p w:rsidR="006D5DD1" w:rsidRDefault="006D5DD1" w:rsidP="00EF5C17"/>
    <w:p w:rsidR="006D5DD1" w:rsidRDefault="006D5DD1" w:rsidP="00EF5C17">
      <w:r>
        <w:t>Повестка дня.</w:t>
      </w:r>
    </w:p>
    <w:p w:rsidR="006D5DD1" w:rsidRDefault="00A10A4A" w:rsidP="006D5DD1">
      <w:pPr>
        <w:numPr>
          <w:ilvl w:val="0"/>
          <w:numId w:val="1"/>
        </w:numPr>
      </w:pPr>
      <w:r>
        <w:t>Об утверждении</w:t>
      </w:r>
      <w:r w:rsidR="00EF5C17">
        <w:t xml:space="preserve"> п</w:t>
      </w:r>
      <w:r w:rsidR="006D5DD1">
        <w:t>лана работы Общественного совет</w:t>
      </w:r>
      <w:r>
        <w:t>а</w:t>
      </w:r>
      <w:r w:rsidR="006D5DD1">
        <w:t xml:space="preserve"> на 2018 год (Л.Ю.Иваненко)</w:t>
      </w:r>
    </w:p>
    <w:p w:rsidR="006D5DD1" w:rsidRDefault="006D5DD1" w:rsidP="006D5DD1">
      <w:pPr>
        <w:numPr>
          <w:ilvl w:val="0"/>
          <w:numId w:val="1"/>
        </w:numPr>
      </w:pPr>
      <w:r>
        <w:t>О  взаимодействии</w:t>
      </w:r>
      <w:r w:rsidR="00EF5C17">
        <w:t xml:space="preserve"> Общественной палаты Ивановской области по вопросам организации общественного </w:t>
      </w:r>
      <w:proofErr w:type="gramStart"/>
      <w:r w:rsidR="00EF5C17">
        <w:t>контроля  за</w:t>
      </w:r>
      <w:proofErr w:type="gramEnd"/>
      <w:r w:rsidR="00EF5C17">
        <w:t xml:space="preserve"> соблюдением избирательных прав граждан на выборах Президента Российской Федерации, назначенных на 18 марта 2018года.</w:t>
      </w:r>
      <w:r w:rsidR="00A10A4A">
        <w:t xml:space="preserve"> </w:t>
      </w:r>
      <w:r>
        <w:t>(Л.Ю.Иваненко)</w:t>
      </w:r>
    </w:p>
    <w:p w:rsidR="006D5DD1" w:rsidRDefault="006D5DD1" w:rsidP="006D5DD1">
      <w:pPr>
        <w:ind w:left="360"/>
      </w:pPr>
    </w:p>
    <w:p w:rsidR="00A10A4A" w:rsidRPr="004C24CE" w:rsidRDefault="004C24CE" w:rsidP="006D5DD1">
      <w:pPr>
        <w:pBdr>
          <w:bottom w:val="single" w:sz="12" w:space="1" w:color="auto"/>
        </w:pBdr>
        <w:rPr>
          <w:b/>
        </w:rPr>
      </w:pPr>
      <w:r>
        <w:rPr>
          <w:b/>
        </w:rPr>
        <w:t>1.</w:t>
      </w:r>
      <w:r w:rsidR="00A10A4A" w:rsidRPr="004C24CE">
        <w:rPr>
          <w:b/>
        </w:rPr>
        <w:t>Об утверждении плана работы Общественного совета на 2018 год</w:t>
      </w:r>
    </w:p>
    <w:p w:rsidR="006D5DD1" w:rsidRPr="004C24CE" w:rsidRDefault="00A10A4A" w:rsidP="006D5DD1">
      <w:pPr>
        <w:rPr>
          <w:b/>
        </w:rPr>
      </w:pPr>
      <w:r w:rsidRPr="004C24CE">
        <w:rPr>
          <w:b/>
        </w:rPr>
        <w:t xml:space="preserve">                                                   (Л.Ю.Иваненко)</w:t>
      </w:r>
    </w:p>
    <w:p w:rsidR="006D5DD1" w:rsidRDefault="00A10A4A" w:rsidP="00A10A4A">
      <w:r w:rsidRPr="004C24CE">
        <w:rPr>
          <w:b/>
        </w:rPr>
        <w:t xml:space="preserve">Слушали </w:t>
      </w:r>
      <w:r>
        <w:t xml:space="preserve">председателя Общественного совета Иваненко Л.Ю.о плане работы Общественного совета на 2018 год. </w:t>
      </w:r>
      <w:proofErr w:type="gramStart"/>
      <w:r>
        <w:t>(План работы Общественного совета на 2018 год</w:t>
      </w:r>
      <w:proofErr w:type="gramEnd"/>
    </w:p>
    <w:p w:rsidR="00A10A4A" w:rsidRDefault="00A10A4A" w:rsidP="00A10A4A">
      <w:r>
        <w:t>прилагается.)</w:t>
      </w:r>
    </w:p>
    <w:p w:rsidR="00A10A4A" w:rsidRDefault="00A10A4A" w:rsidP="00A10A4A">
      <w:r w:rsidRPr="004C24CE">
        <w:rPr>
          <w:b/>
        </w:rPr>
        <w:t>Выступили</w:t>
      </w:r>
      <w:r>
        <w:t xml:space="preserve"> члены общественного совета Шлякова Т.А., Осокина Т.А. с предложением:</w:t>
      </w:r>
    </w:p>
    <w:p w:rsidR="00A10A4A" w:rsidRDefault="004C24CE" w:rsidP="00A10A4A">
      <w:r>
        <w:t>у</w:t>
      </w:r>
      <w:r w:rsidR="00A10A4A">
        <w:t>твердить план работы на 2018 год</w:t>
      </w:r>
      <w:r>
        <w:t>, при необходимости внести изменения в рабочем порядке при наличии предложений от членов совета.</w:t>
      </w:r>
    </w:p>
    <w:p w:rsidR="006D5DD1" w:rsidRDefault="004C24CE" w:rsidP="004C24CE">
      <w:r w:rsidRPr="004C24CE">
        <w:rPr>
          <w:b/>
        </w:rPr>
        <w:t>Решили:</w:t>
      </w:r>
      <w:r w:rsidRPr="004C24CE">
        <w:t xml:space="preserve"> </w:t>
      </w:r>
      <w:r>
        <w:t>утвердить план работы на 2018 год</w:t>
      </w:r>
    </w:p>
    <w:p w:rsidR="004C24CE" w:rsidRDefault="004C24CE" w:rsidP="004C24CE">
      <w:r w:rsidRPr="004C24CE">
        <w:rPr>
          <w:b/>
        </w:rPr>
        <w:t>Голосовали</w:t>
      </w:r>
      <w:r>
        <w:t>:</w:t>
      </w:r>
    </w:p>
    <w:p w:rsidR="004C24CE" w:rsidRDefault="004C24CE" w:rsidP="004C24CE">
      <w:r>
        <w:t>«За»-10,</w:t>
      </w:r>
    </w:p>
    <w:p w:rsidR="004C24CE" w:rsidRDefault="004C24CE" w:rsidP="004C24CE">
      <w:r>
        <w:t>«Воздержались» нет,</w:t>
      </w:r>
    </w:p>
    <w:p w:rsidR="004C24CE" w:rsidRDefault="004C24CE" w:rsidP="004C24CE">
      <w:r>
        <w:t>«Против» нет.</w:t>
      </w:r>
    </w:p>
    <w:p w:rsidR="004C24CE" w:rsidRDefault="004C24CE" w:rsidP="004C24CE"/>
    <w:p w:rsidR="004C24CE" w:rsidRPr="004C24CE" w:rsidRDefault="004C24CE" w:rsidP="004C24CE">
      <w:pPr>
        <w:pBdr>
          <w:bottom w:val="single" w:sz="12" w:space="1" w:color="auto"/>
        </w:pBdr>
        <w:rPr>
          <w:b/>
        </w:rPr>
      </w:pPr>
      <w:r>
        <w:rPr>
          <w:b/>
        </w:rPr>
        <w:t>2.</w:t>
      </w:r>
      <w:r w:rsidRPr="004C24CE">
        <w:rPr>
          <w:b/>
        </w:rPr>
        <w:t xml:space="preserve">О  взаимодействии Общественной палаты Ивановской области по вопросам организации общественного </w:t>
      </w:r>
      <w:proofErr w:type="gramStart"/>
      <w:r w:rsidRPr="004C24CE">
        <w:rPr>
          <w:b/>
        </w:rPr>
        <w:t>контроля  за</w:t>
      </w:r>
      <w:proofErr w:type="gramEnd"/>
      <w:r w:rsidRPr="004C24CE">
        <w:rPr>
          <w:b/>
        </w:rPr>
        <w:t xml:space="preserve"> соблюдением избирательных прав граждан на выборах Президента Российской Федерации, назначенных на 18 марта 2018года.</w:t>
      </w:r>
    </w:p>
    <w:p w:rsidR="004C24CE" w:rsidRPr="004C24CE" w:rsidRDefault="004C24CE" w:rsidP="004C24CE">
      <w:pPr>
        <w:ind w:left="360"/>
        <w:rPr>
          <w:b/>
        </w:rPr>
      </w:pPr>
      <w:r w:rsidRPr="004C24CE">
        <w:rPr>
          <w:b/>
        </w:rPr>
        <w:t xml:space="preserve">                                            (Л.Ю.Иваненко)</w:t>
      </w:r>
    </w:p>
    <w:p w:rsidR="004C24CE" w:rsidRPr="004C24CE" w:rsidRDefault="004C24CE" w:rsidP="004C24CE">
      <w:pPr>
        <w:rPr>
          <w:b/>
        </w:rPr>
      </w:pPr>
    </w:p>
    <w:p w:rsidR="004C24CE" w:rsidRDefault="004C24CE" w:rsidP="00A10A4A">
      <w:pPr>
        <w:ind w:left="360"/>
      </w:pPr>
      <w:proofErr w:type="gramStart"/>
      <w:r w:rsidRPr="004C24CE">
        <w:rPr>
          <w:b/>
        </w:rPr>
        <w:t>Слушали</w:t>
      </w:r>
      <w:r>
        <w:t xml:space="preserve"> председателя</w:t>
      </w:r>
      <w:r w:rsidR="00EF5C17">
        <w:t xml:space="preserve"> Общественного совета Иваненко Л.Ю.</w:t>
      </w:r>
      <w:r>
        <w:t>Лидия Юрьевна</w:t>
      </w:r>
      <w:r w:rsidR="00EF5C17">
        <w:t xml:space="preserve"> познакомила присутствующих  с содержанием Соглашения о взаимодействии Общественного совета при администрации Фурмановского</w:t>
      </w:r>
      <w:r w:rsidR="00EF5C17" w:rsidRPr="00215725">
        <w:t xml:space="preserve"> </w:t>
      </w:r>
      <w:r w:rsidR="00EF5C17">
        <w:t>муниципального района и Общественной палаты Ивановской области, рассказала о направ</w:t>
      </w:r>
      <w:r>
        <w:t>лениях и формах  взаимодействия,</w:t>
      </w:r>
      <w:r w:rsidRPr="004C24CE">
        <w:t xml:space="preserve"> </w:t>
      </w:r>
      <w:r>
        <w:t>о ходе избирательной кампании, избирательных правах и об организации общественного наблюдения на выборах Президента Российской Федерации на территории Фурмановского муниципального района</w:t>
      </w:r>
      <w:proofErr w:type="gramEnd"/>
    </w:p>
    <w:p w:rsidR="004C24CE" w:rsidRDefault="004C24CE" w:rsidP="00A10A4A">
      <w:pPr>
        <w:ind w:left="360"/>
      </w:pPr>
      <w:r w:rsidRPr="004C24CE">
        <w:rPr>
          <w:b/>
        </w:rPr>
        <w:t>Выступили</w:t>
      </w:r>
      <w:r>
        <w:rPr>
          <w:b/>
        </w:rPr>
        <w:t>:</w:t>
      </w:r>
      <w:r w:rsidR="001C7CE0">
        <w:t xml:space="preserve"> </w:t>
      </w:r>
      <w:r w:rsidR="001C7CE0" w:rsidRPr="001C7CE0">
        <w:rPr>
          <w:b/>
        </w:rPr>
        <w:t>Соловьёв Роман Александрович</w:t>
      </w:r>
      <w:r w:rsidR="00EF5C17">
        <w:t xml:space="preserve"> проинформировал членов Общественного совета о работе администрации по подготовке к предстоящим выборам, а также об особенностях проведения избирательной кампании 2018 года, в частности, обратил внимание на возможность голосования  по заявлению по месту нахождения и  отсутствие </w:t>
      </w:r>
      <w:r>
        <w:t xml:space="preserve">открепительных </w:t>
      </w:r>
      <w:r w:rsidR="00EF5C17">
        <w:t xml:space="preserve">удостоверений. Задача органов местного самоуправления совместно с территориальной избирательной комиссией обеспечить гласность, открытость, честность и доступность выборов. </w:t>
      </w:r>
    </w:p>
    <w:p w:rsidR="001C7CE0" w:rsidRPr="001C7CE0" w:rsidRDefault="001C7CE0" w:rsidP="00A10A4A">
      <w:pPr>
        <w:ind w:left="360"/>
      </w:pPr>
      <w:r w:rsidRPr="001C7CE0">
        <w:rPr>
          <w:b/>
        </w:rPr>
        <w:lastRenderedPageBreak/>
        <w:t>Крысина Ирина Николаевна</w:t>
      </w:r>
      <w:r w:rsidRPr="001C7CE0">
        <w:t xml:space="preserve"> проинформировала об исполнении наказов избирателей </w:t>
      </w:r>
      <w:r>
        <w:t>и ходе подготовки к предстоящим выборам на территории Ивановской области, отметила важность и необходимость участия общественности в качестве наблюдателей на избирательных участках 18 марта 2018 года на выборах Президента Российской Федерации на территории Фурмановского муниципального района.</w:t>
      </w:r>
    </w:p>
    <w:p w:rsidR="001C7CE0" w:rsidRDefault="001C7CE0" w:rsidP="00A10A4A">
      <w:pPr>
        <w:ind w:left="360"/>
      </w:pPr>
    </w:p>
    <w:p w:rsidR="00EF5C17" w:rsidRDefault="001C7CE0" w:rsidP="00EF5C17">
      <w:r>
        <w:t xml:space="preserve">        </w:t>
      </w:r>
      <w:r w:rsidRPr="001C7CE0">
        <w:rPr>
          <w:b/>
        </w:rPr>
        <w:t xml:space="preserve">Рябов Константин </w:t>
      </w:r>
      <w:proofErr w:type="spellStart"/>
      <w:r w:rsidRPr="001C7CE0">
        <w:rPr>
          <w:b/>
        </w:rPr>
        <w:t>Борисович</w:t>
      </w:r>
      <w:proofErr w:type="gramStart"/>
      <w:r w:rsidRPr="001C7CE0">
        <w:rPr>
          <w:b/>
        </w:rPr>
        <w:t>,А</w:t>
      </w:r>
      <w:proofErr w:type="gramEnd"/>
      <w:r w:rsidRPr="001C7CE0">
        <w:rPr>
          <w:b/>
        </w:rPr>
        <w:t>нтуфьева</w:t>
      </w:r>
      <w:proofErr w:type="spellEnd"/>
      <w:r w:rsidRPr="001C7CE0">
        <w:rPr>
          <w:b/>
        </w:rPr>
        <w:t xml:space="preserve"> Ирина Владимировна, ч</w:t>
      </w:r>
      <w:r w:rsidR="00EF5C17" w:rsidRPr="001C7CE0">
        <w:rPr>
          <w:b/>
        </w:rPr>
        <w:t xml:space="preserve">лены </w:t>
      </w:r>
      <w:r>
        <w:rPr>
          <w:b/>
        </w:rPr>
        <w:t xml:space="preserve">        </w:t>
      </w:r>
      <w:r w:rsidR="00EF5C17" w:rsidRPr="001C7CE0">
        <w:rPr>
          <w:b/>
        </w:rPr>
        <w:t>Общественного совета</w:t>
      </w:r>
      <w:r>
        <w:rPr>
          <w:b/>
        </w:rPr>
        <w:t>,</w:t>
      </w:r>
      <w:r w:rsidR="00EF5C17" w:rsidRPr="001C7CE0">
        <w:rPr>
          <w:b/>
        </w:rPr>
        <w:t xml:space="preserve"> </w:t>
      </w:r>
      <w:r w:rsidR="00EF5C17">
        <w:t>обсудили принцип подбора кандидатур общественных наблюдателей для последующего направления в избирательные комиссии.</w:t>
      </w:r>
    </w:p>
    <w:p w:rsidR="001C7CE0" w:rsidRDefault="001C7CE0" w:rsidP="00EF5C17"/>
    <w:p w:rsidR="001C7CE0" w:rsidRDefault="001C7CE0" w:rsidP="001C7CE0">
      <w:r w:rsidRPr="004C24CE">
        <w:rPr>
          <w:b/>
        </w:rPr>
        <w:t>Решили:</w:t>
      </w:r>
      <w:r w:rsidRPr="004C24CE">
        <w:t xml:space="preserve"> </w:t>
      </w:r>
      <w:r>
        <w:t>внести предложения кандидатур общественных наблюдателей для последующего направления в избирательные комиссии до 15.01.2018года.</w:t>
      </w:r>
    </w:p>
    <w:p w:rsidR="001C7CE0" w:rsidRDefault="001C7CE0" w:rsidP="001C7CE0">
      <w:r>
        <w:t xml:space="preserve">Просить администрацию Фурмановского муниципального района </w:t>
      </w:r>
      <w:r w:rsidR="00EA7E30">
        <w:t xml:space="preserve">помочь в подборе </w:t>
      </w:r>
    </w:p>
    <w:p w:rsidR="001C7CE0" w:rsidRDefault="00EA7E30" w:rsidP="001C7CE0">
      <w:r>
        <w:t xml:space="preserve">кандидатур общественных наблюдателей </w:t>
      </w:r>
      <w:proofErr w:type="gramStart"/>
      <w:r>
        <w:t>для последующего направления в избирательные комиссии в связи с отсутствием достаточного количества предложений от членов</w:t>
      </w:r>
      <w:proofErr w:type="gramEnd"/>
      <w:r>
        <w:t xml:space="preserve"> совета.</w:t>
      </w:r>
    </w:p>
    <w:p w:rsidR="001C7CE0" w:rsidRDefault="001C7CE0" w:rsidP="001C7CE0"/>
    <w:p w:rsidR="001C7CE0" w:rsidRDefault="001C7CE0" w:rsidP="001C7CE0">
      <w:r w:rsidRPr="004C24CE">
        <w:rPr>
          <w:b/>
        </w:rPr>
        <w:t>Голосовали</w:t>
      </w:r>
      <w:r>
        <w:t>:</w:t>
      </w:r>
    </w:p>
    <w:p w:rsidR="001C7CE0" w:rsidRDefault="001C7CE0" w:rsidP="001C7CE0">
      <w:r>
        <w:t>«За»-10,</w:t>
      </w:r>
    </w:p>
    <w:p w:rsidR="001C7CE0" w:rsidRDefault="001C7CE0" w:rsidP="001C7CE0">
      <w:r>
        <w:t>«Воздержались» нет,</w:t>
      </w:r>
    </w:p>
    <w:p w:rsidR="001C7CE0" w:rsidRDefault="001C7CE0" w:rsidP="001C7CE0">
      <w:r>
        <w:t>«Против» нет.</w:t>
      </w:r>
    </w:p>
    <w:p w:rsidR="001C7CE0" w:rsidRDefault="001C7CE0" w:rsidP="00EF5C17"/>
    <w:p w:rsidR="00EF5C17" w:rsidRDefault="00EF5C17" w:rsidP="00EF5C17"/>
    <w:p w:rsidR="00EF5C17" w:rsidRDefault="00EF5C17" w:rsidP="00EF5C17"/>
    <w:p w:rsidR="00EF5C17" w:rsidRPr="00EA7E30" w:rsidRDefault="00EA7E30" w:rsidP="00EF5C17">
      <w:pPr>
        <w:rPr>
          <w:b/>
        </w:rPr>
      </w:pPr>
      <w:r w:rsidRPr="00EA7E30">
        <w:rPr>
          <w:b/>
        </w:rPr>
        <w:t>Председатель                                                               Л.Ю.Иваненко</w:t>
      </w:r>
    </w:p>
    <w:p w:rsidR="00EA7E30" w:rsidRPr="00EA7E30" w:rsidRDefault="00EA7E30" w:rsidP="00EF5C17">
      <w:pPr>
        <w:rPr>
          <w:b/>
        </w:rPr>
      </w:pPr>
      <w:r w:rsidRPr="00EA7E30">
        <w:rPr>
          <w:b/>
        </w:rPr>
        <w:t xml:space="preserve">Секретарь                                                                      </w:t>
      </w:r>
      <w:proofErr w:type="spellStart"/>
      <w:r w:rsidRPr="00EA7E30">
        <w:rPr>
          <w:b/>
        </w:rPr>
        <w:t>И.В.Антуфьева</w:t>
      </w:r>
      <w:proofErr w:type="spellEnd"/>
    </w:p>
    <w:p w:rsidR="00EF5C17" w:rsidRPr="00EA7E30" w:rsidRDefault="00EF5C17" w:rsidP="00EF5C17">
      <w:pPr>
        <w:rPr>
          <w:b/>
        </w:rPr>
      </w:pPr>
    </w:p>
    <w:p w:rsidR="004E4439" w:rsidRPr="00EA7E30" w:rsidRDefault="004E4439">
      <w:pPr>
        <w:rPr>
          <w:b/>
        </w:rPr>
      </w:pPr>
    </w:p>
    <w:sectPr w:rsidR="004E4439" w:rsidRPr="00EA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227E"/>
    <w:multiLevelType w:val="hybridMultilevel"/>
    <w:tmpl w:val="AA6C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7"/>
    <w:rsid w:val="000027FB"/>
    <w:rsid w:val="0000509E"/>
    <w:rsid w:val="00007DC3"/>
    <w:rsid w:val="0001231E"/>
    <w:rsid w:val="00017AAA"/>
    <w:rsid w:val="00030EA4"/>
    <w:rsid w:val="00032227"/>
    <w:rsid w:val="00037BC1"/>
    <w:rsid w:val="00042C13"/>
    <w:rsid w:val="00044DC8"/>
    <w:rsid w:val="000510CB"/>
    <w:rsid w:val="00055ECA"/>
    <w:rsid w:val="00063F6E"/>
    <w:rsid w:val="0006418C"/>
    <w:rsid w:val="00064475"/>
    <w:rsid w:val="00064DBD"/>
    <w:rsid w:val="00065A68"/>
    <w:rsid w:val="00070B63"/>
    <w:rsid w:val="00072154"/>
    <w:rsid w:val="00072B3F"/>
    <w:rsid w:val="00082870"/>
    <w:rsid w:val="00084459"/>
    <w:rsid w:val="000939AA"/>
    <w:rsid w:val="000B7CE9"/>
    <w:rsid w:val="000C182A"/>
    <w:rsid w:val="000C5703"/>
    <w:rsid w:val="000D182D"/>
    <w:rsid w:val="000D3106"/>
    <w:rsid w:val="000D472F"/>
    <w:rsid w:val="000E20FD"/>
    <w:rsid w:val="000E3A33"/>
    <w:rsid w:val="000E5324"/>
    <w:rsid w:val="000E615B"/>
    <w:rsid w:val="000F3DF4"/>
    <w:rsid w:val="000F5B5A"/>
    <w:rsid w:val="001159F4"/>
    <w:rsid w:val="00132B7B"/>
    <w:rsid w:val="00134A5E"/>
    <w:rsid w:val="00135E1A"/>
    <w:rsid w:val="00135E1B"/>
    <w:rsid w:val="00136B94"/>
    <w:rsid w:val="001513AB"/>
    <w:rsid w:val="00152859"/>
    <w:rsid w:val="00171DAD"/>
    <w:rsid w:val="00173DF4"/>
    <w:rsid w:val="00183794"/>
    <w:rsid w:val="00193493"/>
    <w:rsid w:val="00193A0A"/>
    <w:rsid w:val="001A208F"/>
    <w:rsid w:val="001A3E3F"/>
    <w:rsid w:val="001B304E"/>
    <w:rsid w:val="001C3C66"/>
    <w:rsid w:val="001C52F4"/>
    <w:rsid w:val="001C7CE0"/>
    <w:rsid w:val="001D1575"/>
    <w:rsid w:val="001E2701"/>
    <w:rsid w:val="001E3CD3"/>
    <w:rsid w:val="001E5BC3"/>
    <w:rsid w:val="001F47C0"/>
    <w:rsid w:val="001F4CFB"/>
    <w:rsid w:val="001F66FA"/>
    <w:rsid w:val="001F722A"/>
    <w:rsid w:val="001F7F12"/>
    <w:rsid w:val="002002FB"/>
    <w:rsid w:val="002009E1"/>
    <w:rsid w:val="002119F5"/>
    <w:rsid w:val="00211AB5"/>
    <w:rsid w:val="00213694"/>
    <w:rsid w:val="00213708"/>
    <w:rsid w:val="00221ED3"/>
    <w:rsid w:val="00221EFF"/>
    <w:rsid w:val="00223C5E"/>
    <w:rsid w:val="00233635"/>
    <w:rsid w:val="00234C2C"/>
    <w:rsid w:val="00235171"/>
    <w:rsid w:val="002355C4"/>
    <w:rsid w:val="00241CDC"/>
    <w:rsid w:val="00242257"/>
    <w:rsid w:val="00251F3D"/>
    <w:rsid w:val="00253A30"/>
    <w:rsid w:val="00257198"/>
    <w:rsid w:val="00257704"/>
    <w:rsid w:val="00262A31"/>
    <w:rsid w:val="00263ADF"/>
    <w:rsid w:val="00265F76"/>
    <w:rsid w:val="00272417"/>
    <w:rsid w:val="00272443"/>
    <w:rsid w:val="002802E0"/>
    <w:rsid w:val="00281515"/>
    <w:rsid w:val="002865EB"/>
    <w:rsid w:val="00290BFC"/>
    <w:rsid w:val="002921E0"/>
    <w:rsid w:val="00293EBB"/>
    <w:rsid w:val="00295A80"/>
    <w:rsid w:val="002969B9"/>
    <w:rsid w:val="002A01E3"/>
    <w:rsid w:val="002A1887"/>
    <w:rsid w:val="002A21C2"/>
    <w:rsid w:val="002A5F1F"/>
    <w:rsid w:val="002B247D"/>
    <w:rsid w:val="002B2C62"/>
    <w:rsid w:val="002B2EAE"/>
    <w:rsid w:val="002B4660"/>
    <w:rsid w:val="002C20D8"/>
    <w:rsid w:val="002C2D7E"/>
    <w:rsid w:val="002C6D69"/>
    <w:rsid w:val="002C78BA"/>
    <w:rsid w:val="002D0A38"/>
    <w:rsid w:val="002D1B65"/>
    <w:rsid w:val="002D23A2"/>
    <w:rsid w:val="002D295D"/>
    <w:rsid w:val="002D75CF"/>
    <w:rsid w:val="002E4DDB"/>
    <w:rsid w:val="002E7127"/>
    <w:rsid w:val="002F1E1E"/>
    <w:rsid w:val="002F1EA9"/>
    <w:rsid w:val="002F4949"/>
    <w:rsid w:val="003001CA"/>
    <w:rsid w:val="00302BC9"/>
    <w:rsid w:val="00307A2E"/>
    <w:rsid w:val="003113A6"/>
    <w:rsid w:val="003154A5"/>
    <w:rsid w:val="00315E39"/>
    <w:rsid w:val="003200CB"/>
    <w:rsid w:val="00324B46"/>
    <w:rsid w:val="00331A76"/>
    <w:rsid w:val="00340D29"/>
    <w:rsid w:val="00341185"/>
    <w:rsid w:val="00350DA2"/>
    <w:rsid w:val="00355218"/>
    <w:rsid w:val="003624E1"/>
    <w:rsid w:val="003632EC"/>
    <w:rsid w:val="00365092"/>
    <w:rsid w:val="00365B40"/>
    <w:rsid w:val="00366CFC"/>
    <w:rsid w:val="00371F29"/>
    <w:rsid w:val="00372C5E"/>
    <w:rsid w:val="00376FE9"/>
    <w:rsid w:val="00384835"/>
    <w:rsid w:val="0038661B"/>
    <w:rsid w:val="00395415"/>
    <w:rsid w:val="003A0342"/>
    <w:rsid w:val="003A0C8A"/>
    <w:rsid w:val="003A1E8F"/>
    <w:rsid w:val="003A4897"/>
    <w:rsid w:val="003A4A62"/>
    <w:rsid w:val="003A4F6B"/>
    <w:rsid w:val="003C0132"/>
    <w:rsid w:val="003C15B5"/>
    <w:rsid w:val="003C1BAF"/>
    <w:rsid w:val="003D162A"/>
    <w:rsid w:val="003D2044"/>
    <w:rsid w:val="003D504A"/>
    <w:rsid w:val="003D6CCF"/>
    <w:rsid w:val="003E31E0"/>
    <w:rsid w:val="003E73DD"/>
    <w:rsid w:val="003F05DA"/>
    <w:rsid w:val="004020FB"/>
    <w:rsid w:val="00403EA5"/>
    <w:rsid w:val="004060C2"/>
    <w:rsid w:val="00411DE6"/>
    <w:rsid w:val="004153AC"/>
    <w:rsid w:val="004157B8"/>
    <w:rsid w:val="0042111B"/>
    <w:rsid w:val="004235EF"/>
    <w:rsid w:val="0042453C"/>
    <w:rsid w:val="004272AC"/>
    <w:rsid w:val="00440C5F"/>
    <w:rsid w:val="00444279"/>
    <w:rsid w:val="00446955"/>
    <w:rsid w:val="0045116C"/>
    <w:rsid w:val="004541E9"/>
    <w:rsid w:val="00455ECF"/>
    <w:rsid w:val="00463831"/>
    <w:rsid w:val="00467135"/>
    <w:rsid w:val="00482990"/>
    <w:rsid w:val="00495463"/>
    <w:rsid w:val="00495FFD"/>
    <w:rsid w:val="004A42E8"/>
    <w:rsid w:val="004A49B9"/>
    <w:rsid w:val="004B0C69"/>
    <w:rsid w:val="004B4F06"/>
    <w:rsid w:val="004B5BCB"/>
    <w:rsid w:val="004B7400"/>
    <w:rsid w:val="004B743C"/>
    <w:rsid w:val="004B7E1E"/>
    <w:rsid w:val="004C0A62"/>
    <w:rsid w:val="004C24CE"/>
    <w:rsid w:val="004C75E9"/>
    <w:rsid w:val="004C7D09"/>
    <w:rsid w:val="004D0652"/>
    <w:rsid w:val="004D3F46"/>
    <w:rsid w:val="004D4093"/>
    <w:rsid w:val="004E0991"/>
    <w:rsid w:val="004E4439"/>
    <w:rsid w:val="004E46EB"/>
    <w:rsid w:val="004E7926"/>
    <w:rsid w:val="004F7CE1"/>
    <w:rsid w:val="005036D9"/>
    <w:rsid w:val="00505526"/>
    <w:rsid w:val="00506666"/>
    <w:rsid w:val="00512AE7"/>
    <w:rsid w:val="0051674B"/>
    <w:rsid w:val="00525B03"/>
    <w:rsid w:val="005326BF"/>
    <w:rsid w:val="00535922"/>
    <w:rsid w:val="00535F47"/>
    <w:rsid w:val="00543620"/>
    <w:rsid w:val="0054578C"/>
    <w:rsid w:val="005572F6"/>
    <w:rsid w:val="00564B44"/>
    <w:rsid w:val="005667AE"/>
    <w:rsid w:val="00567D6D"/>
    <w:rsid w:val="00574273"/>
    <w:rsid w:val="00574B4B"/>
    <w:rsid w:val="005776A1"/>
    <w:rsid w:val="00580869"/>
    <w:rsid w:val="005849AE"/>
    <w:rsid w:val="00586AFD"/>
    <w:rsid w:val="0059038C"/>
    <w:rsid w:val="00591F5B"/>
    <w:rsid w:val="005B342E"/>
    <w:rsid w:val="005B3ACC"/>
    <w:rsid w:val="005B50F3"/>
    <w:rsid w:val="005B529A"/>
    <w:rsid w:val="005C1E11"/>
    <w:rsid w:val="005C1E78"/>
    <w:rsid w:val="005C2169"/>
    <w:rsid w:val="005C486F"/>
    <w:rsid w:val="005C5553"/>
    <w:rsid w:val="005C7F8D"/>
    <w:rsid w:val="005D511A"/>
    <w:rsid w:val="005E0728"/>
    <w:rsid w:val="005E1313"/>
    <w:rsid w:val="005E1ADB"/>
    <w:rsid w:val="005E4099"/>
    <w:rsid w:val="0060258E"/>
    <w:rsid w:val="00604D75"/>
    <w:rsid w:val="00607EB2"/>
    <w:rsid w:val="00610B5D"/>
    <w:rsid w:val="006171B1"/>
    <w:rsid w:val="00622EF0"/>
    <w:rsid w:val="00623184"/>
    <w:rsid w:val="00631315"/>
    <w:rsid w:val="00634E58"/>
    <w:rsid w:val="00635D4C"/>
    <w:rsid w:val="006460CE"/>
    <w:rsid w:val="006537BB"/>
    <w:rsid w:val="006544DC"/>
    <w:rsid w:val="00654A4E"/>
    <w:rsid w:val="00655078"/>
    <w:rsid w:val="00655EBF"/>
    <w:rsid w:val="006613B8"/>
    <w:rsid w:val="0066338C"/>
    <w:rsid w:val="00664075"/>
    <w:rsid w:val="00667FD9"/>
    <w:rsid w:val="006772ED"/>
    <w:rsid w:val="0068203A"/>
    <w:rsid w:val="006843BE"/>
    <w:rsid w:val="00691743"/>
    <w:rsid w:val="006926F8"/>
    <w:rsid w:val="006954FA"/>
    <w:rsid w:val="006955D9"/>
    <w:rsid w:val="00695938"/>
    <w:rsid w:val="006967DD"/>
    <w:rsid w:val="00697CB9"/>
    <w:rsid w:val="006A330B"/>
    <w:rsid w:val="006A67F9"/>
    <w:rsid w:val="006B1E50"/>
    <w:rsid w:val="006B3D03"/>
    <w:rsid w:val="006C0898"/>
    <w:rsid w:val="006C52DC"/>
    <w:rsid w:val="006D1739"/>
    <w:rsid w:val="006D235C"/>
    <w:rsid w:val="006D5DD1"/>
    <w:rsid w:val="006E4B1E"/>
    <w:rsid w:val="006F0265"/>
    <w:rsid w:val="006F3422"/>
    <w:rsid w:val="006F5985"/>
    <w:rsid w:val="007077B3"/>
    <w:rsid w:val="00711A40"/>
    <w:rsid w:val="00712D76"/>
    <w:rsid w:val="00714C7A"/>
    <w:rsid w:val="00721C8A"/>
    <w:rsid w:val="00725C79"/>
    <w:rsid w:val="00726352"/>
    <w:rsid w:val="0073718A"/>
    <w:rsid w:val="007371E0"/>
    <w:rsid w:val="00743D15"/>
    <w:rsid w:val="00745E42"/>
    <w:rsid w:val="00750189"/>
    <w:rsid w:val="007522CE"/>
    <w:rsid w:val="00754B7A"/>
    <w:rsid w:val="0075560F"/>
    <w:rsid w:val="00764550"/>
    <w:rsid w:val="00764B2B"/>
    <w:rsid w:val="007700CB"/>
    <w:rsid w:val="00770A74"/>
    <w:rsid w:val="0077476E"/>
    <w:rsid w:val="007772B0"/>
    <w:rsid w:val="0078456C"/>
    <w:rsid w:val="00784986"/>
    <w:rsid w:val="00785976"/>
    <w:rsid w:val="00787E6D"/>
    <w:rsid w:val="0079225F"/>
    <w:rsid w:val="00794F3A"/>
    <w:rsid w:val="00797F13"/>
    <w:rsid w:val="007A1287"/>
    <w:rsid w:val="007A4E3E"/>
    <w:rsid w:val="007B4F96"/>
    <w:rsid w:val="007B7607"/>
    <w:rsid w:val="007C06F3"/>
    <w:rsid w:val="007C3CD4"/>
    <w:rsid w:val="007D051E"/>
    <w:rsid w:val="007D14D6"/>
    <w:rsid w:val="007E16CB"/>
    <w:rsid w:val="007E3091"/>
    <w:rsid w:val="007F20D8"/>
    <w:rsid w:val="007F2F88"/>
    <w:rsid w:val="00801334"/>
    <w:rsid w:val="00803061"/>
    <w:rsid w:val="0081100F"/>
    <w:rsid w:val="00812640"/>
    <w:rsid w:val="0081268C"/>
    <w:rsid w:val="00830852"/>
    <w:rsid w:val="00830CF1"/>
    <w:rsid w:val="00833204"/>
    <w:rsid w:val="00834993"/>
    <w:rsid w:val="008540BA"/>
    <w:rsid w:val="0085444C"/>
    <w:rsid w:val="00854F19"/>
    <w:rsid w:val="00862568"/>
    <w:rsid w:val="00865465"/>
    <w:rsid w:val="00867267"/>
    <w:rsid w:val="00881D29"/>
    <w:rsid w:val="00884FDE"/>
    <w:rsid w:val="00886E86"/>
    <w:rsid w:val="0089462D"/>
    <w:rsid w:val="00894FFC"/>
    <w:rsid w:val="008A5CFA"/>
    <w:rsid w:val="008A786E"/>
    <w:rsid w:val="008B1829"/>
    <w:rsid w:val="008B1DE0"/>
    <w:rsid w:val="008B5159"/>
    <w:rsid w:val="008B76A8"/>
    <w:rsid w:val="008C1B3F"/>
    <w:rsid w:val="008C5567"/>
    <w:rsid w:val="008C794D"/>
    <w:rsid w:val="008D0F59"/>
    <w:rsid w:val="008D3E2D"/>
    <w:rsid w:val="008D4C45"/>
    <w:rsid w:val="008E0132"/>
    <w:rsid w:val="008E04E4"/>
    <w:rsid w:val="008E1C33"/>
    <w:rsid w:val="008F0CE2"/>
    <w:rsid w:val="008F4650"/>
    <w:rsid w:val="009023A0"/>
    <w:rsid w:val="009071BB"/>
    <w:rsid w:val="0091186A"/>
    <w:rsid w:val="00923514"/>
    <w:rsid w:val="00936A32"/>
    <w:rsid w:val="00940BEE"/>
    <w:rsid w:val="00951740"/>
    <w:rsid w:val="009606A1"/>
    <w:rsid w:val="00972AB2"/>
    <w:rsid w:val="00973F0E"/>
    <w:rsid w:val="0097794E"/>
    <w:rsid w:val="00980E2C"/>
    <w:rsid w:val="00985F6D"/>
    <w:rsid w:val="009866C3"/>
    <w:rsid w:val="00986AC8"/>
    <w:rsid w:val="0098740F"/>
    <w:rsid w:val="00990423"/>
    <w:rsid w:val="00993DE8"/>
    <w:rsid w:val="009951E4"/>
    <w:rsid w:val="009A001A"/>
    <w:rsid w:val="009A4175"/>
    <w:rsid w:val="009A4E68"/>
    <w:rsid w:val="009A5843"/>
    <w:rsid w:val="009B3191"/>
    <w:rsid w:val="009B3628"/>
    <w:rsid w:val="009B5BC2"/>
    <w:rsid w:val="009C35AB"/>
    <w:rsid w:val="009C4B29"/>
    <w:rsid w:val="009C6E40"/>
    <w:rsid w:val="009C7BD8"/>
    <w:rsid w:val="009D068F"/>
    <w:rsid w:val="009D53AB"/>
    <w:rsid w:val="009E4BAC"/>
    <w:rsid w:val="009F3C4A"/>
    <w:rsid w:val="00A02D62"/>
    <w:rsid w:val="00A10A4A"/>
    <w:rsid w:val="00A120FD"/>
    <w:rsid w:val="00A16BB1"/>
    <w:rsid w:val="00A205DB"/>
    <w:rsid w:val="00A2326E"/>
    <w:rsid w:val="00A24AB4"/>
    <w:rsid w:val="00A2746C"/>
    <w:rsid w:val="00A30BDA"/>
    <w:rsid w:val="00A3342C"/>
    <w:rsid w:val="00A336DE"/>
    <w:rsid w:val="00A351DC"/>
    <w:rsid w:val="00A360D8"/>
    <w:rsid w:val="00A41F0A"/>
    <w:rsid w:val="00A43885"/>
    <w:rsid w:val="00A45EC7"/>
    <w:rsid w:val="00A466B7"/>
    <w:rsid w:val="00A5149E"/>
    <w:rsid w:val="00A5513D"/>
    <w:rsid w:val="00A62770"/>
    <w:rsid w:val="00A62BCB"/>
    <w:rsid w:val="00A647DA"/>
    <w:rsid w:val="00A7222E"/>
    <w:rsid w:val="00A7355E"/>
    <w:rsid w:val="00A808B0"/>
    <w:rsid w:val="00A847CB"/>
    <w:rsid w:val="00A859D2"/>
    <w:rsid w:val="00A86711"/>
    <w:rsid w:val="00A872E5"/>
    <w:rsid w:val="00AA02AE"/>
    <w:rsid w:val="00AA5064"/>
    <w:rsid w:val="00AA5116"/>
    <w:rsid w:val="00AA5AEC"/>
    <w:rsid w:val="00AB05D6"/>
    <w:rsid w:val="00AB6253"/>
    <w:rsid w:val="00AB62BC"/>
    <w:rsid w:val="00AC1057"/>
    <w:rsid w:val="00AC2F2E"/>
    <w:rsid w:val="00AC3820"/>
    <w:rsid w:val="00AC7184"/>
    <w:rsid w:val="00AD2D44"/>
    <w:rsid w:val="00AD3321"/>
    <w:rsid w:val="00AD5A11"/>
    <w:rsid w:val="00AE2186"/>
    <w:rsid w:val="00AE65A7"/>
    <w:rsid w:val="00AF0C3E"/>
    <w:rsid w:val="00AF2253"/>
    <w:rsid w:val="00AF28E6"/>
    <w:rsid w:val="00AF55E9"/>
    <w:rsid w:val="00AF687A"/>
    <w:rsid w:val="00AF7690"/>
    <w:rsid w:val="00B00748"/>
    <w:rsid w:val="00B0266D"/>
    <w:rsid w:val="00B110F5"/>
    <w:rsid w:val="00B11D36"/>
    <w:rsid w:val="00B1533B"/>
    <w:rsid w:val="00B15564"/>
    <w:rsid w:val="00B15C48"/>
    <w:rsid w:val="00B31613"/>
    <w:rsid w:val="00B40F03"/>
    <w:rsid w:val="00B444DB"/>
    <w:rsid w:val="00B51B6A"/>
    <w:rsid w:val="00B6400A"/>
    <w:rsid w:val="00B660DD"/>
    <w:rsid w:val="00B67623"/>
    <w:rsid w:val="00B70580"/>
    <w:rsid w:val="00B7264C"/>
    <w:rsid w:val="00B74256"/>
    <w:rsid w:val="00B74AA4"/>
    <w:rsid w:val="00B75171"/>
    <w:rsid w:val="00B77E64"/>
    <w:rsid w:val="00B86345"/>
    <w:rsid w:val="00BA5479"/>
    <w:rsid w:val="00BB2510"/>
    <w:rsid w:val="00BB30BC"/>
    <w:rsid w:val="00BC0E85"/>
    <w:rsid w:val="00BC2DCC"/>
    <w:rsid w:val="00BD14D9"/>
    <w:rsid w:val="00BD2056"/>
    <w:rsid w:val="00BD22BD"/>
    <w:rsid w:val="00BD50ED"/>
    <w:rsid w:val="00BF3959"/>
    <w:rsid w:val="00BF46C6"/>
    <w:rsid w:val="00BF6AAC"/>
    <w:rsid w:val="00C0526E"/>
    <w:rsid w:val="00C061F0"/>
    <w:rsid w:val="00C31D35"/>
    <w:rsid w:val="00C33C04"/>
    <w:rsid w:val="00C35061"/>
    <w:rsid w:val="00C37059"/>
    <w:rsid w:val="00C37436"/>
    <w:rsid w:val="00C404A9"/>
    <w:rsid w:val="00C42497"/>
    <w:rsid w:val="00C424FF"/>
    <w:rsid w:val="00C42A02"/>
    <w:rsid w:val="00C46961"/>
    <w:rsid w:val="00C5182E"/>
    <w:rsid w:val="00C5709B"/>
    <w:rsid w:val="00C6109B"/>
    <w:rsid w:val="00C6423C"/>
    <w:rsid w:val="00C774E4"/>
    <w:rsid w:val="00C8242C"/>
    <w:rsid w:val="00C868B0"/>
    <w:rsid w:val="00C9073B"/>
    <w:rsid w:val="00C918BA"/>
    <w:rsid w:val="00C93D63"/>
    <w:rsid w:val="00C95BBC"/>
    <w:rsid w:val="00C96AE0"/>
    <w:rsid w:val="00CA1228"/>
    <w:rsid w:val="00CA429E"/>
    <w:rsid w:val="00CC3746"/>
    <w:rsid w:val="00CC627D"/>
    <w:rsid w:val="00CD3B5C"/>
    <w:rsid w:val="00CD6EB5"/>
    <w:rsid w:val="00CE4FE2"/>
    <w:rsid w:val="00CE56B5"/>
    <w:rsid w:val="00CF0A10"/>
    <w:rsid w:val="00CF2DBF"/>
    <w:rsid w:val="00CF409C"/>
    <w:rsid w:val="00CF493A"/>
    <w:rsid w:val="00CF4BB3"/>
    <w:rsid w:val="00D04306"/>
    <w:rsid w:val="00D04A70"/>
    <w:rsid w:val="00D12C3D"/>
    <w:rsid w:val="00D12D19"/>
    <w:rsid w:val="00D171FA"/>
    <w:rsid w:val="00D17D4D"/>
    <w:rsid w:val="00D37612"/>
    <w:rsid w:val="00D41006"/>
    <w:rsid w:val="00D46024"/>
    <w:rsid w:val="00D46CA2"/>
    <w:rsid w:val="00D47712"/>
    <w:rsid w:val="00D47AC2"/>
    <w:rsid w:val="00D72D26"/>
    <w:rsid w:val="00D82FA6"/>
    <w:rsid w:val="00D83162"/>
    <w:rsid w:val="00D87538"/>
    <w:rsid w:val="00D901EA"/>
    <w:rsid w:val="00D90537"/>
    <w:rsid w:val="00DA0344"/>
    <w:rsid w:val="00DA1BA3"/>
    <w:rsid w:val="00DA58A9"/>
    <w:rsid w:val="00DA7721"/>
    <w:rsid w:val="00DB688D"/>
    <w:rsid w:val="00DB7C26"/>
    <w:rsid w:val="00DC0331"/>
    <w:rsid w:val="00DC19CD"/>
    <w:rsid w:val="00DD178A"/>
    <w:rsid w:val="00DD57B8"/>
    <w:rsid w:val="00DD6116"/>
    <w:rsid w:val="00DE518A"/>
    <w:rsid w:val="00DE601D"/>
    <w:rsid w:val="00DE6FCF"/>
    <w:rsid w:val="00DF089C"/>
    <w:rsid w:val="00DF6A8F"/>
    <w:rsid w:val="00E02AF5"/>
    <w:rsid w:val="00E03DE3"/>
    <w:rsid w:val="00E14259"/>
    <w:rsid w:val="00E15E0B"/>
    <w:rsid w:val="00E170BB"/>
    <w:rsid w:val="00E20AAE"/>
    <w:rsid w:val="00E26953"/>
    <w:rsid w:val="00E27453"/>
    <w:rsid w:val="00E31E1B"/>
    <w:rsid w:val="00E352A5"/>
    <w:rsid w:val="00E423F2"/>
    <w:rsid w:val="00E46282"/>
    <w:rsid w:val="00E51B58"/>
    <w:rsid w:val="00E54D2C"/>
    <w:rsid w:val="00E57279"/>
    <w:rsid w:val="00E61305"/>
    <w:rsid w:val="00E67C32"/>
    <w:rsid w:val="00E909C7"/>
    <w:rsid w:val="00E91FD9"/>
    <w:rsid w:val="00E942D6"/>
    <w:rsid w:val="00E94698"/>
    <w:rsid w:val="00E97B8B"/>
    <w:rsid w:val="00EA5A33"/>
    <w:rsid w:val="00EA7E30"/>
    <w:rsid w:val="00EA7E5B"/>
    <w:rsid w:val="00EB1EF8"/>
    <w:rsid w:val="00EB3398"/>
    <w:rsid w:val="00EB6490"/>
    <w:rsid w:val="00EC6E1B"/>
    <w:rsid w:val="00ED1558"/>
    <w:rsid w:val="00ED3708"/>
    <w:rsid w:val="00ED5350"/>
    <w:rsid w:val="00ED721D"/>
    <w:rsid w:val="00EE0056"/>
    <w:rsid w:val="00EE1851"/>
    <w:rsid w:val="00EE1989"/>
    <w:rsid w:val="00EE1CE2"/>
    <w:rsid w:val="00EE2AE5"/>
    <w:rsid w:val="00EE3C68"/>
    <w:rsid w:val="00EF0120"/>
    <w:rsid w:val="00EF47B5"/>
    <w:rsid w:val="00EF5C17"/>
    <w:rsid w:val="00F01C73"/>
    <w:rsid w:val="00F03311"/>
    <w:rsid w:val="00F0391C"/>
    <w:rsid w:val="00F141E4"/>
    <w:rsid w:val="00F3105E"/>
    <w:rsid w:val="00F33E89"/>
    <w:rsid w:val="00F34596"/>
    <w:rsid w:val="00F374D6"/>
    <w:rsid w:val="00F40243"/>
    <w:rsid w:val="00F42E60"/>
    <w:rsid w:val="00F45353"/>
    <w:rsid w:val="00F52166"/>
    <w:rsid w:val="00F52A81"/>
    <w:rsid w:val="00F60D4B"/>
    <w:rsid w:val="00F7292C"/>
    <w:rsid w:val="00F74E5C"/>
    <w:rsid w:val="00F81AEC"/>
    <w:rsid w:val="00F82815"/>
    <w:rsid w:val="00F8335B"/>
    <w:rsid w:val="00F869BE"/>
    <w:rsid w:val="00F9066D"/>
    <w:rsid w:val="00F927E7"/>
    <w:rsid w:val="00F93A0C"/>
    <w:rsid w:val="00F943FD"/>
    <w:rsid w:val="00F9570D"/>
    <w:rsid w:val="00F97B82"/>
    <w:rsid w:val="00FA1115"/>
    <w:rsid w:val="00FA2321"/>
    <w:rsid w:val="00FA454E"/>
    <w:rsid w:val="00FA65C0"/>
    <w:rsid w:val="00FA7235"/>
    <w:rsid w:val="00FB04ED"/>
    <w:rsid w:val="00FB2F36"/>
    <w:rsid w:val="00FB5B12"/>
    <w:rsid w:val="00FB6AFB"/>
    <w:rsid w:val="00FB6B07"/>
    <w:rsid w:val="00FC004D"/>
    <w:rsid w:val="00FC555F"/>
    <w:rsid w:val="00FC6AF7"/>
    <w:rsid w:val="00FD1C31"/>
    <w:rsid w:val="00FD7E8E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C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C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</dc:creator>
  <cp:lastModifiedBy>ALEXANDR</cp:lastModifiedBy>
  <cp:revision>3</cp:revision>
  <dcterms:created xsi:type="dcterms:W3CDTF">2018-02-02T11:12:00Z</dcterms:created>
  <dcterms:modified xsi:type="dcterms:W3CDTF">2018-02-02T11:13:00Z</dcterms:modified>
</cp:coreProperties>
</file>