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3BD" w:rsidRDefault="00F20416" w:rsidP="00B673BD">
      <w:pPr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>«Зелёная» площадка №</w:t>
      </w:r>
      <w:r w:rsidR="009A2615">
        <w:rPr>
          <w:b/>
          <w:color w:val="000000"/>
          <w:sz w:val="22"/>
          <w:szCs w:val="22"/>
        </w:rPr>
        <w:t>11</w:t>
      </w:r>
      <w:r w:rsidR="00B673BD">
        <w:rPr>
          <w:b/>
          <w:color w:val="000000"/>
          <w:sz w:val="22"/>
          <w:szCs w:val="22"/>
        </w:rPr>
        <w:t xml:space="preserve">, г. Фурманов, ул. </w:t>
      </w:r>
      <w:r w:rsidR="009A2615">
        <w:rPr>
          <w:b/>
          <w:color w:val="000000"/>
          <w:sz w:val="22"/>
          <w:szCs w:val="22"/>
        </w:rPr>
        <w:t>10 Августа</w:t>
      </w:r>
    </w:p>
    <w:p w:rsidR="00B673BD" w:rsidRDefault="00B673BD" w:rsidP="00B673BD">
      <w:pPr>
        <w:jc w:val="center"/>
        <w:rPr>
          <w:b/>
          <w:color w:val="000000"/>
          <w:sz w:val="22"/>
          <w:szCs w:val="22"/>
        </w:rPr>
      </w:pPr>
    </w:p>
    <w:tbl>
      <w:tblPr>
        <w:tblW w:w="10125" w:type="dxa"/>
        <w:tblInd w:w="-3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2"/>
        <w:gridCol w:w="2953"/>
      </w:tblGrid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земель(формулировка в соответствии с Земельным Кодексом РФ)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населенных пунктов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9A2615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промышленное</w:t>
            </w:r>
            <w:r w:rsidR="00B673BD">
              <w:rPr>
                <w:color w:val="000000"/>
                <w:sz w:val="20"/>
                <w:szCs w:val="20"/>
              </w:rPr>
              <w:t xml:space="preserve"> использование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(га)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Pr="00852088" w:rsidRDefault="00B673BD" w:rsidP="009A2615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930F4F" w:rsidRPr="00852088">
              <w:rPr>
                <w:color w:val="000000"/>
                <w:sz w:val="20"/>
                <w:szCs w:val="20"/>
              </w:rPr>
              <w:t>2,8 га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Фурмановский район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9A2615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Фурманов, ул</w:t>
            </w:r>
            <w:r w:rsidR="009A2615">
              <w:rPr>
                <w:color w:val="000000"/>
                <w:sz w:val="20"/>
                <w:szCs w:val="20"/>
              </w:rPr>
              <w:t>. 10 Августа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>(</w:t>
            </w:r>
            <w:r w:rsidR="009A2615">
              <w:rPr>
                <w:sz w:val="20"/>
                <w:szCs w:val="20"/>
              </w:rPr>
              <w:t>выезд с ул. 10 Августа</w:t>
            </w:r>
            <w:r w:rsidR="00381F90">
              <w:rPr>
                <w:sz w:val="20"/>
                <w:szCs w:val="20"/>
              </w:rPr>
              <w:t xml:space="preserve"> на окраину города</w:t>
            </w:r>
            <w:r w:rsidR="009A2615">
              <w:rPr>
                <w:sz w:val="20"/>
                <w:szCs w:val="20"/>
              </w:rPr>
              <w:t>)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9623F3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Устинова Ю.В.</w:t>
            </w:r>
          </w:p>
        </w:tc>
      </w:tr>
      <w:tr w:rsidR="00B673BD" w:rsidRPr="00F41BB2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F41BB2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тел. (49341) </w:t>
            </w:r>
            <w:r w:rsidR="00F41BB2">
              <w:rPr>
                <w:color w:val="000000"/>
                <w:sz w:val="20"/>
                <w:szCs w:val="20"/>
              </w:rPr>
              <w:t>2-12-25</w:t>
            </w:r>
          </w:p>
          <w:p w:rsidR="00B673BD" w:rsidRDefault="00B673BD" w:rsidP="00B673BD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e-mail: furmekon@mail.ru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B673BD" w:rsidRPr="00930F4F" w:rsidRDefault="00930F4F" w:rsidP="00B673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 м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9A261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 </w:t>
            </w:r>
          </w:p>
          <w:p w:rsidR="00930F4F" w:rsidRDefault="002255EF" w:rsidP="009A2615">
            <w:pPr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="00930F4F">
              <w:rPr>
                <w:color w:val="000000"/>
                <w:sz w:val="20"/>
                <w:szCs w:val="20"/>
              </w:rPr>
              <w:t xml:space="preserve">  м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9A261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  <w:r w:rsidR="00930F4F">
              <w:rPr>
                <w:color w:val="000000"/>
                <w:sz w:val="20"/>
                <w:szCs w:val="20"/>
              </w:rPr>
              <w:t xml:space="preserve"> отсутствует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</w:p>
          <w:p w:rsidR="00B673BD" w:rsidRDefault="00930F4F" w:rsidP="00930F4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 м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Pr="00930F4F" w:rsidRDefault="00B673BD" w:rsidP="00930F4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  <w:r w:rsidR="00930F4F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930F4F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имеются, </w:t>
            </w:r>
            <w:r w:rsidR="00930F4F">
              <w:rPr>
                <w:color w:val="000000"/>
                <w:sz w:val="20"/>
                <w:szCs w:val="20"/>
              </w:rPr>
              <w:t>грунтовая</w:t>
            </w:r>
            <w:r>
              <w:rPr>
                <w:color w:val="000000"/>
                <w:sz w:val="20"/>
                <w:szCs w:val="20"/>
              </w:rPr>
              <w:t xml:space="preserve"> дорога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930F4F" w:rsidP="00A904D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1,13 км</w:t>
            </w:r>
          </w:p>
        </w:tc>
      </w:tr>
      <w:tr w:rsidR="00B673BD" w:rsidTr="00B673BD">
        <w:trPr>
          <w:trHeight w:val="345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930F4F" w:rsidP="00A904D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 км</w:t>
            </w:r>
          </w:p>
        </w:tc>
      </w:tr>
      <w:tr w:rsidR="00B673BD" w:rsidTr="00B673BD">
        <w:trPr>
          <w:trHeight w:val="209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FD2664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Pr="00852088" w:rsidRDefault="00930F4F" w:rsidP="00FD2664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852088">
              <w:rPr>
                <w:color w:val="000000"/>
                <w:sz w:val="20"/>
                <w:szCs w:val="20"/>
              </w:rPr>
              <w:t>0,</w:t>
            </w:r>
            <w:r w:rsidR="00FD2664">
              <w:rPr>
                <w:color w:val="000000"/>
                <w:sz w:val="20"/>
                <w:szCs w:val="20"/>
              </w:rPr>
              <w:t>030</w:t>
            </w:r>
            <w:r w:rsidRPr="00852088">
              <w:rPr>
                <w:color w:val="000000"/>
                <w:sz w:val="20"/>
                <w:szCs w:val="20"/>
              </w:rPr>
              <w:t xml:space="preserve"> км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выписки(</w:t>
            </w:r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</w:t>
            </w:r>
            <w:r w:rsidR="00A904D1">
              <w:rPr>
                <w:color w:val="000000"/>
                <w:sz w:val="20"/>
                <w:szCs w:val="20"/>
              </w:rPr>
              <w:t>ударственная</w:t>
            </w:r>
            <w:r>
              <w:rPr>
                <w:color w:val="000000"/>
                <w:sz w:val="20"/>
                <w:szCs w:val="20"/>
              </w:rPr>
              <w:t xml:space="preserve"> собственность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9A2615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 промышленное строительство</w:t>
            </w: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B673BD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673BD" w:rsidRDefault="00F20416" w:rsidP="00933507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933507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B673BD" w:rsidRDefault="00B673BD" w:rsidP="00B673BD">
      <w:pPr>
        <w:tabs>
          <w:tab w:val="left" w:pos="627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A0130C" w:rsidP="00A0130C">
      <w:pPr>
        <w:tabs>
          <w:tab w:val="left" w:pos="6270"/>
        </w:tabs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к паспорту «зеленой» площадки №11</w:t>
      </w:r>
    </w:p>
    <w:p w:rsidR="00A0130C" w:rsidRPr="00A0130C" w:rsidRDefault="00A0130C" w:rsidP="00A0130C">
      <w:pPr>
        <w:tabs>
          <w:tab w:val="left" w:pos="6270"/>
        </w:tabs>
        <w:jc w:val="center"/>
      </w:pPr>
      <w:r w:rsidRPr="00A0130C">
        <w:t>Карта (схема) расположения земельного участка</w:t>
      </w:r>
    </w:p>
    <w:p w:rsidR="00A0130C" w:rsidRDefault="00704DA6" w:rsidP="009A2615">
      <w:pPr>
        <w:tabs>
          <w:tab w:val="left" w:pos="6270"/>
        </w:tabs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772150" cy="4162425"/>
            <wp:effectExtent l="0" t="0" r="0" b="9525"/>
            <wp:docPr id="1" name="Рисунок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3BD">
        <w:rPr>
          <w:sz w:val="20"/>
          <w:szCs w:val="20"/>
        </w:rPr>
        <w:tab/>
      </w:r>
    </w:p>
    <w:p w:rsidR="00A0130C" w:rsidRDefault="00A0130C" w:rsidP="009A2615">
      <w:pPr>
        <w:tabs>
          <w:tab w:val="left" w:pos="6270"/>
        </w:tabs>
        <w:rPr>
          <w:sz w:val="20"/>
          <w:szCs w:val="20"/>
        </w:rPr>
      </w:pPr>
    </w:p>
    <w:p w:rsidR="00625FAC" w:rsidRDefault="00A0130C" w:rsidP="00A0130C">
      <w:pPr>
        <w:tabs>
          <w:tab w:val="left" w:pos="6270"/>
        </w:tabs>
        <w:jc w:val="center"/>
      </w:pPr>
      <w:r w:rsidRPr="00A0130C">
        <w:t>Фотографии земельного участка</w:t>
      </w:r>
    </w:p>
    <w:p w:rsidR="009A2615" w:rsidRDefault="00704DA6" w:rsidP="00625FAC">
      <w:r>
        <w:rPr>
          <w:noProof/>
          <w:lang w:eastAsia="ru-RU"/>
        </w:rPr>
        <w:drawing>
          <wp:inline distT="0" distB="0" distL="0" distR="0">
            <wp:extent cx="5819775" cy="4371975"/>
            <wp:effectExtent l="0" t="0" r="9525" b="9525"/>
            <wp:docPr id="2" name="Рисунок 2" descr="Фото инвест площадок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инвест площадок 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15" w:rsidRDefault="009A2615" w:rsidP="00625FAC"/>
    <w:p w:rsidR="009A2615" w:rsidRDefault="00704DA6" w:rsidP="00625FAC">
      <w:r>
        <w:rPr>
          <w:noProof/>
          <w:lang w:eastAsia="ru-RU"/>
        </w:rPr>
        <w:lastRenderedPageBreak/>
        <w:drawing>
          <wp:inline distT="0" distB="0" distL="0" distR="0">
            <wp:extent cx="5819775" cy="4429125"/>
            <wp:effectExtent l="0" t="0" r="9525" b="9525"/>
            <wp:docPr id="3" name="Рисунок 3" descr="Фото инвест площадок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инвест площадок 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15" w:rsidRDefault="009A2615" w:rsidP="00625FAC"/>
    <w:p w:rsidR="0029038F" w:rsidRDefault="00704DA6" w:rsidP="00625FAC">
      <w:r>
        <w:rPr>
          <w:noProof/>
          <w:lang w:eastAsia="ru-RU"/>
        </w:rPr>
        <w:drawing>
          <wp:inline distT="0" distB="0" distL="0" distR="0">
            <wp:extent cx="5800725" cy="4333875"/>
            <wp:effectExtent l="0" t="0" r="9525" b="9525"/>
            <wp:docPr id="4" name="Рисунок 4" descr="Фото инвест площадок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инвест площадок 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38F" w:rsidRPr="0029038F" w:rsidRDefault="0029038F" w:rsidP="0029038F"/>
    <w:p w:rsidR="0029038F" w:rsidRDefault="0029038F" w:rsidP="0029038F"/>
    <w:p w:rsidR="00163B69" w:rsidRDefault="00163B69" w:rsidP="0029038F"/>
    <w:p w:rsidR="003E2C6C" w:rsidRDefault="003E2C6C" w:rsidP="0029038F"/>
    <w:p w:rsidR="003E2C6C" w:rsidRDefault="003E2C6C" w:rsidP="0029038F"/>
    <w:p w:rsidR="003E2C6C" w:rsidRDefault="003E2C6C" w:rsidP="0029038F"/>
    <w:p w:rsidR="003E2C6C" w:rsidRDefault="003E2C6C" w:rsidP="0029038F"/>
    <w:p w:rsidR="003E2C6C" w:rsidRDefault="003E2C6C" w:rsidP="0029038F"/>
    <w:p w:rsidR="003E2C6C" w:rsidRPr="003E2C6C" w:rsidRDefault="003E2C6C" w:rsidP="003E2C6C"/>
    <w:p w:rsidR="003E2C6C" w:rsidRDefault="003E2C6C" w:rsidP="003E2C6C"/>
    <w:p w:rsidR="003E2C6C" w:rsidRPr="003E2C6C" w:rsidRDefault="003E2C6C" w:rsidP="003E2C6C"/>
    <w:sectPr w:rsidR="003E2C6C" w:rsidRPr="003E2C6C" w:rsidSect="00FA44B9">
      <w:pgSz w:w="11906" w:h="16838"/>
      <w:pgMar w:top="540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163B69"/>
    <w:rsid w:val="001F7EC3"/>
    <w:rsid w:val="002255EF"/>
    <w:rsid w:val="0023609A"/>
    <w:rsid w:val="0029038F"/>
    <w:rsid w:val="00381F90"/>
    <w:rsid w:val="003E2C6C"/>
    <w:rsid w:val="00535C23"/>
    <w:rsid w:val="006076D8"/>
    <w:rsid w:val="00625FAC"/>
    <w:rsid w:val="006C5BBE"/>
    <w:rsid w:val="00704DA6"/>
    <w:rsid w:val="008021C1"/>
    <w:rsid w:val="00833978"/>
    <w:rsid w:val="00852088"/>
    <w:rsid w:val="00930F4F"/>
    <w:rsid w:val="00933507"/>
    <w:rsid w:val="009623F3"/>
    <w:rsid w:val="009A1BF7"/>
    <w:rsid w:val="009A2615"/>
    <w:rsid w:val="009C2CB9"/>
    <w:rsid w:val="009D5CE1"/>
    <w:rsid w:val="00A0130C"/>
    <w:rsid w:val="00A904D1"/>
    <w:rsid w:val="00B673BD"/>
    <w:rsid w:val="00D5121F"/>
    <w:rsid w:val="00EB2BA5"/>
    <w:rsid w:val="00EB5288"/>
    <w:rsid w:val="00ED280A"/>
    <w:rsid w:val="00F20416"/>
    <w:rsid w:val="00F41BB2"/>
    <w:rsid w:val="00F54D44"/>
    <w:rsid w:val="00FA44B9"/>
    <w:rsid w:val="00FD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24-econom</cp:lastModifiedBy>
  <cp:revision>2</cp:revision>
  <cp:lastPrinted>2018-05-21T13:58:00Z</cp:lastPrinted>
  <dcterms:created xsi:type="dcterms:W3CDTF">2019-06-13T12:21:00Z</dcterms:created>
  <dcterms:modified xsi:type="dcterms:W3CDTF">2019-06-13T12:21:00Z</dcterms:modified>
</cp:coreProperties>
</file>