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F9" w:rsidRPr="00670DF9" w:rsidRDefault="00670DF9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7E96" wp14:editId="02982E1E">
                <wp:simplePos x="0" y="0"/>
                <wp:positionH relativeFrom="column">
                  <wp:posOffset>-679424</wp:posOffset>
                </wp:positionH>
                <wp:positionV relativeFrom="paragraph">
                  <wp:posOffset>-57487</wp:posOffset>
                </wp:positionV>
                <wp:extent cx="2940685" cy="3414839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3414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МКУ «Отдел спорта администрации Фурмановского муниципального района»</w:t>
                            </w: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 В. Куликова</w:t>
                            </w: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«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2020</w:t>
                            </w: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670DF9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0DF9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МУ «отдел образования  администрации Фурмановского муниципального района»</w:t>
                            </w:r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Ю. </w:t>
                            </w:r>
                            <w:proofErr w:type="spellStart"/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Саломатина</w:t>
                            </w:r>
                            <w:proofErr w:type="spellEnd"/>
                          </w:p>
                          <w:p w:rsidR="00670DF9" w:rsidRPr="00173CC5" w:rsidRDefault="00670DF9" w:rsidP="00670DF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«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2020</w:t>
                            </w:r>
                            <w:r w:rsidRPr="00173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70DF9" w:rsidRDefault="00670DF9" w:rsidP="00670DF9">
                            <w:pPr>
                              <w:jc w:val="right"/>
                            </w:pPr>
                          </w:p>
                          <w:p w:rsidR="00670DF9" w:rsidRDefault="00670DF9" w:rsidP="00670DF9">
                            <w:pPr>
                              <w:jc w:val="right"/>
                            </w:pPr>
                          </w:p>
                          <w:p w:rsidR="00670DF9" w:rsidRDefault="00670DF9" w:rsidP="00670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53.5pt;margin-top:-4.55pt;width:231.55pt;height:2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cGwQIAALo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" filled="f" stroked="f">
                <v:textbox>
                  <w:txbxContent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МКУ «Отдел спорта администрации Фурмановского муниципального района»</w:t>
                      </w: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 В. Куликова</w:t>
                      </w: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«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2020</w:t>
                      </w: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</w:p>
                    <w:p w:rsidR="00670DF9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0DF9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МУ «отдел образования  администрации Фурмановского муниципального района»</w:t>
                      </w:r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И. Ю. </w:t>
                      </w:r>
                      <w:proofErr w:type="spellStart"/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Саломатина</w:t>
                      </w:r>
                      <w:proofErr w:type="spellEnd"/>
                    </w:p>
                    <w:p w:rsidR="00670DF9" w:rsidRPr="00173CC5" w:rsidRDefault="00670DF9" w:rsidP="00670DF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«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2020</w:t>
                      </w:r>
                      <w:r w:rsidRPr="00173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70DF9" w:rsidRDefault="00670DF9" w:rsidP="00670DF9">
                      <w:pPr>
                        <w:jc w:val="right"/>
                      </w:pPr>
                    </w:p>
                    <w:p w:rsidR="00670DF9" w:rsidRDefault="00670DF9" w:rsidP="00670DF9">
                      <w:pPr>
                        <w:jc w:val="right"/>
                      </w:pPr>
                    </w:p>
                    <w:p w:rsidR="00670DF9" w:rsidRDefault="00670DF9" w:rsidP="00670DF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670DF9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670DF9" w:rsidRPr="00670DF9" w:rsidRDefault="00670DF9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70DF9" w:rsidRPr="00670DF9" w:rsidRDefault="00670DF9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</w:p>
    <w:p w:rsidR="00670DF9" w:rsidRPr="00670DF9" w:rsidRDefault="00670DF9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BB8F" wp14:editId="6DF53CC8">
                <wp:simplePos x="0" y="0"/>
                <wp:positionH relativeFrom="column">
                  <wp:posOffset>3613163</wp:posOffset>
                </wp:positionH>
                <wp:positionV relativeFrom="paragraph">
                  <wp:posOffset>169934</wp:posOffset>
                </wp:positionV>
                <wp:extent cx="1324947" cy="8890"/>
                <wp:effectExtent l="0" t="0" r="2794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947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pt,13.4pt" to="388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" strokecolor="black [3040]"/>
            </w:pict>
          </mc:Fallback>
        </mc:AlternateContent>
      </w:r>
      <w:r w:rsidRPr="00670DF9">
        <w:rPr>
          <w:rFonts w:ascii="Times New Roman" w:hAnsi="Times New Roman" w:cs="Times New Roman"/>
          <w:sz w:val="28"/>
          <w:szCs w:val="28"/>
        </w:rPr>
        <w:t xml:space="preserve">С. А. Окунев </w:t>
      </w:r>
    </w:p>
    <w:p w:rsidR="00DA77AA" w:rsidRPr="00670DF9" w:rsidRDefault="00670DF9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132171</wp:posOffset>
                </wp:positionV>
                <wp:extent cx="1203649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10.4pt" to="78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9AAC8" wp14:editId="7D89AAAC">
                <wp:simplePos x="0" y="0"/>
                <wp:positionH relativeFrom="column">
                  <wp:posOffset>4704845</wp:posOffset>
                </wp:positionH>
                <wp:positionV relativeFrom="paragraph">
                  <wp:posOffset>199131</wp:posOffset>
                </wp:positionV>
                <wp:extent cx="718457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15.7pt" to="42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v04gEAANgDAAAOAAAAZHJzL2Uyb0RvYy54bWysU82O0zAQviPxDpbvNEkF7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779B" wp14:editId="40AA372C">
                <wp:simplePos x="0" y="0"/>
                <wp:positionH relativeFrom="column">
                  <wp:posOffset>4340951</wp:posOffset>
                </wp:positionH>
                <wp:positionV relativeFrom="paragraph">
                  <wp:posOffset>199131</wp:posOffset>
                </wp:positionV>
                <wp:extent cx="270419" cy="0"/>
                <wp:effectExtent l="0" t="0" r="158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pt,15.7pt" to="36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  «      »                2020</w:t>
      </w:r>
      <w:r w:rsidRPr="00670D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AA" w:rsidRDefault="00670DF9" w:rsidP="00DA77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1000138</wp:posOffset>
                </wp:positionH>
                <wp:positionV relativeFrom="paragraph">
                  <wp:posOffset>179070</wp:posOffset>
                </wp:positionV>
                <wp:extent cx="643812" cy="0"/>
                <wp:effectExtent l="0" t="0" r="234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4.1pt" to="12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9N4gEAANgDAAAOAAAAZHJzL2Uyb0RvYy54bWysU82O0zAQviPxDpbvNElB1Sp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179265</wp:posOffset>
                </wp:positionV>
                <wp:extent cx="2797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5pt,14.1pt" to="7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" strokecolor="black [3040]"/>
            </w:pict>
          </mc:Fallback>
        </mc:AlternateContent>
      </w:r>
    </w:p>
    <w:p w:rsidR="00DA77AA" w:rsidRDefault="00DA77AA" w:rsidP="00DA77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Default="00DA77AA" w:rsidP="00DA77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Default="00DA77AA" w:rsidP="00DA77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Default="00DA77AA" w:rsidP="00DA77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-203057</wp:posOffset>
                </wp:positionH>
                <wp:positionV relativeFrom="paragraph">
                  <wp:posOffset>278998</wp:posOffset>
                </wp:positionV>
                <wp:extent cx="979714" cy="9331"/>
                <wp:effectExtent l="0" t="0" r="11430" b="292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9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21.95pt" to="6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" strokecolor="black [3040]"/>
            </w:pict>
          </mc:Fallback>
        </mc:AlternateContent>
      </w:r>
    </w:p>
    <w:p w:rsidR="00670DF9" w:rsidRDefault="00670DF9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1000592</wp:posOffset>
                </wp:positionH>
                <wp:positionV relativeFrom="paragraph">
                  <wp:posOffset>168236</wp:posOffset>
                </wp:positionV>
                <wp:extent cx="643255" cy="0"/>
                <wp:effectExtent l="0" t="0" r="2349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13.25pt" to="12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Qa4wEAANoDAAAOAAAAZHJzL2Uyb0RvYy54bWysU82O0zAQviPxDpbvNGlhVy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691606</wp:posOffset>
                </wp:positionH>
                <wp:positionV relativeFrom="paragraph">
                  <wp:posOffset>167977</wp:posOffset>
                </wp:positionV>
                <wp:extent cx="214086" cy="0"/>
                <wp:effectExtent l="0" t="0" r="146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3.25pt" to="7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" strokecolor="black [3040]"/>
            </w:pict>
          </mc:Fallback>
        </mc:AlternateContent>
      </w:r>
    </w:p>
    <w:p w:rsidR="00670DF9" w:rsidRDefault="00670DF9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о районном конкурсе детского рисунка "Запомни этот город - Ленинград", посвященном снятию блокады Ленинграда</w:t>
      </w: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AA" w:rsidRDefault="00DA77AA" w:rsidP="00670DF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0DF9" w:rsidRPr="00670DF9" w:rsidRDefault="00670DF9" w:rsidP="00670DF9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Организаторами районного конкурса детского рисунка "Запомни этот город - Ленинград», посвященного снятию блокады Ленинграда, являются МКУ «Отдел спорта администрации Фурмановского муниципального района».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Цель конкурса: привлечение детей и подростков к участию в творческих мероприятиях, посвященных снятию блокады Ленинграда, формирование гражданской позиции учащихся, воспитание в подрастающем поколении гордости за совершенные предками подвиги во имя Отечества.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воспитание патриотизма и чувства гордости за свою страну, её историческое прошлое;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расширение знаний детей об истории России;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lastRenderedPageBreak/>
        <w:t>• выявление и поддержка талантливых детей в области изобразительного творчества.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2. СРОКИ ПРОВЕДЕНИЯ КОНКУРСА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Подача конкурсных работ для участия</w:t>
      </w:r>
      <w:r w:rsidR="00F130D5">
        <w:rPr>
          <w:rFonts w:ascii="Times New Roman" w:hAnsi="Times New Roman" w:cs="Times New Roman"/>
          <w:sz w:val="28"/>
          <w:szCs w:val="28"/>
        </w:rPr>
        <w:t xml:space="preserve"> в конкурсе осуществляется до 1 февраля</w:t>
      </w:r>
      <w:r w:rsidRPr="00670DF9">
        <w:rPr>
          <w:rFonts w:ascii="Times New Roman" w:hAnsi="Times New Roman" w:cs="Times New Roman"/>
          <w:sz w:val="28"/>
          <w:szCs w:val="28"/>
        </w:rPr>
        <w:t xml:space="preserve"> 2020 г. по адресу ул. Социалистическая, д. 15, г. Фурманов, Ивановская область, 155520. </w:t>
      </w:r>
      <w:bookmarkStart w:id="0" w:name="_GoBack"/>
      <w:bookmarkEnd w:id="0"/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2B2948">
        <w:rPr>
          <w:rFonts w:ascii="Times New Roman" w:hAnsi="Times New Roman" w:cs="Times New Roman"/>
          <w:sz w:val="28"/>
          <w:szCs w:val="28"/>
        </w:rPr>
        <w:t xml:space="preserve">участники по </w:t>
      </w:r>
      <w:r w:rsidRPr="00670DF9">
        <w:rPr>
          <w:rFonts w:ascii="Times New Roman" w:hAnsi="Times New Roman" w:cs="Times New Roman"/>
          <w:sz w:val="28"/>
          <w:szCs w:val="28"/>
        </w:rPr>
        <w:t>трем возрастным категориям: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1 категория: 7 - 9 лет;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2 категория: 10 - 13 лет;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3 категория: 14 - 18 лет.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:rsidR="00670DF9" w:rsidRPr="00670DF9" w:rsidRDefault="00670DF9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Тема конкурса: "Запомни этот город - Ленинград".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Требования к оформлению работ: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размер работы А-3, А-4;</w:t>
      </w:r>
    </w:p>
    <w:p w:rsidR="00DA77AA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• </w:t>
      </w:r>
      <w:r w:rsidR="00DA77AA" w:rsidRPr="00670DF9">
        <w:rPr>
          <w:rFonts w:ascii="Times New Roman" w:hAnsi="Times New Roman" w:cs="Times New Roman"/>
          <w:sz w:val="28"/>
          <w:szCs w:val="28"/>
        </w:rPr>
        <w:t xml:space="preserve">работы оформляются в паспарту шириной 5 см и сопровождаются этикеткой размером 5 х </w:t>
      </w:r>
      <w:proofErr w:type="gramStart"/>
      <w:r w:rsidR="00DA77AA" w:rsidRPr="00670DF9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DA77AA" w:rsidRPr="00670DF9">
        <w:rPr>
          <w:rFonts w:ascii="Times New Roman" w:hAnsi="Times New Roman" w:cs="Times New Roman"/>
          <w:sz w:val="28"/>
          <w:szCs w:val="28"/>
        </w:rPr>
        <w:t xml:space="preserve"> где указано: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1. Название работы.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2. Ф.И. автора (полностью), возраст.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3. Название образовательного учреждения.</w:t>
      </w:r>
    </w:p>
    <w:p w:rsidR="00DA77AA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4. Ф.И.О. руководителя (полностью).</w:t>
      </w:r>
    </w:p>
    <w:p w:rsidR="002B2948" w:rsidRPr="00670DF9" w:rsidRDefault="002B2948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lastRenderedPageBreak/>
        <w:t>Этикетка выполняется стандартным шрифтом, размер 14, выравнивание по центру, интервал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между строками 1,5.</w:t>
      </w: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670DF9" w:rsidRPr="00670DF9" w:rsidRDefault="00670DF9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</w:t>
      </w:r>
      <w:r w:rsidR="00670DF9" w:rsidRPr="00670DF9">
        <w:rPr>
          <w:rFonts w:ascii="Times New Roman" w:hAnsi="Times New Roman" w:cs="Times New Roman"/>
          <w:sz w:val="28"/>
          <w:szCs w:val="28"/>
        </w:rPr>
        <w:t xml:space="preserve">конкурсное жюри. Жюри оценивает </w:t>
      </w:r>
      <w:r w:rsidRPr="00670DF9">
        <w:rPr>
          <w:rFonts w:ascii="Times New Roman" w:hAnsi="Times New Roman" w:cs="Times New Roman"/>
          <w:sz w:val="28"/>
          <w:szCs w:val="28"/>
        </w:rPr>
        <w:t>представленные работы по следующим критериям: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мастерство и качество работы;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соответствие работы целям, задачам и теме конкурса;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оригинальность раскрытия темы конкурса;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художественно-эмоциональное воздействие;</w:t>
      </w:r>
    </w:p>
    <w:p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соответствие требованиям оформления работ.</w:t>
      </w:r>
    </w:p>
    <w:p w:rsidR="00185595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Жюри определяет по три победителя в каждой возрастной категории по итогам  конкурса. Победители конкурса награждаются грамотами </w:t>
      </w:r>
      <w:r w:rsidR="00670DF9" w:rsidRPr="00670DF9">
        <w:rPr>
          <w:rFonts w:ascii="Times New Roman" w:hAnsi="Times New Roman" w:cs="Times New Roman"/>
          <w:sz w:val="28"/>
          <w:szCs w:val="28"/>
        </w:rPr>
        <w:t>и памятными призами.</w:t>
      </w:r>
    </w:p>
    <w:p w:rsidR="00670DF9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F9" w:rsidRPr="00670DF9" w:rsidRDefault="00670DF9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670DF9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         МКУ «Отдел спорта администрации Фурмановского муниципального района». Инструктор – методист МКУ «Отдел Спорта»  Макова Алена Александровна, 89969184923, furm_sport64@mail.ru.</w:t>
      </w:r>
    </w:p>
    <w:p w:rsidR="00670DF9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DF9" w:rsidRPr="0067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0B"/>
    <w:multiLevelType w:val="hybridMultilevel"/>
    <w:tmpl w:val="555E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F"/>
    <w:rsid w:val="00185595"/>
    <w:rsid w:val="002B2948"/>
    <w:rsid w:val="002D5B9F"/>
    <w:rsid w:val="00670DF9"/>
    <w:rsid w:val="00C2585B"/>
    <w:rsid w:val="00DA77AA"/>
    <w:rsid w:val="00F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2020-01-15T07:37:00Z</cp:lastPrinted>
  <dcterms:created xsi:type="dcterms:W3CDTF">2020-01-13T06:02:00Z</dcterms:created>
  <dcterms:modified xsi:type="dcterms:W3CDTF">2020-01-22T06:18:00Z</dcterms:modified>
</cp:coreProperties>
</file>