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8" w:rsidRDefault="001116C8" w:rsidP="001116C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pt;margin-top:-36pt;width:45pt;height:18pt;z-index:2" o:allowincell="f" filled="f" stroked="f">
            <v:textbox style="mso-next-textbox:#_x0000_s1038">
              <w:txbxContent>
                <w:p w:rsidR="00EC0073" w:rsidRDefault="00EC0073" w:rsidP="001116C8"/>
              </w:txbxContent>
            </v:textbox>
          </v:shape>
        </w:pict>
      </w:r>
      <w:r>
        <w:pict>
          <v:group id="_x0000_s1036" editas="canvas" style="position:absolute;left:0;text-align:left;margin-left:212.45pt;margin-top:0;width:66.55pt;height:54pt;z-index:-3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5pt;height:53.25pt">
            <v:imagedata r:id="rId7" o:title="герб"/>
          </v:shape>
        </w:pict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4"/>
          <w:szCs w:val="34"/>
        </w:rPr>
      </w:pPr>
      <w:r w:rsidRPr="006D59C9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6"/>
          <w:szCs w:val="36"/>
        </w:rPr>
      </w:pPr>
      <w:r w:rsidRPr="006D59C9">
        <w:rPr>
          <w:b/>
          <w:sz w:val="36"/>
          <w:szCs w:val="36"/>
        </w:rPr>
        <w:t xml:space="preserve">ПОСТАНОВЛЕНИЕ </w:t>
      </w:r>
    </w:p>
    <w:p w:rsidR="001116C8" w:rsidRPr="00EE3067" w:rsidRDefault="001116C8" w:rsidP="001116C8">
      <w:pPr>
        <w:jc w:val="center"/>
        <w:rPr>
          <w:b/>
          <w:sz w:val="40"/>
          <w:szCs w:val="40"/>
        </w:rPr>
      </w:pPr>
      <w:r>
        <w:pict>
          <v:shape id="_x0000_s1039" type="#_x0000_t202" style="position:absolute;left:0;text-align:left;margin-left:252pt;margin-top:.9pt;width:52.1pt;height:27pt;z-index:3" o:allowincell="f" filled="f" stroked="f">
            <v:textbox style="mso-next-textbox:#_x0000_s1039">
              <w:txbxContent>
                <w:p w:rsidR="00EC0073" w:rsidRDefault="00EC0073" w:rsidP="001116C8"/>
              </w:txbxContent>
            </v:textbox>
          </v:shape>
        </w:pict>
      </w:r>
    </w:p>
    <w:p w:rsidR="001116C8" w:rsidRDefault="00946A93" w:rsidP="001116C8">
      <w:pPr>
        <w:spacing w:line="360" w:lineRule="auto"/>
        <w:jc w:val="both"/>
        <w:rPr>
          <w:b/>
        </w:rPr>
      </w:pPr>
      <w:r w:rsidRPr="006D59C9">
        <w:rPr>
          <w:b/>
          <w:sz w:val="28"/>
          <w:szCs w:val="28"/>
        </w:rPr>
        <w:t>о</w:t>
      </w:r>
      <w:r w:rsidR="009672C7" w:rsidRPr="006D59C9">
        <w:rPr>
          <w:b/>
          <w:sz w:val="28"/>
          <w:szCs w:val="28"/>
        </w:rPr>
        <w:t>т</w:t>
      </w:r>
      <w:r w:rsidRPr="006D59C9">
        <w:rPr>
          <w:b/>
          <w:sz w:val="28"/>
          <w:szCs w:val="28"/>
        </w:rPr>
        <w:t xml:space="preserve"> </w:t>
      </w:r>
      <w:r w:rsidR="00CF24D8" w:rsidRPr="00CF24D8">
        <w:rPr>
          <w:b/>
          <w:sz w:val="28"/>
          <w:szCs w:val="28"/>
          <w:u w:val="single"/>
        </w:rPr>
        <w:t>07.09.2017</w:t>
      </w:r>
      <w:r w:rsidR="00212147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  <w:t xml:space="preserve"> </w:t>
      </w:r>
      <w:r w:rsidR="00F828EC">
        <w:rPr>
          <w:b/>
        </w:rPr>
        <w:t xml:space="preserve">       </w:t>
      </w:r>
      <w:r w:rsidR="006D59C9">
        <w:rPr>
          <w:b/>
        </w:rPr>
        <w:t xml:space="preserve">                     </w:t>
      </w:r>
      <w:r w:rsidR="006E30C1">
        <w:rPr>
          <w:b/>
        </w:rPr>
        <w:t xml:space="preserve">        </w:t>
      </w:r>
      <w:r w:rsidR="009736D7">
        <w:rPr>
          <w:b/>
        </w:rPr>
        <w:t xml:space="preserve">                      </w:t>
      </w:r>
      <w:r>
        <w:rPr>
          <w:b/>
        </w:rPr>
        <w:t xml:space="preserve">   </w:t>
      </w:r>
      <w:r w:rsidR="00B12277">
        <w:rPr>
          <w:b/>
        </w:rPr>
        <w:t xml:space="preserve">   </w:t>
      </w:r>
      <w:r w:rsidR="001116C8">
        <w:rPr>
          <w:b/>
        </w:rPr>
        <w:t xml:space="preserve"> </w:t>
      </w:r>
      <w:r w:rsidR="001116C8" w:rsidRPr="006D59C9">
        <w:rPr>
          <w:b/>
          <w:sz w:val="28"/>
          <w:szCs w:val="28"/>
        </w:rPr>
        <w:t>№</w:t>
      </w:r>
      <w:r w:rsidR="009B22F6">
        <w:rPr>
          <w:b/>
          <w:sz w:val="28"/>
          <w:szCs w:val="28"/>
        </w:rPr>
        <w:t xml:space="preserve"> </w:t>
      </w:r>
      <w:r w:rsidR="009B22F6" w:rsidRPr="00E657F9">
        <w:rPr>
          <w:b/>
          <w:sz w:val="28"/>
          <w:szCs w:val="28"/>
        </w:rPr>
        <w:t xml:space="preserve">   </w:t>
      </w:r>
      <w:r w:rsidR="00CF24D8" w:rsidRPr="00CF24D8">
        <w:rPr>
          <w:b/>
          <w:sz w:val="28"/>
          <w:szCs w:val="28"/>
          <w:u w:val="single"/>
        </w:rPr>
        <w:t>1006</w:t>
      </w:r>
    </w:p>
    <w:p w:rsidR="001116C8" w:rsidRPr="006D59C9" w:rsidRDefault="001116C8" w:rsidP="001116C8">
      <w:pPr>
        <w:jc w:val="center"/>
        <w:rPr>
          <w:b/>
          <w:sz w:val="28"/>
          <w:szCs w:val="28"/>
        </w:rPr>
      </w:pPr>
      <w:r w:rsidRPr="006D59C9">
        <w:rPr>
          <w:b/>
          <w:sz w:val="28"/>
          <w:szCs w:val="28"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1116C8" w:rsidRDefault="001116C8" w:rsidP="001116C8">
      <w:pPr>
        <w:jc w:val="center"/>
        <w:rPr>
          <w:b/>
        </w:rPr>
      </w:pPr>
    </w:p>
    <w:p w:rsidR="00443034" w:rsidRDefault="00443034" w:rsidP="00443034">
      <w:pPr>
        <w:autoSpaceDE w:val="0"/>
        <w:autoSpaceDN w:val="0"/>
        <w:adjustRightInd w:val="0"/>
        <w:ind w:firstLine="540"/>
        <w:jc w:val="both"/>
      </w:pPr>
      <w:bookmarkStart w:id="0" w:name="_GoBack"/>
      <w:r w:rsidRPr="00443034">
        <w:rPr>
          <w:b/>
          <w:bCs/>
          <w:sz w:val="26"/>
          <w:szCs w:val="26"/>
        </w:rPr>
        <w:t xml:space="preserve">Об утверждении </w:t>
      </w:r>
      <w:r w:rsidR="002D54EE">
        <w:rPr>
          <w:b/>
          <w:sz w:val="26"/>
          <w:szCs w:val="26"/>
        </w:rPr>
        <w:t>п</w:t>
      </w:r>
      <w:r w:rsidR="002D54EE" w:rsidRPr="002D54EE">
        <w:rPr>
          <w:b/>
          <w:sz w:val="26"/>
          <w:szCs w:val="26"/>
        </w:rPr>
        <w:t xml:space="preserve">орядка размещения сведений о доходах, расходах, об имуществе и обязательствах имущественного </w:t>
      </w:r>
      <w:r w:rsidR="005E0994">
        <w:rPr>
          <w:b/>
          <w:sz w:val="26"/>
          <w:szCs w:val="26"/>
        </w:rPr>
        <w:t>характера, представленных лицом, замещающим</w:t>
      </w:r>
      <w:r w:rsidR="002D54EE" w:rsidRPr="002D54EE">
        <w:rPr>
          <w:b/>
          <w:sz w:val="26"/>
          <w:szCs w:val="26"/>
        </w:rPr>
        <w:t xml:space="preserve"> должность главы местной администрации по контракту</w:t>
      </w:r>
      <w:r w:rsidR="005E0994">
        <w:rPr>
          <w:b/>
          <w:sz w:val="26"/>
          <w:szCs w:val="26"/>
        </w:rPr>
        <w:t xml:space="preserve"> </w:t>
      </w:r>
      <w:r w:rsidR="002D54EE" w:rsidRPr="002D54EE">
        <w:rPr>
          <w:b/>
          <w:sz w:val="26"/>
          <w:szCs w:val="26"/>
        </w:rPr>
        <w:t xml:space="preserve">на официальном сайте </w:t>
      </w:r>
      <w:r w:rsidR="00B7219C">
        <w:rPr>
          <w:b/>
          <w:sz w:val="26"/>
          <w:szCs w:val="26"/>
        </w:rPr>
        <w:t xml:space="preserve">администрации </w:t>
      </w:r>
      <w:r w:rsidR="002D54EE" w:rsidRPr="002D54EE">
        <w:rPr>
          <w:b/>
          <w:sz w:val="26"/>
          <w:szCs w:val="26"/>
        </w:rPr>
        <w:t>Фурмановского муниципального района в информационн</w:t>
      </w:r>
      <w:proofErr w:type="gramStart"/>
      <w:r w:rsidR="002D54EE" w:rsidRPr="002D54EE">
        <w:rPr>
          <w:b/>
          <w:sz w:val="26"/>
          <w:szCs w:val="26"/>
        </w:rPr>
        <w:t>о</w:t>
      </w:r>
      <w:r w:rsidR="004D11EF">
        <w:rPr>
          <w:b/>
          <w:sz w:val="26"/>
          <w:szCs w:val="26"/>
        </w:rPr>
        <w:t>-</w:t>
      </w:r>
      <w:proofErr w:type="gramEnd"/>
      <w:r w:rsidR="004D11EF">
        <w:rPr>
          <w:b/>
          <w:sz w:val="26"/>
          <w:szCs w:val="26"/>
        </w:rPr>
        <w:t xml:space="preserve"> </w:t>
      </w:r>
      <w:r w:rsidR="002D54EE" w:rsidRPr="002D54EE">
        <w:rPr>
          <w:b/>
          <w:sz w:val="26"/>
          <w:szCs w:val="26"/>
        </w:rPr>
        <w:t>телекоммуникационной сети "Интернет" и (или) предоставления для опубликования средствам массовой информации</w:t>
      </w:r>
      <w:r w:rsidR="002D54EE">
        <w:rPr>
          <w:b/>
          <w:sz w:val="26"/>
          <w:szCs w:val="26"/>
        </w:rPr>
        <w:t>.</w:t>
      </w:r>
    </w:p>
    <w:bookmarkEnd w:id="0"/>
    <w:p w:rsidR="002D54EE" w:rsidRPr="00443034" w:rsidRDefault="002D54EE" w:rsidP="0044303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DF30AE" w:rsidRPr="00443034" w:rsidRDefault="0074084B" w:rsidP="004430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034">
        <w:rPr>
          <w:sz w:val="26"/>
          <w:szCs w:val="26"/>
        </w:rPr>
        <w:t>В соответствии</w:t>
      </w:r>
      <w:r w:rsidR="00DF30AE" w:rsidRPr="00443034">
        <w:rPr>
          <w:sz w:val="26"/>
          <w:szCs w:val="26"/>
        </w:rPr>
        <w:t xml:space="preserve"> </w:t>
      </w:r>
      <w:r w:rsidRPr="00443034">
        <w:rPr>
          <w:sz w:val="26"/>
          <w:szCs w:val="26"/>
        </w:rPr>
        <w:t xml:space="preserve">с </w:t>
      </w:r>
      <w:r w:rsidR="002D54EE">
        <w:rPr>
          <w:sz w:val="26"/>
          <w:szCs w:val="26"/>
        </w:rPr>
        <w:t>ч.9 ст.15</w:t>
      </w:r>
      <w:r w:rsidR="00443034" w:rsidRPr="00443034">
        <w:rPr>
          <w:sz w:val="26"/>
          <w:szCs w:val="26"/>
        </w:rPr>
        <w:t xml:space="preserve"> Федерального закона от 02.03.2007 №25-ФЗ «О муниципальной службе в Российской Федерации, руководствуясь Уставом Фурмановского муниципального района, </w:t>
      </w:r>
      <w:r w:rsidR="00542E08" w:rsidRPr="00443034">
        <w:rPr>
          <w:bCs/>
          <w:sz w:val="26"/>
          <w:szCs w:val="26"/>
        </w:rPr>
        <w:t>администрация Фурмановского муниципального района</w:t>
      </w:r>
    </w:p>
    <w:p w:rsidR="0074084B" w:rsidRPr="00443034" w:rsidRDefault="00542E08" w:rsidP="0044303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443034">
        <w:rPr>
          <w:b/>
          <w:sz w:val="26"/>
          <w:szCs w:val="26"/>
        </w:rPr>
        <w:t>п</w:t>
      </w:r>
      <w:proofErr w:type="gramEnd"/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о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с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т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а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н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о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в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л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я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е</w:t>
      </w:r>
      <w:r w:rsidRPr="00443034">
        <w:rPr>
          <w:b/>
          <w:sz w:val="26"/>
          <w:szCs w:val="26"/>
        </w:rPr>
        <w:t xml:space="preserve"> </w:t>
      </w:r>
      <w:r w:rsidR="00DF30AE" w:rsidRPr="00443034">
        <w:rPr>
          <w:b/>
          <w:sz w:val="26"/>
          <w:szCs w:val="26"/>
        </w:rPr>
        <w:t>т:</w:t>
      </w:r>
    </w:p>
    <w:p w:rsidR="00443034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034">
        <w:rPr>
          <w:sz w:val="26"/>
          <w:szCs w:val="26"/>
        </w:rPr>
        <w:t xml:space="preserve">1. Утвердить </w:t>
      </w:r>
      <w:r w:rsidR="002D54EE" w:rsidRPr="002D54EE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</w:t>
      </w:r>
      <w:r w:rsidR="005E0994">
        <w:rPr>
          <w:sz w:val="26"/>
          <w:szCs w:val="26"/>
        </w:rPr>
        <w:t>о характера, представленных лицо</w:t>
      </w:r>
      <w:r w:rsidR="002D54EE" w:rsidRPr="002D54EE">
        <w:rPr>
          <w:sz w:val="26"/>
          <w:szCs w:val="26"/>
        </w:rPr>
        <w:t>м</w:t>
      </w:r>
      <w:r w:rsidR="005E0994">
        <w:rPr>
          <w:sz w:val="26"/>
          <w:szCs w:val="26"/>
        </w:rPr>
        <w:t>, замещающим</w:t>
      </w:r>
      <w:r w:rsidR="002D54EE" w:rsidRPr="002D54EE">
        <w:rPr>
          <w:sz w:val="26"/>
          <w:szCs w:val="26"/>
        </w:rPr>
        <w:t xml:space="preserve"> должность главы местной администрации по контракту</w:t>
      </w:r>
      <w:r w:rsidR="005E0994">
        <w:rPr>
          <w:sz w:val="26"/>
          <w:szCs w:val="26"/>
        </w:rPr>
        <w:t xml:space="preserve"> </w:t>
      </w:r>
      <w:r w:rsidR="002D54EE" w:rsidRPr="002D54EE">
        <w:rPr>
          <w:sz w:val="26"/>
          <w:szCs w:val="26"/>
        </w:rPr>
        <w:t>на официальном сайте</w:t>
      </w:r>
      <w:r w:rsidR="00B7219C">
        <w:rPr>
          <w:sz w:val="26"/>
          <w:szCs w:val="26"/>
        </w:rPr>
        <w:t xml:space="preserve"> администрации</w:t>
      </w:r>
      <w:r w:rsidR="002D54EE" w:rsidRPr="002D54EE">
        <w:rPr>
          <w:sz w:val="26"/>
          <w:szCs w:val="26"/>
        </w:rPr>
        <w:t xml:space="preserve"> Фурмановского муниципального района в информационн</w:t>
      </w:r>
      <w:proofErr w:type="gramStart"/>
      <w:r w:rsidR="002D54EE" w:rsidRPr="002D54EE">
        <w:rPr>
          <w:sz w:val="26"/>
          <w:szCs w:val="26"/>
        </w:rPr>
        <w:t>о-</w:t>
      </w:r>
      <w:proofErr w:type="gramEnd"/>
      <w:r w:rsidR="002D54EE" w:rsidRPr="002D54EE">
        <w:rPr>
          <w:sz w:val="26"/>
          <w:szCs w:val="26"/>
        </w:rPr>
        <w:t xml:space="preserve"> телекоммуникационной сети "Интернет" и (или) предоставления для опубликования средствам массовой информации</w:t>
      </w:r>
      <w:r w:rsidR="002D54EE" w:rsidRPr="00443034">
        <w:rPr>
          <w:sz w:val="26"/>
          <w:szCs w:val="26"/>
        </w:rPr>
        <w:t xml:space="preserve"> </w:t>
      </w:r>
      <w:r w:rsidRPr="00443034">
        <w:rPr>
          <w:sz w:val="26"/>
          <w:szCs w:val="26"/>
        </w:rPr>
        <w:t xml:space="preserve">(далее - Порядок) согласно приложению. </w:t>
      </w:r>
    </w:p>
    <w:p w:rsidR="008133A6" w:rsidRPr="00443034" w:rsidRDefault="00443034" w:rsidP="00443034">
      <w:pPr>
        <w:keepNext/>
        <w:ind w:right="283" w:firstLine="540"/>
        <w:jc w:val="both"/>
        <w:outlineLvl w:val="1"/>
        <w:rPr>
          <w:sz w:val="26"/>
          <w:szCs w:val="26"/>
        </w:rPr>
      </w:pPr>
      <w:r w:rsidRPr="00443034">
        <w:rPr>
          <w:sz w:val="26"/>
          <w:szCs w:val="26"/>
        </w:rPr>
        <w:t xml:space="preserve">2. Отделу автоматизации и информатизации администрации Фурмановского муниципального района (А.С. Лебедев) </w:t>
      </w:r>
      <w:proofErr w:type="gramStart"/>
      <w:r w:rsidRPr="00443034">
        <w:rPr>
          <w:sz w:val="26"/>
          <w:szCs w:val="26"/>
        </w:rPr>
        <w:t>разместить постановление</w:t>
      </w:r>
      <w:proofErr w:type="gramEnd"/>
      <w:r w:rsidRPr="00443034">
        <w:rPr>
          <w:sz w:val="26"/>
          <w:szCs w:val="26"/>
        </w:rPr>
        <w:t xml:space="preserve"> на официальном сайте Фурмановского муниципального района.</w:t>
      </w:r>
    </w:p>
    <w:p w:rsidR="00DF30AE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034">
        <w:rPr>
          <w:sz w:val="26"/>
          <w:szCs w:val="26"/>
        </w:rPr>
        <w:t>3</w:t>
      </w:r>
      <w:r w:rsidR="00DF30AE" w:rsidRPr="00443034">
        <w:rPr>
          <w:sz w:val="26"/>
          <w:szCs w:val="26"/>
        </w:rPr>
        <w:t>. Настоящее постановление вступает в силу с момента подписания.</w:t>
      </w:r>
    </w:p>
    <w:p w:rsidR="00DF30AE" w:rsidRPr="00443034" w:rsidRDefault="00443034" w:rsidP="0044303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443034">
        <w:rPr>
          <w:sz w:val="26"/>
          <w:szCs w:val="26"/>
        </w:rPr>
        <w:t>4</w:t>
      </w:r>
      <w:r w:rsidR="00DF30AE" w:rsidRPr="00443034">
        <w:rPr>
          <w:sz w:val="26"/>
          <w:szCs w:val="26"/>
        </w:rPr>
        <w:t xml:space="preserve">. </w:t>
      </w:r>
      <w:proofErr w:type="gramStart"/>
      <w:r w:rsidR="00DF30AE" w:rsidRPr="00443034">
        <w:rPr>
          <w:sz w:val="26"/>
          <w:szCs w:val="26"/>
        </w:rPr>
        <w:t>Контроль за</w:t>
      </w:r>
      <w:proofErr w:type="gramEnd"/>
      <w:r w:rsidR="00DF30AE" w:rsidRPr="00443034">
        <w:rPr>
          <w:sz w:val="26"/>
          <w:szCs w:val="26"/>
        </w:rPr>
        <w:t xml:space="preserve"> выполнением настоящего постановления оставляю за собой. </w:t>
      </w:r>
    </w:p>
    <w:p w:rsidR="00DF30AE" w:rsidRPr="00443034" w:rsidRDefault="00DF30AE" w:rsidP="00443034">
      <w:pPr>
        <w:ind w:firstLine="540"/>
        <w:rPr>
          <w:b/>
          <w:bCs/>
          <w:sz w:val="26"/>
          <w:szCs w:val="26"/>
        </w:rPr>
      </w:pPr>
    </w:p>
    <w:p w:rsidR="00147727" w:rsidRPr="00443034" w:rsidRDefault="00147727" w:rsidP="00443034">
      <w:pPr>
        <w:rPr>
          <w:b/>
          <w:bCs/>
          <w:sz w:val="26"/>
          <w:szCs w:val="26"/>
        </w:rPr>
      </w:pPr>
    </w:p>
    <w:p w:rsidR="00542E08" w:rsidRPr="00443034" w:rsidRDefault="00542E08" w:rsidP="00443034">
      <w:pPr>
        <w:jc w:val="both"/>
        <w:rPr>
          <w:b/>
          <w:sz w:val="26"/>
          <w:szCs w:val="26"/>
        </w:rPr>
      </w:pPr>
      <w:r w:rsidRPr="00443034">
        <w:rPr>
          <w:b/>
          <w:sz w:val="26"/>
          <w:szCs w:val="26"/>
        </w:rPr>
        <w:t xml:space="preserve">Глава Фурмановского </w:t>
      </w:r>
    </w:p>
    <w:p w:rsidR="00542E08" w:rsidRPr="00443034" w:rsidRDefault="00542E08" w:rsidP="00443034">
      <w:pPr>
        <w:jc w:val="both"/>
        <w:rPr>
          <w:b/>
          <w:sz w:val="26"/>
          <w:szCs w:val="26"/>
        </w:rPr>
      </w:pPr>
      <w:r w:rsidRPr="00443034">
        <w:rPr>
          <w:b/>
          <w:sz w:val="26"/>
          <w:szCs w:val="26"/>
        </w:rPr>
        <w:t xml:space="preserve">Муниципального района                                                </w:t>
      </w:r>
      <w:r w:rsidR="0074084B" w:rsidRPr="00443034">
        <w:rPr>
          <w:b/>
          <w:sz w:val="26"/>
          <w:szCs w:val="26"/>
        </w:rPr>
        <w:t xml:space="preserve">                </w:t>
      </w:r>
      <w:r w:rsidRPr="00443034">
        <w:rPr>
          <w:b/>
          <w:sz w:val="26"/>
          <w:szCs w:val="26"/>
        </w:rPr>
        <w:t xml:space="preserve">         Д.И.Ключарев</w:t>
      </w:r>
    </w:p>
    <w:p w:rsidR="00542E08" w:rsidRPr="00443034" w:rsidRDefault="00542E08" w:rsidP="00443034">
      <w:pPr>
        <w:ind w:firstLine="540"/>
        <w:rPr>
          <w:sz w:val="26"/>
          <w:szCs w:val="26"/>
        </w:rPr>
      </w:pPr>
    </w:p>
    <w:p w:rsidR="008133A6" w:rsidRPr="00443034" w:rsidRDefault="008133A6" w:rsidP="00443034">
      <w:pPr>
        <w:ind w:firstLine="540"/>
        <w:rPr>
          <w:sz w:val="26"/>
          <w:szCs w:val="26"/>
        </w:rPr>
      </w:pPr>
    </w:p>
    <w:p w:rsidR="00542E08" w:rsidRPr="00E657F9" w:rsidRDefault="00542E08" w:rsidP="00443034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E657F9">
        <w:rPr>
          <w:rFonts w:ascii="Times New Roman" w:hAnsi="Times New Roman" w:cs="Times New Roman"/>
          <w:sz w:val="18"/>
          <w:szCs w:val="18"/>
        </w:rPr>
        <w:t>Ю.А.Супрунова</w:t>
      </w:r>
    </w:p>
    <w:p w:rsidR="00DF30AE" w:rsidRPr="00E657F9" w:rsidRDefault="008133A6" w:rsidP="00443034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  <w:sectPr w:rsidR="00DF30AE" w:rsidRPr="00E657F9" w:rsidSect="008133A6">
          <w:footerReference w:type="even" r:id="rId8"/>
          <w:pgSz w:w="11906" w:h="16838"/>
          <w:pgMar w:top="899" w:right="851" w:bottom="360" w:left="1559" w:header="709" w:footer="709" w:gutter="0"/>
          <w:cols w:space="708"/>
          <w:titlePg/>
          <w:docGrid w:linePitch="360"/>
        </w:sectPr>
      </w:pPr>
      <w:r w:rsidRPr="00E657F9">
        <w:rPr>
          <w:sz w:val="18"/>
          <w:szCs w:val="18"/>
        </w:rPr>
        <w:t>2-22-59</w:t>
      </w:r>
    </w:p>
    <w:p w:rsidR="00443034" w:rsidRPr="00391D15" w:rsidRDefault="00443034" w:rsidP="00443034">
      <w:pPr>
        <w:pStyle w:val="50"/>
        <w:shd w:val="clear" w:color="auto" w:fill="auto"/>
        <w:spacing w:after="0"/>
        <w:ind w:left="4980" w:right="-143"/>
        <w:jc w:val="center"/>
        <w:rPr>
          <w:rStyle w:val="5"/>
          <w:b w:val="0"/>
          <w:bCs w:val="0"/>
          <w:color w:val="000000"/>
          <w:sz w:val="22"/>
          <w:szCs w:val="22"/>
        </w:rPr>
      </w:pPr>
      <w:r w:rsidRPr="00391D15">
        <w:rPr>
          <w:rStyle w:val="5"/>
          <w:b w:val="0"/>
          <w:bCs w:val="0"/>
          <w:color w:val="000000"/>
          <w:sz w:val="22"/>
          <w:szCs w:val="22"/>
        </w:rPr>
        <w:lastRenderedPageBreak/>
        <w:t>Приложение к постановлению администрации Фурмановского муниципального района</w:t>
      </w:r>
    </w:p>
    <w:p w:rsidR="00443034" w:rsidRPr="00391D15" w:rsidRDefault="00443034" w:rsidP="00443034">
      <w:pPr>
        <w:pStyle w:val="50"/>
        <w:shd w:val="clear" w:color="auto" w:fill="auto"/>
        <w:spacing w:after="0"/>
        <w:ind w:left="4980" w:right="-143"/>
        <w:jc w:val="center"/>
        <w:rPr>
          <w:rStyle w:val="5"/>
          <w:b w:val="0"/>
          <w:bCs w:val="0"/>
          <w:color w:val="000000"/>
          <w:sz w:val="22"/>
          <w:szCs w:val="22"/>
          <w:u w:val="single"/>
          <w:lang w:val="ru-RU"/>
        </w:rPr>
      </w:pPr>
      <w:r w:rsidRPr="00391D15">
        <w:rPr>
          <w:rStyle w:val="5"/>
          <w:b w:val="0"/>
          <w:bCs w:val="0"/>
          <w:color w:val="000000"/>
          <w:sz w:val="22"/>
          <w:szCs w:val="22"/>
        </w:rPr>
        <w:t xml:space="preserve">от </w:t>
      </w:r>
      <w:r w:rsidR="00CF24D8">
        <w:rPr>
          <w:rStyle w:val="5"/>
          <w:b w:val="0"/>
          <w:bCs w:val="0"/>
          <w:color w:val="000000"/>
          <w:sz w:val="22"/>
          <w:szCs w:val="22"/>
          <w:u w:val="single"/>
          <w:lang w:val="ru-RU"/>
        </w:rPr>
        <w:t xml:space="preserve">07.09.2017 </w:t>
      </w:r>
      <w:r w:rsidRPr="00391D15">
        <w:rPr>
          <w:rStyle w:val="5"/>
          <w:b w:val="0"/>
          <w:bCs w:val="0"/>
          <w:color w:val="000000"/>
          <w:sz w:val="22"/>
          <w:szCs w:val="22"/>
        </w:rPr>
        <w:t xml:space="preserve">№ </w:t>
      </w:r>
      <w:r w:rsidR="00CF24D8">
        <w:rPr>
          <w:rStyle w:val="5"/>
          <w:b w:val="0"/>
          <w:bCs w:val="0"/>
          <w:color w:val="000000"/>
          <w:sz w:val="22"/>
          <w:szCs w:val="22"/>
          <w:u w:val="single"/>
          <w:lang w:val="ru-RU"/>
        </w:rPr>
        <w:t>1006</w:t>
      </w:r>
    </w:p>
    <w:p w:rsidR="00443034" w:rsidRDefault="00443034" w:rsidP="00443034">
      <w:pPr>
        <w:pStyle w:val="50"/>
        <w:shd w:val="clear" w:color="auto" w:fill="auto"/>
        <w:spacing w:after="0"/>
        <w:ind w:left="4980" w:right="-143"/>
        <w:jc w:val="center"/>
        <w:rPr>
          <w:rStyle w:val="5"/>
          <w:b w:val="0"/>
          <w:bCs w:val="0"/>
          <w:color w:val="000000"/>
          <w:sz w:val="24"/>
          <w:szCs w:val="24"/>
          <w:u w:val="single"/>
          <w:lang w:val="ru-RU"/>
        </w:rPr>
      </w:pPr>
    </w:p>
    <w:p w:rsidR="00443034" w:rsidRPr="00443034" w:rsidRDefault="00443034" w:rsidP="00443034">
      <w:pPr>
        <w:pStyle w:val="50"/>
        <w:shd w:val="clear" w:color="auto" w:fill="auto"/>
        <w:spacing w:after="0"/>
        <w:ind w:left="4980" w:right="-143"/>
        <w:jc w:val="center"/>
        <w:rPr>
          <w:rStyle w:val="5"/>
          <w:b w:val="0"/>
          <w:bCs w:val="0"/>
          <w:color w:val="000000"/>
          <w:sz w:val="24"/>
          <w:szCs w:val="24"/>
          <w:lang w:val="ru-RU"/>
        </w:rPr>
      </w:pPr>
    </w:p>
    <w:p w:rsidR="00E76D17" w:rsidRDefault="00443034" w:rsidP="00443034">
      <w:pPr>
        <w:jc w:val="center"/>
        <w:rPr>
          <w:b/>
          <w:sz w:val="26"/>
          <w:szCs w:val="26"/>
        </w:rPr>
      </w:pPr>
      <w:r w:rsidRPr="00443034">
        <w:rPr>
          <w:b/>
          <w:sz w:val="26"/>
          <w:szCs w:val="26"/>
        </w:rPr>
        <w:t xml:space="preserve">Порядок </w:t>
      </w:r>
      <w:r w:rsidR="002D54EE" w:rsidRPr="002D54EE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должность главы местной администрации по контракту, а также замещающими муниципальные должности, на официальном сайте</w:t>
      </w:r>
      <w:r w:rsidR="00B7219C">
        <w:rPr>
          <w:b/>
          <w:sz w:val="26"/>
          <w:szCs w:val="26"/>
        </w:rPr>
        <w:t xml:space="preserve"> администрации</w:t>
      </w:r>
      <w:r w:rsidR="002D54EE" w:rsidRPr="002D54EE">
        <w:rPr>
          <w:b/>
          <w:sz w:val="26"/>
          <w:szCs w:val="26"/>
        </w:rPr>
        <w:t xml:space="preserve"> Фурмановского муниципального района в информационн</w:t>
      </w:r>
      <w:proofErr w:type="gramStart"/>
      <w:r w:rsidR="002D54EE" w:rsidRPr="002D54EE">
        <w:rPr>
          <w:b/>
          <w:sz w:val="26"/>
          <w:szCs w:val="26"/>
        </w:rPr>
        <w:t>о-</w:t>
      </w:r>
      <w:proofErr w:type="gramEnd"/>
      <w:r w:rsidR="002D54EE" w:rsidRPr="002D54EE">
        <w:rPr>
          <w:b/>
          <w:sz w:val="26"/>
          <w:szCs w:val="26"/>
        </w:rPr>
        <w:t xml:space="preserve"> телекоммуникационной сети "Интернет" и (или) предоставления для опубликования средствам массовой информации</w:t>
      </w:r>
      <w:r>
        <w:rPr>
          <w:b/>
          <w:sz w:val="26"/>
          <w:szCs w:val="26"/>
        </w:rPr>
        <w:t>.</w:t>
      </w:r>
    </w:p>
    <w:p w:rsidR="00443034" w:rsidRDefault="00443034" w:rsidP="00443034">
      <w:pPr>
        <w:jc w:val="center"/>
        <w:rPr>
          <w:b/>
          <w:sz w:val="26"/>
          <w:szCs w:val="26"/>
        </w:rPr>
      </w:pP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1. </w:t>
      </w:r>
      <w:proofErr w:type="gramStart"/>
      <w:r w:rsidRPr="004D11EF">
        <w:rPr>
          <w:sz w:val="26"/>
          <w:szCs w:val="26"/>
        </w:rPr>
        <w:t xml:space="preserve">Настоящим Порядком устанавливается обязанность </w:t>
      </w:r>
      <w:r w:rsidR="00F35AA2">
        <w:rPr>
          <w:sz w:val="26"/>
          <w:szCs w:val="26"/>
        </w:rPr>
        <w:t>отдела управления делами администрации</w:t>
      </w:r>
      <w:r w:rsidRPr="004D11EF">
        <w:rPr>
          <w:sz w:val="26"/>
          <w:szCs w:val="26"/>
        </w:rPr>
        <w:t xml:space="preserve"> Фурмановского муниципального района по размещению сведений о доходах, расходах, об имуществе и обязательствах имущественного характера лиц</w:t>
      </w:r>
      <w:r w:rsidR="005E0994">
        <w:rPr>
          <w:sz w:val="26"/>
          <w:szCs w:val="26"/>
        </w:rPr>
        <w:t>а, замещающего</w:t>
      </w:r>
      <w:r w:rsidRPr="004D11EF">
        <w:rPr>
          <w:sz w:val="26"/>
          <w:szCs w:val="26"/>
        </w:rPr>
        <w:t xml:space="preserve"> должность главы местной администрации по контракту (далее - сведения о доходах, расходах, об имуществе и обязательствах имущественного характера), на официальном сайте </w:t>
      </w:r>
      <w:r w:rsidR="00B7219C">
        <w:rPr>
          <w:sz w:val="26"/>
          <w:szCs w:val="26"/>
        </w:rPr>
        <w:t xml:space="preserve">администрации </w:t>
      </w:r>
      <w:r w:rsidRPr="004D11EF">
        <w:rPr>
          <w:sz w:val="26"/>
          <w:szCs w:val="26"/>
        </w:rPr>
        <w:t>Фурмановского муниципального района в информационно</w:t>
      </w:r>
      <w:r w:rsidR="00B7219C">
        <w:rPr>
          <w:sz w:val="26"/>
          <w:szCs w:val="26"/>
        </w:rPr>
        <w:t xml:space="preserve"> </w:t>
      </w:r>
      <w:r w:rsidRPr="004D11EF">
        <w:rPr>
          <w:sz w:val="26"/>
          <w:szCs w:val="26"/>
        </w:rPr>
        <w:t>- телекоммуникационной сети "Интернет" и (или) предоставления для опубликования средствам</w:t>
      </w:r>
      <w:proofErr w:type="gramEnd"/>
      <w:r w:rsidRPr="004D11EF">
        <w:rPr>
          <w:sz w:val="26"/>
          <w:szCs w:val="26"/>
        </w:rPr>
        <w:t xml:space="preserve"> массовой информации. 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>2. На официальном сайте</w:t>
      </w:r>
      <w:r w:rsidR="00B7219C">
        <w:rPr>
          <w:sz w:val="26"/>
          <w:szCs w:val="26"/>
        </w:rPr>
        <w:t xml:space="preserve"> администрации</w:t>
      </w:r>
      <w:r w:rsidRPr="004D11EF">
        <w:rPr>
          <w:sz w:val="26"/>
          <w:szCs w:val="26"/>
        </w:rPr>
        <w:t xml:space="preserve"> Фурмановского муниципального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а) перечень объектов недвижимого имущества, принадлежащих лицу, замещающему должность главы местной администрации по контракту, а также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должность главы местной администрации по контракту, его супруге (супругу) и несовершеннолетним детям;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 в) декларированный годовой доход лица, замещающего должность главы местной администрации по контракту, его супруги (супруга) и несовершеннолетних детей; 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proofErr w:type="gramStart"/>
      <w:r w:rsidRPr="004D11EF">
        <w:rPr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местной администрации по контракту, а также его супруги (супруга) за три последних года, предшествующих отчетному периоду. </w:t>
      </w:r>
      <w:proofErr w:type="gramEnd"/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proofErr w:type="gramStart"/>
      <w:r w:rsidRPr="004D11EF">
        <w:rPr>
          <w:sz w:val="26"/>
          <w:szCs w:val="26"/>
        </w:rPr>
        <w:t xml:space="preserve">а) иные сведения (кроме указанных в пункте 2 настоящего порядка) о доходах лица, замещающего должность главы местной администрации по </w:t>
      </w:r>
      <w:r w:rsidRPr="004D11EF">
        <w:rPr>
          <w:sz w:val="26"/>
          <w:szCs w:val="26"/>
        </w:rPr>
        <w:lastRenderedPageBreak/>
        <w:t>контракту, а также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 б) персональные данные супруги (супруга), детей и иных членов семьи лица, замещающего должность главы местной администрации по контракту; 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местной администрации по контракту, его супруги (супруга), детей и иных членов семьи;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 г) данные, позволяющие определить местонахождение объектов недвижимого имущества, принадлежащих лицу, замещающему должность главы местной администрации по контракту, его супруге (супругу), детям, иным членам семьи на праве собственности или находящихся в их пользовании; 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д) информацию, отнесенную к государственной тайне или являющуюся конфиденциальной. </w:t>
      </w:r>
    </w:p>
    <w:p w:rsidR="002D54EE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4. </w:t>
      </w:r>
      <w:proofErr w:type="gramStart"/>
      <w:r w:rsidRPr="004D11EF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главы местной администрации по контракту</w:t>
      </w:r>
      <w:r w:rsidR="00B7219C">
        <w:rPr>
          <w:sz w:val="26"/>
          <w:szCs w:val="26"/>
        </w:rPr>
        <w:t xml:space="preserve">, </w:t>
      </w:r>
      <w:r w:rsidR="00B7219C" w:rsidRPr="00B7219C">
        <w:rPr>
          <w:sz w:val="28"/>
          <w:szCs w:val="28"/>
        </w:rPr>
        <w:t xml:space="preserve"> </w:t>
      </w:r>
      <w:r w:rsidR="00B7219C" w:rsidRPr="00B7219C">
        <w:rPr>
          <w:sz w:val="26"/>
          <w:szCs w:val="26"/>
        </w:rPr>
        <w:t>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r w:rsidRPr="004D11EF">
        <w:rPr>
          <w:sz w:val="26"/>
          <w:szCs w:val="26"/>
        </w:rPr>
        <w:t xml:space="preserve"> на официальном сайте</w:t>
      </w:r>
      <w:r w:rsidR="00B7219C">
        <w:rPr>
          <w:sz w:val="26"/>
          <w:szCs w:val="26"/>
        </w:rPr>
        <w:t xml:space="preserve"> администрации</w:t>
      </w:r>
      <w:r w:rsidRPr="004D11EF">
        <w:rPr>
          <w:sz w:val="26"/>
          <w:szCs w:val="26"/>
        </w:rPr>
        <w:t xml:space="preserve"> Фурмановского муниципального района и ежегодно обновляются в течение 14 рабочих дней</w:t>
      </w:r>
      <w:proofErr w:type="gramEnd"/>
      <w:r w:rsidRPr="004D11EF">
        <w:rPr>
          <w:sz w:val="26"/>
          <w:szCs w:val="26"/>
        </w:rPr>
        <w:t xml:space="preserve"> со дня истечения срока, установленного для их подачи. </w:t>
      </w:r>
    </w:p>
    <w:p w:rsidR="00F35AA2" w:rsidRPr="00F35AA2" w:rsidRDefault="00F35AA2" w:rsidP="002D54EE">
      <w:pPr>
        <w:ind w:firstLine="540"/>
        <w:jc w:val="both"/>
        <w:rPr>
          <w:sz w:val="26"/>
          <w:szCs w:val="26"/>
        </w:rPr>
      </w:pPr>
      <w:proofErr w:type="gramStart"/>
      <w:r w:rsidRPr="00F35AA2">
        <w:rPr>
          <w:sz w:val="26"/>
          <w:szCs w:val="26"/>
        </w:rPr>
        <w:t xml:space="preserve">В случае представления </w:t>
      </w:r>
      <w:r>
        <w:rPr>
          <w:sz w:val="26"/>
          <w:szCs w:val="26"/>
        </w:rPr>
        <w:t>главой местной администрации по контракту</w:t>
      </w:r>
      <w:r w:rsidRPr="00F35AA2">
        <w:rPr>
          <w:sz w:val="26"/>
          <w:szCs w:val="26"/>
        </w:rPr>
        <w:t xml:space="preserve">, уточненных сведений о доходах, об имуществе и обязательствах имущественного характера (далее - уточненные сведения), представленные </w:t>
      </w:r>
      <w:r>
        <w:rPr>
          <w:sz w:val="26"/>
          <w:szCs w:val="26"/>
        </w:rPr>
        <w:t>главой местной администрации по контракту</w:t>
      </w:r>
      <w:r w:rsidRPr="00F35AA2">
        <w:rPr>
          <w:sz w:val="26"/>
          <w:szCs w:val="26"/>
        </w:rPr>
        <w:t xml:space="preserve">, и размещенные в соответствии с настоящим Порядком сведения о доходах, расходах, об имуществе и обязательствах имущественного характера, указанные в </w:t>
      </w:r>
      <w:hyperlink w:anchor="P62" w:history="1">
        <w:r w:rsidRPr="00F35AA2">
          <w:rPr>
            <w:sz w:val="26"/>
            <w:szCs w:val="26"/>
          </w:rPr>
          <w:t>пункте 2</w:t>
        </w:r>
      </w:hyperlink>
      <w:r w:rsidRPr="00F35AA2">
        <w:rPr>
          <w:sz w:val="26"/>
          <w:szCs w:val="26"/>
        </w:rPr>
        <w:t xml:space="preserve"> настоящего Порядка, размещаются вновь с учетом уточненных сведений с соответствующей отметкой на</w:t>
      </w:r>
      <w:proofErr w:type="gramEnd"/>
      <w:r w:rsidRPr="00F35AA2">
        <w:rPr>
          <w:sz w:val="26"/>
          <w:szCs w:val="26"/>
        </w:rPr>
        <w:t xml:space="preserve"> официальном </w:t>
      </w:r>
      <w:proofErr w:type="gramStart"/>
      <w:r w:rsidRPr="00F35AA2">
        <w:rPr>
          <w:sz w:val="26"/>
          <w:szCs w:val="26"/>
        </w:rPr>
        <w:t>сайте</w:t>
      </w:r>
      <w:proofErr w:type="gramEnd"/>
      <w:r w:rsidRPr="00F35AA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Фурмановского муниципального района</w:t>
      </w:r>
      <w:r w:rsidRPr="00F35AA2">
        <w:rPr>
          <w:sz w:val="26"/>
          <w:szCs w:val="26"/>
        </w:rPr>
        <w:t>, и ежегодно обновляются в течение 14 рабочих дней со дня истечения срока, установленного для представления уточненных сведений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5. Размещение на официальном сайте </w:t>
      </w:r>
      <w:r w:rsidR="00E6381B">
        <w:rPr>
          <w:sz w:val="26"/>
          <w:szCs w:val="26"/>
        </w:rPr>
        <w:t>администрации</w:t>
      </w:r>
      <w:r w:rsidR="00E6381B" w:rsidRPr="004D11EF">
        <w:rPr>
          <w:sz w:val="26"/>
          <w:szCs w:val="26"/>
        </w:rPr>
        <w:t xml:space="preserve"> </w:t>
      </w:r>
      <w:r w:rsidRPr="004D11EF">
        <w:rPr>
          <w:sz w:val="26"/>
          <w:szCs w:val="26"/>
        </w:rPr>
        <w:t xml:space="preserve">Фурмановского муниципального района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B7219C">
        <w:rPr>
          <w:sz w:val="26"/>
          <w:szCs w:val="26"/>
        </w:rPr>
        <w:t>отделом управления делами администрации</w:t>
      </w:r>
      <w:r w:rsidRPr="004D11EF">
        <w:rPr>
          <w:sz w:val="26"/>
          <w:szCs w:val="26"/>
        </w:rPr>
        <w:t xml:space="preserve"> Фурмановского муниципального района,  </w:t>
      </w:r>
      <w:r w:rsidR="00B7219C">
        <w:rPr>
          <w:sz w:val="26"/>
          <w:szCs w:val="26"/>
        </w:rPr>
        <w:t>который</w:t>
      </w:r>
      <w:r w:rsidRPr="004D11EF">
        <w:rPr>
          <w:sz w:val="26"/>
          <w:szCs w:val="26"/>
        </w:rPr>
        <w:t xml:space="preserve">: 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proofErr w:type="gramStart"/>
      <w:r w:rsidRPr="004D11EF">
        <w:rPr>
          <w:sz w:val="26"/>
          <w:szCs w:val="26"/>
        </w:rPr>
        <w:t xml:space="preserve">1) в трехдневный срок со дня поступления запроса от средства массовой информации сообщает о нем лицу, замещающему должность главы местной администрации по контракту; </w:t>
      </w:r>
      <w:proofErr w:type="gramEnd"/>
    </w:p>
    <w:p w:rsidR="002D54EE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F35AA2" w:rsidRPr="00F35AA2" w:rsidRDefault="00F35AA2" w:rsidP="002D54EE">
      <w:pPr>
        <w:ind w:firstLine="540"/>
        <w:jc w:val="both"/>
        <w:rPr>
          <w:sz w:val="26"/>
          <w:szCs w:val="26"/>
        </w:rPr>
      </w:pPr>
      <w:r w:rsidRPr="00F35AA2">
        <w:rPr>
          <w:sz w:val="26"/>
          <w:szCs w:val="26"/>
        </w:rPr>
        <w:t xml:space="preserve">В случае если запрашиваемые сведения на дату поступления запроса были размещены на официальном сайте </w:t>
      </w:r>
      <w:r>
        <w:rPr>
          <w:sz w:val="26"/>
          <w:szCs w:val="26"/>
        </w:rPr>
        <w:t>администрации Фурмановского муниципального района</w:t>
      </w:r>
      <w:r w:rsidRPr="00F35AA2">
        <w:rPr>
          <w:sz w:val="26"/>
          <w:szCs w:val="26"/>
        </w:rPr>
        <w:t xml:space="preserve">, отдел управления делами администрации Фурмановского муниципального района в течение 7 рабочих дней со дня </w:t>
      </w:r>
      <w:r w:rsidRPr="00F35AA2">
        <w:rPr>
          <w:sz w:val="26"/>
          <w:szCs w:val="26"/>
        </w:rPr>
        <w:lastRenderedPageBreak/>
        <w:t xml:space="preserve">поступления запроса сообщает об этом </w:t>
      </w:r>
      <w:proofErr w:type="gramStart"/>
      <w:r w:rsidRPr="00F35AA2">
        <w:rPr>
          <w:sz w:val="26"/>
          <w:szCs w:val="26"/>
        </w:rPr>
        <w:t>общероссийскому</w:t>
      </w:r>
      <w:proofErr w:type="gramEnd"/>
      <w:r w:rsidRPr="00F35AA2">
        <w:rPr>
          <w:sz w:val="26"/>
          <w:szCs w:val="26"/>
        </w:rPr>
        <w:t xml:space="preserve"> СМИ, от которого поступил запрос, в письменной форме</w:t>
      </w:r>
    </w:p>
    <w:p w:rsidR="002D54EE" w:rsidRPr="004D11EF" w:rsidRDefault="002D54EE" w:rsidP="002D54EE">
      <w:pPr>
        <w:ind w:firstLine="540"/>
        <w:jc w:val="both"/>
        <w:rPr>
          <w:sz w:val="26"/>
          <w:szCs w:val="26"/>
        </w:rPr>
      </w:pPr>
      <w:r w:rsidRPr="004D11EF">
        <w:rPr>
          <w:sz w:val="26"/>
          <w:szCs w:val="26"/>
        </w:rPr>
        <w:t>6. Лица, ответственные за размещение сведений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43034" w:rsidRPr="004D11EF" w:rsidRDefault="00443034" w:rsidP="002D5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443034" w:rsidRPr="004D11EF" w:rsidSect="007F4102">
      <w:pgSz w:w="11906" w:h="16838"/>
      <w:pgMar w:top="1134" w:right="1276" w:bottom="71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DD" w:rsidRDefault="00C869DD">
      <w:r>
        <w:separator/>
      </w:r>
    </w:p>
  </w:endnote>
  <w:endnote w:type="continuationSeparator" w:id="0">
    <w:p w:rsidR="00C869DD" w:rsidRDefault="00C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4" w:rsidRDefault="001B7334" w:rsidP="001B73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7334" w:rsidRDefault="001B7334" w:rsidP="001B73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DD" w:rsidRDefault="00C869DD">
      <w:r>
        <w:separator/>
      </w:r>
    </w:p>
  </w:footnote>
  <w:footnote w:type="continuationSeparator" w:id="0">
    <w:p w:rsidR="00C869DD" w:rsidRDefault="00C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121E25"/>
    <w:multiLevelType w:val="hybridMultilevel"/>
    <w:tmpl w:val="38FC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5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7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201"/>
    <w:rsid w:val="0001322F"/>
    <w:rsid w:val="00020A2C"/>
    <w:rsid w:val="00023411"/>
    <w:rsid w:val="000245EB"/>
    <w:rsid w:val="0002661D"/>
    <w:rsid w:val="00057784"/>
    <w:rsid w:val="00065C2C"/>
    <w:rsid w:val="0006696B"/>
    <w:rsid w:val="0006779E"/>
    <w:rsid w:val="00067A8B"/>
    <w:rsid w:val="0007153B"/>
    <w:rsid w:val="000754B5"/>
    <w:rsid w:val="00075899"/>
    <w:rsid w:val="0008256E"/>
    <w:rsid w:val="0008358B"/>
    <w:rsid w:val="000949F1"/>
    <w:rsid w:val="0009790E"/>
    <w:rsid w:val="000A67D3"/>
    <w:rsid w:val="000D4501"/>
    <w:rsid w:val="000E593F"/>
    <w:rsid w:val="000F1888"/>
    <w:rsid w:val="000F752F"/>
    <w:rsid w:val="001116C8"/>
    <w:rsid w:val="00111F7C"/>
    <w:rsid w:val="001262FF"/>
    <w:rsid w:val="00132582"/>
    <w:rsid w:val="00141228"/>
    <w:rsid w:val="001428B6"/>
    <w:rsid w:val="00146096"/>
    <w:rsid w:val="00146742"/>
    <w:rsid w:val="00147727"/>
    <w:rsid w:val="00151A0D"/>
    <w:rsid w:val="0015375E"/>
    <w:rsid w:val="001552B2"/>
    <w:rsid w:val="00155943"/>
    <w:rsid w:val="00161564"/>
    <w:rsid w:val="001642C9"/>
    <w:rsid w:val="00173126"/>
    <w:rsid w:val="001824FD"/>
    <w:rsid w:val="00187C45"/>
    <w:rsid w:val="001B7334"/>
    <w:rsid w:val="001C176C"/>
    <w:rsid w:val="001C24B9"/>
    <w:rsid w:val="001D3295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12147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74A57"/>
    <w:rsid w:val="00275981"/>
    <w:rsid w:val="00283B85"/>
    <w:rsid w:val="002949F0"/>
    <w:rsid w:val="002A450B"/>
    <w:rsid w:val="002A450C"/>
    <w:rsid w:val="002B2525"/>
    <w:rsid w:val="002B72C2"/>
    <w:rsid w:val="002C44B5"/>
    <w:rsid w:val="002D54EE"/>
    <w:rsid w:val="002D6C1B"/>
    <w:rsid w:val="002E167E"/>
    <w:rsid w:val="002E20E4"/>
    <w:rsid w:val="002E7D70"/>
    <w:rsid w:val="002F0DF3"/>
    <w:rsid w:val="002F58AA"/>
    <w:rsid w:val="00315993"/>
    <w:rsid w:val="00333DC6"/>
    <w:rsid w:val="00341932"/>
    <w:rsid w:val="00352971"/>
    <w:rsid w:val="00357CDD"/>
    <w:rsid w:val="00376D66"/>
    <w:rsid w:val="00380446"/>
    <w:rsid w:val="00386244"/>
    <w:rsid w:val="00391D15"/>
    <w:rsid w:val="00396BC2"/>
    <w:rsid w:val="00397831"/>
    <w:rsid w:val="003A62BF"/>
    <w:rsid w:val="003B07ED"/>
    <w:rsid w:val="003D691F"/>
    <w:rsid w:val="003E4B89"/>
    <w:rsid w:val="003E4EE1"/>
    <w:rsid w:val="003E6003"/>
    <w:rsid w:val="003F2B05"/>
    <w:rsid w:val="003F6F6D"/>
    <w:rsid w:val="00403744"/>
    <w:rsid w:val="0040662A"/>
    <w:rsid w:val="00411E8B"/>
    <w:rsid w:val="00413483"/>
    <w:rsid w:val="0042671E"/>
    <w:rsid w:val="00443034"/>
    <w:rsid w:val="0044375A"/>
    <w:rsid w:val="00447195"/>
    <w:rsid w:val="00472413"/>
    <w:rsid w:val="00482F31"/>
    <w:rsid w:val="004A2C94"/>
    <w:rsid w:val="004A54C8"/>
    <w:rsid w:val="004A5C96"/>
    <w:rsid w:val="004A665D"/>
    <w:rsid w:val="004B04C1"/>
    <w:rsid w:val="004B4295"/>
    <w:rsid w:val="004B6E0A"/>
    <w:rsid w:val="004C0F73"/>
    <w:rsid w:val="004D11EF"/>
    <w:rsid w:val="004D52B1"/>
    <w:rsid w:val="004F1191"/>
    <w:rsid w:val="00500BBC"/>
    <w:rsid w:val="00500D58"/>
    <w:rsid w:val="00515675"/>
    <w:rsid w:val="0051643F"/>
    <w:rsid w:val="00522EAF"/>
    <w:rsid w:val="005240F0"/>
    <w:rsid w:val="005252D3"/>
    <w:rsid w:val="00534023"/>
    <w:rsid w:val="005408F3"/>
    <w:rsid w:val="00542E08"/>
    <w:rsid w:val="0054691F"/>
    <w:rsid w:val="00547316"/>
    <w:rsid w:val="0059045F"/>
    <w:rsid w:val="005923A7"/>
    <w:rsid w:val="00594A2D"/>
    <w:rsid w:val="005B31FE"/>
    <w:rsid w:val="005B38E0"/>
    <w:rsid w:val="005C2443"/>
    <w:rsid w:val="005D0A3C"/>
    <w:rsid w:val="005E015D"/>
    <w:rsid w:val="005E0994"/>
    <w:rsid w:val="005E2F69"/>
    <w:rsid w:val="005E7C14"/>
    <w:rsid w:val="005F0A43"/>
    <w:rsid w:val="00611C58"/>
    <w:rsid w:val="00624DDE"/>
    <w:rsid w:val="0062673C"/>
    <w:rsid w:val="00634FC7"/>
    <w:rsid w:val="00647C59"/>
    <w:rsid w:val="00661903"/>
    <w:rsid w:val="00661DE4"/>
    <w:rsid w:val="00662F46"/>
    <w:rsid w:val="00672D05"/>
    <w:rsid w:val="00673B11"/>
    <w:rsid w:val="00680421"/>
    <w:rsid w:val="00682A3D"/>
    <w:rsid w:val="00690E21"/>
    <w:rsid w:val="006920FF"/>
    <w:rsid w:val="006A48EB"/>
    <w:rsid w:val="006A4CA7"/>
    <w:rsid w:val="006B60FF"/>
    <w:rsid w:val="006C6680"/>
    <w:rsid w:val="006D4434"/>
    <w:rsid w:val="006D5666"/>
    <w:rsid w:val="006D59C9"/>
    <w:rsid w:val="006E0FFC"/>
    <w:rsid w:val="006E30C1"/>
    <w:rsid w:val="006E4661"/>
    <w:rsid w:val="006F09CF"/>
    <w:rsid w:val="00706706"/>
    <w:rsid w:val="0071322E"/>
    <w:rsid w:val="00713DE5"/>
    <w:rsid w:val="00717837"/>
    <w:rsid w:val="00725E98"/>
    <w:rsid w:val="00727069"/>
    <w:rsid w:val="00733ADC"/>
    <w:rsid w:val="00734594"/>
    <w:rsid w:val="0073712C"/>
    <w:rsid w:val="00740201"/>
    <w:rsid w:val="0074084B"/>
    <w:rsid w:val="00750EC6"/>
    <w:rsid w:val="007513E3"/>
    <w:rsid w:val="007542F3"/>
    <w:rsid w:val="00760641"/>
    <w:rsid w:val="0077068A"/>
    <w:rsid w:val="007752C3"/>
    <w:rsid w:val="007914E3"/>
    <w:rsid w:val="007A6CF6"/>
    <w:rsid w:val="007B02D5"/>
    <w:rsid w:val="007B0EBB"/>
    <w:rsid w:val="007B4A9C"/>
    <w:rsid w:val="007C5C96"/>
    <w:rsid w:val="007C79BA"/>
    <w:rsid w:val="007D6B56"/>
    <w:rsid w:val="007D7D53"/>
    <w:rsid w:val="007E2707"/>
    <w:rsid w:val="007E48F5"/>
    <w:rsid w:val="007F4102"/>
    <w:rsid w:val="00806B54"/>
    <w:rsid w:val="00810F1E"/>
    <w:rsid w:val="008133A6"/>
    <w:rsid w:val="0082105D"/>
    <w:rsid w:val="00822B00"/>
    <w:rsid w:val="00827FBE"/>
    <w:rsid w:val="00831B7D"/>
    <w:rsid w:val="008324B3"/>
    <w:rsid w:val="00843CAB"/>
    <w:rsid w:val="0086043A"/>
    <w:rsid w:val="00867350"/>
    <w:rsid w:val="00870114"/>
    <w:rsid w:val="008718BB"/>
    <w:rsid w:val="0088461C"/>
    <w:rsid w:val="00891AFE"/>
    <w:rsid w:val="008A0268"/>
    <w:rsid w:val="008A7D08"/>
    <w:rsid w:val="008C0D8D"/>
    <w:rsid w:val="008E3168"/>
    <w:rsid w:val="008E6A74"/>
    <w:rsid w:val="008E7E5F"/>
    <w:rsid w:val="008F3815"/>
    <w:rsid w:val="008F75BE"/>
    <w:rsid w:val="008F7F3D"/>
    <w:rsid w:val="00905265"/>
    <w:rsid w:val="0090730A"/>
    <w:rsid w:val="0091195B"/>
    <w:rsid w:val="00916B18"/>
    <w:rsid w:val="00946A93"/>
    <w:rsid w:val="009672C7"/>
    <w:rsid w:val="009736D7"/>
    <w:rsid w:val="009841AC"/>
    <w:rsid w:val="009A0F4C"/>
    <w:rsid w:val="009B22F6"/>
    <w:rsid w:val="009B2440"/>
    <w:rsid w:val="009B6C0F"/>
    <w:rsid w:val="009C1630"/>
    <w:rsid w:val="009C28EC"/>
    <w:rsid w:val="009C4BB1"/>
    <w:rsid w:val="009E13BE"/>
    <w:rsid w:val="009E2903"/>
    <w:rsid w:val="009F6DD4"/>
    <w:rsid w:val="00A02208"/>
    <w:rsid w:val="00A10F65"/>
    <w:rsid w:val="00A1183F"/>
    <w:rsid w:val="00A2306A"/>
    <w:rsid w:val="00A26A00"/>
    <w:rsid w:val="00A43276"/>
    <w:rsid w:val="00A44CDB"/>
    <w:rsid w:val="00A45192"/>
    <w:rsid w:val="00A47B1D"/>
    <w:rsid w:val="00A56489"/>
    <w:rsid w:val="00A64319"/>
    <w:rsid w:val="00A65144"/>
    <w:rsid w:val="00A75387"/>
    <w:rsid w:val="00A83914"/>
    <w:rsid w:val="00A96171"/>
    <w:rsid w:val="00AA3541"/>
    <w:rsid w:val="00AC464A"/>
    <w:rsid w:val="00AD0E39"/>
    <w:rsid w:val="00AD304F"/>
    <w:rsid w:val="00AE1AFA"/>
    <w:rsid w:val="00AF09B3"/>
    <w:rsid w:val="00B042C0"/>
    <w:rsid w:val="00B12277"/>
    <w:rsid w:val="00B1423A"/>
    <w:rsid w:val="00B16FC3"/>
    <w:rsid w:val="00B21B9C"/>
    <w:rsid w:val="00B3378A"/>
    <w:rsid w:val="00B352BB"/>
    <w:rsid w:val="00B43174"/>
    <w:rsid w:val="00B51E60"/>
    <w:rsid w:val="00B6521D"/>
    <w:rsid w:val="00B659D5"/>
    <w:rsid w:val="00B66901"/>
    <w:rsid w:val="00B6732B"/>
    <w:rsid w:val="00B7219C"/>
    <w:rsid w:val="00B73BB2"/>
    <w:rsid w:val="00B83AC4"/>
    <w:rsid w:val="00B94226"/>
    <w:rsid w:val="00B97429"/>
    <w:rsid w:val="00BA1F36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332F4"/>
    <w:rsid w:val="00C34520"/>
    <w:rsid w:val="00C355A5"/>
    <w:rsid w:val="00C41F0B"/>
    <w:rsid w:val="00C44E7D"/>
    <w:rsid w:val="00C5138D"/>
    <w:rsid w:val="00C53849"/>
    <w:rsid w:val="00C703D9"/>
    <w:rsid w:val="00C718E9"/>
    <w:rsid w:val="00C71D82"/>
    <w:rsid w:val="00C73EBF"/>
    <w:rsid w:val="00C74D7C"/>
    <w:rsid w:val="00C8686A"/>
    <w:rsid w:val="00C869DD"/>
    <w:rsid w:val="00C87365"/>
    <w:rsid w:val="00C93A42"/>
    <w:rsid w:val="00C96558"/>
    <w:rsid w:val="00C97C09"/>
    <w:rsid w:val="00CC231B"/>
    <w:rsid w:val="00CC2B5C"/>
    <w:rsid w:val="00CC3209"/>
    <w:rsid w:val="00CD210A"/>
    <w:rsid w:val="00CD22CA"/>
    <w:rsid w:val="00CD3D9F"/>
    <w:rsid w:val="00CE241F"/>
    <w:rsid w:val="00CE2BDF"/>
    <w:rsid w:val="00CE44D2"/>
    <w:rsid w:val="00CE796B"/>
    <w:rsid w:val="00CF24D8"/>
    <w:rsid w:val="00CF398F"/>
    <w:rsid w:val="00CF3F12"/>
    <w:rsid w:val="00D01E27"/>
    <w:rsid w:val="00D02728"/>
    <w:rsid w:val="00D06C61"/>
    <w:rsid w:val="00D10493"/>
    <w:rsid w:val="00D10FC8"/>
    <w:rsid w:val="00D220E1"/>
    <w:rsid w:val="00D34E98"/>
    <w:rsid w:val="00D44E6B"/>
    <w:rsid w:val="00D51C4D"/>
    <w:rsid w:val="00D52E82"/>
    <w:rsid w:val="00D57230"/>
    <w:rsid w:val="00D90623"/>
    <w:rsid w:val="00D92B77"/>
    <w:rsid w:val="00DC31C5"/>
    <w:rsid w:val="00DE3544"/>
    <w:rsid w:val="00DF30AE"/>
    <w:rsid w:val="00E0618C"/>
    <w:rsid w:val="00E23438"/>
    <w:rsid w:val="00E30581"/>
    <w:rsid w:val="00E3369B"/>
    <w:rsid w:val="00E36391"/>
    <w:rsid w:val="00E41123"/>
    <w:rsid w:val="00E46251"/>
    <w:rsid w:val="00E4762C"/>
    <w:rsid w:val="00E55F82"/>
    <w:rsid w:val="00E6381B"/>
    <w:rsid w:val="00E657F9"/>
    <w:rsid w:val="00E72248"/>
    <w:rsid w:val="00E74DFF"/>
    <w:rsid w:val="00E755E5"/>
    <w:rsid w:val="00E75762"/>
    <w:rsid w:val="00E76D17"/>
    <w:rsid w:val="00E85769"/>
    <w:rsid w:val="00EA1060"/>
    <w:rsid w:val="00EA2F06"/>
    <w:rsid w:val="00EA4364"/>
    <w:rsid w:val="00EB4520"/>
    <w:rsid w:val="00EB5AE0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26C"/>
    <w:rsid w:val="00EF7916"/>
    <w:rsid w:val="00F07801"/>
    <w:rsid w:val="00F1040F"/>
    <w:rsid w:val="00F1428B"/>
    <w:rsid w:val="00F249A0"/>
    <w:rsid w:val="00F317D5"/>
    <w:rsid w:val="00F35AA2"/>
    <w:rsid w:val="00F43BE7"/>
    <w:rsid w:val="00F4756F"/>
    <w:rsid w:val="00F52D51"/>
    <w:rsid w:val="00F65362"/>
    <w:rsid w:val="00F71FA1"/>
    <w:rsid w:val="00F828EC"/>
    <w:rsid w:val="00F90267"/>
    <w:rsid w:val="00F97461"/>
    <w:rsid w:val="00FA333B"/>
    <w:rsid w:val="00FA5903"/>
    <w:rsid w:val="00FB3333"/>
    <w:rsid w:val="00FB5125"/>
    <w:rsid w:val="00FB5178"/>
    <w:rsid w:val="00FC5540"/>
    <w:rsid w:val="00FC698A"/>
    <w:rsid w:val="00FC6D6F"/>
    <w:rsid w:val="00FC6DA7"/>
    <w:rsid w:val="00FF01DD"/>
    <w:rsid w:val="00FF6840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1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1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2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2"/>
    <w:basedOn w:val="a"/>
    <w:link w:val="a0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locked/>
    <w:rsid w:val="00A65144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locked/>
    <w:rsid w:val="00C703D9"/>
    <w:rPr>
      <w:b/>
      <w:bCs/>
      <w:spacing w:val="5"/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703D9"/>
    <w:pPr>
      <w:widowControl w:val="0"/>
      <w:shd w:val="clear" w:color="auto" w:fill="FFFFFF"/>
      <w:spacing w:before="240" w:after="540" w:line="240" w:lineRule="atLeast"/>
      <w:jc w:val="center"/>
    </w:pPr>
    <w:rPr>
      <w:b/>
      <w:bCs/>
      <w:spacing w:val="5"/>
      <w:sz w:val="22"/>
      <w:szCs w:val="22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locked/>
    <w:rsid w:val="009C28EC"/>
    <w:rPr>
      <w:b/>
      <w:bCs/>
      <w:spacing w:val="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C28EC"/>
    <w:pPr>
      <w:widowControl w:val="0"/>
      <w:shd w:val="clear" w:color="auto" w:fill="FFFFFF"/>
      <w:spacing w:after="720" w:line="250" w:lineRule="exact"/>
    </w:pPr>
    <w:rPr>
      <w:b/>
      <w:bCs/>
      <w:spacing w:val="5"/>
      <w:sz w:val="20"/>
      <w:szCs w:val="20"/>
      <w:shd w:val="clear" w:color="auto" w:fill="FFFFFF"/>
      <w:lang w:val="ru-RU" w:eastAsia="ru-RU"/>
    </w:rPr>
  </w:style>
  <w:style w:type="paragraph" w:customStyle="1" w:styleId="a7">
    <w:name w:val="Знак"/>
    <w:basedOn w:val="a"/>
    <w:rsid w:val="00DF30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F3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DF30A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0"/>
    <w:rsid w:val="00DF30AE"/>
  </w:style>
  <w:style w:type="character" w:styleId="aa">
    <w:name w:val="Hyperlink"/>
    <w:rsid w:val="00FB3333"/>
    <w:rPr>
      <w:color w:val="0000FF"/>
      <w:u w:val="single"/>
    </w:rPr>
  </w:style>
  <w:style w:type="paragraph" w:styleId="ab">
    <w:name w:val="header"/>
    <w:basedOn w:val="a"/>
    <w:rsid w:val="001477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303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8225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2</cp:revision>
  <cp:lastPrinted>2017-09-08T11:24:00Z</cp:lastPrinted>
  <dcterms:created xsi:type="dcterms:W3CDTF">2017-09-08T11:47:00Z</dcterms:created>
  <dcterms:modified xsi:type="dcterms:W3CDTF">2017-09-08T11:47:00Z</dcterms:modified>
</cp:coreProperties>
</file>