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02A" w:rsidRPr="007D7AB1" w:rsidRDefault="00D3602A" w:rsidP="00077811">
      <w:pPr>
        <w:pStyle w:val="ConsPlusNormal"/>
        <w:spacing w:line="240" w:lineRule="atLeast"/>
        <w:rPr>
          <w:rFonts w:ascii="Times New Roman" w:hAnsi="Times New Roman" w:cs="Times New Roman"/>
          <w:sz w:val="24"/>
          <w:szCs w:val="24"/>
        </w:rPr>
      </w:pPr>
      <w:bookmarkStart w:id="0" w:name="_GoBack"/>
      <w:bookmarkEnd w:id="0"/>
      <w:r w:rsidRPr="007D7AB1">
        <w:rPr>
          <w:rFonts w:ascii="Times New Roman" w:hAnsi="Times New Roman" w:cs="Times New Roman"/>
          <w:sz w:val="24"/>
          <w:szCs w:val="24"/>
        </w:rPr>
        <w:t>Зарегистрировано в Управлении Минюста России по Ивановской области 1 декабря 2011 г. N RU375241012011003</w:t>
      </w:r>
    </w:p>
    <w:p w:rsidR="00D3602A" w:rsidRPr="007D7AB1" w:rsidRDefault="00D3602A" w:rsidP="00077811">
      <w:pPr>
        <w:pStyle w:val="ConsPlusNormal"/>
        <w:spacing w:line="240" w:lineRule="atLeast"/>
        <w:jc w:val="right"/>
        <w:rPr>
          <w:rFonts w:ascii="Times New Roman" w:hAnsi="Times New Roman" w:cs="Times New Roman"/>
          <w:sz w:val="24"/>
          <w:szCs w:val="24"/>
        </w:rPr>
      </w:pPr>
    </w:p>
    <w:p w:rsidR="00D3602A" w:rsidRPr="007D7AB1" w:rsidRDefault="00D3602A" w:rsidP="00077811">
      <w:pPr>
        <w:pStyle w:val="ConsPlusNormal"/>
        <w:spacing w:line="240" w:lineRule="atLeast"/>
        <w:jc w:val="right"/>
        <w:rPr>
          <w:rFonts w:ascii="Times New Roman" w:hAnsi="Times New Roman" w:cs="Times New Roman"/>
          <w:sz w:val="24"/>
          <w:szCs w:val="24"/>
        </w:rPr>
      </w:pPr>
      <w:r w:rsidRPr="007D7AB1">
        <w:rPr>
          <w:rFonts w:ascii="Times New Roman" w:hAnsi="Times New Roman" w:cs="Times New Roman"/>
          <w:sz w:val="24"/>
          <w:szCs w:val="24"/>
        </w:rPr>
        <w:t>Приложение</w:t>
      </w:r>
    </w:p>
    <w:p w:rsidR="00D3602A" w:rsidRPr="007D7AB1" w:rsidRDefault="00D3602A" w:rsidP="00077811">
      <w:pPr>
        <w:pStyle w:val="ConsPlusNormal"/>
        <w:spacing w:line="240" w:lineRule="atLeast"/>
        <w:jc w:val="right"/>
        <w:rPr>
          <w:rFonts w:ascii="Times New Roman" w:hAnsi="Times New Roman" w:cs="Times New Roman"/>
          <w:sz w:val="24"/>
          <w:szCs w:val="24"/>
        </w:rPr>
      </w:pPr>
      <w:r w:rsidRPr="007D7AB1">
        <w:rPr>
          <w:rFonts w:ascii="Times New Roman" w:hAnsi="Times New Roman" w:cs="Times New Roman"/>
          <w:sz w:val="24"/>
          <w:szCs w:val="24"/>
        </w:rPr>
        <w:t xml:space="preserve">к </w:t>
      </w:r>
      <w:hyperlink r:id="rId7" w:tooltip="Решение Совета МО &quot;Фурмановское городское поселение&quot; от 27.10.2011 N 73 &quot;О принятии Устава Фурмановского городского поселения Фурмановского муниципального района Ивановской области&quot;{КонсультантПлюс}" w:history="1">
        <w:r w:rsidRPr="007D7AB1">
          <w:rPr>
            <w:rFonts w:ascii="Times New Roman" w:hAnsi="Times New Roman" w:cs="Times New Roman"/>
            <w:sz w:val="24"/>
            <w:szCs w:val="24"/>
          </w:rPr>
          <w:t>решению</w:t>
        </w:r>
      </w:hyperlink>
    </w:p>
    <w:p w:rsidR="00D3602A" w:rsidRPr="007D7AB1" w:rsidRDefault="00D3602A" w:rsidP="00077811">
      <w:pPr>
        <w:pStyle w:val="ConsPlusNormal"/>
        <w:spacing w:line="240" w:lineRule="atLeast"/>
        <w:jc w:val="right"/>
        <w:rPr>
          <w:rFonts w:ascii="Times New Roman" w:hAnsi="Times New Roman" w:cs="Times New Roman"/>
          <w:sz w:val="24"/>
          <w:szCs w:val="24"/>
        </w:rPr>
      </w:pPr>
      <w:r w:rsidRPr="007D7AB1">
        <w:rPr>
          <w:rFonts w:ascii="Times New Roman" w:hAnsi="Times New Roman" w:cs="Times New Roman"/>
          <w:sz w:val="24"/>
          <w:szCs w:val="24"/>
        </w:rPr>
        <w:t>Совета Фурмановского</w:t>
      </w:r>
    </w:p>
    <w:p w:rsidR="00D3602A" w:rsidRPr="007D7AB1" w:rsidRDefault="00D3602A" w:rsidP="00077811">
      <w:pPr>
        <w:pStyle w:val="ConsPlusNormal"/>
        <w:spacing w:line="240" w:lineRule="atLeast"/>
        <w:jc w:val="right"/>
        <w:rPr>
          <w:rFonts w:ascii="Times New Roman" w:hAnsi="Times New Roman" w:cs="Times New Roman"/>
          <w:sz w:val="24"/>
          <w:szCs w:val="24"/>
        </w:rPr>
      </w:pPr>
      <w:r w:rsidRPr="007D7AB1">
        <w:rPr>
          <w:rFonts w:ascii="Times New Roman" w:hAnsi="Times New Roman" w:cs="Times New Roman"/>
          <w:sz w:val="24"/>
          <w:szCs w:val="24"/>
        </w:rPr>
        <w:t>городского поселения</w:t>
      </w:r>
    </w:p>
    <w:p w:rsidR="00D3602A" w:rsidRPr="007D7AB1" w:rsidRDefault="00D3602A" w:rsidP="00077811">
      <w:pPr>
        <w:pStyle w:val="ConsPlusNormal"/>
        <w:spacing w:line="240" w:lineRule="atLeast"/>
        <w:jc w:val="right"/>
        <w:rPr>
          <w:rFonts w:ascii="Times New Roman" w:hAnsi="Times New Roman" w:cs="Times New Roman"/>
          <w:sz w:val="24"/>
          <w:szCs w:val="24"/>
        </w:rPr>
      </w:pPr>
      <w:r w:rsidRPr="007D7AB1">
        <w:rPr>
          <w:rFonts w:ascii="Times New Roman" w:hAnsi="Times New Roman" w:cs="Times New Roman"/>
          <w:sz w:val="24"/>
          <w:szCs w:val="24"/>
        </w:rPr>
        <w:t>от 27 октября 2011 г. N 73</w:t>
      </w:r>
    </w:p>
    <w:p w:rsidR="00D3602A" w:rsidRPr="007D7AB1" w:rsidRDefault="00D3602A" w:rsidP="00077811">
      <w:pPr>
        <w:pStyle w:val="ConsPlusNormal"/>
        <w:spacing w:line="240" w:lineRule="atLeast"/>
        <w:jc w:val="center"/>
        <w:rPr>
          <w:rFonts w:ascii="Times New Roman" w:hAnsi="Times New Roman" w:cs="Times New Roman"/>
          <w:sz w:val="24"/>
          <w:szCs w:val="24"/>
        </w:rPr>
      </w:pPr>
    </w:p>
    <w:p w:rsidR="00D3602A" w:rsidRPr="007D7AB1" w:rsidRDefault="00D3602A" w:rsidP="00077811">
      <w:pPr>
        <w:pStyle w:val="ConsPlusTitle"/>
        <w:spacing w:line="240" w:lineRule="atLeast"/>
        <w:jc w:val="center"/>
        <w:rPr>
          <w:rFonts w:ascii="Times New Roman" w:hAnsi="Times New Roman" w:cs="Times New Roman"/>
          <w:sz w:val="24"/>
          <w:szCs w:val="24"/>
        </w:rPr>
      </w:pPr>
      <w:r w:rsidRPr="007D7AB1">
        <w:rPr>
          <w:rFonts w:ascii="Times New Roman" w:hAnsi="Times New Roman" w:cs="Times New Roman"/>
          <w:sz w:val="24"/>
          <w:szCs w:val="24"/>
        </w:rPr>
        <w:t>УСТАВ</w:t>
      </w:r>
    </w:p>
    <w:p w:rsidR="00D3602A" w:rsidRPr="007D7AB1" w:rsidRDefault="00D3602A" w:rsidP="00077811">
      <w:pPr>
        <w:pStyle w:val="ConsPlusTitle"/>
        <w:spacing w:line="240" w:lineRule="atLeast"/>
        <w:jc w:val="center"/>
        <w:rPr>
          <w:rFonts w:ascii="Times New Roman" w:hAnsi="Times New Roman" w:cs="Times New Roman"/>
          <w:sz w:val="24"/>
          <w:szCs w:val="24"/>
        </w:rPr>
      </w:pPr>
      <w:r w:rsidRPr="007D7AB1">
        <w:rPr>
          <w:rFonts w:ascii="Times New Roman" w:hAnsi="Times New Roman" w:cs="Times New Roman"/>
          <w:sz w:val="24"/>
          <w:szCs w:val="24"/>
        </w:rPr>
        <w:t>ФУРМАНОВСКОГО ГОРОДСКОГО ПОСЕЛЕНИЯ</w:t>
      </w:r>
    </w:p>
    <w:p w:rsidR="00D3602A" w:rsidRPr="007D7AB1" w:rsidRDefault="00D3602A" w:rsidP="00077811">
      <w:pPr>
        <w:pStyle w:val="ConsPlusTitle"/>
        <w:spacing w:line="240" w:lineRule="atLeast"/>
        <w:jc w:val="center"/>
        <w:rPr>
          <w:rFonts w:ascii="Times New Roman" w:hAnsi="Times New Roman" w:cs="Times New Roman"/>
          <w:sz w:val="24"/>
          <w:szCs w:val="24"/>
        </w:rPr>
      </w:pPr>
      <w:r w:rsidRPr="007D7AB1">
        <w:rPr>
          <w:rFonts w:ascii="Times New Roman" w:hAnsi="Times New Roman" w:cs="Times New Roman"/>
          <w:sz w:val="24"/>
          <w:szCs w:val="24"/>
        </w:rPr>
        <w:t>ФУРМАНОВСКОГО МУНИЦИПАЛЬНОГО РАЙОНА ИВАНОВСКОЙ ОБЛАСТИ</w:t>
      </w:r>
    </w:p>
    <w:p w:rsidR="00D3602A" w:rsidRPr="007D7AB1" w:rsidRDefault="00D3602A" w:rsidP="00077811">
      <w:pPr>
        <w:pStyle w:val="ConsPlusNormal"/>
        <w:spacing w:line="240" w:lineRule="atLeast"/>
        <w:jc w:val="center"/>
        <w:rPr>
          <w:rFonts w:ascii="Times New Roman" w:hAnsi="Times New Roman" w:cs="Times New Roman"/>
          <w:sz w:val="24"/>
          <w:szCs w:val="24"/>
        </w:rPr>
      </w:pPr>
      <w:r w:rsidRPr="007D7AB1">
        <w:rPr>
          <w:rFonts w:ascii="Times New Roman" w:hAnsi="Times New Roman" w:cs="Times New Roman"/>
          <w:sz w:val="24"/>
          <w:szCs w:val="24"/>
        </w:rPr>
        <w:t>Список изменяющих документов</w:t>
      </w:r>
    </w:p>
    <w:p w:rsidR="00D3602A" w:rsidRPr="007D7AB1" w:rsidRDefault="00D3602A" w:rsidP="00077811">
      <w:pPr>
        <w:pStyle w:val="ConsPlusNormal"/>
        <w:spacing w:line="240" w:lineRule="atLeast"/>
        <w:jc w:val="center"/>
        <w:rPr>
          <w:rFonts w:ascii="Times New Roman" w:hAnsi="Times New Roman" w:cs="Times New Roman"/>
          <w:sz w:val="24"/>
          <w:szCs w:val="24"/>
        </w:rPr>
      </w:pPr>
      <w:r w:rsidRPr="007D7AB1">
        <w:rPr>
          <w:rFonts w:ascii="Times New Roman" w:hAnsi="Times New Roman" w:cs="Times New Roman"/>
          <w:sz w:val="24"/>
          <w:szCs w:val="24"/>
        </w:rPr>
        <w:t>(в ред. Решений Совета Фурмановского городского поселения</w:t>
      </w:r>
    </w:p>
    <w:p w:rsidR="00D3602A" w:rsidRPr="007D7AB1" w:rsidRDefault="00D3602A" w:rsidP="00077811">
      <w:pPr>
        <w:pStyle w:val="ConsPlusNormal"/>
        <w:spacing w:line="240" w:lineRule="atLeast"/>
        <w:jc w:val="center"/>
        <w:rPr>
          <w:rFonts w:ascii="Times New Roman" w:hAnsi="Times New Roman" w:cs="Times New Roman"/>
          <w:sz w:val="24"/>
          <w:szCs w:val="24"/>
        </w:rPr>
      </w:pPr>
      <w:r w:rsidRPr="007D7AB1">
        <w:rPr>
          <w:rFonts w:ascii="Times New Roman" w:hAnsi="Times New Roman" w:cs="Times New Roman"/>
          <w:sz w:val="24"/>
          <w:szCs w:val="24"/>
        </w:rPr>
        <w:t xml:space="preserve">от 24.05.2012 </w:t>
      </w:r>
      <w:hyperlink r:id="rId8" w:tooltip="Решение Совета Фурмановского городского поселения от 24.05.2012 N 22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28.06.2012 N RU375241202012001){КонсультантПлюс}" w:history="1">
        <w:r w:rsidRPr="007D7AB1">
          <w:rPr>
            <w:rFonts w:ascii="Times New Roman" w:hAnsi="Times New Roman" w:cs="Times New Roman"/>
            <w:sz w:val="24"/>
            <w:szCs w:val="24"/>
          </w:rPr>
          <w:t>N 22</w:t>
        </w:r>
      </w:hyperlink>
      <w:r w:rsidRPr="007D7AB1">
        <w:rPr>
          <w:rFonts w:ascii="Times New Roman" w:hAnsi="Times New Roman" w:cs="Times New Roman"/>
          <w:sz w:val="24"/>
          <w:szCs w:val="24"/>
        </w:rPr>
        <w:t xml:space="preserve">, от 29.10.2012 </w:t>
      </w:r>
      <w:hyperlink r:id="rId9" w:tooltip="Решение Совета Фурмановского городского поселения от 29.10.2012 N 45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29.11.2012 N RU375241012012002){КонсультантПлюс}" w:history="1">
        <w:r w:rsidRPr="007D7AB1">
          <w:rPr>
            <w:rFonts w:ascii="Times New Roman" w:hAnsi="Times New Roman" w:cs="Times New Roman"/>
            <w:sz w:val="24"/>
            <w:szCs w:val="24"/>
          </w:rPr>
          <w:t>N 45</w:t>
        </w:r>
      </w:hyperlink>
      <w:r w:rsidRPr="007D7AB1">
        <w:rPr>
          <w:rFonts w:ascii="Times New Roman" w:hAnsi="Times New Roman" w:cs="Times New Roman"/>
          <w:sz w:val="24"/>
          <w:szCs w:val="24"/>
        </w:rPr>
        <w:t xml:space="preserve">, от 28.03.2013 </w:t>
      </w:r>
      <w:hyperlink r:id="rId10" w:tooltip="Решение Совета Фурмановского городского поселения от 28.03.2013 N 17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18.04.2013 N RU375241012013001){КонсультантПлюс}" w:history="1">
        <w:r w:rsidRPr="007D7AB1">
          <w:rPr>
            <w:rFonts w:ascii="Times New Roman" w:hAnsi="Times New Roman" w:cs="Times New Roman"/>
            <w:sz w:val="24"/>
            <w:szCs w:val="24"/>
          </w:rPr>
          <w:t>N 17</w:t>
        </w:r>
      </w:hyperlink>
      <w:r w:rsidRPr="007D7AB1">
        <w:rPr>
          <w:rFonts w:ascii="Times New Roman" w:hAnsi="Times New Roman" w:cs="Times New Roman"/>
          <w:sz w:val="24"/>
          <w:szCs w:val="24"/>
        </w:rPr>
        <w:t>,</w:t>
      </w:r>
    </w:p>
    <w:p w:rsidR="00D3602A" w:rsidRPr="007D7AB1" w:rsidRDefault="00D3602A" w:rsidP="00077811">
      <w:pPr>
        <w:pStyle w:val="ConsPlusNormal"/>
        <w:spacing w:line="240" w:lineRule="atLeast"/>
        <w:jc w:val="center"/>
        <w:rPr>
          <w:rFonts w:ascii="Times New Roman" w:hAnsi="Times New Roman" w:cs="Times New Roman"/>
          <w:sz w:val="24"/>
          <w:szCs w:val="24"/>
        </w:rPr>
      </w:pPr>
      <w:r w:rsidRPr="007D7AB1">
        <w:rPr>
          <w:rFonts w:ascii="Times New Roman" w:hAnsi="Times New Roman" w:cs="Times New Roman"/>
          <w:sz w:val="24"/>
          <w:szCs w:val="24"/>
        </w:rPr>
        <w:t xml:space="preserve">от 25.07.2013 </w:t>
      </w:r>
      <w:hyperlink r:id="rId11" w:tooltip="Решение Совета Фурмановского городского поселения от 25.07.2013 N 28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23.08.2013 N RU375241012013002){КонсультантПлюс}" w:history="1">
        <w:r w:rsidRPr="007D7AB1">
          <w:rPr>
            <w:rFonts w:ascii="Times New Roman" w:hAnsi="Times New Roman" w:cs="Times New Roman"/>
            <w:sz w:val="24"/>
            <w:szCs w:val="24"/>
          </w:rPr>
          <w:t>N 28</w:t>
        </w:r>
      </w:hyperlink>
      <w:r w:rsidRPr="007D7AB1">
        <w:rPr>
          <w:rFonts w:ascii="Times New Roman" w:hAnsi="Times New Roman" w:cs="Times New Roman"/>
          <w:sz w:val="24"/>
          <w:szCs w:val="24"/>
        </w:rPr>
        <w:t xml:space="preserve">, от 31.03.2014 </w:t>
      </w:r>
      <w:hyperlink r:id="rId12" w:tooltip="Решение Совета Фурмановского городского поселения от 31.03.2014 N 12 &quot;Об о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25.04.2014 N RU375241012014001){КонсультантПлюс}" w:history="1">
        <w:r w:rsidRPr="007D7AB1">
          <w:rPr>
            <w:rFonts w:ascii="Times New Roman" w:hAnsi="Times New Roman" w:cs="Times New Roman"/>
            <w:sz w:val="24"/>
            <w:szCs w:val="24"/>
          </w:rPr>
          <w:t>N 12</w:t>
        </w:r>
      </w:hyperlink>
      <w:r w:rsidRPr="007D7AB1">
        <w:rPr>
          <w:rFonts w:ascii="Times New Roman" w:hAnsi="Times New Roman" w:cs="Times New Roman"/>
          <w:sz w:val="24"/>
          <w:szCs w:val="24"/>
        </w:rPr>
        <w:t xml:space="preserve">, от 28.05.2015 </w:t>
      </w:r>
      <w:hyperlink r:id="rId13" w:tooltip="Решение Совета Фурмановского городского поселения от 28.05.2015 N 20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09.07.2015 N RU375241012015001){КонсультантПлюс}" w:history="1">
        <w:r w:rsidRPr="007D7AB1">
          <w:rPr>
            <w:rFonts w:ascii="Times New Roman" w:hAnsi="Times New Roman" w:cs="Times New Roman"/>
            <w:sz w:val="24"/>
            <w:szCs w:val="24"/>
          </w:rPr>
          <w:t>N 20</w:t>
        </w:r>
      </w:hyperlink>
      <w:r w:rsidRPr="007D7AB1">
        <w:rPr>
          <w:rFonts w:ascii="Times New Roman" w:hAnsi="Times New Roman" w:cs="Times New Roman"/>
          <w:sz w:val="24"/>
          <w:szCs w:val="24"/>
        </w:rPr>
        <w:t>,</w:t>
      </w:r>
    </w:p>
    <w:p w:rsidR="00D3602A" w:rsidRPr="007D7AB1" w:rsidRDefault="00D3602A" w:rsidP="00077811">
      <w:pPr>
        <w:pStyle w:val="ConsPlusNormal"/>
        <w:spacing w:line="240" w:lineRule="atLeast"/>
        <w:jc w:val="center"/>
        <w:rPr>
          <w:rFonts w:ascii="Times New Roman" w:hAnsi="Times New Roman" w:cs="Times New Roman"/>
          <w:sz w:val="24"/>
          <w:szCs w:val="24"/>
        </w:rPr>
      </w:pPr>
      <w:r w:rsidRPr="007D7AB1">
        <w:rPr>
          <w:rFonts w:ascii="Times New Roman" w:hAnsi="Times New Roman" w:cs="Times New Roman"/>
          <w:sz w:val="24"/>
          <w:szCs w:val="24"/>
        </w:rPr>
        <w:t xml:space="preserve">от 24.05.2017 </w:t>
      </w:r>
      <w:hyperlink r:id="rId14" w:tooltip="Решение Совета Фурмановского городского поселения от 24.05.2017 N 23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30.06.2017 N RU375241012017001){КонсультантПлюс}" w:history="1">
        <w:r w:rsidRPr="007D7AB1">
          <w:rPr>
            <w:rFonts w:ascii="Times New Roman" w:hAnsi="Times New Roman" w:cs="Times New Roman"/>
            <w:sz w:val="24"/>
            <w:szCs w:val="24"/>
          </w:rPr>
          <w:t>N 23</w:t>
        </w:r>
      </w:hyperlink>
      <w:r w:rsidRPr="007D7AB1">
        <w:rPr>
          <w:rFonts w:ascii="Times New Roman" w:hAnsi="Times New Roman" w:cs="Times New Roman"/>
          <w:sz w:val="24"/>
          <w:szCs w:val="24"/>
        </w:rPr>
        <w:t>)</w:t>
      </w:r>
    </w:p>
    <w:p w:rsidR="00D3602A" w:rsidRPr="007D7AB1" w:rsidRDefault="00D3602A" w:rsidP="00077811">
      <w:pPr>
        <w:pStyle w:val="ConsPlusNormal"/>
        <w:spacing w:line="240" w:lineRule="atLeast"/>
        <w:jc w:val="center"/>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Настоящий Устав Фурмановского городского поселения Фурмановского муниципального района Ивановской области (далее по тексту - Устав, Устав поселения) устанавливает в соответствии с </w:t>
      </w:r>
      <w:hyperlink r:id="rId1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7D7AB1">
          <w:rPr>
            <w:rFonts w:ascii="Times New Roman" w:hAnsi="Times New Roman" w:cs="Times New Roman"/>
            <w:sz w:val="24"/>
            <w:szCs w:val="24"/>
          </w:rPr>
          <w:t>Конституцией</w:t>
        </w:r>
      </w:hyperlink>
      <w:r w:rsidRPr="007D7AB1">
        <w:rPr>
          <w:rFonts w:ascii="Times New Roman" w:hAnsi="Times New Roman" w:cs="Times New Roman"/>
          <w:sz w:val="24"/>
          <w:szCs w:val="24"/>
        </w:rPr>
        <w:t xml:space="preserve"> Российской Федерации, федеральными законами и законами Ивановской области порядок и формы реализации жителями Фурмановского городского поселения Фурмановского муниципального района Ивановской области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jc w:val="center"/>
        <w:outlineLvl w:val="0"/>
        <w:rPr>
          <w:rFonts w:ascii="Times New Roman" w:hAnsi="Times New Roman" w:cs="Times New Roman"/>
          <w:sz w:val="24"/>
          <w:szCs w:val="24"/>
        </w:rPr>
      </w:pPr>
      <w:r w:rsidRPr="007D7AB1">
        <w:rPr>
          <w:rFonts w:ascii="Times New Roman" w:hAnsi="Times New Roman" w:cs="Times New Roman"/>
          <w:sz w:val="24"/>
          <w:szCs w:val="24"/>
        </w:rPr>
        <w:t>Глава 1. ОБЩИЕ ПОЛОЖЕНИЯ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1. Наименование и правовой статус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1. Фурмановское городское поселение Фурмановского муниципального района Ивановской области является городским поселением в соответствии с </w:t>
      </w:r>
      <w:hyperlink r:id="rId16" w:tooltip="Закон Ивановской области от 25.02.2005 N 51-ОЗ (ред. от 14.11.2008) &quot;О городском и сельских поселениях в Фурмановском муниципальном районе&quot; (принят Законодательным Собранием Ивановской обл. 24.02.2005){КонсультантПлюс}" w:history="1">
        <w:r w:rsidRPr="007D7AB1">
          <w:rPr>
            <w:rFonts w:ascii="Times New Roman" w:hAnsi="Times New Roman" w:cs="Times New Roman"/>
            <w:sz w:val="24"/>
            <w:szCs w:val="24"/>
          </w:rPr>
          <w:t>Законом</w:t>
        </w:r>
      </w:hyperlink>
      <w:r w:rsidRPr="007D7AB1">
        <w:rPr>
          <w:rFonts w:ascii="Times New Roman" w:hAnsi="Times New Roman" w:cs="Times New Roman"/>
          <w:sz w:val="24"/>
          <w:szCs w:val="24"/>
        </w:rPr>
        <w:t xml:space="preserve"> Ивановской области от 25.02.2005 N 51-ОЗ "О городском и сельских поселениях в Фурмановском муниципальном районе".</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 Официальное наименование муниципального образования - "Фурмановское городское поселение Фурмановского муниципального района Ивановской области" (далее по тексту - поселение). Сокращенное наименование - "Фурмановское городское поселение".</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2. Территория поселения и состав территории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Территория поселения входит в состав Фурмановского муниципального района Ивановской области.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 Территорию поселения составляют исторически сложившиеся земли города Фурманова, прилегающие к нему земли общего пользования, территории традиционного природопользования населения Фурмановского городского поселения, рекреационные земли, земли для развития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3. В состав территории поселения входят земли независимо от форм собственности и целевого назначения.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4. Административным центром Фурмановского городского поселения Фурмановского муниципального района Ивановской области является город Фурманов.</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3. Граница поселения и порядок ее изменения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1. Территория Фурмановского городского поселения определена границами, установленными </w:t>
      </w:r>
      <w:r w:rsidRPr="007D7AB1">
        <w:rPr>
          <w:rFonts w:ascii="Times New Roman" w:hAnsi="Times New Roman" w:cs="Times New Roman"/>
          <w:sz w:val="24"/>
          <w:szCs w:val="24"/>
        </w:rPr>
        <w:lastRenderedPageBreak/>
        <w:t>законом Ивановской области.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2. Изменение границ поселения осуществляется законом Ивановской области по инициативе населения поселения, органов местного самоуправления поселения, органов государственной власти Ивановской области, федеральных органов государственной власти в соответствии с Федеральным </w:t>
      </w:r>
      <w:hyperlink r:id="rId17"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7D7AB1">
          <w:rPr>
            <w:rFonts w:ascii="Times New Roman" w:hAnsi="Times New Roman" w:cs="Times New Roman"/>
            <w:sz w:val="24"/>
            <w:szCs w:val="24"/>
          </w:rPr>
          <w:t>законом</w:t>
        </w:r>
      </w:hyperlink>
      <w:r w:rsidRPr="007D7AB1">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Инициатива населения поселения об изменении границ поселения реализуется в порядке, установленном Федеральным </w:t>
      </w:r>
      <w:hyperlink r:id="rId18"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7D7AB1">
          <w:rPr>
            <w:rFonts w:ascii="Times New Roman" w:hAnsi="Times New Roman" w:cs="Times New Roman"/>
            <w:sz w:val="24"/>
            <w:szCs w:val="24"/>
          </w:rPr>
          <w:t>законом</w:t>
        </w:r>
      </w:hyperlink>
      <w:r w:rsidRPr="007D7AB1">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и принимаемым в соответствии с ним законом Ивановской области для выдвижения инициативы проведения местного референдума. Инициатива органов местного самоуправления поселения, органов государственной власти об изменении границ поселения оформляется решениями соответствующих органов местного самоуправления, органов государственной власти.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4. Преобразование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Преобразование поселения осуществляется законом Ивановской области по инициативе населения, органов местного самоуправления, органов государственной власти Ивановской области, федеральных органов государственной власти в соответствии с Федеральным </w:t>
      </w:r>
      <w:hyperlink r:id="rId19"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7D7AB1">
          <w:rPr>
            <w:rFonts w:ascii="Times New Roman" w:hAnsi="Times New Roman" w:cs="Times New Roman"/>
            <w:sz w:val="24"/>
            <w:szCs w:val="24"/>
          </w:rPr>
          <w:t>законом</w:t>
        </w:r>
      </w:hyperlink>
      <w:r w:rsidRPr="007D7AB1">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Инициатива населения поселения о преобразовании поселения реализуется в порядке, установленном федеральным законом и принимаемым в соответствии с ним законом Ивановской области для выдвижения инициативы проведения местного референдума. Инициатива органов местного самоуправления поселения, органов государственной власти о преобразовании поселения оформляется решениями соответствующих органов местного самоуправления, органов государственной власти.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5. Официальные символы поселения и порядок их официального использования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Поселение может иметь герб. Описание и порядок официального использования герба поселения устанавливается решением Совета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 Официальные символы поселения подлежат государственной регистрации в порядке, установленном федеральным законодательством.</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jc w:val="center"/>
        <w:outlineLvl w:val="0"/>
        <w:rPr>
          <w:rFonts w:ascii="Times New Roman" w:hAnsi="Times New Roman" w:cs="Times New Roman"/>
          <w:sz w:val="24"/>
          <w:szCs w:val="24"/>
        </w:rPr>
      </w:pPr>
      <w:r w:rsidRPr="007D7AB1">
        <w:rPr>
          <w:rFonts w:ascii="Times New Roman" w:hAnsi="Times New Roman" w:cs="Times New Roman"/>
          <w:sz w:val="24"/>
          <w:szCs w:val="24"/>
        </w:rPr>
        <w:t>Глава II. ПРАВОВЫЕ ОСНОВЫ ОРГАНИЗАЦИИ И ОСУЩЕСТВЛЕНИЯ</w:t>
      </w:r>
    </w:p>
    <w:p w:rsidR="00D3602A" w:rsidRPr="007D7AB1" w:rsidRDefault="00D3602A" w:rsidP="00077811">
      <w:pPr>
        <w:pStyle w:val="ConsPlusNormal"/>
        <w:spacing w:line="240" w:lineRule="atLeast"/>
        <w:jc w:val="center"/>
        <w:rPr>
          <w:rFonts w:ascii="Times New Roman" w:hAnsi="Times New Roman" w:cs="Times New Roman"/>
          <w:sz w:val="24"/>
          <w:szCs w:val="24"/>
        </w:rPr>
      </w:pPr>
      <w:r w:rsidRPr="007D7AB1">
        <w:rPr>
          <w:rFonts w:ascii="Times New Roman" w:hAnsi="Times New Roman" w:cs="Times New Roman"/>
          <w:sz w:val="24"/>
          <w:szCs w:val="24"/>
        </w:rPr>
        <w:t>МЕСТНОГО САМОУПРАВЛЕНИЯ В ПОСЕЛЕНИИ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6. Местное самоуправление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Местное самоуправление в поселении - форма осуществления народом своей власти, обеспечивающая в пределах, установленных </w:t>
      </w:r>
      <w:hyperlink r:id="rId2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7D7AB1">
          <w:rPr>
            <w:rFonts w:ascii="Times New Roman" w:hAnsi="Times New Roman" w:cs="Times New Roman"/>
            <w:sz w:val="24"/>
            <w:szCs w:val="24"/>
          </w:rPr>
          <w:t>Конституцией</w:t>
        </w:r>
      </w:hyperlink>
      <w:r w:rsidRPr="007D7AB1">
        <w:rPr>
          <w:rFonts w:ascii="Times New Roman" w:hAnsi="Times New Roman" w:cs="Times New Roman"/>
          <w:sz w:val="24"/>
          <w:szCs w:val="24"/>
        </w:rPr>
        <w:t xml:space="preserve"> Российской Федерации, федеральными законами, а в случаях, установленных федеральными законами, - законами Ивановской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7. Вопросы местного значения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К вопросам местного значения поселения относятся: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(п. 1 в ред. </w:t>
      </w:r>
      <w:hyperlink r:id="rId21" w:tooltip="Решение Совета Фурмановского городского поселения от 24.05.2017 N 23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30.06.2017 N RU375241012017001){КонсультантПлюс}" w:history="1">
        <w:r w:rsidRPr="007D7AB1">
          <w:rPr>
            <w:rFonts w:ascii="Times New Roman" w:hAnsi="Times New Roman" w:cs="Times New Roman"/>
            <w:sz w:val="24"/>
            <w:szCs w:val="24"/>
          </w:rPr>
          <w:t>Решения</w:t>
        </w:r>
      </w:hyperlink>
      <w:r w:rsidRPr="007D7AB1">
        <w:rPr>
          <w:rFonts w:ascii="Times New Roman" w:hAnsi="Times New Roman" w:cs="Times New Roman"/>
          <w:sz w:val="24"/>
          <w:szCs w:val="24"/>
        </w:rPr>
        <w:t xml:space="preserve"> Совета Фурмановского городского поселения от 24.05.2017 N 23)</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 установление, изменение и отмена местных налогов и сборов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3) владение, пользование и распоряжение имуществом, находящимся в муниципальной </w:t>
      </w:r>
      <w:r w:rsidRPr="007D7AB1">
        <w:rPr>
          <w:rFonts w:ascii="Times New Roman" w:hAnsi="Times New Roman" w:cs="Times New Roman"/>
          <w:sz w:val="24"/>
          <w:szCs w:val="24"/>
        </w:rPr>
        <w:lastRenderedPageBreak/>
        <w:t>собственности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(п. 4 в ред. </w:t>
      </w:r>
      <w:hyperlink r:id="rId22" w:tooltip="Решение Совета Фурмановского городского поселения от 29.10.2012 N 45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29.11.2012 N RU375241012012002){КонсультантПлюс}" w:history="1">
        <w:r w:rsidRPr="007D7AB1">
          <w:rPr>
            <w:rFonts w:ascii="Times New Roman" w:hAnsi="Times New Roman" w:cs="Times New Roman"/>
            <w:sz w:val="24"/>
            <w:szCs w:val="24"/>
          </w:rPr>
          <w:t>Решения</w:t>
        </w:r>
      </w:hyperlink>
      <w:r w:rsidRPr="007D7AB1">
        <w:rPr>
          <w:rFonts w:ascii="Times New Roman" w:hAnsi="Times New Roman" w:cs="Times New Roman"/>
          <w:sz w:val="24"/>
          <w:szCs w:val="24"/>
        </w:rPr>
        <w:t xml:space="preserve"> Совета Фурмановского городского поселения от 29.10.2012 N 45)</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(п. 6 в ред. </w:t>
      </w:r>
      <w:hyperlink r:id="rId23" w:tooltip="Решение Совета Фурмановского городского поселения от 29.10.2012 N 45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29.11.2012 N RU375241012012002){КонсультантПлюс}" w:history="1">
        <w:r w:rsidRPr="007D7AB1">
          <w:rPr>
            <w:rFonts w:ascii="Times New Roman" w:hAnsi="Times New Roman" w:cs="Times New Roman"/>
            <w:sz w:val="24"/>
            <w:szCs w:val="24"/>
          </w:rPr>
          <w:t>Решения</w:t>
        </w:r>
      </w:hyperlink>
      <w:r w:rsidRPr="007D7AB1">
        <w:rPr>
          <w:rFonts w:ascii="Times New Roman" w:hAnsi="Times New Roman" w:cs="Times New Roman"/>
          <w:sz w:val="24"/>
          <w:szCs w:val="24"/>
        </w:rPr>
        <w:t xml:space="preserve"> Совета Фурмановского городского поселения от 29.10.2012 N 45)</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(п. 8.1 введен </w:t>
      </w:r>
      <w:hyperlink r:id="rId24" w:tooltip="Решение Совета Фурмановского городского поселения от 24.05.2017 N 23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30.06.2017 N RU375241012017001){КонсультантПлюс}" w:history="1">
        <w:r w:rsidRPr="007D7AB1">
          <w:rPr>
            <w:rFonts w:ascii="Times New Roman" w:hAnsi="Times New Roman" w:cs="Times New Roman"/>
            <w:sz w:val="24"/>
            <w:szCs w:val="24"/>
          </w:rPr>
          <w:t>Решением</w:t>
        </w:r>
      </w:hyperlink>
      <w:r w:rsidRPr="007D7AB1">
        <w:rPr>
          <w:rFonts w:ascii="Times New Roman" w:hAnsi="Times New Roman" w:cs="Times New Roman"/>
          <w:sz w:val="24"/>
          <w:szCs w:val="24"/>
        </w:rPr>
        <w:t xml:space="preserve"> Совета Фурмановского городского поселения от 24.05.2017 N 23)</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9) участие в предупреждении и ликвидации последствий чрезвычайных ситуаций в границах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10) обеспечение первичных мер пожарной безопасности в границах населенных пунктов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11) создание условий для обеспечения жителей поселения услугами связи, общественного питания, торговли и бытового обслуживания;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12) организация библиотечного обслуживания населения, комплектование и обеспечение сохранности библиотечных фондов библиотек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13) создание условий для организации досуга и обеспечения жителей поселения услугами организаций культуры;</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16) обеспечение условий для развития на территории городского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поселения;</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(п. 16 в ред. </w:t>
      </w:r>
      <w:hyperlink r:id="rId25" w:tooltip="Решение Совета Фурмановского городского поселения от 24.05.2017 N 23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30.06.2017 N RU375241012017001){КонсультантПлюс}" w:history="1">
        <w:r w:rsidRPr="007D7AB1">
          <w:rPr>
            <w:rFonts w:ascii="Times New Roman" w:hAnsi="Times New Roman" w:cs="Times New Roman"/>
            <w:sz w:val="24"/>
            <w:szCs w:val="24"/>
          </w:rPr>
          <w:t>Решения</w:t>
        </w:r>
      </w:hyperlink>
      <w:r w:rsidRPr="007D7AB1">
        <w:rPr>
          <w:rFonts w:ascii="Times New Roman" w:hAnsi="Times New Roman" w:cs="Times New Roman"/>
          <w:sz w:val="24"/>
          <w:szCs w:val="24"/>
        </w:rPr>
        <w:t xml:space="preserve"> Совета Фурмановского городского поселения от 24.05.2017 N 23)</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18) формирование архивных фондов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19) участие в организации деятельности по сбору (в том числе раздельному сбору) и транспортированию твердых коммунальных отходов;</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(п. 19 в ред. </w:t>
      </w:r>
      <w:hyperlink r:id="rId26" w:tooltip="Решение Совета Фурмановского городского поселения от 24.05.2017 N 23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30.06.2017 N RU375241012017001){КонсультантПлюс}" w:history="1">
        <w:r w:rsidRPr="007D7AB1">
          <w:rPr>
            <w:rFonts w:ascii="Times New Roman" w:hAnsi="Times New Roman" w:cs="Times New Roman"/>
            <w:sz w:val="24"/>
            <w:szCs w:val="24"/>
          </w:rPr>
          <w:t>Решения</w:t>
        </w:r>
      </w:hyperlink>
      <w:r w:rsidRPr="007D7AB1">
        <w:rPr>
          <w:rFonts w:ascii="Times New Roman" w:hAnsi="Times New Roman" w:cs="Times New Roman"/>
          <w:sz w:val="24"/>
          <w:szCs w:val="24"/>
        </w:rPr>
        <w:t xml:space="preserve"> Совета Фурмановского городского поселения от 24.05.2017 N 23)</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lastRenderedPageBreak/>
        <w:t>20)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(п. 20 в ред. </w:t>
      </w:r>
      <w:hyperlink r:id="rId27" w:tooltip="Решение Совета Фурмановского городского поселения от 24.05.2012 N 22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28.06.2012 N RU375241202012001){КонсультантПлюс}" w:history="1">
        <w:r w:rsidRPr="007D7AB1">
          <w:rPr>
            <w:rFonts w:ascii="Times New Roman" w:hAnsi="Times New Roman" w:cs="Times New Roman"/>
            <w:sz w:val="24"/>
            <w:szCs w:val="24"/>
          </w:rPr>
          <w:t>Решения</w:t>
        </w:r>
      </w:hyperlink>
      <w:r w:rsidRPr="007D7AB1">
        <w:rPr>
          <w:rFonts w:ascii="Times New Roman" w:hAnsi="Times New Roman" w:cs="Times New Roman"/>
          <w:sz w:val="24"/>
          <w:szCs w:val="24"/>
        </w:rPr>
        <w:t xml:space="preserve"> Совета Фурмановского городского поселения от 24.05.2012 N 22)</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8" w:tooltip="&quot;Градостроительный кодекс Российской Федерации&quot; от 29.12.2004 N 190-ФЗ (ред. от 29.07.2017) (с изм. и доп., вступ. в силу с 30.09.2017){КонсультантПлюс}" w:history="1">
        <w:r w:rsidRPr="007D7AB1">
          <w:rPr>
            <w:rFonts w:ascii="Times New Roman" w:hAnsi="Times New Roman" w:cs="Times New Roman"/>
            <w:sz w:val="24"/>
            <w:szCs w:val="24"/>
          </w:rPr>
          <w:t>кодексом</w:t>
        </w:r>
      </w:hyperlink>
      <w:r w:rsidRPr="007D7AB1">
        <w:rPr>
          <w:rFonts w:ascii="Times New Roman" w:hAnsi="Times New Roman" w:cs="Times New Roman"/>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9" w:tooltip="&quot;Градостроительный кодекс Российской Федерации&quot; от 29.12.2004 N 190-ФЗ (ред. от 29.07.2017) (с изм. и доп., вступ. в силу с 30.09.2017){КонсультантПлюс}" w:history="1">
        <w:r w:rsidRPr="007D7AB1">
          <w:rPr>
            <w:rFonts w:ascii="Times New Roman" w:hAnsi="Times New Roman" w:cs="Times New Roman"/>
            <w:sz w:val="24"/>
            <w:szCs w:val="24"/>
          </w:rPr>
          <w:t>кодексом</w:t>
        </w:r>
      </w:hyperlink>
      <w:r w:rsidRPr="007D7AB1">
        <w:rPr>
          <w:rFonts w:ascii="Times New Roman" w:hAnsi="Times New Roman" w:cs="Times New Roman"/>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(п. 21 в ред. </w:t>
      </w:r>
      <w:hyperlink r:id="rId30" w:tooltip="Решение Совета Фурмановского городского поселения от 24.05.2017 N 23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30.06.2017 N RU375241012017001){КонсультантПлюс}" w:history="1">
        <w:r w:rsidRPr="007D7AB1">
          <w:rPr>
            <w:rFonts w:ascii="Times New Roman" w:hAnsi="Times New Roman" w:cs="Times New Roman"/>
            <w:sz w:val="24"/>
            <w:szCs w:val="24"/>
          </w:rPr>
          <w:t>Решения</w:t>
        </w:r>
      </w:hyperlink>
      <w:r w:rsidRPr="007D7AB1">
        <w:rPr>
          <w:rFonts w:ascii="Times New Roman" w:hAnsi="Times New Roman" w:cs="Times New Roman"/>
          <w:sz w:val="24"/>
          <w:szCs w:val="24"/>
        </w:rPr>
        <w:t xml:space="preserve"> Совета Фурмановского городского поселения от 24.05.2017 N 23)</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(п. 22 в ред. </w:t>
      </w:r>
      <w:hyperlink r:id="rId31" w:tooltip="Решение Совета Фурмановского городского поселения от 24.05.2017 N 23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30.06.2017 N RU375241012017001){КонсультантПлюс}" w:history="1">
        <w:r w:rsidRPr="007D7AB1">
          <w:rPr>
            <w:rFonts w:ascii="Times New Roman" w:hAnsi="Times New Roman" w:cs="Times New Roman"/>
            <w:sz w:val="24"/>
            <w:szCs w:val="24"/>
          </w:rPr>
          <w:t>Решения</w:t>
        </w:r>
      </w:hyperlink>
      <w:r w:rsidRPr="007D7AB1">
        <w:rPr>
          <w:rFonts w:ascii="Times New Roman" w:hAnsi="Times New Roman" w:cs="Times New Roman"/>
          <w:sz w:val="24"/>
          <w:szCs w:val="24"/>
        </w:rPr>
        <w:t xml:space="preserve"> Совета Фурмановского городского поселения от 24.05.2017 N 23)</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23) организация ритуальных услуг и содержание мест захоронения;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24)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(п. 24 в ред. </w:t>
      </w:r>
      <w:hyperlink r:id="rId32" w:tooltip="Решение Совета Фурмановского городского поселения от 31.03.2014 N 12 &quot;Об о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25.04.2014 N RU375241012014001){КонсультантПлюс}" w:history="1">
        <w:r w:rsidRPr="007D7AB1">
          <w:rPr>
            <w:rFonts w:ascii="Times New Roman" w:hAnsi="Times New Roman" w:cs="Times New Roman"/>
            <w:sz w:val="24"/>
            <w:szCs w:val="24"/>
          </w:rPr>
          <w:t>Решения</w:t>
        </w:r>
      </w:hyperlink>
      <w:r w:rsidRPr="007D7AB1">
        <w:rPr>
          <w:rFonts w:ascii="Times New Roman" w:hAnsi="Times New Roman" w:cs="Times New Roman"/>
          <w:sz w:val="24"/>
          <w:szCs w:val="24"/>
        </w:rPr>
        <w:t xml:space="preserve"> Совета Фурмановского городского поселения от 31.03.2014 N 12)</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26) осуществление мероприятий по обеспечению безопасности людей на водных объектах, охране их жизни и здоровья;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29) организация и осуществление мероприятий по работе с детьми и молодежью в поселении;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31) осуществление муниципального лесного контроля;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(п. 32 в ред. </w:t>
      </w:r>
      <w:hyperlink r:id="rId33" w:tooltip="Решение Совета Фурмановского городского поселения от 24.05.2017 N 23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30.06.2017 N RU375241012017001){КонсультантПлюс}" w:history="1">
        <w:r w:rsidRPr="007D7AB1">
          <w:rPr>
            <w:rFonts w:ascii="Times New Roman" w:hAnsi="Times New Roman" w:cs="Times New Roman"/>
            <w:sz w:val="24"/>
            <w:szCs w:val="24"/>
          </w:rPr>
          <w:t>Решения</w:t>
        </w:r>
      </w:hyperlink>
      <w:r w:rsidRPr="007D7AB1">
        <w:rPr>
          <w:rFonts w:ascii="Times New Roman" w:hAnsi="Times New Roman" w:cs="Times New Roman"/>
          <w:sz w:val="24"/>
          <w:szCs w:val="24"/>
        </w:rPr>
        <w:t xml:space="preserve"> Совета Фурмановского городского поселения от 24.05.2017 N 23)</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lastRenderedPageBreak/>
        <w:t xml:space="preserve">33) оказание поддержки социально ориентированным некоммерческим организациям в пределах полномочий, установленных </w:t>
      </w:r>
      <w:hyperlink r:id="rId34" w:tooltip="Федеральный закон от 12.01.1996 N 7-ФЗ (ред. от 19.12.2016) &quot;О некоммерческих организациях&quot; (с изм. и доп., вступ. в силу с 01.07.2017){КонсультантПлюс}" w:history="1">
        <w:r w:rsidRPr="007D7AB1">
          <w:rPr>
            <w:rFonts w:ascii="Times New Roman" w:hAnsi="Times New Roman" w:cs="Times New Roman"/>
            <w:sz w:val="24"/>
            <w:szCs w:val="24"/>
          </w:rPr>
          <w:t>статьями 31.1</w:t>
        </w:r>
      </w:hyperlink>
      <w:r w:rsidRPr="007D7AB1">
        <w:rPr>
          <w:rFonts w:ascii="Times New Roman" w:hAnsi="Times New Roman" w:cs="Times New Roman"/>
          <w:sz w:val="24"/>
          <w:szCs w:val="24"/>
        </w:rPr>
        <w:t xml:space="preserve"> и </w:t>
      </w:r>
      <w:hyperlink r:id="rId35" w:tooltip="Федеральный закон от 12.01.1996 N 7-ФЗ (ред. от 19.12.2016) &quot;О некоммерческих организациях&quot; (с изм. и доп., вступ. в силу с 01.07.2017){КонсультантПлюс}" w:history="1">
        <w:r w:rsidRPr="007D7AB1">
          <w:rPr>
            <w:rFonts w:ascii="Times New Roman" w:hAnsi="Times New Roman" w:cs="Times New Roman"/>
            <w:sz w:val="24"/>
            <w:szCs w:val="24"/>
          </w:rPr>
          <w:t>31.3</w:t>
        </w:r>
      </w:hyperlink>
      <w:r w:rsidRPr="007D7AB1">
        <w:rPr>
          <w:rFonts w:ascii="Times New Roman" w:hAnsi="Times New Roman" w:cs="Times New Roman"/>
          <w:sz w:val="24"/>
          <w:szCs w:val="24"/>
        </w:rPr>
        <w:t xml:space="preserve"> Федерального закона от 12.01.1996 N 7-ФЗ "О некоммерческих организациях";</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34) утратил силу. - </w:t>
      </w:r>
      <w:hyperlink r:id="rId36" w:tooltip="Решение Совета Фурмановского городского поселения от 31.03.2014 N 12 &quot;Об о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25.04.2014 N RU375241012014001){КонсультантПлюс}" w:history="1">
        <w:r w:rsidRPr="007D7AB1">
          <w:rPr>
            <w:rFonts w:ascii="Times New Roman" w:hAnsi="Times New Roman" w:cs="Times New Roman"/>
            <w:sz w:val="24"/>
            <w:szCs w:val="24"/>
          </w:rPr>
          <w:t>Решение</w:t>
        </w:r>
      </w:hyperlink>
      <w:r w:rsidRPr="007D7AB1">
        <w:rPr>
          <w:rFonts w:ascii="Times New Roman" w:hAnsi="Times New Roman" w:cs="Times New Roman"/>
          <w:sz w:val="24"/>
          <w:szCs w:val="24"/>
        </w:rPr>
        <w:t xml:space="preserve"> Совета Фурмановского городского поселения от 31.03.2014 N 12;</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35) осуществление муниципального контроля на территории особой экономической зоны;</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37)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38)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39) осуществление мер по противодействию коррупции в границах поселения;</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(п. 39 введен </w:t>
      </w:r>
      <w:hyperlink r:id="rId37" w:tooltip="Решение Совета Фурмановского городского поселения от 24.05.2012 N 22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28.06.2012 N RU375241202012001){КонсультантПлюс}" w:history="1">
        <w:r w:rsidRPr="007D7AB1">
          <w:rPr>
            <w:rFonts w:ascii="Times New Roman" w:hAnsi="Times New Roman" w:cs="Times New Roman"/>
            <w:sz w:val="24"/>
            <w:szCs w:val="24"/>
          </w:rPr>
          <w:t>Решением</w:t>
        </w:r>
      </w:hyperlink>
      <w:r w:rsidRPr="007D7AB1">
        <w:rPr>
          <w:rFonts w:ascii="Times New Roman" w:hAnsi="Times New Roman" w:cs="Times New Roman"/>
          <w:sz w:val="24"/>
          <w:szCs w:val="24"/>
        </w:rPr>
        <w:t xml:space="preserve"> Совета Фурмановского городского поселения от 24.05.2012 N 22)</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40) участие в соответствии с Федеральным </w:t>
      </w:r>
      <w:hyperlink r:id="rId38" w:tooltip="Федеральный закон от 24.07.2007 N 221-ФЗ (ред. от 03.07.2016) &quot;О кадастровой деятельности&quot; (с изм. и доп., вступ. в силу с 01.01.2017){КонсультантПлюс}" w:history="1">
        <w:r w:rsidRPr="007D7AB1">
          <w:rPr>
            <w:rFonts w:ascii="Times New Roman" w:hAnsi="Times New Roman" w:cs="Times New Roman"/>
            <w:sz w:val="24"/>
            <w:szCs w:val="24"/>
          </w:rPr>
          <w:t>законом</w:t>
        </w:r>
      </w:hyperlink>
      <w:r w:rsidRPr="007D7AB1">
        <w:rPr>
          <w:rFonts w:ascii="Times New Roman" w:hAnsi="Times New Roman" w:cs="Times New Roman"/>
          <w:sz w:val="24"/>
          <w:szCs w:val="24"/>
        </w:rPr>
        <w:t xml:space="preserve"> от 24 июля 2007 года N 221-ФЗ "О государственном кадастре недвижимости" в выполнении комплексных кадастровых работ.</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(п. 40 введен </w:t>
      </w:r>
      <w:hyperlink r:id="rId39" w:tooltip="Решение Совета Фурмановского городского поселения от 24.05.2017 N 23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30.06.2017 N RU375241012017001){КонсультантПлюс}" w:history="1">
        <w:r w:rsidRPr="007D7AB1">
          <w:rPr>
            <w:rFonts w:ascii="Times New Roman" w:hAnsi="Times New Roman" w:cs="Times New Roman"/>
            <w:sz w:val="24"/>
            <w:szCs w:val="24"/>
          </w:rPr>
          <w:t>Решением</w:t>
        </w:r>
      </w:hyperlink>
      <w:r w:rsidRPr="007D7AB1">
        <w:rPr>
          <w:rFonts w:ascii="Times New Roman" w:hAnsi="Times New Roman" w:cs="Times New Roman"/>
          <w:sz w:val="24"/>
          <w:szCs w:val="24"/>
        </w:rPr>
        <w:t xml:space="preserve"> Совета Фурмановского городского поселения от 24.05.2017 N 23)</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8. Права органов местного самоуправления поселения на решение вопросов, не отнесенных к вопросам местного значения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bookmarkStart w:id="1" w:name="Par117"/>
      <w:bookmarkEnd w:id="1"/>
      <w:r w:rsidRPr="007D7AB1">
        <w:rPr>
          <w:rFonts w:ascii="Times New Roman" w:hAnsi="Times New Roman" w:cs="Times New Roman"/>
          <w:sz w:val="24"/>
          <w:szCs w:val="24"/>
        </w:rPr>
        <w:t>1. Органы местного самоуправления поселения имеют право на:</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создание музеев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 создание муниципальной пожарной охраны;</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3) совершение нотариальных действий, предусмотренных законодательством, в случае отсутствия в поселении нотариуса;</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4) участие в осуществлении деятельности по опеке и попечительству;</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5) утратил силу. - </w:t>
      </w:r>
      <w:hyperlink r:id="rId40" w:tooltip="Решение Совета Фурмановского городского поселения от 28.03.2013 N 17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18.04.2013 N RU375241012013001){КонсультантПлюс}" w:history="1">
        <w:r w:rsidRPr="007D7AB1">
          <w:rPr>
            <w:rFonts w:ascii="Times New Roman" w:hAnsi="Times New Roman" w:cs="Times New Roman"/>
            <w:sz w:val="24"/>
            <w:szCs w:val="24"/>
          </w:rPr>
          <w:t>Решение</w:t>
        </w:r>
      </w:hyperlink>
      <w:r w:rsidRPr="007D7AB1">
        <w:rPr>
          <w:rFonts w:ascii="Times New Roman" w:hAnsi="Times New Roman" w:cs="Times New Roman"/>
          <w:sz w:val="24"/>
          <w:szCs w:val="24"/>
        </w:rPr>
        <w:t xml:space="preserve"> Совета Фурмановского городского поселения от 28.03.2013 N 17;</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9) создание условий для развития туризма;</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(п. 10 введен </w:t>
      </w:r>
      <w:hyperlink r:id="rId41" w:tooltip="Решение Совета Фурмановского городского поселения от 24.05.2012 N 22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28.06.2012 N RU375241202012001){КонсультантПлюс}" w:history="1">
        <w:r w:rsidRPr="007D7AB1">
          <w:rPr>
            <w:rFonts w:ascii="Times New Roman" w:hAnsi="Times New Roman" w:cs="Times New Roman"/>
            <w:sz w:val="24"/>
            <w:szCs w:val="24"/>
          </w:rPr>
          <w:t>Решением</w:t>
        </w:r>
      </w:hyperlink>
      <w:r w:rsidRPr="007D7AB1">
        <w:rPr>
          <w:rFonts w:ascii="Times New Roman" w:hAnsi="Times New Roman" w:cs="Times New Roman"/>
          <w:sz w:val="24"/>
          <w:szCs w:val="24"/>
        </w:rPr>
        <w:t xml:space="preserve"> Совета Фурмановского городского поселения от 24.05.2012 N 22)</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2" w:tooltip="Федеральный закон от 24.11.1995 N 181-ФЗ (ред. от 01.06.2017) &quot;О социальной защите инвалидов в Российской Федерации&quot;{КонсультантПлюс}" w:history="1">
        <w:r w:rsidRPr="007D7AB1">
          <w:rPr>
            <w:rFonts w:ascii="Times New Roman" w:hAnsi="Times New Roman" w:cs="Times New Roman"/>
            <w:sz w:val="24"/>
            <w:szCs w:val="24"/>
          </w:rPr>
          <w:t>законом</w:t>
        </w:r>
      </w:hyperlink>
      <w:r w:rsidRPr="007D7AB1">
        <w:rPr>
          <w:rFonts w:ascii="Times New Roman" w:hAnsi="Times New Roman" w:cs="Times New Roman"/>
          <w:sz w:val="24"/>
          <w:szCs w:val="24"/>
        </w:rPr>
        <w:t xml:space="preserve"> от 24 ноября 1995 года N 181-ФЗ "О социальной защите инвалидов в Российской Федерации".</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(п. 11 введен </w:t>
      </w:r>
      <w:hyperlink r:id="rId43" w:tooltip="Решение Совета Фурмановского городского поселения от 29.10.2012 N 45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29.11.2012 N RU375241012012002){КонсультантПлюс}" w:history="1">
        <w:r w:rsidRPr="007D7AB1">
          <w:rPr>
            <w:rFonts w:ascii="Times New Roman" w:hAnsi="Times New Roman" w:cs="Times New Roman"/>
            <w:sz w:val="24"/>
            <w:szCs w:val="24"/>
          </w:rPr>
          <w:t>Решением</w:t>
        </w:r>
      </w:hyperlink>
      <w:r w:rsidRPr="007D7AB1">
        <w:rPr>
          <w:rFonts w:ascii="Times New Roman" w:hAnsi="Times New Roman" w:cs="Times New Roman"/>
          <w:sz w:val="24"/>
          <w:szCs w:val="24"/>
        </w:rPr>
        <w:t xml:space="preserve"> Совета Фурмановского городского поселения от 29.10.2012 N 45)</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2. Органы местного самоуправления поселения вправе решать вопросы, указанные в </w:t>
      </w:r>
      <w:hyperlink w:anchor="Par117" w:tooltip="1. Органы местного самоуправления поселения имеют право на:" w:history="1">
        <w:r w:rsidRPr="007D7AB1">
          <w:rPr>
            <w:rFonts w:ascii="Times New Roman" w:hAnsi="Times New Roman" w:cs="Times New Roman"/>
            <w:sz w:val="24"/>
            <w:szCs w:val="24"/>
          </w:rPr>
          <w:t>части 1</w:t>
        </w:r>
      </w:hyperlink>
      <w:r w:rsidRPr="007D7AB1">
        <w:rPr>
          <w:rFonts w:ascii="Times New Roman" w:hAnsi="Times New Roman" w:cs="Times New Roman"/>
          <w:sz w:val="24"/>
          <w:szCs w:val="24"/>
        </w:rPr>
        <w:t xml:space="preserve"> настоящей статьи, участвовать в осуществлении иных государственных полномочий (не переданных им в соответствии со </w:t>
      </w:r>
      <w:hyperlink r:id="rId44"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7D7AB1">
          <w:rPr>
            <w:rFonts w:ascii="Times New Roman" w:hAnsi="Times New Roman" w:cs="Times New Roman"/>
            <w:sz w:val="24"/>
            <w:szCs w:val="24"/>
          </w:rPr>
          <w:t>статьей 19</w:t>
        </w:r>
      </w:hyperlink>
      <w:r w:rsidRPr="007D7AB1">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Ивановской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9. Полномочия органов местного самоуправления по решению вопросов местного значения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В целях решения вопросов местного значения органы местного самоуправления поселения обладают следующими полномочиями: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принятие Устава поселения и внесение в него изменений и дополнений, издание муниципальных правовых актов;</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 установление официальных символов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(п. 4 в ред. </w:t>
      </w:r>
      <w:hyperlink r:id="rId45" w:tooltip="Решение Совета Фурмановского городского поселения от 24.05.2012 N 22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28.06.2012 N RU375241202012001){КонсультантПлюс}" w:history="1">
        <w:r w:rsidRPr="007D7AB1">
          <w:rPr>
            <w:rFonts w:ascii="Times New Roman" w:hAnsi="Times New Roman" w:cs="Times New Roman"/>
            <w:sz w:val="24"/>
            <w:szCs w:val="24"/>
          </w:rPr>
          <w:t>Решения</w:t>
        </w:r>
      </w:hyperlink>
      <w:r w:rsidRPr="007D7AB1">
        <w:rPr>
          <w:rFonts w:ascii="Times New Roman" w:hAnsi="Times New Roman" w:cs="Times New Roman"/>
          <w:sz w:val="24"/>
          <w:szCs w:val="24"/>
        </w:rPr>
        <w:t xml:space="preserve"> Совета Фурмановского городского поселения от 24.05.2012 N 22)</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указанное поселение;</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6) полномочиями по организации теплоснабжения, предусмотренными Федеральным </w:t>
      </w:r>
      <w:hyperlink r:id="rId46" w:tooltip="Федеральный закон от 27.07.2010 N 190-ФЗ (ред. от 29.07.2017) &quot;О теплоснабжении&quot; (с изм. и доп., вступ. в силу с 10.08.2017){КонсультантПлюс}" w:history="1">
        <w:r w:rsidRPr="007D7AB1">
          <w:rPr>
            <w:rFonts w:ascii="Times New Roman" w:hAnsi="Times New Roman" w:cs="Times New Roman"/>
            <w:sz w:val="24"/>
            <w:szCs w:val="24"/>
          </w:rPr>
          <w:t>законом</w:t>
        </w:r>
      </w:hyperlink>
      <w:r w:rsidRPr="007D7AB1">
        <w:rPr>
          <w:rFonts w:ascii="Times New Roman" w:hAnsi="Times New Roman" w:cs="Times New Roman"/>
          <w:sz w:val="24"/>
          <w:szCs w:val="24"/>
        </w:rPr>
        <w:t xml:space="preserve"> "О теплоснабжении";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6.1) полномочиями в сфере водоснабжения и водоотведения, предусмотренными Федеральным </w:t>
      </w:r>
      <w:hyperlink r:id="rId47" w:tooltip="Федеральный закон от 07.12.2011 N 416-ФЗ (ред. от 29.07.2017) &quot;О водоснабжении и водоотведении&quot;{КонсультантПлюс}" w:history="1">
        <w:r w:rsidRPr="007D7AB1">
          <w:rPr>
            <w:rFonts w:ascii="Times New Roman" w:hAnsi="Times New Roman" w:cs="Times New Roman"/>
            <w:sz w:val="24"/>
            <w:szCs w:val="24"/>
          </w:rPr>
          <w:t>законом</w:t>
        </w:r>
      </w:hyperlink>
      <w:r w:rsidRPr="007D7AB1">
        <w:rPr>
          <w:rFonts w:ascii="Times New Roman" w:hAnsi="Times New Roman" w:cs="Times New Roman"/>
          <w:sz w:val="24"/>
          <w:szCs w:val="24"/>
        </w:rPr>
        <w:t xml:space="preserve"> "О водоснабжении и водоотведении";</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(п. 6.1 введен </w:t>
      </w:r>
      <w:hyperlink r:id="rId48" w:tooltip="Решение Совета Фурмановского городского поселения от 29.10.2012 N 45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29.11.2012 N RU375241012012002){КонсультантПлюс}" w:history="1">
        <w:r w:rsidRPr="007D7AB1">
          <w:rPr>
            <w:rFonts w:ascii="Times New Roman" w:hAnsi="Times New Roman" w:cs="Times New Roman"/>
            <w:sz w:val="24"/>
            <w:szCs w:val="24"/>
          </w:rPr>
          <w:t>Решением</w:t>
        </w:r>
      </w:hyperlink>
      <w:r w:rsidRPr="007D7AB1">
        <w:rPr>
          <w:rFonts w:ascii="Times New Roman" w:hAnsi="Times New Roman" w:cs="Times New Roman"/>
          <w:sz w:val="24"/>
          <w:szCs w:val="24"/>
        </w:rPr>
        <w:t xml:space="preserve"> Совета Фурмановского городского поселения от 29.10.2012 N 45)</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Фурмановского городского поселения, голосования по вопросам изменения границ поселения, преобразования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8)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w:t>
      </w:r>
      <w:hyperlink r:id="rId49" w:tooltip="Постановление Правительства РФ от 11.11.2006 N 670 &quot;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quot;{КонсультантПлюс}" w:history="1">
        <w:r w:rsidRPr="007D7AB1">
          <w:rPr>
            <w:rFonts w:ascii="Times New Roman" w:hAnsi="Times New Roman" w:cs="Times New Roman"/>
            <w:sz w:val="24"/>
            <w:szCs w:val="24"/>
          </w:rPr>
          <w:t>порядке</w:t>
        </w:r>
      </w:hyperlink>
      <w:r w:rsidRPr="007D7AB1">
        <w:rPr>
          <w:rFonts w:ascii="Times New Roman" w:hAnsi="Times New Roman" w:cs="Times New Roman"/>
          <w:sz w:val="24"/>
          <w:szCs w:val="24"/>
        </w:rPr>
        <w:t>, установленном Правительством Российской Федерации;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10) осуществление международных и внешнеэкономических связей в соответствии с федеральными законами;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11) организация профессионального образования и дополнительного профессионального образования депутатов, Главы Фурмановского городского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(п. 11 в ред. </w:t>
      </w:r>
      <w:hyperlink r:id="rId50" w:tooltip="Решение Совета Фурмановского городского поселения от 24.05.2017 N 23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30.06.2017 N RU375241012017001){КонсультантПлюс}" w:history="1">
        <w:r w:rsidRPr="007D7AB1">
          <w:rPr>
            <w:rFonts w:ascii="Times New Roman" w:hAnsi="Times New Roman" w:cs="Times New Roman"/>
            <w:sz w:val="24"/>
            <w:szCs w:val="24"/>
          </w:rPr>
          <w:t>Решения</w:t>
        </w:r>
      </w:hyperlink>
      <w:r w:rsidRPr="007D7AB1">
        <w:rPr>
          <w:rFonts w:ascii="Times New Roman" w:hAnsi="Times New Roman" w:cs="Times New Roman"/>
          <w:sz w:val="24"/>
          <w:szCs w:val="24"/>
        </w:rPr>
        <w:t xml:space="preserve"> Совета Фурмановского городского поселения от 24.05.2017 N 23)</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12) утверждение и реализация муниципальных программ в области энергосбережения и </w:t>
      </w:r>
      <w:r w:rsidRPr="007D7AB1">
        <w:rPr>
          <w:rFonts w:ascii="Times New Roman" w:hAnsi="Times New Roman" w:cs="Times New Roman"/>
          <w:sz w:val="24"/>
          <w:szCs w:val="24"/>
        </w:rPr>
        <w:lastRenderedPageBreak/>
        <w:t>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13) иными полномочиями в соответствии с Федеральным </w:t>
      </w:r>
      <w:hyperlink r:id="rId51"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7D7AB1">
          <w:rPr>
            <w:rFonts w:ascii="Times New Roman" w:hAnsi="Times New Roman" w:cs="Times New Roman"/>
            <w:sz w:val="24"/>
            <w:szCs w:val="24"/>
          </w:rPr>
          <w:t>законом</w:t>
        </w:r>
      </w:hyperlink>
      <w:r w:rsidRPr="007D7AB1">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настоящим Уставом.</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2. Совет Фурмановского городского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w:t>
      </w:r>
      <w:hyperlink r:id="rId52"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7D7AB1">
          <w:rPr>
            <w:rFonts w:ascii="Times New Roman" w:hAnsi="Times New Roman" w:cs="Times New Roman"/>
            <w:sz w:val="24"/>
            <w:szCs w:val="24"/>
          </w:rPr>
          <w:t>пунктами 7.1</w:t>
        </w:r>
      </w:hyperlink>
      <w:r w:rsidRPr="007D7AB1">
        <w:rPr>
          <w:rFonts w:ascii="Times New Roman" w:hAnsi="Times New Roman" w:cs="Times New Roman"/>
          <w:sz w:val="24"/>
          <w:szCs w:val="24"/>
        </w:rPr>
        <w:t xml:space="preserve"> - </w:t>
      </w:r>
      <w:hyperlink r:id="rId53"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7D7AB1">
          <w:rPr>
            <w:rFonts w:ascii="Times New Roman" w:hAnsi="Times New Roman" w:cs="Times New Roman"/>
            <w:sz w:val="24"/>
            <w:szCs w:val="24"/>
          </w:rPr>
          <w:t>9</w:t>
        </w:r>
      </w:hyperlink>
      <w:r w:rsidRPr="007D7AB1">
        <w:rPr>
          <w:rFonts w:ascii="Times New Roman" w:hAnsi="Times New Roman" w:cs="Times New Roman"/>
          <w:sz w:val="24"/>
          <w:szCs w:val="24"/>
        </w:rPr>
        <w:t xml:space="preserve">, </w:t>
      </w:r>
      <w:hyperlink r:id="rId54"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7D7AB1">
          <w:rPr>
            <w:rFonts w:ascii="Times New Roman" w:hAnsi="Times New Roman" w:cs="Times New Roman"/>
            <w:sz w:val="24"/>
            <w:szCs w:val="24"/>
          </w:rPr>
          <w:t>15</w:t>
        </w:r>
      </w:hyperlink>
      <w:r w:rsidRPr="007D7AB1">
        <w:rPr>
          <w:rFonts w:ascii="Times New Roman" w:hAnsi="Times New Roman" w:cs="Times New Roman"/>
          <w:sz w:val="24"/>
          <w:szCs w:val="24"/>
        </w:rPr>
        <w:t xml:space="preserve"> и </w:t>
      </w:r>
      <w:hyperlink r:id="rId55"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7D7AB1">
          <w:rPr>
            <w:rFonts w:ascii="Times New Roman" w:hAnsi="Times New Roman" w:cs="Times New Roman"/>
            <w:sz w:val="24"/>
            <w:szCs w:val="24"/>
          </w:rPr>
          <w:t>19 части 1 статьи 14</w:t>
        </w:r>
      </w:hyperlink>
      <w:r w:rsidRPr="007D7AB1">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(часть 2 в ред. </w:t>
      </w:r>
      <w:hyperlink r:id="rId56" w:tooltip="Решение Совета Фурмановского городского поселения от 29.10.2012 N 45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29.11.2012 N RU375241012012002){КонсультантПлюс}" w:history="1">
        <w:r w:rsidRPr="007D7AB1">
          <w:rPr>
            <w:rFonts w:ascii="Times New Roman" w:hAnsi="Times New Roman" w:cs="Times New Roman"/>
            <w:sz w:val="24"/>
            <w:szCs w:val="24"/>
          </w:rPr>
          <w:t>Решения</w:t>
        </w:r>
      </w:hyperlink>
      <w:r w:rsidRPr="007D7AB1">
        <w:rPr>
          <w:rFonts w:ascii="Times New Roman" w:hAnsi="Times New Roman" w:cs="Times New Roman"/>
          <w:sz w:val="24"/>
          <w:szCs w:val="24"/>
        </w:rPr>
        <w:t xml:space="preserve"> Совета Фурмановского городского поселения от 29.10.2012 N 45)</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9.1. Муниципальный контроль</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(введена </w:t>
      </w:r>
      <w:hyperlink r:id="rId57" w:tooltip="Решение Совета Фурмановского городского поселения от 24.05.2012 N 22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28.06.2012 N RU375241202012001){КонсультантПлюс}" w:history="1">
        <w:r w:rsidRPr="007D7AB1">
          <w:rPr>
            <w:rFonts w:ascii="Times New Roman" w:hAnsi="Times New Roman" w:cs="Times New Roman"/>
            <w:sz w:val="24"/>
            <w:szCs w:val="24"/>
          </w:rPr>
          <w:t>Решением</w:t>
        </w:r>
      </w:hyperlink>
      <w:r w:rsidRPr="007D7AB1">
        <w:rPr>
          <w:rFonts w:ascii="Times New Roman" w:hAnsi="Times New Roman" w:cs="Times New Roman"/>
          <w:sz w:val="24"/>
          <w:szCs w:val="24"/>
        </w:rPr>
        <w:t xml:space="preserve"> Совета Фурмановского городского поселения от 24.05.2012 N 22)</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Органы местного самоуправления поселения вправе организовывать и осуществлять муниципальный контроль по вопросам, предусмотренным федеральными законами.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58" w:tooltip="Федеральный закон от 26.12.2008 N 294-ФЗ (ред. от 01.05.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7.2017){КонсультантПлюс}" w:history="1">
        <w:r w:rsidRPr="007D7AB1">
          <w:rPr>
            <w:rFonts w:ascii="Times New Roman" w:hAnsi="Times New Roman" w:cs="Times New Roman"/>
            <w:sz w:val="24"/>
            <w:szCs w:val="24"/>
          </w:rPr>
          <w:t>закона</w:t>
        </w:r>
      </w:hyperlink>
      <w:r w:rsidRPr="007D7AB1">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10. Осуществление органами местного самоуправления поселения отдельных государственных полномочий</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Органы местного самоуправления поселения осуществляют переданные им отдельные государственные полномочия в соответствии с издаваемыми в пределах своей компетенции федеральными органами исполнительной власти и исполнительными органами государственной власти Ивановской области нормативными правовыми актами. Органы местного самоуправления поселения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переданных им отдельных государственных полномочий.</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 Исполнение органами местного самоуправления поселения переданных им отдельных государственных полномочий осуществляется за счет субвенций, предоставляемых из средств соответствующих бюджетов.</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3. Органы местного самоуправления поселения обязаны предоставлять уполномоченным государственным органам документы, связанные с осуществлением переданных им отдельных государственных полномочий.</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jc w:val="center"/>
        <w:outlineLvl w:val="0"/>
        <w:rPr>
          <w:rFonts w:ascii="Times New Roman" w:hAnsi="Times New Roman" w:cs="Times New Roman"/>
          <w:sz w:val="24"/>
          <w:szCs w:val="24"/>
        </w:rPr>
      </w:pPr>
      <w:r w:rsidRPr="007D7AB1">
        <w:rPr>
          <w:rFonts w:ascii="Times New Roman" w:hAnsi="Times New Roman" w:cs="Times New Roman"/>
          <w:sz w:val="24"/>
          <w:szCs w:val="24"/>
        </w:rPr>
        <w:t>Глава III. ФОРМЫ НЕПОСРЕДСТВЕННОГО ОСУЩЕСТВЛЕНИЯ НАСЕЛЕНИЕМ</w:t>
      </w:r>
    </w:p>
    <w:p w:rsidR="00D3602A" w:rsidRPr="007D7AB1" w:rsidRDefault="00D3602A" w:rsidP="00077811">
      <w:pPr>
        <w:pStyle w:val="ConsPlusNormal"/>
        <w:spacing w:line="240" w:lineRule="atLeast"/>
        <w:jc w:val="center"/>
        <w:rPr>
          <w:rFonts w:ascii="Times New Roman" w:hAnsi="Times New Roman" w:cs="Times New Roman"/>
          <w:sz w:val="24"/>
          <w:szCs w:val="24"/>
        </w:rPr>
      </w:pPr>
      <w:r w:rsidRPr="007D7AB1">
        <w:rPr>
          <w:rFonts w:ascii="Times New Roman" w:hAnsi="Times New Roman" w:cs="Times New Roman"/>
          <w:sz w:val="24"/>
          <w:szCs w:val="24"/>
        </w:rPr>
        <w:t>МЕСТНОГО САМОУПРАВЛЕНИЯ И УЧАСТИЯ НАСЕЛЕНИЯ В ОСУЩЕСТВЛЕНИИ</w:t>
      </w:r>
    </w:p>
    <w:p w:rsidR="00D3602A" w:rsidRPr="007D7AB1" w:rsidRDefault="00D3602A" w:rsidP="00077811">
      <w:pPr>
        <w:pStyle w:val="ConsPlusNormal"/>
        <w:spacing w:line="240" w:lineRule="atLeast"/>
        <w:jc w:val="center"/>
        <w:rPr>
          <w:rFonts w:ascii="Times New Roman" w:hAnsi="Times New Roman" w:cs="Times New Roman"/>
          <w:sz w:val="24"/>
          <w:szCs w:val="24"/>
        </w:rPr>
      </w:pPr>
      <w:r w:rsidRPr="007D7AB1">
        <w:rPr>
          <w:rFonts w:ascii="Times New Roman" w:hAnsi="Times New Roman" w:cs="Times New Roman"/>
          <w:sz w:val="24"/>
          <w:szCs w:val="24"/>
        </w:rPr>
        <w:t>МЕСТНОГО САМОУПРАВЛЕНИЯ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11. Права граждан на осуществление местного самоуправления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lastRenderedPageBreak/>
        <w:t>1. 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12. Формы непосредственного участия населения поселения в решении вопросов местного значения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Формами непосредственного участия населения поселения в решении вопросов местного значения являются: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местный референдум;</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 муниципальные выборы;</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3) голосование по отзыву депутата, Главы Фурмановского городского поселения, голосование по вопросам изменения границ поселения, преобразования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4) правотворческая инициатива граждан;</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5) территориальное общественное самоуправление;</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6) публичные слушания;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7) собрание граждан;</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8) конференция граждан (собрание делегатов);</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9) опрос граждан;</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10) обращение граждан в органы местного самоуправления;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11) другие формы непосредственного осуществления населением местного самоуправления и участия в его осуществлении.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13. Местный референдум</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Местный референдум проводится в целях решения населением непосредственно вопросов местного значения. Местный референдум проводится на всей территории поселения. В местном референдуме имеют право участвовать граждане, место жительства которых расположено в границах поселения. Граждане участвуют в референдуме на основе всеобщего равного и прямого волеизъявления при тайном голосовании.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 На референдум могут быть вынесены только вопросы местного значения.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Вопросы референдума не должны противоречить </w:t>
      </w:r>
      <w:hyperlink r:id="rId5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7D7AB1">
          <w:rPr>
            <w:rFonts w:ascii="Times New Roman" w:hAnsi="Times New Roman" w:cs="Times New Roman"/>
            <w:sz w:val="24"/>
            <w:szCs w:val="24"/>
          </w:rPr>
          <w:t>Конституции</w:t>
        </w:r>
      </w:hyperlink>
      <w:r w:rsidRPr="007D7AB1">
        <w:rPr>
          <w:rFonts w:ascii="Times New Roman" w:hAnsi="Times New Roman" w:cs="Times New Roman"/>
          <w:sz w:val="24"/>
          <w:szCs w:val="24"/>
        </w:rPr>
        <w:t xml:space="preserve"> Российской Федерации, федеральным законам, </w:t>
      </w:r>
      <w:hyperlink r:id="rId60" w:tooltip="Закон Ивановской области от 18.02.2009 N 20-ОЗ (ред. от 07.07.2016) &quot;Устав Ивановской области&quot; (принят Ивановской областной Думой 29.01.2009){КонсультантПлюс}" w:history="1">
        <w:r w:rsidRPr="007D7AB1">
          <w:rPr>
            <w:rFonts w:ascii="Times New Roman" w:hAnsi="Times New Roman" w:cs="Times New Roman"/>
            <w:sz w:val="24"/>
            <w:szCs w:val="24"/>
          </w:rPr>
          <w:t>Уставу</w:t>
        </w:r>
      </w:hyperlink>
      <w:r w:rsidRPr="007D7AB1">
        <w:rPr>
          <w:rFonts w:ascii="Times New Roman" w:hAnsi="Times New Roman" w:cs="Times New Roman"/>
          <w:sz w:val="24"/>
          <w:szCs w:val="24"/>
        </w:rPr>
        <w:t xml:space="preserve"> Ивановской области и законам Ивановской области, Уставу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Вопрос референдума должен быть сформулирован таким образом, чтобы исключалась возможность его двойственного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3. На референдум не могут быть вынесены вопросы:</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о персональном составе органов местного самоуправления;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 о принятии или об изменении местного бюджета, исполнении и изменении финансовых </w:t>
      </w:r>
      <w:r w:rsidRPr="007D7AB1">
        <w:rPr>
          <w:rFonts w:ascii="Times New Roman" w:hAnsi="Times New Roman" w:cs="Times New Roman"/>
          <w:sz w:val="24"/>
          <w:szCs w:val="24"/>
        </w:rPr>
        <w:lastRenderedPageBreak/>
        <w:t>обязательств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о принятии чрезвычайных и срочных мер по обеспечению здоровья и безопасности населения.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4. Решение о назначении референдума в поселении принимается Советом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3) по инициативе Совета Фурмановского городского поселения и Главы Администрации Фурмановского муниципального района, выдвинутой ими совместно.</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(часть 4 в ред. </w:t>
      </w:r>
      <w:hyperlink r:id="rId61" w:tooltip="Решение Совета Фурмановского городского поселения от 29.10.2012 N 45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29.11.2012 N RU375241012012002){КонсультантПлюс}" w:history="1">
        <w:r w:rsidRPr="007D7AB1">
          <w:rPr>
            <w:rFonts w:ascii="Times New Roman" w:hAnsi="Times New Roman" w:cs="Times New Roman"/>
            <w:sz w:val="24"/>
            <w:szCs w:val="24"/>
          </w:rPr>
          <w:t>Решения</w:t>
        </w:r>
      </w:hyperlink>
      <w:r w:rsidRPr="007D7AB1">
        <w:rPr>
          <w:rFonts w:ascii="Times New Roman" w:hAnsi="Times New Roman" w:cs="Times New Roman"/>
          <w:sz w:val="24"/>
          <w:szCs w:val="24"/>
        </w:rPr>
        <w:t xml:space="preserve"> Совета Фурмановского городского поселения от 29.10.2012 N 45)</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Ивановской области и составляет 2 процента от числа участников местного референдума, но не может быть менее 25 подписей.</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6.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В случае если для его реализации требуется издание нормативного правового акта, орган (должностное лицо) местного самоуправления поселения, в компетенцию которого входит данный вопрос, обязан (обязано) принять такой акт в течение месяца со дня официального обнародования результатов референдума, если иной срок не установлен в решении референдума.</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7.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14. Муниципальные выборы</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Муниципальные выборы проводятся с целью избрания депутатов Совета Фурмановского городского поселения на основе всеобщего равного и прямого избирательного права при тайном голосовании по многомандатным избирательным округам по мажоритарной избирательной системе.</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bookmarkStart w:id="2" w:name="Par219"/>
      <w:bookmarkEnd w:id="2"/>
      <w:r w:rsidRPr="007D7AB1">
        <w:rPr>
          <w:rFonts w:ascii="Times New Roman" w:hAnsi="Times New Roman" w:cs="Times New Roman"/>
          <w:sz w:val="24"/>
          <w:szCs w:val="24"/>
        </w:rPr>
        <w:t>2. Муниципальные выборы назначаются Советом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Решение о назначении выборов должно быть принято не ранее чем за 90 дней и не позднее чем за 80 дней до дня голосования.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Днями голосования на выборах в органы местного самоуправления являются второе воскресенье марта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Решение о назначении выборов подлежит официальному опубликованию не позднее чем через пять дней со дня его принятия. При назначении досрочных выборов сроки могут быть сокращены, на не более чем на одну треть.</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В случае если Совет Фурмановского городского поселения не назначит соответствующие выборы в сроки, установленные </w:t>
      </w:r>
      <w:hyperlink w:anchor="Par219" w:tooltip="2. Муниципальные выборы назначаются Советом Фурмановского городского поселения." w:history="1">
        <w:r w:rsidRPr="007D7AB1">
          <w:rPr>
            <w:rFonts w:ascii="Times New Roman" w:hAnsi="Times New Roman" w:cs="Times New Roman"/>
            <w:sz w:val="24"/>
            <w:szCs w:val="24"/>
          </w:rPr>
          <w:t>частью 2</w:t>
        </w:r>
      </w:hyperlink>
      <w:r w:rsidRPr="007D7AB1">
        <w:rPr>
          <w:rFonts w:ascii="Times New Roman" w:hAnsi="Times New Roman" w:cs="Times New Roman"/>
          <w:sz w:val="24"/>
          <w:szCs w:val="24"/>
        </w:rPr>
        <w:t xml:space="preserve"> настоящей статьи, а также если уполномоченный на то орган отсутствует, выборы назначаются избирательной комиссией поселения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w:t>
      </w:r>
      <w:hyperlink r:id="rId62" w:tooltip="Закон Ивановской области от 26.11.2009 N 130-ОЗ (ред. от 17.12.2016) &quot;О муниципальных выборах&quot; (принят Ивановской областной Думой 26.11.2009) (вместе с &quot;Методикой распределения депутатских мандатов&quot;){КонсультантПлюс}" w:history="1">
        <w:r w:rsidRPr="007D7AB1">
          <w:rPr>
            <w:rFonts w:ascii="Times New Roman" w:hAnsi="Times New Roman" w:cs="Times New Roman"/>
            <w:sz w:val="24"/>
            <w:szCs w:val="24"/>
          </w:rPr>
          <w:t>пунктом 5 статьи 7</w:t>
        </w:r>
      </w:hyperlink>
      <w:r w:rsidRPr="007D7AB1">
        <w:rPr>
          <w:rFonts w:ascii="Times New Roman" w:hAnsi="Times New Roman" w:cs="Times New Roman"/>
          <w:sz w:val="24"/>
          <w:szCs w:val="24"/>
        </w:rPr>
        <w:t xml:space="preserve"> Закона Ивановской области от 26.11.2009 N 130-ОЗ "О муниципальных выборах" срока официального опубликования решения о назначении выборов.</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Основные выборы, проводимые после досрочных выборов, должны быть назначены на второе воскресенье марта года, в котором истекают полномочия Совета Фурмановского городского поселения или депутатов Совета Фурмановского городского поселения, избранных на досрочных выборах.</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lastRenderedPageBreak/>
        <w:t>3. Гарантии избирательных прав граждан при проведении муниципальных выборов, порядок назначения, подготовки, проведения и подведения итогов и определения результатов муниципальных выборов устанавливаются федеральным законом и принимаемым в соответствии с ним законом Ивановской области.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4. Итоги муниципальных выборов направляются избирательной комиссией поселения в средства массовой информации для опубликования или обнародуются.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15. Голосование по отзыву депутата, Главы Фурмановского городского поселения, голосование по вопросам изменения границ поселения, преобразования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1. Голосование по отзыву депутата, Главы Фурмановского городского поселения проводится по инициативе населения в порядке, установленном федеральным законом и принимаемым в соответствии с ним законом Ивановской области для проведения местного референдума с учетом особенностей, установленных Федеральным </w:t>
      </w:r>
      <w:hyperlink r:id="rId63"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7D7AB1">
          <w:rPr>
            <w:rFonts w:ascii="Times New Roman" w:hAnsi="Times New Roman" w:cs="Times New Roman"/>
            <w:sz w:val="24"/>
            <w:szCs w:val="24"/>
          </w:rPr>
          <w:t>законом</w:t>
        </w:r>
      </w:hyperlink>
      <w:r w:rsidRPr="007D7AB1">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 Основаниями для отзыва депутата, Главы Фурмановского городского поселения могут быть:</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а) невыполнение или ненадлежащее выполнение депутатом, Главой Фурмановского городского поселения своих полномочий, выраженных в конкретных противоправных решениях или действиях (бездействии), в случае их подтверждения в судебном порядке;</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б) нарушение федерального законодательства, законодательства Ивановской области, настоящего Устава в случае его подтверждения в судебном порядке.</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3. Депутату, Главе Фурмановского городского поселения должна быть предоставлена возможность дать избирателям объяснения по поводу обстоятельств, выдвигаемых в качестве оснований для отзыва, в средствах массовой информации или на собрании избирателей, о времени и месте проведения которого избиратели оповещаются Советом Фурмановского городского поселения заранее.</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4. Голосование по вопросам изменения границ поселения, преобразования поселения производится в соответствии с требованиями Федерального </w:t>
      </w:r>
      <w:hyperlink r:id="rId64"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7D7AB1">
          <w:rPr>
            <w:rFonts w:ascii="Times New Roman" w:hAnsi="Times New Roman" w:cs="Times New Roman"/>
            <w:sz w:val="24"/>
            <w:szCs w:val="24"/>
          </w:rPr>
          <w:t>закона</w:t>
        </w:r>
      </w:hyperlink>
      <w:r w:rsidRPr="007D7AB1">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5. Итоги голосования по отзыву депутата, Главы Фурмановского городского поселения, итоги голосования по вопросам изменения границ поселения, преобразования поселения и принятые решения направляются избирательной комиссией поселения для официального опубликования в средства массовой информации или обнародуются.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16. Правотворческая инициатива граждан</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Фурмановского городского поселения. Минимальная численность инициативной группы граждан устанавливается нормативным правовым актом Совета Фурмановского городского поселения и не может превышать 3 (три) процента от числа жителей поселения, обладающих избирательным правом.</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поселения, к компетенции которых относится принятие такого акта, в течение трех месяцев со дня его внесения. Совет Фурмановского городского поселения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3. Мотивированное решение, принятое по результатам рассмотрения проекта муниципального правового акта поселения, должно быть официально в письменной форме доведено до сведения внесшей его инициативной группы граждан.</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17. Территориальное общественное самоуправление</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Границы территории, на которой осуществляется территориальное общественное самоуправление, устанавливаются Советом Фурмановского городского поселения по предложению населения, проживающего на данной территории.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решением Совета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(часть 6 в ред. </w:t>
      </w:r>
      <w:hyperlink r:id="rId65" w:tooltip="Решение Совета Фурмановского городского поселения от 24.05.2012 N 22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28.06.2012 N RU375241202012001){КонсультантПлюс}" w:history="1">
        <w:r w:rsidRPr="007D7AB1">
          <w:rPr>
            <w:rFonts w:ascii="Times New Roman" w:hAnsi="Times New Roman" w:cs="Times New Roman"/>
            <w:sz w:val="24"/>
            <w:szCs w:val="24"/>
          </w:rPr>
          <w:t>Решения</w:t>
        </w:r>
      </w:hyperlink>
      <w:r w:rsidRPr="007D7AB1">
        <w:rPr>
          <w:rFonts w:ascii="Times New Roman" w:hAnsi="Times New Roman" w:cs="Times New Roman"/>
          <w:sz w:val="24"/>
          <w:szCs w:val="24"/>
        </w:rPr>
        <w:t xml:space="preserve"> Совета Фурмановского городского поселения от 24.05.2012 N 22)</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установление структуры органов территориального общественного самоуправления;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3) избрание органов территориального общественного самоуправления;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ее исполнении;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8. Органы территориального общественного самоуправления: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представляют интересы населения, проживающего на соответствующей территории;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 обеспечивают исполнение решений, принятых на собраниях и конференциях граждан;</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lastRenderedPageBreak/>
        <w:t>9. В уставе территориального общественного самоуправления устанавливаются: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территория, на которой оно осуществляется;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4) порядок принятия решений;</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Совета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18. Публичные слушания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поселения Советом Фурмановского городского поселения, Главой Фурмановского городского поселения могут проводиться публичные слушания.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 Публичные слушания проводятся по инициативе населения, Совета Фурмановского городского поселения или Главы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Публичные слушания, проводимые по инициативе населения или Совета Фурмановского городского поселения, назначаются Советом Фурмановского городского поселения, а по инициативе Главы Фурмановского городского поселения - Главой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3. На публичные слушания должны выноситься: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1) проект Устава поселения,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6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7D7AB1">
          <w:rPr>
            <w:rFonts w:ascii="Times New Roman" w:hAnsi="Times New Roman" w:cs="Times New Roman"/>
            <w:sz w:val="24"/>
            <w:szCs w:val="24"/>
          </w:rPr>
          <w:t>Конституцией</w:t>
        </w:r>
      </w:hyperlink>
      <w:r w:rsidRPr="007D7AB1">
        <w:rPr>
          <w:rFonts w:ascii="Times New Roman" w:hAnsi="Times New Roman" w:cs="Times New Roman"/>
          <w:sz w:val="24"/>
          <w:szCs w:val="24"/>
        </w:rPr>
        <w:t xml:space="preserve"> Российской Федерации, федеральными законами;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 проект местного бюджета и отчет о его исполнении;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(п. 3 в ред. </w:t>
      </w:r>
      <w:hyperlink r:id="rId67" w:tooltip="Решение Совета Фурмановского городского поселения от 24.05.2012 N 22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28.06.2012 N RU375241202012001){КонсультантПлюс}" w:history="1">
        <w:r w:rsidRPr="007D7AB1">
          <w:rPr>
            <w:rFonts w:ascii="Times New Roman" w:hAnsi="Times New Roman" w:cs="Times New Roman"/>
            <w:sz w:val="24"/>
            <w:szCs w:val="24"/>
          </w:rPr>
          <w:t>Решения</w:t>
        </w:r>
      </w:hyperlink>
      <w:r w:rsidRPr="007D7AB1">
        <w:rPr>
          <w:rFonts w:ascii="Times New Roman" w:hAnsi="Times New Roman" w:cs="Times New Roman"/>
          <w:sz w:val="24"/>
          <w:szCs w:val="24"/>
        </w:rPr>
        <w:t xml:space="preserve"> Совета Фурмановского городского поселения от 24.05.2012 N 22)</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4) вопросы о преобразовании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4. Порядок организации и проведения публичных слушаний определяется решением Совета Фурмановского городского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(часть 4 в ред. </w:t>
      </w:r>
      <w:hyperlink r:id="rId68" w:tooltip="Решение Совета Фурмановского городского поселения от 24.05.2012 N 22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28.06.2012 N RU375241202012001){КонсультантПлюс}" w:history="1">
        <w:r w:rsidRPr="007D7AB1">
          <w:rPr>
            <w:rFonts w:ascii="Times New Roman" w:hAnsi="Times New Roman" w:cs="Times New Roman"/>
            <w:sz w:val="24"/>
            <w:szCs w:val="24"/>
          </w:rPr>
          <w:t>Решения</w:t>
        </w:r>
      </w:hyperlink>
      <w:r w:rsidRPr="007D7AB1">
        <w:rPr>
          <w:rFonts w:ascii="Times New Roman" w:hAnsi="Times New Roman" w:cs="Times New Roman"/>
          <w:sz w:val="24"/>
          <w:szCs w:val="24"/>
        </w:rPr>
        <w:t xml:space="preserve"> Совета Фурмановского городского поселения от 24.05.2012 N 22)</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19. Собрание граждан</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1. Для обсуждения вопросов местного значения, информирования населения о деятельности </w:t>
      </w:r>
      <w:r w:rsidRPr="007D7AB1">
        <w:rPr>
          <w:rFonts w:ascii="Times New Roman" w:hAnsi="Times New Roman" w:cs="Times New Roman"/>
          <w:sz w:val="24"/>
          <w:szCs w:val="24"/>
        </w:rPr>
        <w:lastRenderedPageBreak/>
        <w:t>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 Собрание граждан проводится по инициативе населения, Совета Фурмановского городского поселения, Главы Фурмановского городского поселения, а также в случаях, предусмотренных уставом территориального общественного самоуправления.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Собрание граждан, проводимое по инициативе Совета Фурмановского городского поселения или Главы Фурмановского городского поселения, назначается соответственно Советом Фурмановского городского поселения или Главой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Собрание граждан, проводимое по инициативе населения, назначается Советом Фурмановского городского поселения по заявлению инициативной группы в количестве 30 человек. Собрание граждан, проводимое по инициативе населения, должно быть назначено в течение 15 дней со дня подачи инициативной группой заявления в Совет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5. Порядок назначения и проведения собрания граждан, а также полномочия собрания граждан определяются Федеральным </w:t>
      </w:r>
      <w:hyperlink r:id="rId69"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7D7AB1">
          <w:rPr>
            <w:rFonts w:ascii="Times New Roman" w:hAnsi="Times New Roman" w:cs="Times New Roman"/>
            <w:sz w:val="24"/>
            <w:szCs w:val="24"/>
          </w:rPr>
          <w:t>законом</w:t>
        </w:r>
      </w:hyperlink>
      <w:r w:rsidRPr="007D7AB1">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решениями Совета Фурмановского городского поселения, уставом территориального общественного самоуправления.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6. Итоги собрания граждан подлежат официальному опубликованию (обнародованию).</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20. Конференция граждан (собрание делегатов)</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В случаях, предусмотренных решением Совета Фурмановского городского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 Порядок назначения и проведения конференции граждан (собрания делегатов), избрания делегатов определяется решением Совета Фурмановского городского поселения, уставом территориального общественного самоуправления.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3. Итоги конференции граждан (собрания делегатов) подлежат официальному опубликованию (обнародованию).</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21. Опрос граждан</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Результаты опроса носят рекомендательный характер.</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 В опросе граждан имеют право участвовать жители поселения, обладающие избирательным правом.</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3. Опрос граждан проводится по инициативе:</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lastRenderedPageBreak/>
        <w:t>1) Совета Фурмановского городского поселения или Главы Фурмановского городского поселения - по вопросам местного значения;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 органов государственной власти Ивановской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4. Порядок назначения и проведения опроса граждан определяется решением Совета Фурмановского городского поселения в соответствии с законом Ивановской области.</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(часть 4 в ред. </w:t>
      </w:r>
      <w:hyperlink r:id="rId70" w:tooltip="Решение Совета Фурмановского городского поселения от 24.05.2017 N 23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30.06.2017 N RU375241012017001){КонсультантПлюс}" w:history="1">
        <w:r w:rsidRPr="007D7AB1">
          <w:rPr>
            <w:rFonts w:ascii="Times New Roman" w:hAnsi="Times New Roman" w:cs="Times New Roman"/>
            <w:sz w:val="24"/>
            <w:szCs w:val="24"/>
          </w:rPr>
          <w:t>Решения</w:t>
        </w:r>
      </w:hyperlink>
      <w:r w:rsidRPr="007D7AB1">
        <w:rPr>
          <w:rFonts w:ascii="Times New Roman" w:hAnsi="Times New Roman" w:cs="Times New Roman"/>
          <w:sz w:val="24"/>
          <w:szCs w:val="24"/>
        </w:rPr>
        <w:t xml:space="preserve"> Совета Фурмановского городского поселения от 24.05.2017 N 23)</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5. Решение о назначении опроса граждан принимается Советом Фурмановского городского поселения. В решении Совета Фурмановского городского поселения о назначении опроса граждан устанавливаются: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дата и сроки проведения опроса;</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 формулировка вопроса (вопросов), предлагаемого (предлагаемых) при проведении опроса;</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3) методика проведения опроса;</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4) форма опросного листа;</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5) минимальная численность жителей поселения, участвующих в опросе.</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6. Жители поселения должны быть проинформированы о проведении опроса граждан не менее чем за 10 дней до его проведения.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7. Финансирование мероприятий, связанных с подготовкой и проведением опроса граждан, осуществляется: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за счет средств местного бюджета - при проведении опроса по инициативе органов местного самоуправления;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 за счет средств бюджета Ивановской области - при проведении опроса по инициативе органов государственной власти Ивановской области.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22. Обращения граждан в органы местного самоуправления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2. Обращения граждан подлежат рассмотрению в порядке и сроки, установленные Федеральным </w:t>
      </w:r>
      <w:hyperlink r:id="rId71" w:tooltip="Федеральный закон от 02.05.2006 N 59-ФЗ (ред. от 03.11.2015) &quot;О порядке рассмотрения обращений граждан Российской Федерации&quot;{КонсультантПлюс}" w:history="1">
        <w:r w:rsidRPr="007D7AB1">
          <w:rPr>
            <w:rFonts w:ascii="Times New Roman" w:hAnsi="Times New Roman" w:cs="Times New Roman"/>
            <w:sz w:val="24"/>
            <w:szCs w:val="24"/>
          </w:rPr>
          <w:t>законом</w:t>
        </w:r>
      </w:hyperlink>
      <w:r w:rsidRPr="007D7AB1">
        <w:rPr>
          <w:rFonts w:ascii="Times New Roman" w:hAnsi="Times New Roman" w:cs="Times New Roman"/>
          <w:sz w:val="24"/>
          <w:szCs w:val="24"/>
        </w:rPr>
        <w:t xml:space="preserve"> от 02.05.2006 N 59-ФЗ "О порядке рассмотрения обращений граждан Российской Федерации".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23. Другие формы непосредственного осуществления населением местного самоуправления и участия в его осуществлении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7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7D7AB1">
          <w:rPr>
            <w:rFonts w:ascii="Times New Roman" w:hAnsi="Times New Roman" w:cs="Times New Roman"/>
            <w:sz w:val="24"/>
            <w:szCs w:val="24"/>
          </w:rPr>
          <w:t>Конституции</w:t>
        </w:r>
      </w:hyperlink>
      <w:r w:rsidRPr="007D7AB1">
        <w:rPr>
          <w:rFonts w:ascii="Times New Roman" w:hAnsi="Times New Roman" w:cs="Times New Roman"/>
          <w:sz w:val="24"/>
          <w:szCs w:val="24"/>
        </w:rPr>
        <w:t xml:space="preserve"> Российской Федерации, Федеральному </w:t>
      </w:r>
      <w:hyperlink r:id="rId73"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7D7AB1">
          <w:rPr>
            <w:rFonts w:ascii="Times New Roman" w:hAnsi="Times New Roman" w:cs="Times New Roman"/>
            <w:sz w:val="24"/>
            <w:szCs w:val="24"/>
          </w:rPr>
          <w:t>закону</w:t>
        </w:r>
      </w:hyperlink>
      <w:r w:rsidRPr="007D7AB1">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и иным федеральным законам, законам Ивановской области.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jc w:val="center"/>
        <w:outlineLvl w:val="0"/>
        <w:rPr>
          <w:rFonts w:ascii="Times New Roman" w:hAnsi="Times New Roman" w:cs="Times New Roman"/>
          <w:sz w:val="24"/>
          <w:szCs w:val="24"/>
        </w:rPr>
      </w:pPr>
      <w:r w:rsidRPr="007D7AB1">
        <w:rPr>
          <w:rFonts w:ascii="Times New Roman" w:hAnsi="Times New Roman" w:cs="Times New Roman"/>
          <w:sz w:val="24"/>
          <w:szCs w:val="24"/>
        </w:rPr>
        <w:t>Глава IV. ОРГАНЫ МЕСТНОГО САМОУПРАВЛЕНИЯ</w:t>
      </w:r>
    </w:p>
    <w:p w:rsidR="00D3602A" w:rsidRPr="007D7AB1" w:rsidRDefault="00D3602A" w:rsidP="00077811">
      <w:pPr>
        <w:pStyle w:val="ConsPlusNormal"/>
        <w:spacing w:line="240" w:lineRule="atLeast"/>
        <w:jc w:val="center"/>
        <w:rPr>
          <w:rFonts w:ascii="Times New Roman" w:hAnsi="Times New Roman" w:cs="Times New Roman"/>
          <w:sz w:val="24"/>
          <w:szCs w:val="24"/>
        </w:rPr>
      </w:pPr>
      <w:r w:rsidRPr="007D7AB1">
        <w:rPr>
          <w:rFonts w:ascii="Times New Roman" w:hAnsi="Times New Roman" w:cs="Times New Roman"/>
          <w:sz w:val="24"/>
          <w:szCs w:val="24"/>
        </w:rPr>
        <w:t>И ДОЛЖНОСТНЫЕ ЛИЦА МЕСТНОГО САМОУПРАВЛЕНИЯ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24. Структура и наименование органов местного самоуправления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Структуру органов местного самоуправления поселения составляют:</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Совет Фурмановского городского поселения Фурмановского муниципального района Ивановской области (сокращенное наименование - Совет Фурмановского городского поселения) - </w:t>
      </w:r>
      <w:r w:rsidRPr="007D7AB1">
        <w:rPr>
          <w:rFonts w:ascii="Times New Roman" w:hAnsi="Times New Roman" w:cs="Times New Roman"/>
          <w:sz w:val="24"/>
          <w:szCs w:val="24"/>
        </w:rPr>
        <w:lastRenderedPageBreak/>
        <w:t>представительный орган муниципального образования;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Глава Фурмановского городского поселения Фурмановского муниципального района Ивановской области (сокращенное наименование - Глава Фурмановского городского поселения) - высшее должностное лицо муниципального образования;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Абзац утратил силу. - </w:t>
      </w:r>
      <w:hyperlink r:id="rId74" w:tooltip="Решение Совета Фурмановского городского поселения от 29.10.2012 N 45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29.11.2012 N RU375241012012002){КонсультантПлюс}" w:history="1">
        <w:r w:rsidRPr="007D7AB1">
          <w:rPr>
            <w:rFonts w:ascii="Times New Roman" w:hAnsi="Times New Roman" w:cs="Times New Roman"/>
            <w:sz w:val="24"/>
            <w:szCs w:val="24"/>
          </w:rPr>
          <w:t>Решение</w:t>
        </w:r>
      </w:hyperlink>
      <w:r w:rsidRPr="007D7AB1">
        <w:rPr>
          <w:rFonts w:ascii="Times New Roman" w:hAnsi="Times New Roman" w:cs="Times New Roman"/>
          <w:sz w:val="24"/>
          <w:szCs w:val="24"/>
        </w:rPr>
        <w:t xml:space="preserve"> Совета Фурмановского городского поселения от 29.10.2012 N 45;</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Изменение структуры органов местного самоуправления поселения осуществляется не иначе как путем внесения изменений в Устав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Полномочия исполнительно-распорядительного органа местного самоуправления Фурмановского городского поселения Фурмановского муниципального района Ивановской области исполняет Администрация Фурмановского муниципального района.</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(абзац введен </w:t>
      </w:r>
      <w:hyperlink r:id="rId75" w:tooltip="Решение Совета Фурмановского городского поселения от 29.10.2012 N 45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29.11.2012 N RU375241012012002){КонсультантПлюс}" w:history="1">
        <w:r w:rsidRPr="007D7AB1">
          <w:rPr>
            <w:rFonts w:ascii="Times New Roman" w:hAnsi="Times New Roman" w:cs="Times New Roman"/>
            <w:sz w:val="24"/>
            <w:szCs w:val="24"/>
          </w:rPr>
          <w:t>Решением</w:t>
        </w:r>
      </w:hyperlink>
      <w:r w:rsidRPr="007D7AB1">
        <w:rPr>
          <w:rFonts w:ascii="Times New Roman" w:hAnsi="Times New Roman" w:cs="Times New Roman"/>
          <w:sz w:val="24"/>
          <w:szCs w:val="24"/>
        </w:rPr>
        <w:t xml:space="preserve"> Совета Фурмановского городского поселения от 29.10.2012 N 45)</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25. Совет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Совет Фурмановского городского поселения состоит из 20 депутатов, избираемых на муниципальных выборах на основе всеобщего равного и прямого избирательного права при тайном голосовании. Срок полномочий Совета Фурмановского городского поселения - 5 (пять) лет.</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Организацию деятельности Совета Фурмановского городского поселения осуществляет Глава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 Совет Фурмановского городского поселения может осуществлять свои полномочия в случае избрания не менее двух третей от установленной численности депутатов.</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3. Совет Фурмановского городского поселения обладает правами юридического лица.</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4. Заседание Совета Фурмановского городского поселения считается правомочным, если на нем присутствует не менее 50 процентов от числа избранных депутатов.</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5. Вновь избранный Совет Фурмановского городского поселения собирается на первое заседание не позднее 30 дней со дня его избрания в правомочном составе.</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6. Со дня начала работы Совета Фурмановского городского поселения нового созыва полномочия Совета Фурмановского городского поселения прежнего созыва прекращаются. Первое заседание вновь сформированного Совета Фурмановского городского поселения открывает, до избрания Главы Фурмановского городского поселения ведет, подписывает и направляет на опубликование (обнародование) решение об избрании Главы Фурмановского городского поселения депутат, избранный из общего состава путем прямого голосования. Вновь сформированный Совет Фурмановского городского поселения обязан в течение 30 суток со дня начала своей работы избрать Главу Фурмановского городского поселения и решение об избрании опубликовать (обнародовать).</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7. Совет Фурмановского городского поселения решает вопросы, отнесенные к его компетенции, на заседаниях. Очередные заседания созываются Главой Фурмановского городского поселения не реже одного раза в три месяца. Внеочередные заседания созываются Главой Фурмановского городского поселения по своей инициативе и (или) по инициативе не менее 1/3 депутатов Совета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8. Для совместной деятельности и выражения единой позиции по вопросам, рассматриваемым Советом Фурмановского городского поселения, депутаты Совета Фурмановского городского поселения могут образовывать депутатские объединения (фракции и депутатские группы) в Совете Фурмановского городского поселения в порядке, установленном Регламентом Совета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Депутатские объединения (фракции и депутатские группы) в Совете Фурмановского городского поселения подлежат регистрации распоряжением Главы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9. В соответствии с Регламентом Совета Фурмановского городского поселения из числа депутатов на срок его полномочий могут создаваться постоянные комиссии Совета Фурмановского городского поселения по вопросам, отнесенным к его компетенции.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10. Совет Фурмановского городского поселения вправе создавать временные комиссии. Структура, порядок формирования, полномочия и организация работы комиссий определяются </w:t>
      </w:r>
      <w:r w:rsidRPr="007D7AB1">
        <w:rPr>
          <w:rFonts w:ascii="Times New Roman" w:hAnsi="Times New Roman" w:cs="Times New Roman"/>
          <w:sz w:val="24"/>
          <w:szCs w:val="24"/>
        </w:rPr>
        <w:lastRenderedPageBreak/>
        <w:t>Регламентом Совета Фурмановского городского поселения и положениями о соответствующих комиссиях, утверждаемых Советом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11. Расходы на обеспечение деятельности Совета Фурмановского городского поселения предусматриваются в местном бюджете отдельной строкой в соответствии с классификацией расходов бюджетов Российской Федерации.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26. Полномочия Совета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В исключительной компетенции Совета Фурмановского городского поселения находятся: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принятие Устава поселения и внесение в него изменений и дополнений;</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 утверждение бюджета поселения и отчета о его исполнении;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4) принятие планов и программ развития поселения, утверждение отчетов об их исполнении;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(п. 6 в ред. </w:t>
      </w:r>
      <w:hyperlink r:id="rId76" w:tooltip="Решение Совета Фурмановского городского поселения от 24.05.2012 N 22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28.06.2012 N RU375241202012001){КонсультантПлюс}" w:history="1">
        <w:r w:rsidRPr="007D7AB1">
          <w:rPr>
            <w:rFonts w:ascii="Times New Roman" w:hAnsi="Times New Roman" w:cs="Times New Roman"/>
            <w:sz w:val="24"/>
            <w:szCs w:val="24"/>
          </w:rPr>
          <w:t>Решения</w:t>
        </w:r>
      </w:hyperlink>
      <w:r w:rsidRPr="007D7AB1">
        <w:rPr>
          <w:rFonts w:ascii="Times New Roman" w:hAnsi="Times New Roman" w:cs="Times New Roman"/>
          <w:sz w:val="24"/>
          <w:szCs w:val="24"/>
        </w:rPr>
        <w:t xml:space="preserve"> Совета Фурмановского городского поселения от 24.05.2012 N 22)</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7) определение порядка участия поселения в организациях межмуниципального сотрудничества;</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10) принятие решения об удалении Главы Фурмановского городского поселения в отставку.</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 К полномочиям Совета Фурмановского городского поселения относятся: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формирование избирательной комиссии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 принятие решения о проведении местного референдума;</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3) назначение в соответствии с настоящим Уставом публичных слушаний и опросов граждан, а также определение порядка проведения таких опросов;</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4) назначение и определение порядка проведения конференций граждан;</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5) принятие предусмотренных настоящим Уставом решений, связанных с изменением границ поселения, а также с преобразованием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6) осуществление права законодательной инициативы в Ивановской областной Думе;</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7) рассмотрение, утверждение генеральных планов, правил застройки, использования земель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8) определение в соответствии с земельным законодательством порядка предоставления муниципальных земельных участков, а также управления и распоряжения муниципальными земельными участками на территории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9) установление порядка формирования, обеспечения размещения, исполнения и контроля за исполнением муниципального заказа, финансируемого за счет местного бюджета поселения на выполнение работ (оказание услуг);</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10) определение порядка и условий предоставления финансовой помощи и бюджетных ссуд из бюджета поселения; определение порядка осуществления муниципальных заимствований;</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11) контроль за исполнением органами местного самоуправления поселения и должностными лицами местного самоуправления полномочий по решению вопросов местного значения;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12) утратил силу. - </w:t>
      </w:r>
      <w:hyperlink r:id="rId77" w:tooltip="Решение Совета Фурмановского городского поселения от 29.10.2012 N 45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29.11.2012 N RU375241012012002){КонсультантПлюс}" w:history="1">
        <w:r w:rsidRPr="007D7AB1">
          <w:rPr>
            <w:rFonts w:ascii="Times New Roman" w:hAnsi="Times New Roman" w:cs="Times New Roman"/>
            <w:sz w:val="24"/>
            <w:szCs w:val="24"/>
          </w:rPr>
          <w:t>Решение</w:t>
        </w:r>
      </w:hyperlink>
      <w:r w:rsidRPr="007D7AB1">
        <w:rPr>
          <w:rFonts w:ascii="Times New Roman" w:hAnsi="Times New Roman" w:cs="Times New Roman"/>
          <w:sz w:val="24"/>
          <w:szCs w:val="24"/>
        </w:rPr>
        <w:t xml:space="preserve"> Совета Фурмановского городского поселения от 29.10.2012 N 45;</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13) утверждение символов Фурмановского городского поселения; принятие положений о символах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14) награждение Почетной грамотой Совета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15) установление порядка сдачи в аренду нежилых зданий и помещений, утверждение методики расчетов арендной платы и базовой ставки арендной платы нежилых зданий и </w:t>
      </w:r>
      <w:r w:rsidRPr="007D7AB1">
        <w:rPr>
          <w:rFonts w:ascii="Times New Roman" w:hAnsi="Times New Roman" w:cs="Times New Roman"/>
          <w:sz w:val="24"/>
          <w:szCs w:val="24"/>
        </w:rPr>
        <w:lastRenderedPageBreak/>
        <w:t>помещений, порядок предоставления льгот;</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16) принятие прогнозных планов (программ) приватизации муниципального имущества;</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17) заключение соглашения с Советом Фурмановского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18) осуществление иных полномочий, отнесенных к ведению Совета Фурмановского городского поселения федеральным законодательством, законодательством Ивановской области, настоящим Уставом.</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3. Совет Фурмановского городского поселения заслушивает ежегодные отчеты:</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Главы Фурмановского городского поселения о результатах его деятельности и деятельности подведомственных Главе Фурмановского городского поселения органов местного самоуправления, в том числе о решении вопросов, поставленных Советом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Главы Администрации Фурмановского муниципального района о результатах его деятельности и деятельности Администрации Фурмановского муниципального района по исполнению полномочий Администрации Фурмановского городского поселения, в том числе о решении вопросов, поставленных Советом Фурмановского городского поселения.</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(часть 3 в ред. </w:t>
      </w:r>
      <w:hyperlink r:id="rId78" w:tooltip="Решение Совета Фурмановского городского поселения от 29.10.2012 N 45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29.11.2012 N RU375241012012002){КонсультантПлюс}" w:history="1">
        <w:r w:rsidRPr="007D7AB1">
          <w:rPr>
            <w:rFonts w:ascii="Times New Roman" w:hAnsi="Times New Roman" w:cs="Times New Roman"/>
            <w:sz w:val="24"/>
            <w:szCs w:val="24"/>
          </w:rPr>
          <w:t>Решения</w:t>
        </w:r>
      </w:hyperlink>
      <w:r w:rsidRPr="007D7AB1">
        <w:rPr>
          <w:rFonts w:ascii="Times New Roman" w:hAnsi="Times New Roman" w:cs="Times New Roman"/>
          <w:sz w:val="24"/>
          <w:szCs w:val="24"/>
        </w:rPr>
        <w:t xml:space="preserve"> Совета Фурмановского городского поселения от 29.10.2012 N 45)</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4. Совет Фурмановского городского поселения осуществляет свою деятельность в пределах полномочий, отнесенных к его компетенции, и не вправе принимать к своему рассмотрению вопросы, отнесенные законодательством и настоящим Уставом к компетенции Администрации Фурмановского муниципального района.</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(часть 4 в ред. </w:t>
      </w:r>
      <w:hyperlink r:id="rId79" w:tooltip="Решение Совета Фурмановского городского поселения от 29.10.2012 N 45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29.11.2012 N RU375241012012002){КонсультантПлюс}" w:history="1">
        <w:r w:rsidRPr="007D7AB1">
          <w:rPr>
            <w:rFonts w:ascii="Times New Roman" w:hAnsi="Times New Roman" w:cs="Times New Roman"/>
            <w:sz w:val="24"/>
            <w:szCs w:val="24"/>
          </w:rPr>
          <w:t>Решения</w:t>
        </w:r>
      </w:hyperlink>
      <w:r w:rsidRPr="007D7AB1">
        <w:rPr>
          <w:rFonts w:ascii="Times New Roman" w:hAnsi="Times New Roman" w:cs="Times New Roman"/>
          <w:sz w:val="24"/>
          <w:szCs w:val="24"/>
        </w:rPr>
        <w:t xml:space="preserve"> Совета Фурмановского городского поселения от 29.10.2012 N 45)</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27. Прекращение полномочий Совета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Полномочия Совета Фурмановского городского поселения могут быть прекращены досрочно в порядке и по основаниям, которые предусмотрены </w:t>
      </w:r>
      <w:hyperlink r:id="rId80"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7D7AB1">
          <w:rPr>
            <w:rFonts w:ascii="Times New Roman" w:hAnsi="Times New Roman" w:cs="Times New Roman"/>
            <w:sz w:val="24"/>
            <w:szCs w:val="24"/>
          </w:rPr>
          <w:t>статьей 73</w:t>
        </w:r>
      </w:hyperlink>
      <w:r w:rsidRPr="007D7AB1">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Полномочия Совета Фурмановского городского поселения также прекращаются в случае:</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принятия решения о самороспуске. При этом решение о самороспуске принимается в порядке, определенном настоящим Уставом;</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вступления в силу решения Ивановского областного суда о неправомочности данного состава депутатов Совета Фурмановского городского поселения, в том числе в связи со сложением депутатами своих полномочий;</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 преобразования поселения, осуществляемого в соответствии со </w:t>
      </w:r>
      <w:hyperlink r:id="rId81"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7D7AB1">
          <w:rPr>
            <w:rFonts w:ascii="Times New Roman" w:hAnsi="Times New Roman" w:cs="Times New Roman"/>
            <w:sz w:val="24"/>
            <w:szCs w:val="24"/>
          </w:rPr>
          <w:t>статьей 13</w:t>
        </w:r>
      </w:hyperlink>
      <w:r w:rsidRPr="007D7AB1">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а также в случае упразднения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утраты поселением статуса муниципального образования в связи с его объединением с городским округом;</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нарушения срока издания муниципального правового акта, требуемого для реализации решения, принятого путем прямого волеизъявления граждан.</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Решение о самороспуске принимается не менее чем двумя третями голосов от установленного числа депутатов Совета Фурмановского городского поселения на основании их письменных заявлений.</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Досрочное прекращение полномочий Совета Фурмановского городского поселения влечет досрочное прекращение полномочий его депутатов.</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В случае досрочного прекращения полномочий Совета Фурмановского городского поселения досрочные выборы в Совет Фурмановского городского поселения проводятся в сроки, установленные федеральным законом.</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28. Статус депутата, Главы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Депутатом Совета Фурмановского городского поселения может быть избран гражданин Российской Федерации, достигший 18 лет и обладающий пассивным избирательным правом.</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 Срок полномочий депутата Совета Фурмановского городского поселения - 5 лет, установленный срок полномочий не может быть изменен в течение текущего срока полномочий.</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3. Полномочия депутата Совета Фурмановского городского поселения начинаются со дня его избрания и прекращаются с момента начала работы Совета Фурмановского городского поселения нового созыва.</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4. Депутат представляет интересы избирателей, свою деятельность в Совете Фурмановского городского поселения строит в соответствии со своей предвыборной программой, руководствуется действующим законодательством и настоящим Уставом, отчитывается перед избирателями не реже одного раза в год.</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5. Депутаты Совета Фурмановского городского поселения осуществляют свои полномочия, как правило, на непостоянной основе.</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6. Осуществляющий свои полномочия на постоянной основе депутат не вправе:</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заниматься предпринимательской деятельностью;</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Ивановской области, ему не поручено участвовать в управлении этой организацией;</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КонсультантПлюс: примечание.</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Нумерация частей дана в соответствии с официальным текстом Решения Совета Фурмановского городского поселения от 24.05.2017 N 23, вносящего изменения в данный документ.</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15. Депутат, Глава Фурмановского городского поселения должны соблюдать ограничения, запреты, исполнять обязанности, которые установлены Федеральным </w:t>
      </w:r>
      <w:hyperlink r:id="rId82" w:tooltip="Федеральный закон от 25.12.2008 N 273-ФЗ (ред. от 03.04.2017) &quot;О противодействии коррупции&quot; (с изм. и доп., вступ. в силу с 28.06.2017){КонсультантПлюс}" w:history="1">
        <w:r w:rsidRPr="007D7AB1">
          <w:rPr>
            <w:rFonts w:ascii="Times New Roman" w:hAnsi="Times New Roman" w:cs="Times New Roman"/>
            <w:sz w:val="24"/>
            <w:szCs w:val="24"/>
          </w:rPr>
          <w:t>законом</w:t>
        </w:r>
      </w:hyperlink>
      <w:r w:rsidRPr="007D7AB1">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 Полномочия депутата, Главы Фурмановского городского поселения прекращаются досрочно в случае несоблюдения ограничений, запретов, неисполнения обязанностей, установленных Федеральным </w:t>
      </w:r>
      <w:hyperlink r:id="rId83" w:tooltip="Федеральный закон от 25.12.2008 N 273-ФЗ (ред. от 03.04.2017) &quot;О противодействии коррупции&quot; (с изм. и доп., вступ. в силу с 28.06.2017){КонсультантПлюс}" w:history="1">
        <w:r w:rsidRPr="007D7AB1">
          <w:rPr>
            <w:rFonts w:ascii="Times New Roman" w:hAnsi="Times New Roman" w:cs="Times New Roman"/>
            <w:sz w:val="24"/>
            <w:szCs w:val="24"/>
          </w:rPr>
          <w:t>законом</w:t>
        </w:r>
      </w:hyperlink>
      <w:r w:rsidRPr="007D7AB1">
        <w:rPr>
          <w:rFonts w:ascii="Times New Roman" w:hAnsi="Times New Roman" w:cs="Times New Roman"/>
          <w:sz w:val="24"/>
          <w:szCs w:val="24"/>
        </w:rPr>
        <w:t xml:space="preserve"> от 25 декабря 2008 года N 273-ФЗ "О противодействии коррупции", Федеральным </w:t>
      </w:r>
      <w:hyperlink r:id="rId84"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КонсультантПлюс}" w:history="1">
        <w:r w:rsidRPr="007D7AB1">
          <w:rPr>
            <w:rFonts w:ascii="Times New Roman" w:hAnsi="Times New Roman" w:cs="Times New Roman"/>
            <w:sz w:val="24"/>
            <w:szCs w:val="24"/>
          </w:rPr>
          <w:t>законом</w:t>
        </w:r>
      </w:hyperlink>
      <w:r w:rsidRPr="007D7AB1">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5" w:tooltip="Федеральный закон от 07.05.2013 N 79-ФЗ (ред. от 28.12.2016)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sidRPr="007D7AB1">
          <w:rPr>
            <w:rFonts w:ascii="Times New Roman" w:hAnsi="Times New Roman" w:cs="Times New Roman"/>
            <w:sz w:val="24"/>
            <w:szCs w:val="24"/>
          </w:rPr>
          <w:t>законом</w:t>
        </w:r>
      </w:hyperlink>
      <w:r w:rsidRPr="007D7AB1">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(часть 15 в ред. </w:t>
      </w:r>
      <w:hyperlink r:id="rId86" w:tooltip="Решение Совета Фурмановского городского поселения от 24.05.2017 N 23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30.06.2017 N RU375241012017001){КонсультантПлюс}" w:history="1">
        <w:r w:rsidRPr="007D7AB1">
          <w:rPr>
            <w:rFonts w:ascii="Times New Roman" w:hAnsi="Times New Roman" w:cs="Times New Roman"/>
            <w:sz w:val="24"/>
            <w:szCs w:val="24"/>
          </w:rPr>
          <w:t>Решения</w:t>
        </w:r>
      </w:hyperlink>
      <w:r w:rsidRPr="007D7AB1">
        <w:rPr>
          <w:rFonts w:ascii="Times New Roman" w:hAnsi="Times New Roman" w:cs="Times New Roman"/>
          <w:sz w:val="24"/>
          <w:szCs w:val="24"/>
        </w:rPr>
        <w:t xml:space="preserve"> Совета Фурмановского городского поселения от 24.05.2017 N 23)</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6.2. Глава поселения не вправе:</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Ивановской области,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w:t>
      </w:r>
      <w:r w:rsidRPr="007D7AB1">
        <w:rPr>
          <w:rFonts w:ascii="Times New Roman" w:hAnsi="Times New Roman" w:cs="Times New Roman"/>
          <w:sz w:val="24"/>
          <w:szCs w:val="24"/>
        </w:rPr>
        <w:lastRenderedPageBreak/>
        <w:t>соответствии с федеральными законами и законами Ивановской области, ему не поручено участвовать в управлении этой организацией;</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(часть 6.2 введена </w:t>
      </w:r>
      <w:hyperlink r:id="rId87" w:tooltip="Решение Совета Фурмановского городского поселения от 24.05.2017 N 23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30.06.2017 N RU375241012017001){КонсультантПлюс}" w:history="1">
        <w:r w:rsidRPr="007D7AB1">
          <w:rPr>
            <w:rFonts w:ascii="Times New Roman" w:hAnsi="Times New Roman" w:cs="Times New Roman"/>
            <w:sz w:val="24"/>
            <w:szCs w:val="24"/>
          </w:rPr>
          <w:t>Решением</w:t>
        </w:r>
      </w:hyperlink>
      <w:r w:rsidRPr="007D7AB1">
        <w:rPr>
          <w:rFonts w:ascii="Times New Roman" w:hAnsi="Times New Roman" w:cs="Times New Roman"/>
          <w:sz w:val="24"/>
          <w:szCs w:val="24"/>
        </w:rPr>
        <w:t xml:space="preserve"> Совета Фурмановского городского поселения от 24.05.2017 N 23)</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7. Глава Фурмановского городского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Фурмановского городского поселения не может одновременно исполнять полномочия депутата Совета Фурмановского городского поселения, за исключением случаев, установленных Федеральным </w:t>
      </w:r>
      <w:hyperlink r:id="rId88"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7D7AB1">
          <w:rPr>
            <w:rFonts w:ascii="Times New Roman" w:hAnsi="Times New Roman" w:cs="Times New Roman"/>
            <w:sz w:val="24"/>
            <w:szCs w:val="24"/>
          </w:rPr>
          <w:t>законом</w:t>
        </w:r>
      </w:hyperlink>
      <w:r w:rsidRPr="007D7AB1">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(в ред. </w:t>
      </w:r>
      <w:hyperlink r:id="rId89" w:tooltip="Решение Совета Фурмановского городского поселения от 24.05.2012 N 22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28.06.2012 N RU375241202012001){КонсультантПлюс}" w:history="1">
        <w:r w:rsidRPr="007D7AB1">
          <w:rPr>
            <w:rFonts w:ascii="Times New Roman" w:hAnsi="Times New Roman" w:cs="Times New Roman"/>
            <w:sz w:val="24"/>
            <w:szCs w:val="24"/>
          </w:rPr>
          <w:t>Решения</w:t>
        </w:r>
      </w:hyperlink>
      <w:r w:rsidRPr="007D7AB1">
        <w:rPr>
          <w:rFonts w:ascii="Times New Roman" w:hAnsi="Times New Roman" w:cs="Times New Roman"/>
          <w:sz w:val="24"/>
          <w:szCs w:val="24"/>
        </w:rPr>
        <w:t xml:space="preserve"> Совета Фурмановского городского поселения от 24.05.2012 N 22)</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Депутат Совета поселения, Глава Фурмановского городского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90"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7D7AB1">
          <w:rPr>
            <w:rFonts w:ascii="Times New Roman" w:hAnsi="Times New Roman" w:cs="Times New Roman"/>
            <w:sz w:val="24"/>
            <w:szCs w:val="24"/>
          </w:rPr>
          <w:t>законом</w:t>
        </w:r>
      </w:hyperlink>
      <w:r w:rsidRPr="007D7AB1">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8.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(часть 8 в ред. </w:t>
      </w:r>
      <w:hyperlink r:id="rId91" w:tooltip="Решение Совета Фурмановского городского поселения от 24.05.2017 N 23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30.06.2017 N RU375241012017001){КонсультантПлюс}" w:history="1">
        <w:r w:rsidRPr="007D7AB1">
          <w:rPr>
            <w:rFonts w:ascii="Times New Roman" w:hAnsi="Times New Roman" w:cs="Times New Roman"/>
            <w:sz w:val="24"/>
            <w:szCs w:val="24"/>
          </w:rPr>
          <w:t>Решения</w:t>
        </w:r>
      </w:hyperlink>
      <w:r w:rsidRPr="007D7AB1">
        <w:rPr>
          <w:rFonts w:ascii="Times New Roman" w:hAnsi="Times New Roman" w:cs="Times New Roman"/>
          <w:sz w:val="24"/>
          <w:szCs w:val="24"/>
        </w:rPr>
        <w:t xml:space="preserve"> Совета Фурмановского городского поселения от 24.05.2017 N 23)</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9. Формами депутатской деятельности являются: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участие в заседаниях Совета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участие в работе комиссий, депутатских групп Совета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подготовка и внесение проектов решений на рассмотрение Совета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участие в выполнении поручений Совета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проведение встреч с избирателями, участие в собраниях и конференциях граждан.</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10. Депутат Совета Фурмановского городского поселения вправе принимать участие в решении всех вопросов, отнесенных к компетенции Совета Фурмановского городского поселения, в соответствии с действующим законодательством, настоящим Уставом и Регламентом Совета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11. Депутату обеспечиваются условия для беспрепятственного осуществления своих полномочий.</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12. Для реализации своих полномочий депутат имеет право:</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предлагать вопросы для рассмотрения на заседании Совета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вносить предложения и замечания по повестке дня, по порядку рассмотрения и существу обсуждаемых вопросов;</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 вносить предложения о проведении депутатских расследований по любому вопросу, </w:t>
      </w:r>
      <w:r w:rsidRPr="007D7AB1">
        <w:rPr>
          <w:rFonts w:ascii="Times New Roman" w:hAnsi="Times New Roman" w:cs="Times New Roman"/>
          <w:sz w:val="24"/>
          <w:szCs w:val="24"/>
        </w:rPr>
        <w:lastRenderedPageBreak/>
        <w:t>относящемуся к ведению Совета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ставить вопросы о необходимости разработки новых решений;</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участвовать в прениях, задавать вопросы докладчикам, а также председательствующему на заседании, требовать ответа и давать им оценку;</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выступать с обоснованием своих предложений и по мотивам голосования, давать справки;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вносить поправки к проектам решений Совета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оглашать на заседаниях Совета Фурмановского городского поселения обращения граждан, имеющие общественное значение;</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знакомиться с текстами выступлений в стенограммах и протоколах заседаний Совета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обращаться с депутатским запросом к руководителям расположенных на территории поселения государственных органов и общественных организаций, предприятий всех форм собственности, учреждений и организаций по вопросам, находящимся в ведении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на обеспечение муниципальными правовыми актами, принятыми Советом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13. Полномочия депутата прекращаются досрочно в случае:</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смерти;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 отставки по собственному желанию;</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3) признания судом недееспособным или ограниченно дееспособным;</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4) признания судом безвестно отсутствующим или объявления умершим;</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5) вступления в отношении его в законную силу обвинительного приговора суда;</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6) выезда за пределы Российской Федерации на постоянное место жительства;</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8) отзыва избирателями;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9) досрочного прекращения полномочий Совета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11) в иных случаях, установленных Федеральным </w:t>
      </w:r>
      <w:hyperlink r:id="rId92"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7D7AB1">
          <w:rPr>
            <w:rFonts w:ascii="Times New Roman" w:hAnsi="Times New Roman" w:cs="Times New Roman"/>
            <w:sz w:val="24"/>
            <w:szCs w:val="24"/>
          </w:rPr>
          <w:t>законом</w:t>
        </w:r>
      </w:hyperlink>
      <w:r w:rsidRPr="007D7AB1">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и иными федеральными законами.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13.1. Полномочия депутата, Главы Фурмановского городского поселения прекращаются досрочно в случае несоблюдения ограничений, установленных Федеральным </w:t>
      </w:r>
      <w:hyperlink r:id="rId93"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7D7AB1">
          <w:rPr>
            <w:rFonts w:ascii="Times New Roman" w:hAnsi="Times New Roman" w:cs="Times New Roman"/>
            <w:sz w:val="24"/>
            <w:szCs w:val="24"/>
          </w:rPr>
          <w:t>законом</w:t>
        </w:r>
      </w:hyperlink>
      <w:r w:rsidRPr="007D7AB1">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(часть 13.1 в ред. </w:t>
      </w:r>
      <w:hyperlink r:id="rId94" w:tooltip="Решение Совета Фурмановского городского поселения от 24.05.2017 N 23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30.06.2017 N RU375241012017001){КонсультантПлюс}" w:history="1">
        <w:r w:rsidRPr="007D7AB1">
          <w:rPr>
            <w:rFonts w:ascii="Times New Roman" w:hAnsi="Times New Roman" w:cs="Times New Roman"/>
            <w:sz w:val="24"/>
            <w:szCs w:val="24"/>
          </w:rPr>
          <w:t>Решения</w:t>
        </w:r>
      </w:hyperlink>
      <w:r w:rsidRPr="007D7AB1">
        <w:rPr>
          <w:rFonts w:ascii="Times New Roman" w:hAnsi="Times New Roman" w:cs="Times New Roman"/>
          <w:sz w:val="24"/>
          <w:szCs w:val="24"/>
        </w:rPr>
        <w:t xml:space="preserve"> Совета Фурмановского городского поселения от 24.05.2017 N 23)</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14. Решение Совета Фурмановского городского поселения о досрочном прекращении полномочий депутата Совета Фурмановского городского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Фурмановского городского поселения - не позднее чем через три месяца со дня появления такого основания.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29. Гарантии осуществления полномочий депутата, Главы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Депутату, Главе Фурмановского городского поселения обеспечивается возможность:</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 беспрепятственного пользования муниципальными нормативными правовыми актами, принятыми в поселении, а также документами, поступающими в официальном порядке в органы </w:t>
      </w:r>
      <w:r w:rsidRPr="007D7AB1">
        <w:rPr>
          <w:rFonts w:ascii="Times New Roman" w:hAnsi="Times New Roman" w:cs="Times New Roman"/>
          <w:sz w:val="24"/>
          <w:szCs w:val="24"/>
        </w:rPr>
        <w:lastRenderedPageBreak/>
        <w:t>местного самоуправления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регулярно информировать население о своей деятельности в порядке, установленном муниципальным правовым актом.</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 Депутат, Глава Фурмановского городского поселения в установленном порядке обеспечиваются проектами муниципальных правовых актов поселения, подлежащими рассмотрению Советом Фурмановского городского поселения, информационными и справочными материалами, другими документами, необходимыми для осуществления своих полномочий, а также с учетом материально-технического обеспечения органов местного самоуправления возможностью регулярного ознакомления с документами, официально распространяемыми органами местного самоуправления, официальными печатными изданиями.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Информация, отнесенная в соответствии с действующим законодательством к государственной, коммерческой тайне, иной информации, в отношении которой установлены ограничения по ее распространению, предоставляется с соблюдением установленного законодательством порядка при наличии у депутата, Главы Фурмановского городского поселения соответствующего допуска.</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3. Депутат, Глава Фурмановского городского поселения имеют право выступать по вопросам своей деятельности в средствах массовой информации.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4. Депутат, группа депутатов вправе обращаться с запросом в порядке, установленном регламентом Совета поселения, в соответствии с настоящей статьей.</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Депутат, группа депутатов имеют право внести на рассмотрение Совета поселения обращение (запрос) к Совету поселения, Главе поселения, Главе Администрации Фурмановского муниципального района, иным органам местного самоуправления, руководителям предприятий, учреждений, организаций, расположенных на территории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Обращение (запрос) вносится в письменной форме и оглашается на заседании Совета поселения, как правило, при обсуждении повестки дня.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Если указанное обращение касается вопросов местного значения и фактов нарушения органами местного самоуправления, должностными лицами, Главой Администрации Фурмановского муниципального района </w:t>
      </w:r>
      <w:hyperlink r:id="rId9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7D7AB1">
          <w:rPr>
            <w:rFonts w:ascii="Times New Roman" w:hAnsi="Times New Roman" w:cs="Times New Roman"/>
            <w:sz w:val="24"/>
            <w:szCs w:val="24"/>
          </w:rPr>
          <w:t>Конституции</w:t>
        </w:r>
      </w:hyperlink>
      <w:r w:rsidRPr="007D7AB1">
        <w:rPr>
          <w:rFonts w:ascii="Times New Roman" w:hAnsi="Times New Roman" w:cs="Times New Roman"/>
          <w:sz w:val="24"/>
          <w:szCs w:val="24"/>
        </w:rPr>
        <w:t xml:space="preserve"> Российской Федерации, актов федерального законодательства, законодательства Ивановской области и иных правовых актов, оно может быть признано запросом и включено в повестку дня Совета поселения. В данном случае принимается решение Совета поселения.</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(часть 4 в ред. </w:t>
      </w:r>
      <w:hyperlink r:id="rId96" w:tooltip="Решение Совета Фурмановского городского поселения от 29.10.2012 N 45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29.11.2012 N RU375241012012002){КонсультантПлюс}" w:history="1">
        <w:r w:rsidRPr="007D7AB1">
          <w:rPr>
            <w:rFonts w:ascii="Times New Roman" w:hAnsi="Times New Roman" w:cs="Times New Roman"/>
            <w:sz w:val="24"/>
            <w:szCs w:val="24"/>
          </w:rPr>
          <w:t>Решения</w:t>
        </w:r>
      </w:hyperlink>
      <w:r w:rsidRPr="007D7AB1">
        <w:rPr>
          <w:rFonts w:ascii="Times New Roman" w:hAnsi="Times New Roman" w:cs="Times New Roman"/>
          <w:sz w:val="24"/>
          <w:szCs w:val="24"/>
        </w:rPr>
        <w:t xml:space="preserve"> Совета Фурмановского городского поселения от 29.10.2012 N 45)</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5. Депутат, Глава Фурмановского городского поселения, осуществляющие свои полномочия на постоянной основе, имеют право на ежемесячную доплату к страховой пенсии по старости (инвалидности), назначенной в соответствии с Федеральным </w:t>
      </w:r>
      <w:hyperlink r:id="rId97" w:tooltip="Федеральный закон от 28.12.2013 N 400-ФЗ (ред. от 19.12.2016) &quot;О страховых пенсиях&quot; (с изм. и доп., вступ. в силу с 01.01.2017){КонсультантПлюс}" w:history="1">
        <w:r w:rsidRPr="007D7AB1">
          <w:rPr>
            <w:rFonts w:ascii="Times New Roman" w:hAnsi="Times New Roman" w:cs="Times New Roman"/>
            <w:sz w:val="24"/>
            <w:szCs w:val="24"/>
          </w:rPr>
          <w:t>законом</w:t>
        </w:r>
      </w:hyperlink>
      <w:r w:rsidRPr="007D7AB1">
        <w:rPr>
          <w:rFonts w:ascii="Times New Roman" w:hAnsi="Times New Roman" w:cs="Times New Roman"/>
          <w:sz w:val="24"/>
          <w:szCs w:val="24"/>
        </w:rPr>
        <w:t xml:space="preserve"> от 28.12.2013 N 400-ФЗ "О страховых пенсиях", либо пенсии, назначенной на период до наступления возраста, дающего право на страховую пенсию по старости, в соответствии с </w:t>
      </w:r>
      <w:hyperlink r:id="rId98" w:tooltip="Закон РФ от 19.04.1991 N 1032-1 (ред. от 29.07.2017) &quot;О занятости населения в Российской Федерации&quot;{КонсультантПлюс}" w:history="1">
        <w:r w:rsidRPr="007D7AB1">
          <w:rPr>
            <w:rFonts w:ascii="Times New Roman" w:hAnsi="Times New Roman" w:cs="Times New Roman"/>
            <w:sz w:val="24"/>
            <w:szCs w:val="24"/>
          </w:rPr>
          <w:t>Законом</w:t>
        </w:r>
      </w:hyperlink>
      <w:r w:rsidRPr="007D7AB1">
        <w:rPr>
          <w:rFonts w:ascii="Times New Roman" w:hAnsi="Times New Roman" w:cs="Times New Roman"/>
          <w:sz w:val="24"/>
          <w:szCs w:val="24"/>
        </w:rPr>
        <w:t xml:space="preserve"> Российской Федерации от 19.04.1991 N 1032-I "О занятости населения в Российской Федерации", при соблюдении условий, предусмотренных решениями Совета Фурмановского городского поселения, за счет средств бюджета Фурмановского городского поселения (далее - доплата к пенсии).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Условия предоставления права на доплату к пенсии, порядок определения размера доплаты к пенсии, назначения, перерасчета размера, выплаты и организации доставки доплаты к пенсии, срок, с которого назначается, приостанавливается, возобновляется и прекращается выплата доплаты к пенсии, определяются решениями Совета Фурмановского городского поселения.</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(часть 5 в ред. </w:t>
      </w:r>
      <w:hyperlink r:id="rId99" w:tooltip="Решение Совета Фурмановского городского поселения от 24.05.2017 N 23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30.06.2017 N RU375241012017001){КонсультантПлюс}" w:history="1">
        <w:r w:rsidRPr="007D7AB1">
          <w:rPr>
            <w:rFonts w:ascii="Times New Roman" w:hAnsi="Times New Roman" w:cs="Times New Roman"/>
            <w:sz w:val="24"/>
            <w:szCs w:val="24"/>
          </w:rPr>
          <w:t>Решения</w:t>
        </w:r>
      </w:hyperlink>
      <w:r w:rsidRPr="007D7AB1">
        <w:rPr>
          <w:rFonts w:ascii="Times New Roman" w:hAnsi="Times New Roman" w:cs="Times New Roman"/>
          <w:sz w:val="24"/>
          <w:szCs w:val="24"/>
        </w:rPr>
        <w:t xml:space="preserve"> Совета Фурмановского городского поселения от 24.05.2017 N 23)</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6. Депутату, Главе Фурмановского городского поселения, осуществляющим свои полномочия на постоянной основе, в связи с прекращением срока полномочий (в том числе досрочно) выплачивается компенсация в размере трехмесячной оплаты труда.</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Компенсация устанавливается только в отношении депутата, Главы Фурмановского городского поселения, осуществлявших свои полномочия на постоянной основе и в этот период достигших пенсионного возраста или потерявших трудоспособность, и не применяется в случае прекращения полномочий указанных лиц по основаниям, предусмотренным в </w:t>
      </w:r>
      <w:hyperlink r:id="rId100"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7D7AB1">
          <w:rPr>
            <w:rFonts w:ascii="Times New Roman" w:hAnsi="Times New Roman" w:cs="Times New Roman"/>
            <w:sz w:val="24"/>
            <w:szCs w:val="24"/>
          </w:rPr>
          <w:t>части 5.1 статьи 40</w:t>
        </w:r>
      </w:hyperlink>
      <w:r w:rsidRPr="007D7AB1">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(часть 6 в ред. </w:t>
      </w:r>
      <w:hyperlink r:id="rId101" w:tooltip="Решение Совета Фурмановского городского поселения от 24.05.2017 N 23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30.06.2017 N RU375241012017001){КонсультантПлюс}" w:history="1">
        <w:r w:rsidRPr="007D7AB1">
          <w:rPr>
            <w:rFonts w:ascii="Times New Roman" w:hAnsi="Times New Roman" w:cs="Times New Roman"/>
            <w:sz w:val="24"/>
            <w:szCs w:val="24"/>
          </w:rPr>
          <w:t>Решения</w:t>
        </w:r>
      </w:hyperlink>
      <w:r w:rsidRPr="007D7AB1">
        <w:rPr>
          <w:rFonts w:ascii="Times New Roman" w:hAnsi="Times New Roman" w:cs="Times New Roman"/>
          <w:sz w:val="24"/>
          <w:szCs w:val="24"/>
        </w:rPr>
        <w:t xml:space="preserve"> Совета Фурмановского городского поселения от 24.05.2017 N 23)</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lastRenderedPageBreak/>
        <w:t xml:space="preserve">7. Утратила силу с 24 мая 2017 года. - </w:t>
      </w:r>
      <w:hyperlink r:id="rId102" w:tooltip="Решение Совета Фурмановского городского поселения от 24.05.2017 N 23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30.06.2017 N RU375241012017001){КонсультантПлюс}" w:history="1">
        <w:r w:rsidRPr="007D7AB1">
          <w:rPr>
            <w:rFonts w:ascii="Times New Roman" w:hAnsi="Times New Roman" w:cs="Times New Roman"/>
            <w:sz w:val="24"/>
            <w:szCs w:val="24"/>
          </w:rPr>
          <w:t>Решение</w:t>
        </w:r>
      </w:hyperlink>
      <w:r w:rsidRPr="007D7AB1">
        <w:rPr>
          <w:rFonts w:ascii="Times New Roman" w:hAnsi="Times New Roman" w:cs="Times New Roman"/>
          <w:sz w:val="24"/>
          <w:szCs w:val="24"/>
        </w:rPr>
        <w:t xml:space="preserve"> Совета Фурмановского городского поселения от 24.05.2017 N 23.</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8. Депутату, Главе Фурмановского городского поселения, осуществляющему свои полномочия на постоянной основе, предоставляется ежегодный основной оплачиваемый отпуск продолжительностью 28 календарных дней и ежегодный дополнительный оплачиваемый отпуск за ненормированный рабочий день продолжительностью 5 календарных дней.</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9. Депутат, Глава Фурмановского городского поселения, осуществляющий свои полномочия на постоянной основе, имеет право на ежегодное санаторно-курортное лечение, предоставляемое по медицинским показаниям.</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10. Депутату, Главе Фурмановского городского поселения, осуществляющему свои полномочия на непостоянной основе, выделяются средства из местного бюджета на возмещение расходов, связанных с осуществлением ими своих полномочий, со дня избрания.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Условия, порядок и размер выплат на возмещение расходов, связанных с осуществлением ими своих полномочий, устанавливаются соответствующим Положением, утверждаемым решением Совета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11. Депутату, Главе Фурмановского городского поселения возмещаются связанные с проживанием вне их постоянного места жительства, в связи с осуществлением ими своих полномочий, расходы по проживанию в гостинице или найму жилого помещения и суточные (кроме случаев проживания на служебной или нанимаемой жилой площади).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12. Размер оплаты труда депутата, Главы Фурмановского городского поселения, осуществляющего свои полномочия на постоянной основе, определяется Советом Фурмановского городского поселения, в соответствии с действующим законодательством.</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13. Ежемесячная оплата труда депутата, Главы Фурмановского городского поселения, осуществляющего свои полномочия на постоянной основе, выплачивается ему со дня замещения муниципальной должности на постоянной основе или со дня вступления в должность, но не ранее даты увольнения с предыдущего места работы.</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14. Депутаты, работающие на непостоянной основе, могут иметь помощников, которые не являются выборными лицами и (или) муниципальными служащими. Статус и полномочия помощников депутатов определяются решением Совета Фурмановского городского поселения.</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(часть 14 в ред. </w:t>
      </w:r>
      <w:hyperlink r:id="rId103" w:tooltip="Решение Совета Фурмановского городского поселения от 25.07.2013 N 28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23.08.2013 N RU375241012013002){КонсультантПлюс}" w:history="1">
        <w:r w:rsidRPr="007D7AB1">
          <w:rPr>
            <w:rFonts w:ascii="Times New Roman" w:hAnsi="Times New Roman" w:cs="Times New Roman"/>
            <w:sz w:val="24"/>
            <w:szCs w:val="24"/>
          </w:rPr>
          <w:t>Решения</w:t>
        </w:r>
      </w:hyperlink>
      <w:r w:rsidRPr="007D7AB1">
        <w:rPr>
          <w:rFonts w:ascii="Times New Roman" w:hAnsi="Times New Roman" w:cs="Times New Roman"/>
          <w:sz w:val="24"/>
          <w:szCs w:val="24"/>
        </w:rPr>
        <w:t xml:space="preserve"> Совета Фурмановского городского поселения от 25.07.2013 N 28)</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30. Председатель Совета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Организацию деятельности Совета Фурмановского городского поселения осуществляет Глава Фурмановского городского поселения, исполняющий полномочия председателя Совета Фурмановского городского поселения, который:</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осуществляет руководство подготовкой заседаний Совета Фурмановского городского поселения и вопросов, вносимых на рассмотрение Совета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созывает заседания Совета Фурмановского городского поселения, доводит до сведения депутатов Совета Фурмановского городского поселения время и место их проведения, а также проект повестки дня;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ведет заседания Совета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 издает постановления и распоряжения по вопросам организации деятельности Совета Фурмановского городского поселения, а также издает постановления и распоряжения по иным вопросам, отнесенным к его компетенции Уставом поселения в соответствии с Федеральным </w:t>
      </w:r>
      <w:hyperlink r:id="rId104"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7D7AB1">
          <w:rPr>
            <w:rFonts w:ascii="Times New Roman" w:hAnsi="Times New Roman" w:cs="Times New Roman"/>
            <w:sz w:val="24"/>
            <w:szCs w:val="24"/>
          </w:rPr>
          <w:t>законом</w:t>
        </w:r>
      </w:hyperlink>
      <w:r w:rsidRPr="007D7AB1">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другими федеральными законами;</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(в ред. </w:t>
      </w:r>
      <w:hyperlink r:id="rId105" w:tooltip="Решение Совета Фурмановского городского поселения от 24.05.2012 N 22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28.06.2012 N RU375241202012001){КонсультантПлюс}" w:history="1">
        <w:r w:rsidRPr="007D7AB1">
          <w:rPr>
            <w:rFonts w:ascii="Times New Roman" w:hAnsi="Times New Roman" w:cs="Times New Roman"/>
            <w:sz w:val="24"/>
            <w:szCs w:val="24"/>
          </w:rPr>
          <w:t>Решения</w:t>
        </w:r>
      </w:hyperlink>
      <w:r w:rsidRPr="007D7AB1">
        <w:rPr>
          <w:rFonts w:ascii="Times New Roman" w:hAnsi="Times New Roman" w:cs="Times New Roman"/>
          <w:sz w:val="24"/>
          <w:szCs w:val="24"/>
        </w:rPr>
        <w:t xml:space="preserve"> Совета Фурмановского городского поселения от 24.05.2012 N 22)</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оказывает содействие депутатам Совета Фурмановского городского поселения в осуществлении ими своих полномочий, организует обеспечение их необходимой информацией;</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принимает меры по обеспечению гласности и учету общественного мнения в работе Совета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организует в Совете Фурмановского городского поселения прием граждан, рассмотрение их обращений, заявлений и жалоб;</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координирует деятельность постоянных комиссий и депутатских групп;</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lastRenderedPageBreak/>
        <w:t>- открывает и закрывает расчетные счета Совета Фурмановского городского поселения в банках;</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является распорядителем бюджетных средств по расходам, предусмотренным отдельной строкой в бюджете Фурмановского городского поселения на подготовку и проведение заседаний Совета Фурмановского городского поселения, и по другим расходам, связанным с деятельностью Совета Фурмановского городского поселения и депутатов;</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осуществляет иные полномочия в соответствии с Регламентом Совета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31. Глава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Глава Фурмановского городского поселения является высшим должностным лицом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 Глава Фурмановского городского поселения избирается Советом Фурмановского городского поселения из своего состава тайным голосованием, большинством в две трети голосов от установленной настоящим Уставом численности депутатов и исполняет полномочия его председателя с правом решающего голоса. Срок полномочий Главы поселения составляет пять лет, но не более срока полномочий Совета поселения, избравшего Главу поселения. Глава Фурмановского городского поселения осуществляет полномочия на непостоянной основе.</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(часть 2 в ред. </w:t>
      </w:r>
      <w:hyperlink r:id="rId106" w:tooltip="Решение Совета Фурмановского городского поселения от 28.05.2015 N 20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09.07.2015 N RU375241012015001){КонсультантПлюс}" w:history="1">
        <w:r w:rsidRPr="007D7AB1">
          <w:rPr>
            <w:rFonts w:ascii="Times New Roman" w:hAnsi="Times New Roman" w:cs="Times New Roman"/>
            <w:sz w:val="24"/>
            <w:szCs w:val="24"/>
          </w:rPr>
          <w:t>Решения</w:t>
        </w:r>
      </w:hyperlink>
      <w:r w:rsidRPr="007D7AB1">
        <w:rPr>
          <w:rFonts w:ascii="Times New Roman" w:hAnsi="Times New Roman" w:cs="Times New Roman"/>
          <w:sz w:val="24"/>
          <w:szCs w:val="24"/>
        </w:rPr>
        <w:t xml:space="preserve"> Совета Фурмановского городского поселения от 28.05.2015 N 20)</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3. Глава Фурмановского городского поселения осуществляет следующие полномочия: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 подписывает и обнародует в порядке, установленном настоящим Уставом, нормативные правовые акты, принятые Советом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3) издает в пределах своих полномочий правовые акты;</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4) вправе требовать созыва внеочередного заседания Совета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Ивановской области.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3.1. Глава Фурмановского городского поселения должен соблюдать ограничения и запреты и исполнять обязанности, которые установлены Федеральным </w:t>
      </w:r>
      <w:hyperlink r:id="rId107" w:tooltip="Федеральный закон от 25.12.2008 N 273-ФЗ (ред. от 03.04.2017) &quot;О противодействии коррупции&quot; (с изм. и доп., вступ. в силу с 28.06.2017){КонсультантПлюс}" w:history="1">
        <w:r w:rsidRPr="007D7AB1">
          <w:rPr>
            <w:rFonts w:ascii="Times New Roman" w:hAnsi="Times New Roman" w:cs="Times New Roman"/>
            <w:sz w:val="24"/>
            <w:szCs w:val="24"/>
          </w:rPr>
          <w:t>законом</w:t>
        </w:r>
      </w:hyperlink>
      <w:r w:rsidRPr="007D7AB1">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(часть 3.1 введена </w:t>
      </w:r>
      <w:hyperlink r:id="rId108" w:tooltip="Решение Совета Фурмановского городского поселения от 24.05.2012 N 22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28.06.2012 N RU375241202012001){КонсультантПлюс}" w:history="1">
        <w:r w:rsidRPr="007D7AB1">
          <w:rPr>
            <w:rFonts w:ascii="Times New Roman" w:hAnsi="Times New Roman" w:cs="Times New Roman"/>
            <w:sz w:val="24"/>
            <w:szCs w:val="24"/>
          </w:rPr>
          <w:t>Решением</w:t>
        </w:r>
      </w:hyperlink>
      <w:r w:rsidRPr="007D7AB1">
        <w:rPr>
          <w:rFonts w:ascii="Times New Roman" w:hAnsi="Times New Roman" w:cs="Times New Roman"/>
          <w:sz w:val="24"/>
          <w:szCs w:val="24"/>
        </w:rPr>
        <w:t xml:space="preserve"> Совета Фурмановского городского поселения от 24.05.2012 N 22)</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4. Глава Фурмановского городского поселения издает по вопросам своего ведения постановления и распоряжения, которые вступают в силу с момента их подписания, если иной порядок не установлен действующим законодательством, настоящим Уставом, самим постановлением (распоряжением).</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5. Глава Фурмановского городского поселения подконтролен и подотчетен населению и Совету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6. Глава Фурмановского городского поселения представляет Совету Фурмановского городского поселения ежегодные отчеты о результатах своей деятельности.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7. В случае временного отсутствия Главы Фурмановского городского поселения, а также досрочного прекращения полномочий Главы Фурмановского городского поселения до момента избрания нового Главы Фурмановского городского поселения его полномочия исполняет заместитель председателя Совета Фурмановского городского поселения, избранный из общего состава Совета Фурмановского городского поселения путем прямого голосования.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Заместитель председателя Совета Фурмановского городского поселения осуществляет свои полномочия на непостоянной основе.</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32. Досрочное прекращение полномочий Главы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Полномочия Главы Фурмановского городского поселения прекращаются досрочно в случае:</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lastRenderedPageBreak/>
        <w:t>1) смерти;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 отставки по собственному желанию;</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3) удаления в отставку в соответствии со </w:t>
      </w:r>
      <w:hyperlink r:id="rId109"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7D7AB1">
          <w:rPr>
            <w:rFonts w:ascii="Times New Roman" w:hAnsi="Times New Roman" w:cs="Times New Roman"/>
            <w:sz w:val="24"/>
            <w:szCs w:val="24"/>
          </w:rPr>
          <w:t>статьей 74.1</w:t>
        </w:r>
      </w:hyperlink>
      <w:r w:rsidRPr="007D7AB1">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4) отрешения от должности в соответствии со </w:t>
      </w:r>
      <w:hyperlink r:id="rId110"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7D7AB1">
          <w:rPr>
            <w:rFonts w:ascii="Times New Roman" w:hAnsi="Times New Roman" w:cs="Times New Roman"/>
            <w:sz w:val="24"/>
            <w:szCs w:val="24"/>
          </w:rPr>
          <w:t>статьей 74</w:t>
        </w:r>
      </w:hyperlink>
      <w:r w:rsidRPr="007D7AB1">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5) признания судом недееспособным или ограниченно дееспособным;</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6) признания судом безвестно отсутствующим или объявления умершим;</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7) вступления в отношении его в законную силу обвинительного приговора суда;</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8) выезда за пределы Российской Федерации на постоянное место жительства;</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10) отзыва избирателями;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11) установленной в судебном порядке стойкой неспособности по состоянию здоровья осуществлять полномочия Главы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12) утратил силу. - </w:t>
      </w:r>
      <w:hyperlink r:id="rId111" w:tooltip="Решение Совета Фурмановского городского поселения от 24.05.2012 N 22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28.06.2012 N RU375241202012001){КонсультантПлюс}" w:history="1">
        <w:r w:rsidRPr="007D7AB1">
          <w:rPr>
            <w:rFonts w:ascii="Times New Roman" w:hAnsi="Times New Roman" w:cs="Times New Roman"/>
            <w:sz w:val="24"/>
            <w:szCs w:val="24"/>
          </w:rPr>
          <w:t>Решение</w:t>
        </w:r>
      </w:hyperlink>
      <w:r w:rsidRPr="007D7AB1">
        <w:rPr>
          <w:rFonts w:ascii="Times New Roman" w:hAnsi="Times New Roman" w:cs="Times New Roman"/>
          <w:sz w:val="24"/>
          <w:szCs w:val="24"/>
        </w:rPr>
        <w:t xml:space="preserve"> Совета Фурмановского городского поселения от 24.05.2012 N 22;</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13) преобразования поселения, осуществляемого в соответствии со </w:t>
      </w:r>
      <w:hyperlink r:id="rId112"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7D7AB1">
          <w:rPr>
            <w:rFonts w:ascii="Times New Roman" w:hAnsi="Times New Roman" w:cs="Times New Roman"/>
            <w:sz w:val="24"/>
            <w:szCs w:val="24"/>
          </w:rPr>
          <w:t>статьей 13</w:t>
        </w:r>
      </w:hyperlink>
      <w:r w:rsidRPr="007D7AB1">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а также в случае упразднения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14) утраты поселением статуса муниципального образования в связи с его объединением с городским округом;</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15)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 xml:space="preserve">Статья 33. Утратила силу. - </w:t>
      </w:r>
      <w:hyperlink r:id="rId113" w:tooltip="Решение Совета Фурмановского городского поселения от 29.10.2012 N 45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29.11.2012 N RU375241012012002){КонсультантПлюс}" w:history="1">
        <w:r w:rsidRPr="007D7AB1">
          <w:rPr>
            <w:rFonts w:ascii="Times New Roman" w:hAnsi="Times New Roman" w:cs="Times New Roman"/>
            <w:sz w:val="24"/>
            <w:szCs w:val="24"/>
          </w:rPr>
          <w:t>Решение</w:t>
        </w:r>
      </w:hyperlink>
      <w:r w:rsidRPr="007D7AB1">
        <w:rPr>
          <w:rFonts w:ascii="Times New Roman" w:hAnsi="Times New Roman" w:cs="Times New Roman"/>
          <w:sz w:val="24"/>
          <w:szCs w:val="24"/>
        </w:rPr>
        <w:t xml:space="preserve"> Совета Фурмановского городского поселения от 29.10.2012 N 45.</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34. Полномочия исполнительно-распорядительного органа местного самоуправления Фурмановского городского поселения, переданные для исполнения Администрации Фурмановского муниципального района</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(в ред. </w:t>
      </w:r>
      <w:hyperlink r:id="rId114" w:tooltip="Решение Совета Фурмановского городского поселения от 29.10.2012 N 45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29.11.2012 N RU375241012012002){КонсультантПлюс}" w:history="1">
        <w:r w:rsidRPr="007D7AB1">
          <w:rPr>
            <w:rFonts w:ascii="Times New Roman" w:hAnsi="Times New Roman" w:cs="Times New Roman"/>
            <w:sz w:val="24"/>
            <w:szCs w:val="24"/>
          </w:rPr>
          <w:t>Решения</w:t>
        </w:r>
      </w:hyperlink>
      <w:r w:rsidRPr="007D7AB1">
        <w:rPr>
          <w:rFonts w:ascii="Times New Roman" w:hAnsi="Times New Roman" w:cs="Times New Roman"/>
          <w:sz w:val="24"/>
          <w:szCs w:val="24"/>
        </w:rPr>
        <w:t xml:space="preserve"> Совета Фурмановского городского поселения от 29.10.2012 N 45)</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Полномочия исполнительно-распорядительного органа местного самоуправления Фурмановского городского поселения исполняет Администрация Фурмановского муниципального района.</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 К компетенции Администрации Фурмановского муниципального района относится осуществление следующих полномочий исполнительно-распорядительного органа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исполнение решений Совета Фурмановского городского поселения, постановлений и распоряжений Администрации Фурмановского муниципального района;</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 исполнение постановлений Администрации Фурмановского городского поселения, принятых до упразднения Администрации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3) осуществление полномочий по решению вопросов местного значения поселения и отдельных государственных полномочий, переданных органам местного самоуправления поселения федеральными законами и законами Ивановской области;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4) разработка проекта бюджета поселения и подготовка отчета о его исполнении;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lastRenderedPageBreak/>
        <w:t>5) разработка планов социально-экономического развития Фурмановского городского поселения, проектов, программ и решений, представляемых Главой Администрации Фурмановского муниципального района на рассмотрение Совета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6) управление муниципальной собственностью от имени муниципального образования.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3. К полномочиям Администрации Фурмановского муниципального района в части исполнения полномочий исполнительно-распорядительного органа местного самоуправления Фурмановского городского поселения в сфере осуществления муниципального контроля на территории Фурмановского городского поселения относятся: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организация и осуществление муниципального контроля на соответствующей территории;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Ивановской области;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4) организация и проведение мониторинга эффективности муниципального контроля в соответствующих сферах деятельности, показатели и </w:t>
      </w:r>
      <w:hyperlink r:id="rId115" w:tooltip="Постановление Правительства РФ от 05.04.2010 N 215 (ред. от 28.10.2015) &quot;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quot;{КонсультантПлюс}" w:history="1">
        <w:r w:rsidRPr="007D7AB1">
          <w:rPr>
            <w:rFonts w:ascii="Times New Roman" w:hAnsi="Times New Roman" w:cs="Times New Roman"/>
            <w:sz w:val="24"/>
            <w:szCs w:val="24"/>
          </w:rPr>
          <w:t>методика</w:t>
        </w:r>
      </w:hyperlink>
      <w:r w:rsidRPr="007D7AB1">
        <w:rPr>
          <w:rFonts w:ascii="Times New Roman" w:hAnsi="Times New Roman" w:cs="Times New Roman"/>
          <w:sz w:val="24"/>
          <w:szCs w:val="24"/>
        </w:rPr>
        <w:t xml:space="preserve"> проведения которого утверждаются Правительством Российской Федерации;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5) осуществление иных предусмотренных федеральными законами, законами и иными нормативными правовыми актами Ивановской области полномочий.</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4. Администрация Фурмановского муниципального района обладает иными полномочиями, определенными федеральными законами, законами Ивановской области, настоящим Уставом.</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5. Полномочия, которыми наделяется Администрация Фурмановского муниципального района в соответствии с настоящей статьей, осуществляются за счет средств бюджета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35. Избирательная комиссия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Избирательная комиссия Фурмановского городского поселения является муниципальным органом, который не входит в структуру органов местного самоуправления.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Избирательная комиссия Фурмановского городского поселения организует подготовку и проведение муниципальных выборов, местного референдума, голосования по отзыву депутата, Главы Фурмановского городского поселения и голосования по вопросам изменения границ поселения и преобразования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2. Избирательная комиссия Фурмановского городского поселения формируется Советом Фурмановского городского поселения в порядке, установленном федеральным законом и </w:t>
      </w:r>
      <w:hyperlink r:id="rId116" w:tooltip="Закон Ивановской области от 13.07.2007 N 98-ОЗ (ред. от 17.12.2016) &quot;О системе избирательных комиссий в Ивановской области&quot; (принят Ивановской областной Думой 28.06.2007){КонсультантПлюс}" w:history="1">
        <w:r w:rsidRPr="007D7AB1">
          <w:rPr>
            <w:rFonts w:ascii="Times New Roman" w:hAnsi="Times New Roman" w:cs="Times New Roman"/>
            <w:sz w:val="24"/>
            <w:szCs w:val="24"/>
          </w:rPr>
          <w:t>законом</w:t>
        </w:r>
      </w:hyperlink>
      <w:r w:rsidRPr="007D7AB1">
        <w:rPr>
          <w:rFonts w:ascii="Times New Roman" w:hAnsi="Times New Roman" w:cs="Times New Roman"/>
          <w:sz w:val="24"/>
          <w:szCs w:val="24"/>
        </w:rPr>
        <w:t xml:space="preserve"> Ивановской области, регулирующими порядок формирования и деятельности избирательных комиссий.</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3. Избирательная комиссия Фурмановского городского поселения состоит из 8 (восьми) членов избирательной комиссии с правом решающего голоса.</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4. Срок полномочий избирательной комиссии Фурмановского городского поселения составляет 5 (пять) лет.</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5. Избирательная комиссия Фурмановского городского поселения организует свою работу в соответствии с федеральными законами, законами Ивановской области и настоящим Уставом.</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jc w:val="center"/>
        <w:outlineLvl w:val="0"/>
        <w:rPr>
          <w:rFonts w:ascii="Times New Roman" w:hAnsi="Times New Roman" w:cs="Times New Roman"/>
          <w:sz w:val="24"/>
          <w:szCs w:val="24"/>
        </w:rPr>
      </w:pPr>
      <w:r w:rsidRPr="007D7AB1">
        <w:rPr>
          <w:rFonts w:ascii="Times New Roman" w:hAnsi="Times New Roman" w:cs="Times New Roman"/>
          <w:sz w:val="24"/>
          <w:szCs w:val="24"/>
        </w:rPr>
        <w:t>Глава V. МУНИЦИПАЛЬНЫЕ ПРАВОВЫЕ АКТЫ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36. Муниципальные правовые акты</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По вопросам местного значения населением Фурмановского городского поселения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2. Совет Фурмановского городского поселения по вопросам, отнесенным к его компетенции федеральными законами, законами Ивановской области, настоящим Уставом, принимает решения, </w:t>
      </w:r>
      <w:r w:rsidRPr="007D7AB1">
        <w:rPr>
          <w:rFonts w:ascii="Times New Roman" w:hAnsi="Times New Roman" w:cs="Times New Roman"/>
          <w:sz w:val="24"/>
          <w:szCs w:val="24"/>
        </w:rPr>
        <w:lastRenderedPageBreak/>
        <w:t xml:space="preserve">устанавливающие правила, обязательные для исполнения на территории Фурмановского городского поселения, решение об удалении Главы Фурмановского городского поселения в отставку, а также решения по вопросам организации деятельности Совета Фурмановского городского поселения и по иным вопросам, отнесенным к его компетенции федеральными законами, законами Ивановской области, настоящим Уставом. Решения Совета, устанавливающие правила, обязательные для исполнения на территории Фурмановского городского поселения, принимаются большинством голосов от установленной численности депутатов Совета Фурмановского городского поселения, если иное не установлено Федеральным </w:t>
      </w:r>
      <w:hyperlink r:id="rId117"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7D7AB1">
          <w:rPr>
            <w:rFonts w:ascii="Times New Roman" w:hAnsi="Times New Roman" w:cs="Times New Roman"/>
            <w:sz w:val="24"/>
            <w:szCs w:val="24"/>
          </w:rPr>
          <w:t>законом</w:t>
        </w:r>
      </w:hyperlink>
      <w:r w:rsidRPr="007D7AB1">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2.1. Иные должностные лица местного самоуправления издают распоряжения и приказы по вопросам, отнесенным к их полномочиям настоящим Уставом.</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(часть 2.1 введена </w:t>
      </w:r>
      <w:hyperlink r:id="rId118" w:tooltip="Решение Совета Фурмановского городского поселения от 24.05.2012 N 22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28.06.2012 N RU375241202012001){КонсультантПлюс}" w:history="1">
        <w:r w:rsidRPr="007D7AB1">
          <w:rPr>
            <w:rFonts w:ascii="Times New Roman" w:hAnsi="Times New Roman" w:cs="Times New Roman"/>
            <w:sz w:val="24"/>
            <w:szCs w:val="24"/>
          </w:rPr>
          <w:t>Решением</w:t>
        </w:r>
      </w:hyperlink>
      <w:r w:rsidRPr="007D7AB1">
        <w:rPr>
          <w:rFonts w:ascii="Times New Roman" w:hAnsi="Times New Roman" w:cs="Times New Roman"/>
          <w:sz w:val="24"/>
          <w:szCs w:val="24"/>
        </w:rPr>
        <w:t xml:space="preserve"> Совета Фурмановского городского поселения от 24.05.2012 N 22)</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3. По вопросам осуществления отдельных государственных полномочий, переданных органам местного самоуправления Фурмановского городского поселения федеральными законами и законами Ивановской области, могут приниматься муниципальные правовые акты на основании и во исполнение положений, установленных федеральными законами и (или) законами Ивановской области.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4. Муниципальные правовые акты, принятые органами местного самоуправления, подлежат обязательному исполнению на всей территории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законами Ивановской области.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5. Муниципальные правовые акты не должны противоречить </w:t>
      </w:r>
      <w:hyperlink r:id="rId11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7D7AB1">
          <w:rPr>
            <w:rFonts w:ascii="Times New Roman" w:hAnsi="Times New Roman" w:cs="Times New Roman"/>
            <w:sz w:val="24"/>
            <w:szCs w:val="24"/>
          </w:rPr>
          <w:t>Конституции</w:t>
        </w:r>
      </w:hyperlink>
      <w:r w:rsidRPr="007D7AB1">
        <w:rPr>
          <w:rFonts w:ascii="Times New Roman" w:hAnsi="Times New Roman" w:cs="Times New Roman"/>
          <w:sz w:val="24"/>
          <w:szCs w:val="24"/>
        </w:rPr>
        <w:t xml:space="preserve"> Российской Федерации, федеральным конституционным законам, Федеральному </w:t>
      </w:r>
      <w:hyperlink r:id="rId120"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7D7AB1">
          <w:rPr>
            <w:rFonts w:ascii="Times New Roman" w:hAnsi="Times New Roman" w:cs="Times New Roman"/>
            <w:sz w:val="24"/>
            <w:szCs w:val="24"/>
          </w:rPr>
          <w:t>закону</w:t>
        </w:r>
      </w:hyperlink>
      <w:r w:rsidRPr="007D7AB1">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w:t>
      </w:r>
      <w:hyperlink r:id="rId121" w:tooltip="Закон Ивановской области от 18.02.2009 N 20-ОЗ (ред. от 07.07.2016) &quot;Устав Ивановской области&quot; (принят Ивановской областной Думой 29.01.2009){КонсультантПлюс}" w:history="1">
        <w:r w:rsidRPr="007D7AB1">
          <w:rPr>
            <w:rFonts w:ascii="Times New Roman" w:hAnsi="Times New Roman" w:cs="Times New Roman"/>
            <w:sz w:val="24"/>
            <w:szCs w:val="24"/>
          </w:rPr>
          <w:t>Уставу</w:t>
        </w:r>
      </w:hyperlink>
      <w:r w:rsidRPr="007D7AB1">
        <w:rPr>
          <w:rFonts w:ascii="Times New Roman" w:hAnsi="Times New Roman" w:cs="Times New Roman"/>
          <w:sz w:val="24"/>
          <w:szCs w:val="24"/>
        </w:rPr>
        <w:t xml:space="preserve"> Ивановской области, законам и иным нормативным правовым актам Ивановской области, Уставу Фурмановского городского поселения и правовым актам, принятым на местном референдуме.</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6. Проекты муниципальных правовых актов могут вноситься депутатами Совета Фурмановского городского поселения, Главой Фурмановского городского поселения, Главой Администрации Фурмановского муниципального района, органами территориального общественного самоуправления, инициативными группами граждан, прокурором Фурмановского района.</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(часть 6 в ред. </w:t>
      </w:r>
      <w:hyperlink r:id="rId122" w:tooltip="Решение Совета Фурмановского городского поселения от 29.10.2012 N 45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29.11.2012 N RU375241012012002){КонсультантПлюс}" w:history="1">
        <w:r w:rsidRPr="007D7AB1">
          <w:rPr>
            <w:rFonts w:ascii="Times New Roman" w:hAnsi="Times New Roman" w:cs="Times New Roman"/>
            <w:sz w:val="24"/>
            <w:szCs w:val="24"/>
          </w:rPr>
          <w:t>Решения</w:t>
        </w:r>
      </w:hyperlink>
      <w:r w:rsidRPr="007D7AB1">
        <w:rPr>
          <w:rFonts w:ascii="Times New Roman" w:hAnsi="Times New Roman" w:cs="Times New Roman"/>
          <w:sz w:val="24"/>
          <w:szCs w:val="24"/>
        </w:rPr>
        <w:t xml:space="preserve"> Совета Фурмановского городского поселения от 29.10.2012 N 45)</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8.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Ивановской области, - уполномоченным органом государственной власти Российской Федерации (уполномоченным органом государственной власти Ивановской области).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37. Система муниципальных правовых актов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В систему муниципальных правовых актов поселения входят:</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Устав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правовые акты, принятые на местном референдуме;</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решения Совета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постановления и распоряжения Главы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постановления Администрации Фурмановского городского поселения, принятые до упразднения Администрации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постановления и распоряжения Администрации Фурмановского муниципального района, изданные в целях исполнения полномочий Администрации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приказы и распоряжения иных должностных лиц по вопросам, отнесенным к их полномочиям настоящим Уставом.</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(часть 1 в ред. </w:t>
      </w:r>
      <w:hyperlink r:id="rId123" w:tooltip="Решение Совета Фурмановского городского поселения от 29.10.2012 N 45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29.11.2012 N RU375241012012002){КонсультантПлюс}" w:history="1">
        <w:r w:rsidRPr="007D7AB1">
          <w:rPr>
            <w:rFonts w:ascii="Times New Roman" w:hAnsi="Times New Roman" w:cs="Times New Roman"/>
            <w:sz w:val="24"/>
            <w:szCs w:val="24"/>
          </w:rPr>
          <w:t>Решения</w:t>
        </w:r>
      </w:hyperlink>
      <w:r w:rsidRPr="007D7AB1">
        <w:rPr>
          <w:rFonts w:ascii="Times New Roman" w:hAnsi="Times New Roman" w:cs="Times New Roman"/>
          <w:sz w:val="24"/>
          <w:szCs w:val="24"/>
        </w:rPr>
        <w:t xml:space="preserve"> Совета Фурмановского городского поселения от 29.10.2012 N 45)</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Фурмановского городского поселения. Иные муниципальные правовые акты поселения не должны противоречить Уставу и правовым актам, принятым на местном референдуме.</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3. Устав поселения, муниципальный правовой акт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Фурмановского городского поселения обязан опубликовать (обнародовать) зарегистрированные Устав поселения, решение Совета Фурмановского городского поселения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(в ред. </w:t>
      </w:r>
      <w:hyperlink r:id="rId124" w:tooltip="Решение Совета Фурмановского городского поселения от 24.05.2012 N 22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28.06.2012 N RU375241202012001){КонсультантПлюс}" w:history="1">
        <w:r w:rsidRPr="007D7AB1">
          <w:rPr>
            <w:rFonts w:ascii="Times New Roman" w:hAnsi="Times New Roman" w:cs="Times New Roman"/>
            <w:sz w:val="24"/>
            <w:szCs w:val="24"/>
          </w:rPr>
          <w:t>Решения</w:t>
        </w:r>
      </w:hyperlink>
      <w:r w:rsidRPr="007D7AB1">
        <w:rPr>
          <w:rFonts w:ascii="Times New Roman" w:hAnsi="Times New Roman" w:cs="Times New Roman"/>
          <w:sz w:val="24"/>
          <w:szCs w:val="24"/>
        </w:rPr>
        <w:t xml:space="preserve"> Совета Фурмановского городского поселения от 24.05.2012 N 22)</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Изменения и дополнения, внесенные в Устав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Фурмановского городского поселения), вступают в силу после истечения срока полномочий Совета Фурмановского городского поселения, принявшего муниципальный правовой акт о внесении в Устав указанных изменений и дополнений.</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4. Решения Совета Фурмановского городского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Фурмановского городского поселения только по инициативе Главы Администрации Фурмановского муниципального района или при наличии заключения Главы Администрации Фурмановского муниципального района.</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(часть 4 в ред. </w:t>
      </w:r>
      <w:hyperlink r:id="rId125" w:tooltip="Решение Совета Фурмановского городского поселения от 29.10.2012 N 45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29.11.2012 N RU375241012012002){КонсультантПлюс}" w:history="1">
        <w:r w:rsidRPr="007D7AB1">
          <w:rPr>
            <w:rFonts w:ascii="Times New Roman" w:hAnsi="Times New Roman" w:cs="Times New Roman"/>
            <w:sz w:val="24"/>
            <w:szCs w:val="24"/>
          </w:rPr>
          <w:t>Решения</w:t>
        </w:r>
      </w:hyperlink>
      <w:r w:rsidRPr="007D7AB1">
        <w:rPr>
          <w:rFonts w:ascii="Times New Roman" w:hAnsi="Times New Roman" w:cs="Times New Roman"/>
          <w:sz w:val="24"/>
          <w:szCs w:val="24"/>
        </w:rPr>
        <w:t xml:space="preserve"> Совета Фурмановского городского поселения от 29.10.2012 N 45)</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5. Решения Совета Фурмановского городского поселения, постановления и распоряжения Главы Фурмановского городского поселения вступают в силу с момента их подписания, если иной порядок не установлен действующим законодательством или самим правовым актом.</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(часть 5 в ред. </w:t>
      </w:r>
      <w:hyperlink r:id="rId126" w:tooltip="Решение Совета Фурмановского городского поселения от 29.10.2012 N 45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29.11.2012 N RU375241012012002){КонсультантПлюс}" w:history="1">
        <w:r w:rsidRPr="007D7AB1">
          <w:rPr>
            <w:rFonts w:ascii="Times New Roman" w:hAnsi="Times New Roman" w:cs="Times New Roman"/>
            <w:sz w:val="24"/>
            <w:szCs w:val="24"/>
          </w:rPr>
          <w:t>Решения</w:t>
        </w:r>
      </w:hyperlink>
      <w:r w:rsidRPr="007D7AB1">
        <w:rPr>
          <w:rFonts w:ascii="Times New Roman" w:hAnsi="Times New Roman" w:cs="Times New Roman"/>
          <w:sz w:val="24"/>
          <w:szCs w:val="24"/>
        </w:rPr>
        <w:t xml:space="preserve"> Совета Фурмановского городского поселения от 29.10.2012 N 45)</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6.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7. Официальное опубликование муниципальных правовых актов осуществляется посредством опубликования в Общественно-политической газете Фурмановского муниципального района "Новая жизнь" и (или) "Городском вестнике" Совета и Администрации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В случае невозможности опубликования муниципальные правовые акты подлежат официальному обнародованию. Официальным обнародованием муниципальных правовых актов является их размещение на информационном стенде поселения, находящемся по адресу: Ивановская область, г. Фурманов, ул. Социалистическая, д. 15, где они должны находиться не менее десяти календарных дней со дня их официального обнародования. Муниципальные правовые акты, затрагивающие права, свободы и обязанности человека и гражданина, </w:t>
      </w:r>
      <w:r w:rsidRPr="007D7AB1">
        <w:rPr>
          <w:rFonts w:ascii="Times New Roman" w:hAnsi="Times New Roman" w:cs="Times New Roman"/>
          <w:sz w:val="24"/>
          <w:szCs w:val="24"/>
        </w:rPr>
        <w:lastRenderedPageBreak/>
        <w:t>размещаются для обнародования на информационном стенде в день их подписания.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jc w:val="center"/>
        <w:outlineLvl w:val="0"/>
        <w:rPr>
          <w:rFonts w:ascii="Times New Roman" w:hAnsi="Times New Roman" w:cs="Times New Roman"/>
          <w:sz w:val="24"/>
          <w:szCs w:val="24"/>
        </w:rPr>
      </w:pPr>
      <w:r w:rsidRPr="007D7AB1">
        <w:rPr>
          <w:rFonts w:ascii="Times New Roman" w:hAnsi="Times New Roman" w:cs="Times New Roman"/>
          <w:sz w:val="24"/>
          <w:szCs w:val="24"/>
        </w:rPr>
        <w:t>Глава VI. МУНИЦИПАЛЬНАЯ СЛУЖБА</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38. Муниципальная служба в Фурмановском городском поселении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 Нанимателем для муниципального служащего является Фурмановское городское поселение, от имени которого полномочия нанимателя осуществляет представитель нанимателя (работодатель). Для аппарата Совета Фурмановского городского поселения представителем нанимателя (работодателем) является Глава Фурмановского городского поселения. Для аппарата избирательной комиссии Фурмановского городского поселения представителем нанимателя (работодателем) является председатель избирательной комиссии Фурмановского городского поселения.</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(часть 2 в ред. </w:t>
      </w:r>
      <w:hyperlink r:id="rId127" w:tooltip="Решение Совета Фурмановского городского поселения от 29.10.2012 N 45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29.11.2012 N RU375241012012002){КонсультантПлюс}" w:history="1">
        <w:r w:rsidRPr="007D7AB1">
          <w:rPr>
            <w:rFonts w:ascii="Times New Roman" w:hAnsi="Times New Roman" w:cs="Times New Roman"/>
            <w:sz w:val="24"/>
            <w:szCs w:val="24"/>
          </w:rPr>
          <w:t>Решения</w:t>
        </w:r>
      </w:hyperlink>
      <w:r w:rsidRPr="007D7AB1">
        <w:rPr>
          <w:rFonts w:ascii="Times New Roman" w:hAnsi="Times New Roman" w:cs="Times New Roman"/>
          <w:sz w:val="24"/>
          <w:szCs w:val="24"/>
        </w:rPr>
        <w:t xml:space="preserve"> Совета Фурмановского городского поселения от 29.10.2012 N 45)</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3.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Фурмановского городского поселения на основе типовых квалификационных требований для замещения должностей муниципальной службы, которые определяются законом Ивановской области в соответствии с классификацией должностей муниципальной службы.</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4.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w:t>
      </w:r>
      <w:hyperlink r:id="rId128" w:tooltip="Федеральный закон от 02.03.2007 N 25-ФЗ (ред. от 26.07.2017) &quot;О муниципальной службе в Российской Федерации&quot;{КонсультантПлюс}" w:history="1">
        <w:r w:rsidRPr="007D7AB1">
          <w:rPr>
            <w:rFonts w:ascii="Times New Roman" w:hAnsi="Times New Roman" w:cs="Times New Roman"/>
            <w:sz w:val="24"/>
            <w:szCs w:val="24"/>
          </w:rPr>
          <w:t>законом</w:t>
        </w:r>
      </w:hyperlink>
      <w:r w:rsidRPr="007D7AB1">
        <w:rPr>
          <w:rFonts w:ascii="Times New Roman" w:hAnsi="Times New Roman" w:cs="Times New Roman"/>
          <w:sz w:val="24"/>
          <w:szCs w:val="24"/>
        </w:rPr>
        <w:t xml:space="preserve"> от 02.03.2007 N 25-ФЗ "О муниципальной службе в Российской Федерации".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5. 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Ивановской области, настоящим Уставом и муниципальными правовыми актами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jc w:val="center"/>
        <w:outlineLvl w:val="0"/>
        <w:rPr>
          <w:rFonts w:ascii="Times New Roman" w:hAnsi="Times New Roman" w:cs="Times New Roman"/>
          <w:sz w:val="24"/>
          <w:szCs w:val="24"/>
        </w:rPr>
      </w:pPr>
      <w:r w:rsidRPr="007D7AB1">
        <w:rPr>
          <w:rFonts w:ascii="Times New Roman" w:hAnsi="Times New Roman" w:cs="Times New Roman"/>
          <w:sz w:val="24"/>
          <w:szCs w:val="24"/>
        </w:rPr>
        <w:t>Глава VII. ЭКОНОМИЧЕСКАЯ ОСНОВА МЕСТНОГО САМОУПРАВЛЕНИЯ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39. Муниципальное имущество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Экономическую основу местного самоуправления поселения составляют находящееся в муниципальной собственности поселения имущество, средства местного бюджета, а также имущественные права.</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 В собственности поселения может находиться: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bookmarkStart w:id="3" w:name="Par659"/>
      <w:bookmarkEnd w:id="3"/>
      <w:r w:rsidRPr="007D7AB1">
        <w:rPr>
          <w:rFonts w:ascii="Times New Roman" w:hAnsi="Times New Roman" w:cs="Times New Roman"/>
          <w:sz w:val="24"/>
          <w:szCs w:val="24"/>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КонсультантПлюс: примечание.</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В официальном тексте документа, видимо, допущена опечатка: после слова "населенных" пропущено слово "пунктов".</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 автомобильные дороги местного значения в границах населенных поселения, а также имущество, предназначенное для обслуживания таких автомобильных дорог;</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3)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(п. 3 в ред. </w:t>
      </w:r>
      <w:hyperlink r:id="rId129" w:tooltip="Решение Совета Фурмановского городского поселения от 29.10.2012 N 45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29.11.2012 N RU375241012012002){КонсультантПлюс}" w:history="1">
        <w:r w:rsidRPr="007D7AB1">
          <w:rPr>
            <w:rFonts w:ascii="Times New Roman" w:hAnsi="Times New Roman" w:cs="Times New Roman"/>
            <w:sz w:val="24"/>
            <w:szCs w:val="24"/>
          </w:rPr>
          <w:t>Решения</w:t>
        </w:r>
      </w:hyperlink>
      <w:r w:rsidRPr="007D7AB1">
        <w:rPr>
          <w:rFonts w:ascii="Times New Roman" w:hAnsi="Times New Roman" w:cs="Times New Roman"/>
          <w:sz w:val="24"/>
          <w:szCs w:val="24"/>
        </w:rPr>
        <w:t xml:space="preserve"> Совета Фурмановского городского поселения от 29.10.2012 N 45)</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lastRenderedPageBreak/>
        <w:t>4) пассажирский транспорт и другое имущество, предназначенные для транспортного обслуживания населения в границах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5) имущество, предназначенное для предупреждения и ликвидации последствий чрезвычайных ситуаций в границах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6) имущество, предназначенное для обеспечения первичных мер пожарной безопасности;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7) имущество библиотек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8) имущество, предназначенное для организации досуга и обеспечения жителей поселения услугами организаций культуры;</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10) имущество, предназначенное для развития на территории поселения физической культуры и массового спорта;</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12) имущество, предназначенное для сбора и вывоза бытовых отходов и мусора;</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13) имущество, включая земельные участки, предназначенные для организации ритуальных услуг и содержания мест захоронения;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14) имущество, предназначенное для официального опубликования (обнародования) муниципальных правовых актов, иной официальной информации;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15) земельные участки, отнесенные к муниципальной собственности поселения в соответствии с федеральными законами;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16) пруды, обводненные карьеры на территории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19) имущество, предназначенное для обеспечения безопасности людей на водных объектах, охраны их жизни и здоровья;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bookmarkStart w:id="4" w:name="Par683"/>
      <w:bookmarkEnd w:id="4"/>
      <w:r w:rsidRPr="007D7AB1">
        <w:rPr>
          <w:rFonts w:ascii="Times New Roman" w:hAnsi="Times New Roman" w:cs="Times New Roman"/>
          <w:sz w:val="24"/>
          <w:szCs w:val="24"/>
        </w:rPr>
        <w:t>22) имущество, предназначенное для организации охраны общественного порядка в границах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23)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Ивановской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130"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7D7AB1">
          <w:rPr>
            <w:rFonts w:ascii="Times New Roman" w:hAnsi="Times New Roman" w:cs="Times New Roman"/>
            <w:sz w:val="24"/>
            <w:szCs w:val="24"/>
          </w:rPr>
          <w:t>частью 4 статьи 15</w:t>
        </w:r>
      </w:hyperlink>
      <w:r w:rsidRPr="007D7AB1">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24)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25)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2.1. В собственности поселения может находиться иное имущество, необходимое для осуществления полномочий по решению вопросов местного значения поселений.</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(часть 2.1 введена </w:t>
      </w:r>
      <w:hyperlink r:id="rId131" w:tooltip="Решение Совета Фурмановского городского поселения от 24.05.2012 N 22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28.06.2012 N RU375241202012001){КонсультантПлюс}" w:history="1">
        <w:r w:rsidRPr="007D7AB1">
          <w:rPr>
            <w:rFonts w:ascii="Times New Roman" w:hAnsi="Times New Roman" w:cs="Times New Roman"/>
            <w:sz w:val="24"/>
            <w:szCs w:val="24"/>
          </w:rPr>
          <w:t>Решением</w:t>
        </w:r>
      </w:hyperlink>
      <w:r w:rsidRPr="007D7AB1">
        <w:rPr>
          <w:rFonts w:ascii="Times New Roman" w:hAnsi="Times New Roman" w:cs="Times New Roman"/>
          <w:sz w:val="24"/>
          <w:szCs w:val="24"/>
        </w:rPr>
        <w:t xml:space="preserve"> Совета Фурмановского городского поселения от 24.05.2012 N 22)</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3. В случаях возникновения у поселения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w:t>
      </w:r>
      <w:r w:rsidRPr="007D7AB1">
        <w:rPr>
          <w:rFonts w:ascii="Times New Roman" w:hAnsi="Times New Roman" w:cs="Times New Roman"/>
          <w:sz w:val="24"/>
          <w:szCs w:val="24"/>
        </w:rPr>
        <w:lastRenderedPageBreak/>
        <w:t xml:space="preserve">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перечисленным в </w:t>
      </w:r>
      <w:hyperlink w:anchor="Par659" w:tooltip="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 w:history="1">
        <w:r w:rsidRPr="007D7AB1">
          <w:rPr>
            <w:rFonts w:ascii="Times New Roman" w:hAnsi="Times New Roman" w:cs="Times New Roman"/>
            <w:sz w:val="24"/>
            <w:szCs w:val="24"/>
          </w:rPr>
          <w:t>пунктах 1</w:t>
        </w:r>
      </w:hyperlink>
      <w:r w:rsidRPr="007D7AB1">
        <w:rPr>
          <w:rFonts w:ascii="Times New Roman" w:hAnsi="Times New Roman" w:cs="Times New Roman"/>
          <w:sz w:val="24"/>
          <w:szCs w:val="24"/>
        </w:rPr>
        <w:t xml:space="preserve"> - </w:t>
      </w:r>
      <w:hyperlink w:anchor="Par683" w:tooltip="22) имущество, предназначенное для организации охраны общественного порядка в границах поселения;" w:history="1">
        <w:r w:rsidRPr="007D7AB1">
          <w:rPr>
            <w:rFonts w:ascii="Times New Roman" w:hAnsi="Times New Roman" w:cs="Times New Roman"/>
            <w:sz w:val="24"/>
            <w:szCs w:val="24"/>
          </w:rPr>
          <w:t>22 части 2</w:t>
        </w:r>
      </w:hyperlink>
      <w:r w:rsidRPr="007D7AB1">
        <w:rPr>
          <w:rFonts w:ascii="Times New Roman" w:hAnsi="Times New Roman" w:cs="Times New Roman"/>
          <w:sz w:val="24"/>
          <w:szCs w:val="24"/>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40. Порядок владения, пользования и распоряжения муниципальным имуществом</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1. Органы местного самоуправления поселения от имени поселения самостоятельно владеют, пользуются и распоряжаются муниципальным имуществом в соответствии с </w:t>
      </w:r>
      <w:hyperlink r:id="rId13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7D7AB1">
          <w:rPr>
            <w:rFonts w:ascii="Times New Roman" w:hAnsi="Times New Roman" w:cs="Times New Roman"/>
            <w:sz w:val="24"/>
            <w:szCs w:val="24"/>
          </w:rPr>
          <w:t>Конституцией</w:t>
        </w:r>
      </w:hyperlink>
      <w:r w:rsidRPr="007D7AB1">
        <w:rPr>
          <w:rFonts w:ascii="Times New Roman" w:hAnsi="Times New Roman" w:cs="Times New Roman"/>
          <w:sz w:val="24"/>
          <w:szCs w:val="24"/>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Ивановской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3. Порядок владения, пользования, распоряжения муниципальным имуществом поселения устанавливается решением, принимаемым Советом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4. Органы местного самоуправления ведут реестр муниципального имущества в </w:t>
      </w:r>
      <w:hyperlink r:id="rId133" w:tooltip="Приказ Минэкономразвития РФ от 30.08.2011 N 424 &quot;Об утверждении Порядка ведения органами местного самоуправления реестров муниципального имущества&quot; (Зарегистрировано в Минюсте РФ 20.12.2011 N 22684){КонсультантПлюс}" w:history="1">
        <w:r w:rsidRPr="007D7AB1">
          <w:rPr>
            <w:rFonts w:ascii="Times New Roman" w:hAnsi="Times New Roman" w:cs="Times New Roman"/>
            <w:sz w:val="24"/>
            <w:szCs w:val="24"/>
          </w:rPr>
          <w:t>порядке</w:t>
        </w:r>
      </w:hyperlink>
      <w:r w:rsidRPr="007D7AB1">
        <w:rPr>
          <w:rFonts w:ascii="Times New Roman" w:hAnsi="Times New Roman" w:cs="Times New Roman"/>
          <w:sz w:val="24"/>
          <w:szCs w:val="24"/>
        </w:rPr>
        <w:t>, установленном уполномоченным Правительством Российской Федерации федеральным органом исполнительной власти.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41. Приватизация муниципального имущества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Порядок и условия приватизации муниципального имущества определяются решением Совета Фурмановского городского поселения, принимаемым в соответствии с федеральными законами.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 Доходы от использования и приватизации муниципального имущества поступают в бюджет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42. Отношения органов местного самоуправления с предприятиями и учреждениями, находящимися в муниципальной собственности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 Порядок принятия решений о создании, реорганизации и ликвидации муниципальных предприятий и учреждений определяется Советом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3. Совет Фурмановского городского поселения может инициировать вопрос о ликвидации муниципального предприятия или учреждения, но вправе принять решение о ликвидации только при наличии согласия Главы Администрации Фурмановского муниципального района.</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(часть 3 в ред. </w:t>
      </w:r>
      <w:hyperlink r:id="rId134" w:tooltip="Решение Совета Фурмановского городского поселения от 29.10.2012 N 45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29.11.2012 N RU375241012012002){КонсультантПлюс}" w:history="1">
        <w:r w:rsidRPr="007D7AB1">
          <w:rPr>
            <w:rFonts w:ascii="Times New Roman" w:hAnsi="Times New Roman" w:cs="Times New Roman"/>
            <w:sz w:val="24"/>
            <w:szCs w:val="24"/>
          </w:rPr>
          <w:t>Решения</w:t>
        </w:r>
      </w:hyperlink>
      <w:r w:rsidRPr="007D7AB1">
        <w:rPr>
          <w:rFonts w:ascii="Times New Roman" w:hAnsi="Times New Roman" w:cs="Times New Roman"/>
          <w:sz w:val="24"/>
          <w:szCs w:val="24"/>
        </w:rPr>
        <w:t xml:space="preserve"> Совета Фурмановского городского поселения от 29.10.2012 N 45)</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4.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5. Совет Фурмановского городского поселения вправе заслушивать отчеты о деятельности муниципальных предприятий и учреждений по мере необходимости.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6. Органы местного самоуправления от имени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lastRenderedPageBreak/>
        <w:t>Статья 43. Участие Фурмановского городского поселения в хозяйственных обществах и некоммерческих организациях</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В целях более эффективного решения вопросов местного значения органы местного самоуправления могут участвовать в хозяйственных обществах и некоммерческих организациях, в том числе межмуниципальных.</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 Решения об участии Фурмановского городского поселения в хозяйственном обществе или некоммерческой организации принимаются Советом Фурмановского городского поселения по инициативе Главы Администрации Фурмановского муниципального района, Совета Фурмановского городского поселения.</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(часть 2 в ред. </w:t>
      </w:r>
      <w:hyperlink r:id="rId135" w:tooltip="Решение Совета Фурмановского городского поселения от 29.10.2012 N 45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29.11.2012 N RU375241012012002){КонсультантПлюс}" w:history="1">
        <w:r w:rsidRPr="007D7AB1">
          <w:rPr>
            <w:rFonts w:ascii="Times New Roman" w:hAnsi="Times New Roman" w:cs="Times New Roman"/>
            <w:sz w:val="24"/>
            <w:szCs w:val="24"/>
          </w:rPr>
          <w:t>Решения</w:t>
        </w:r>
      </w:hyperlink>
      <w:r w:rsidRPr="007D7AB1">
        <w:rPr>
          <w:rFonts w:ascii="Times New Roman" w:hAnsi="Times New Roman" w:cs="Times New Roman"/>
          <w:sz w:val="24"/>
          <w:szCs w:val="24"/>
        </w:rPr>
        <w:t xml:space="preserve"> Совета Фурмановского городского поселения от 29.10.2012 N 45)</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3. Порядок участия Фурмановского городского поселения в хозяйственных обществах и некоммерческих организациях, в том числе межмуниципальных, определяется решением Совета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4. Участником в хозяйственных обществах и некоммерческих организациях от имени Фурмановского городского поселения выступает Администрация Фурмановского муниципального района.</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(часть 4 в ред. </w:t>
      </w:r>
      <w:hyperlink r:id="rId136" w:tooltip="Решение Совета Фурмановского городского поселения от 29.10.2012 N 45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29.11.2012 N RU375241012012002){КонсультантПлюс}" w:history="1">
        <w:r w:rsidRPr="007D7AB1">
          <w:rPr>
            <w:rFonts w:ascii="Times New Roman" w:hAnsi="Times New Roman" w:cs="Times New Roman"/>
            <w:sz w:val="24"/>
            <w:szCs w:val="24"/>
          </w:rPr>
          <w:t>Решения</w:t>
        </w:r>
      </w:hyperlink>
      <w:r w:rsidRPr="007D7AB1">
        <w:rPr>
          <w:rFonts w:ascii="Times New Roman" w:hAnsi="Times New Roman" w:cs="Times New Roman"/>
          <w:sz w:val="24"/>
          <w:szCs w:val="24"/>
        </w:rPr>
        <w:t xml:space="preserve"> Совета Фурмановского городского поселения от 29.10.2012 N 45)</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44. Бюджет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(в ред. </w:t>
      </w:r>
      <w:hyperlink r:id="rId137" w:tooltip="Решение Совета Фурмановского городского поселения от 29.10.2012 N 45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29.11.2012 N RU375241012012002){КонсультантПлюс}" w:history="1">
        <w:r w:rsidRPr="007D7AB1">
          <w:rPr>
            <w:rFonts w:ascii="Times New Roman" w:hAnsi="Times New Roman" w:cs="Times New Roman"/>
            <w:sz w:val="24"/>
            <w:szCs w:val="24"/>
          </w:rPr>
          <w:t>Решения</w:t>
        </w:r>
      </w:hyperlink>
      <w:r w:rsidRPr="007D7AB1">
        <w:rPr>
          <w:rFonts w:ascii="Times New Roman" w:hAnsi="Times New Roman" w:cs="Times New Roman"/>
          <w:sz w:val="24"/>
          <w:szCs w:val="24"/>
        </w:rPr>
        <w:t xml:space="preserve"> Совета Фурмановского городского поселения от 29.10.2012 N 45)</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Фурмановское городское поселение имеет собственный бюджет (бюджет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Формирование, утверждение, исполнение бюджета Фурмановского городского поселения и контроль за его исполнением осуществляются органами местного самоуправления самостоятельно с соблюдением требований, установленных Бюджетным </w:t>
      </w:r>
      <w:hyperlink r:id="rId138" w:tooltip="&quot;Бюджетный кодекс Российской Федерации&quot; от 31.07.1998 N 145-ФЗ (ред. от 30.09.2017){КонсультантПлюс}" w:history="1">
        <w:r w:rsidRPr="007D7AB1">
          <w:rPr>
            <w:rFonts w:ascii="Times New Roman" w:hAnsi="Times New Roman" w:cs="Times New Roman"/>
            <w:sz w:val="24"/>
            <w:szCs w:val="24"/>
          </w:rPr>
          <w:t>кодексом</w:t>
        </w:r>
      </w:hyperlink>
      <w:r w:rsidRPr="007D7AB1">
        <w:rPr>
          <w:rFonts w:ascii="Times New Roman" w:hAnsi="Times New Roman" w:cs="Times New Roman"/>
          <w:sz w:val="24"/>
          <w:szCs w:val="24"/>
        </w:rPr>
        <w:t xml:space="preserve"> Российской Федерации и федеральными законами, а также принимаемыми в соответствии с ними законами Ивановской области.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 Проект бюджета Фурмановского городского поселения составляется на основе прогноза социально-экономического развития.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Прогноз социально-экономического развития Фурмановского городского поселения разрабатывается Администрацией Фурмановского муниципального района на очередной финансовый год либо на очередной финансовый год и плановый период, в порядке, установленном Администрацией Фурмановского муниципального района.</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Прогноз социально-экономического развития Фурмановского городского поселения направляется Администрацией Фурмановского муниципального района одновременно с проектом решения о бюджете Фурмановского городского поселения в Совет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Изменение прогноза социально-экономического развития Фурмановского городского поселения в ходе составления или рассмотрения проекта бюджета Фурмановского городского поселения влечет за собой изменение основных характеристик проекта бюджета.</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3. Порядок и сроки составления проекта бюджета Фурмановского городского поселения устанавливаются Администрацией Фурмановского муниципального района с соблюдением требований, устанавливаемых Бюджетным </w:t>
      </w:r>
      <w:hyperlink r:id="rId139" w:tooltip="&quot;Бюджетный кодекс Российской Федерации&quot; от 31.07.1998 N 145-ФЗ (ред. от 30.09.2017){КонсультантПлюс}" w:history="1">
        <w:r w:rsidRPr="007D7AB1">
          <w:rPr>
            <w:rFonts w:ascii="Times New Roman" w:hAnsi="Times New Roman" w:cs="Times New Roman"/>
            <w:sz w:val="24"/>
            <w:szCs w:val="24"/>
          </w:rPr>
          <w:t>кодексом</w:t>
        </w:r>
      </w:hyperlink>
      <w:r w:rsidRPr="007D7AB1">
        <w:rPr>
          <w:rFonts w:ascii="Times New Roman" w:hAnsi="Times New Roman" w:cs="Times New Roman"/>
          <w:sz w:val="24"/>
          <w:szCs w:val="24"/>
        </w:rPr>
        <w:t xml:space="preserve"> Российской Федерации и решениями Совета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4. В бюджете Фурмановского городского поселения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представленные для обеспечения осуществления органом местного самоуправления отдельных государственных полномочий, переданных ему федеральными законами и законами Ивановской области, а также осуществляемые за счет указанных доходов и субвенций соответствующие расходы бюджета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5. Администрация Фурмановского муниципального района вносит на рассмотрение Совета Фурмановского городского поселения проект решения о бюджете Фурмановского городского </w:t>
      </w:r>
      <w:r w:rsidRPr="007D7AB1">
        <w:rPr>
          <w:rFonts w:ascii="Times New Roman" w:hAnsi="Times New Roman" w:cs="Times New Roman"/>
          <w:sz w:val="24"/>
          <w:szCs w:val="24"/>
        </w:rPr>
        <w:lastRenderedPageBreak/>
        <w:t>поселения в сроки, установленные решением Совета Фурмановского городского поселения, но не позднее 15 ноября текущего года.</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Порядок рассмотрения проекта решения о бюджете Фурмановского городского поселения и его утверждения определяется решением Совета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Проект бюджета Фурмановского городского поселения, решение об утверждении бюджета Фурмановского городского поселения, годовой отчет о его исполнении, ежеквартальные сведения о ходе исполнения бюджета Фурмановского городского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(в ред. </w:t>
      </w:r>
      <w:hyperlink r:id="rId140" w:tooltip="Решение Совета Фурмановского городского поселения от 24.05.2017 N 23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30.06.2017 N RU375241012017001){КонсультантПлюс}" w:history="1">
        <w:r w:rsidRPr="007D7AB1">
          <w:rPr>
            <w:rFonts w:ascii="Times New Roman" w:hAnsi="Times New Roman" w:cs="Times New Roman"/>
            <w:sz w:val="24"/>
            <w:szCs w:val="24"/>
          </w:rPr>
          <w:t>Решения</w:t>
        </w:r>
      </w:hyperlink>
      <w:r w:rsidRPr="007D7AB1">
        <w:rPr>
          <w:rFonts w:ascii="Times New Roman" w:hAnsi="Times New Roman" w:cs="Times New Roman"/>
          <w:sz w:val="24"/>
          <w:szCs w:val="24"/>
        </w:rPr>
        <w:t xml:space="preserve"> Совета Фурмановского городского поселения от 24.05.2017 N 23)</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Органы местного самоуправления Фурмановского городского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6. Исполнение бюджета Фурмановского городского поселения осуществляется Администрацией Фурмановского муниципального района. Организация исполнения бюджета возлагается на финансовый орган.</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7. Разработку проекта бюджета Фурмановского городского поселения осуществляет Администрация Фурмановского муниципального района.</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8. Органы местного самоуправления Фурмановского городского поселения и Администрация Фурмановского муниципального района обеспечивают сбалансированность бюджета Фурмановского городского поселения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Фурмановского городского поселения, уровню и составу муниципального долга, исполнению бюджетных и долговых обязательств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9. Совет Фурмановского городского поселения осуществляет контроль за исполнением бюджета Фурмановского городского поселения путем осуществления следующих полномочий:</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получение от органов Администрации Фурмановского муниципального района необходимых сопроводительных материалов при утверждении бюджета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получение от органов, исполняющих бюджет Фурмановского городского поселения, оперативной информации о его исполнении;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утверждение (неутверждение) отчета об исполнении бюджета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вынесение оценки деятельности органов, исполняющих бюджеты.</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Формы и порядок осуществления финансового контроля органами (должностными лицами) Администрации Фурмановского муниципального района устанавливаются Бюджетным </w:t>
      </w:r>
      <w:hyperlink r:id="rId141" w:tooltip="&quot;Бюджетный кодекс Российской Федерации&quot; от 31.07.1998 N 145-ФЗ (ред. от 30.09.2017){КонсультантПлюс}" w:history="1">
        <w:r w:rsidRPr="007D7AB1">
          <w:rPr>
            <w:rFonts w:ascii="Times New Roman" w:hAnsi="Times New Roman" w:cs="Times New Roman"/>
            <w:sz w:val="24"/>
            <w:szCs w:val="24"/>
          </w:rPr>
          <w:t>кодексом</w:t>
        </w:r>
      </w:hyperlink>
      <w:r w:rsidRPr="007D7AB1">
        <w:rPr>
          <w:rFonts w:ascii="Times New Roman" w:hAnsi="Times New Roman" w:cs="Times New Roman"/>
          <w:sz w:val="24"/>
          <w:szCs w:val="24"/>
        </w:rPr>
        <w:t xml:space="preserve"> Российской Федерации, иными актами бюджетного законодательства и нормативными правовыми актами Российской Федерации, Ивановской области и муниципальными правовыми актами.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Финансовый орган Администрации Фурмановского муниципального района осуществляет финансовый контроль за операциями с бюджетными средствами получателей средств бюджета Фурмановского городского поселения, средствами администраторов источников финансирования дефицита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10. Внешний муниципальный финансовый контроль осуществляется контрольно-счетным органом Фурмановского муниципального района в случае заключения соглашения между Советом Фурмановского городского поселения и Советом Фурмановского муниципального района о передаче полномочий контрольно-счетного органа поселения по осуществлению внешнего муниципального финансового контроля контрольно-счетному органу муниципального района.</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45. Доходы и расходы бюджета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К собственным доходам бюджета поселения относятся: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lastRenderedPageBreak/>
        <w:t>1) средства самообложения граждан;</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 доходы от местных налогов и сборов;</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3) доходы от региональных налогов и сборов;</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4) доходы от федеральных налогов и сборов;</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5)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w:t>
      </w:r>
      <w:hyperlink r:id="rId142"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7D7AB1">
          <w:rPr>
            <w:rFonts w:ascii="Times New Roman" w:hAnsi="Times New Roman" w:cs="Times New Roman"/>
            <w:sz w:val="24"/>
            <w:szCs w:val="24"/>
          </w:rPr>
          <w:t>статьей 62</w:t>
        </w:r>
      </w:hyperlink>
      <w:r w:rsidRPr="007D7AB1">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и другие безвозмездные поступления;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6) доходы от имущества, находящегося в муниципальной собственности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решениями Совета Фурмановского городского поселения,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8) штрафы, установление которых в соответствии с федеральным законом отнесено к компетенции органов местного самоуправления;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9) добровольные пожертвования;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10) иные поступления в соответствии с федеральными законами, законами Ивановской области и решениями органов местного самоуправления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 В доходы бюджета Фурмановского городского поселения зачисляются субвенции, предоставляемые на осуществление органами местного самоуправления Фурмановского городского поселения отдельных государственных полномочий, переданных им федеральными законами и законами Ивановской области.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3. Расходы местных бюджетов осуществляются в соответствии с Бюджетным </w:t>
      </w:r>
      <w:hyperlink r:id="rId143" w:tooltip="&quot;Бюджетный кодекс Российской Федерации&quot; от 31.07.1998 N 145-ФЗ (ред. от 30.09.2017){КонсультантПлюс}" w:history="1">
        <w:r w:rsidRPr="007D7AB1">
          <w:rPr>
            <w:rFonts w:ascii="Times New Roman" w:hAnsi="Times New Roman" w:cs="Times New Roman"/>
            <w:sz w:val="24"/>
            <w:szCs w:val="24"/>
          </w:rPr>
          <w:t>кодексом</w:t>
        </w:r>
      </w:hyperlink>
      <w:r w:rsidRPr="007D7AB1">
        <w:rPr>
          <w:rFonts w:ascii="Times New Roman" w:hAnsi="Times New Roman" w:cs="Times New Roman"/>
          <w:sz w:val="24"/>
          <w:szCs w:val="24"/>
        </w:rPr>
        <w:t xml:space="preserve"> Российской Федерации.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Органы местного самоуправления Фурмановского городского поселения ведут реестры расходных обязательств в соответствии с требованиями Бюджетного </w:t>
      </w:r>
      <w:hyperlink r:id="rId144" w:tooltip="&quot;Бюджетный кодекс Российской Федерации&quot; от 31.07.1998 N 145-ФЗ (ред. от 30.09.2017){КонсультантПлюс}" w:history="1">
        <w:r w:rsidRPr="007D7AB1">
          <w:rPr>
            <w:rFonts w:ascii="Times New Roman" w:hAnsi="Times New Roman" w:cs="Times New Roman"/>
            <w:sz w:val="24"/>
            <w:szCs w:val="24"/>
          </w:rPr>
          <w:t>кодекса</w:t>
        </w:r>
      </w:hyperlink>
      <w:r w:rsidRPr="007D7AB1">
        <w:rPr>
          <w:rFonts w:ascii="Times New Roman" w:hAnsi="Times New Roman" w:cs="Times New Roman"/>
          <w:sz w:val="24"/>
          <w:szCs w:val="24"/>
        </w:rPr>
        <w:t xml:space="preserve"> Российской Федерации в порядке, установленном Администрацией Фурмановского муниципального района.</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(часть 3 в ред. </w:t>
      </w:r>
      <w:hyperlink r:id="rId145" w:tooltip="Решение Совета Фурмановского городского поселения от 29.10.2012 N 45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29.11.2012 N RU375241012012002){КонсультантПлюс}" w:history="1">
        <w:r w:rsidRPr="007D7AB1">
          <w:rPr>
            <w:rFonts w:ascii="Times New Roman" w:hAnsi="Times New Roman" w:cs="Times New Roman"/>
            <w:sz w:val="24"/>
            <w:szCs w:val="24"/>
          </w:rPr>
          <w:t>Решения</w:t>
        </w:r>
      </w:hyperlink>
      <w:r w:rsidRPr="007D7AB1">
        <w:rPr>
          <w:rFonts w:ascii="Times New Roman" w:hAnsi="Times New Roman" w:cs="Times New Roman"/>
          <w:sz w:val="24"/>
          <w:szCs w:val="24"/>
        </w:rPr>
        <w:t xml:space="preserve"> Совета Фурмановского городского поселения от 29.10.2012 N 45)</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4. Совет Фурмановского городского поселения определяет размеры и условия оплаты труда депутатов, осуществляющих свои полномочия на постоянной основе, устанавливает муниципальные минимальные социальные стандарты и другие нормативы расходов бюджета Фурмановского городского поселения на решение вопросов местного значения.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5. Глава Администрации Фурмановского муниципального района самостоятельно, в пределах утвержденной сметы расходов, устанавливает условия и размер оплаты труда работников муниципальных предприятий и учреждений.</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(часть 5 в ред. </w:t>
      </w:r>
      <w:hyperlink r:id="rId146" w:tooltip="Решение Совета Фурмановского городского поселения от 29.10.2012 N 45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29.11.2012 N RU375241012012002){КонсультантПлюс}" w:history="1">
        <w:r w:rsidRPr="007D7AB1">
          <w:rPr>
            <w:rFonts w:ascii="Times New Roman" w:hAnsi="Times New Roman" w:cs="Times New Roman"/>
            <w:sz w:val="24"/>
            <w:szCs w:val="24"/>
          </w:rPr>
          <w:t>Решения</w:t>
        </w:r>
      </w:hyperlink>
      <w:r w:rsidRPr="007D7AB1">
        <w:rPr>
          <w:rFonts w:ascii="Times New Roman" w:hAnsi="Times New Roman" w:cs="Times New Roman"/>
          <w:sz w:val="24"/>
          <w:szCs w:val="24"/>
        </w:rPr>
        <w:t xml:space="preserve"> Совета Фурмановского городского поселения от 29.10.2012 N 45)</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6.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решениями, издаваемыми Советом Фурмановского городского поселения в соответствии с законодательством Российской Федерации и законодательством Ивановской области.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7. Осуществление расходов бюджета Фурмановского городского поселения на финансирование полномочий федеральных органов государственной власти, органов государственной власти Ивановской области не допускается, за исключением случаев, установленных федеральными законами, законами Ивановской области.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46. Местные налоги и сборы</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Перечень местных налогов и сборов и полномочия органов местного самоуправления Фурмановского городского поселения по их установлению, изменению и отмене устанавливаются законодательством Российской Федерации о налогах и сборах.</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lastRenderedPageBreak/>
        <w:t>Статья 47. Муниципальный заказ</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1. Размещение заказов на поставки товаров, выполнение работ, оказание услуг для муниципальных нужд осуществляется в порядке, предусмотренном Федеральным </w:t>
      </w:r>
      <w:hyperlink r:id="rId147" w:tooltip="Федеральный закон от 21.07.2005 N 94-ФЗ (ред. от 02.07.2013) &quot;О размещении заказов на поставки товаров, выполнение работ, оказание услуг для государственных и муниципальных нужд&quot;------------ Утратил силу или отменен{КонсультантПлюс}" w:history="1">
        <w:r w:rsidRPr="007D7AB1">
          <w:rPr>
            <w:rFonts w:ascii="Times New Roman" w:hAnsi="Times New Roman" w:cs="Times New Roman"/>
            <w:sz w:val="24"/>
            <w:szCs w:val="24"/>
          </w:rPr>
          <w:t>законом</w:t>
        </w:r>
      </w:hyperlink>
      <w:r w:rsidRPr="007D7AB1">
        <w:rPr>
          <w:rFonts w:ascii="Times New Roman" w:hAnsi="Times New Roman" w:cs="Times New Roman"/>
          <w:sz w:val="24"/>
          <w:szCs w:val="24"/>
        </w:rPr>
        <w:t xml:space="preserve"> от 21.07.2005 N 94-ФЗ "О размещении заказов на поставки товаров, выполнение работ, оказание услуг для государственных и муниципальных нужд".</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 Муниципальный заказ на поставки товаров, выполнение работ и оказание услуг оплачивается за счет средств местного бюджета.</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3. Порядок формирования, обеспечения размещения, исполнения и контроля за исполнением муниципального заказа устанавливается нормативными правовыми актами органов местного самоуправления в соответствии с федеральными законами и иными нормативными правовыми актами Российской Федерации.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48. Муниципальные заимствования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Фурмановское городское поселение вправе осуществлять муниципальные заимствования, в том числе путем выпуска муниципальных ценных бумаг, в соответствии с Бюджетным </w:t>
      </w:r>
      <w:hyperlink r:id="rId148" w:tooltip="&quot;Бюджетный кодекс Российской Федерации&quot; от 31.07.1998 N 145-ФЗ (ред. от 30.09.2017){КонсультантПлюс}" w:history="1">
        <w:r w:rsidRPr="007D7AB1">
          <w:rPr>
            <w:rFonts w:ascii="Times New Roman" w:hAnsi="Times New Roman" w:cs="Times New Roman"/>
            <w:sz w:val="24"/>
            <w:szCs w:val="24"/>
          </w:rPr>
          <w:t>кодексом</w:t>
        </w:r>
      </w:hyperlink>
      <w:r w:rsidRPr="007D7AB1">
        <w:rPr>
          <w:rFonts w:ascii="Times New Roman" w:hAnsi="Times New Roman" w:cs="Times New Roman"/>
          <w:sz w:val="24"/>
          <w:szCs w:val="24"/>
        </w:rPr>
        <w:t xml:space="preserve"> Российской Федерации.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jc w:val="center"/>
        <w:outlineLvl w:val="0"/>
        <w:rPr>
          <w:rFonts w:ascii="Times New Roman" w:hAnsi="Times New Roman" w:cs="Times New Roman"/>
          <w:sz w:val="24"/>
          <w:szCs w:val="24"/>
        </w:rPr>
      </w:pPr>
      <w:r w:rsidRPr="007D7AB1">
        <w:rPr>
          <w:rFonts w:ascii="Times New Roman" w:hAnsi="Times New Roman" w:cs="Times New Roman"/>
          <w:sz w:val="24"/>
          <w:szCs w:val="24"/>
        </w:rPr>
        <w:t>Глава VIII. ОТВЕТСТВЕННОСТЬ ОРГАНОВ МЕСТНОГО САМОУПРАВЛЕНИЯ</w:t>
      </w:r>
    </w:p>
    <w:p w:rsidR="00D3602A" w:rsidRPr="007D7AB1" w:rsidRDefault="00D3602A" w:rsidP="00077811">
      <w:pPr>
        <w:pStyle w:val="ConsPlusNormal"/>
        <w:spacing w:line="240" w:lineRule="atLeast"/>
        <w:jc w:val="center"/>
        <w:rPr>
          <w:rFonts w:ascii="Times New Roman" w:hAnsi="Times New Roman" w:cs="Times New Roman"/>
          <w:sz w:val="24"/>
          <w:szCs w:val="24"/>
        </w:rPr>
      </w:pPr>
      <w:r w:rsidRPr="007D7AB1">
        <w:rPr>
          <w:rFonts w:ascii="Times New Roman" w:hAnsi="Times New Roman" w:cs="Times New Roman"/>
          <w:sz w:val="24"/>
          <w:szCs w:val="24"/>
        </w:rPr>
        <w:t>ПОСЕЛЕНИЯ И ДОЛЖНОСТНЫХ ЛИЦ МЕСТНОГО</w:t>
      </w:r>
    </w:p>
    <w:p w:rsidR="00D3602A" w:rsidRPr="007D7AB1" w:rsidRDefault="00D3602A" w:rsidP="00077811">
      <w:pPr>
        <w:pStyle w:val="ConsPlusNormal"/>
        <w:spacing w:line="240" w:lineRule="atLeast"/>
        <w:jc w:val="center"/>
        <w:rPr>
          <w:rFonts w:ascii="Times New Roman" w:hAnsi="Times New Roman" w:cs="Times New Roman"/>
          <w:sz w:val="24"/>
          <w:szCs w:val="24"/>
        </w:rPr>
      </w:pPr>
      <w:r w:rsidRPr="007D7AB1">
        <w:rPr>
          <w:rFonts w:ascii="Times New Roman" w:hAnsi="Times New Roman" w:cs="Times New Roman"/>
          <w:sz w:val="24"/>
          <w:szCs w:val="24"/>
        </w:rPr>
        <w:t>САМОУПРАВЛЕНИЯ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49. Ответственность органов местного самоуправления поселения и должностных лиц местного самоуправления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Органы местного самоуправления поселения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50. Ответственность органов местного самоуправления, депутатов Совета Фурмановского городского поселения, Главы Фурмановского городского поселения перед населением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1. Основания наступления ответственности органов местного самоуправления, депутатов Совета Фурмановского городского поселения, Главы Фурмановского городского поселения перед населением поселения и порядок решения соответствующих вопросов определяются настоящим Уставом в соответствии с Федеральным </w:t>
      </w:r>
      <w:hyperlink r:id="rId149"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7D7AB1">
          <w:rPr>
            <w:rFonts w:ascii="Times New Roman" w:hAnsi="Times New Roman" w:cs="Times New Roman"/>
            <w:sz w:val="24"/>
            <w:szCs w:val="24"/>
          </w:rPr>
          <w:t>законом</w:t>
        </w:r>
      </w:hyperlink>
      <w:r w:rsidRPr="007D7AB1">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2. Население поселения вправе отозвать депутатов Совета Фурмановского городского поселения, Главу Фурмановского городского поселения в соответствии с Федеральным </w:t>
      </w:r>
      <w:hyperlink r:id="rId150"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7D7AB1">
          <w:rPr>
            <w:rFonts w:ascii="Times New Roman" w:hAnsi="Times New Roman" w:cs="Times New Roman"/>
            <w:sz w:val="24"/>
            <w:szCs w:val="24"/>
          </w:rPr>
          <w:t>законом</w:t>
        </w:r>
      </w:hyperlink>
      <w:r w:rsidRPr="007D7AB1">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51. Удаление Главы поселения в отставку</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1. Совет Фурмановского городского поселения в соответствии с Федеральным </w:t>
      </w:r>
      <w:hyperlink r:id="rId151"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7D7AB1">
          <w:rPr>
            <w:rFonts w:ascii="Times New Roman" w:hAnsi="Times New Roman" w:cs="Times New Roman"/>
            <w:sz w:val="24"/>
            <w:szCs w:val="24"/>
          </w:rPr>
          <w:t>законом</w:t>
        </w:r>
      </w:hyperlink>
      <w:r w:rsidRPr="007D7AB1">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вправе удалить Главу Фурмановского городского поселения в отставку по инициативе депутатов Совета Фурмановского городского поселения или по инициативе высшего должностного лица Ивановской области (руководителя высшего исполнительного органа государственной власти Ивановской области).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 Основаниями для удаления Главы Фурмановского городского поселения в отставку являются: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1) решения, действия (бездействие) Главы Фурмановского городского поселения, повлекшие </w:t>
      </w:r>
      <w:r w:rsidRPr="007D7AB1">
        <w:rPr>
          <w:rFonts w:ascii="Times New Roman" w:hAnsi="Times New Roman" w:cs="Times New Roman"/>
          <w:sz w:val="24"/>
          <w:szCs w:val="24"/>
        </w:rPr>
        <w:lastRenderedPageBreak/>
        <w:t xml:space="preserve">(повлекшее) наступление последствий, предусмотренных </w:t>
      </w:r>
      <w:hyperlink r:id="rId152"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7D7AB1">
          <w:rPr>
            <w:rFonts w:ascii="Times New Roman" w:hAnsi="Times New Roman" w:cs="Times New Roman"/>
            <w:sz w:val="24"/>
            <w:szCs w:val="24"/>
          </w:rPr>
          <w:t>пунктами 2</w:t>
        </w:r>
      </w:hyperlink>
      <w:r w:rsidRPr="007D7AB1">
        <w:rPr>
          <w:rFonts w:ascii="Times New Roman" w:hAnsi="Times New Roman" w:cs="Times New Roman"/>
          <w:sz w:val="24"/>
          <w:szCs w:val="24"/>
        </w:rPr>
        <w:t xml:space="preserve"> и </w:t>
      </w:r>
      <w:hyperlink r:id="rId153"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7D7AB1">
          <w:rPr>
            <w:rFonts w:ascii="Times New Roman" w:hAnsi="Times New Roman" w:cs="Times New Roman"/>
            <w:sz w:val="24"/>
            <w:szCs w:val="24"/>
          </w:rPr>
          <w:t>3 части 1 статьи 75</w:t>
        </w:r>
      </w:hyperlink>
      <w:r w:rsidRPr="007D7AB1">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154"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7D7AB1">
          <w:rPr>
            <w:rFonts w:ascii="Times New Roman" w:hAnsi="Times New Roman" w:cs="Times New Roman"/>
            <w:sz w:val="24"/>
            <w:szCs w:val="24"/>
          </w:rPr>
          <w:t>законом</w:t>
        </w:r>
      </w:hyperlink>
      <w:r w:rsidRPr="007D7AB1">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Ивановской области;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3) неудовлетворительная оценка деятельности Главы Фурмановского городского поселения Советом Фурмановского городского поселения по результатам его ежегодного отчета перед Советом Фурмановского городского поселения, данная два раза подряд;</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4) несоблюдение ограничений и запретов и неисполнение обязанностей, которые установлены Федеральным </w:t>
      </w:r>
      <w:hyperlink r:id="rId155" w:tooltip="Федеральный закон от 25.12.2008 N 273-ФЗ (ред. от 03.04.2017) &quot;О противодействии коррупции&quot; (с изм. и доп., вступ. в силу с 28.06.2017){КонсультантПлюс}" w:history="1">
        <w:r w:rsidRPr="007D7AB1">
          <w:rPr>
            <w:rFonts w:ascii="Times New Roman" w:hAnsi="Times New Roman" w:cs="Times New Roman"/>
            <w:sz w:val="24"/>
            <w:szCs w:val="24"/>
          </w:rPr>
          <w:t>законом</w:t>
        </w:r>
      </w:hyperlink>
      <w:r w:rsidRPr="007D7AB1">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(п. 4 введен </w:t>
      </w:r>
      <w:hyperlink r:id="rId156" w:tooltip="Решение Совета Фурмановского городского поселения от 24.05.2012 N 22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28.06.2012 N RU375241202012001){КонсультантПлюс}" w:history="1">
        <w:r w:rsidRPr="007D7AB1">
          <w:rPr>
            <w:rFonts w:ascii="Times New Roman" w:hAnsi="Times New Roman" w:cs="Times New Roman"/>
            <w:sz w:val="24"/>
            <w:szCs w:val="24"/>
          </w:rPr>
          <w:t>Решением</w:t>
        </w:r>
      </w:hyperlink>
      <w:r w:rsidRPr="007D7AB1">
        <w:rPr>
          <w:rFonts w:ascii="Times New Roman" w:hAnsi="Times New Roman" w:cs="Times New Roman"/>
          <w:sz w:val="24"/>
          <w:szCs w:val="24"/>
        </w:rPr>
        <w:t xml:space="preserve"> Совета Фурмановского городского поселения от 24.05.2012 N 22)</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(п. 5 введен </w:t>
      </w:r>
      <w:hyperlink r:id="rId157" w:tooltip="Решение Совета Фурмановского городского поселения от 28.05.2015 N 20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09.07.2015 N RU375241012015001){КонсультантПлюс}" w:history="1">
        <w:r w:rsidRPr="007D7AB1">
          <w:rPr>
            <w:rFonts w:ascii="Times New Roman" w:hAnsi="Times New Roman" w:cs="Times New Roman"/>
            <w:sz w:val="24"/>
            <w:szCs w:val="24"/>
          </w:rPr>
          <w:t>Решением</w:t>
        </w:r>
      </w:hyperlink>
      <w:r w:rsidRPr="007D7AB1">
        <w:rPr>
          <w:rFonts w:ascii="Times New Roman" w:hAnsi="Times New Roman" w:cs="Times New Roman"/>
          <w:sz w:val="24"/>
          <w:szCs w:val="24"/>
        </w:rPr>
        <w:t xml:space="preserve"> Совета Фурмановского городского поселения от 28.05.2015 N 20)</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3. Инициатива депутатов Совета Фурмановского городского поселения об удалении Главы Фурмановского городского поселения в отставку, выдвинутая не менее чем одной третью от установленной численности депутатов Совета Фурмановского городского поселения, оформляется в виде обращения, которое вносится в Совет Фурмановского городского поселения. Указанное обращение вносится вместе с проектом решения Совета Фурмановского городского поселения об удалении Главы Фурмановского городского поселения в отставку. О выдвижении данной инициативы Глава Фурмановского городского поселения и высшее должностное лицо Ивановской области (руководитель высшего исполнительного органа государственной власти Ивановской области) уведомляются не позднее дня, следующего за днем внесения указанного обращения в Совет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4. Рассмотрение инициативы депутатов Совета Фурмановского городского поселения об удалении Главы Фурмановского городского поселения в отставку осуществляется с учетом мнения высшего должностного лица Ивановской области (руководителя высшего исполнительного органа государственной власти Ивановской области).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5. В случае если при рассмотрении инициативы депутатов Совета Фурмановского городского поселения об удалении Главы Фурмановского городского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Ивановской области, и (или) решений, действий (бездействия) Главы Фурмановского городского поселения, повлекших (повлекшего) наступление последствий, предусмотренных </w:t>
      </w:r>
      <w:hyperlink r:id="rId158"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7D7AB1">
          <w:rPr>
            <w:rFonts w:ascii="Times New Roman" w:hAnsi="Times New Roman" w:cs="Times New Roman"/>
            <w:sz w:val="24"/>
            <w:szCs w:val="24"/>
          </w:rPr>
          <w:t>пунктами 2</w:t>
        </w:r>
      </w:hyperlink>
      <w:r w:rsidRPr="007D7AB1">
        <w:rPr>
          <w:rFonts w:ascii="Times New Roman" w:hAnsi="Times New Roman" w:cs="Times New Roman"/>
          <w:sz w:val="24"/>
          <w:szCs w:val="24"/>
        </w:rPr>
        <w:t xml:space="preserve"> и </w:t>
      </w:r>
      <w:hyperlink r:id="rId159"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7D7AB1">
          <w:rPr>
            <w:rFonts w:ascii="Times New Roman" w:hAnsi="Times New Roman" w:cs="Times New Roman"/>
            <w:sz w:val="24"/>
            <w:szCs w:val="24"/>
          </w:rPr>
          <w:t>3 части 1 статьи 75</w:t>
        </w:r>
      </w:hyperlink>
      <w:r w:rsidRPr="007D7AB1">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решение об удалении Главы Фурмановского городского поселения в отставку может быть принято только при согласии высшего должностного лица Ивановской области (руководителя высшего исполнительного органа государственной власти Ивановской области).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6. Инициатива высшего должностного лица Ивановской области (руководителя высшего исполнительного органа государственной власти Ивановской области) об удалении Главы Фурмановского городского поселения в отставку оформляется в виде обращения, которое </w:t>
      </w:r>
      <w:r w:rsidRPr="007D7AB1">
        <w:rPr>
          <w:rFonts w:ascii="Times New Roman" w:hAnsi="Times New Roman" w:cs="Times New Roman"/>
          <w:sz w:val="24"/>
          <w:szCs w:val="24"/>
        </w:rPr>
        <w:lastRenderedPageBreak/>
        <w:t>вносится в Совет Фурмановского городского поселения вместе с проектом соответствующего решения Совета Фурмановского городского поселения. О выдвижении данной инициативы Глава Фурмановского городского поселения уведомляется не позднее дня, следующего за днем внесения указанного обращения в Совет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7. Рассмотрение инициативы депутатов Совета Фурмановского городского поселения или высшего должностного лица Ивановской области (руководителя высшего исполнительного органа государственной власти Ивановской области) об удалении Главы Фурмановского городского поселения в отставку осуществляется Советом Фурмановского городского поселения в течение одного месяца со дня внесения соответствующего обращения.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8. Решение Совета Фурмановского городского поселения об удалении Главы Фурмановского городского поселения в отставку считается принятым, если за него проголосовало не менее двух третей от установленной численности депутатов Совета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9. Решение об удалении Главы Фурмановского городского поселения в отставку подписывается депутатом, председательствующим на заседании Совета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10. В случае если Глава Фурмановского городского поселения присутствует на заседании Совета Фурмановского городского поселения, на котором рассматривается вопрос об удалении его в отставку, указанное заседание проходит под председательством депутата Совета Фурмановского городского поселения, уполномоченного на это Советом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11. При рассмотрении и принятии Советом Фурмановского городского поселения решения об удалении Главы Фурмановского городского поселения в отставку должны быть обеспечены:</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Фурмановского городского поселения или высшего должностного лица Ивановской области (руководителя высшего исполнительного органа государственной власти Ивановской области) и с проектом решения Совета Фурмановского городского поселения об удалении его в отставку;</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 предоставление ему возможности дать депутатам Совета Фурмановского городского поселения объяснения по поводу обстоятельств, выдвигаемых в качестве основания для удаления в отставку.</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12. В случае если Глава Фурмановского городского поселения не согласен с решением Совета Фурмановского городского поселения об удалении его в отставку, он вправе в письменном виде изложить свое особое мнение.</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13. Решение Совета Фурмановского городского поселения об удалении Главы Фурмановского городского поселения в отставку подлежит официальному опубликованию (обнародованию) не позднее чем через пять дней со дня его принятия. В случае если Глава Фурмановского городского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14. В случае если инициатива депутатов Совета Фурмановского городского поселения или высшего должностного лица Ивановской области (руководителя высшего исполнительного органа государственной власти Ивановской области) об удалении Главы Фурмановского городского поселения в отставку отклонена Советом Фурмановского городского поселения, вопрос об удалении Главы Фурмановского городского поселения в отставку может быть вынесен на повторное рассмотрение Совета Фурмановского городского поселения не ранее чем через два месяца со дня проведения заседания Совета Фурмановского городского поселения, на котором рассматривался указанный вопрос.</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52. Ответственность органов местного самоуправления поселения и должностных лиц местного самоуправления поселения перед государством</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1. Ответственность органов местного самоуправления поселения и должностных лиц местного самоуправления поселения перед государством наступает на основании решения суда в случае нарушения ими </w:t>
      </w:r>
      <w:hyperlink r:id="rId16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7D7AB1">
          <w:rPr>
            <w:rFonts w:ascii="Times New Roman" w:hAnsi="Times New Roman" w:cs="Times New Roman"/>
            <w:sz w:val="24"/>
            <w:szCs w:val="24"/>
          </w:rPr>
          <w:t>Конституции</w:t>
        </w:r>
      </w:hyperlink>
      <w:r w:rsidRPr="007D7AB1">
        <w:rPr>
          <w:rFonts w:ascii="Times New Roman" w:hAnsi="Times New Roman" w:cs="Times New Roman"/>
          <w:sz w:val="24"/>
          <w:szCs w:val="24"/>
        </w:rPr>
        <w:t xml:space="preserve"> Российской Федерации, федеральных конституционных законов, федеральных законов, законов Ивановской области, настоящего Устава, а также в случае ненадлежащего осуществления указанными органами и должностными лицами переданных им </w:t>
      </w:r>
      <w:r w:rsidRPr="007D7AB1">
        <w:rPr>
          <w:rFonts w:ascii="Times New Roman" w:hAnsi="Times New Roman" w:cs="Times New Roman"/>
          <w:sz w:val="24"/>
          <w:szCs w:val="24"/>
        </w:rPr>
        <w:lastRenderedPageBreak/>
        <w:t>отдельных государственных полномочий.</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2. В случае если соответствующим судом установлено, что Советом Фурмановского городского поселения принят нормативный правовой акт, противоречащий </w:t>
      </w:r>
      <w:hyperlink r:id="rId16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7D7AB1">
          <w:rPr>
            <w:rFonts w:ascii="Times New Roman" w:hAnsi="Times New Roman" w:cs="Times New Roman"/>
            <w:sz w:val="24"/>
            <w:szCs w:val="24"/>
          </w:rPr>
          <w:t>Конституции</w:t>
        </w:r>
      </w:hyperlink>
      <w:r w:rsidRPr="007D7AB1">
        <w:rPr>
          <w:rFonts w:ascii="Times New Roman" w:hAnsi="Times New Roman" w:cs="Times New Roman"/>
          <w:sz w:val="24"/>
          <w:szCs w:val="24"/>
        </w:rPr>
        <w:t xml:space="preserve"> Российской Федерации, федеральным конституционным законам, федеральным законам, </w:t>
      </w:r>
      <w:hyperlink r:id="rId162" w:tooltip="Закон Ивановской области от 18.02.2009 N 20-ОЗ (ред. от 07.07.2016) &quot;Устав Ивановской области&quot; (принят Ивановской областной Думой 29.01.2009){КонсультантПлюс}" w:history="1">
        <w:r w:rsidRPr="007D7AB1">
          <w:rPr>
            <w:rFonts w:ascii="Times New Roman" w:hAnsi="Times New Roman" w:cs="Times New Roman"/>
            <w:sz w:val="24"/>
            <w:szCs w:val="24"/>
          </w:rPr>
          <w:t>Уставу</w:t>
        </w:r>
      </w:hyperlink>
      <w:r w:rsidRPr="007D7AB1">
        <w:rPr>
          <w:rFonts w:ascii="Times New Roman" w:hAnsi="Times New Roman" w:cs="Times New Roman"/>
          <w:sz w:val="24"/>
          <w:szCs w:val="24"/>
        </w:rPr>
        <w:t xml:space="preserve"> Ивановской области, законам Ивановской области, настоящему Уставу, а Совет Фурмановского городского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Ивановской области (руководитель высшего исполнительного органа государственной власти Ивановской области) в течение одного месяца после вступления в силу решения суда, установившего факт неисполнения данного решения, вносит в Ивановскую областную Думу проект закона Ивановской области о роспуске Совета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bookmarkStart w:id="5" w:name="Par830"/>
      <w:bookmarkEnd w:id="5"/>
      <w:r w:rsidRPr="007D7AB1">
        <w:rPr>
          <w:rFonts w:ascii="Times New Roman" w:hAnsi="Times New Roman" w:cs="Times New Roman"/>
          <w:sz w:val="24"/>
          <w:szCs w:val="24"/>
        </w:rPr>
        <w:t>3. В случае если соответствующим судом установлено, что избранный в правомочном составе Совет Фурмановского городского поселения в течение трех месяцев подряд не проводил правомочного заседания, высшее должностное лицо Ивановской области (руководитель высшего исполнительного органа государственной власти Ивановской области) в течение трех месяцев со дня вступления в силу решения суда, установившего данный факт, вносит в Ивановскую областную Думу проект закона Ивановской области о роспуске Совета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4. В случае если соответствующим судом установлено, что вновь избранный в правомочном составе Совет Фурмановского городского поселения в течение трех месяцев подряд не проводил правомочного заседания, высшее должностное лицо Ивановской области (руководитель высшего исполнительного органа государственной власти Ивановской области) в течение трех месяцев со дня вступления в силу решения суда, установившего данный факт, вносит в Ивановскую областную Думу проект закона Ивановской области о роспуске Совета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4.1. Депутаты Совета Фурмановского городского поселения, распущенного на основании </w:t>
      </w:r>
      <w:hyperlink w:anchor="Par830" w:tooltip="3. В случае если соответствующим судом установлено, что избранный в правомочном составе Совет Фурмановского городского поселения в течение трех месяцев подряд не проводил правомочного заседания, высшее должностное лицо Ивановской области (руководитель высшего исполнительного органа государственной власти Ивановской области) в течение трех месяцев со дня вступления в силу решения суда, установившего данный факт, вносит в Ивановскую областную Думу проект закона Ивановской области о роспуске Совета Фурманов..." w:history="1">
        <w:r w:rsidRPr="007D7AB1">
          <w:rPr>
            <w:rFonts w:ascii="Times New Roman" w:hAnsi="Times New Roman" w:cs="Times New Roman"/>
            <w:sz w:val="24"/>
            <w:szCs w:val="24"/>
          </w:rPr>
          <w:t>ч. 3</w:t>
        </w:r>
      </w:hyperlink>
      <w:r w:rsidRPr="007D7AB1">
        <w:rPr>
          <w:rFonts w:ascii="Times New Roman" w:hAnsi="Times New Roman" w:cs="Times New Roman"/>
          <w:sz w:val="24"/>
          <w:szCs w:val="24"/>
        </w:rPr>
        <w:t xml:space="preserve"> настоящей статьи, вправе в течение 10 дней со дня вступления в силу закона Ивановской области о роспуске Совета Фурмановского городского поселения обратиться в суд с заявлением для установления факта отсутствия их вины за непроведение Советом Фурмановского городского поселения правомочного заседания в течение трех месяцев подряд.</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(часть 4.1 введена </w:t>
      </w:r>
      <w:hyperlink r:id="rId163" w:tooltip="Решение Совета Фурмановского городского поселения от 24.05.2017 N 23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30.06.2017 N RU375241012017001){КонсультантПлюс}" w:history="1">
        <w:r w:rsidRPr="007D7AB1">
          <w:rPr>
            <w:rFonts w:ascii="Times New Roman" w:hAnsi="Times New Roman" w:cs="Times New Roman"/>
            <w:sz w:val="24"/>
            <w:szCs w:val="24"/>
          </w:rPr>
          <w:t>Решением</w:t>
        </w:r>
      </w:hyperlink>
      <w:r w:rsidRPr="007D7AB1">
        <w:rPr>
          <w:rFonts w:ascii="Times New Roman" w:hAnsi="Times New Roman" w:cs="Times New Roman"/>
          <w:sz w:val="24"/>
          <w:szCs w:val="24"/>
        </w:rPr>
        <w:t xml:space="preserve"> Совета Фурмановского городского поселения от 24.05.2017 N 23)</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5. Полномочия Совета Фурмановского городского поселения прекращаются со дня вступления в силу закона Ивановской области о его роспуске.</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6. Глава Фурмановского городского поселения может быть отрешен от должности высшим должностным лицом Ивановской области (руководителем высшего исполнительного органа государственной власти Ивановской области) в случае:</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 издания им нормативного правового акта, противоречащего </w:t>
      </w:r>
      <w:hyperlink r:id="rId16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7D7AB1">
          <w:rPr>
            <w:rFonts w:ascii="Times New Roman" w:hAnsi="Times New Roman" w:cs="Times New Roman"/>
            <w:sz w:val="24"/>
            <w:szCs w:val="24"/>
          </w:rPr>
          <w:t>Конституции</w:t>
        </w:r>
      </w:hyperlink>
      <w:r w:rsidRPr="007D7AB1">
        <w:rPr>
          <w:rFonts w:ascii="Times New Roman" w:hAnsi="Times New Roman" w:cs="Times New Roman"/>
          <w:sz w:val="24"/>
          <w:szCs w:val="24"/>
        </w:rPr>
        <w:t xml:space="preserve"> Российской Федерации, федеральным законам, </w:t>
      </w:r>
      <w:hyperlink r:id="rId165" w:tooltip="Закон Ивановской области от 18.02.2009 N 20-ОЗ (ред. от 07.07.2016) &quot;Устав Ивановской области&quot; (принят Ивановской областной Думой 29.01.2009){КонсультантПлюс}" w:history="1">
        <w:r w:rsidRPr="007D7AB1">
          <w:rPr>
            <w:rFonts w:ascii="Times New Roman" w:hAnsi="Times New Roman" w:cs="Times New Roman"/>
            <w:sz w:val="24"/>
            <w:szCs w:val="24"/>
          </w:rPr>
          <w:t>Уставу</w:t>
        </w:r>
      </w:hyperlink>
      <w:r w:rsidRPr="007D7AB1">
        <w:rPr>
          <w:rFonts w:ascii="Times New Roman" w:hAnsi="Times New Roman" w:cs="Times New Roman"/>
          <w:sz w:val="24"/>
          <w:szCs w:val="24"/>
        </w:rPr>
        <w:t xml:space="preserve"> Ивановской области, настоящему Уставу, если такие противоречия установлены судом, а указанное должностное лицо в течение двух месяцев со дня вступления в силу решения суда либо в течение иного, предусмотренного решением срока не приняло в пределах своих полномочий мер по исполнению решения суда;</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(в ред. </w:t>
      </w:r>
      <w:hyperlink r:id="rId166" w:tooltip="Решение Совета Фурмановского городского поселения от 24.05.2017 N 23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30.06.2017 N RU375241012017001){КонсультантПлюс}" w:history="1">
        <w:r w:rsidRPr="007D7AB1">
          <w:rPr>
            <w:rFonts w:ascii="Times New Roman" w:hAnsi="Times New Roman" w:cs="Times New Roman"/>
            <w:sz w:val="24"/>
            <w:szCs w:val="24"/>
          </w:rPr>
          <w:t>Решения</w:t>
        </w:r>
      </w:hyperlink>
      <w:r w:rsidRPr="007D7AB1">
        <w:rPr>
          <w:rFonts w:ascii="Times New Roman" w:hAnsi="Times New Roman" w:cs="Times New Roman"/>
          <w:sz w:val="24"/>
          <w:szCs w:val="24"/>
        </w:rPr>
        <w:t xml:space="preserve"> Совета Фурмановского городского поселения от 24.05.2017 N 23)</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(часть 6 в ред. </w:t>
      </w:r>
      <w:hyperlink r:id="rId167" w:tooltip="Решение Совета Фурмановского городского поселения от 29.10.2012 N 45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29.11.2012 N RU375241012012002){КонсультантПлюс}" w:history="1">
        <w:r w:rsidRPr="007D7AB1">
          <w:rPr>
            <w:rFonts w:ascii="Times New Roman" w:hAnsi="Times New Roman" w:cs="Times New Roman"/>
            <w:sz w:val="24"/>
            <w:szCs w:val="24"/>
          </w:rPr>
          <w:t>Решения</w:t>
        </w:r>
      </w:hyperlink>
      <w:r w:rsidRPr="007D7AB1">
        <w:rPr>
          <w:rFonts w:ascii="Times New Roman" w:hAnsi="Times New Roman" w:cs="Times New Roman"/>
          <w:sz w:val="24"/>
          <w:szCs w:val="24"/>
        </w:rPr>
        <w:t xml:space="preserve"> Совета Фурмановского городского поселения от 29.10.2012 N 45)</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53. Ответственность органов местного самоуправления поселения и должностных лиц местного самоуправления поселения перед физическими и юридическими лицами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Ответственность органов местного самоуправления поселения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54. Обжалование в суд решений, принятых путем прямого волеизъявления граждан, решений и действий (бездействия) органов местного самоуправления поселения и должностных лиц местного самоуправления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Решения, принятые путем прямого волеизъявления граждан, решения и действия (бездействие) органов местного самоуправления поселения и должностных лиц местного самоуправления поселения могут быть обжалованы в суд или арбитражный суд в установленном законом порядке.</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jc w:val="center"/>
        <w:outlineLvl w:val="0"/>
        <w:rPr>
          <w:rFonts w:ascii="Times New Roman" w:hAnsi="Times New Roman" w:cs="Times New Roman"/>
          <w:sz w:val="24"/>
          <w:szCs w:val="24"/>
        </w:rPr>
      </w:pPr>
      <w:r w:rsidRPr="007D7AB1">
        <w:rPr>
          <w:rFonts w:ascii="Times New Roman" w:hAnsi="Times New Roman" w:cs="Times New Roman"/>
          <w:sz w:val="24"/>
          <w:szCs w:val="24"/>
        </w:rPr>
        <w:t>Глава IX. ПЕРЕХОДНЫЕ ПОЛОЖЕНИЯ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55. Порядок внесения изменений и дополнений в Устав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Устав поселения принимается Советом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 Проект Устава поселения, проект решения Совета Фурмановского городского поселения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Фурмановского городского поселения порядка учета предложений по проекту указанного Устава, проекту указанного решения Совета Фурмановского городского поселения, а также порядка участия граждан в его обсуждении.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если указанные изменения и дополнения вносятся в целях приведения Устава поселения в соответствие с </w:t>
      </w:r>
      <w:hyperlink r:id="rId16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7D7AB1">
          <w:rPr>
            <w:rFonts w:ascii="Times New Roman" w:hAnsi="Times New Roman" w:cs="Times New Roman"/>
            <w:sz w:val="24"/>
            <w:szCs w:val="24"/>
          </w:rPr>
          <w:t>Конституцией</w:t>
        </w:r>
      </w:hyperlink>
      <w:r w:rsidRPr="007D7AB1">
        <w:rPr>
          <w:rFonts w:ascii="Times New Roman" w:hAnsi="Times New Roman" w:cs="Times New Roman"/>
          <w:sz w:val="24"/>
          <w:szCs w:val="24"/>
        </w:rPr>
        <w:t xml:space="preserve"> Российской Федерации, федеральными законами.</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3. Устав поселения, решение Совета Фурмановского городского поселения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w:t>
      </w:r>
      <w:hyperlink r:id="rId169" w:tooltip="Федеральный закон от 21.07.2005 N 97-ФЗ (ред. от 28.12.2016) &quot;О государственной регистрации уставов муниципальных образований&quot;{КонсультантПлюс}" w:history="1">
        <w:r w:rsidRPr="007D7AB1">
          <w:rPr>
            <w:rFonts w:ascii="Times New Roman" w:hAnsi="Times New Roman" w:cs="Times New Roman"/>
            <w:sz w:val="24"/>
            <w:szCs w:val="24"/>
          </w:rPr>
          <w:t>законом</w:t>
        </w:r>
      </w:hyperlink>
      <w:r w:rsidRPr="007D7AB1">
        <w:rPr>
          <w:rFonts w:ascii="Times New Roman" w:hAnsi="Times New Roman" w:cs="Times New Roman"/>
          <w:sz w:val="24"/>
          <w:szCs w:val="24"/>
        </w:rPr>
        <w:t>.</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(часть 3 в ред. </w:t>
      </w:r>
      <w:hyperlink r:id="rId170" w:tooltip="Решение Совета Фурмановского городского поселения от 24.05.2012 N 22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28.06.2012 N RU375241202012001){КонсультантПлюс}" w:history="1">
        <w:r w:rsidRPr="007D7AB1">
          <w:rPr>
            <w:rFonts w:ascii="Times New Roman" w:hAnsi="Times New Roman" w:cs="Times New Roman"/>
            <w:sz w:val="24"/>
            <w:szCs w:val="24"/>
          </w:rPr>
          <w:t>Решения</w:t>
        </w:r>
      </w:hyperlink>
      <w:r w:rsidRPr="007D7AB1">
        <w:rPr>
          <w:rFonts w:ascii="Times New Roman" w:hAnsi="Times New Roman" w:cs="Times New Roman"/>
          <w:sz w:val="24"/>
          <w:szCs w:val="24"/>
        </w:rPr>
        <w:t xml:space="preserve"> Совета Фурмановского городского поселения от 24.05.2012 N 22)</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4. Устав поселения, решение Совета Фурмановского городского поселения о внесении изменений и дополнений в Устав поселения принимаются большинством в две трети голосов от установленной численности депутатов Совета Фурмановского городского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5. Устав поселения, решение Совета Фурмановского городского поселения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Глава Фурмановского городского поселения обязан опубликовать (обнародовать) зарегистрированные Устав поселения, решение Совета Фурмановского городского поселения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3602A" w:rsidRPr="007D7AB1" w:rsidRDefault="00D3602A" w:rsidP="00077811">
      <w:pPr>
        <w:pStyle w:val="ConsPlusNormal"/>
        <w:spacing w:line="240" w:lineRule="atLeast"/>
        <w:jc w:val="both"/>
        <w:rPr>
          <w:rFonts w:ascii="Times New Roman" w:hAnsi="Times New Roman" w:cs="Times New Roman"/>
          <w:sz w:val="24"/>
          <w:szCs w:val="24"/>
        </w:rPr>
      </w:pPr>
      <w:r w:rsidRPr="007D7AB1">
        <w:rPr>
          <w:rFonts w:ascii="Times New Roman" w:hAnsi="Times New Roman" w:cs="Times New Roman"/>
          <w:sz w:val="24"/>
          <w:szCs w:val="24"/>
        </w:rPr>
        <w:t xml:space="preserve">(абзац введен </w:t>
      </w:r>
      <w:hyperlink r:id="rId171" w:tooltip="Решение Совета Фурмановского городского поселения от 24.05.2012 N 22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ровано в Управлении Минюста России по Ивановской области 28.06.2012 N RU375241202012001){КонсультантПлюс}" w:history="1">
        <w:r w:rsidRPr="007D7AB1">
          <w:rPr>
            <w:rFonts w:ascii="Times New Roman" w:hAnsi="Times New Roman" w:cs="Times New Roman"/>
            <w:sz w:val="24"/>
            <w:szCs w:val="24"/>
          </w:rPr>
          <w:t>Решением</w:t>
        </w:r>
      </w:hyperlink>
      <w:r w:rsidRPr="007D7AB1">
        <w:rPr>
          <w:rFonts w:ascii="Times New Roman" w:hAnsi="Times New Roman" w:cs="Times New Roman"/>
          <w:sz w:val="24"/>
          <w:szCs w:val="24"/>
        </w:rPr>
        <w:t xml:space="preserve"> Совета Фурмановского городского поселения от 24.05.2012 N 22)</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jc w:val="center"/>
        <w:outlineLvl w:val="0"/>
        <w:rPr>
          <w:rFonts w:ascii="Times New Roman" w:hAnsi="Times New Roman" w:cs="Times New Roman"/>
          <w:sz w:val="24"/>
          <w:szCs w:val="24"/>
        </w:rPr>
      </w:pPr>
      <w:r w:rsidRPr="007D7AB1">
        <w:rPr>
          <w:rFonts w:ascii="Times New Roman" w:hAnsi="Times New Roman" w:cs="Times New Roman"/>
          <w:sz w:val="24"/>
          <w:szCs w:val="24"/>
        </w:rPr>
        <w:lastRenderedPageBreak/>
        <w:t>Глава X. ЗАКЛЮЧИТЕЛЬНЫЕ ПОЛОЖЕНИЯ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outlineLvl w:val="1"/>
        <w:rPr>
          <w:rFonts w:ascii="Times New Roman" w:hAnsi="Times New Roman" w:cs="Times New Roman"/>
          <w:sz w:val="24"/>
          <w:szCs w:val="24"/>
        </w:rPr>
      </w:pPr>
      <w:r w:rsidRPr="007D7AB1">
        <w:rPr>
          <w:rFonts w:ascii="Times New Roman" w:hAnsi="Times New Roman" w:cs="Times New Roman"/>
          <w:sz w:val="24"/>
          <w:szCs w:val="24"/>
        </w:rPr>
        <w:t>Статья 56. Порядок вступления в силу Устава поселения</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Настоящий Устав подлежит государственной регистрации в порядке, установленном федеральным законом.</w:t>
      </w:r>
    </w:p>
    <w:p w:rsidR="00D3602A" w:rsidRPr="007D7AB1" w:rsidRDefault="00D3602A" w:rsidP="00077811">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 Настоящий Устав подлежит официальному опубликованию (обнародованию) после государственной регистрации и вступает в силу после его опубликования (обнародования).</w:t>
      </w:r>
    </w:p>
    <w:p w:rsidR="00D3602A" w:rsidRPr="007D7AB1" w:rsidRDefault="00D3602A" w:rsidP="00077811">
      <w:pPr>
        <w:pStyle w:val="ConsPlusNormal"/>
        <w:spacing w:line="240" w:lineRule="atLeast"/>
        <w:rPr>
          <w:rFonts w:ascii="Times New Roman" w:hAnsi="Times New Roman" w:cs="Times New Roman"/>
          <w:sz w:val="24"/>
          <w:szCs w:val="24"/>
        </w:rPr>
      </w:pPr>
    </w:p>
    <w:p w:rsidR="00D3602A" w:rsidRPr="007D7AB1" w:rsidRDefault="00D3602A" w:rsidP="00077811">
      <w:pPr>
        <w:pStyle w:val="ConsPlusNormal"/>
        <w:spacing w:line="240" w:lineRule="atLeast"/>
        <w:rPr>
          <w:rFonts w:ascii="Times New Roman" w:hAnsi="Times New Roman" w:cs="Times New Roman"/>
          <w:sz w:val="24"/>
          <w:szCs w:val="24"/>
        </w:rPr>
      </w:pPr>
    </w:p>
    <w:p w:rsidR="00D3602A" w:rsidRPr="007D7AB1" w:rsidRDefault="00D3602A" w:rsidP="00077811">
      <w:pPr>
        <w:pStyle w:val="ConsPlusNormal"/>
        <w:pBdr>
          <w:top w:val="single" w:sz="6" w:space="0" w:color="auto"/>
        </w:pBdr>
        <w:spacing w:line="240" w:lineRule="atLeast"/>
        <w:jc w:val="both"/>
        <w:rPr>
          <w:rFonts w:ascii="Times New Roman" w:hAnsi="Times New Roman" w:cs="Times New Roman"/>
          <w:sz w:val="24"/>
          <w:szCs w:val="24"/>
        </w:rPr>
      </w:pPr>
    </w:p>
    <w:sectPr w:rsidR="00D3602A" w:rsidRPr="007D7AB1" w:rsidSect="00077811">
      <w:headerReference w:type="default" r:id="rId172"/>
      <w:pgSz w:w="11906" w:h="16838"/>
      <w:pgMar w:top="709" w:right="566" w:bottom="851"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888" w:rsidRDefault="00334888">
      <w:r>
        <w:separator/>
      </w:r>
    </w:p>
  </w:endnote>
  <w:endnote w:type="continuationSeparator" w:id="0">
    <w:p w:rsidR="00334888" w:rsidRDefault="00334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888" w:rsidRDefault="00334888">
      <w:r>
        <w:separator/>
      </w:r>
    </w:p>
  </w:footnote>
  <w:footnote w:type="continuationSeparator" w:id="0">
    <w:p w:rsidR="00334888" w:rsidRDefault="003348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811" w:rsidRPr="00B35282" w:rsidRDefault="00077811" w:rsidP="00B35282">
    <w:pPr>
      <w:pStyle w:val="a3"/>
    </w:pPr>
    <w:r w:rsidRPr="00B35282">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83A"/>
    <w:rsid w:val="00077811"/>
    <w:rsid w:val="001A7ABE"/>
    <w:rsid w:val="00334888"/>
    <w:rsid w:val="003A7BDE"/>
    <w:rsid w:val="004B4899"/>
    <w:rsid w:val="007D7AB1"/>
    <w:rsid w:val="00B35282"/>
    <w:rsid w:val="00B4783A"/>
    <w:rsid w:val="00CE1475"/>
    <w:rsid w:val="00D360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rsid w:val="00B35282"/>
    <w:pPr>
      <w:tabs>
        <w:tab w:val="center" w:pos="4677"/>
        <w:tab w:val="right" w:pos="9355"/>
      </w:tabs>
    </w:pPr>
  </w:style>
  <w:style w:type="character" w:customStyle="1" w:styleId="a4">
    <w:name w:val="Верхний колонтитул Знак"/>
    <w:basedOn w:val="a0"/>
    <w:link w:val="a3"/>
    <w:uiPriority w:val="99"/>
    <w:semiHidden/>
    <w:rPr>
      <w:sz w:val="24"/>
      <w:szCs w:val="24"/>
    </w:rPr>
  </w:style>
  <w:style w:type="paragraph" w:styleId="a5">
    <w:name w:val="footer"/>
    <w:basedOn w:val="a"/>
    <w:link w:val="a6"/>
    <w:uiPriority w:val="99"/>
    <w:rsid w:val="00B35282"/>
    <w:pPr>
      <w:tabs>
        <w:tab w:val="center" w:pos="4677"/>
        <w:tab w:val="right" w:pos="9355"/>
      </w:tabs>
    </w:pPr>
  </w:style>
  <w:style w:type="character" w:customStyle="1" w:styleId="a6">
    <w:name w:val="Нижний колонтитул Знак"/>
    <w:basedOn w:val="a0"/>
    <w:link w:val="a5"/>
    <w:uiPriority w:val="99"/>
    <w:semiHidden/>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rsid w:val="00B35282"/>
    <w:pPr>
      <w:tabs>
        <w:tab w:val="center" w:pos="4677"/>
        <w:tab w:val="right" w:pos="9355"/>
      </w:tabs>
    </w:pPr>
  </w:style>
  <w:style w:type="character" w:customStyle="1" w:styleId="a4">
    <w:name w:val="Верхний колонтитул Знак"/>
    <w:basedOn w:val="a0"/>
    <w:link w:val="a3"/>
    <w:uiPriority w:val="99"/>
    <w:semiHidden/>
    <w:rPr>
      <w:sz w:val="24"/>
      <w:szCs w:val="24"/>
    </w:rPr>
  </w:style>
  <w:style w:type="paragraph" w:styleId="a5">
    <w:name w:val="footer"/>
    <w:basedOn w:val="a"/>
    <w:link w:val="a6"/>
    <w:uiPriority w:val="99"/>
    <w:rsid w:val="00B35282"/>
    <w:pPr>
      <w:tabs>
        <w:tab w:val="center" w:pos="4677"/>
        <w:tab w:val="right" w:pos="9355"/>
      </w:tabs>
    </w:pPr>
  </w:style>
  <w:style w:type="character" w:customStyle="1" w:styleId="a6">
    <w:name w:val="Нижний колонтитул Знак"/>
    <w:basedOn w:val="a0"/>
    <w:link w:val="a5"/>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EFDBA7C823DE55A7474497230CDDFECB27D52A19839C38012C5C4F046C797BDBA84CC2F30FC5FECE947A9ADN5kFH" TargetMode="External"/><Relationship Id="rId117" Type="http://schemas.openxmlformats.org/officeDocument/2006/relationships/hyperlink" Target="consultantplus://offline/ref=154BBF4F19EFE216D6927BDEEA6BAA6D698A79B8DDE8F31326C3941CB6OCk7H" TargetMode="External"/><Relationship Id="rId21" Type="http://schemas.openxmlformats.org/officeDocument/2006/relationships/hyperlink" Target="consultantplus://offline/ref=5EFDBA7C823DE55A7474497230CDDFECB27D52A19839C38012C5C4F046C797BDBA84CC2F30FC5FECE947A9AEN5kBH" TargetMode="External"/><Relationship Id="rId42" Type="http://schemas.openxmlformats.org/officeDocument/2006/relationships/hyperlink" Target="consultantplus://offline/ref=5EFDBA7C823DE55A7474577F26A183E3B4770BAA9B32C8D14B90C2A719N9k7H" TargetMode="External"/><Relationship Id="rId47" Type="http://schemas.openxmlformats.org/officeDocument/2006/relationships/hyperlink" Target="consultantplus://offline/ref=5EFDBA7C823DE55A7474577F26A183E3B4740DA59F38C8D14B90C2A719N9k7H" TargetMode="External"/><Relationship Id="rId63" Type="http://schemas.openxmlformats.org/officeDocument/2006/relationships/hyperlink" Target="consultantplus://offline/ref=154BBF4F19EFE216D6927BDEEA6BAA6D698A79B8DDE8F31326C3941CB6OCk7H" TargetMode="External"/><Relationship Id="rId68" Type="http://schemas.openxmlformats.org/officeDocument/2006/relationships/hyperlink" Target="consultantplus://offline/ref=154BBF4F19EFE216D69265D3FC07F6626F8326B3DCE5FC42729CCF41E1CEBA98E24A30B5556DDA6DC3FAA1OEkAH" TargetMode="External"/><Relationship Id="rId84" Type="http://schemas.openxmlformats.org/officeDocument/2006/relationships/hyperlink" Target="consultantplus://offline/ref=154BBF4F19EFE216D6927BDEEA6BAA6D6A8070BDDDE4F31326C3941CB6OCk7H" TargetMode="External"/><Relationship Id="rId89" Type="http://schemas.openxmlformats.org/officeDocument/2006/relationships/hyperlink" Target="consultantplus://offline/ref=154BBF4F19EFE216D69265D3FC07F6626F8326B3DCE5FC42729CCF41E1CEBA98E24A30B5556DDA6DC3FAA6OEkDH" TargetMode="External"/><Relationship Id="rId112" Type="http://schemas.openxmlformats.org/officeDocument/2006/relationships/hyperlink" Target="consultantplus://offline/ref=154BBF4F19EFE216D6927BDEEA6BAA6D698A79B8DDE8F31326C3941CB6C7B0CFA50569F71160DA6DOCk6H" TargetMode="External"/><Relationship Id="rId133" Type="http://schemas.openxmlformats.org/officeDocument/2006/relationships/hyperlink" Target="consultantplus://offline/ref=154BBF4F19EFE216D6927BDEEA6BAA6D6A8A7BB6DDE0F31326C3941CB6C7B0CFA50569F71160DB6COCk3H" TargetMode="External"/><Relationship Id="rId138" Type="http://schemas.openxmlformats.org/officeDocument/2006/relationships/hyperlink" Target="consultantplus://offline/ref=154BBF4F19EFE216D6927BDEEA6BAA6D698F71BED3E8F31326C3941CB6OCk7H" TargetMode="External"/><Relationship Id="rId154" Type="http://schemas.openxmlformats.org/officeDocument/2006/relationships/hyperlink" Target="consultantplus://offline/ref=1C3A8A8CC60DB42E862A70D863359C91FD7E6E1093A2569A630C7BA8D5PEkAH" TargetMode="External"/><Relationship Id="rId159" Type="http://schemas.openxmlformats.org/officeDocument/2006/relationships/hyperlink" Target="consultantplus://offline/ref=1C3A8A8CC60DB42E862A70D863359C91FD7E6E1093A2569A630C7BA8D5EA61304FA3BC9DF00B4347P9k5H" TargetMode="External"/><Relationship Id="rId170" Type="http://schemas.openxmlformats.org/officeDocument/2006/relationships/hyperlink" Target="consultantplus://offline/ref=1C3A8A8CC60DB42E862A6ED57559C09EFB77311B92AF59CB375320F582E36B6708ECE5DFB4064A4796C13AP8k4H" TargetMode="External"/><Relationship Id="rId16" Type="http://schemas.openxmlformats.org/officeDocument/2006/relationships/hyperlink" Target="consultantplus://offline/ref=5EFDBA7C823DE55A7474497230CDDFECB27D52A19A3EC18216CF99FA4E9E9BBFNBkDH" TargetMode="External"/><Relationship Id="rId107" Type="http://schemas.openxmlformats.org/officeDocument/2006/relationships/hyperlink" Target="consultantplus://offline/ref=154BBF4F19EFE216D6927BDEEA6BAA6D698978BEDEE5F31326C3941CB6OCk7H" TargetMode="External"/><Relationship Id="rId11" Type="http://schemas.openxmlformats.org/officeDocument/2006/relationships/hyperlink" Target="consultantplus://offline/ref=5EFDBA7C823DE55A7474497230CDDFECB27D52A19E3DC38612CF99FA4E9E9BBFBD8B933837B553EDE947A8NAkBH" TargetMode="External"/><Relationship Id="rId32" Type="http://schemas.openxmlformats.org/officeDocument/2006/relationships/hyperlink" Target="consultantplus://offline/ref=5EFDBA7C823DE55A7474497230CDDFECB27D52A19138C08314CF99FA4E9E9BBFBD8B933837B553EDE947A8NAkAH" TargetMode="External"/><Relationship Id="rId37" Type="http://schemas.openxmlformats.org/officeDocument/2006/relationships/hyperlink" Target="consultantplus://offline/ref=5EFDBA7C823DE55A7474497230CDDFECB27D52A19F3EC7801FCF99FA4E9E9BBFBD8B933837B553EDE947A8NAk9H" TargetMode="External"/><Relationship Id="rId53" Type="http://schemas.openxmlformats.org/officeDocument/2006/relationships/hyperlink" Target="consultantplus://offline/ref=5EFDBA7C823DE55A7474577F26A183E3B4740DAA9E33C8D14B90C2A7199791E8FAC4CA7A73B853EFNEkDH" TargetMode="External"/><Relationship Id="rId58" Type="http://schemas.openxmlformats.org/officeDocument/2006/relationships/hyperlink" Target="consultantplus://offline/ref=5EFDBA7C823DE55A7474577F26A183E3B4770CAA903AC8D14B90C2A719N9k7H" TargetMode="External"/><Relationship Id="rId74" Type="http://schemas.openxmlformats.org/officeDocument/2006/relationships/hyperlink" Target="consultantplus://offline/ref=154BBF4F19EFE216D69265D3FC07F6626F8326B3DCE9FA46729CCF41E1CEBA98E24A30B5556DDA6DC3FAA6OEkCH" TargetMode="External"/><Relationship Id="rId79" Type="http://schemas.openxmlformats.org/officeDocument/2006/relationships/hyperlink" Target="consultantplus://offline/ref=154BBF4F19EFE216D69265D3FC07F6626F8326B3DCE9FA46729CCF41E1CEBA98E24A30B5556DDA6DC3FAA6OEk5H" TargetMode="External"/><Relationship Id="rId102" Type="http://schemas.openxmlformats.org/officeDocument/2006/relationships/hyperlink" Target="consultantplus://offline/ref=154BBF4F19EFE216D69265D3FC07F6626F8326B3DBE2F8427F96924BE997B69AE5456FA25224D66CC3FAA2E9O1k8H" TargetMode="External"/><Relationship Id="rId123" Type="http://schemas.openxmlformats.org/officeDocument/2006/relationships/hyperlink" Target="consultantplus://offline/ref=154BBF4F19EFE216D69265D3FC07F6626F8326B3DCE9FA46729CCF41E1CEBA98E24A30B5556DDA6DC3FAAAOEkCH" TargetMode="External"/><Relationship Id="rId128" Type="http://schemas.openxmlformats.org/officeDocument/2006/relationships/hyperlink" Target="consultantplus://offline/ref=154BBF4F19EFE216D6927BDEEA6BAA6D698A78B7D2E6F31326C3941CB6OCk7H" TargetMode="External"/><Relationship Id="rId144" Type="http://schemas.openxmlformats.org/officeDocument/2006/relationships/hyperlink" Target="consultantplus://offline/ref=1C3A8A8CC60DB42E862A70D863359C91FD7B66169DA2569A630C7BA8D5PEkAH" TargetMode="External"/><Relationship Id="rId149" Type="http://schemas.openxmlformats.org/officeDocument/2006/relationships/hyperlink" Target="consultantplus://offline/ref=1C3A8A8CC60DB42E862A70D863359C91FD7E6E1093A2569A630C7BA8D5PEkAH" TargetMode="External"/><Relationship Id="rId5" Type="http://schemas.openxmlformats.org/officeDocument/2006/relationships/footnotes" Target="footnotes.xml"/><Relationship Id="rId90" Type="http://schemas.openxmlformats.org/officeDocument/2006/relationships/hyperlink" Target="consultantplus://offline/ref=154BBF4F19EFE216D6927BDEEA6BAA6D698A79B8DDE8F31326C3941CB6OCk7H" TargetMode="External"/><Relationship Id="rId95" Type="http://schemas.openxmlformats.org/officeDocument/2006/relationships/hyperlink" Target="consultantplus://offline/ref=154BBF4F19EFE216D6927BDEEA6BAA6D69807FBBD1B6A41177969AO1k9H" TargetMode="External"/><Relationship Id="rId160" Type="http://schemas.openxmlformats.org/officeDocument/2006/relationships/hyperlink" Target="consultantplus://offline/ref=1C3A8A8CC60DB42E862A70D863359C91FD7468139FFC0198325975PAkDH" TargetMode="External"/><Relationship Id="rId165" Type="http://schemas.openxmlformats.org/officeDocument/2006/relationships/hyperlink" Target="consultantplus://offline/ref=1C3A8A8CC60DB42E862A6ED57559C09EFB77311B95AA5AC93C517DFF8ABA67650FPEk3H" TargetMode="External"/><Relationship Id="rId22" Type="http://schemas.openxmlformats.org/officeDocument/2006/relationships/hyperlink" Target="consultantplus://offline/ref=5EFDBA7C823DE55A7474497230CDDFECB27D52A19F32C1841FCF99FA4E9E9BBFBD8B933837B553EDE947A8NAk8H" TargetMode="External"/><Relationship Id="rId27" Type="http://schemas.openxmlformats.org/officeDocument/2006/relationships/hyperlink" Target="consultantplus://offline/ref=5EFDBA7C823DE55A7474497230CDDFECB27D52A19F3EC7801FCF99FA4E9E9BBFBD8B933837B553EDE947A8NAk7H" TargetMode="External"/><Relationship Id="rId43" Type="http://schemas.openxmlformats.org/officeDocument/2006/relationships/hyperlink" Target="consultantplus://offline/ref=5EFDBA7C823DE55A7474497230CDDFECB27D52A19F32C1841FCF99FA4E9E9BBFBD8B933837B553EDE947ABNAkBH" TargetMode="External"/><Relationship Id="rId48" Type="http://schemas.openxmlformats.org/officeDocument/2006/relationships/hyperlink" Target="consultantplus://offline/ref=5EFDBA7C823DE55A7474497230CDDFECB27D52A19F32C1841FCF99FA4E9E9BBFBD8B933837B553EDE947ABNAk8H" TargetMode="External"/><Relationship Id="rId64" Type="http://schemas.openxmlformats.org/officeDocument/2006/relationships/hyperlink" Target="consultantplus://offline/ref=154BBF4F19EFE216D6927BDEEA6BAA6D698A79B8DDE8F31326C3941CB6OCk7H" TargetMode="External"/><Relationship Id="rId69" Type="http://schemas.openxmlformats.org/officeDocument/2006/relationships/hyperlink" Target="consultantplus://offline/ref=154BBF4F19EFE216D6927BDEEA6BAA6D698A79B8DDE8F31326C3941CB6OCk7H" TargetMode="External"/><Relationship Id="rId113" Type="http://schemas.openxmlformats.org/officeDocument/2006/relationships/hyperlink" Target="consultantplus://offline/ref=154BBF4F19EFE216D69265D3FC07F6626F8326B3DCE9FA46729CCF41E1CEBA98E24A30B5556DDA6DC3FAA7OEkBH" TargetMode="External"/><Relationship Id="rId118" Type="http://schemas.openxmlformats.org/officeDocument/2006/relationships/hyperlink" Target="consultantplus://offline/ref=154BBF4F19EFE216D69265D3FC07F6626F8326B3DCE5FC42729CCF41E1CEBA98E24A30B5556DDA6DC3FAA4OEkDH" TargetMode="External"/><Relationship Id="rId134" Type="http://schemas.openxmlformats.org/officeDocument/2006/relationships/hyperlink" Target="consultantplus://offline/ref=154BBF4F19EFE216D69265D3FC07F6626F8326B3DCE9FA46729CCF41E1CEBA98E24A30B5556DDA6DC3FBA2OEkCH" TargetMode="External"/><Relationship Id="rId139" Type="http://schemas.openxmlformats.org/officeDocument/2006/relationships/hyperlink" Target="consultantplus://offline/ref=154BBF4F19EFE216D6927BDEEA6BAA6D698F71BED3E8F31326C3941CB6OCk7H" TargetMode="External"/><Relationship Id="rId80" Type="http://schemas.openxmlformats.org/officeDocument/2006/relationships/hyperlink" Target="consultantplus://offline/ref=154BBF4F19EFE216D6927BDEEA6BAA6D698A79B8DDE8F31326C3941CB6C7B0CFA50569F71160DC65OCkBH" TargetMode="External"/><Relationship Id="rId85" Type="http://schemas.openxmlformats.org/officeDocument/2006/relationships/hyperlink" Target="consultantplus://offline/ref=154BBF4F19EFE216D6927BDEEA6BAA6D698978BEDEE6F31326C3941CB6OCk7H" TargetMode="External"/><Relationship Id="rId150" Type="http://schemas.openxmlformats.org/officeDocument/2006/relationships/hyperlink" Target="consultantplus://offline/ref=1C3A8A8CC60DB42E862A70D863359C91FD7E6E1093A2569A630C7BA8D5PEkAH" TargetMode="External"/><Relationship Id="rId155" Type="http://schemas.openxmlformats.org/officeDocument/2006/relationships/hyperlink" Target="consultantplus://offline/ref=1C3A8A8CC60DB42E862A70D863359C91FD7D6F1690AF569A630C7BA8D5PEkAH" TargetMode="External"/><Relationship Id="rId171" Type="http://schemas.openxmlformats.org/officeDocument/2006/relationships/hyperlink" Target="consultantplus://offline/ref=1C3A8A8CC60DB42E862A6ED57559C09EFB77311B92AF59CB375320F582E36B6708ECE5DFB4064A4796C13AP8k2H" TargetMode="External"/><Relationship Id="rId12" Type="http://schemas.openxmlformats.org/officeDocument/2006/relationships/hyperlink" Target="consultantplus://offline/ref=5EFDBA7C823DE55A7474497230CDDFECB27D52A19138C08314CF99FA4E9E9BBFBD8B933837B553EDE947A8NAkBH" TargetMode="External"/><Relationship Id="rId17" Type="http://schemas.openxmlformats.org/officeDocument/2006/relationships/hyperlink" Target="consultantplus://offline/ref=5EFDBA7C823DE55A7474577F26A183E3B4740DAA9E33C8D14B90C2A7199791E8FAC4CA7A73B857E9NEk0H" TargetMode="External"/><Relationship Id="rId33" Type="http://schemas.openxmlformats.org/officeDocument/2006/relationships/hyperlink" Target="consultantplus://offline/ref=5EFDBA7C823DE55A7474497230CDDFECB27D52A19839C38012C5C4F046C797BDBA84CC2F30FC5FECE947A9ADN5k9H" TargetMode="External"/><Relationship Id="rId38" Type="http://schemas.openxmlformats.org/officeDocument/2006/relationships/hyperlink" Target="consultantplus://offline/ref=5EFDBA7C823DE55A7474577F26A183E3B4760DA89D39C8D14B90C2A719N9k7H" TargetMode="External"/><Relationship Id="rId59" Type="http://schemas.openxmlformats.org/officeDocument/2006/relationships/hyperlink" Target="consultantplus://offline/ref=5EFDBA7C823DE55A7474577F26A183E3B47E0BA9926D9FD31AC5CCNAk2H" TargetMode="External"/><Relationship Id="rId103" Type="http://schemas.openxmlformats.org/officeDocument/2006/relationships/hyperlink" Target="consultantplus://offline/ref=154BBF4F19EFE216D69265D3FC07F6626F8326B3DDE6F8447F9CCF41E1CEBA98E24A30B5556DDA6DC3FAA3OEk9H" TargetMode="External"/><Relationship Id="rId108" Type="http://schemas.openxmlformats.org/officeDocument/2006/relationships/hyperlink" Target="consultantplus://offline/ref=154BBF4F19EFE216D69265D3FC07F6626F8326B3DCE5FC42729CCF41E1CEBA98E24A30B5556DDA6DC3FAA7OEkCH" TargetMode="External"/><Relationship Id="rId124" Type="http://schemas.openxmlformats.org/officeDocument/2006/relationships/hyperlink" Target="consultantplus://offline/ref=154BBF4F19EFE216D69265D3FC07F6626F8326B3DCE5FC42729CCF41E1CEBA98E24A30B5556DDA6DC3FAA4OEk8H" TargetMode="External"/><Relationship Id="rId129" Type="http://schemas.openxmlformats.org/officeDocument/2006/relationships/hyperlink" Target="consultantplus://offline/ref=154BBF4F19EFE216D69265D3FC07F6626F8326B3DCE9FA46729CCF41E1CEBA98E24A30B5556DDA6DC3FAABOEkBH" TargetMode="External"/><Relationship Id="rId54" Type="http://schemas.openxmlformats.org/officeDocument/2006/relationships/hyperlink" Target="consultantplus://offline/ref=5EFDBA7C823DE55A7474577F26A183E3B4740DAA9E33C8D14B90C2A7199791E8FAC4CA797BNBk8H" TargetMode="External"/><Relationship Id="rId70" Type="http://schemas.openxmlformats.org/officeDocument/2006/relationships/hyperlink" Target="consultantplus://offline/ref=154BBF4F19EFE216D69265D3FC07F6626F8326B3DBE2F8427F96924BE997B69AE5456FA25224D66CC3FAA2EFO1k9H" TargetMode="External"/><Relationship Id="rId75" Type="http://schemas.openxmlformats.org/officeDocument/2006/relationships/hyperlink" Target="consultantplus://offline/ref=154BBF4F19EFE216D69265D3FC07F6626F8326B3DCE9FA46729CCF41E1CEBA98E24A30B5556DDA6DC3FAA6OEkDH" TargetMode="External"/><Relationship Id="rId91" Type="http://schemas.openxmlformats.org/officeDocument/2006/relationships/hyperlink" Target="consultantplus://offline/ref=154BBF4F19EFE216D69265D3FC07F6626F8326B3DBE2F8427F96924BE997B69AE5456FA25224D66CC3FAA2E8O1k8H" TargetMode="External"/><Relationship Id="rId96" Type="http://schemas.openxmlformats.org/officeDocument/2006/relationships/hyperlink" Target="consultantplus://offline/ref=154BBF4F19EFE216D69265D3FC07F6626F8326B3DCE9FA46729CCF41E1CEBA98E24A30B5556DDA6DC3FAA7OEkEH" TargetMode="External"/><Relationship Id="rId140" Type="http://schemas.openxmlformats.org/officeDocument/2006/relationships/hyperlink" Target="consultantplus://offline/ref=154BBF4F19EFE216D69265D3FC07F6626F8326B3DBE2F8427F96924BE997B69AE5456FA25224D66CC3FAA2E9O1k9H" TargetMode="External"/><Relationship Id="rId145" Type="http://schemas.openxmlformats.org/officeDocument/2006/relationships/hyperlink" Target="consultantplus://offline/ref=1C3A8A8CC60DB42E862A6ED57559C09EFB77311B92A35FCF375320F582E36B6708ECE5DFB4064A4796C03EP8k5H" TargetMode="External"/><Relationship Id="rId161" Type="http://schemas.openxmlformats.org/officeDocument/2006/relationships/hyperlink" Target="consultantplus://offline/ref=1C3A8A8CC60DB42E862A70D863359C91FD7468139FFC0198325975PAkDH" TargetMode="External"/><Relationship Id="rId166" Type="http://schemas.openxmlformats.org/officeDocument/2006/relationships/hyperlink" Target="consultantplus://offline/ref=1C3A8A8CC60DB42E862A6ED57559C09EFB77311B95A85DCB3A597DFF8ABA67650FE3BAC8B34F464696C13D83PAkCH"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5EFDBA7C823DE55A7474577F26A183E3B47E0BA9926D9FD31AC5CCNAk2H" TargetMode="External"/><Relationship Id="rId23" Type="http://schemas.openxmlformats.org/officeDocument/2006/relationships/hyperlink" Target="consultantplus://offline/ref=5EFDBA7C823DE55A7474497230CDDFECB27D52A19F32C1841FCF99FA4E9E9BBFBD8B933837B553EDE947A8NAk6H" TargetMode="External"/><Relationship Id="rId28" Type="http://schemas.openxmlformats.org/officeDocument/2006/relationships/hyperlink" Target="consultantplus://offline/ref=5EFDBA7C823DE55A7474577F26A183E3B47705AD9D3BC8D14B90C2A719N9k7H" TargetMode="External"/><Relationship Id="rId36" Type="http://schemas.openxmlformats.org/officeDocument/2006/relationships/hyperlink" Target="consultantplus://offline/ref=5EFDBA7C823DE55A7474497230CDDFECB27D52A19138C08314CF99FA4E9E9BBFBD8B933837B553EDE947A8NAk8H" TargetMode="External"/><Relationship Id="rId49" Type="http://schemas.openxmlformats.org/officeDocument/2006/relationships/hyperlink" Target="consultantplus://offline/ref=5EFDBA7C823DE55A7474577F26A183E3B07504A89D3095DB43C9CEA51E98CEFFFD8DC67B73B853NEkFH" TargetMode="External"/><Relationship Id="rId57" Type="http://schemas.openxmlformats.org/officeDocument/2006/relationships/hyperlink" Target="consultantplus://offline/ref=5EFDBA7C823DE55A7474497230CDDFECB27D52A19F3EC7801FCF99FA4E9E9BBFBD8B933837B553EDE947ABNAk9H" TargetMode="External"/><Relationship Id="rId106" Type="http://schemas.openxmlformats.org/officeDocument/2006/relationships/hyperlink" Target="consultantplus://offline/ref=154BBF4F19EFE216D69265D3FC07F6626F8326B3D3E6F04C799CCF41E1CEBA98E24A30B5556DDA6DC3FAA3OEk9H" TargetMode="External"/><Relationship Id="rId114" Type="http://schemas.openxmlformats.org/officeDocument/2006/relationships/hyperlink" Target="consultantplus://offline/ref=154BBF4F19EFE216D69265D3FC07F6626F8326B3DCE9FA46729CCF41E1CEBA98E24A30B5556DDA6DC3FAA7OEk4H" TargetMode="External"/><Relationship Id="rId119" Type="http://schemas.openxmlformats.org/officeDocument/2006/relationships/hyperlink" Target="consultantplus://offline/ref=154BBF4F19EFE216D6927BDEEA6BAA6D69807FBBD1B6A41177969AO1k9H" TargetMode="External"/><Relationship Id="rId127" Type="http://schemas.openxmlformats.org/officeDocument/2006/relationships/hyperlink" Target="consultantplus://offline/ref=154BBF4F19EFE216D69265D3FC07F6626F8326B3DCE9FA46729CCF41E1CEBA98E24A30B5556DDA6DC3FAABOEk8H" TargetMode="External"/><Relationship Id="rId10" Type="http://schemas.openxmlformats.org/officeDocument/2006/relationships/hyperlink" Target="consultantplus://offline/ref=5EFDBA7C823DE55A7474497230CDDFECB27D52A19E39CB8611CF99FA4E9E9BBFBD8B933837B553EDE947A8NAkBH" TargetMode="External"/><Relationship Id="rId31" Type="http://schemas.openxmlformats.org/officeDocument/2006/relationships/hyperlink" Target="consultantplus://offline/ref=5EFDBA7C823DE55A7474497230CDDFECB27D52A19839C38012C5C4F046C797BDBA84CC2F30FC5FECE947A9ADN5kBH" TargetMode="External"/><Relationship Id="rId44" Type="http://schemas.openxmlformats.org/officeDocument/2006/relationships/hyperlink" Target="consultantplus://offline/ref=5EFDBA7C823DE55A7474577F26A183E3B4740DAA9E33C8D14B90C2A7199791E8FAC4CA7A73B850ECNEkFH" TargetMode="External"/><Relationship Id="rId52" Type="http://schemas.openxmlformats.org/officeDocument/2006/relationships/hyperlink" Target="consultantplus://offline/ref=5EFDBA7C823DE55A7474577F26A183E3B4740DAA9E33C8D14B90C2A7199791E8FAC4CA7EN7k7H" TargetMode="External"/><Relationship Id="rId60" Type="http://schemas.openxmlformats.org/officeDocument/2006/relationships/hyperlink" Target="consultantplus://offline/ref=154BBF4F19EFE216D69265D3FC07F6626F8326B3DBE0FF40799E924BE997B69AE5O4k5H" TargetMode="External"/><Relationship Id="rId65" Type="http://schemas.openxmlformats.org/officeDocument/2006/relationships/hyperlink" Target="consultantplus://offline/ref=154BBF4F19EFE216D69265D3FC07F6626F8326B3DCE5FC42729CCF41E1CEBA98E24A30B5556DDA6DC3FAA1OEkCH" TargetMode="External"/><Relationship Id="rId73" Type="http://schemas.openxmlformats.org/officeDocument/2006/relationships/hyperlink" Target="consultantplus://offline/ref=154BBF4F19EFE216D6927BDEEA6BAA6D698A79B8DDE8F31326C3941CB6OCk7H" TargetMode="External"/><Relationship Id="rId78" Type="http://schemas.openxmlformats.org/officeDocument/2006/relationships/hyperlink" Target="consultantplus://offline/ref=154BBF4F19EFE216D69265D3FC07F6626F8326B3DCE9FA46729CCF41E1CEBA98E24A30B5556DDA6DC3FAA6OEk9H" TargetMode="External"/><Relationship Id="rId81" Type="http://schemas.openxmlformats.org/officeDocument/2006/relationships/hyperlink" Target="consultantplus://offline/ref=154BBF4F19EFE216D6927BDEEA6BAA6D698A79B8DDE8F31326C3941CB6C7B0CFA50569F71160DA6DOCk6H" TargetMode="External"/><Relationship Id="rId86" Type="http://schemas.openxmlformats.org/officeDocument/2006/relationships/hyperlink" Target="consultantplus://offline/ref=154BBF4F19EFE216D69265D3FC07F6626F8326B3DBE2F8427F96924BE997B69AE5456FA25224D66CC3FAA2EFO1kFH" TargetMode="External"/><Relationship Id="rId94" Type="http://schemas.openxmlformats.org/officeDocument/2006/relationships/hyperlink" Target="consultantplus://offline/ref=154BBF4F19EFE216D69265D3FC07F6626F8326B3DBE2F8427F96924BE997B69AE5456FA25224D66CC3FAA2E8O1kEH" TargetMode="External"/><Relationship Id="rId99" Type="http://schemas.openxmlformats.org/officeDocument/2006/relationships/hyperlink" Target="consultantplus://offline/ref=154BBF4F19EFE216D69265D3FC07F6626F8326B3DBE2F8427F96924BE997B69AE5456FA25224D66CC3FAA2E8O1kCH" TargetMode="External"/><Relationship Id="rId101" Type="http://schemas.openxmlformats.org/officeDocument/2006/relationships/hyperlink" Target="consultantplus://offline/ref=154BBF4F19EFE216D69265D3FC07F6626F8326B3DBE2F8427F96924BE997B69AE5456FA25224D66CC3FAA2E8O1k3H" TargetMode="External"/><Relationship Id="rId122" Type="http://schemas.openxmlformats.org/officeDocument/2006/relationships/hyperlink" Target="consultantplus://offline/ref=154BBF4F19EFE216D69265D3FC07F6626F8326B3DCE9FA46729CCF41E1CEBA98E24A30B5556DDA6DC3FAA5OEkBH" TargetMode="External"/><Relationship Id="rId130" Type="http://schemas.openxmlformats.org/officeDocument/2006/relationships/hyperlink" Target="consultantplus://offline/ref=154BBF4F19EFE216D6927BDEEA6BAA6D698A79B8DDE8F31326C3941CB6C7B0CFA50569F511O6k3H" TargetMode="External"/><Relationship Id="rId135" Type="http://schemas.openxmlformats.org/officeDocument/2006/relationships/hyperlink" Target="consultantplus://offline/ref=154BBF4F19EFE216D69265D3FC07F6626F8326B3DCE9FA46729CCF41E1CEBA98E24A30B5556DDA6DC3FBA2OEkFH" TargetMode="External"/><Relationship Id="rId143" Type="http://schemas.openxmlformats.org/officeDocument/2006/relationships/hyperlink" Target="consultantplus://offline/ref=1C3A8A8CC60DB42E862A70D863359C91FD7B66169DA2569A630C7BA8D5PEkAH" TargetMode="External"/><Relationship Id="rId148" Type="http://schemas.openxmlformats.org/officeDocument/2006/relationships/hyperlink" Target="consultantplus://offline/ref=1C3A8A8CC60DB42E862A70D863359C91FD7B66169DA2569A630C7BA8D5PEkAH" TargetMode="External"/><Relationship Id="rId151" Type="http://schemas.openxmlformats.org/officeDocument/2006/relationships/hyperlink" Target="consultantplus://offline/ref=1C3A8A8CC60DB42E862A70D863359C91FD7E6E1093A2569A630C7BA8D5PEkAH" TargetMode="External"/><Relationship Id="rId156" Type="http://schemas.openxmlformats.org/officeDocument/2006/relationships/hyperlink" Target="consultantplus://offline/ref=1C3A8A8CC60DB42E862A6ED57559C09EFB77311B92AF59CB375320F582E36B6708ECE5DFB4064A4796C13BP8kFH" TargetMode="External"/><Relationship Id="rId164" Type="http://schemas.openxmlformats.org/officeDocument/2006/relationships/hyperlink" Target="consultantplus://offline/ref=1C3A8A8CC60DB42E862A70D863359C91FD7468139FFC0198325975PAkDH" TargetMode="External"/><Relationship Id="rId169" Type="http://schemas.openxmlformats.org/officeDocument/2006/relationships/hyperlink" Target="consultantplus://offline/ref=1C3A8A8CC60DB42E862A70D863359C91FD7D6F169CA2569A630C7BA8D5PEkAH" TargetMode="External"/><Relationship Id="rId4" Type="http://schemas.openxmlformats.org/officeDocument/2006/relationships/webSettings" Target="webSettings.xml"/><Relationship Id="rId9" Type="http://schemas.openxmlformats.org/officeDocument/2006/relationships/hyperlink" Target="consultantplus://offline/ref=5EFDBA7C823DE55A7474497230CDDFECB27D52A19F32C1841FCF99FA4E9E9BBFBD8B933837B553EDE947A8NAkAH" TargetMode="External"/><Relationship Id="rId172" Type="http://schemas.openxmlformats.org/officeDocument/2006/relationships/header" Target="header1.xml"/><Relationship Id="rId13" Type="http://schemas.openxmlformats.org/officeDocument/2006/relationships/hyperlink" Target="consultantplus://offline/ref=5EFDBA7C823DE55A7474497230CDDFECB27D52A1903DCB8E14CF99FA4E9E9BBFBD8B933837B553EDE947A8NAkBH" TargetMode="External"/><Relationship Id="rId18" Type="http://schemas.openxmlformats.org/officeDocument/2006/relationships/hyperlink" Target="consultantplus://offline/ref=5EFDBA7C823DE55A7474577F26A183E3B4740DAA9E33C8D14B90C2A719N9k7H" TargetMode="External"/><Relationship Id="rId39" Type="http://schemas.openxmlformats.org/officeDocument/2006/relationships/hyperlink" Target="consultantplus://offline/ref=5EFDBA7C823DE55A7474497230CDDFECB27D52A19839C38012C5C4F046C797BDBA84CC2F30FC5FECE947A9ADN5k7H" TargetMode="External"/><Relationship Id="rId109" Type="http://schemas.openxmlformats.org/officeDocument/2006/relationships/hyperlink" Target="consultantplus://offline/ref=154BBF4F19EFE216D6927BDEEA6BAA6D698A79B8DDE8F31326C3941CB6C7B0CFA50569F71161DA6BOCk6H" TargetMode="External"/><Relationship Id="rId34" Type="http://schemas.openxmlformats.org/officeDocument/2006/relationships/hyperlink" Target="consultantplus://offline/ref=5EFDBA7C823DE55A7474577F26A183E3B4770DAC9F32C8D14B90C2A7199791E8FAC4CA7A70NBkCH" TargetMode="External"/><Relationship Id="rId50" Type="http://schemas.openxmlformats.org/officeDocument/2006/relationships/hyperlink" Target="consultantplus://offline/ref=5EFDBA7C823DE55A7474497230CDDFECB27D52A19839C38012C5C4F046C797BDBA84CC2F30FC5FECE947A9ACN5kFH" TargetMode="External"/><Relationship Id="rId55" Type="http://schemas.openxmlformats.org/officeDocument/2006/relationships/hyperlink" Target="consultantplus://offline/ref=5EFDBA7C823DE55A7474577F26A183E3B4740DAA9E33C8D14B90C2A7199791E8FAC4CA7873NBk9H" TargetMode="External"/><Relationship Id="rId76" Type="http://schemas.openxmlformats.org/officeDocument/2006/relationships/hyperlink" Target="consultantplus://offline/ref=154BBF4F19EFE216D69265D3FC07F6626F8326B3DCE5FC42729CCF41E1CEBA98E24A30B5556DDA6DC3FAA1OEk4H" TargetMode="External"/><Relationship Id="rId97" Type="http://schemas.openxmlformats.org/officeDocument/2006/relationships/hyperlink" Target="consultantplus://offline/ref=154BBF4F19EFE216D6927BDEEA6BAA6D698879BFDEE5F31326C3941CB6OCk7H" TargetMode="External"/><Relationship Id="rId104" Type="http://schemas.openxmlformats.org/officeDocument/2006/relationships/hyperlink" Target="consultantplus://offline/ref=154BBF4F19EFE216D6927BDEEA6BAA6D698A79B8DDE8F31326C3941CB6OCk7H" TargetMode="External"/><Relationship Id="rId120" Type="http://schemas.openxmlformats.org/officeDocument/2006/relationships/hyperlink" Target="consultantplus://offline/ref=154BBF4F19EFE216D6927BDEEA6BAA6D698A79B8DDE8F31326C3941CB6OCk7H" TargetMode="External"/><Relationship Id="rId125" Type="http://schemas.openxmlformats.org/officeDocument/2006/relationships/hyperlink" Target="consultantplus://offline/ref=154BBF4F19EFE216D69265D3FC07F6626F8326B3DCE9FA46729CCF41E1CEBA98E24A30B5556DDA6DC3FAAAOEk5H" TargetMode="External"/><Relationship Id="rId141" Type="http://schemas.openxmlformats.org/officeDocument/2006/relationships/hyperlink" Target="consultantplus://offline/ref=1C3A8A8CC60DB42E862A70D863359C91FD7B66169DA2569A630C7BA8D5PEkAH" TargetMode="External"/><Relationship Id="rId146" Type="http://schemas.openxmlformats.org/officeDocument/2006/relationships/hyperlink" Target="consultantplus://offline/ref=1C3A8A8CC60DB42E862A6ED57559C09EFB77311B92A35FCF375320F582E36B6708ECE5DFB4064A4796C03EP8k0H" TargetMode="External"/><Relationship Id="rId167" Type="http://schemas.openxmlformats.org/officeDocument/2006/relationships/hyperlink" Target="consultantplus://offline/ref=1C3A8A8CC60DB42E862A6ED57559C09EFB77311B92A35FCF375320F582E36B6708ECE5DFB4064A4796C03EP8kFH" TargetMode="External"/><Relationship Id="rId7" Type="http://schemas.openxmlformats.org/officeDocument/2006/relationships/hyperlink" Target="consultantplus://offline/ref=5EFDBA7C823DE55A7474497230CDDFECB27D52A19F39CA8511CF99FA4E9E9BBFNBkDH" TargetMode="External"/><Relationship Id="rId71" Type="http://schemas.openxmlformats.org/officeDocument/2006/relationships/hyperlink" Target="consultantplus://offline/ref=154BBF4F19EFE216D6927BDEEA6BAA6D6A8070BDDFE8F31326C3941CB6OCk7H" TargetMode="External"/><Relationship Id="rId92" Type="http://schemas.openxmlformats.org/officeDocument/2006/relationships/hyperlink" Target="consultantplus://offline/ref=154BBF4F19EFE216D6927BDEEA6BAA6D698A79B8DDE8F31326C3941CB6OCk7H" TargetMode="External"/><Relationship Id="rId162" Type="http://schemas.openxmlformats.org/officeDocument/2006/relationships/hyperlink" Target="consultantplus://offline/ref=1C3A8A8CC60DB42E862A6ED57559C09EFB77311B95AA5AC93C517DFF8ABA67650FPEk3H" TargetMode="External"/><Relationship Id="rId2" Type="http://schemas.microsoft.com/office/2007/relationships/stylesWithEffects" Target="stylesWithEffects.xml"/><Relationship Id="rId29" Type="http://schemas.openxmlformats.org/officeDocument/2006/relationships/hyperlink" Target="consultantplus://offline/ref=5EFDBA7C823DE55A7474577F26A183E3B47705AD9D3BC8D14B90C2A719N9k7H" TargetMode="External"/><Relationship Id="rId24" Type="http://schemas.openxmlformats.org/officeDocument/2006/relationships/hyperlink" Target="consultantplus://offline/ref=5EFDBA7C823DE55A7474497230CDDFECB27D52A19839C38012C5C4F046C797BDBA84CC2F30FC5FECE947A9AEN5k9H" TargetMode="External"/><Relationship Id="rId40" Type="http://schemas.openxmlformats.org/officeDocument/2006/relationships/hyperlink" Target="consultantplus://offline/ref=5EFDBA7C823DE55A7474497230CDDFECB27D52A19E39CB8611CF99FA4E9E9BBFBD8B933837B553EDE947A8NAkAH" TargetMode="External"/><Relationship Id="rId45" Type="http://schemas.openxmlformats.org/officeDocument/2006/relationships/hyperlink" Target="consultantplus://offline/ref=5EFDBA7C823DE55A7474497230CDDFECB27D52A19F3EC7801FCF99FA4E9E9BBFBD8B933837B553EDE947ABNAkBH" TargetMode="External"/><Relationship Id="rId66" Type="http://schemas.openxmlformats.org/officeDocument/2006/relationships/hyperlink" Target="consultantplus://offline/ref=154BBF4F19EFE216D6927BDEEA6BAA6D69807FBBD1B6A41177969AO1k9H" TargetMode="External"/><Relationship Id="rId87" Type="http://schemas.openxmlformats.org/officeDocument/2006/relationships/hyperlink" Target="consultantplus://offline/ref=154BBF4F19EFE216D69265D3FC07F6626F8326B3DBE2F8427F96924BE997B69AE5456FA25224D66CC3FAA2EFO1kDH" TargetMode="External"/><Relationship Id="rId110" Type="http://schemas.openxmlformats.org/officeDocument/2006/relationships/hyperlink" Target="consultantplus://offline/ref=154BBF4F19EFE216D6927BDEEA6BAA6D698A79B8DDE8F31326C3941CB6C7B0CFA50569F71160DC64OCk1H" TargetMode="External"/><Relationship Id="rId115" Type="http://schemas.openxmlformats.org/officeDocument/2006/relationships/hyperlink" Target="consultantplus://offline/ref=154BBF4F19EFE216D6927BDEEA6BAA6D6A8070BCD3E6F31326C3941CB6C7B0CFA50569F4O1k6H" TargetMode="External"/><Relationship Id="rId131" Type="http://schemas.openxmlformats.org/officeDocument/2006/relationships/hyperlink" Target="consultantplus://offline/ref=154BBF4F19EFE216D69265D3FC07F6626F8326B3DCE5FC42729CCF41E1CEBA98E24A30B5556DDA6DC3FAA4OEkBH" TargetMode="External"/><Relationship Id="rId136" Type="http://schemas.openxmlformats.org/officeDocument/2006/relationships/hyperlink" Target="consultantplus://offline/ref=154BBF4F19EFE216D69265D3FC07F6626F8326B3DCE9FA46729CCF41E1CEBA98E24A30B5556DDA6DC3FBA2OEk9H" TargetMode="External"/><Relationship Id="rId157" Type="http://schemas.openxmlformats.org/officeDocument/2006/relationships/hyperlink" Target="consultantplus://offline/ref=1C3A8A8CC60DB42E862A6ED57559C09EFB77311B9DAC55C53C5320F582E36B6708ECE5DFB4064A4796C13FP8k6H" TargetMode="External"/><Relationship Id="rId61" Type="http://schemas.openxmlformats.org/officeDocument/2006/relationships/hyperlink" Target="consultantplus://offline/ref=154BBF4F19EFE216D69265D3FC07F6626F8326B3DCE9FA46729CCF41E1CEBA98E24A30B5556DDA6DC3FAA1OEk8H" TargetMode="External"/><Relationship Id="rId82" Type="http://schemas.openxmlformats.org/officeDocument/2006/relationships/hyperlink" Target="consultantplus://offline/ref=154BBF4F19EFE216D6927BDEEA6BAA6D698978BEDEE5F31326C3941CB6OCk7H" TargetMode="External"/><Relationship Id="rId152" Type="http://schemas.openxmlformats.org/officeDocument/2006/relationships/hyperlink" Target="consultantplus://offline/ref=1C3A8A8CC60DB42E862A70D863359C91FD7E6E1093A2569A630C7BA8D5EA61304FA3BC9DF00B4347P9k4H" TargetMode="External"/><Relationship Id="rId173" Type="http://schemas.openxmlformats.org/officeDocument/2006/relationships/fontTable" Target="fontTable.xml"/><Relationship Id="rId19" Type="http://schemas.openxmlformats.org/officeDocument/2006/relationships/hyperlink" Target="consultantplus://offline/ref=5EFDBA7C823DE55A7474577F26A183E3B4740DAA9E33C8D14B90C2A719N9k7H" TargetMode="External"/><Relationship Id="rId14" Type="http://schemas.openxmlformats.org/officeDocument/2006/relationships/hyperlink" Target="consultantplus://offline/ref=5EFDBA7C823DE55A7474497230CDDFECB27D52A19839C38012C5C4F046C797BDBA84CC2F30FC5FECE947A9AEN5kAH" TargetMode="External"/><Relationship Id="rId30" Type="http://schemas.openxmlformats.org/officeDocument/2006/relationships/hyperlink" Target="consultantplus://offline/ref=5EFDBA7C823DE55A7474497230CDDFECB27D52A19839C38012C5C4F046C797BDBA84CC2F30FC5FECE947A9ADN5kDH" TargetMode="External"/><Relationship Id="rId35" Type="http://schemas.openxmlformats.org/officeDocument/2006/relationships/hyperlink" Target="consultantplus://offline/ref=5EFDBA7C823DE55A7474577F26A183E3B4770DAC9F32C8D14B90C2A7199791E8FAC4CA7A74NBkBH" TargetMode="External"/><Relationship Id="rId56" Type="http://schemas.openxmlformats.org/officeDocument/2006/relationships/hyperlink" Target="consultantplus://offline/ref=5EFDBA7C823DE55A7474497230CDDFECB27D52A19F32C1841FCF99FA4E9E9BBFBD8B933837B553EDE947ABNAk6H" TargetMode="External"/><Relationship Id="rId77" Type="http://schemas.openxmlformats.org/officeDocument/2006/relationships/hyperlink" Target="consultantplus://offline/ref=154BBF4F19EFE216D69265D3FC07F6626F8326B3DCE9FA46729CCF41E1CEBA98E24A30B5556DDA6DC3FAA6OEk8H" TargetMode="External"/><Relationship Id="rId100" Type="http://schemas.openxmlformats.org/officeDocument/2006/relationships/hyperlink" Target="consultantplus://offline/ref=154BBF4F19EFE216D6927BDEEA6BAA6D698A79B8DDE8F31326C3941CB6C7B0CFA50569F712O6k6H" TargetMode="External"/><Relationship Id="rId105" Type="http://schemas.openxmlformats.org/officeDocument/2006/relationships/hyperlink" Target="consultantplus://offline/ref=154BBF4F19EFE216D69265D3FC07F6626F8326B3DCE5FC42729CCF41E1CEBA98E24A30B5556DDA6DC3FAA6OEk4H" TargetMode="External"/><Relationship Id="rId126" Type="http://schemas.openxmlformats.org/officeDocument/2006/relationships/hyperlink" Target="consultantplus://offline/ref=154BBF4F19EFE216D69265D3FC07F6626F8326B3DCE9FA46729CCF41E1CEBA98E24A30B5556DDA6DC3FAABOEkDH" TargetMode="External"/><Relationship Id="rId147" Type="http://schemas.openxmlformats.org/officeDocument/2006/relationships/hyperlink" Target="consultantplus://offline/ref=1C3A8A8CC60DB42E862A70D863359C91FE78671E9DAA569A630C7BA8D5PEkAH" TargetMode="External"/><Relationship Id="rId168" Type="http://schemas.openxmlformats.org/officeDocument/2006/relationships/hyperlink" Target="consultantplus://offline/ref=1C3A8A8CC60DB42E862A70D863359C91FD7468139FFC0198325975PAkDH" TargetMode="External"/><Relationship Id="rId8" Type="http://schemas.openxmlformats.org/officeDocument/2006/relationships/hyperlink" Target="consultantplus://offline/ref=5EFDBA7C823DE55A7474497230CDDFECB27D52A19F3EC7801FCF99FA4E9E9BBFBD8B933837B553EDE947A8NAkBH" TargetMode="External"/><Relationship Id="rId51" Type="http://schemas.openxmlformats.org/officeDocument/2006/relationships/hyperlink" Target="consultantplus://offline/ref=5EFDBA7C823DE55A7474577F26A183E3B4740DAA9E33C8D14B90C2A719N9k7H" TargetMode="External"/><Relationship Id="rId72" Type="http://schemas.openxmlformats.org/officeDocument/2006/relationships/hyperlink" Target="consultantplus://offline/ref=154BBF4F19EFE216D6927BDEEA6BAA6D69807FBBD1B6A41177969AO1k9H" TargetMode="External"/><Relationship Id="rId93" Type="http://schemas.openxmlformats.org/officeDocument/2006/relationships/hyperlink" Target="consultantplus://offline/ref=154BBF4F19EFE216D6927BDEEA6BAA6D698A79B8DDE8F31326C3941CB6OCk7H" TargetMode="External"/><Relationship Id="rId98" Type="http://schemas.openxmlformats.org/officeDocument/2006/relationships/hyperlink" Target="consultantplus://offline/ref=154BBF4F19EFE216D6927BDEEA6BAA6D698A79BCD3E7F31326C3941CB6OCk7H" TargetMode="External"/><Relationship Id="rId121" Type="http://schemas.openxmlformats.org/officeDocument/2006/relationships/hyperlink" Target="consultantplus://offline/ref=154BBF4F19EFE216D69265D3FC07F6626F8326B3DBE0FF40799E924BE997B69AE5O4k5H" TargetMode="External"/><Relationship Id="rId142" Type="http://schemas.openxmlformats.org/officeDocument/2006/relationships/hyperlink" Target="consultantplus://offline/ref=1C3A8A8CC60DB42E862A70D863359C91FD7E6E1093A2569A630C7BA8D5EA61304FA3BC9DF00B4C44P9k5H" TargetMode="External"/><Relationship Id="rId163" Type="http://schemas.openxmlformats.org/officeDocument/2006/relationships/hyperlink" Target="consultantplus://offline/ref=1C3A8A8CC60DB42E862A6ED57559C09EFB77311B95A85DCB3A597DFF8ABA67650FE3BAC8B34F464696C13D83PAkEH" TargetMode="External"/><Relationship Id="rId3" Type="http://schemas.openxmlformats.org/officeDocument/2006/relationships/settings" Target="settings.xml"/><Relationship Id="rId25" Type="http://schemas.openxmlformats.org/officeDocument/2006/relationships/hyperlink" Target="consultantplus://offline/ref=5EFDBA7C823DE55A7474497230CDDFECB27D52A19839C38012C5C4F046C797BDBA84CC2F30FC5FECE947A9AEN5k7H" TargetMode="External"/><Relationship Id="rId46" Type="http://schemas.openxmlformats.org/officeDocument/2006/relationships/hyperlink" Target="consultantplus://offline/ref=5EFDBA7C823DE55A7474577F26A183E3B4740DAA9E3BC8D14B90C2A719N9k7H" TargetMode="External"/><Relationship Id="rId67" Type="http://schemas.openxmlformats.org/officeDocument/2006/relationships/hyperlink" Target="consultantplus://offline/ref=154BBF4F19EFE216D69265D3FC07F6626F8326B3DCE5FC42729CCF41E1CEBA98E24A30B5556DDA6DC3FAA1OEk8H" TargetMode="External"/><Relationship Id="rId116" Type="http://schemas.openxmlformats.org/officeDocument/2006/relationships/hyperlink" Target="consultantplus://offline/ref=154BBF4F19EFE216D69265D3FC07F6626F8326B3DBE1FA43729F924BE997B69AE5O4k5H" TargetMode="External"/><Relationship Id="rId137" Type="http://schemas.openxmlformats.org/officeDocument/2006/relationships/hyperlink" Target="consultantplus://offline/ref=154BBF4F19EFE216D69265D3FC07F6626F8326B3DCE9FA46729CCF41E1CEBA98E24A30B5556DDA6DC3FBA2OEkBH" TargetMode="External"/><Relationship Id="rId158" Type="http://schemas.openxmlformats.org/officeDocument/2006/relationships/hyperlink" Target="consultantplus://offline/ref=1C3A8A8CC60DB42E862A70D863359C91FD7E6E1093A2569A630C7BA8D5EA61304FA3BC9DF00B4347P9k4H" TargetMode="External"/><Relationship Id="rId20" Type="http://schemas.openxmlformats.org/officeDocument/2006/relationships/hyperlink" Target="consultantplus://offline/ref=5EFDBA7C823DE55A7474577F26A183E3B47E0BA9926D9FD31AC5CCNAk2H" TargetMode="External"/><Relationship Id="rId41" Type="http://schemas.openxmlformats.org/officeDocument/2006/relationships/hyperlink" Target="consultantplus://offline/ref=5EFDBA7C823DE55A7474497230CDDFECB27D52A19F3EC7801FCF99FA4E9E9BBFBD8B933837B553EDE947ABNAkDH" TargetMode="External"/><Relationship Id="rId62" Type="http://schemas.openxmlformats.org/officeDocument/2006/relationships/hyperlink" Target="consultantplus://offline/ref=154BBF4F19EFE216D69265D3FC07F6626F8326B3DBE1FA437992924BE997B69AE5456FA25224D66CC3FAA2EAO1k8H" TargetMode="External"/><Relationship Id="rId83" Type="http://schemas.openxmlformats.org/officeDocument/2006/relationships/hyperlink" Target="consultantplus://offline/ref=154BBF4F19EFE216D6927BDEEA6BAA6D698978BEDEE5F31326C3941CB6OCk7H" TargetMode="External"/><Relationship Id="rId88" Type="http://schemas.openxmlformats.org/officeDocument/2006/relationships/hyperlink" Target="consultantplus://offline/ref=154BBF4F19EFE216D6927BDEEA6BAA6D698A79B8DDE8F31326C3941CB6OCk7H" TargetMode="External"/><Relationship Id="rId111" Type="http://schemas.openxmlformats.org/officeDocument/2006/relationships/hyperlink" Target="consultantplus://offline/ref=154BBF4F19EFE216D69265D3FC07F6626F8326B3DCE5FC42729CCF41E1CEBA98E24A30B5556DDA6DC3FAA7OEkEH" TargetMode="External"/><Relationship Id="rId132" Type="http://schemas.openxmlformats.org/officeDocument/2006/relationships/hyperlink" Target="consultantplus://offline/ref=154BBF4F19EFE216D6927BDEEA6BAA6D69807FBBD1B6A41177969AO1k9H" TargetMode="External"/><Relationship Id="rId153" Type="http://schemas.openxmlformats.org/officeDocument/2006/relationships/hyperlink" Target="consultantplus://offline/ref=1C3A8A8CC60DB42E862A70D863359C91FD7E6E1093A2569A630C7BA8D5EA61304FA3BC9DF00B4347P9k5H" TargetMode="External"/><Relationship Id="rId17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31340</Words>
  <Characters>178644</Characters>
  <Application>Microsoft Office Word</Application>
  <DocSecurity>0</DocSecurity>
  <Lines>1488</Lines>
  <Paragraphs>419</Paragraphs>
  <ScaleCrop>false</ScaleCrop>
  <HeadingPairs>
    <vt:vector size="2" baseType="variant">
      <vt:variant>
        <vt:lpstr>Название</vt:lpstr>
      </vt:variant>
      <vt:variant>
        <vt:i4>1</vt:i4>
      </vt:variant>
    </vt:vector>
  </HeadingPairs>
  <TitlesOfParts>
    <vt:vector size="1" baseType="lpstr">
      <vt:lpstr>"Устав Фурмановского городского поселения Фурмановского муниципального района Ивановской области"(принят решением Совета МО "Фурмановское городское поселение" от 27.10.2011 N 73)(ред. от 24.05.2017)(Зарегистрировано в Управлении Минюста России по Ивановск</vt:lpstr>
    </vt:vector>
  </TitlesOfParts>
  <Company>КонсультантПлюс Версия 4016.00.51</Company>
  <LinksUpToDate>false</LinksUpToDate>
  <CharactersWithSpaces>209565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 Фурмановского городского поселения Фурмановского муниципального района Ивановской области"(принят решением Совета МО "Фурмановское городское поселение" от 27.10.2011 N 73)(ред. от 24.05.2017)(Зарегистрировано в Управлении Минюста России по Ивановск</dc:title>
  <dc:creator>Admin</dc:creator>
  <cp:lastModifiedBy>adm</cp:lastModifiedBy>
  <cp:revision>2</cp:revision>
  <cp:lastPrinted>2017-12-21T12:01:00Z</cp:lastPrinted>
  <dcterms:created xsi:type="dcterms:W3CDTF">2018-08-30T11:25:00Z</dcterms:created>
  <dcterms:modified xsi:type="dcterms:W3CDTF">2018-08-30T11:25:00Z</dcterms:modified>
</cp:coreProperties>
</file>