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86" w:rsidRPr="00F306EF" w:rsidRDefault="006B6A86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86">
        <w:rPr>
          <w:rStyle w:val="a4"/>
          <w:rFonts w:ascii="Times New Roman" w:hAnsi="Times New Roman" w:cs="Times New Roman"/>
          <w:sz w:val="24"/>
          <w:szCs w:val="24"/>
        </w:rPr>
        <w:t>Выдача разреше</w:t>
      </w:r>
      <w:bookmarkStart w:id="0" w:name="_GoBack"/>
      <w:bookmarkEnd w:id="0"/>
      <w:r w:rsidRPr="006B6A86">
        <w:rPr>
          <w:rStyle w:val="a4"/>
          <w:rFonts w:ascii="Times New Roman" w:hAnsi="Times New Roman" w:cs="Times New Roman"/>
          <w:sz w:val="24"/>
          <w:szCs w:val="24"/>
        </w:rPr>
        <w:t>ния на внесение изменений в конструкцию находящегося в эксплуатации колесного ТС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Осуществляет: </w:t>
      </w: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Государственной инспекции безопасности дорожного движения отдела МВД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по Фурмановскому району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8(49341) 2-30-11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осуществления </w:t>
      </w:r>
      <w:proofErr w:type="spellStart"/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B86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Ивановская область, р-н Фурмановский, г Фурманов, </w:t>
      </w:r>
      <w:proofErr w:type="spellStart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Тимирязева, д. 45</w:t>
      </w:r>
    </w:p>
    <w:sectPr w:rsidR="003D6B86" w:rsidRPr="00F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5613"/>
    <w:multiLevelType w:val="multilevel"/>
    <w:tmpl w:val="D8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6"/>
    <w:rsid w:val="00371846"/>
    <w:rsid w:val="003D6B86"/>
    <w:rsid w:val="006B6A86"/>
    <w:rsid w:val="008168B6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4AB0-A8A3-43ED-9F95-6774BB5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F"/>
    <w:rPr>
      <w:b/>
      <w:bCs/>
    </w:rPr>
  </w:style>
  <w:style w:type="character" w:styleId="a5">
    <w:name w:val="Hyperlink"/>
    <w:basedOn w:val="a0"/>
    <w:uiPriority w:val="99"/>
    <w:semiHidden/>
    <w:unhideWhenUsed/>
    <w:rsid w:val="00F306EF"/>
    <w:rPr>
      <w:color w:val="0000FF"/>
      <w:u w:val="single"/>
    </w:rPr>
  </w:style>
  <w:style w:type="character" w:customStyle="1" w:styleId="t-color-passive">
    <w:name w:val="t-color-passive"/>
    <w:basedOn w:val="a0"/>
    <w:rsid w:val="00F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oisakov7</dc:creator>
  <cp:keywords/>
  <dc:description/>
  <cp:lastModifiedBy>oisakov7</cp:lastModifiedBy>
  <cp:revision>2</cp:revision>
  <dcterms:created xsi:type="dcterms:W3CDTF">2020-12-24T07:37:00Z</dcterms:created>
  <dcterms:modified xsi:type="dcterms:W3CDTF">2020-12-24T07:37:00Z</dcterms:modified>
</cp:coreProperties>
</file>