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B9" w:rsidRDefault="009C2CB9" w:rsidP="009C2CB9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«Зелёная» площадка №</w:t>
      </w:r>
      <w:r w:rsidR="00D83DA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, г. Фурманов, ул. Д. Бедного, 74</w:t>
      </w:r>
    </w:p>
    <w:p w:rsidR="009C2CB9" w:rsidRDefault="009C2CB9" w:rsidP="009C2CB9">
      <w:pPr>
        <w:jc w:val="center"/>
        <w:rPr>
          <w:b/>
          <w:color w:val="000000"/>
          <w:sz w:val="22"/>
          <w:szCs w:val="22"/>
        </w:rPr>
      </w:pPr>
    </w:p>
    <w:tbl>
      <w:tblPr>
        <w:tblW w:w="10125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2"/>
        <w:gridCol w:w="2953"/>
      </w:tblGrid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Земельный участок 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земель(формулировка в соответствии с Земельным Кодексом РФ)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использование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рельеф – равнинный  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(га)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4E074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E074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Фурмановский район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г.</w:t>
            </w:r>
            <w:r w:rsidR="00D848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Фурманов, ул. Д.Бедного, </w:t>
            </w:r>
          </w:p>
          <w:p w:rsidR="009C2CB9" w:rsidRDefault="009C2CB9" w:rsidP="009C2C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74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собственность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04760A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Ю.В.</w:t>
            </w:r>
          </w:p>
        </w:tc>
      </w:tr>
      <w:tr w:rsidR="009C2CB9" w:rsidRPr="009003BA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003B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тел. (49341) </w:t>
            </w:r>
            <w:r w:rsidR="009003BA">
              <w:rPr>
                <w:color w:val="000000"/>
                <w:sz w:val="20"/>
                <w:szCs w:val="20"/>
              </w:rPr>
              <w:t>2-12-25</w:t>
            </w:r>
          </w:p>
          <w:p w:rsidR="009C2CB9" w:rsidRDefault="009C2CB9" w:rsidP="009C2CB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e-mail: furmekon@mail.ru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9C2CB9" w:rsidRDefault="009C2CB9" w:rsidP="009C2C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  <w:p w:rsidR="009C2CB9" w:rsidRDefault="009C2CB9" w:rsidP="009C2CB9">
            <w:pPr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  <w:p w:rsidR="009C2CB9" w:rsidRDefault="009C2CB9" w:rsidP="009C2CB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sz w:val="20"/>
                  <w:szCs w:val="20"/>
                </w:rPr>
                <w:t>5 м</w:t>
              </w:r>
            </w:smartTag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возможность подключения </w:t>
            </w:r>
          </w:p>
          <w:p w:rsidR="009C2CB9" w:rsidRDefault="009C2CB9" w:rsidP="009C2C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возможность подключения</w:t>
            </w:r>
            <w:r>
              <w:rPr>
                <w:sz w:val="20"/>
                <w:szCs w:val="20"/>
              </w:rPr>
              <w:t xml:space="preserve"> </w:t>
            </w:r>
          </w:p>
          <w:p w:rsidR="009C2CB9" w:rsidRDefault="009C2CB9" w:rsidP="009C2C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м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имеются, асфальтная дорога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4E07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E074C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км до автомагистрали Иваново-Кострома </w:t>
            </w:r>
          </w:p>
        </w:tc>
      </w:tr>
      <w:tr w:rsidR="009C2CB9" w:rsidTr="009C2CB9">
        <w:trPr>
          <w:trHeight w:val="345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4E074C" w:rsidP="003830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  <w:r w:rsidR="009C2CB9">
              <w:rPr>
                <w:color w:val="000000"/>
                <w:sz w:val="20"/>
                <w:szCs w:val="20"/>
              </w:rPr>
              <w:t xml:space="preserve"> км до ст. Фурманов Северной ж/д</w:t>
            </w:r>
          </w:p>
        </w:tc>
      </w:tr>
      <w:tr w:rsidR="009C2CB9" w:rsidTr="009C2CB9">
        <w:trPr>
          <w:trHeight w:val="209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возможной точки врезки в ж/д пути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Pr="004E19D5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E19D5"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выписки(</w:t>
            </w:r>
            <w:r>
              <w:rPr>
                <w:sz w:val="20"/>
                <w:szCs w:val="20"/>
              </w:rPr>
              <w:t xml:space="preserve"> 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 объекта 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</w:t>
            </w:r>
            <w:r w:rsidR="003830F6">
              <w:rPr>
                <w:color w:val="000000"/>
                <w:sz w:val="20"/>
                <w:szCs w:val="20"/>
              </w:rPr>
              <w:t>ударственная</w:t>
            </w:r>
            <w:r>
              <w:rPr>
                <w:color w:val="000000"/>
                <w:sz w:val="20"/>
                <w:szCs w:val="20"/>
              </w:rPr>
              <w:t xml:space="preserve"> собственность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D848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строительство много</w:t>
            </w:r>
            <w:r w:rsidR="00D84849">
              <w:rPr>
                <w:color w:val="000000"/>
                <w:sz w:val="20"/>
                <w:szCs w:val="20"/>
              </w:rPr>
              <w:t xml:space="preserve">этажного </w:t>
            </w:r>
            <w:r>
              <w:rPr>
                <w:color w:val="000000"/>
                <w:sz w:val="20"/>
                <w:szCs w:val="20"/>
              </w:rPr>
              <w:t>жилого дома</w:t>
            </w: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2CB9" w:rsidTr="009C2CB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C2CB9" w:rsidRDefault="009C2CB9" w:rsidP="009C2CB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C2CB9" w:rsidRDefault="00292B78" w:rsidP="005C417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B56CA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9C2CB9" w:rsidRDefault="009C2CB9" w:rsidP="009C2CB9">
      <w:pPr>
        <w:jc w:val="center"/>
      </w:pPr>
    </w:p>
    <w:p w:rsidR="009C2CB9" w:rsidRDefault="009C2CB9" w:rsidP="009C2CB9">
      <w:pPr>
        <w:jc w:val="center"/>
        <w:rPr>
          <w:b/>
          <w:color w:val="000000"/>
          <w:sz w:val="22"/>
          <w:szCs w:val="22"/>
        </w:rPr>
      </w:pPr>
    </w:p>
    <w:p w:rsidR="009C2CB9" w:rsidRDefault="009C2CB9" w:rsidP="009C2CB9">
      <w:pPr>
        <w:jc w:val="center"/>
        <w:rPr>
          <w:b/>
          <w:color w:val="000000"/>
          <w:sz w:val="22"/>
          <w:szCs w:val="22"/>
        </w:rPr>
      </w:pPr>
    </w:p>
    <w:p w:rsidR="009C2CB9" w:rsidRDefault="009C2CB9" w:rsidP="009C2CB9">
      <w:pPr>
        <w:jc w:val="center"/>
        <w:rPr>
          <w:b/>
          <w:color w:val="000000"/>
          <w:sz w:val="22"/>
          <w:szCs w:val="22"/>
        </w:rPr>
      </w:pPr>
    </w:p>
    <w:p w:rsidR="004E19D5" w:rsidRDefault="004E19D5" w:rsidP="003321FE">
      <w:pPr>
        <w:jc w:val="right"/>
        <w:rPr>
          <w:color w:val="000000"/>
          <w:sz w:val="20"/>
          <w:szCs w:val="20"/>
        </w:rPr>
      </w:pPr>
    </w:p>
    <w:p w:rsidR="003321FE" w:rsidRPr="0088220E" w:rsidRDefault="003321FE" w:rsidP="003321FE">
      <w:pPr>
        <w:jc w:val="right"/>
        <w:rPr>
          <w:color w:val="000000"/>
          <w:sz w:val="20"/>
          <w:szCs w:val="20"/>
        </w:rPr>
      </w:pPr>
      <w:r w:rsidRPr="0088220E">
        <w:rPr>
          <w:color w:val="000000"/>
          <w:sz w:val="20"/>
          <w:szCs w:val="20"/>
        </w:rPr>
        <w:lastRenderedPageBreak/>
        <w:t>Приложение к паспорту «зеленой» площадки №3</w:t>
      </w:r>
    </w:p>
    <w:p w:rsidR="009C2CB9" w:rsidRPr="003321FE" w:rsidRDefault="003321FE" w:rsidP="009C2CB9">
      <w:pPr>
        <w:jc w:val="center"/>
        <w:rPr>
          <w:color w:val="000000"/>
        </w:rPr>
      </w:pPr>
      <w:r w:rsidRPr="003321FE">
        <w:rPr>
          <w:color w:val="000000"/>
        </w:rPr>
        <w:t>Карта (схема) расположения земельного участка</w:t>
      </w:r>
    </w:p>
    <w:p w:rsidR="003321FE" w:rsidRDefault="00C37DFC" w:rsidP="009C2CB9">
      <w:pPr>
        <w:jc w:val="center"/>
        <w:rPr>
          <w:b/>
          <w:color w:val="000000"/>
          <w:sz w:val="22"/>
          <w:szCs w:val="22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400550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3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FE" w:rsidRDefault="003321FE" w:rsidP="009C2CB9">
      <w:pPr>
        <w:jc w:val="center"/>
        <w:rPr>
          <w:color w:val="000000"/>
        </w:rPr>
      </w:pPr>
    </w:p>
    <w:p w:rsidR="003321FE" w:rsidRDefault="003321FE" w:rsidP="009C2CB9">
      <w:pPr>
        <w:jc w:val="center"/>
        <w:rPr>
          <w:color w:val="000000"/>
        </w:rPr>
      </w:pPr>
      <w:r w:rsidRPr="003321FE">
        <w:rPr>
          <w:color w:val="000000"/>
        </w:rPr>
        <w:t>Фотографии земельного участка</w:t>
      </w:r>
    </w:p>
    <w:p w:rsidR="009C2CB9" w:rsidRDefault="00C37DFC" w:rsidP="009C2CB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9592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8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B9" w:rsidRDefault="009C2CB9" w:rsidP="009C2CB9">
      <w:pPr>
        <w:tabs>
          <w:tab w:val="left" w:pos="4845"/>
        </w:tabs>
        <w:jc w:val="center"/>
        <w:rPr>
          <w:sz w:val="20"/>
          <w:szCs w:val="20"/>
        </w:rPr>
      </w:pPr>
    </w:p>
    <w:p w:rsidR="009C2CB9" w:rsidRDefault="009C2CB9" w:rsidP="009C2CB9">
      <w:pPr>
        <w:tabs>
          <w:tab w:val="left" w:pos="4845"/>
        </w:tabs>
        <w:jc w:val="center"/>
        <w:rPr>
          <w:sz w:val="20"/>
          <w:szCs w:val="20"/>
        </w:rPr>
      </w:pPr>
    </w:p>
    <w:p w:rsidR="009C2CB9" w:rsidRDefault="009C2CB9" w:rsidP="009C2CB9">
      <w:pPr>
        <w:tabs>
          <w:tab w:val="left" w:pos="4845"/>
        </w:tabs>
        <w:jc w:val="center"/>
        <w:rPr>
          <w:sz w:val="20"/>
          <w:szCs w:val="20"/>
        </w:rPr>
      </w:pPr>
    </w:p>
    <w:p w:rsidR="009C2CB9" w:rsidRDefault="009C2CB9" w:rsidP="009C2CB9">
      <w:pPr>
        <w:tabs>
          <w:tab w:val="left" w:pos="4845"/>
        </w:tabs>
        <w:jc w:val="center"/>
        <w:rPr>
          <w:sz w:val="20"/>
          <w:szCs w:val="20"/>
        </w:rPr>
      </w:pPr>
    </w:p>
    <w:p w:rsidR="00163B69" w:rsidRPr="00511D7F" w:rsidRDefault="00163B69" w:rsidP="00511D7F">
      <w:pPr>
        <w:rPr>
          <w:sz w:val="20"/>
          <w:szCs w:val="20"/>
        </w:rPr>
      </w:pPr>
    </w:p>
    <w:sectPr w:rsidR="00163B69" w:rsidRPr="00511D7F" w:rsidSect="00163B6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30" w:rsidRDefault="00747530" w:rsidP="003321FE">
      <w:r>
        <w:separator/>
      </w:r>
    </w:p>
  </w:endnote>
  <w:endnote w:type="continuationSeparator" w:id="0">
    <w:p w:rsidR="00747530" w:rsidRDefault="00747530" w:rsidP="0033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30" w:rsidRDefault="00747530" w:rsidP="003321FE">
      <w:r>
        <w:separator/>
      </w:r>
    </w:p>
  </w:footnote>
  <w:footnote w:type="continuationSeparator" w:id="0">
    <w:p w:rsidR="00747530" w:rsidRDefault="00747530" w:rsidP="0033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04760A"/>
    <w:rsid w:val="000A16F4"/>
    <w:rsid w:val="000B10B6"/>
    <w:rsid w:val="00163B69"/>
    <w:rsid w:val="00292B78"/>
    <w:rsid w:val="00316B38"/>
    <w:rsid w:val="003321FE"/>
    <w:rsid w:val="003830F6"/>
    <w:rsid w:val="00485B56"/>
    <w:rsid w:val="00487CB1"/>
    <w:rsid w:val="004E074C"/>
    <w:rsid w:val="004E19D5"/>
    <w:rsid w:val="00511D7F"/>
    <w:rsid w:val="00535C23"/>
    <w:rsid w:val="005C417C"/>
    <w:rsid w:val="005F353F"/>
    <w:rsid w:val="006053AC"/>
    <w:rsid w:val="006076D8"/>
    <w:rsid w:val="00625FAC"/>
    <w:rsid w:val="00747530"/>
    <w:rsid w:val="008021C1"/>
    <w:rsid w:val="0088220E"/>
    <w:rsid w:val="008F1555"/>
    <w:rsid w:val="009003BA"/>
    <w:rsid w:val="009C2CB9"/>
    <w:rsid w:val="009D2B4F"/>
    <w:rsid w:val="009D5CE1"/>
    <w:rsid w:val="00AA1439"/>
    <w:rsid w:val="00AF34CB"/>
    <w:rsid w:val="00B56CAC"/>
    <w:rsid w:val="00C37DFC"/>
    <w:rsid w:val="00D83DA2"/>
    <w:rsid w:val="00D84849"/>
    <w:rsid w:val="00D97241"/>
    <w:rsid w:val="00E225A3"/>
    <w:rsid w:val="00E33C4D"/>
    <w:rsid w:val="00ED280A"/>
    <w:rsid w:val="00F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2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321FE"/>
    <w:rPr>
      <w:sz w:val="24"/>
      <w:szCs w:val="24"/>
      <w:lang w:eastAsia="ar-SA"/>
    </w:rPr>
  </w:style>
  <w:style w:type="paragraph" w:styleId="a5">
    <w:name w:val="footer"/>
    <w:basedOn w:val="a"/>
    <w:link w:val="a6"/>
    <w:rsid w:val="00332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21F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2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321FE"/>
    <w:rPr>
      <w:sz w:val="24"/>
      <w:szCs w:val="24"/>
      <w:lang w:eastAsia="ar-SA"/>
    </w:rPr>
  </w:style>
  <w:style w:type="paragraph" w:styleId="a5">
    <w:name w:val="footer"/>
    <w:basedOn w:val="a"/>
    <w:link w:val="a6"/>
    <w:rsid w:val="00332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21F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Admin</cp:lastModifiedBy>
  <cp:revision>2</cp:revision>
  <cp:lastPrinted>2018-05-21T13:44:00Z</cp:lastPrinted>
  <dcterms:created xsi:type="dcterms:W3CDTF">2019-06-13T12:30:00Z</dcterms:created>
  <dcterms:modified xsi:type="dcterms:W3CDTF">2019-06-13T12:30:00Z</dcterms:modified>
</cp:coreProperties>
</file>