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86" w:rsidRDefault="00852A86" w:rsidP="00852A86">
      <w:pPr>
        <w:ind w:right="-1"/>
        <w:jc w:val="right"/>
        <w:rPr>
          <w:sz w:val="28"/>
        </w:rPr>
      </w:pPr>
      <w:bookmarkStart w:id="0" w:name="_GoBack"/>
      <w:bookmarkEnd w:id="0"/>
    </w:p>
    <w:p w:rsidR="00852A86" w:rsidRDefault="009D51C4" w:rsidP="00852A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A86" w:rsidRDefault="00852A86" w:rsidP="0085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Zr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BEbpZr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852A86" w:rsidRDefault="00852A86" w:rsidP="00852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86" w:rsidRDefault="00852A86" w:rsidP="00852A86">
      <w:pPr>
        <w:jc w:val="center"/>
      </w:pPr>
    </w:p>
    <w:p w:rsidR="00852A86" w:rsidRDefault="00852A86" w:rsidP="00852A86"/>
    <w:p w:rsidR="00852A86" w:rsidRPr="00346BE1" w:rsidRDefault="00852A86" w:rsidP="00852A86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852A86" w:rsidRDefault="00852A86" w:rsidP="00852A86">
      <w:pPr>
        <w:pStyle w:val="1"/>
        <w:rPr>
          <w:caps/>
          <w:sz w:val="28"/>
          <w:szCs w:val="28"/>
        </w:rPr>
      </w:pPr>
    </w:p>
    <w:p w:rsidR="00852A86" w:rsidRDefault="009D51C4" w:rsidP="00852A86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A86" w:rsidRDefault="00852A86" w:rsidP="00852A8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.1pt;margin-top:1.6pt;width:5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mG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I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oMbDEdmy+WNLJ+AwEoC&#10;wYCLsPVAqKX6jlEPGyTD+tuOKIZR817AENh144TJDOLDSB21m6NABIXnGTYYjeLKjKtp1ym+rQF9&#10;HDUhb2FYKu6I/BzJYcRgM7h8DlvMrp7zf2f1vGuXv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DNbBmG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852A86" w:rsidRDefault="00852A86" w:rsidP="00852A86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852A86" w:rsidRDefault="00852A86" w:rsidP="00852A86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>постановление</w:t>
      </w:r>
    </w:p>
    <w:p w:rsidR="00852A86" w:rsidRDefault="00852A86" w:rsidP="00852A86"/>
    <w:p w:rsidR="00852A86" w:rsidRPr="00B8203A" w:rsidRDefault="00852A86" w:rsidP="00852A86"/>
    <w:p w:rsidR="00852A86" w:rsidRDefault="00852A86" w:rsidP="00852A86">
      <w:pPr>
        <w:tabs>
          <w:tab w:val="left" w:pos="375"/>
          <w:tab w:val="center" w:pos="4535"/>
          <w:tab w:val="left" w:pos="6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21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866CF" w:rsidRPr="00FC3586">
        <w:rPr>
          <w:b/>
          <w:sz w:val="28"/>
          <w:szCs w:val="28"/>
          <w:u w:val="single"/>
        </w:rPr>
        <w:t>04.04</w:t>
      </w:r>
      <w:r w:rsidR="00F866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2017 </w:t>
      </w:r>
      <w:r w:rsidRPr="00362D0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  <w:r w:rsidRPr="00362D0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</w:t>
      </w:r>
      <w:r w:rsidRPr="00362D0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</w:t>
      </w:r>
      <w:r w:rsidRPr="00B34CFD">
        <w:rPr>
          <w:b/>
          <w:sz w:val="28"/>
          <w:szCs w:val="28"/>
        </w:rPr>
        <w:t>№</w:t>
      </w:r>
      <w:r w:rsidR="00F866CF">
        <w:rPr>
          <w:b/>
          <w:sz w:val="28"/>
          <w:szCs w:val="28"/>
        </w:rPr>
        <w:t xml:space="preserve"> </w:t>
      </w:r>
      <w:r w:rsidR="00F866CF" w:rsidRPr="00FC3586">
        <w:rPr>
          <w:b/>
          <w:sz w:val="28"/>
          <w:szCs w:val="28"/>
          <w:u w:val="single"/>
        </w:rPr>
        <w:t>357</w:t>
      </w:r>
    </w:p>
    <w:p w:rsidR="00852A86" w:rsidRPr="007259FB" w:rsidRDefault="009D51C4" w:rsidP="00852A86">
      <w:pPr>
        <w:tabs>
          <w:tab w:val="left" w:pos="375"/>
          <w:tab w:val="center" w:pos="4535"/>
          <w:tab w:val="left" w:pos="6105"/>
        </w:tabs>
        <w:jc w:val="center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A86" w:rsidRDefault="00852A86" w:rsidP="00852A8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3.1pt;margin-top:1.6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Ly+mrCxAgAAsw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852A86" w:rsidRDefault="00852A86" w:rsidP="00852A86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852A86" w:rsidRPr="00C521C6" w:rsidRDefault="00852A86" w:rsidP="00852A86">
      <w:pPr>
        <w:jc w:val="center"/>
        <w:rPr>
          <w:b/>
          <w:sz w:val="28"/>
          <w:szCs w:val="28"/>
        </w:rPr>
      </w:pPr>
      <w:r w:rsidRPr="00C521C6">
        <w:rPr>
          <w:b/>
          <w:sz w:val="28"/>
          <w:szCs w:val="28"/>
        </w:rPr>
        <w:t>г. Фурманов</w:t>
      </w:r>
    </w:p>
    <w:p w:rsidR="00852A86" w:rsidRPr="00C521C6" w:rsidRDefault="00852A86" w:rsidP="00852A86">
      <w:pPr>
        <w:rPr>
          <w:sz w:val="28"/>
          <w:szCs w:val="28"/>
        </w:rPr>
      </w:pPr>
    </w:p>
    <w:p w:rsidR="00852A86" w:rsidRPr="005D327C" w:rsidRDefault="00852A86" w:rsidP="00852A86">
      <w:pPr>
        <w:jc w:val="both"/>
        <w:rPr>
          <w:b/>
          <w:bCs/>
          <w:sz w:val="28"/>
          <w:szCs w:val="28"/>
        </w:rPr>
      </w:pPr>
      <w:r w:rsidRPr="00F2026C">
        <w:rPr>
          <w:b/>
          <w:bCs/>
          <w:sz w:val="28"/>
          <w:szCs w:val="28"/>
        </w:rPr>
        <w:t>Об утверждении</w:t>
      </w:r>
      <w:r w:rsidR="00D84CD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Порядка</w:t>
      </w:r>
      <w:r w:rsidRPr="005D327C">
        <w:rPr>
          <w:b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на территории </w:t>
      </w:r>
      <w:r w:rsidR="00A27F4C">
        <w:rPr>
          <w:b/>
          <w:sz w:val="28"/>
          <w:szCs w:val="28"/>
        </w:rPr>
        <w:t>Фурмановского городского поселения</w:t>
      </w:r>
      <w:r>
        <w:rPr>
          <w:b/>
          <w:sz w:val="28"/>
          <w:szCs w:val="28"/>
        </w:rPr>
        <w:t xml:space="preserve"> в</w:t>
      </w:r>
      <w:r w:rsidRPr="005D327C">
        <w:rPr>
          <w:b/>
          <w:sz w:val="28"/>
          <w:szCs w:val="28"/>
        </w:rPr>
        <w:t xml:space="preserve"> 2017 год</w:t>
      </w:r>
      <w:r>
        <w:rPr>
          <w:b/>
          <w:sz w:val="28"/>
          <w:szCs w:val="28"/>
        </w:rPr>
        <w:t>у</w:t>
      </w:r>
      <w:r w:rsidRPr="005D327C">
        <w:rPr>
          <w:b/>
          <w:sz w:val="28"/>
          <w:szCs w:val="28"/>
        </w:rPr>
        <w:t>»</w:t>
      </w:r>
    </w:p>
    <w:p w:rsidR="00852A86" w:rsidRPr="00F2026C" w:rsidRDefault="00852A86" w:rsidP="00852A86">
      <w:pPr>
        <w:jc w:val="both"/>
        <w:rPr>
          <w:b/>
          <w:sz w:val="28"/>
          <w:szCs w:val="28"/>
        </w:rPr>
      </w:pPr>
    </w:p>
    <w:p w:rsidR="00852A86" w:rsidRDefault="00852A86" w:rsidP="00852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</w:t>
      </w:r>
      <w:r w:rsidRPr="00F2026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 xml:space="preserve">о закона от 6 октября 2003 года </w:t>
      </w:r>
      <w:r w:rsidRPr="00F2026C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,  </w:t>
      </w:r>
      <w:hyperlink r:id="rId7" w:history="1">
        <w:r w:rsidRPr="00C55971">
          <w:rPr>
            <w:sz w:val="28"/>
            <w:szCs w:val="28"/>
          </w:rPr>
          <w:t>Уставом</w:t>
        </w:r>
      </w:hyperlink>
      <w:r w:rsidRPr="00C55971">
        <w:rPr>
          <w:sz w:val="28"/>
          <w:szCs w:val="28"/>
        </w:rPr>
        <w:t xml:space="preserve"> Фурмановского муниципального района</w:t>
      </w:r>
      <w:r>
        <w:rPr>
          <w:sz w:val="28"/>
          <w:szCs w:val="28"/>
        </w:rPr>
        <w:t xml:space="preserve">, администрация </w:t>
      </w:r>
      <w:r w:rsidRPr="00C46AF1">
        <w:rPr>
          <w:sz w:val="28"/>
          <w:szCs w:val="28"/>
        </w:rPr>
        <w:t>Фурмановского муниципального района</w:t>
      </w:r>
      <w:r>
        <w:rPr>
          <w:sz w:val="28"/>
          <w:szCs w:val="28"/>
        </w:rPr>
        <w:t xml:space="preserve">  </w:t>
      </w:r>
      <w:r w:rsidRPr="00C55971">
        <w:rPr>
          <w:b/>
          <w:sz w:val="28"/>
          <w:szCs w:val="28"/>
        </w:rPr>
        <w:t>постановляет</w:t>
      </w:r>
      <w:r w:rsidRPr="00C55971">
        <w:rPr>
          <w:sz w:val="28"/>
          <w:szCs w:val="28"/>
        </w:rPr>
        <w:t>:</w:t>
      </w:r>
    </w:p>
    <w:p w:rsidR="00852A86" w:rsidRDefault="00852A86" w:rsidP="00852A86">
      <w:pPr>
        <w:ind w:firstLine="708"/>
        <w:jc w:val="both"/>
        <w:rPr>
          <w:sz w:val="28"/>
          <w:szCs w:val="28"/>
        </w:rPr>
      </w:pPr>
    </w:p>
    <w:p w:rsidR="00852A86" w:rsidRDefault="00852A86" w:rsidP="00852A86">
      <w:pPr>
        <w:numPr>
          <w:ilvl w:val="0"/>
          <w:numId w:val="1"/>
        </w:numPr>
        <w:tabs>
          <w:tab w:val="left" w:pos="1400"/>
        </w:tabs>
        <w:ind w:left="1400" w:hanging="700"/>
        <w:rPr>
          <w:sz w:val="28"/>
          <w:szCs w:val="28"/>
        </w:rPr>
      </w:pPr>
      <w:r w:rsidRPr="00F2026C">
        <w:rPr>
          <w:sz w:val="28"/>
          <w:szCs w:val="28"/>
        </w:rPr>
        <w:t>Утвердить:</w:t>
      </w:r>
    </w:p>
    <w:p w:rsidR="00D84CDD" w:rsidRPr="00D84CDD" w:rsidRDefault="00D84CDD" w:rsidP="00D84CDD">
      <w:pPr>
        <w:tabs>
          <w:tab w:val="left" w:pos="14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C159B">
        <w:rPr>
          <w:sz w:val="28"/>
          <w:szCs w:val="28"/>
        </w:rPr>
        <w:t xml:space="preserve">  С</w:t>
      </w:r>
      <w:r w:rsidRPr="00D84CDD">
        <w:rPr>
          <w:sz w:val="28"/>
          <w:szCs w:val="28"/>
        </w:rPr>
        <w:t xml:space="preserve">остав общественной комиссии для организации общественного обсуждения, осуществления контроля за реализацией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Фурмановского городского поселения в</w:t>
      </w:r>
      <w:r w:rsidRPr="00D84CDD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D84CDD">
        <w:rPr>
          <w:sz w:val="28"/>
          <w:szCs w:val="28"/>
        </w:rPr>
        <w:t>» (приложение 1 к постановлению).</w:t>
      </w:r>
    </w:p>
    <w:p w:rsidR="00852A86" w:rsidRPr="00F2026C" w:rsidRDefault="00852A86" w:rsidP="00852A86">
      <w:pPr>
        <w:spacing w:line="16" w:lineRule="exact"/>
        <w:rPr>
          <w:sz w:val="28"/>
          <w:szCs w:val="28"/>
        </w:rPr>
      </w:pPr>
    </w:p>
    <w:p w:rsidR="00852A86" w:rsidRPr="00F2026C" w:rsidRDefault="00D84CDD" w:rsidP="00852A8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52A86" w:rsidRPr="00F2026C">
        <w:rPr>
          <w:sz w:val="28"/>
          <w:szCs w:val="28"/>
        </w:rPr>
        <w:t xml:space="preserve">. </w:t>
      </w:r>
      <w:r w:rsidR="00852A86" w:rsidRPr="00072711">
        <w:rPr>
          <w:sz w:val="28"/>
          <w:szCs w:val="28"/>
        </w:rPr>
        <w:t>Положени</w:t>
      </w:r>
      <w:r w:rsidR="00852A86">
        <w:rPr>
          <w:sz w:val="28"/>
          <w:szCs w:val="28"/>
        </w:rPr>
        <w:t>е</w:t>
      </w:r>
      <w:r w:rsidR="00852A86" w:rsidRPr="00072711">
        <w:rPr>
          <w:sz w:val="28"/>
          <w:szCs w:val="28"/>
        </w:rPr>
        <w:t xml:space="preserve"> об </w:t>
      </w:r>
      <w:r w:rsidR="00CA341E" w:rsidRPr="00CA341E">
        <w:rPr>
          <w:sz w:val="28"/>
          <w:szCs w:val="28"/>
        </w:rPr>
        <w:t xml:space="preserve">общественной комиссии </w:t>
      </w:r>
      <w:r w:rsidRPr="00D84CDD">
        <w:rPr>
          <w:sz w:val="28"/>
          <w:szCs w:val="28"/>
        </w:rPr>
        <w:t xml:space="preserve">для организации общественного обсуждения, осуществления контроля за реализацией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Фурмановского городского поселения в</w:t>
      </w:r>
      <w:r w:rsidRPr="00D84CDD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D84CDD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2</w:t>
      </w:r>
      <w:r w:rsidR="00852A86">
        <w:rPr>
          <w:sz w:val="28"/>
          <w:szCs w:val="28"/>
        </w:rPr>
        <w:t>)</w:t>
      </w:r>
      <w:r w:rsidR="00852A86" w:rsidRPr="00F2026C">
        <w:rPr>
          <w:sz w:val="28"/>
          <w:szCs w:val="28"/>
        </w:rPr>
        <w:t>;</w:t>
      </w:r>
    </w:p>
    <w:p w:rsidR="00852A86" w:rsidRPr="00F2026C" w:rsidRDefault="00852A86" w:rsidP="00852A86">
      <w:pPr>
        <w:spacing w:line="19" w:lineRule="exact"/>
        <w:rPr>
          <w:sz w:val="28"/>
          <w:szCs w:val="28"/>
        </w:rPr>
      </w:pPr>
    </w:p>
    <w:p w:rsidR="00852A86" w:rsidRPr="00F2026C" w:rsidRDefault="00852A86" w:rsidP="00852A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84CDD">
        <w:rPr>
          <w:sz w:val="28"/>
          <w:szCs w:val="28"/>
        </w:rPr>
        <w:t>1.3</w:t>
      </w:r>
      <w:r w:rsidRPr="00F2026C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</w:t>
      </w:r>
      <w:r w:rsidRPr="00072711">
        <w:rPr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на территории Фурмановского городского поселения в 2017 году»</w:t>
      </w:r>
      <w:r w:rsidR="00D84CDD">
        <w:rPr>
          <w:sz w:val="28"/>
          <w:szCs w:val="28"/>
        </w:rPr>
        <w:t xml:space="preserve"> (Приложение 3</w:t>
      </w:r>
      <w:r>
        <w:rPr>
          <w:sz w:val="28"/>
          <w:szCs w:val="28"/>
        </w:rPr>
        <w:t>)</w:t>
      </w:r>
      <w:r w:rsidRPr="00F2026C">
        <w:rPr>
          <w:sz w:val="28"/>
          <w:szCs w:val="28"/>
        </w:rPr>
        <w:t>.</w:t>
      </w:r>
    </w:p>
    <w:p w:rsidR="00852A86" w:rsidRPr="00F2026C" w:rsidRDefault="00852A86" w:rsidP="00852A86">
      <w:pPr>
        <w:spacing w:line="4" w:lineRule="exact"/>
        <w:rPr>
          <w:sz w:val="28"/>
          <w:szCs w:val="28"/>
        </w:rPr>
      </w:pPr>
    </w:p>
    <w:p w:rsidR="00852A86" w:rsidRDefault="00852A86" w:rsidP="00852A86">
      <w:pPr>
        <w:jc w:val="both"/>
        <w:rPr>
          <w:sz w:val="28"/>
          <w:szCs w:val="28"/>
        </w:rPr>
      </w:pPr>
      <w:r w:rsidRPr="00C46AF1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46AF1">
        <w:rPr>
          <w:sz w:val="28"/>
          <w:szCs w:val="28"/>
        </w:rPr>
        <w:t>. Опубликовать настоящее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муниципального района «Вестник», разместить на официальном сайте администрации Фурмановского муниципального района Ивановской области в сети Интернет</w:t>
      </w:r>
      <w:r>
        <w:rPr>
          <w:sz w:val="28"/>
          <w:szCs w:val="28"/>
        </w:rPr>
        <w:t>.</w:t>
      </w:r>
    </w:p>
    <w:p w:rsidR="00852A86" w:rsidRPr="00C46AF1" w:rsidRDefault="00852A86" w:rsidP="00852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026C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</w:p>
    <w:p w:rsidR="00852A86" w:rsidRPr="00FD587E" w:rsidRDefault="00852A86" w:rsidP="00852A86">
      <w:pPr>
        <w:spacing w:line="276" w:lineRule="auto"/>
        <w:ind w:firstLine="567"/>
        <w:jc w:val="both"/>
        <w:rPr>
          <w:sz w:val="28"/>
          <w:szCs w:val="28"/>
        </w:rPr>
      </w:pPr>
      <w:r w:rsidRPr="00F2026C">
        <w:rPr>
          <w:sz w:val="28"/>
          <w:szCs w:val="28"/>
        </w:rPr>
        <w:t xml:space="preserve"> 4.</w:t>
      </w:r>
      <w:r w:rsidRPr="00CF543E">
        <w:t xml:space="preserve"> </w:t>
      </w:r>
      <w:r w:rsidRPr="00FD587E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Фурмановского муниципального района О.В.Правдину.</w:t>
      </w:r>
    </w:p>
    <w:p w:rsidR="00852A86" w:rsidRDefault="00852A86" w:rsidP="00852A86">
      <w:pPr>
        <w:pStyle w:val="ConsPlusNormal"/>
        <w:ind w:firstLine="540"/>
        <w:jc w:val="both"/>
        <w:rPr>
          <w:b/>
        </w:rPr>
      </w:pPr>
    </w:p>
    <w:p w:rsidR="00852A86" w:rsidRDefault="00852A86" w:rsidP="00852A86">
      <w:pPr>
        <w:rPr>
          <w:b/>
          <w:sz w:val="28"/>
          <w:szCs w:val="28"/>
        </w:rPr>
      </w:pPr>
    </w:p>
    <w:p w:rsidR="00852A86" w:rsidRPr="00CB2B82" w:rsidRDefault="00852A86" w:rsidP="00852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B2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CB2B82">
        <w:rPr>
          <w:b/>
          <w:sz w:val="28"/>
          <w:szCs w:val="28"/>
        </w:rPr>
        <w:t>Фурмановского</w:t>
      </w:r>
      <w:r>
        <w:rPr>
          <w:b/>
          <w:sz w:val="28"/>
          <w:szCs w:val="28"/>
        </w:rPr>
        <w:t xml:space="preserve">                                                                                 муниципального района                                                         Д. И. Ключарев</w:t>
      </w: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852A86" w:rsidRPr="002C38A3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  <w:r w:rsidRPr="002C38A3">
        <w:rPr>
          <w:rFonts w:ascii="Times New Roman" w:hAnsi="Times New Roman" w:cs="Times New Roman"/>
        </w:rPr>
        <w:t xml:space="preserve">Исп. Шилов А.В.  </w:t>
      </w:r>
    </w:p>
    <w:p w:rsidR="00852A86" w:rsidRPr="002C38A3" w:rsidRDefault="00852A86" w:rsidP="00852A86">
      <w:pPr>
        <w:pStyle w:val="ConsPlusNonformat"/>
        <w:widowControl/>
        <w:rPr>
          <w:rFonts w:ascii="Times New Roman" w:hAnsi="Times New Roman" w:cs="Times New Roman"/>
        </w:rPr>
      </w:pPr>
      <w:r w:rsidRPr="002C38A3">
        <w:rPr>
          <w:rFonts w:ascii="Times New Roman" w:hAnsi="Times New Roman" w:cs="Times New Roman"/>
        </w:rPr>
        <w:t xml:space="preserve">2-07-14  </w:t>
      </w:r>
    </w:p>
    <w:p w:rsidR="00852A86" w:rsidRDefault="00852A86" w:rsidP="00852A86">
      <w:pPr>
        <w:ind w:left="8908"/>
      </w:pPr>
    </w:p>
    <w:p w:rsidR="00852A86" w:rsidRDefault="00852A86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D84CDD" w:rsidRPr="00084BEA" w:rsidRDefault="00D84CDD" w:rsidP="00D84CDD">
      <w:pPr>
        <w:widowControl w:val="0"/>
        <w:autoSpaceDE w:val="0"/>
        <w:autoSpaceDN w:val="0"/>
        <w:adjustRightInd w:val="0"/>
        <w:jc w:val="right"/>
        <w:outlineLvl w:val="0"/>
      </w:pPr>
      <w:r w:rsidRPr="00084BEA">
        <w:lastRenderedPageBreak/>
        <w:t>Приложение</w:t>
      </w:r>
      <w:r>
        <w:t xml:space="preserve"> 1</w:t>
      </w:r>
    </w:p>
    <w:p w:rsidR="00D84CDD" w:rsidRPr="00084BEA" w:rsidRDefault="00D84CDD" w:rsidP="00D84CDD">
      <w:pPr>
        <w:widowControl w:val="0"/>
        <w:autoSpaceDE w:val="0"/>
        <w:autoSpaceDN w:val="0"/>
        <w:adjustRightInd w:val="0"/>
        <w:jc w:val="right"/>
      </w:pPr>
      <w:r w:rsidRPr="00084BEA">
        <w:t>к постановлению</w:t>
      </w:r>
    </w:p>
    <w:p w:rsidR="00D84CDD" w:rsidRPr="00084BEA" w:rsidRDefault="00D84CDD" w:rsidP="00D84CDD">
      <w:pPr>
        <w:widowControl w:val="0"/>
        <w:autoSpaceDE w:val="0"/>
        <w:autoSpaceDN w:val="0"/>
        <w:adjustRightInd w:val="0"/>
        <w:jc w:val="right"/>
      </w:pPr>
      <w:r w:rsidRPr="00084BEA">
        <w:t>администрации Фурмановского</w:t>
      </w:r>
    </w:p>
    <w:p w:rsidR="00D84CDD" w:rsidRPr="00084BEA" w:rsidRDefault="00D84CDD" w:rsidP="00D84CDD">
      <w:pPr>
        <w:widowControl w:val="0"/>
        <w:autoSpaceDE w:val="0"/>
        <w:autoSpaceDN w:val="0"/>
        <w:adjustRightInd w:val="0"/>
        <w:jc w:val="right"/>
      </w:pPr>
      <w:r w:rsidRPr="00084BEA">
        <w:t>муниципального района</w:t>
      </w:r>
    </w:p>
    <w:p w:rsidR="00D84CDD" w:rsidRPr="00084BEA" w:rsidRDefault="00D84CDD" w:rsidP="00D84CDD">
      <w:pPr>
        <w:widowControl w:val="0"/>
        <w:autoSpaceDE w:val="0"/>
        <w:autoSpaceDN w:val="0"/>
        <w:adjustRightInd w:val="0"/>
        <w:jc w:val="right"/>
      </w:pPr>
      <w:r w:rsidRPr="00084BEA">
        <w:t xml:space="preserve">от </w:t>
      </w:r>
      <w:r>
        <w:rPr>
          <w:u w:val="single"/>
        </w:rPr>
        <w:t>____________</w:t>
      </w:r>
      <w:r w:rsidRPr="00084BEA">
        <w:t xml:space="preserve"> № </w:t>
      </w:r>
      <w:r>
        <w:t>______</w:t>
      </w:r>
    </w:p>
    <w:p w:rsidR="00D84CDD" w:rsidRDefault="00D84CDD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Pr="00931F9E" w:rsidRDefault="004B00B9" w:rsidP="004B00B9">
      <w:pPr>
        <w:jc w:val="center"/>
        <w:rPr>
          <w:b/>
        </w:rPr>
      </w:pPr>
      <w:r w:rsidRPr="00931F9E">
        <w:rPr>
          <w:b/>
        </w:rPr>
        <w:t>Состав</w:t>
      </w:r>
    </w:p>
    <w:p w:rsidR="004B00B9" w:rsidRDefault="004B00B9" w:rsidP="004B00B9">
      <w:pPr>
        <w:jc w:val="center"/>
        <w:rPr>
          <w:b/>
        </w:rPr>
      </w:pPr>
      <w:r w:rsidRPr="004B00B9">
        <w:rPr>
          <w:b/>
        </w:rPr>
        <w:t>общественной комиссии для организации общественного обсуждения, осуществления контроля за реализацией муниципальной программы «Формирование современной городской среды на территории Фурмановского городского поселения в 2017 году»</w:t>
      </w:r>
    </w:p>
    <w:p w:rsidR="004B00B9" w:rsidRPr="004B00B9" w:rsidRDefault="004B00B9" w:rsidP="004B00B9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83"/>
      </w:tblGrid>
      <w:tr w:rsidR="004B00B9" w:rsidRPr="00931F9E">
        <w:tc>
          <w:tcPr>
            <w:tcW w:w="9468" w:type="dxa"/>
            <w:gridSpan w:val="2"/>
          </w:tcPr>
          <w:p w:rsidR="004B00B9" w:rsidRPr="00107579" w:rsidRDefault="004B00B9" w:rsidP="007C159B">
            <w:pPr>
              <w:jc w:val="both"/>
              <w:rPr>
                <w:b/>
              </w:rPr>
            </w:pPr>
            <w:r w:rsidRPr="00107579">
              <w:rPr>
                <w:b/>
              </w:rPr>
              <w:t xml:space="preserve">Председатель комиссии: </w:t>
            </w:r>
          </w:p>
        </w:tc>
      </w:tr>
      <w:tr w:rsidR="004B00B9" w:rsidRPr="00931F9E">
        <w:tc>
          <w:tcPr>
            <w:tcW w:w="4785" w:type="dxa"/>
          </w:tcPr>
          <w:p w:rsidR="004B00B9" w:rsidRPr="00107579" w:rsidRDefault="004B00B9" w:rsidP="007C159B">
            <w:pPr>
              <w:jc w:val="both"/>
            </w:pPr>
            <w:r w:rsidRPr="00107579">
              <w:rPr>
                <w:b/>
              </w:rPr>
              <w:t>Правдина Ольга Владимировна</w:t>
            </w:r>
            <w:r w:rsidRPr="00107579">
              <w:t xml:space="preserve">          </w:t>
            </w:r>
          </w:p>
        </w:tc>
        <w:tc>
          <w:tcPr>
            <w:tcW w:w="4683" w:type="dxa"/>
          </w:tcPr>
          <w:p w:rsidR="004B00B9" w:rsidRPr="00107579" w:rsidRDefault="004B00B9" w:rsidP="007C159B">
            <w:pPr>
              <w:jc w:val="both"/>
            </w:pPr>
            <w:r w:rsidRPr="00107579">
              <w:t>– Первый заместитель главы администрации Фурмановского муниципального района Ивановской области;</w:t>
            </w:r>
          </w:p>
        </w:tc>
      </w:tr>
      <w:tr w:rsidR="004B00B9" w:rsidRPr="00931F9E">
        <w:tc>
          <w:tcPr>
            <w:tcW w:w="9468" w:type="dxa"/>
            <w:gridSpan w:val="2"/>
          </w:tcPr>
          <w:p w:rsidR="004B00B9" w:rsidRPr="00107579" w:rsidRDefault="004B00B9" w:rsidP="007C159B">
            <w:pPr>
              <w:jc w:val="both"/>
              <w:rPr>
                <w:b/>
              </w:rPr>
            </w:pPr>
            <w:r w:rsidRPr="00107579">
              <w:rPr>
                <w:b/>
              </w:rPr>
              <w:t>Заместитель председателя комиссии:</w:t>
            </w:r>
          </w:p>
          <w:p w:rsidR="004B00B9" w:rsidRPr="00107579" w:rsidRDefault="004B00B9" w:rsidP="007C159B">
            <w:pPr>
              <w:jc w:val="both"/>
            </w:pPr>
          </w:p>
        </w:tc>
      </w:tr>
      <w:tr w:rsidR="004B00B9" w:rsidRPr="00931F9E">
        <w:tc>
          <w:tcPr>
            <w:tcW w:w="4785" w:type="dxa"/>
          </w:tcPr>
          <w:p w:rsidR="004B00B9" w:rsidRPr="00107579" w:rsidRDefault="004B00B9" w:rsidP="007C159B">
            <w:pPr>
              <w:jc w:val="both"/>
              <w:rPr>
                <w:b/>
              </w:rPr>
            </w:pPr>
            <w:r w:rsidRPr="00107579">
              <w:rPr>
                <w:b/>
              </w:rPr>
              <w:t>Шилов Александр Владимирович</w:t>
            </w:r>
          </w:p>
        </w:tc>
        <w:tc>
          <w:tcPr>
            <w:tcW w:w="4683" w:type="dxa"/>
          </w:tcPr>
          <w:p w:rsidR="004B00B9" w:rsidRPr="00107579" w:rsidRDefault="004B00B9" w:rsidP="007C159B">
            <w:pPr>
              <w:jc w:val="both"/>
            </w:pPr>
            <w:r w:rsidRPr="00107579">
              <w:t>– Начальник отдела ЖКХ и благоустройства администрации Фурмановского муниципального района Ивановской области;</w:t>
            </w:r>
          </w:p>
        </w:tc>
      </w:tr>
      <w:tr w:rsidR="004B00B9" w:rsidRPr="00931F9E">
        <w:tc>
          <w:tcPr>
            <w:tcW w:w="9468" w:type="dxa"/>
            <w:gridSpan w:val="2"/>
          </w:tcPr>
          <w:p w:rsidR="004B00B9" w:rsidRPr="00107579" w:rsidRDefault="004B00B9" w:rsidP="007C159B">
            <w:pPr>
              <w:jc w:val="both"/>
              <w:rPr>
                <w:b/>
              </w:rPr>
            </w:pPr>
            <w:r w:rsidRPr="00107579">
              <w:rPr>
                <w:b/>
              </w:rPr>
              <w:t>Секретарь комиссии:</w:t>
            </w:r>
          </w:p>
          <w:p w:rsidR="004B00B9" w:rsidRPr="00107579" w:rsidRDefault="004B00B9" w:rsidP="007C159B">
            <w:pPr>
              <w:jc w:val="both"/>
              <w:rPr>
                <w:b/>
              </w:rPr>
            </w:pPr>
          </w:p>
        </w:tc>
      </w:tr>
      <w:tr w:rsidR="004B00B9" w:rsidRPr="00931F9E">
        <w:tc>
          <w:tcPr>
            <w:tcW w:w="4785" w:type="dxa"/>
          </w:tcPr>
          <w:p w:rsidR="004B00B9" w:rsidRPr="00107579" w:rsidRDefault="004B00B9" w:rsidP="007C159B">
            <w:pPr>
              <w:jc w:val="both"/>
              <w:rPr>
                <w:b/>
              </w:rPr>
            </w:pPr>
            <w:r w:rsidRPr="00107579">
              <w:rPr>
                <w:b/>
              </w:rPr>
              <w:t>Куликова Елена Александровна</w:t>
            </w:r>
          </w:p>
        </w:tc>
        <w:tc>
          <w:tcPr>
            <w:tcW w:w="4683" w:type="dxa"/>
          </w:tcPr>
          <w:p w:rsidR="004B00B9" w:rsidRPr="00107579" w:rsidRDefault="004B00B9" w:rsidP="007C159B">
            <w:pPr>
              <w:jc w:val="both"/>
            </w:pPr>
            <w:r w:rsidRPr="00107579">
              <w:t>– Ведущий специалист отдела ЖКХ и благоустройства администрации Фурмановского муниципального района Ивановской области;</w:t>
            </w:r>
          </w:p>
        </w:tc>
      </w:tr>
      <w:tr w:rsidR="004B00B9" w:rsidRPr="00931F9E">
        <w:tc>
          <w:tcPr>
            <w:tcW w:w="9468" w:type="dxa"/>
            <w:gridSpan w:val="2"/>
          </w:tcPr>
          <w:p w:rsidR="004B00B9" w:rsidRPr="00107579" w:rsidRDefault="004B00B9" w:rsidP="007C159B">
            <w:r w:rsidRPr="00107579">
              <w:rPr>
                <w:b/>
              </w:rPr>
              <w:t>Члены комиссии:</w:t>
            </w:r>
          </w:p>
        </w:tc>
      </w:tr>
      <w:tr w:rsidR="004B00B9" w:rsidRPr="00931F9E">
        <w:tc>
          <w:tcPr>
            <w:tcW w:w="4785" w:type="dxa"/>
          </w:tcPr>
          <w:p w:rsidR="004B00B9" w:rsidRPr="00107579" w:rsidRDefault="004B00B9" w:rsidP="007C159B">
            <w:pPr>
              <w:jc w:val="both"/>
            </w:pPr>
          </w:p>
        </w:tc>
        <w:tc>
          <w:tcPr>
            <w:tcW w:w="4683" w:type="dxa"/>
          </w:tcPr>
          <w:p w:rsidR="004B00B9" w:rsidRPr="00107579" w:rsidRDefault="004B00B9" w:rsidP="007C159B">
            <w:pPr>
              <w:jc w:val="both"/>
            </w:pPr>
          </w:p>
        </w:tc>
      </w:tr>
      <w:tr w:rsidR="004B00B9" w:rsidRPr="00931F9E">
        <w:tc>
          <w:tcPr>
            <w:tcW w:w="4785" w:type="dxa"/>
          </w:tcPr>
          <w:p w:rsidR="004B00B9" w:rsidRPr="00107579" w:rsidRDefault="004B00B9" w:rsidP="007C159B">
            <w:pPr>
              <w:jc w:val="both"/>
            </w:pPr>
            <w:r w:rsidRPr="00107579">
              <w:rPr>
                <w:b/>
              </w:rPr>
              <w:t xml:space="preserve">Прохоров Олег Вячеславович </w:t>
            </w:r>
            <w:r w:rsidRPr="00107579">
              <w:t xml:space="preserve">     </w:t>
            </w:r>
            <w:r w:rsidRPr="00107579">
              <w:rPr>
                <w:b/>
              </w:rPr>
              <w:t xml:space="preserve"> </w:t>
            </w:r>
          </w:p>
        </w:tc>
        <w:tc>
          <w:tcPr>
            <w:tcW w:w="4683" w:type="dxa"/>
          </w:tcPr>
          <w:p w:rsidR="004B00B9" w:rsidRPr="00107579" w:rsidRDefault="004B00B9" w:rsidP="007C159B">
            <w:pPr>
              <w:jc w:val="both"/>
            </w:pPr>
            <w:r w:rsidRPr="00107579">
              <w:t xml:space="preserve">– </w:t>
            </w:r>
            <w:r w:rsidRPr="00107579">
              <w:rPr>
                <w:lang w:eastAsia="en-US"/>
              </w:rPr>
              <w:t>Глава Фурмановского городского поселения;</w:t>
            </w:r>
          </w:p>
        </w:tc>
      </w:tr>
      <w:tr w:rsidR="004B00B9" w:rsidRPr="00931F9E">
        <w:tc>
          <w:tcPr>
            <w:tcW w:w="4785" w:type="dxa"/>
          </w:tcPr>
          <w:p w:rsidR="004B00B9" w:rsidRPr="00107579" w:rsidRDefault="004B00B9" w:rsidP="007C159B">
            <w:pPr>
              <w:jc w:val="both"/>
              <w:rPr>
                <w:b/>
              </w:rPr>
            </w:pPr>
            <w:r w:rsidRPr="00107579">
              <w:rPr>
                <w:b/>
              </w:rPr>
              <w:t xml:space="preserve">Антонова Анна Семеновна                </w:t>
            </w:r>
          </w:p>
        </w:tc>
        <w:tc>
          <w:tcPr>
            <w:tcW w:w="4683" w:type="dxa"/>
          </w:tcPr>
          <w:p w:rsidR="004B00B9" w:rsidRPr="00107579" w:rsidRDefault="004B00B9" w:rsidP="007C159B">
            <w:pPr>
              <w:jc w:val="both"/>
            </w:pPr>
            <w:r w:rsidRPr="00107579">
              <w:t>–Почетный гражданин Фурмановского городского поселения;</w:t>
            </w:r>
          </w:p>
        </w:tc>
      </w:tr>
      <w:tr w:rsidR="004B00B9" w:rsidRPr="00931F9E">
        <w:tc>
          <w:tcPr>
            <w:tcW w:w="4785" w:type="dxa"/>
          </w:tcPr>
          <w:p w:rsidR="004B00B9" w:rsidRPr="00107579" w:rsidRDefault="004B00B9" w:rsidP="007C159B">
            <w:pPr>
              <w:jc w:val="both"/>
              <w:rPr>
                <w:b/>
              </w:rPr>
            </w:pPr>
            <w:r w:rsidRPr="00107579">
              <w:rPr>
                <w:b/>
              </w:rPr>
              <w:t>Иваненко Лидия Юрьевна</w:t>
            </w:r>
          </w:p>
        </w:tc>
        <w:tc>
          <w:tcPr>
            <w:tcW w:w="4683" w:type="dxa"/>
          </w:tcPr>
          <w:p w:rsidR="004B00B9" w:rsidRPr="00107579" w:rsidRDefault="004B00B9" w:rsidP="007C159B">
            <w:pPr>
              <w:jc w:val="both"/>
            </w:pPr>
            <w:r w:rsidRPr="00107579">
              <w:rPr>
                <w:sz w:val="28"/>
                <w:szCs w:val="28"/>
                <w:lang w:eastAsia="en-US"/>
              </w:rPr>
              <w:t>–</w:t>
            </w:r>
            <w:r w:rsidRPr="00107579">
              <w:rPr>
                <w:lang w:eastAsia="en-US"/>
              </w:rPr>
              <w:t>Председатель общественного совета;</w:t>
            </w:r>
          </w:p>
        </w:tc>
      </w:tr>
      <w:tr w:rsidR="004B00B9" w:rsidRPr="00931F9E">
        <w:tc>
          <w:tcPr>
            <w:tcW w:w="4785" w:type="dxa"/>
          </w:tcPr>
          <w:p w:rsidR="004B00B9" w:rsidRPr="00107579" w:rsidRDefault="004B00B9" w:rsidP="007C159B">
            <w:pPr>
              <w:jc w:val="both"/>
              <w:rPr>
                <w:b/>
              </w:rPr>
            </w:pPr>
            <w:r w:rsidRPr="00107579">
              <w:rPr>
                <w:b/>
              </w:rPr>
              <w:t>Лебедева  Наталья Александровна</w:t>
            </w:r>
          </w:p>
          <w:p w:rsidR="004B00B9" w:rsidRPr="00107579" w:rsidRDefault="004B00B9" w:rsidP="007C159B">
            <w:pPr>
              <w:jc w:val="both"/>
              <w:rPr>
                <w:b/>
              </w:rPr>
            </w:pPr>
          </w:p>
        </w:tc>
        <w:tc>
          <w:tcPr>
            <w:tcW w:w="4683" w:type="dxa"/>
          </w:tcPr>
          <w:p w:rsidR="004B00B9" w:rsidRPr="00107579" w:rsidRDefault="004B00B9" w:rsidP="007C159B">
            <w:pPr>
              <w:jc w:val="both"/>
            </w:pPr>
            <w:r w:rsidRPr="00107579">
              <w:rPr>
                <w:sz w:val="28"/>
                <w:szCs w:val="28"/>
                <w:lang w:eastAsia="en-US"/>
              </w:rPr>
              <w:t>–</w:t>
            </w:r>
            <w:r w:rsidRPr="00107579">
              <w:rPr>
                <w:lang w:eastAsia="en-US"/>
              </w:rPr>
              <w:t>Депутат Совета Фурмановского муниципального района;</w:t>
            </w:r>
            <w:r w:rsidRPr="00107579">
              <w:t xml:space="preserve"> </w:t>
            </w:r>
          </w:p>
        </w:tc>
      </w:tr>
      <w:tr w:rsidR="004B00B9" w:rsidRPr="00931F9E">
        <w:tc>
          <w:tcPr>
            <w:tcW w:w="4785" w:type="dxa"/>
          </w:tcPr>
          <w:p w:rsidR="004B00B9" w:rsidRPr="00107579" w:rsidRDefault="004B00B9" w:rsidP="007C159B">
            <w:pPr>
              <w:jc w:val="both"/>
              <w:rPr>
                <w:b/>
              </w:rPr>
            </w:pPr>
            <w:r w:rsidRPr="00107579">
              <w:rPr>
                <w:b/>
              </w:rPr>
              <w:t>Разумова Ирина Евгеньевна</w:t>
            </w:r>
          </w:p>
        </w:tc>
        <w:tc>
          <w:tcPr>
            <w:tcW w:w="4683" w:type="dxa"/>
          </w:tcPr>
          <w:p w:rsidR="004B00B9" w:rsidRPr="00107579" w:rsidRDefault="004B00B9" w:rsidP="007C159B">
            <w:pPr>
              <w:jc w:val="both"/>
              <w:rPr>
                <w:sz w:val="28"/>
                <w:szCs w:val="28"/>
                <w:lang w:eastAsia="en-US"/>
              </w:rPr>
            </w:pPr>
            <w:r w:rsidRPr="00107579">
              <w:rPr>
                <w:sz w:val="28"/>
                <w:szCs w:val="28"/>
                <w:lang w:eastAsia="en-US"/>
              </w:rPr>
              <w:t>–</w:t>
            </w:r>
            <w:r w:rsidRPr="00107579">
              <w:rPr>
                <w:lang w:eastAsia="en-US"/>
              </w:rPr>
              <w:t>Депутат Совета Фурмановского городского поселения.</w:t>
            </w:r>
          </w:p>
        </w:tc>
      </w:tr>
    </w:tbl>
    <w:p w:rsidR="004B00B9" w:rsidRPr="00931F9E" w:rsidRDefault="004B00B9" w:rsidP="004B00B9">
      <w:pPr>
        <w:jc w:val="both"/>
      </w:pPr>
    </w:p>
    <w:p w:rsidR="004B00B9" w:rsidRPr="00931F9E" w:rsidRDefault="004B00B9" w:rsidP="004B00B9">
      <w:pPr>
        <w:jc w:val="both"/>
      </w:pPr>
    </w:p>
    <w:p w:rsidR="004B00B9" w:rsidRDefault="004B00B9" w:rsidP="004B00B9">
      <w:r>
        <w:rPr>
          <w:b/>
        </w:rPr>
        <w:t xml:space="preserve"> </w:t>
      </w:r>
    </w:p>
    <w:p w:rsidR="00852A86" w:rsidRDefault="00852A86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Default="004B00B9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Default="004B00B9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Default="004B00B9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Default="004B00B9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Default="004B00B9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Default="004B00B9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Default="004B00B9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Default="004B00B9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852A86" w:rsidRPr="00084BEA" w:rsidRDefault="00852A86" w:rsidP="00852A86">
      <w:pPr>
        <w:widowControl w:val="0"/>
        <w:autoSpaceDE w:val="0"/>
        <w:autoSpaceDN w:val="0"/>
        <w:adjustRightInd w:val="0"/>
        <w:jc w:val="right"/>
        <w:outlineLvl w:val="0"/>
      </w:pPr>
      <w:r w:rsidRPr="00084BEA">
        <w:lastRenderedPageBreak/>
        <w:t>Приложение</w:t>
      </w:r>
      <w:r w:rsidR="00D84CDD">
        <w:t xml:space="preserve"> 2</w:t>
      </w:r>
    </w:p>
    <w:p w:rsidR="00852A86" w:rsidRPr="00084BEA" w:rsidRDefault="00852A86" w:rsidP="00852A86">
      <w:pPr>
        <w:widowControl w:val="0"/>
        <w:autoSpaceDE w:val="0"/>
        <w:autoSpaceDN w:val="0"/>
        <w:adjustRightInd w:val="0"/>
        <w:jc w:val="right"/>
      </w:pPr>
      <w:r w:rsidRPr="00084BEA">
        <w:t>к постановлению</w:t>
      </w:r>
    </w:p>
    <w:p w:rsidR="00852A86" w:rsidRPr="00084BEA" w:rsidRDefault="00852A86" w:rsidP="00852A86">
      <w:pPr>
        <w:widowControl w:val="0"/>
        <w:autoSpaceDE w:val="0"/>
        <w:autoSpaceDN w:val="0"/>
        <w:adjustRightInd w:val="0"/>
        <w:jc w:val="right"/>
      </w:pPr>
      <w:r w:rsidRPr="00084BEA">
        <w:t>администрации Фурмановского</w:t>
      </w:r>
    </w:p>
    <w:p w:rsidR="00852A86" w:rsidRPr="00084BEA" w:rsidRDefault="00852A86" w:rsidP="00852A86">
      <w:pPr>
        <w:widowControl w:val="0"/>
        <w:autoSpaceDE w:val="0"/>
        <w:autoSpaceDN w:val="0"/>
        <w:adjustRightInd w:val="0"/>
        <w:jc w:val="right"/>
      </w:pPr>
      <w:r w:rsidRPr="00084BEA">
        <w:t>муниципального района</w:t>
      </w:r>
    </w:p>
    <w:p w:rsidR="00852A86" w:rsidRPr="00084BEA" w:rsidRDefault="00852A86" w:rsidP="00852A86">
      <w:pPr>
        <w:widowControl w:val="0"/>
        <w:autoSpaceDE w:val="0"/>
        <w:autoSpaceDN w:val="0"/>
        <w:adjustRightInd w:val="0"/>
        <w:jc w:val="right"/>
      </w:pPr>
      <w:r w:rsidRPr="00084BEA">
        <w:t xml:space="preserve">от </w:t>
      </w:r>
      <w:r>
        <w:rPr>
          <w:u w:val="single"/>
        </w:rPr>
        <w:t>____________</w:t>
      </w:r>
      <w:r w:rsidRPr="00084BEA">
        <w:t xml:space="preserve"> № </w:t>
      </w:r>
      <w:r>
        <w:t>______</w:t>
      </w:r>
    </w:p>
    <w:p w:rsidR="00852A86" w:rsidRPr="00084BEA" w:rsidRDefault="00852A86" w:rsidP="00852A86">
      <w:pPr>
        <w:spacing w:line="200" w:lineRule="exact"/>
        <w:jc w:val="both"/>
      </w:pPr>
    </w:p>
    <w:p w:rsidR="00852A86" w:rsidRPr="00084BEA" w:rsidRDefault="00852A86" w:rsidP="00852A86">
      <w:pPr>
        <w:spacing w:line="200" w:lineRule="exact"/>
        <w:jc w:val="both"/>
      </w:pPr>
    </w:p>
    <w:p w:rsidR="00852A86" w:rsidRPr="00084BEA" w:rsidRDefault="00852A86" w:rsidP="00852A86">
      <w:pPr>
        <w:spacing w:line="207" w:lineRule="exact"/>
        <w:jc w:val="both"/>
      </w:pPr>
    </w:p>
    <w:p w:rsidR="00852A86" w:rsidRPr="00F44E4A" w:rsidRDefault="00CA341E" w:rsidP="00F44E4A">
      <w:pPr>
        <w:pStyle w:val="a3"/>
        <w:jc w:val="center"/>
        <w:rPr>
          <w:b/>
        </w:rPr>
      </w:pPr>
      <w:r w:rsidRPr="00CA341E">
        <w:rPr>
          <w:b/>
        </w:rPr>
        <w:t xml:space="preserve">Положение об  общественной комиссии для </w:t>
      </w:r>
      <w:r w:rsidR="00F44E4A" w:rsidRPr="00F44E4A">
        <w:rPr>
          <w:b/>
        </w:rPr>
        <w:t>организации общественного обсуждения, осуществления контроля за реализацией муниципальной программы «Формирование современной городской среды на территории Фурмановского городского поселения в 2017 году»</w:t>
      </w:r>
      <w:r w:rsidR="00852A86" w:rsidRPr="00F44E4A">
        <w:rPr>
          <w:b/>
        </w:rPr>
        <w:t> </w:t>
      </w:r>
    </w:p>
    <w:p w:rsidR="00852A86" w:rsidRDefault="00852A86" w:rsidP="00852A86">
      <w:pPr>
        <w:pStyle w:val="a3"/>
        <w:jc w:val="both"/>
      </w:pPr>
      <w:r w:rsidRPr="00F44E4A">
        <w:t xml:space="preserve">1.      </w:t>
      </w:r>
      <w:r w:rsidR="00CA341E" w:rsidRPr="00F44E4A">
        <w:t xml:space="preserve">Общественная комиссия </w:t>
      </w:r>
      <w:r w:rsidR="00F44E4A" w:rsidRPr="00F44E4A">
        <w:t>для организации общественного обсуждения, осуществления контроля за реализацией муниципальной программы «Формирование современной городской среды на территории Фурмановского городского поселения в 2017 году» </w:t>
      </w:r>
      <w:r w:rsidRPr="00CA341E">
        <w:t>(далее - Комиссия</w:t>
      </w:r>
      <w:r>
        <w:t>) осуществляет свою деятельность в соответствии с настоящим Положением.</w:t>
      </w:r>
    </w:p>
    <w:p w:rsidR="00852A86" w:rsidRDefault="00CA341E" w:rsidP="00852A86">
      <w:pPr>
        <w:pStyle w:val="a3"/>
        <w:jc w:val="both"/>
      </w:pPr>
      <w:r>
        <w:t>2</w:t>
      </w:r>
      <w:r w:rsidR="00852A86">
        <w:t>.      Руководство Комиссией осуществляет председатель, а в его отсутствие заместитель председателя.</w:t>
      </w:r>
    </w:p>
    <w:p w:rsidR="00852A86" w:rsidRDefault="00CA341E" w:rsidP="00852A86">
      <w:pPr>
        <w:pStyle w:val="a3"/>
        <w:jc w:val="both"/>
      </w:pPr>
      <w:r>
        <w:t>3</w:t>
      </w:r>
      <w:r w:rsidR="00852A86">
        <w:t>.     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852A86" w:rsidRDefault="00CA341E" w:rsidP="00852A86">
      <w:pPr>
        <w:pStyle w:val="a3"/>
        <w:jc w:val="both"/>
      </w:pPr>
      <w:r>
        <w:t>4</w:t>
      </w:r>
      <w:r w:rsidR="00852A86">
        <w:t>.     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852A86" w:rsidRDefault="00CA341E" w:rsidP="00852A86">
      <w:pPr>
        <w:pStyle w:val="a3"/>
        <w:jc w:val="both"/>
      </w:pPr>
      <w:r>
        <w:t>5</w:t>
      </w:r>
      <w:r w:rsidR="00852A86">
        <w:t>.      Решения Комиссии оформляются протоколом, который подписывают члены Комиссии, принявшие участие в заседании. Протокол заседания ведет секретарь Комиссии.</w:t>
      </w:r>
    </w:p>
    <w:p w:rsidR="00852A86" w:rsidRDefault="00852A86" w:rsidP="00852A86">
      <w:pPr>
        <w:pStyle w:val="a3"/>
      </w:pPr>
      <w:r>
        <w:t> </w:t>
      </w:r>
    </w:p>
    <w:p w:rsidR="00852A86" w:rsidRDefault="00852A86" w:rsidP="00852A86">
      <w:pPr>
        <w:pStyle w:val="a3"/>
      </w:pPr>
      <w:r>
        <w:t> </w:t>
      </w:r>
    </w:p>
    <w:p w:rsidR="00852A86" w:rsidRDefault="00852A86" w:rsidP="00852A86">
      <w:pPr>
        <w:jc w:val="right"/>
      </w:pPr>
    </w:p>
    <w:p w:rsidR="00CA341E" w:rsidRDefault="00CA341E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CA341E" w:rsidRDefault="00CA341E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CA341E" w:rsidRDefault="00CA341E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CA341E" w:rsidRDefault="00CA341E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CA341E" w:rsidRDefault="00CA341E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CA341E" w:rsidRDefault="00CA341E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CA341E" w:rsidRDefault="00CA341E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CA341E" w:rsidRDefault="00CA341E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CA341E" w:rsidRDefault="00CA341E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CA341E" w:rsidRDefault="00CA341E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CA341E" w:rsidRDefault="00CA341E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Default="004B00B9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Default="004B00B9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4B00B9" w:rsidRDefault="004B00B9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852A86" w:rsidRPr="00084BEA" w:rsidRDefault="00852A86" w:rsidP="00852A86">
      <w:pPr>
        <w:widowControl w:val="0"/>
        <w:autoSpaceDE w:val="0"/>
        <w:autoSpaceDN w:val="0"/>
        <w:adjustRightInd w:val="0"/>
        <w:jc w:val="right"/>
        <w:outlineLvl w:val="0"/>
      </w:pPr>
      <w:r w:rsidRPr="00084BEA">
        <w:lastRenderedPageBreak/>
        <w:t>Приложение</w:t>
      </w:r>
      <w:r w:rsidR="00D84CDD">
        <w:t xml:space="preserve"> 3</w:t>
      </w:r>
    </w:p>
    <w:p w:rsidR="00852A86" w:rsidRPr="00084BEA" w:rsidRDefault="00852A86" w:rsidP="00852A86">
      <w:pPr>
        <w:widowControl w:val="0"/>
        <w:autoSpaceDE w:val="0"/>
        <w:autoSpaceDN w:val="0"/>
        <w:adjustRightInd w:val="0"/>
        <w:jc w:val="right"/>
      </w:pPr>
      <w:r w:rsidRPr="00084BEA">
        <w:t>к постановлению</w:t>
      </w:r>
    </w:p>
    <w:p w:rsidR="00852A86" w:rsidRPr="00084BEA" w:rsidRDefault="00852A86" w:rsidP="00852A86">
      <w:pPr>
        <w:widowControl w:val="0"/>
        <w:autoSpaceDE w:val="0"/>
        <w:autoSpaceDN w:val="0"/>
        <w:adjustRightInd w:val="0"/>
        <w:jc w:val="right"/>
      </w:pPr>
      <w:r w:rsidRPr="00084BEA">
        <w:t>администрации Фурмановского</w:t>
      </w:r>
    </w:p>
    <w:p w:rsidR="00852A86" w:rsidRPr="00084BEA" w:rsidRDefault="00852A86" w:rsidP="00852A86">
      <w:pPr>
        <w:widowControl w:val="0"/>
        <w:autoSpaceDE w:val="0"/>
        <w:autoSpaceDN w:val="0"/>
        <w:adjustRightInd w:val="0"/>
        <w:jc w:val="right"/>
      </w:pPr>
      <w:r w:rsidRPr="00084BEA">
        <w:t>муниципального района</w:t>
      </w:r>
    </w:p>
    <w:p w:rsidR="00852A86" w:rsidRPr="00084BEA" w:rsidRDefault="00852A86" w:rsidP="00852A86">
      <w:pPr>
        <w:widowControl w:val="0"/>
        <w:autoSpaceDE w:val="0"/>
        <w:autoSpaceDN w:val="0"/>
        <w:adjustRightInd w:val="0"/>
        <w:jc w:val="right"/>
      </w:pPr>
      <w:r w:rsidRPr="00084BEA">
        <w:t xml:space="preserve">от </w:t>
      </w:r>
      <w:r>
        <w:rPr>
          <w:u w:val="single"/>
        </w:rPr>
        <w:t>___________</w:t>
      </w:r>
      <w:r w:rsidRPr="00084BEA">
        <w:t xml:space="preserve"> № </w:t>
      </w:r>
      <w:r>
        <w:rPr>
          <w:u w:val="single"/>
        </w:rPr>
        <w:t>_____</w:t>
      </w:r>
    </w:p>
    <w:p w:rsidR="00852A86" w:rsidRPr="00084BEA" w:rsidRDefault="00852A86" w:rsidP="00852A86">
      <w:pPr>
        <w:spacing w:line="200" w:lineRule="exact"/>
        <w:jc w:val="both"/>
      </w:pPr>
    </w:p>
    <w:p w:rsidR="00852A86" w:rsidRPr="00084BEA" w:rsidRDefault="00852A86" w:rsidP="00852A86">
      <w:pPr>
        <w:spacing w:line="303" w:lineRule="exact"/>
        <w:jc w:val="both"/>
      </w:pPr>
    </w:p>
    <w:p w:rsidR="00852A86" w:rsidRDefault="00852A86" w:rsidP="00852A86">
      <w:pPr>
        <w:pStyle w:val="a3"/>
        <w:jc w:val="center"/>
      </w:pPr>
      <w:r>
        <w:rPr>
          <w:rStyle w:val="a4"/>
        </w:rPr>
        <w:t>Порядок общественного обсуждения</w:t>
      </w:r>
    </w:p>
    <w:p w:rsidR="00852A86" w:rsidRDefault="00852A86" w:rsidP="00852A86">
      <w:pPr>
        <w:pStyle w:val="a3"/>
        <w:jc w:val="center"/>
      </w:pPr>
      <w:r>
        <w:rPr>
          <w:rStyle w:val="a4"/>
        </w:rPr>
        <w:t xml:space="preserve">проекта муниципальной программы «Формирование современной городской среды на территории </w:t>
      </w:r>
      <w:r w:rsidR="00CA341E">
        <w:rPr>
          <w:rStyle w:val="a4"/>
        </w:rPr>
        <w:t>Фурмановского городского поселения в</w:t>
      </w:r>
      <w:r>
        <w:rPr>
          <w:rStyle w:val="a4"/>
        </w:rPr>
        <w:t xml:space="preserve"> 2017 год</w:t>
      </w:r>
      <w:r w:rsidR="00CA341E">
        <w:rPr>
          <w:rStyle w:val="a4"/>
        </w:rPr>
        <w:t>у</w:t>
      </w:r>
      <w:r>
        <w:rPr>
          <w:rStyle w:val="a4"/>
        </w:rPr>
        <w:t>»</w:t>
      </w:r>
    </w:p>
    <w:p w:rsidR="00852A86" w:rsidRDefault="00CA341E" w:rsidP="00A50D29">
      <w:pPr>
        <w:pStyle w:val="a3"/>
        <w:jc w:val="both"/>
      </w:pPr>
      <w:r>
        <w:tab/>
      </w:r>
      <w:r w:rsidR="00852A86">
        <w:t xml:space="preserve">1. Настоящий Порядок общественного обсуждения проекта муниципальной программы «Формирование современной городской среды на территории </w:t>
      </w:r>
      <w:r>
        <w:t>Фурмановского городского поселения в</w:t>
      </w:r>
      <w:r w:rsidR="00852A86">
        <w:t xml:space="preserve"> 2017 год</w:t>
      </w:r>
      <w:r>
        <w:t>у</w:t>
      </w:r>
      <w:r w:rsidR="00852A86">
        <w:t>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2017 год» разработанных Министерством строительства и жилищно-коммунального хозяйства Российской Федерации.</w:t>
      </w:r>
    </w:p>
    <w:p w:rsidR="00852A86" w:rsidRDefault="00CA341E" w:rsidP="00A50D29">
      <w:pPr>
        <w:pStyle w:val="a3"/>
        <w:jc w:val="both"/>
      </w:pPr>
      <w:r>
        <w:tab/>
      </w:r>
      <w:r w:rsidR="00852A86">
        <w:t xml:space="preserve"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 на территории </w:t>
      </w:r>
      <w:r w:rsidR="00A50D29">
        <w:t xml:space="preserve">Фурмановского городского поселения в </w:t>
      </w:r>
      <w:r w:rsidR="00852A86">
        <w:t>2017 год</w:t>
      </w:r>
      <w:r w:rsidR="00A50D29">
        <w:t>у</w:t>
      </w:r>
      <w:r w:rsidR="00852A86">
        <w:t>».</w:t>
      </w:r>
    </w:p>
    <w:p w:rsidR="00852A86" w:rsidRDefault="00CA341E" w:rsidP="00A50D29">
      <w:pPr>
        <w:pStyle w:val="a3"/>
        <w:jc w:val="both"/>
      </w:pPr>
      <w:r>
        <w:tab/>
      </w:r>
      <w:r w:rsidR="00852A86">
        <w:t xml:space="preserve"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 на территории </w:t>
      </w:r>
      <w:r w:rsidR="00A50D29">
        <w:t>Фурмановского городского поселения в 2017 году</w:t>
      </w:r>
      <w:r w:rsidR="00852A86">
        <w:t>».</w:t>
      </w:r>
    </w:p>
    <w:p w:rsidR="00852A86" w:rsidRDefault="00CA341E" w:rsidP="00A50D29">
      <w:pPr>
        <w:pStyle w:val="a3"/>
        <w:jc w:val="both"/>
      </w:pPr>
      <w:r>
        <w:tab/>
      </w:r>
      <w:r w:rsidR="00852A86">
        <w:t xml:space="preserve">4. Организацию и проведение общественного обсуждения проекта муниципальной программы «Формирование современной городской среды на территории </w:t>
      </w:r>
      <w:r w:rsidR="00A50D29">
        <w:t>Фурмановского городского поселения в 2017 году</w:t>
      </w:r>
      <w:r w:rsidR="00852A86">
        <w:t>» ос</w:t>
      </w:r>
      <w:r w:rsidR="00A17F0F">
        <w:t>уществляет общественная комиссия</w:t>
      </w:r>
      <w:r w:rsidR="00852A86">
        <w:t xml:space="preserve"> для орган</w:t>
      </w:r>
      <w:r w:rsidR="00A17F0F">
        <w:t>изации общественного обсуждения</w:t>
      </w:r>
      <w:r w:rsidR="00852A86">
        <w:t xml:space="preserve"> </w:t>
      </w:r>
      <w:r w:rsidR="00A17F0F">
        <w:t>проекта</w:t>
      </w:r>
      <w:r w:rsidR="00852A86">
        <w:t xml:space="preserve"> муниципальной программы «Формирование современной городской среды на территории </w:t>
      </w:r>
      <w:r w:rsidR="00A50D29">
        <w:t>Фурмановского городского поселения в 2017 году</w:t>
      </w:r>
      <w:r w:rsidR="00852A86">
        <w:t>»  (далее – Общественная комиссия).</w:t>
      </w:r>
    </w:p>
    <w:p w:rsidR="00852A86" w:rsidRDefault="00CA341E" w:rsidP="00A50D29">
      <w:pPr>
        <w:pStyle w:val="a3"/>
        <w:jc w:val="both"/>
      </w:pPr>
      <w:r>
        <w:tab/>
      </w:r>
      <w:r w:rsidR="00852A86">
        <w:t xml:space="preserve">5. Общественное обсуждение проводится в форме обсуждения через информационно-телекоммуникационную сеть «Интернет» путем размещения проекта муниципальной программы «Формирование современной городской среды на территории </w:t>
      </w:r>
      <w:r w:rsidR="00A50D29">
        <w:t>Фурмановского городского поселения в 2017 году</w:t>
      </w:r>
      <w:r w:rsidR="00852A86">
        <w:t xml:space="preserve">» на </w:t>
      </w:r>
      <w:r w:rsidR="00A50D29">
        <w:t>официальном сайте Фурмановского муниципального района.</w:t>
      </w:r>
    </w:p>
    <w:p w:rsidR="00852A86" w:rsidRDefault="00CA341E" w:rsidP="00A50D29">
      <w:pPr>
        <w:pStyle w:val="a3"/>
        <w:jc w:val="both"/>
      </w:pPr>
      <w:r>
        <w:tab/>
      </w:r>
      <w:r w:rsidR="00852A86">
        <w:t xml:space="preserve">6. С целью организации и проведения общественного обсуждения администрация </w:t>
      </w:r>
      <w:r w:rsidR="00A50D29">
        <w:t>Фурмановского муниципального района</w:t>
      </w:r>
      <w:r w:rsidR="00852A86">
        <w:t xml:space="preserve">  размещает на официальном сайте </w:t>
      </w:r>
      <w:r w:rsidR="00A50D29">
        <w:t>Фурмановского муниципального района</w:t>
      </w:r>
      <w:r w:rsidR="00852A86">
        <w:t xml:space="preserve"> в информационно-телекоммуникационной сети «Интернет» не позднее, чем за 3 рабочих дня до начала общественного обсуждения уведомление о проведении общественного обсуждения.</w:t>
      </w:r>
    </w:p>
    <w:p w:rsidR="00852A86" w:rsidRDefault="00852A86" w:rsidP="00A50D29">
      <w:pPr>
        <w:pStyle w:val="a3"/>
        <w:jc w:val="both"/>
      </w:pPr>
      <w:r>
        <w:lastRenderedPageBreak/>
        <w:t>В уведомлении указываются:</w:t>
      </w:r>
    </w:p>
    <w:p w:rsidR="00852A86" w:rsidRDefault="00852A86" w:rsidP="00A50D29">
      <w:pPr>
        <w:pStyle w:val="a3"/>
        <w:jc w:val="both"/>
      </w:pPr>
      <w:r>
        <w:t xml:space="preserve">- наименование проекта - проект муниципальной программы «Формирование современной городской среды на территории </w:t>
      </w:r>
      <w:r w:rsidR="00A50D29">
        <w:t>Фурмановского городского поселения в 2017 году</w:t>
      </w:r>
      <w:r>
        <w:t>»;</w:t>
      </w:r>
    </w:p>
    <w:p w:rsidR="00852A86" w:rsidRDefault="00852A86" w:rsidP="00A50D29">
      <w:pPr>
        <w:pStyle w:val="a3"/>
        <w:jc w:val="both"/>
      </w:pPr>
      <w:r>
        <w:t>- срок проведения общественного обсуждения, в течение которого принимаются замечания и предложения по проекту;</w:t>
      </w:r>
    </w:p>
    <w:p w:rsidR="00852A86" w:rsidRDefault="00852A86" w:rsidP="00A50D29">
      <w:pPr>
        <w:pStyle w:val="a3"/>
        <w:jc w:val="both"/>
      </w:pPr>
      <w:r>
        <w:t xml:space="preserve">- форма предоставления замечаний и предложений по проекту муниципальной программы «Формирование современной городской среды на территории </w:t>
      </w:r>
      <w:r w:rsidR="00A50D29">
        <w:t>Фурмановского городского поселения в 2017 году</w:t>
      </w:r>
      <w:r>
        <w:t>» (Приложение 1);</w:t>
      </w:r>
    </w:p>
    <w:p w:rsidR="00852A86" w:rsidRDefault="00852A86" w:rsidP="00A50D29">
      <w:pPr>
        <w:pStyle w:val="a3"/>
        <w:jc w:val="both"/>
      </w:pPr>
      <w:r>
        <w:t>- адрес и время приема замечаний и предложений;</w:t>
      </w:r>
    </w:p>
    <w:p w:rsidR="00852A86" w:rsidRDefault="00852A86" w:rsidP="00A50D29">
      <w:pPr>
        <w:pStyle w:val="a3"/>
        <w:jc w:val="both"/>
      </w:pPr>
      <w:r>
        <w:t>- телефон, почтовый адрес и электронный адрес контактного лица по вопросам подачи замечаний и предложений;</w:t>
      </w:r>
    </w:p>
    <w:p w:rsidR="00852A86" w:rsidRDefault="00852A86" w:rsidP="00A50D29">
      <w:pPr>
        <w:pStyle w:val="a3"/>
        <w:jc w:val="both"/>
      </w:pPr>
      <w:r>
        <w:t>- иная информация, относящаяся к проведению общественного обсуждения.</w:t>
      </w:r>
    </w:p>
    <w:p w:rsidR="00852A86" w:rsidRDefault="00852A86" w:rsidP="00A50D29">
      <w:pPr>
        <w:pStyle w:val="a3"/>
        <w:jc w:val="both"/>
      </w:pPr>
      <w:r>
        <w:t xml:space="preserve">Одновременно с уведомлением проект муниципальной программы «Формирование современной городской среды на территории </w:t>
      </w:r>
      <w:r w:rsidR="00A50D29">
        <w:t>Фурмановского городского поселения в 2017 году</w:t>
      </w:r>
      <w:r>
        <w:t xml:space="preserve">» размещается на официальном сайте </w:t>
      </w:r>
      <w:r w:rsidR="00A50D29">
        <w:t>Фурмановского муниципального района</w:t>
      </w:r>
      <w:r>
        <w:t>.</w:t>
      </w:r>
    </w:p>
    <w:p w:rsidR="00852A86" w:rsidRDefault="00CA341E" w:rsidP="00A50D29">
      <w:pPr>
        <w:pStyle w:val="a3"/>
        <w:jc w:val="both"/>
      </w:pPr>
      <w:r>
        <w:tab/>
      </w:r>
      <w:r w:rsidR="00852A86">
        <w:t xml:space="preserve">7. </w:t>
      </w:r>
      <w:r w:rsidR="000D0F03">
        <w:t>О</w:t>
      </w:r>
      <w:r w:rsidR="00852A86">
        <w:t>бщественн</w:t>
      </w:r>
      <w:r w:rsidR="000D0F03">
        <w:t>ое обсуждение</w:t>
      </w:r>
      <w:r w:rsidR="00852A86">
        <w:t xml:space="preserve"> проекта муниципальной программы «Формирование современной городской среды на территории </w:t>
      </w:r>
      <w:r w:rsidR="00A50D29">
        <w:t>Фурмановского городского поселения в 2017 году</w:t>
      </w:r>
      <w:r w:rsidR="00852A86">
        <w:t xml:space="preserve">» составляет не менее 30 </w:t>
      </w:r>
      <w:r w:rsidR="000D0F03">
        <w:t xml:space="preserve">календарных </w:t>
      </w:r>
      <w:r w:rsidR="00852A86">
        <w:t xml:space="preserve">дней со дня </w:t>
      </w:r>
      <w:r w:rsidR="000D0F03">
        <w:t>размещения на официальном сайте Фурмановского муниципального района в информационно-телекоммуникационной сети «Интернет» информации, указанной в пункте 6 настоящего Порядка</w:t>
      </w:r>
      <w:r w:rsidR="00852A86">
        <w:t>.</w:t>
      </w:r>
    </w:p>
    <w:p w:rsidR="00852A86" w:rsidRDefault="00CA341E" w:rsidP="00A50D29">
      <w:pPr>
        <w:pStyle w:val="a3"/>
        <w:jc w:val="both"/>
      </w:pPr>
      <w:r>
        <w:tab/>
      </w:r>
      <w:r w:rsidR="000D0F03">
        <w:t>8</w:t>
      </w:r>
      <w:r w:rsidR="00852A86">
        <w:t xml:space="preserve">. Граждане и организации вносят предложения и замечания к проекту муниципальной программы «Формирование современной городской среды на территории </w:t>
      </w:r>
      <w:r w:rsidR="00A50D29">
        <w:t>Фурмановского городского поселения в 2017 году</w:t>
      </w:r>
      <w:r w:rsidR="00852A86">
        <w:t>», со дня официального опубликования уведомления об общественном обсуждении.</w:t>
      </w:r>
    </w:p>
    <w:p w:rsidR="00852A86" w:rsidRDefault="00CA341E" w:rsidP="00A50D29">
      <w:pPr>
        <w:pStyle w:val="a3"/>
        <w:jc w:val="both"/>
      </w:pPr>
      <w:r>
        <w:tab/>
      </w:r>
      <w:r w:rsidR="000D0F03">
        <w:t>9</w:t>
      </w:r>
      <w:r w:rsidR="00852A86">
        <w:t xml:space="preserve">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по адресу: </w:t>
      </w:r>
      <w:r w:rsidR="00710605" w:rsidRPr="00F44E4A">
        <w:rPr>
          <w:lang w:val="en-US"/>
        </w:rPr>
        <w:t>furm</w:t>
      </w:r>
      <w:r w:rsidR="00710605" w:rsidRPr="00F44E4A">
        <w:t>_</w:t>
      </w:r>
      <w:r w:rsidR="00710605" w:rsidRPr="00F44E4A">
        <w:rPr>
          <w:lang w:val="en-US"/>
        </w:rPr>
        <w:t>city</w:t>
      </w:r>
      <w:r w:rsidR="00710605" w:rsidRPr="00F44E4A">
        <w:t>@</w:t>
      </w:r>
      <w:r w:rsidR="00710605" w:rsidRPr="00F44E4A">
        <w:rPr>
          <w:lang w:val="en-US"/>
        </w:rPr>
        <w:t>rambler</w:t>
      </w:r>
      <w:r w:rsidR="00710605" w:rsidRPr="00F44E4A">
        <w:t>.</w:t>
      </w:r>
      <w:r w:rsidR="00710605" w:rsidRPr="00F44E4A">
        <w:rPr>
          <w:lang w:val="en-US"/>
        </w:rPr>
        <w:t>ru</w:t>
      </w:r>
      <w:r w:rsidR="00852A86">
        <w:t xml:space="preserve">, представляются лично по адресу: г. </w:t>
      </w:r>
      <w:r w:rsidR="00710605">
        <w:t>Фурманов</w:t>
      </w:r>
      <w:r w:rsidR="00852A86">
        <w:t xml:space="preserve">, ул. </w:t>
      </w:r>
      <w:r w:rsidR="00710605">
        <w:t>Социалистическая</w:t>
      </w:r>
      <w:r w:rsidR="00852A86">
        <w:t>, д. 15., каб. № 1</w:t>
      </w:r>
      <w:r w:rsidR="00710605">
        <w:t>2А, в рабочие дни с 8.30 до 17. 15 , перерыв с 12.00 до 12.45</w:t>
      </w:r>
      <w:r w:rsidR="00852A86">
        <w:t>.</w:t>
      </w:r>
    </w:p>
    <w:p w:rsidR="00852A86" w:rsidRDefault="00CA341E" w:rsidP="00A50D29">
      <w:pPr>
        <w:pStyle w:val="a3"/>
        <w:jc w:val="both"/>
      </w:pPr>
      <w:r>
        <w:tab/>
      </w:r>
      <w:r w:rsidR="000D0F03">
        <w:t>10</w:t>
      </w:r>
      <w:r w:rsidR="00852A86">
        <w:t>. Предложения и замечания подлежат регистрации. Анонимные предложения не регистрируются и не учитываются.</w:t>
      </w:r>
    </w:p>
    <w:p w:rsidR="00852A86" w:rsidRDefault="00CA341E" w:rsidP="00A50D29">
      <w:pPr>
        <w:pStyle w:val="a3"/>
        <w:jc w:val="both"/>
      </w:pPr>
      <w:r>
        <w:tab/>
      </w:r>
      <w:r w:rsidR="000D0F03">
        <w:t>11</w:t>
      </w:r>
      <w:r w:rsidR="00852A86">
        <w:t xml:space="preserve">. Предложения и замечания, внесенные в период проведения общественного обсуждения, направляются  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</w:t>
      </w:r>
      <w:r w:rsidR="00ED483A">
        <w:t>Фурмановского городского поселения в 2017 году</w:t>
      </w:r>
      <w:r w:rsidR="00852A86">
        <w:t>» на следующий рабочий день после окончания срока проведения общественного обсуждения.</w:t>
      </w:r>
    </w:p>
    <w:p w:rsidR="00852A86" w:rsidRDefault="00CA341E" w:rsidP="00A50D29">
      <w:pPr>
        <w:pStyle w:val="a3"/>
        <w:jc w:val="both"/>
      </w:pPr>
      <w:r>
        <w:lastRenderedPageBreak/>
        <w:tab/>
      </w:r>
      <w:r w:rsidR="000D0F03">
        <w:t>12</w:t>
      </w:r>
      <w:r w:rsidR="00852A86">
        <w:t>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852A86" w:rsidRDefault="00852A86" w:rsidP="00A50D29">
      <w:pPr>
        <w:pStyle w:val="a3"/>
        <w:jc w:val="both"/>
      </w:pPr>
      <w:r>
        <w:t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</w:t>
      </w:r>
    </w:p>
    <w:p w:rsidR="00852A86" w:rsidRDefault="00CA341E" w:rsidP="00A50D29">
      <w:pPr>
        <w:pStyle w:val="a3"/>
        <w:jc w:val="both"/>
      </w:pPr>
      <w:r>
        <w:tab/>
      </w:r>
      <w:r w:rsidR="000D0F03">
        <w:t>13</w:t>
      </w:r>
      <w:r w:rsidR="00852A86">
        <w:t xml:space="preserve">. Отчет и видеозапись по итогам общественного обсуждения публикуется в течение 14 дней после окончания сроков проведения обсуждения на официальном сайте администрации </w:t>
      </w:r>
      <w:r w:rsidR="00F44E4A">
        <w:t>Фурмановского муниципального района</w:t>
      </w:r>
      <w:r w:rsidR="00852A86">
        <w:t>.</w:t>
      </w:r>
    </w:p>
    <w:p w:rsidR="00F44E4A" w:rsidRDefault="00CA341E" w:rsidP="00A50D29">
      <w:pPr>
        <w:pStyle w:val="a3"/>
        <w:jc w:val="both"/>
      </w:pPr>
      <w:r>
        <w:tab/>
      </w:r>
      <w:r w:rsidR="000D0F03">
        <w:t>14</w:t>
      </w:r>
      <w:r w:rsidR="00852A86">
        <w:t xml:space="preserve">. В течение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территории </w:t>
      </w:r>
      <w:r w:rsidR="00F44E4A">
        <w:t>Фурмановского городского поселения в 2017</w:t>
      </w:r>
      <w:r w:rsidR="00852A86">
        <w:t xml:space="preserve"> год</w:t>
      </w:r>
      <w:r w:rsidR="00F44E4A">
        <w:t>у</w:t>
      </w:r>
      <w:r w:rsidR="00852A86">
        <w:t xml:space="preserve">», </w:t>
      </w:r>
    </w:p>
    <w:p w:rsidR="00F44E4A" w:rsidRDefault="00852A86" w:rsidP="00F44E4A">
      <w:pPr>
        <w:pStyle w:val="a3"/>
        <w:jc w:val="both"/>
      </w:pPr>
      <w:r>
        <w:t xml:space="preserve">Такие предложения направляются посредством почтовой связи, факсимильной связи, электронной почтой по адресу: </w:t>
      </w:r>
      <w:r w:rsidR="00F44E4A" w:rsidRPr="00F44E4A">
        <w:rPr>
          <w:lang w:val="en-US"/>
        </w:rPr>
        <w:t>furm</w:t>
      </w:r>
      <w:r w:rsidR="00F44E4A" w:rsidRPr="00F44E4A">
        <w:t>_</w:t>
      </w:r>
      <w:r w:rsidR="00F44E4A" w:rsidRPr="00F44E4A">
        <w:rPr>
          <w:lang w:val="en-US"/>
        </w:rPr>
        <w:t>city</w:t>
      </w:r>
      <w:r w:rsidR="00F44E4A" w:rsidRPr="00F44E4A">
        <w:t>@</w:t>
      </w:r>
      <w:r w:rsidR="00F44E4A" w:rsidRPr="00F44E4A">
        <w:rPr>
          <w:lang w:val="en-US"/>
        </w:rPr>
        <w:t>rambler</w:t>
      </w:r>
      <w:r w:rsidR="00F44E4A" w:rsidRPr="00F44E4A">
        <w:t>.</w:t>
      </w:r>
      <w:r w:rsidR="00F44E4A" w:rsidRPr="00F44E4A">
        <w:rPr>
          <w:lang w:val="en-US"/>
        </w:rPr>
        <w:t>ru</w:t>
      </w:r>
      <w:r>
        <w:t>, представляются лично по адресу:  </w:t>
      </w:r>
      <w:r w:rsidR="004B00B9">
        <w:t xml:space="preserve">   </w:t>
      </w:r>
      <w:r w:rsidR="00F44E4A">
        <w:t>г. Фурманов, ул. Социалистическая, д. 15., каб. № 12А, в рабочие дни с 8.30 до 17. 15 , перерыв с 12.00 до 12.45.</w:t>
      </w:r>
    </w:p>
    <w:p w:rsidR="00852A86" w:rsidRDefault="00CA341E" w:rsidP="00A50D29">
      <w:pPr>
        <w:pStyle w:val="a3"/>
        <w:jc w:val="both"/>
      </w:pPr>
      <w:r>
        <w:tab/>
      </w:r>
      <w:r w:rsidR="000D0F03">
        <w:t>15</w:t>
      </w:r>
      <w:r w:rsidR="00852A86">
        <w:t>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852A86" w:rsidRDefault="00CA341E" w:rsidP="00A50D29">
      <w:pPr>
        <w:pStyle w:val="a3"/>
        <w:jc w:val="both"/>
      </w:pPr>
      <w:r>
        <w:tab/>
      </w:r>
      <w:r w:rsidR="000D0F03">
        <w:t>16</w:t>
      </w:r>
      <w:r w:rsidR="00852A86">
        <w:t xml:space="preserve">. Публикация утвержденной муниципальной программы «Формирование современной городской среды на территории </w:t>
      </w:r>
      <w:r w:rsidR="00F44E4A">
        <w:t>Фурмановского городского поселения в 2017 году</w:t>
      </w:r>
      <w:r w:rsidR="00852A86">
        <w:t xml:space="preserve">», осуществляется на  официальном сайте администрации </w:t>
      </w:r>
      <w:r w:rsidR="00F44E4A">
        <w:t>Фурмановского муниципального района</w:t>
      </w:r>
      <w:r w:rsidR="00852A86">
        <w:t xml:space="preserve"> в информационно-телекоммуникационной сети «Интернет в течение 10 дней после проведения общественного обсуждения.</w:t>
      </w:r>
    </w:p>
    <w:p w:rsidR="00852A86" w:rsidRDefault="00CA341E" w:rsidP="00A50D29">
      <w:pPr>
        <w:pStyle w:val="a3"/>
        <w:jc w:val="both"/>
      </w:pPr>
      <w:r>
        <w:tab/>
      </w:r>
      <w:r w:rsidR="000D0F03">
        <w:t>17</w:t>
      </w:r>
      <w:r w:rsidR="00852A86">
        <w:t>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p w:rsidR="00852A86" w:rsidRDefault="00852A86" w:rsidP="00A50D29">
      <w:pPr>
        <w:jc w:val="both"/>
      </w:pPr>
    </w:p>
    <w:p w:rsidR="000D0F03" w:rsidRDefault="000D0F03" w:rsidP="00A50D29">
      <w:pPr>
        <w:jc w:val="both"/>
      </w:pPr>
    </w:p>
    <w:p w:rsidR="000D0F03" w:rsidRDefault="000D0F03" w:rsidP="00A50D29">
      <w:pPr>
        <w:jc w:val="both"/>
      </w:pPr>
    </w:p>
    <w:p w:rsidR="00F44E4A" w:rsidRDefault="00F44E4A" w:rsidP="000D0F03">
      <w:pPr>
        <w:pStyle w:val="a3"/>
        <w:jc w:val="right"/>
      </w:pPr>
    </w:p>
    <w:p w:rsidR="00F44E4A" w:rsidRDefault="00F44E4A" w:rsidP="000D0F03">
      <w:pPr>
        <w:pStyle w:val="a3"/>
        <w:jc w:val="right"/>
      </w:pPr>
    </w:p>
    <w:p w:rsidR="004B00B9" w:rsidRDefault="004B00B9" w:rsidP="000D0F03">
      <w:pPr>
        <w:pStyle w:val="a3"/>
        <w:jc w:val="right"/>
      </w:pPr>
    </w:p>
    <w:p w:rsidR="004B00B9" w:rsidRDefault="004B00B9" w:rsidP="000D0F03">
      <w:pPr>
        <w:pStyle w:val="a3"/>
        <w:jc w:val="right"/>
      </w:pPr>
    </w:p>
    <w:p w:rsidR="004B00B9" w:rsidRDefault="004B00B9" w:rsidP="000D0F03">
      <w:pPr>
        <w:pStyle w:val="a3"/>
        <w:jc w:val="right"/>
      </w:pPr>
    </w:p>
    <w:p w:rsidR="000D0F03" w:rsidRDefault="000D0F03" w:rsidP="000D0F03">
      <w:pPr>
        <w:pStyle w:val="a3"/>
        <w:jc w:val="right"/>
      </w:pPr>
      <w:r>
        <w:lastRenderedPageBreak/>
        <w:t>Приложение 1</w:t>
      </w:r>
    </w:p>
    <w:p w:rsidR="000D0F03" w:rsidRDefault="000D0F03" w:rsidP="000D0F03">
      <w:pPr>
        <w:pStyle w:val="a3"/>
        <w:jc w:val="right"/>
      </w:pPr>
      <w:r>
        <w:t>к Порядку общественного обсуждения проекта</w:t>
      </w:r>
    </w:p>
    <w:p w:rsidR="000D0F03" w:rsidRDefault="000D0F03" w:rsidP="000D0F03">
      <w:pPr>
        <w:pStyle w:val="a3"/>
        <w:jc w:val="right"/>
      </w:pPr>
      <w:r>
        <w:t>муниципальной программы «Формирование современной</w:t>
      </w:r>
    </w:p>
    <w:p w:rsidR="000D0F03" w:rsidRDefault="000D0F03" w:rsidP="000D0F03">
      <w:pPr>
        <w:pStyle w:val="a3"/>
        <w:jc w:val="right"/>
      </w:pPr>
      <w:r>
        <w:t xml:space="preserve">городской среды на территории </w:t>
      </w:r>
      <w:r w:rsidR="00F44E4A">
        <w:t>Фурмановского городского поселения в 2017 году</w:t>
      </w:r>
      <w:r>
        <w:t>»</w:t>
      </w:r>
    </w:p>
    <w:p w:rsidR="000D0F03" w:rsidRDefault="000D0F03" w:rsidP="000D0F03">
      <w:pPr>
        <w:pStyle w:val="a3"/>
        <w:jc w:val="center"/>
      </w:pPr>
      <w:r>
        <w:rPr>
          <w:rStyle w:val="a4"/>
        </w:rPr>
        <w:t xml:space="preserve">Замечания и предложения к проекту муниципальной программы «Формирование современной городской среды на территории </w:t>
      </w:r>
      <w:r w:rsidR="00F44E4A" w:rsidRPr="00F44E4A">
        <w:rPr>
          <w:b/>
        </w:rPr>
        <w:t>Фурмановского городского поселения в 2017 году</w:t>
      </w:r>
      <w:r w:rsidR="00F44E4A">
        <w:rPr>
          <w:rStyle w:val="a4"/>
        </w:rPr>
        <w:t>»</w:t>
      </w:r>
      <w:r>
        <w:rPr>
          <w:rStyle w:val="a4"/>
        </w:rPr>
        <w:t>*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88"/>
        <w:gridCol w:w="2508"/>
        <w:gridCol w:w="1955"/>
        <w:gridCol w:w="2556"/>
      </w:tblGrid>
      <w:tr w:rsidR="000D0F0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Отправитель (ФИО, наименование  адрес, телефон, адрес электронной почты отправителя замечания/предложения)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Текст замечания/</w:t>
            </w:r>
          </w:p>
          <w:p w:rsidR="000D0F03" w:rsidRDefault="000D0F03">
            <w:pPr>
              <w:pStyle w:val="a3"/>
              <w:jc w:val="center"/>
            </w:pPr>
            <w:r>
              <w:t>предложения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Текст (часть текста), описание проекта с учетом вносимых замечаний/предложений</w:t>
            </w:r>
          </w:p>
        </w:tc>
      </w:tr>
      <w:tr w:rsidR="000D0F0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</w:tr>
      <w:tr w:rsidR="000D0F0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</w:tr>
    </w:tbl>
    <w:p w:rsidR="000D0F03" w:rsidRDefault="000D0F03" w:rsidP="000D0F03">
      <w:pPr>
        <w:pStyle w:val="a3"/>
      </w:pPr>
      <w:r>
        <w:t>*По желанию гражданина, организации, внесших предложения или замечания может быть представлено письменное обоснование соответствующих предложения или замечания</w:t>
      </w:r>
    </w:p>
    <w:p w:rsidR="000D0F03" w:rsidRDefault="000D0F03" w:rsidP="000D0F03">
      <w:pPr>
        <w:pStyle w:val="a3"/>
        <w:jc w:val="right"/>
      </w:pPr>
      <w:r>
        <w:t>Приложение 2</w:t>
      </w:r>
    </w:p>
    <w:p w:rsidR="00F44E4A" w:rsidRDefault="000D0F03" w:rsidP="000D0F03">
      <w:pPr>
        <w:pStyle w:val="a3"/>
        <w:jc w:val="right"/>
      </w:pPr>
      <w:r>
        <w:t xml:space="preserve">к Порядку общественного обсуждения проекта </w:t>
      </w:r>
    </w:p>
    <w:p w:rsidR="000D0F03" w:rsidRDefault="000D0F03" w:rsidP="000D0F03">
      <w:pPr>
        <w:pStyle w:val="a3"/>
        <w:jc w:val="right"/>
      </w:pPr>
      <w:r>
        <w:t>муниципальной программы «Формирование современной</w:t>
      </w:r>
    </w:p>
    <w:p w:rsidR="00F44E4A" w:rsidRDefault="000D0F03" w:rsidP="000D0F03">
      <w:pPr>
        <w:pStyle w:val="a3"/>
        <w:jc w:val="right"/>
      </w:pPr>
      <w:r>
        <w:t xml:space="preserve">городской среды на территории </w:t>
      </w:r>
      <w:r w:rsidR="00F44E4A">
        <w:t xml:space="preserve">Фурмановского </w:t>
      </w:r>
    </w:p>
    <w:p w:rsidR="000D0F03" w:rsidRDefault="00F44E4A" w:rsidP="000D0F03">
      <w:pPr>
        <w:pStyle w:val="a3"/>
        <w:jc w:val="right"/>
      </w:pPr>
      <w:r>
        <w:t>городского поселения в 2017 году</w:t>
      </w:r>
      <w:r w:rsidR="000D0F03">
        <w:t>»</w:t>
      </w:r>
    </w:p>
    <w:p w:rsidR="000D0F03" w:rsidRDefault="000D0F03" w:rsidP="000D0F03">
      <w:pPr>
        <w:pStyle w:val="a3"/>
        <w:jc w:val="right"/>
      </w:pPr>
      <w:r>
        <w:t> </w:t>
      </w:r>
    </w:p>
    <w:p w:rsidR="000D0F03" w:rsidRDefault="000D0F03" w:rsidP="000D0F03">
      <w:pPr>
        <w:pStyle w:val="a3"/>
        <w:jc w:val="center"/>
      </w:pPr>
      <w:r>
        <w:rPr>
          <w:rStyle w:val="a4"/>
        </w:rPr>
        <w:t xml:space="preserve">Протокол о результатах общественного обсуждения проекта муниципальной программы «Формирование современной городской среды на территории </w:t>
      </w:r>
      <w:r w:rsidR="00F44E4A" w:rsidRPr="00F44E4A">
        <w:rPr>
          <w:b/>
        </w:rPr>
        <w:t>Фурмановского городского поселения в 2017 году</w:t>
      </w:r>
      <w:r>
        <w:rPr>
          <w:rStyle w:val="a4"/>
        </w:rPr>
        <w:t>»</w:t>
      </w:r>
    </w:p>
    <w:p w:rsidR="000D0F03" w:rsidRDefault="000D0F03" w:rsidP="000D0F03">
      <w:pPr>
        <w:pStyle w:val="a3"/>
      </w:pPr>
      <w:r>
        <w:t>В период с «____» _____________ 2017 по «___» __________ 2017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2268"/>
        <w:gridCol w:w="2554"/>
        <w:gridCol w:w="1983"/>
        <w:gridCol w:w="2554"/>
      </w:tblGrid>
      <w:tr w:rsidR="000D0F0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Отправитель замечаний/предло-жений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Содержание замечаний/предложе-ний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Информация о принятии/откло-нении замечаний/пред-ложений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Причины отклонения замечаний/предложений</w:t>
            </w:r>
          </w:p>
        </w:tc>
      </w:tr>
      <w:tr w:rsidR="000D0F0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</w:tr>
      <w:tr w:rsidR="000D0F0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F03" w:rsidRDefault="000D0F03">
            <w:pPr>
              <w:pStyle w:val="a3"/>
              <w:jc w:val="center"/>
            </w:pPr>
            <w:r>
              <w:t> </w:t>
            </w:r>
          </w:p>
        </w:tc>
      </w:tr>
    </w:tbl>
    <w:p w:rsidR="000D0F03" w:rsidRDefault="000D0F03" w:rsidP="000D0F03">
      <w:r>
        <w:rPr>
          <w:rStyle w:val="articleseparator"/>
        </w:rPr>
        <w:t> </w:t>
      </w:r>
      <w:r>
        <w:t xml:space="preserve"> </w:t>
      </w:r>
    </w:p>
    <w:p w:rsidR="00852A86" w:rsidRDefault="00852A86" w:rsidP="00852A86">
      <w:pPr>
        <w:jc w:val="right"/>
      </w:pPr>
    </w:p>
    <w:p w:rsidR="00790FD8" w:rsidRDefault="00790FD8"/>
    <w:sectPr w:rsidR="0079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FFFFFFFF"/>
    <w:lvl w:ilvl="0" w:tplc="12E40518">
      <w:start w:val="1"/>
      <w:numFmt w:val="decimal"/>
      <w:lvlText w:val="%1."/>
      <w:lvlJc w:val="left"/>
      <w:rPr>
        <w:rFonts w:cs="Times New Roman"/>
      </w:rPr>
    </w:lvl>
    <w:lvl w:ilvl="1" w:tplc="B41E5636">
      <w:numFmt w:val="decimal"/>
      <w:lvlText w:val=""/>
      <w:lvlJc w:val="left"/>
      <w:rPr>
        <w:rFonts w:cs="Times New Roman"/>
      </w:rPr>
    </w:lvl>
    <w:lvl w:ilvl="2" w:tplc="C3563F3A">
      <w:numFmt w:val="decimal"/>
      <w:lvlText w:val=""/>
      <w:lvlJc w:val="left"/>
      <w:rPr>
        <w:rFonts w:cs="Times New Roman"/>
      </w:rPr>
    </w:lvl>
    <w:lvl w:ilvl="3" w:tplc="EED0275C">
      <w:numFmt w:val="decimal"/>
      <w:lvlText w:val=""/>
      <w:lvlJc w:val="left"/>
      <w:rPr>
        <w:rFonts w:cs="Times New Roman"/>
      </w:rPr>
    </w:lvl>
    <w:lvl w:ilvl="4" w:tplc="5C8A9BC0">
      <w:numFmt w:val="decimal"/>
      <w:lvlText w:val=""/>
      <w:lvlJc w:val="left"/>
      <w:rPr>
        <w:rFonts w:cs="Times New Roman"/>
      </w:rPr>
    </w:lvl>
    <w:lvl w:ilvl="5" w:tplc="C4FA5584">
      <w:numFmt w:val="decimal"/>
      <w:lvlText w:val=""/>
      <w:lvlJc w:val="left"/>
      <w:rPr>
        <w:rFonts w:cs="Times New Roman"/>
      </w:rPr>
    </w:lvl>
    <w:lvl w:ilvl="6" w:tplc="03F8BC7C">
      <w:numFmt w:val="decimal"/>
      <w:lvlText w:val=""/>
      <w:lvlJc w:val="left"/>
      <w:rPr>
        <w:rFonts w:cs="Times New Roman"/>
      </w:rPr>
    </w:lvl>
    <w:lvl w:ilvl="7" w:tplc="9B92D208">
      <w:numFmt w:val="decimal"/>
      <w:lvlText w:val=""/>
      <w:lvlJc w:val="left"/>
      <w:rPr>
        <w:rFonts w:cs="Times New Roman"/>
      </w:rPr>
    </w:lvl>
    <w:lvl w:ilvl="8" w:tplc="1ECCBCFE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86"/>
    <w:rsid w:val="00003212"/>
    <w:rsid w:val="00006413"/>
    <w:rsid w:val="00006520"/>
    <w:rsid w:val="00012F8F"/>
    <w:rsid w:val="00013167"/>
    <w:rsid w:val="00023331"/>
    <w:rsid w:val="00035B31"/>
    <w:rsid w:val="00042893"/>
    <w:rsid w:val="00043034"/>
    <w:rsid w:val="000442A9"/>
    <w:rsid w:val="000448CF"/>
    <w:rsid w:val="00055216"/>
    <w:rsid w:val="000567FA"/>
    <w:rsid w:val="00057F58"/>
    <w:rsid w:val="000605B3"/>
    <w:rsid w:val="00060D6E"/>
    <w:rsid w:val="00066117"/>
    <w:rsid w:val="000747E5"/>
    <w:rsid w:val="000869CE"/>
    <w:rsid w:val="000927CB"/>
    <w:rsid w:val="00094FC2"/>
    <w:rsid w:val="000B09B2"/>
    <w:rsid w:val="000C6215"/>
    <w:rsid w:val="000D0F03"/>
    <w:rsid w:val="000D1503"/>
    <w:rsid w:val="000D471A"/>
    <w:rsid w:val="000D5631"/>
    <w:rsid w:val="000D66C5"/>
    <w:rsid w:val="000D7056"/>
    <w:rsid w:val="000E1141"/>
    <w:rsid w:val="000E5662"/>
    <w:rsid w:val="000E5FC9"/>
    <w:rsid w:val="000E6D19"/>
    <w:rsid w:val="000F08DC"/>
    <w:rsid w:val="000F0B21"/>
    <w:rsid w:val="000F343D"/>
    <w:rsid w:val="000F7753"/>
    <w:rsid w:val="00101EA0"/>
    <w:rsid w:val="001118FB"/>
    <w:rsid w:val="00113FF8"/>
    <w:rsid w:val="00116A1A"/>
    <w:rsid w:val="001177AC"/>
    <w:rsid w:val="00125ADE"/>
    <w:rsid w:val="00127540"/>
    <w:rsid w:val="00127777"/>
    <w:rsid w:val="00144B21"/>
    <w:rsid w:val="00147704"/>
    <w:rsid w:val="001504C9"/>
    <w:rsid w:val="00160F08"/>
    <w:rsid w:val="00162361"/>
    <w:rsid w:val="001631E2"/>
    <w:rsid w:val="001647F5"/>
    <w:rsid w:val="00165213"/>
    <w:rsid w:val="00170B6F"/>
    <w:rsid w:val="001723F1"/>
    <w:rsid w:val="00172FBE"/>
    <w:rsid w:val="001816C9"/>
    <w:rsid w:val="00184BD3"/>
    <w:rsid w:val="001850FA"/>
    <w:rsid w:val="001911F0"/>
    <w:rsid w:val="0019322E"/>
    <w:rsid w:val="0019325A"/>
    <w:rsid w:val="001A6502"/>
    <w:rsid w:val="001B0F9E"/>
    <w:rsid w:val="001B1A10"/>
    <w:rsid w:val="001B21DB"/>
    <w:rsid w:val="001B427E"/>
    <w:rsid w:val="001B75E2"/>
    <w:rsid w:val="001B7956"/>
    <w:rsid w:val="001C0370"/>
    <w:rsid w:val="001C315E"/>
    <w:rsid w:val="001C3B39"/>
    <w:rsid w:val="001D05E7"/>
    <w:rsid w:val="001D246F"/>
    <w:rsid w:val="001D5AB8"/>
    <w:rsid w:val="001D5B43"/>
    <w:rsid w:val="001D6B0D"/>
    <w:rsid w:val="001D740B"/>
    <w:rsid w:val="001D7974"/>
    <w:rsid w:val="001E1EE5"/>
    <w:rsid w:val="001F6A01"/>
    <w:rsid w:val="002059BB"/>
    <w:rsid w:val="002064D4"/>
    <w:rsid w:val="00207A6C"/>
    <w:rsid w:val="00213206"/>
    <w:rsid w:val="00221A07"/>
    <w:rsid w:val="00237850"/>
    <w:rsid w:val="00241D29"/>
    <w:rsid w:val="002431A8"/>
    <w:rsid w:val="00243995"/>
    <w:rsid w:val="00244E35"/>
    <w:rsid w:val="0024520F"/>
    <w:rsid w:val="00246C77"/>
    <w:rsid w:val="00254368"/>
    <w:rsid w:val="0025742E"/>
    <w:rsid w:val="002625F2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793E"/>
    <w:rsid w:val="00297AB3"/>
    <w:rsid w:val="00297C98"/>
    <w:rsid w:val="002A37E4"/>
    <w:rsid w:val="002A7443"/>
    <w:rsid w:val="002B53F7"/>
    <w:rsid w:val="002C1430"/>
    <w:rsid w:val="002D1283"/>
    <w:rsid w:val="002D4667"/>
    <w:rsid w:val="002D5715"/>
    <w:rsid w:val="002E2986"/>
    <w:rsid w:val="002F3714"/>
    <w:rsid w:val="002F6414"/>
    <w:rsid w:val="002F739A"/>
    <w:rsid w:val="0030284B"/>
    <w:rsid w:val="003124CB"/>
    <w:rsid w:val="0031364D"/>
    <w:rsid w:val="003170A8"/>
    <w:rsid w:val="00320C35"/>
    <w:rsid w:val="003218FF"/>
    <w:rsid w:val="00322FBE"/>
    <w:rsid w:val="0032340D"/>
    <w:rsid w:val="00326168"/>
    <w:rsid w:val="0033036F"/>
    <w:rsid w:val="00332A86"/>
    <w:rsid w:val="00337B4A"/>
    <w:rsid w:val="00345892"/>
    <w:rsid w:val="00346761"/>
    <w:rsid w:val="0034727B"/>
    <w:rsid w:val="00350277"/>
    <w:rsid w:val="00353206"/>
    <w:rsid w:val="003556F4"/>
    <w:rsid w:val="0035592D"/>
    <w:rsid w:val="00356EDE"/>
    <w:rsid w:val="00361B1B"/>
    <w:rsid w:val="00365155"/>
    <w:rsid w:val="00367FEB"/>
    <w:rsid w:val="003708E3"/>
    <w:rsid w:val="00374180"/>
    <w:rsid w:val="0037687A"/>
    <w:rsid w:val="00386DAA"/>
    <w:rsid w:val="00391EE3"/>
    <w:rsid w:val="00394D9C"/>
    <w:rsid w:val="003A360D"/>
    <w:rsid w:val="003A5C95"/>
    <w:rsid w:val="003A6EDA"/>
    <w:rsid w:val="003B296D"/>
    <w:rsid w:val="003B417C"/>
    <w:rsid w:val="003B46FC"/>
    <w:rsid w:val="003B54F6"/>
    <w:rsid w:val="003B6B13"/>
    <w:rsid w:val="003B7CB4"/>
    <w:rsid w:val="003C0EED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E2D00"/>
    <w:rsid w:val="003E42EF"/>
    <w:rsid w:val="003E67A0"/>
    <w:rsid w:val="003F496C"/>
    <w:rsid w:val="0040288C"/>
    <w:rsid w:val="004042B3"/>
    <w:rsid w:val="00407D56"/>
    <w:rsid w:val="004206D4"/>
    <w:rsid w:val="00423369"/>
    <w:rsid w:val="004274E6"/>
    <w:rsid w:val="00427E09"/>
    <w:rsid w:val="00432DF0"/>
    <w:rsid w:val="0043461C"/>
    <w:rsid w:val="004351F8"/>
    <w:rsid w:val="004425A7"/>
    <w:rsid w:val="0045545F"/>
    <w:rsid w:val="004568C5"/>
    <w:rsid w:val="00456A6A"/>
    <w:rsid w:val="004667FF"/>
    <w:rsid w:val="00471E6F"/>
    <w:rsid w:val="00474A97"/>
    <w:rsid w:val="00474D4A"/>
    <w:rsid w:val="00482ABB"/>
    <w:rsid w:val="00483ABD"/>
    <w:rsid w:val="004849E7"/>
    <w:rsid w:val="00496423"/>
    <w:rsid w:val="004A2C49"/>
    <w:rsid w:val="004B00B9"/>
    <w:rsid w:val="004C1140"/>
    <w:rsid w:val="004C1B2E"/>
    <w:rsid w:val="004C50C6"/>
    <w:rsid w:val="004D0C8E"/>
    <w:rsid w:val="004D45EA"/>
    <w:rsid w:val="004D4BA9"/>
    <w:rsid w:val="004D6773"/>
    <w:rsid w:val="004D6950"/>
    <w:rsid w:val="004D755D"/>
    <w:rsid w:val="004E2E52"/>
    <w:rsid w:val="004E51DE"/>
    <w:rsid w:val="004F6BD8"/>
    <w:rsid w:val="005028FE"/>
    <w:rsid w:val="00516416"/>
    <w:rsid w:val="005168D5"/>
    <w:rsid w:val="005205E0"/>
    <w:rsid w:val="0053223D"/>
    <w:rsid w:val="00536860"/>
    <w:rsid w:val="005423F1"/>
    <w:rsid w:val="0054247E"/>
    <w:rsid w:val="005458B2"/>
    <w:rsid w:val="00550145"/>
    <w:rsid w:val="00550393"/>
    <w:rsid w:val="00550DC3"/>
    <w:rsid w:val="00553CC6"/>
    <w:rsid w:val="00554BB6"/>
    <w:rsid w:val="00557DE8"/>
    <w:rsid w:val="00562140"/>
    <w:rsid w:val="0056228B"/>
    <w:rsid w:val="00564C17"/>
    <w:rsid w:val="00565C5D"/>
    <w:rsid w:val="005671AA"/>
    <w:rsid w:val="00567F10"/>
    <w:rsid w:val="00571D8F"/>
    <w:rsid w:val="005733AD"/>
    <w:rsid w:val="005741BE"/>
    <w:rsid w:val="00577A7D"/>
    <w:rsid w:val="00580CB7"/>
    <w:rsid w:val="00583FD8"/>
    <w:rsid w:val="00584B65"/>
    <w:rsid w:val="005946EA"/>
    <w:rsid w:val="00597252"/>
    <w:rsid w:val="00597B14"/>
    <w:rsid w:val="005A0343"/>
    <w:rsid w:val="005A3849"/>
    <w:rsid w:val="005A6AA5"/>
    <w:rsid w:val="005B472A"/>
    <w:rsid w:val="005C17B6"/>
    <w:rsid w:val="005C3E2E"/>
    <w:rsid w:val="005D0B66"/>
    <w:rsid w:val="005D0B7B"/>
    <w:rsid w:val="005D6642"/>
    <w:rsid w:val="005E288C"/>
    <w:rsid w:val="005E4B54"/>
    <w:rsid w:val="005E5FDA"/>
    <w:rsid w:val="005E78D1"/>
    <w:rsid w:val="006000C6"/>
    <w:rsid w:val="0060422D"/>
    <w:rsid w:val="00613545"/>
    <w:rsid w:val="00613B31"/>
    <w:rsid w:val="00614AA8"/>
    <w:rsid w:val="006170EE"/>
    <w:rsid w:val="0062762E"/>
    <w:rsid w:val="00630764"/>
    <w:rsid w:val="00637887"/>
    <w:rsid w:val="006429CE"/>
    <w:rsid w:val="00652CCE"/>
    <w:rsid w:val="00655BDA"/>
    <w:rsid w:val="006608B8"/>
    <w:rsid w:val="0067151F"/>
    <w:rsid w:val="00675566"/>
    <w:rsid w:val="00675670"/>
    <w:rsid w:val="006765D3"/>
    <w:rsid w:val="0068352D"/>
    <w:rsid w:val="00684593"/>
    <w:rsid w:val="00684688"/>
    <w:rsid w:val="00685233"/>
    <w:rsid w:val="00687557"/>
    <w:rsid w:val="006906E9"/>
    <w:rsid w:val="00694FEA"/>
    <w:rsid w:val="00695126"/>
    <w:rsid w:val="006962DD"/>
    <w:rsid w:val="006A0997"/>
    <w:rsid w:val="006A09BC"/>
    <w:rsid w:val="006A1B67"/>
    <w:rsid w:val="006A65FE"/>
    <w:rsid w:val="006C36A8"/>
    <w:rsid w:val="006C5161"/>
    <w:rsid w:val="006D0D01"/>
    <w:rsid w:val="006D7C60"/>
    <w:rsid w:val="006E0F45"/>
    <w:rsid w:val="006F17E8"/>
    <w:rsid w:val="006F570A"/>
    <w:rsid w:val="007010EF"/>
    <w:rsid w:val="007024BF"/>
    <w:rsid w:val="007045CA"/>
    <w:rsid w:val="007050A7"/>
    <w:rsid w:val="00706B55"/>
    <w:rsid w:val="00707626"/>
    <w:rsid w:val="00710605"/>
    <w:rsid w:val="00711CAF"/>
    <w:rsid w:val="0071327B"/>
    <w:rsid w:val="00722D16"/>
    <w:rsid w:val="007324E6"/>
    <w:rsid w:val="0073364D"/>
    <w:rsid w:val="00734866"/>
    <w:rsid w:val="00735811"/>
    <w:rsid w:val="00746915"/>
    <w:rsid w:val="00760CA4"/>
    <w:rsid w:val="00761DD9"/>
    <w:rsid w:val="0076269F"/>
    <w:rsid w:val="00764BDB"/>
    <w:rsid w:val="007729E5"/>
    <w:rsid w:val="00772A1F"/>
    <w:rsid w:val="00774A56"/>
    <w:rsid w:val="00777BE3"/>
    <w:rsid w:val="00780857"/>
    <w:rsid w:val="00781C0F"/>
    <w:rsid w:val="00790C21"/>
    <w:rsid w:val="00790FD8"/>
    <w:rsid w:val="007942D2"/>
    <w:rsid w:val="00797849"/>
    <w:rsid w:val="007A41A8"/>
    <w:rsid w:val="007B0944"/>
    <w:rsid w:val="007B122C"/>
    <w:rsid w:val="007B2E35"/>
    <w:rsid w:val="007C0522"/>
    <w:rsid w:val="007C159B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F2E53"/>
    <w:rsid w:val="007F5981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36B0"/>
    <w:rsid w:val="00825A39"/>
    <w:rsid w:val="008303EC"/>
    <w:rsid w:val="008310F1"/>
    <w:rsid w:val="00832737"/>
    <w:rsid w:val="008428C2"/>
    <w:rsid w:val="008455AA"/>
    <w:rsid w:val="0084755A"/>
    <w:rsid w:val="00847D89"/>
    <w:rsid w:val="00847E07"/>
    <w:rsid w:val="00851AE9"/>
    <w:rsid w:val="00851EC2"/>
    <w:rsid w:val="00852A86"/>
    <w:rsid w:val="00863FE7"/>
    <w:rsid w:val="00865D8D"/>
    <w:rsid w:val="00867357"/>
    <w:rsid w:val="008769DE"/>
    <w:rsid w:val="00887F29"/>
    <w:rsid w:val="0089013D"/>
    <w:rsid w:val="008A0AA0"/>
    <w:rsid w:val="008A2893"/>
    <w:rsid w:val="008A3AF9"/>
    <w:rsid w:val="008A5FCA"/>
    <w:rsid w:val="008A6829"/>
    <w:rsid w:val="008A7A19"/>
    <w:rsid w:val="008A7BD1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711A"/>
    <w:rsid w:val="00930474"/>
    <w:rsid w:val="00930685"/>
    <w:rsid w:val="00947614"/>
    <w:rsid w:val="00952848"/>
    <w:rsid w:val="00952DCD"/>
    <w:rsid w:val="00955BC5"/>
    <w:rsid w:val="00961D5E"/>
    <w:rsid w:val="00965327"/>
    <w:rsid w:val="009676F3"/>
    <w:rsid w:val="00974071"/>
    <w:rsid w:val="009740E1"/>
    <w:rsid w:val="00977F4C"/>
    <w:rsid w:val="00982F0F"/>
    <w:rsid w:val="00984EC0"/>
    <w:rsid w:val="009A1E4D"/>
    <w:rsid w:val="009A582C"/>
    <w:rsid w:val="009A5E43"/>
    <w:rsid w:val="009B19D6"/>
    <w:rsid w:val="009B280B"/>
    <w:rsid w:val="009B7648"/>
    <w:rsid w:val="009C64A5"/>
    <w:rsid w:val="009D2BFF"/>
    <w:rsid w:val="009D51C4"/>
    <w:rsid w:val="009E4B35"/>
    <w:rsid w:val="009F043A"/>
    <w:rsid w:val="009F3EFB"/>
    <w:rsid w:val="009F779F"/>
    <w:rsid w:val="00A0221B"/>
    <w:rsid w:val="00A13239"/>
    <w:rsid w:val="00A17F0F"/>
    <w:rsid w:val="00A23863"/>
    <w:rsid w:val="00A27CAA"/>
    <w:rsid w:val="00A27F4C"/>
    <w:rsid w:val="00A31BB9"/>
    <w:rsid w:val="00A36C0E"/>
    <w:rsid w:val="00A37FA9"/>
    <w:rsid w:val="00A40E93"/>
    <w:rsid w:val="00A43921"/>
    <w:rsid w:val="00A43B13"/>
    <w:rsid w:val="00A464DC"/>
    <w:rsid w:val="00A50D29"/>
    <w:rsid w:val="00A5168A"/>
    <w:rsid w:val="00A56B27"/>
    <w:rsid w:val="00A63DB0"/>
    <w:rsid w:val="00A65BB7"/>
    <w:rsid w:val="00A75B1D"/>
    <w:rsid w:val="00A76D28"/>
    <w:rsid w:val="00A80DF4"/>
    <w:rsid w:val="00A827F5"/>
    <w:rsid w:val="00A836DD"/>
    <w:rsid w:val="00A83B37"/>
    <w:rsid w:val="00AA7F5D"/>
    <w:rsid w:val="00AB0A81"/>
    <w:rsid w:val="00AB2995"/>
    <w:rsid w:val="00AB2C22"/>
    <w:rsid w:val="00AB59D0"/>
    <w:rsid w:val="00AC25A3"/>
    <w:rsid w:val="00AC52CA"/>
    <w:rsid w:val="00AC574C"/>
    <w:rsid w:val="00AC7522"/>
    <w:rsid w:val="00AD2480"/>
    <w:rsid w:val="00AD5953"/>
    <w:rsid w:val="00AD7C1D"/>
    <w:rsid w:val="00AE2501"/>
    <w:rsid w:val="00AE34A8"/>
    <w:rsid w:val="00AE4845"/>
    <w:rsid w:val="00AF2914"/>
    <w:rsid w:val="00AF77BE"/>
    <w:rsid w:val="00B050AB"/>
    <w:rsid w:val="00B10581"/>
    <w:rsid w:val="00B13D7B"/>
    <w:rsid w:val="00B16318"/>
    <w:rsid w:val="00B228A0"/>
    <w:rsid w:val="00B25523"/>
    <w:rsid w:val="00B25552"/>
    <w:rsid w:val="00B40664"/>
    <w:rsid w:val="00B471BB"/>
    <w:rsid w:val="00B5277B"/>
    <w:rsid w:val="00B65545"/>
    <w:rsid w:val="00B677F9"/>
    <w:rsid w:val="00B75F44"/>
    <w:rsid w:val="00B765F1"/>
    <w:rsid w:val="00B81FA2"/>
    <w:rsid w:val="00B82014"/>
    <w:rsid w:val="00B861F3"/>
    <w:rsid w:val="00B87A1A"/>
    <w:rsid w:val="00B90669"/>
    <w:rsid w:val="00B91B97"/>
    <w:rsid w:val="00B931B8"/>
    <w:rsid w:val="00BA1C5E"/>
    <w:rsid w:val="00BA23DE"/>
    <w:rsid w:val="00BA44C9"/>
    <w:rsid w:val="00BB3834"/>
    <w:rsid w:val="00BC0570"/>
    <w:rsid w:val="00BC1E6B"/>
    <w:rsid w:val="00BC422B"/>
    <w:rsid w:val="00BD2D7D"/>
    <w:rsid w:val="00BD6FDC"/>
    <w:rsid w:val="00BE3DC0"/>
    <w:rsid w:val="00BE46DC"/>
    <w:rsid w:val="00BE71FD"/>
    <w:rsid w:val="00BF29FF"/>
    <w:rsid w:val="00C01C8C"/>
    <w:rsid w:val="00C137ED"/>
    <w:rsid w:val="00C17175"/>
    <w:rsid w:val="00C20E85"/>
    <w:rsid w:val="00C22ECC"/>
    <w:rsid w:val="00C23412"/>
    <w:rsid w:val="00C25872"/>
    <w:rsid w:val="00C31358"/>
    <w:rsid w:val="00C40A7F"/>
    <w:rsid w:val="00C51724"/>
    <w:rsid w:val="00C668D8"/>
    <w:rsid w:val="00C67070"/>
    <w:rsid w:val="00C82C5E"/>
    <w:rsid w:val="00C84B81"/>
    <w:rsid w:val="00C872B1"/>
    <w:rsid w:val="00C93747"/>
    <w:rsid w:val="00CA06AB"/>
    <w:rsid w:val="00CA341E"/>
    <w:rsid w:val="00CA68D8"/>
    <w:rsid w:val="00CB1BEE"/>
    <w:rsid w:val="00CB2F0A"/>
    <w:rsid w:val="00CB3C76"/>
    <w:rsid w:val="00CB6B5C"/>
    <w:rsid w:val="00CC16DF"/>
    <w:rsid w:val="00CC21D7"/>
    <w:rsid w:val="00CC2728"/>
    <w:rsid w:val="00CC73EF"/>
    <w:rsid w:val="00CD0574"/>
    <w:rsid w:val="00CD7BAD"/>
    <w:rsid w:val="00CE0098"/>
    <w:rsid w:val="00CE011C"/>
    <w:rsid w:val="00CE1816"/>
    <w:rsid w:val="00CE1AB9"/>
    <w:rsid w:val="00CE45DD"/>
    <w:rsid w:val="00CF0D19"/>
    <w:rsid w:val="00CF1CBA"/>
    <w:rsid w:val="00D0053B"/>
    <w:rsid w:val="00D06090"/>
    <w:rsid w:val="00D07442"/>
    <w:rsid w:val="00D1072E"/>
    <w:rsid w:val="00D16C90"/>
    <w:rsid w:val="00D17BDA"/>
    <w:rsid w:val="00D20DC6"/>
    <w:rsid w:val="00D220D8"/>
    <w:rsid w:val="00D23133"/>
    <w:rsid w:val="00D253AB"/>
    <w:rsid w:val="00D3345A"/>
    <w:rsid w:val="00D33589"/>
    <w:rsid w:val="00D50A64"/>
    <w:rsid w:val="00D56F24"/>
    <w:rsid w:val="00D60A58"/>
    <w:rsid w:val="00D6416B"/>
    <w:rsid w:val="00D67E89"/>
    <w:rsid w:val="00D748FF"/>
    <w:rsid w:val="00D7581F"/>
    <w:rsid w:val="00D805CC"/>
    <w:rsid w:val="00D81D1E"/>
    <w:rsid w:val="00D84CDD"/>
    <w:rsid w:val="00D84DA4"/>
    <w:rsid w:val="00D87CC1"/>
    <w:rsid w:val="00D9115F"/>
    <w:rsid w:val="00D939A6"/>
    <w:rsid w:val="00DA2DEB"/>
    <w:rsid w:val="00DA2EF3"/>
    <w:rsid w:val="00DA6317"/>
    <w:rsid w:val="00DA7C83"/>
    <w:rsid w:val="00DB38F7"/>
    <w:rsid w:val="00DB5B30"/>
    <w:rsid w:val="00DB64C8"/>
    <w:rsid w:val="00DC2BA3"/>
    <w:rsid w:val="00DC2E2A"/>
    <w:rsid w:val="00DD1420"/>
    <w:rsid w:val="00DE775E"/>
    <w:rsid w:val="00E03F58"/>
    <w:rsid w:val="00E117C8"/>
    <w:rsid w:val="00E16520"/>
    <w:rsid w:val="00E23EBB"/>
    <w:rsid w:val="00E272D3"/>
    <w:rsid w:val="00E32178"/>
    <w:rsid w:val="00E44D6E"/>
    <w:rsid w:val="00E45AA6"/>
    <w:rsid w:val="00E46E42"/>
    <w:rsid w:val="00E47BF0"/>
    <w:rsid w:val="00E5377F"/>
    <w:rsid w:val="00E61A4B"/>
    <w:rsid w:val="00E65A30"/>
    <w:rsid w:val="00E710F8"/>
    <w:rsid w:val="00E726E5"/>
    <w:rsid w:val="00E7367F"/>
    <w:rsid w:val="00E7411F"/>
    <w:rsid w:val="00E742D7"/>
    <w:rsid w:val="00E75944"/>
    <w:rsid w:val="00E80560"/>
    <w:rsid w:val="00E85153"/>
    <w:rsid w:val="00E85AC2"/>
    <w:rsid w:val="00E91808"/>
    <w:rsid w:val="00E92AA4"/>
    <w:rsid w:val="00EA6A6F"/>
    <w:rsid w:val="00EB1380"/>
    <w:rsid w:val="00ED0E17"/>
    <w:rsid w:val="00ED483A"/>
    <w:rsid w:val="00ED59B3"/>
    <w:rsid w:val="00ED6922"/>
    <w:rsid w:val="00ED7E73"/>
    <w:rsid w:val="00EE2C4C"/>
    <w:rsid w:val="00EE7BAC"/>
    <w:rsid w:val="00EF46BE"/>
    <w:rsid w:val="00F00C83"/>
    <w:rsid w:val="00F07A1B"/>
    <w:rsid w:val="00F20695"/>
    <w:rsid w:val="00F24C5F"/>
    <w:rsid w:val="00F2617D"/>
    <w:rsid w:val="00F26A51"/>
    <w:rsid w:val="00F35619"/>
    <w:rsid w:val="00F36050"/>
    <w:rsid w:val="00F36EEB"/>
    <w:rsid w:val="00F37B36"/>
    <w:rsid w:val="00F406A2"/>
    <w:rsid w:val="00F426C9"/>
    <w:rsid w:val="00F44E4A"/>
    <w:rsid w:val="00F46B58"/>
    <w:rsid w:val="00F47C6C"/>
    <w:rsid w:val="00F51B26"/>
    <w:rsid w:val="00F522A9"/>
    <w:rsid w:val="00F526F0"/>
    <w:rsid w:val="00F5339C"/>
    <w:rsid w:val="00F54D13"/>
    <w:rsid w:val="00F6063F"/>
    <w:rsid w:val="00F669AD"/>
    <w:rsid w:val="00F719D0"/>
    <w:rsid w:val="00F73207"/>
    <w:rsid w:val="00F7455B"/>
    <w:rsid w:val="00F74CC2"/>
    <w:rsid w:val="00F761C1"/>
    <w:rsid w:val="00F84D34"/>
    <w:rsid w:val="00F85347"/>
    <w:rsid w:val="00F866CF"/>
    <w:rsid w:val="00F867E7"/>
    <w:rsid w:val="00F8709C"/>
    <w:rsid w:val="00F919FC"/>
    <w:rsid w:val="00F92DCC"/>
    <w:rsid w:val="00F9300F"/>
    <w:rsid w:val="00FA1798"/>
    <w:rsid w:val="00FA3664"/>
    <w:rsid w:val="00FA39DD"/>
    <w:rsid w:val="00FB23CE"/>
    <w:rsid w:val="00FB481B"/>
    <w:rsid w:val="00FB48C5"/>
    <w:rsid w:val="00FC1F32"/>
    <w:rsid w:val="00FC3586"/>
    <w:rsid w:val="00FE3763"/>
    <w:rsid w:val="00FE3FF9"/>
    <w:rsid w:val="00FF07E4"/>
    <w:rsid w:val="00FF38DD"/>
    <w:rsid w:val="00FF5A2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A86"/>
    <w:rPr>
      <w:sz w:val="24"/>
      <w:szCs w:val="24"/>
    </w:rPr>
  </w:style>
  <w:style w:type="paragraph" w:styleId="1">
    <w:name w:val="heading 1"/>
    <w:basedOn w:val="a"/>
    <w:next w:val="a"/>
    <w:qFormat/>
    <w:rsid w:val="00852A86"/>
    <w:pPr>
      <w:keepNext/>
      <w:widowControl w:val="0"/>
      <w:snapToGrid w:val="0"/>
      <w:ind w:right="-10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2A8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852A86"/>
    <w:pPr>
      <w:spacing w:before="100" w:beforeAutospacing="1" w:after="100" w:afterAutospacing="1"/>
    </w:pPr>
  </w:style>
  <w:style w:type="paragraph" w:customStyle="1" w:styleId="ConsPlusNonformat">
    <w:name w:val="ConsPlusNonformat"/>
    <w:rsid w:val="00852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852A86"/>
    <w:rPr>
      <w:b/>
      <w:bCs/>
    </w:rPr>
  </w:style>
  <w:style w:type="character" w:styleId="a5">
    <w:name w:val="Hyperlink"/>
    <w:basedOn w:val="a0"/>
    <w:rsid w:val="00852A86"/>
    <w:rPr>
      <w:color w:val="0000FF"/>
      <w:u w:val="single"/>
    </w:rPr>
  </w:style>
  <w:style w:type="character" w:customStyle="1" w:styleId="articleseparator">
    <w:name w:val="article_separator"/>
    <w:basedOn w:val="a0"/>
    <w:rsid w:val="000D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A86"/>
    <w:rPr>
      <w:sz w:val="24"/>
      <w:szCs w:val="24"/>
    </w:rPr>
  </w:style>
  <w:style w:type="paragraph" w:styleId="1">
    <w:name w:val="heading 1"/>
    <w:basedOn w:val="a"/>
    <w:next w:val="a"/>
    <w:qFormat/>
    <w:rsid w:val="00852A86"/>
    <w:pPr>
      <w:keepNext/>
      <w:widowControl w:val="0"/>
      <w:snapToGrid w:val="0"/>
      <w:ind w:right="-10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2A8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852A86"/>
    <w:pPr>
      <w:spacing w:before="100" w:beforeAutospacing="1" w:after="100" w:afterAutospacing="1"/>
    </w:pPr>
  </w:style>
  <w:style w:type="paragraph" w:customStyle="1" w:styleId="ConsPlusNonformat">
    <w:name w:val="ConsPlusNonformat"/>
    <w:rsid w:val="00852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852A86"/>
    <w:rPr>
      <w:b/>
      <w:bCs/>
    </w:rPr>
  </w:style>
  <w:style w:type="character" w:styleId="a5">
    <w:name w:val="Hyperlink"/>
    <w:basedOn w:val="a0"/>
    <w:rsid w:val="00852A86"/>
    <w:rPr>
      <w:color w:val="0000FF"/>
      <w:u w:val="single"/>
    </w:rPr>
  </w:style>
  <w:style w:type="character" w:customStyle="1" w:styleId="articleseparator">
    <w:name w:val="article_separator"/>
    <w:basedOn w:val="a0"/>
    <w:rsid w:val="000D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9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5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8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463C3C27AEE96044671671C1BDBD805F3BA923EDD69183EED9362D69E6183FHB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14009</CharactersWithSpaces>
  <SharedDoc>false</SharedDoc>
  <HLinks>
    <vt:vector size="6" baseType="variant"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consultantplus://offline/ref=9F463C3C27AEE96044671671C1BDBD805F3BA923EDD69183EED9362D69E6183FHBdAL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Paragon</dc:creator>
  <cp:lastModifiedBy>Александр</cp:lastModifiedBy>
  <cp:revision>2</cp:revision>
  <cp:lastPrinted>2017-04-05T12:55:00Z</cp:lastPrinted>
  <dcterms:created xsi:type="dcterms:W3CDTF">2017-04-05T13:21:00Z</dcterms:created>
  <dcterms:modified xsi:type="dcterms:W3CDTF">2017-04-05T13:21:00Z</dcterms:modified>
</cp:coreProperties>
</file>