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3BD" w:rsidRDefault="00F20416" w:rsidP="00B673BD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 №</w:t>
      </w:r>
      <w:r w:rsidR="00534136">
        <w:rPr>
          <w:b/>
          <w:color w:val="000000"/>
          <w:sz w:val="22"/>
          <w:szCs w:val="22"/>
        </w:rPr>
        <w:t>10</w:t>
      </w:r>
      <w:r w:rsidR="00B673BD">
        <w:rPr>
          <w:b/>
          <w:color w:val="000000"/>
          <w:sz w:val="22"/>
          <w:szCs w:val="22"/>
        </w:rPr>
        <w:t>, г. Фурманов, ул. Советская, 20</w:t>
      </w:r>
    </w:p>
    <w:p w:rsidR="00B673BD" w:rsidRDefault="00B673BD" w:rsidP="00B673BD">
      <w:pPr>
        <w:jc w:val="center"/>
        <w:rPr>
          <w:b/>
          <w:color w:val="000000"/>
          <w:sz w:val="22"/>
          <w:szCs w:val="22"/>
        </w:rPr>
      </w:pP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общественное использование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Pr="00BA5DCC" w:rsidRDefault="00B673BD" w:rsidP="00BA5DCC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Pr="00BA5DCC">
              <w:rPr>
                <w:sz w:val="20"/>
                <w:szCs w:val="20"/>
              </w:rPr>
              <w:t>0,</w:t>
            </w:r>
            <w:r w:rsidR="00BA5DCC">
              <w:rPr>
                <w:sz w:val="20"/>
                <w:szCs w:val="20"/>
              </w:rPr>
              <w:t>4486</w:t>
            </w:r>
            <w:r w:rsidRPr="00BA5DCC">
              <w:rPr>
                <w:sz w:val="20"/>
                <w:szCs w:val="20"/>
              </w:rPr>
              <w:t xml:space="preserve"> га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 ул. Советская,20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(между ж/д переездом и бывшим кинотеатром «Дружба»)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9623F3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B673BD" w:rsidRPr="00820914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Pr="00820914" w:rsidRDefault="00B673BD" w:rsidP="00B673BD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 w:rsidRPr="00820914">
              <w:rPr>
                <w:color w:val="000000"/>
                <w:sz w:val="20"/>
                <w:szCs w:val="20"/>
                <w:lang w:val="en-US"/>
              </w:rPr>
              <w:t xml:space="preserve">. (49341) </w:t>
            </w:r>
            <w:r w:rsidR="00820914">
              <w:rPr>
                <w:color w:val="000000"/>
                <w:sz w:val="20"/>
                <w:szCs w:val="20"/>
              </w:rPr>
              <w:t>2-12-25</w:t>
            </w:r>
          </w:p>
          <w:p w:rsidR="00B673BD" w:rsidRDefault="00B673BD" w:rsidP="00B673B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e-mail: furmekon@mail.ru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color w:val="000000"/>
                  <w:sz w:val="20"/>
                  <w:szCs w:val="20"/>
                </w:rPr>
                <w:t>5 м</w:t>
              </w:r>
            </w:smartTag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B673BD" w:rsidRDefault="00B673BD" w:rsidP="00B673BD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572ECC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 </w:t>
            </w:r>
            <w:r w:rsidR="00572ECC">
              <w:rPr>
                <w:color w:val="000000"/>
                <w:sz w:val="20"/>
                <w:szCs w:val="20"/>
              </w:rPr>
              <w:t>более 60 м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color w:val="000000"/>
                  <w:sz w:val="20"/>
                  <w:szCs w:val="20"/>
                </w:rPr>
                <w:t>50 м</w:t>
              </w:r>
            </w:smartTag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  <w:p w:rsidR="00B673BD" w:rsidRDefault="00B673BD" w:rsidP="00B673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 м 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 существует на участке</w:t>
            </w:r>
          </w:p>
          <w:p w:rsidR="00B673BD" w:rsidRDefault="00B673BD" w:rsidP="00B673BD">
            <w:pPr>
              <w:rPr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асфальтная дорога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A904D1">
            <w:pPr>
              <w:snapToGrid w:val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,8 км"/>
              </w:smartTagPr>
              <w:r>
                <w:rPr>
                  <w:color w:val="000000"/>
                  <w:sz w:val="20"/>
                  <w:szCs w:val="20"/>
                </w:rPr>
                <w:t>1,8 км</w:t>
              </w:r>
            </w:smartTag>
            <w:r>
              <w:rPr>
                <w:color w:val="000000"/>
                <w:sz w:val="20"/>
                <w:szCs w:val="20"/>
              </w:rPr>
              <w:t xml:space="preserve"> до автомагистрали Иваново-Кострома </w:t>
            </w:r>
          </w:p>
        </w:tc>
      </w:tr>
      <w:tr w:rsidR="00B673BD" w:rsidTr="00B673BD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A5DC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BA5DC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 км до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ст. Фурманов Северной ж/д</w:t>
            </w:r>
          </w:p>
        </w:tc>
      </w:tr>
      <w:tr w:rsidR="00B673BD" w:rsidTr="00B673BD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Pr="008426BF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8426BF">
              <w:rPr>
                <w:color w:val="000000"/>
                <w:sz w:val="20"/>
                <w:szCs w:val="20"/>
              </w:rPr>
              <w:t>0,065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A904D1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для офисно-деловой застройки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F20416" w:rsidP="000372C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0372C8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B673BD" w:rsidRDefault="00B673BD" w:rsidP="00B673BD">
      <w:pPr>
        <w:tabs>
          <w:tab w:val="left" w:pos="627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296E68" w:rsidP="00296E68">
      <w:pPr>
        <w:tabs>
          <w:tab w:val="left" w:pos="6270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паспорту «зеленой» площадки №10</w:t>
      </w:r>
    </w:p>
    <w:p w:rsidR="00B673BD" w:rsidRPr="00296E68" w:rsidRDefault="00296E68" w:rsidP="00B673BD">
      <w:pPr>
        <w:tabs>
          <w:tab w:val="left" w:pos="6270"/>
        </w:tabs>
        <w:jc w:val="center"/>
      </w:pPr>
      <w:r w:rsidRPr="00296E68">
        <w:t>Карта (схема) расположения земельного участка</w:t>
      </w:r>
    </w:p>
    <w:p w:rsidR="00296E68" w:rsidRDefault="00904823" w:rsidP="00B673BD">
      <w:pPr>
        <w:tabs>
          <w:tab w:val="left" w:pos="627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86300" cy="4181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18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68" w:rsidRDefault="00B673BD" w:rsidP="00B673BD">
      <w:pPr>
        <w:tabs>
          <w:tab w:val="left" w:pos="627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</w:p>
    <w:p w:rsidR="00296E68" w:rsidRDefault="00296E68" w:rsidP="00296E68">
      <w:pPr>
        <w:tabs>
          <w:tab w:val="left" w:pos="6270"/>
        </w:tabs>
        <w:jc w:val="center"/>
      </w:pPr>
      <w:r w:rsidRPr="00296E68">
        <w:t>Фотографии земельного участка</w:t>
      </w:r>
    </w:p>
    <w:p w:rsidR="00EA7771" w:rsidRPr="00296E68" w:rsidRDefault="00EA7771" w:rsidP="00296E68">
      <w:pPr>
        <w:tabs>
          <w:tab w:val="left" w:pos="6270"/>
        </w:tabs>
        <w:jc w:val="center"/>
      </w:pPr>
    </w:p>
    <w:p w:rsidR="00B673BD" w:rsidRDefault="00904823" w:rsidP="00B673BD">
      <w:pPr>
        <w:tabs>
          <w:tab w:val="left" w:pos="6270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6007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2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BD" w:rsidRDefault="00B673BD" w:rsidP="00B673BD">
      <w:pPr>
        <w:rPr>
          <w:sz w:val="20"/>
          <w:szCs w:val="20"/>
        </w:rPr>
      </w:pPr>
    </w:p>
    <w:p w:rsidR="00B673BD" w:rsidRDefault="00B673BD" w:rsidP="00B673BD">
      <w:pPr>
        <w:rPr>
          <w:sz w:val="20"/>
          <w:szCs w:val="20"/>
        </w:rPr>
      </w:pPr>
    </w:p>
    <w:p w:rsidR="00B673BD" w:rsidRDefault="00B673BD" w:rsidP="00B673BD">
      <w:pPr>
        <w:rPr>
          <w:sz w:val="20"/>
          <w:szCs w:val="20"/>
        </w:rPr>
      </w:pPr>
    </w:p>
    <w:p w:rsidR="00B673BD" w:rsidRDefault="00B673BD" w:rsidP="00B673BD">
      <w:pPr>
        <w:rPr>
          <w:sz w:val="20"/>
          <w:szCs w:val="20"/>
        </w:rPr>
      </w:pPr>
    </w:p>
    <w:p w:rsidR="00B673BD" w:rsidRDefault="00B673BD" w:rsidP="00B673BD">
      <w:pPr>
        <w:rPr>
          <w:sz w:val="20"/>
          <w:szCs w:val="20"/>
        </w:rPr>
      </w:pPr>
    </w:p>
    <w:p w:rsidR="00B673BD" w:rsidRDefault="00B673BD" w:rsidP="00B673BD">
      <w:pPr>
        <w:jc w:val="center"/>
        <w:rPr>
          <w:sz w:val="20"/>
          <w:szCs w:val="20"/>
        </w:rPr>
      </w:pPr>
    </w:p>
    <w:p w:rsidR="00B673BD" w:rsidRDefault="00B673BD" w:rsidP="00B673BD">
      <w:pPr>
        <w:rPr>
          <w:sz w:val="20"/>
          <w:szCs w:val="20"/>
        </w:rPr>
      </w:pPr>
    </w:p>
    <w:p w:rsidR="00B673BD" w:rsidRDefault="00B673BD" w:rsidP="00B673BD">
      <w:pPr>
        <w:rPr>
          <w:sz w:val="20"/>
          <w:szCs w:val="20"/>
        </w:rPr>
      </w:pPr>
    </w:p>
    <w:p w:rsidR="00B673BD" w:rsidRDefault="00B673BD" w:rsidP="00B673BD">
      <w:pPr>
        <w:rPr>
          <w:sz w:val="20"/>
          <w:szCs w:val="20"/>
        </w:rPr>
      </w:pPr>
    </w:p>
    <w:p w:rsidR="00EA7771" w:rsidRDefault="00EA7771" w:rsidP="00B673BD">
      <w:pPr>
        <w:jc w:val="center"/>
        <w:rPr>
          <w:sz w:val="20"/>
          <w:szCs w:val="20"/>
        </w:rPr>
      </w:pPr>
    </w:p>
    <w:p w:rsidR="00625FAC" w:rsidRDefault="00B673BD" w:rsidP="00B673BD">
      <w:pPr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 w:rsidR="008021C1">
        <w:rPr>
          <w:sz w:val="20"/>
          <w:szCs w:val="20"/>
        </w:rPr>
        <w:tab/>
      </w:r>
    </w:p>
    <w:p w:rsidR="00163B69" w:rsidRPr="00625FAC" w:rsidRDefault="00904823" w:rsidP="00625FAC">
      <w:r>
        <w:rPr>
          <w:noProof/>
          <w:lang w:eastAsia="ru-RU"/>
        </w:rPr>
        <w:drawing>
          <wp:inline distT="0" distB="0" distL="0" distR="0">
            <wp:extent cx="6067425" cy="4029075"/>
            <wp:effectExtent l="0" t="0" r="9525" b="9525"/>
            <wp:docPr id="3" name="Рисунок 3" descr="DSC0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5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B69" w:rsidRPr="00625FAC" w:rsidSect="00FA44B9">
      <w:pgSz w:w="11906" w:h="16838"/>
      <w:pgMar w:top="540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0372C8"/>
    <w:rsid w:val="00163B69"/>
    <w:rsid w:val="001F7EC3"/>
    <w:rsid w:val="0023609A"/>
    <w:rsid w:val="00296E68"/>
    <w:rsid w:val="00534136"/>
    <w:rsid w:val="00535C23"/>
    <w:rsid w:val="00550B87"/>
    <w:rsid w:val="00572ECC"/>
    <w:rsid w:val="006076D8"/>
    <w:rsid w:val="00625FAC"/>
    <w:rsid w:val="006C5BBE"/>
    <w:rsid w:val="006D57F1"/>
    <w:rsid w:val="008021C1"/>
    <w:rsid w:val="00820914"/>
    <w:rsid w:val="00833978"/>
    <w:rsid w:val="008426BF"/>
    <w:rsid w:val="00904823"/>
    <w:rsid w:val="009623F3"/>
    <w:rsid w:val="009A1BF7"/>
    <w:rsid w:val="009C2CB9"/>
    <w:rsid w:val="009D5CE1"/>
    <w:rsid w:val="00A904D1"/>
    <w:rsid w:val="00B673BD"/>
    <w:rsid w:val="00BA5DCC"/>
    <w:rsid w:val="00D5121F"/>
    <w:rsid w:val="00EA7771"/>
    <w:rsid w:val="00EB2BA5"/>
    <w:rsid w:val="00EB5288"/>
    <w:rsid w:val="00ED280A"/>
    <w:rsid w:val="00F20416"/>
    <w:rsid w:val="00F54D44"/>
    <w:rsid w:val="00FA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24-econom</cp:lastModifiedBy>
  <cp:revision>2</cp:revision>
  <cp:lastPrinted>2018-05-21T13:56:00Z</cp:lastPrinted>
  <dcterms:created xsi:type="dcterms:W3CDTF">2019-06-13T12:21:00Z</dcterms:created>
  <dcterms:modified xsi:type="dcterms:W3CDTF">2019-06-13T12:21:00Z</dcterms:modified>
</cp:coreProperties>
</file>