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2C" w:rsidRDefault="00AB528B" w:rsidP="00AB528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152400</wp:posOffset>
            </wp:positionV>
            <wp:extent cx="666750" cy="66675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B2C" w:rsidRDefault="00561B2C" w:rsidP="00AB528B">
      <w:pPr>
        <w:rPr>
          <w:rFonts w:ascii="Times New Roman" w:hAnsi="Times New Roman"/>
          <w:b/>
          <w:bCs/>
          <w:sz w:val="32"/>
          <w:szCs w:val="32"/>
        </w:rPr>
      </w:pPr>
    </w:p>
    <w:p w:rsidR="00561B2C" w:rsidRDefault="00561B2C" w:rsidP="00AB528B">
      <w:pPr>
        <w:rPr>
          <w:rFonts w:ascii="Times New Roman" w:hAnsi="Times New Roman"/>
          <w:b/>
          <w:bCs/>
          <w:sz w:val="32"/>
          <w:szCs w:val="32"/>
        </w:rPr>
      </w:pPr>
    </w:p>
    <w:p w:rsidR="00AB528B" w:rsidRPr="00AB528B" w:rsidRDefault="00AB528B" w:rsidP="00AB528B">
      <w:pPr>
        <w:rPr>
          <w:rFonts w:ascii="Times New Roman" w:hAnsi="Times New Roman"/>
          <w:b/>
          <w:bCs/>
          <w:sz w:val="32"/>
          <w:szCs w:val="32"/>
        </w:rPr>
      </w:pPr>
      <w:r w:rsidRPr="00AB528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</w:t>
      </w:r>
    </w:p>
    <w:p w:rsidR="00AB528B" w:rsidRPr="00AB528B" w:rsidRDefault="00AB528B" w:rsidP="00AB528B">
      <w:pPr>
        <w:jc w:val="center"/>
        <w:rPr>
          <w:rFonts w:ascii="Times New Roman" w:hAnsi="Times New Roman"/>
          <w:b/>
          <w:bCs/>
          <w:sz w:val="34"/>
          <w:szCs w:val="34"/>
        </w:rPr>
      </w:pPr>
      <w:r w:rsidRPr="00AB528B">
        <w:rPr>
          <w:rFonts w:ascii="Times New Roman" w:hAnsi="Times New Roman"/>
          <w:b/>
          <w:bCs/>
          <w:sz w:val="34"/>
          <w:szCs w:val="34"/>
        </w:rPr>
        <w:t>РОССИЙСКАЯ ФЕДЕРАЦИЯ</w:t>
      </w:r>
    </w:p>
    <w:p w:rsidR="00AB528B" w:rsidRPr="00AB528B" w:rsidRDefault="00AB528B" w:rsidP="00AB528B">
      <w:pPr>
        <w:jc w:val="center"/>
        <w:rPr>
          <w:rFonts w:ascii="Times New Roman" w:hAnsi="Times New Roman"/>
          <w:b/>
          <w:bCs/>
          <w:sz w:val="34"/>
          <w:szCs w:val="34"/>
        </w:rPr>
      </w:pPr>
      <w:r w:rsidRPr="00AB528B">
        <w:rPr>
          <w:rFonts w:ascii="Times New Roman" w:hAnsi="Times New Roman"/>
          <w:b/>
          <w:bCs/>
          <w:sz w:val="34"/>
          <w:szCs w:val="34"/>
        </w:rPr>
        <w:t>СОВЕТ ФУРМАНОВСКОГО МУНИЦИПАЛЬНОГО РАЙОНА</w:t>
      </w:r>
    </w:p>
    <w:p w:rsidR="00AB528B" w:rsidRPr="00AB528B" w:rsidRDefault="00AB528B" w:rsidP="00AB528B">
      <w:pPr>
        <w:jc w:val="center"/>
        <w:rPr>
          <w:rFonts w:ascii="Times New Roman" w:hAnsi="Times New Roman"/>
          <w:b/>
          <w:bCs/>
          <w:sz w:val="34"/>
          <w:szCs w:val="34"/>
        </w:rPr>
      </w:pPr>
      <w:r w:rsidRPr="00AB528B">
        <w:rPr>
          <w:rFonts w:ascii="Times New Roman" w:hAnsi="Times New Roman"/>
          <w:b/>
          <w:bCs/>
          <w:sz w:val="34"/>
          <w:szCs w:val="34"/>
        </w:rPr>
        <w:t>СЕДЬМОГО СОЗЫВА</w:t>
      </w:r>
    </w:p>
    <w:p w:rsidR="00AB528B" w:rsidRPr="00AB528B" w:rsidRDefault="00AB528B" w:rsidP="00AB528B">
      <w:pPr>
        <w:jc w:val="center"/>
        <w:rPr>
          <w:rFonts w:ascii="Times New Roman" w:hAnsi="Times New Roman"/>
          <w:b/>
          <w:bCs/>
          <w:sz w:val="34"/>
          <w:szCs w:val="34"/>
        </w:rPr>
      </w:pPr>
      <w:r w:rsidRPr="00AB528B">
        <w:rPr>
          <w:rFonts w:ascii="Times New Roman" w:hAnsi="Times New Roman"/>
          <w:b/>
          <w:bCs/>
          <w:sz w:val="34"/>
          <w:szCs w:val="34"/>
        </w:rPr>
        <w:t>ИВАНОВСКОЙ ОБЛАСТИ</w:t>
      </w:r>
    </w:p>
    <w:p w:rsidR="00AB528B" w:rsidRPr="00AB528B" w:rsidRDefault="00AB528B" w:rsidP="00AB528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528B" w:rsidRPr="00AB528B" w:rsidRDefault="00AB528B" w:rsidP="00AB528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B528B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B528B" w:rsidRPr="00AB528B" w:rsidRDefault="00561B2C" w:rsidP="00AB528B">
      <w:pPr>
        <w:spacing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30 января </w:t>
      </w:r>
      <w:r w:rsidR="00AB528B" w:rsidRPr="00AB528B">
        <w:rPr>
          <w:rFonts w:ascii="Times New Roman" w:hAnsi="Times New Roman"/>
          <w:b/>
          <w:bCs/>
        </w:rPr>
        <w:t xml:space="preserve">2020 года                                                                                                           № </w:t>
      </w:r>
      <w:r>
        <w:rPr>
          <w:rFonts w:ascii="Times New Roman" w:hAnsi="Times New Roman"/>
          <w:b/>
          <w:bCs/>
        </w:rPr>
        <w:t>5</w:t>
      </w:r>
    </w:p>
    <w:p w:rsidR="00AB528B" w:rsidRPr="00AB528B" w:rsidRDefault="00AB528B" w:rsidP="00AB528B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AB528B" w:rsidRPr="00AB528B" w:rsidRDefault="00AB528B" w:rsidP="00AB528B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</w:rPr>
      </w:pPr>
      <w:r w:rsidRPr="00AB528B">
        <w:rPr>
          <w:rFonts w:ascii="Times New Roman" w:hAnsi="Times New Roman"/>
          <w:b/>
          <w:bCs/>
        </w:rPr>
        <w:t xml:space="preserve">г. Фурманов   </w:t>
      </w:r>
    </w:p>
    <w:p w:rsidR="00FF0BFC" w:rsidRPr="00BE1A93" w:rsidRDefault="00FF0BFC" w:rsidP="00FF0BFC">
      <w:pPr>
        <w:pStyle w:val="ConsPlusTitle"/>
        <w:jc w:val="both"/>
        <w:rPr>
          <w:sz w:val="26"/>
          <w:szCs w:val="26"/>
        </w:rPr>
      </w:pPr>
    </w:p>
    <w:p w:rsidR="00B01FA0" w:rsidRDefault="00315CA2" w:rsidP="00561B2C">
      <w:pPr>
        <w:pStyle w:val="ConsPlusTitle"/>
        <w:spacing w:line="240" w:lineRule="atLeast"/>
        <w:jc w:val="both"/>
        <w:rPr>
          <w:szCs w:val="24"/>
        </w:rPr>
      </w:pPr>
      <w:bookmarkStart w:id="0" w:name="_GoBack"/>
      <w:proofErr w:type="gramStart"/>
      <w:r w:rsidRPr="00AB528B">
        <w:rPr>
          <w:szCs w:val="24"/>
        </w:rPr>
        <w:t xml:space="preserve">Об утверждении </w:t>
      </w:r>
      <w:r w:rsidR="004732BC" w:rsidRPr="00AB528B">
        <w:rPr>
          <w:szCs w:val="24"/>
        </w:rPr>
        <w:t>Правил</w:t>
      </w:r>
      <w:r w:rsidRPr="00AB528B">
        <w:rPr>
          <w:szCs w:val="24"/>
        </w:rPr>
        <w:t xml:space="preserve"> </w:t>
      </w:r>
      <w:r w:rsidR="00603F21" w:rsidRPr="00AB528B">
        <w:rPr>
          <w:szCs w:val="24"/>
        </w:rPr>
        <w:t>предоставлени</w:t>
      </w:r>
      <w:r w:rsidRPr="00AB528B">
        <w:rPr>
          <w:szCs w:val="24"/>
        </w:rPr>
        <w:t>я</w:t>
      </w:r>
      <w:r w:rsidR="00603F21" w:rsidRPr="00AB528B">
        <w:rPr>
          <w:szCs w:val="24"/>
        </w:rPr>
        <w:t xml:space="preserve"> из бюджета Фурмановского муниципального района бюджетам поселений Фурмановского муниципального района субвенции на </w:t>
      </w:r>
      <w:r w:rsidR="00BE1A93" w:rsidRPr="00AB528B">
        <w:rPr>
          <w:szCs w:val="24"/>
        </w:rPr>
        <w:t>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proofErr w:type="gramEnd"/>
    </w:p>
    <w:bookmarkEnd w:id="0"/>
    <w:p w:rsidR="00AB528B" w:rsidRPr="00AB528B" w:rsidRDefault="00AB528B" w:rsidP="00561B2C">
      <w:pPr>
        <w:pStyle w:val="ConsPlusTitle"/>
        <w:spacing w:line="240" w:lineRule="atLeast"/>
        <w:jc w:val="both"/>
        <w:rPr>
          <w:szCs w:val="24"/>
        </w:rPr>
      </w:pPr>
    </w:p>
    <w:p w:rsidR="00774D87" w:rsidRPr="00AB528B" w:rsidRDefault="00603F21" w:rsidP="00561B2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AB528B">
        <w:rPr>
          <w:rFonts w:ascii="Times New Roman" w:hAnsi="Times New Roman"/>
        </w:rPr>
        <w:tab/>
      </w:r>
      <w:proofErr w:type="gramStart"/>
      <w:r w:rsidRPr="00AB528B">
        <w:rPr>
          <w:rFonts w:ascii="Times New Roman" w:hAnsi="Times New Roman"/>
        </w:rPr>
        <w:t>В соответствии со ст. 142</w:t>
      </w:r>
      <w:r w:rsidR="002B595B" w:rsidRPr="00AB528B">
        <w:rPr>
          <w:rFonts w:ascii="Times New Roman" w:hAnsi="Times New Roman"/>
        </w:rPr>
        <w:t xml:space="preserve"> </w:t>
      </w:r>
      <w:r w:rsidRPr="00AB528B">
        <w:rPr>
          <w:rFonts w:ascii="Times New Roman" w:hAnsi="Times New Roman"/>
        </w:rPr>
        <w:t>Бюджетного</w:t>
      </w:r>
      <w:r w:rsidR="002B595B" w:rsidRPr="00AB528B">
        <w:rPr>
          <w:rFonts w:ascii="Times New Roman" w:hAnsi="Times New Roman"/>
        </w:rPr>
        <w:t xml:space="preserve"> кодекса Российской Федерации,</w:t>
      </w:r>
      <w:r w:rsidRPr="00AB528B">
        <w:rPr>
          <w:rFonts w:ascii="Times New Roman" w:hAnsi="Times New Roman"/>
        </w:rPr>
        <w:t xml:space="preserve"> Законом Ивановской области от 16.12.2019 №72-ОЗ «О межбюджетных отношениях в Ивановской области»,</w:t>
      </w:r>
      <w:r w:rsidR="002B595B" w:rsidRPr="00AB528B">
        <w:rPr>
          <w:rFonts w:ascii="Times New Roman" w:hAnsi="Times New Roman"/>
        </w:rPr>
        <w:t xml:space="preserve"> </w:t>
      </w:r>
      <w:r w:rsidRPr="00AB528B">
        <w:rPr>
          <w:rFonts w:ascii="Times New Roman" w:hAnsi="Times New Roman"/>
        </w:rPr>
        <w:t>Законом Ивановской области от 14.12.2006 № 127-ОЗ «О субвенциях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Федерации»</w:t>
      </w:r>
      <w:r w:rsidR="00AB528B">
        <w:rPr>
          <w:rFonts w:ascii="Times New Roman" w:hAnsi="Times New Roman"/>
        </w:rPr>
        <w:t>,</w:t>
      </w:r>
      <w:r w:rsidRPr="00AB528B">
        <w:rPr>
          <w:rFonts w:ascii="Times New Roman" w:hAnsi="Times New Roman"/>
        </w:rPr>
        <w:t xml:space="preserve">  </w:t>
      </w:r>
      <w:r w:rsidR="001702DE" w:rsidRPr="00AB528B">
        <w:rPr>
          <w:rFonts w:ascii="Times New Roman" w:hAnsi="Times New Roman"/>
        </w:rPr>
        <w:t xml:space="preserve">Совет Фурмановского </w:t>
      </w:r>
      <w:r w:rsidR="00C962F5" w:rsidRPr="00AB528B">
        <w:rPr>
          <w:rFonts w:ascii="Times New Roman" w:hAnsi="Times New Roman"/>
        </w:rPr>
        <w:t>муниципального района</w:t>
      </w:r>
      <w:r w:rsidR="001702DE" w:rsidRPr="00AB528B">
        <w:rPr>
          <w:rFonts w:ascii="Times New Roman" w:hAnsi="Times New Roman"/>
        </w:rPr>
        <w:t xml:space="preserve"> </w:t>
      </w:r>
      <w:proofErr w:type="gramEnd"/>
    </w:p>
    <w:p w:rsidR="001702DE" w:rsidRPr="00AB528B" w:rsidRDefault="001702DE" w:rsidP="00561B2C">
      <w:pPr>
        <w:pStyle w:val="ConsPlusTitle"/>
        <w:spacing w:line="240" w:lineRule="atLeast"/>
        <w:jc w:val="both"/>
        <w:rPr>
          <w:b w:val="0"/>
          <w:szCs w:val="24"/>
        </w:rPr>
      </w:pPr>
      <w:r w:rsidRPr="00AB528B">
        <w:rPr>
          <w:b w:val="0"/>
          <w:szCs w:val="24"/>
        </w:rPr>
        <w:t>РЕШИЛ:</w:t>
      </w:r>
    </w:p>
    <w:p w:rsidR="00A15C7F" w:rsidRPr="00AB528B" w:rsidRDefault="001702DE" w:rsidP="00561B2C">
      <w:pPr>
        <w:pStyle w:val="ConsPlusTitle"/>
        <w:spacing w:line="240" w:lineRule="atLeast"/>
        <w:ind w:firstLine="540"/>
        <w:jc w:val="both"/>
        <w:rPr>
          <w:b w:val="0"/>
          <w:bCs/>
          <w:szCs w:val="24"/>
        </w:rPr>
      </w:pPr>
      <w:r w:rsidRPr="00AB528B">
        <w:rPr>
          <w:b w:val="0"/>
          <w:szCs w:val="24"/>
        </w:rPr>
        <w:t>1.</w:t>
      </w:r>
      <w:r w:rsidR="000C52DE" w:rsidRPr="00AB528B">
        <w:rPr>
          <w:b w:val="0"/>
          <w:szCs w:val="24"/>
        </w:rPr>
        <w:t xml:space="preserve"> </w:t>
      </w:r>
      <w:r w:rsidR="00510814" w:rsidRPr="00AB528B">
        <w:rPr>
          <w:b w:val="0"/>
          <w:szCs w:val="24"/>
        </w:rPr>
        <w:t xml:space="preserve">Утвердить </w:t>
      </w:r>
      <w:r w:rsidR="004732BC" w:rsidRPr="00AB528B">
        <w:rPr>
          <w:b w:val="0"/>
          <w:szCs w:val="24"/>
        </w:rPr>
        <w:t>Правила</w:t>
      </w:r>
      <w:r w:rsidR="00510814" w:rsidRPr="00AB528B">
        <w:rPr>
          <w:b w:val="0"/>
          <w:szCs w:val="24"/>
        </w:rPr>
        <w:t xml:space="preserve"> предоставления из бюджета Фурмановского муниципального района бюджетам поселений Фурмановского муниципального района субвенции на </w:t>
      </w:r>
      <w:r w:rsidR="00BE1A93" w:rsidRPr="00AB528B">
        <w:rPr>
          <w:b w:val="0"/>
          <w:szCs w:val="24"/>
        </w:rPr>
        <w:t xml:space="preserve">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="00AB528B" w:rsidRPr="00AB528B">
        <w:rPr>
          <w:b w:val="0"/>
          <w:szCs w:val="24"/>
        </w:rPr>
        <w:t>в соответствии с Положением</w:t>
      </w:r>
      <w:r w:rsidR="00510814" w:rsidRPr="00AB528B">
        <w:rPr>
          <w:b w:val="0"/>
          <w:szCs w:val="24"/>
        </w:rPr>
        <w:t>.</w:t>
      </w:r>
    </w:p>
    <w:p w:rsidR="006F75C3" w:rsidRPr="00AB528B" w:rsidRDefault="00AB528B" w:rsidP="00561B2C">
      <w:pPr>
        <w:pStyle w:val="ConsPlusTitle"/>
        <w:spacing w:line="240" w:lineRule="atLeast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2. Настоящее Р</w:t>
      </w:r>
      <w:r w:rsidR="006F75C3" w:rsidRPr="00AB528B">
        <w:rPr>
          <w:b w:val="0"/>
          <w:szCs w:val="24"/>
        </w:rPr>
        <w:t>ешение вступает в силу с момента его официального опубликования.</w:t>
      </w:r>
    </w:p>
    <w:p w:rsidR="00BB06BA" w:rsidRDefault="00AB528B" w:rsidP="00561B2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B06BA" w:rsidRPr="00AB528B">
        <w:rPr>
          <w:rFonts w:ascii="Times New Roman" w:hAnsi="Times New Roman" w:cs="Times New Roman"/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BB06BA" w:rsidRPr="00AB528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B06BA" w:rsidRPr="00AB528B">
        <w:rPr>
          <w:rFonts w:ascii="Times New Roman" w:hAnsi="Times New Roman" w:cs="Times New Roman"/>
          <w:sz w:val="24"/>
          <w:szCs w:val="24"/>
        </w:rPr>
        <w:t>.</w:t>
      </w:r>
      <w:r w:rsidR="00BB06BA" w:rsidRPr="00AB528B">
        <w:rPr>
          <w:rFonts w:ascii="Times New Roman" w:hAnsi="Times New Roman" w:cs="Times New Roman"/>
          <w:sz w:val="24"/>
          <w:szCs w:val="24"/>
          <w:lang w:val="en-US"/>
        </w:rPr>
        <w:t>furmanov</w:t>
      </w:r>
      <w:r w:rsidR="00BB06BA" w:rsidRPr="00AB528B">
        <w:rPr>
          <w:rFonts w:ascii="Times New Roman" w:hAnsi="Times New Roman" w:cs="Times New Roman"/>
          <w:sz w:val="24"/>
          <w:szCs w:val="24"/>
        </w:rPr>
        <w:t>.</w:t>
      </w:r>
      <w:r w:rsidR="00BB06BA" w:rsidRPr="00AB528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BB06BA" w:rsidRPr="00AB528B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AB528B" w:rsidRPr="00AB528B" w:rsidRDefault="00AB528B" w:rsidP="00561B2C">
      <w:pPr>
        <w:spacing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B528B">
        <w:rPr>
          <w:rFonts w:ascii="Times New Roman" w:hAnsi="Times New Roman"/>
        </w:rPr>
        <w:t xml:space="preserve">.Возложить </w:t>
      </w:r>
      <w:proofErr w:type="gramStart"/>
      <w:r w:rsidRPr="00AB528B">
        <w:rPr>
          <w:rFonts w:ascii="Times New Roman" w:hAnsi="Times New Roman"/>
        </w:rPr>
        <w:t>контроль за</w:t>
      </w:r>
      <w:proofErr w:type="gramEnd"/>
      <w:r w:rsidRPr="00AB528B">
        <w:rPr>
          <w:rFonts w:ascii="Times New Roman" w:hAnsi="Times New Roman"/>
        </w:rPr>
        <w:t xml:space="preserve"> исполнением Решения на постоянную комиссию Совета Фурмановского муниципального района по вопросам бюджета и финансов.</w:t>
      </w:r>
    </w:p>
    <w:p w:rsidR="00AB528B" w:rsidRDefault="00AB528B" w:rsidP="00561B2C">
      <w:pPr>
        <w:pStyle w:val="ConsPlusTitle"/>
        <w:spacing w:line="240" w:lineRule="atLeast"/>
        <w:jc w:val="right"/>
        <w:rPr>
          <w:b w:val="0"/>
          <w:sz w:val="26"/>
          <w:szCs w:val="26"/>
        </w:rPr>
      </w:pPr>
    </w:p>
    <w:p w:rsidR="00AB528B" w:rsidRDefault="00AB528B" w:rsidP="00561B2C">
      <w:pPr>
        <w:pStyle w:val="ConsPlusTitle"/>
        <w:spacing w:line="240" w:lineRule="atLeast"/>
        <w:jc w:val="right"/>
        <w:rPr>
          <w:b w:val="0"/>
          <w:sz w:val="26"/>
          <w:szCs w:val="26"/>
        </w:rPr>
      </w:pPr>
    </w:p>
    <w:p w:rsidR="00AB528B" w:rsidRPr="00AB528B" w:rsidRDefault="00AB528B" w:rsidP="00561B2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</w:rPr>
      </w:pPr>
      <w:r w:rsidRPr="00AB528B">
        <w:rPr>
          <w:rFonts w:ascii="Times New Roman" w:hAnsi="Times New Roman"/>
          <w:b/>
        </w:rPr>
        <w:t xml:space="preserve">Глава Фурмановского </w:t>
      </w:r>
    </w:p>
    <w:p w:rsidR="00AB528B" w:rsidRPr="00AB528B" w:rsidRDefault="00AB528B" w:rsidP="00561B2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</w:rPr>
      </w:pPr>
      <w:r w:rsidRPr="00AB528B">
        <w:rPr>
          <w:rFonts w:ascii="Times New Roman" w:hAnsi="Times New Roman"/>
          <w:b/>
        </w:rPr>
        <w:t>муниципального района                                                                                 Р.А.Соловьев</w:t>
      </w:r>
    </w:p>
    <w:p w:rsidR="00AB528B" w:rsidRPr="00AB528B" w:rsidRDefault="00AB528B" w:rsidP="00561B2C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hAnsi="Times New Roman"/>
        </w:rPr>
      </w:pPr>
    </w:p>
    <w:p w:rsidR="00AB528B" w:rsidRPr="00AB528B" w:rsidRDefault="00AB528B" w:rsidP="00561B2C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hAnsi="Times New Roman"/>
        </w:rPr>
      </w:pPr>
    </w:p>
    <w:p w:rsidR="00AB528B" w:rsidRPr="00AB528B" w:rsidRDefault="00AB528B" w:rsidP="00561B2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b/>
        </w:rPr>
      </w:pPr>
      <w:r w:rsidRPr="00AB528B">
        <w:rPr>
          <w:rFonts w:ascii="Times New Roman" w:hAnsi="Times New Roman"/>
          <w:b/>
        </w:rPr>
        <w:t>Председатель Совета</w:t>
      </w:r>
    </w:p>
    <w:p w:rsidR="00AB528B" w:rsidRPr="00AB528B" w:rsidRDefault="00AB528B" w:rsidP="00561B2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</w:rPr>
      </w:pPr>
      <w:r w:rsidRPr="00AB528B">
        <w:rPr>
          <w:rFonts w:ascii="Times New Roman" w:hAnsi="Times New Roman"/>
          <w:b/>
        </w:rPr>
        <w:t>Фурмановского муниципального района                                                   Г.В.Жаренова</w:t>
      </w:r>
    </w:p>
    <w:p w:rsidR="00AB528B" w:rsidRPr="00AB528B" w:rsidRDefault="00AB528B" w:rsidP="00AB528B">
      <w:pPr>
        <w:widowControl w:val="0"/>
        <w:autoSpaceDE w:val="0"/>
        <w:autoSpaceDN w:val="0"/>
        <w:spacing w:line="240" w:lineRule="atLeast"/>
        <w:jc w:val="right"/>
        <w:rPr>
          <w:rFonts w:ascii="Times New Roman" w:hAnsi="Times New Roman"/>
          <w:sz w:val="22"/>
          <w:szCs w:val="22"/>
        </w:rPr>
      </w:pPr>
      <w:r w:rsidRPr="00AB528B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AB528B">
        <w:rPr>
          <w:rFonts w:ascii="Times New Roman" w:hAnsi="Times New Roman"/>
          <w:sz w:val="22"/>
          <w:szCs w:val="22"/>
        </w:rPr>
        <w:t>Приложение N 1</w:t>
      </w:r>
    </w:p>
    <w:p w:rsidR="00AB528B" w:rsidRPr="00AB528B" w:rsidRDefault="00AB528B" w:rsidP="00AB528B">
      <w:pPr>
        <w:widowControl w:val="0"/>
        <w:autoSpaceDE w:val="0"/>
        <w:autoSpaceDN w:val="0"/>
        <w:spacing w:line="240" w:lineRule="atLeast"/>
        <w:jc w:val="right"/>
        <w:rPr>
          <w:rFonts w:ascii="Times New Roman" w:hAnsi="Times New Roman"/>
          <w:sz w:val="22"/>
          <w:szCs w:val="22"/>
        </w:rPr>
      </w:pPr>
      <w:r w:rsidRPr="00AB528B">
        <w:rPr>
          <w:rFonts w:ascii="Times New Roman" w:hAnsi="Times New Roman"/>
          <w:sz w:val="22"/>
          <w:szCs w:val="22"/>
        </w:rPr>
        <w:t xml:space="preserve">                                               к Решению Совета </w:t>
      </w:r>
    </w:p>
    <w:p w:rsidR="00AB528B" w:rsidRPr="00AB528B" w:rsidRDefault="00AB528B" w:rsidP="00AB528B">
      <w:pPr>
        <w:widowControl w:val="0"/>
        <w:autoSpaceDE w:val="0"/>
        <w:autoSpaceDN w:val="0"/>
        <w:spacing w:line="240" w:lineRule="atLeast"/>
        <w:jc w:val="right"/>
        <w:rPr>
          <w:rFonts w:ascii="Times New Roman" w:hAnsi="Times New Roman"/>
          <w:sz w:val="22"/>
          <w:szCs w:val="22"/>
        </w:rPr>
      </w:pPr>
      <w:r w:rsidRPr="00AB528B">
        <w:rPr>
          <w:rFonts w:ascii="Times New Roman" w:hAnsi="Times New Roman"/>
          <w:sz w:val="22"/>
          <w:szCs w:val="22"/>
        </w:rPr>
        <w:t>Фурмановского</w:t>
      </w:r>
    </w:p>
    <w:p w:rsidR="00AB528B" w:rsidRPr="00AB528B" w:rsidRDefault="00AB528B" w:rsidP="00AB528B">
      <w:pPr>
        <w:widowControl w:val="0"/>
        <w:autoSpaceDE w:val="0"/>
        <w:autoSpaceDN w:val="0"/>
        <w:spacing w:line="240" w:lineRule="atLeast"/>
        <w:jc w:val="right"/>
        <w:rPr>
          <w:rFonts w:ascii="Times New Roman" w:hAnsi="Times New Roman"/>
          <w:sz w:val="22"/>
          <w:szCs w:val="22"/>
        </w:rPr>
      </w:pPr>
      <w:r w:rsidRPr="00AB528B">
        <w:rPr>
          <w:rFonts w:ascii="Times New Roman" w:hAnsi="Times New Roman"/>
          <w:sz w:val="22"/>
          <w:szCs w:val="22"/>
        </w:rPr>
        <w:t xml:space="preserve">                                               муниципального района</w:t>
      </w:r>
    </w:p>
    <w:p w:rsidR="00AB528B" w:rsidRPr="00AB528B" w:rsidRDefault="00AB528B" w:rsidP="00AB528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AB528B">
        <w:rPr>
          <w:rFonts w:ascii="Times New Roman" w:hAnsi="Times New Roman"/>
          <w:sz w:val="22"/>
          <w:szCs w:val="22"/>
        </w:rPr>
        <w:t xml:space="preserve">                                               от </w:t>
      </w:r>
      <w:r w:rsidR="00561B2C">
        <w:rPr>
          <w:rFonts w:ascii="Times New Roman" w:hAnsi="Times New Roman"/>
          <w:sz w:val="22"/>
          <w:szCs w:val="22"/>
        </w:rPr>
        <w:t>30.01.2020 г.</w:t>
      </w:r>
      <w:r w:rsidRPr="00AB528B">
        <w:rPr>
          <w:rFonts w:ascii="Times New Roman" w:hAnsi="Times New Roman"/>
          <w:sz w:val="22"/>
          <w:szCs w:val="22"/>
        </w:rPr>
        <w:t xml:space="preserve"> N</w:t>
      </w:r>
      <w:r w:rsidR="00561B2C">
        <w:rPr>
          <w:rFonts w:ascii="Times New Roman" w:hAnsi="Times New Roman"/>
          <w:sz w:val="22"/>
          <w:szCs w:val="22"/>
        </w:rPr>
        <w:t xml:space="preserve"> 5</w:t>
      </w:r>
    </w:p>
    <w:p w:rsidR="00AB528B" w:rsidRPr="00AB528B" w:rsidRDefault="00AB528B" w:rsidP="00BB06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2BC" w:rsidRPr="00AB528B" w:rsidRDefault="004732BC" w:rsidP="004732BC">
      <w:pPr>
        <w:pStyle w:val="ConsPlusTitle"/>
        <w:jc w:val="center"/>
        <w:rPr>
          <w:szCs w:val="24"/>
        </w:rPr>
      </w:pPr>
      <w:r w:rsidRPr="00AB528B">
        <w:rPr>
          <w:szCs w:val="24"/>
        </w:rPr>
        <w:t>Правила</w:t>
      </w:r>
    </w:p>
    <w:p w:rsidR="00B46DD0" w:rsidRPr="00AB528B" w:rsidRDefault="00315CA2" w:rsidP="00BB06BA">
      <w:pPr>
        <w:pStyle w:val="ConsPlusTitle"/>
        <w:jc w:val="both"/>
        <w:rPr>
          <w:szCs w:val="24"/>
        </w:rPr>
      </w:pPr>
      <w:r w:rsidRPr="00AB528B">
        <w:rPr>
          <w:szCs w:val="24"/>
        </w:rPr>
        <w:t>предоставления из бюджета Фурмановского муниципального района бюджетам поселений Фурмановского муниципального района субвенци</w:t>
      </w:r>
      <w:r w:rsidR="00835651" w:rsidRPr="00AB528B">
        <w:rPr>
          <w:szCs w:val="24"/>
        </w:rPr>
        <w:t>и</w:t>
      </w:r>
      <w:r w:rsidRPr="00AB528B">
        <w:rPr>
          <w:szCs w:val="24"/>
        </w:rPr>
        <w:t xml:space="preserve"> на </w:t>
      </w:r>
      <w:r w:rsidR="00BE1A93" w:rsidRPr="00AB528B">
        <w:rPr>
          <w:szCs w:val="24"/>
        </w:rPr>
        <w:t>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BE1A93" w:rsidRPr="00AB528B" w:rsidRDefault="00BE1A93" w:rsidP="00BB06BA">
      <w:pPr>
        <w:pStyle w:val="ConsPlusTitle"/>
        <w:jc w:val="both"/>
        <w:rPr>
          <w:szCs w:val="24"/>
        </w:rPr>
      </w:pPr>
    </w:p>
    <w:p w:rsidR="00B46DD0" w:rsidRPr="00AB528B" w:rsidRDefault="00B46DD0" w:rsidP="00C962F5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 xml:space="preserve">1. </w:t>
      </w:r>
      <w:proofErr w:type="gramStart"/>
      <w:r w:rsidRPr="00AB528B">
        <w:rPr>
          <w:b w:val="0"/>
          <w:szCs w:val="24"/>
        </w:rPr>
        <w:t>Настоящи</w:t>
      </w:r>
      <w:r w:rsidR="004732BC" w:rsidRPr="00AB528B">
        <w:rPr>
          <w:b w:val="0"/>
          <w:szCs w:val="24"/>
        </w:rPr>
        <w:t>е</w:t>
      </w:r>
      <w:r w:rsidRPr="00AB528B">
        <w:rPr>
          <w:b w:val="0"/>
          <w:szCs w:val="24"/>
        </w:rPr>
        <w:t xml:space="preserve"> </w:t>
      </w:r>
      <w:r w:rsidR="004732BC" w:rsidRPr="00AB528B">
        <w:rPr>
          <w:b w:val="0"/>
          <w:szCs w:val="24"/>
        </w:rPr>
        <w:t>Правила</w:t>
      </w:r>
      <w:r w:rsidRPr="00AB528B">
        <w:rPr>
          <w:b w:val="0"/>
          <w:szCs w:val="24"/>
        </w:rPr>
        <w:t xml:space="preserve"> устанавлива</w:t>
      </w:r>
      <w:r w:rsidR="004732BC" w:rsidRPr="00AB528B">
        <w:rPr>
          <w:b w:val="0"/>
          <w:szCs w:val="24"/>
        </w:rPr>
        <w:t>ю</w:t>
      </w:r>
      <w:r w:rsidRPr="00AB528B">
        <w:rPr>
          <w:b w:val="0"/>
          <w:szCs w:val="24"/>
        </w:rPr>
        <w:t xml:space="preserve">т цели, порядок и условия предоставления из бюджета Фурмановского муниципального района бюджетам поселений Фурмановского муниципального района субвенции на </w:t>
      </w:r>
      <w:r w:rsidR="00BE1A93" w:rsidRPr="00AB528B">
        <w:rPr>
          <w:b w:val="0"/>
          <w:szCs w:val="24"/>
        </w:rPr>
        <w:t>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835651" w:rsidRPr="00AB528B">
        <w:rPr>
          <w:b w:val="0"/>
          <w:szCs w:val="24"/>
        </w:rPr>
        <w:t xml:space="preserve"> (далее – С</w:t>
      </w:r>
      <w:r w:rsidRPr="00AB528B">
        <w:rPr>
          <w:b w:val="0"/>
          <w:szCs w:val="24"/>
        </w:rPr>
        <w:t>убвенции).</w:t>
      </w:r>
      <w:proofErr w:type="gramEnd"/>
    </w:p>
    <w:p w:rsidR="00C962F5" w:rsidRPr="00AB528B" w:rsidRDefault="00B46DD0" w:rsidP="00C962F5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 xml:space="preserve">2. Субвенции предоставляются в целях финансового обеспечения осуществления </w:t>
      </w:r>
      <w:r w:rsidR="00BE1A93" w:rsidRPr="00AB528B">
        <w:rPr>
          <w:b w:val="0"/>
          <w:szCs w:val="24"/>
        </w:rPr>
        <w:t xml:space="preserve">исполнительно-распорядительными </w:t>
      </w:r>
      <w:r w:rsidRPr="00AB528B">
        <w:rPr>
          <w:b w:val="0"/>
          <w:szCs w:val="24"/>
        </w:rPr>
        <w:t xml:space="preserve">органами поселений Фурмановского муниципального района </w:t>
      </w:r>
      <w:r w:rsidR="004732BC" w:rsidRPr="00AB528B">
        <w:rPr>
          <w:b w:val="0"/>
          <w:szCs w:val="24"/>
        </w:rPr>
        <w:t xml:space="preserve">(далее – </w:t>
      </w:r>
      <w:r w:rsidR="00784E7F" w:rsidRPr="00AB528B">
        <w:rPr>
          <w:b w:val="0"/>
          <w:szCs w:val="24"/>
        </w:rPr>
        <w:t>исполнительными органами поселений</w:t>
      </w:r>
      <w:r w:rsidR="004732BC" w:rsidRPr="00AB528B">
        <w:rPr>
          <w:b w:val="0"/>
          <w:szCs w:val="24"/>
        </w:rPr>
        <w:t xml:space="preserve">) </w:t>
      </w:r>
      <w:r w:rsidRPr="00AB528B">
        <w:rPr>
          <w:b w:val="0"/>
          <w:szCs w:val="24"/>
        </w:rPr>
        <w:t>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Федерации.</w:t>
      </w:r>
      <w:r w:rsidR="00C962F5" w:rsidRPr="00AB528B">
        <w:rPr>
          <w:b w:val="0"/>
          <w:szCs w:val="24"/>
        </w:rPr>
        <w:t xml:space="preserve"> </w:t>
      </w:r>
    </w:p>
    <w:p w:rsidR="00C962F5" w:rsidRPr="00AB528B" w:rsidRDefault="00C962F5" w:rsidP="00C962F5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 xml:space="preserve">3. </w:t>
      </w:r>
      <w:r w:rsidR="0013529E" w:rsidRPr="00AB528B">
        <w:rPr>
          <w:b w:val="0"/>
          <w:szCs w:val="24"/>
        </w:rPr>
        <w:t>Размер Субвенции, предоставляемой бюджету поселения, определяется в соответствии с методикой расчета, утвержденной постановлением администрации Фурмановского муниципального района.</w:t>
      </w:r>
      <w:r w:rsidRPr="00AB528B">
        <w:rPr>
          <w:b w:val="0"/>
          <w:szCs w:val="24"/>
        </w:rPr>
        <w:t xml:space="preserve"> </w:t>
      </w:r>
    </w:p>
    <w:p w:rsidR="00C962F5" w:rsidRPr="00AB528B" w:rsidRDefault="00C962F5" w:rsidP="00C962F5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 xml:space="preserve">4. Распределение </w:t>
      </w:r>
      <w:r w:rsidR="00835651" w:rsidRPr="00AB528B">
        <w:rPr>
          <w:b w:val="0"/>
          <w:szCs w:val="24"/>
        </w:rPr>
        <w:t>С</w:t>
      </w:r>
      <w:r w:rsidRPr="00AB528B">
        <w:rPr>
          <w:b w:val="0"/>
          <w:szCs w:val="24"/>
        </w:rPr>
        <w:t xml:space="preserve">убвенций, предоставляемых бюджетам поселений, утверждается решением Совета </w:t>
      </w:r>
      <w:r w:rsidR="00436356" w:rsidRPr="00AB528B">
        <w:rPr>
          <w:b w:val="0"/>
          <w:szCs w:val="24"/>
        </w:rPr>
        <w:t xml:space="preserve">Фурмановского муниципального района </w:t>
      </w:r>
      <w:r w:rsidRPr="00AB528B">
        <w:rPr>
          <w:b w:val="0"/>
          <w:szCs w:val="24"/>
        </w:rPr>
        <w:t>о бюджете на очередной финансовый год и на плановый период.</w:t>
      </w:r>
    </w:p>
    <w:p w:rsidR="0013529E" w:rsidRPr="00AB528B" w:rsidRDefault="00C962F5" w:rsidP="00B46DD0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>5</w:t>
      </w:r>
      <w:r w:rsidR="00B46DD0" w:rsidRPr="00AB528B">
        <w:rPr>
          <w:b w:val="0"/>
          <w:szCs w:val="24"/>
        </w:rPr>
        <w:t xml:space="preserve">. </w:t>
      </w:r>
      <w:r w:rsidR="0013529E" w:rsidRPr="00AB528B">
        <w:rPr>
          <w:b w:val="0"/>
          <w:szCs w:val="24"/>
        </w:rPr>
        <w:t>Условия предоставления Субвенций бюджетам поселений:</w:t>
      </w:r>
    </w:p>
    <w:p w:rsidR="00B46DD0" w:rsidRPr="00AB528B" w:rsidRDefault="00C962F5" w:rsidP="00B46DD0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>5</w:t>
      </w:r>
      <w:r w:rsidR="0013529E" w:rsidRPr="00AB528B">
        <w:rPr>
          <w:b w:val="0"/>
          <w:szCs w:val="24"/>
        </w:rPr>
        <w:t xml:space="preserve">.1. </w:t>
      </w:r>
      <w:r w:rsidR="004732BC" w:rsidRPr="00AB528B">
        <w:rPr>
          <w:b w:val="0"/>
          <w:szCs w:val="24"/>
        </w:rPr>
        <w:t xml:space="preserve">Субвенции </w:t>
      </w:r>
      <w:r w:rsidR="00436356" w:rsidRPr="00AB528B">
        <w:rPr>
          <w:b w:val="0"/>
          <w:szCs w:val="24"/>
        </w:rPr>
        <w:t>предоставляются</w:t>
      </w:r>
      <w:r w:rsidR="004732BC" w:rsidRPr="00AB528B">
        <w:rPr>
          <w:b w:val="0"/>
          <w:szCs w:val="24"/>
        </w:rPr>
        <w:t xml:space="preserve"> бюджетам поселений за счет средств областного бюджета, выделенных бюджету Фурмановского муниципального района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13529E" w:rsidRPr="00AB528B" w:rsidRDefault="00C962F5" w:rsidP="00B46DD0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>5</w:t>
      </w:r>
      <w:r w:rsidR="0013529E" w:rsidRPr="00AB528B">
        <w:rPr>
          <w:b w:val="0"/>
          <w:szCs w:val="24"/>
        </w:rPr>
        <w:t>.2. Субвенции предоставляются при условии соблюдения исполнительными органами поселений основных условий предоставления межбюджетных трансфертов из бюджетов субъектов Российской Федерации местным бюджетам, предусмотренных статьей 136 Бюджетного кодекса Российской Федерации.</w:t>
      </w:r>
    </w:p>
    <w:p w:rsidR="00C962F5" w:rsidRPr="00AB528B" w:rsidRDefault="00C962F5" w:rsidP="00C962F5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>6</w:t>
      </w:r>
      <w:r w:rsidR="004732BC" w:rsidRPr="00AB528B">
        <w:rPr>
          <w:b w:val="0"/>
          <w:szCs w:val="24"/>
        </w:rPr>
        <w:t xml:space="preserve">. </w:t>
      </w:r>
      <w:r w:rsidR="0013529E" w:rsidRPr="00AB528B">
        <w:rPr>
          <w:b w:val="0"/>
          <w:szCs w:val="24"/>
        </w:rPr>
        <w:t>Порядок предоставления Субвенций бюджетам поселений:</w:t>
      </w:r>
      <w:r w:rsidRPr="00AB528B">
        <w:rPr>
          <w:b w:val="0"/>
          <w:szCs w:val="24"/>
        </w:rPr>
        <w:t xml:space="preserve"> </w:t>
      </w:r>
    </w:p>
    <w:p w:rsidR="0013529E" w:rsidRPr="00AB528B" w:rsidRDefault="00C962F5" w:rsidP="00C962F5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>6</w:t>
      </w:r>
      <w:r w:rsidR="0013529E" w:rsidRPr="00AB528B">
        <w:rPr>
          <w:b w:val="0"/>
          <w:szCs w:val="24"/>
        </w:rPr>
        <w:t>.1. Основанием для предоставления Субвенций бюджетам поселений является соглашение между администрацией Фурмановского муниципального района и администрацией 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4732BC" w:rsidRPr="00AB528B" w:rsidRDefault="00C962F5" w:rsidP="00B46DD0">
      <w:pPr>
        <w:pStyle w:val="ConsPlusTitle"/>
        <w:ind w:firstLine="708"/>
        <w:jc w:val="both"/>
        <w:rPr>
          <w:b w:val="0"/>
          <w:szCs w:val="24"/>
        </w:rPr>
      </w:pPr>
      <w:r w:rsidRPr="00AB528B">
        <w:rPr>
          <w:b w:val="0"/>
          <w:szCs w:val="24"/>
        </w:rPr>
        <w:t>6</w:t>
      </w:r>
      <w:r w:rsidR="0013529E" w:rsidRPr="00AB528B">
        <w:rPr>
          <w:b w:val="0"/>
          <w:szCs w:val="24"/>
        </w:rPr>
        <w:t xml:space="preserve">.2. </w:t>
      </w:r>
      <w:r w:rsidR="004732BC" w:rsidRPr="00AB528B">
        <w:rPr>
          <w:b w:val="0"/>
          <w:szCs w:val="24"/>
        </w:rPr>
        <w:t xml:space="preserve">Субвенции бюджетам поселений предоставляются в соответствии со сводной бюджетной росписью бюджета </w:t>
      </w:r>
      <w:r w:rsidR="00784E7F" w:rsidRPr="00AB528B">
        <w:rPr>
          <w:b w:val="0"/>
          <w:szCs w:val="24"/>
        </w:rPr>
        <w:t>Фурмановского</w:t>
      </w:r>
      <w:r w:rsidR="004732BC" w:rsidRPr="00AB528B">
        <w:rPr>
          <w:b w:val="0"/>
          <w:szCs w:val="24"/>
        </w:rPr>
        <w:t xml:space="preserve"> муниципального района</w:t>
      </w:r>
      <w:r w:rsidR="00784E7F" w:rsidRPr="00AB528B">
        <w:rPr>
          <w:b w:val="0"/>
          <w:szCs w:val="24"/>
        </w:rPr>
        <w:t xml:space="preserve"> в пределах лимитов бюджетных обязательств, утвержденных главному распорядителю средств районного бюджета на цели, указанные в пункте 2 настоящих Правил.</w:t>
      </w:r>
    </w:p>
    <w:sectPr w:rsidR="004732BC" w:rsidRPr="00AB528B" w:rsidSect="00AB528B">
      <w:pgSz w:w="11906" w:h="16838"/>
      <w:pgMar w:top="709" w:right="566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00" w:rsidRDefault="00016700" w:rsidP="00C733B6">
      <w:r>
        <w:separator/>
      </w:r>
    </w:p>
  </w:endnote>
  <w:endnote w:type="continuationSeparator" w:id="0">
    <w:p w:rsidR="00016700" w:rsidRDefault="00016700" w:rsidP="00C7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00" w:rsidRDefault="00016700" w:rsidP="00C733B6">
      <w:r>
        <w:separator/>
      </w:r>
    </w:p>
  </w:footnote>
  <w:footnote w:type="continuationSeparator" w:id="0">
    <w:p w:rsidR="00016700" w:rsidRDefault="00016700" w:rsidP="00C7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9B"/>
    <w:multiLevelType w:val="hybridMultilevel"/>
    <w:tmpl w:val="5CE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BFC"/>
    <w:rsid w:val="00001990"/>
    <w:rsid w:val="00003AEF"/>
    <w:rsid w:val="00013063"/>
    <w:rsid w:val="00016700"/>
    <w:rsid w:val="00016722"/>
    <w:rsid w:val="0002243D"/>
    <w:rsid w:val="0002737E"/>
    <w:rsid w:val="00041642"/>
    <w:rsid w:val="0005337A"/>
    <w:rsid w:val="0005426D"/>
    <w:rsid w:val="0006590A"/>
    <w:rsid w:val="0007501F"/>
    <w:rsid w:val="000923FA"/>
    <w:rsid w:val="00092B80"/>
    <w:rsid w:val="000952EC"/>
    <w:rsid w:val="000973E5"/>
    <w:rsid w:val="000B0CE1"/>
    <w:rsid w:val="000C52DE"/>
    <w:rsid w:val="000E0F72"/>
    <w:rsid w:val="000F21E4"/>
    <w:rsid w:val="00103B30"/>
    <w:rsid w:val="001051A3"/>
    <w:rsid w:val="00125CD4"/>
    <w:rsid w:val="0013529E"/>
    <w:rsid w:val="0013602D"/>
    <w:rsid w:val="00144665"/>
    <w:rsid w:val="00146F95"/>
    <w:rsid w:val="00150250"/>
    <w:rsid w:val="001702DE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203235"/>
    <w:rsid w:val="002116F2"/>
    <w:rsid w:val="002126D8"/>
    <w:rsid w:val="002159B0"/>
    <w:rsid w:val="002159F4"/>
    <w:rsid w:val="0022058B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80285"/>
    <w:rsid w:val="00280873"/>
    <w:rsid w:val="00281210"/>
    <w:rsid w:val="002827B4"/>
    <w:rsid w:val="002836AB"/>
    <w:rsid w:val="00285A0B"/>
    <w:rsid w:val="00292C04"/>
    <w:rsid w:val="00297E51"/>
    <w:rsid w:val="002A2920"/>
    <w:rsid w:val="002A6704"/>
    <w:rsid w:val="002B2543"/>
    <w:rsid w:val="002B3789"/>
    <w:rsid w:val="002B595B"/>
    <w:rsid w:val="002C1D66"/>
    <w:rsid w:val="002C5DA1"/>
    <w:rsid w:val="002D270C"/>
    <w:rsid w:val="002F34A0"/>
    <w:rsid w:val="00306741"/>
    <w:rsid w:val="00313AF6"/>
    <w:rsid w:val="00315CA2"/>
    <w:rsid w:val="00323D21"/>
    <w:rsid w:val="003248D2"/>
    <w:rsid w:val="00331137"/>
    <w:rsid w:val="00331EE7"/>
    <w:rsid w:val="003369E8"/>
    <w:rsid w:val="00337621"/>
    <w:rsid w:val="003444C8"/>
    <w:rsid w:val="00373BEA"/>
    <w:rsid w:val="00385DF7"/>
    <w:rsid w:val="003939FC"/>
    <w:rsid w:val="00396AEF"/>
    <w:rsid w:val="00396DA6"/>
    <w:rsid w:val="003A2CF7"/>
    <w:rsid w:val="003B65B5"/>
    <w:rsid w:val="003B7E8E"/>
    <w:rsid w:val="003C33B5"/>
    <w:rsid w:val="003D15AA"/>
    <w:rsid w:val="003D7909"/>
    <w:rsid w:val="003F47F0"/>
    <w:rsid w:val="003F7264"/>
    <w:rsid w:val="004354DD"/>
    <w:rsid w:val="00436356"/>
    <w:rsid w:val="0044362D"/>
    <w:rsid w:val="00452243"/>
    <w:rsid w:val="004615AC"/>
    <w:rsid w:val="00470E88"/>
    <w:rsid w:val="004732BC"/>
    <w:rsid w:val="00476B50"/>
    <w:rsid w:val="0049117C"/>
    <w:rsid w:val="00492418"/>
    <w:rsid w:val="004947BF"/>
    <w:rsid w:val="00496A03"/>
    <w:rsid w:val="00496D7C"/>
    <w:rsid w:val="004B1066"/>
    <w:rsid w:val="004B10DE"/>
    <w:rsid w:val="004B170D"/>
    <w:rsid w:val="004D4E0C"/>
    <w:rsid w:val="004D65CC"/>
    <w:rsid w:val="004E2040"/>
    <w:rsid w:val="00501F17"/>
    <w:rsid w:val="00505558"/>
    <w:rsid w:val="00507D9A"/>
    <w:rsid w:val="00510814"/>
    <w:rsid w:val="0051229E"/>
    <w:rsid w:val="005253E9"/>
    <w:rsid w:val="00526681"/>
    <w:rsid w:val="00527904"/>
    <w:rsid w:val="0054107E"/>
    <w:rsid w:val="00561B2C"/>
    <w:rsid w:val="00571E71"/>
    <w:rsid w:val="00575210"/>
    <w:rsid w:val="00577B9F"/>
    <w:rsid w:val="00586433"/>
    <w:rsid w:val="005A37DA"/>
    <w:rsid w:val="005A5762"/>
    <w:rsid w:val="005C0321"/>
    <w:rsid w:val="005C0902"/>
    <w:rsid w:val="005E05DA"/>
    <w:rsid w:val="005E0FCF"/>
    <w:rsid w:val="005E3FD1"/>
    <w:rsid w:val="005E4A2D"/>
    <w:rsid w:val="005F2CEF"/>
    <w:rsid w:val="005F397D"/>
    <w:rsid w:val="00603F21"/>
    <w:rsid w:val="00604F19"/>
    <w:rsid w:val="0061129F"/>
    <w:rsid w:val="00616D1E"/>
    <w:rsid w:val="006338C7"/>
    <w:rsid w:val="006376D5"/>
    <w:rsid w:val="00643DB0"/>
    <w:rsid w:val="00644F46"/>
    <w:rsid w:val="00647355"/>
    <w:rsid w:val="00652209"/>
    <w:rsid w:val="00652CC5"/>
    <w:rsid w:val="00657097"/>
    <w:rsid w:val="00666040"/>
    <w:rsid w:val="00673014"/>
    <w:rsid w:val="00682BA0"/>
    <w:rsid w:val="006862F4"/>
    <w:rsid w:val="006919B8"/>
    <w:rsid w:val="006926CA"/>
    <w:rsid w:val="00696398"/>
    <w:rsid w:val="006A2253"/>
    <w:rsid w:val="006A25BA"/>
    <w:rsid w:val="006D087E"/>
    <w:rsid w:val="006D4051"/>
    <w:rsid w:val="006E2989"/>
    <w:rsid w:val="006F0566"/>
    <w:rsid w:val="006F2F6D"/>
    <w:rsid w:val="006F75C3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715"/>
    <w:rsid w:val="0073002A"/>
    <w:rsid w:val="0073167B"/>
    <w:rsid w:val="00736320"/>
    <w:rsid w:val="0073649C"/>
    <w:rsid w:val="00741BAA"/>
    <w:rsid w:val="00742E07"/>
    <w:rsid w:val="007469C6"/>
    <w:rsid w:val="00755F45"/>
    <w:rsid w:val="007608B9"/>
    <w:rsid w:val="00774D87"/>
    <w:rsid w:val="00775689"/>
    <w:rsid w:val="00780977"/>
    <w:rsid w:val="00784E7F"/>
    <w:rsid w:val="0078503E"/>
    <w:rsid w:val="007A2361"/>
    <w:rsid w:val="007A2381"/>
    <w:rsid w:val="007B09E4"/>
    <w:rsid w:val="007B7CCA"/>
    <w:rsid w:val="007E5DE7"/>
    <w:rsid w:val="007E6430"/>
    <w:rsid w:val="007F54EB"/>
    <w:rsid w:val="00800E1E"/>
    <w:rsid w:val="008012F3"/>
    <w:rsid w:val="00806225"/>
    <w:rsid w:val="008121E1"/>
    <w:rsid w:val="00820E12"/>
    <w:rsid w:val="0082455F"/>
    <w:rsid w:val="0082799E"/>
    <w:rsid w:val="0083012A"/>
    <w:rsid w:val="00835651"/>
    <w:rsid w:val="00856BC9"/>
    <w:rsid w:val="00874EA6"/>
    <w:rsid w:val="008770F4"/>
    <w:rsid w:val="00877129"/>
    <w:rsid w:val="00880CB1"/>
    <w:rsid w:val="00884A73"/>
    <w:rsid w:val="00895B4B"/>
    <w:rsid w:val="00896086"/>
    <w:rsid w:val="008A069D"/>
    <w:rsid w:val="008B3C8F"/>
    <w:rsid w:val="008B6402"/>
    <w:rsid w:val="008C293A"/>
    <w:rsid w:val="008D7C80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F5D"/>
    <w:rsid w:val="0094309D"/>
    <w:rsid w:val="00943F8A"/>
    <w:rsid w:val="00946A41"/>
    <w:rsid w:val="00954D8A"/>
    <w:rsid w:val="00966220"/>
    <w:rsid w:val="00966804"/>
    <w:rsid w:val="009668BA"/>
    <w:rsid w:val="0097494B"/>
    <w:rsid w:val="00990F62"/>
    <w:rsid w:val="00996737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A03863"/>
    <w:rsid w:val="00A04F73"/>
    <w:rsid w:val="00A15C7F"/>
    <w:rsid w:val="00A207DF"/>
    <w:rsid w:val="00A24A0B"/>
    <w:rsid w:val="00A32B72"/>
    <w:rsid w:val="00A33063"/>
    <w:rsid w:val="00A34A50"/>
    <w:rsid w:val="00A40414"/>
    <w:rsid w:val="00A4194A"/>
    <w:rsid w:val="00A468E5"/>
    <w:rsid w:val="00A524B3"/>
    <w:rsid w:val="00A538A8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B528B"/>
    <w:rsid w:val="00AC05B7"/>
    <w:rsid w:val="00AC17E8"/>
    <w:rsid w:val="00AD418F"/>
    <w:rsid w:val="00AE74CB"/>
    <w:rsid w:val="00AF1266"/>
    <w:rsid w:val="00AF2133"/>
    <w:rsid w:val="00B01FA0"/>
    <w:rsid w:val="00B1038C"/>
    <w:rsid w:val="00B22051"/>
    <w:rsid w:val="00B25546"/>
    <w:rsid w:val="00B3416E"/>
    <w:rsid w:val="00B3568E"/>
    <w:rsid w:val="00B43381"/>
    <w:rsid w:val="00B46DD0"/>
    <w:rsid w:val="00B52AEC"/>
    <w:rsid w:val="00B54809"/>
    <w:rsid w:val="00B5730B"/>
    <w:rsid w:val="00B767A1"/>
    <w:rsid w:val="00B82F82"/>
    <w:rsid w:val="00B93AA0"/>
    <w:rsid w:val="00BA4398"/>
    <w:rsid w:val="00BA565E"/>
    <w:rsid w:val="00BB06BA"/>
    <w:rsid w:val="00BC0665"/>
    <w:rsid w:val="00BD702D"/>
    <w:rsid w:val="00BE1A93"/>
    <w:rsid w:val="00BE36BB"/>
    <w:rsid w:val="00BE4C89"/>
    <w:rsid w:val="00BE56C6"/>
    <w:rsid w:val="00BE6322"/>
    <w:rsid w:val="00BE66E5"/>
    <w:rsid w:val="00BF0734"/>
    <w:rsid w:val="00BF0912"/>
    <w:rsid w:val="00BF5E52"/>
    <w:rsid w:val="00BF66C2"/>
    <w:rsid w:val="00C16B6C"/>
    <w:rsid w:val="00C20FCC"/>
    <w:rsid w:val="00C528F1"/>
    <w:rsid w:val="00C707E1"/>
    <w:rsid w:val="00C72936"/>
    <w:rsid w:val="00C733B6"/>
    <w:rsid w:val="00C740CA"/>
    <w:rsid w:val="00C74BF4"/>
    <w:rsid w:val="00C82204"/>
    <w:rsid w:val="00C91CB6"/>
    <w:rsid w:val="00C94772"/>
    <w:rsid w:val="00C962F5"/>
    <w:rsid w:val="00CA3B66"/>
    <w:rsid w:val="00CB06A9"/>
    <w:rsid w:val="00CB5267"/>
    <w:rsid w:val="00CB5F2F"/>
    <w:rsid w:val="00CC11CD"/>
    <w:rsid w:val="00CE22F7"/>
    <w:rsid w:val="00CF1D79"/>
    <w:rsid w:val="00CF69E1"/>
    <w:rsid w:val="00D16168"/>
    <w:rsid w:val="00D37091"/>
    <w:rsid w:val="00D40EA5"/>
    <w:rsid w:val="00D55C1F"/>
    <w:rsid w:val="00D57F4C"/>
    <w:rsid w:val="00D70754"/>
    <w:rsid w:val="00D75A08"/>
    <w:rsid w:val="00D77B44"/>
    <w:rsid w:val="00D84074"/>
    <w:rsid w:val="00D915F7"/>
    <w:rsid w:val="00D94BFF"/>
    <w:rsid w:val="00DB2736"/>
    <w:rsid w:val="00DB3651"/>
    <w:rsid w:val="00DB54CA"/>
    <w:rsid w:val="00DC4A1F"/>
    <w:rsid w:val="00DC6D5A"/>
    <w:rsid w:val="00DE7C20"/>
    <w:rsid w:val="00DF1DDF"/>
    <w:rsid w:val="00DF6D1B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F05BF7"/>
    <w:rsid w:val="00F130DF"/>
    <w:rsid w:val="00F1522D"/>
    <w:rsid w:val="00F166BC"/>
    <w:rsid w:val="00F306A6"/>
    <w:rsid w:val="00F41B49"/>
    <w:rsid w:val="00F428F1"/>
    <w:rsid w:val="00F43214"/>
    <w:rsid w:val="00F522F3"/>
    <w:rsid w:val="00F600B3"/>
    <w:rsid w:val="00F61275"/>
    <w:rsid w:val="00F703E2"/>
    <w:rsid w:val="00F70D8C"/>
    <w:rsid w:val="00F720E4"/>
    <w:rsid w:val="00F741D0"/>
    <w:rsid w:val="00F762DF"/>
    <w:rsid w:val="00F8422E"/>
    <w:rsid w:val="00F958ED"/>
    <w:rsid w:val="00F9597F"/>
    <w:rsid w:val="00F974DD"/>
    <w:rsid w:val="00FA5F41"/>
    <w:rsid w:val="00FB005A"/>
    <w:rsid w:val="00FB0688"/>
    <w:rsid w:val="00FC7283"/>
    <w:rsid w:val="00FC7B78"/>
    <w:rsid w:val="00FD0188"/>
    <w:rsid w:val="00FD27F1"/>
    <w:rsid w:val="00FE317D"/>
    <w:rsid w:val="00FE764C"/>
    <w:rsid w:val="00FF01F5"/>
    <w:rsid w:val="00FF0BFC"/>
    <w:rsid w:val="00FF1063"/>
    <w:rsid w:val="00FF2B7D"/>
    <w:rsid w:val="00FF4A94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paragraph" w:styleId="a4">
    <w:name w:val="Title"/>
    <w:basedOn w:val="a"/>
    <w:link w:val="a5"/>
    <w:qFormat/>
    <w:rsid w:val="00603F21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603F21"/>
    <w:rPr>
      <w:b/>
      <w:bCs/>
      <w:sz w:val="32"/>
    </w:rPr>
  </w:style>
  <w:style w:type="paragraph" w:styleId="a6">
    <w:name w:val="Balloon Text"/>
    <w:basedOn w:val="a"/>
    <w:link w:val="a7"/>
    <w:rsid w:val="0060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F2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733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33B6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C733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33B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6280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26</cp:revision>
  <cp:lastPrinted>2020-02-05T04:39:00Z</cp:lastPrinted>
  <dcterms:created xsi:type="dcterms:W3CDTF">2019-08-01T12:12:00Z</dcterms:created>
  <dcterms:modified xsi:type="dcterms:W3CDTF">2020-02-05T04:41:00Z</dcterms:modified>
</cp:coreProperties>
</file>