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60C5" w:rsidRDefault="00577928" w:rsidP="005B60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d5sg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7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776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>
      <w:pPr>
        <w:jc w:val="center"/>
      </w:pP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>
      <w:pPr>
        <w:pStyle w:val="1"/>
        <w:rPr>
          <w:caps/>
          <w:sz w:val="28"/>
          <w:szCs w:val="28"/>
        </w:rPr>
      </w:pP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5B60C5" w:rsidRPr="005852B6" w:rsidRDefault="00577928" w:rsidP="005B60C5">
      <w:pPr>
        <w:jc w:val="center"/>
        <w:rPr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23.25pt;margin-top:20.45pt;width:108.85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" o:allowincell="f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2pt;margin-top:.9pt;width:52.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592uQ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Oc+fdr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5B60C5" w:rsidRDefault="005B60C5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Default="00317160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32.5pt;margin-top:19.2pt;width:57.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GxToCL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5B60C5" w:rsidRDefault="005B60C5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778E" w:rsidRDefault="00577928" w:rsidP="0038778E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225425</wp:posOffset>
                </wp:positionV>
                <wp:extent cx="1028700" cy="342900"/>
                <wp:effectExtent l="0" t="0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A7F92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0" type="#_x0000_t202" style="position:absolute;margin-left:373.2pt;margin-top:17.75pt;width:8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fg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" filled="f" stroked="f">
                <v:textbox>
                  <w:txbxContent>
                    <w:p w:rsidR="00317160" w:rsidRPr="00794D41" w:rsidRDefault="001A7F92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517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225425</wp:posOffset>
                </wp:positionV>
                <wp:extent cx="1143000" cy="342900"/>
                <wp:effectExtent l="0" t="0" r="0" b="3175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160" w:rsidRPr="00794D41" w:rsidRDefault="001A7F92" w:rsidP="0038778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17.07.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18pt;margin-top:17.75pt;width:9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5FNugIAAME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" filled="f" stroked="f">
                <v:textbox>
                  <w:txbxContent>
                    <w:p w:rsidR="00317160" w:rsidRPr="00794D41" w:rsidRDefault="001A7F92" w:rsidP="0038778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17.07.</w:t>
                      </w:r>
                    </w:p>
                  </w:txbxContent>
                </v:textbox>
              </v:shape>
            </w:pict>
          </mc:Fallback>
        </mc:AlternateContent>
      </w:r>
    </w:p>
    <w:p w:rsidR="005B60C5" w:rsidRDefault="005B60C5" w:rsidP="0038778E">
      <w:pPr>
        <w:spacing w:line="360" w:lineRule="auto"/>
        <w:jc w:val="both"/>
        <w:rPr>
          <w:b/>
        </w:rPr>
      </w:pPr>
      <w:r>
        <w:rPr>
          <w:b/>
        </w:rPr>
        <w:t>от ____________</w:t>
      </w:r>
      <w:r w:rsidR="006B5971">
        <w:rPr>
          <w:b/>
        </w:rPr>
        <w:t>____</w:t>
      </w:r>
      <w:r w:rsidR="00A84739">
        <w:rPr>
          <w:b/>
        </w:rPr>
        <w:t>20</w:t>
      </w:r>
      <w:r w:rsidR="008328F9">
        <w:rPr>
          <w:b/>
        </w:rPr>
        <w:t>20</w:t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</w:r>
      <w:r w:rsidR="006B5971">
        <w:rPr>
          <w:b/>
        </w:rPr>
        <w:tab/>
        <w:t xml:space="preserve">   </w:t>
      </w:r>
      <w:r>
        <w:rPr>
          <w:b/>
        </w:rPr>
        <w:t xml:space="preserve"> </w:t>
      </w:r>
      <w:r w:rsidR="00F445F1">
        <w:rPr>
          <w:b/>
        </w:rPr>
        <w:t xml:space="preserve">           </w:t>
      </w:r>
      <w:r w:rsidR="00D12D1A">
        <w:rPr>
          <w:b/>
        </w:rPr>
        <w:t xml:space="preserve">         </w:t>
      </w:r>
      <w:r w:rsidR="00F445F1">
        <w:rPr>
          <w:b/>
        </w:rPr>
        <w:t xml:space="preserve"> </w:t>
      </w:r>
      <w:r w:rsidR="004642C6">
        <w:rPr>
          <w:b/>
        </w:rPr>
        <w:t xml:space="preserve">      </w:t>
      </w:r>
      <w:r w:rsidR="00F445F1">
        <w:rPr>
          <w:b/>
        </w:rPr>
        <w:t xml:space="preserve">  № _________</w:t>
      </w:r>
    </w:p>
    <w:p w:rsidR="005B60C5" w:rsidRDefault="005B60C5" w:rsidP="005B60C5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292ECE" w:rsidRDefault="00292ECE" w:rsidP="00292ECE">
      <w:pPr>
        <w:spacing w:line="360" w:lineRule="auto"/>
        <w:jc w:val="both"/>
      </w:pPr>
      <w:r>
        <w:t xml:space="preserve"> </w:t>
      </w:r>
    </w:p>
    <w:p w:rsidR="002E7192" w:rsidRDefault="00045409" w:rsidP="00045409">
      <w:pPr>
        <w:ind w:firstLine="540"/>
        <w:jc w:val="both"/>
        <w:rPr>
          <w:b/>
        </w:rPr>
      </w:pPr>
      <w:r w:rsidRPr="00045409">
        <w:rPr>
          <w:b/>
        </w:rPr>
        <w:t>О подготовке проекта внесени</w:t>
      </w:r>
      <w:r w:rsidR="008328F9">
        <w:rPr>
          <w:b/>
        </w:rPr>
        <w:t>я</w:t>
      </w:r>
      <w:r w:rsidRPr="00045409">
        <w:rPr>
          <w:b/>
        </w:rPr>
        <w:t xml:space="preserve"> изменени</w:t>
      </w:r>
      <w:r w:rsidR="008328F9">
        <w:rPr>
          <w:b/>
        </w:rPr>
        <w:t>й</w:t>
      </w:r>
      <w:r w:rsidRPr="00045409">
        <w:rPr>
          <w:b/>
        </w:rPr>
        <w:t xml:space="preserve"> в правила землепользования и застройки</w:t>
      </w:r>
      <w:r>
        <w:rPr>
          <w:rFonts w:ascii="Verdana" w:hAnsi="Verdana"/>
          <w:b/>
          <w:sz w:val="21"/>
          <w:szCs w:val="21"/>
        </w:rPr>
        <w:t xml:space="preserve">   </w:t>
      </w:r>
      <w:r w:rsidR="00545FDB">
        <w:rPr>
          <w:b/>
        </w:rPr>
        <w:t>Фурмановского</w:t>
      </w:r>
      <w:r w:rsidR="007B1CE3">
        <w:rPr>
          <w:b/>
        </w:rPr>
        <w:t xml:space="preserve"> </w:t>
      </w:r>
      <w:r w:rsidR="00545FDB">
        <w:rPr>
          <w:b/>
        </w:rPr>
        <w:t xml:space="preserve"> городского поселения</w:t>
      </w:r>
    </w:p>
    <w:p w:rsidR="00AE438F" w:rsidRPr="00045409" w:rsidRDefault="00AE438F" w:rsidP="00045409">
      <w:pPr>
        <w:ind w:firstLine="540"/>
        <w:jc w:val="both"/>
        <w:rPr>
          <w:rFonts w:ascii="Verdana" w:hAnsi="Verdana"/>
          <w:b/>
          <w:sz w:val="21"/>
          <w:szCs w:val="21"/>
        </w:rPr>
      </w:pPr>
    </w:p>
    <w:p w:rsidR="002E7192" w:rsidRPr="0032344B" w:rsidRDefault="00E52310" w:rsidP="0032344B">
      <w:pPr>
        <w:jc w:val="both"/>
        <w:rPr>
          <w:b/>
        </w:rPr>
      </w:pPr>
      <w:r w:rsidRPr="00BE77C9">
        <w:rPr>
          <w:b/>
        </w:rPr>
        <w:t xml:space="preserve"> </w:t>
      </w:r>
      <w:r w:rsidR="0032344B">
        <w:rPr>
          <w:b/>
        </w:rPr>
        <w:tab/>
      </w:r>
      <w:r w:rsidR="00045409" w:rsidRPr="00045409">
        <w:t xml:space="preserve">В соответствии </w:t>
      </w:r>
      <w:r w:rsidR="00045409">
        <w:t xml:space="preserve">со ст. 33 Градостроительного кодекса РФ,  </w:t>
      </w:r>
      <w:r w:rsidR="00DE5A23">
        <w:t>Ф</w:t>
      </w:r>
      <w:r>
        <w:t>едеральн</w:t>
      </w:r>
      <w:r w:rsidR="00045409">
        <w:t>ым</w:t>
      </w:r>
      <w:r>
        <w:t xml:space="preserve"> закон</w:t>
      </w:r>
      <w:r w:rsidR="00045409">
        <w:t>ом</w:t>
      </w:r>
      <w:r>
        <w:t xml:space="preserve"> от 06.10.2003</w:t>
      </w:r>
      <w:r w:rsidR="00DE5A23">
        <w:t xml:space="preserve"> </w:t>
      </w:r>
      <w:r>
        <w:t>№ 131-ФЗ «Об общих принципах организаци</w:t>
      </w:r>
      <w:r w:rsidR="00E94E8D">
        <w:t>и местного самоуправления в РФ</w:t>
      </w:r>
      <w:r w:rsidR="007F56FB">
        <w:t>»,</w:t>
      </w:r>
      <w:r w:rsidR="00B61422">
        <w:t xml:space="preserve"> </w:t>
      </w:r>
      <w:r w:rsidR="001E4DA9">
        <w:t xml:space="preserve"> </w:t>
      </w:r>
      <w:r w:rsidR="00045409">
        <w:t xml:space="preserve">на основании  заключения комиссии по землепользованию и застройки администрации Фурмановского муниципального района  от 14.07.2020  </w:t>
      </w:r>
    </w:p>
    <w:p w:rsidR="00391EBC" w:rsidRDefault="00391EBC" w:rsidP="002E7192">
      <w:pPr>
        <w:spacing w:line="276" w:lineRule="auto"/>
        <w:jc w:val="both"/>
      </w:pPr>
      <w:r>
        <w:t xml:space="preserve">п о с т а н о в л </w:t>
      </w:r>
      <w:r w:rsidR="00BA04CE">
        <w:t xml:space="preserve">я </w:t>
      </w:r>
      <w:r w:rsidR="005A1B7D">
        <w:t>е т</w:t>
      </w:r>
      <w:r>
        <w:t>:</w:t>
      </w:r>
    </w:p>
    <w:p w:rsidR="0032344B" w:rsidRPr="00545FDB" w:rsidRDefault="002E7192" w:rsidP="0032344B">
      <w:pPr>
        <w:jc w:val="both"/>
      </w:pPr>
      <w:r>
        <w:rPr>
          <w:b/>
        </w:rPr>
        <w:t xml:space="preserve">      </w:t>
      </w:r>
      <w:r w:rsidR="002A1B51" w:rsidRPr="002E7192">
        <w:rPr>
          <w:b/>
        </w:rPr>
        <w:t xml:space="preserve"> </w:t>
      </w:r>
      <w:r w:rsidR="0032344B">
        <w:rPr>
          <w:b/>
        </w:rPr>
        <w:t xml:space="preserve">    </w:t>
      </w:r>
      <w:r w:rsidR="002A1B51" w:rsidRPr="002E7192">
        <w:t>1.</w:t>
      </w:r>
      <w:r w:rsidR="008D1E45" w:rsidRPr="002E7192">
        <w:t xml:space="preserve"> </w:t>
      </w:r>
      <w:r w:rsidR="00045409">
        <w:t xml:space="preserve">Подготовить </w:t>
      </w:r>
      <w:r w:rsidR="008D1E45" w:rsidRPr="002E7192">
        <w:t xml:space="preserve"> </w:t>
      </w:r>
      <w:r w:rsidR="00545FDB">
        <w:t xml:space="preserve">проект внесения изменений </w:t>
      </w:r>
      <w:r w:rsidR="00545FDB" w:rsidRPr="00545FDB">
        <w:t>в правила землепользования и застройки  Фурмановского городского поселения</w:t>
      </w:r>
      <w:r w:rsidR="001E4DA9">
        <w:t>, утвержденные  решением Совета Фурмановского городско</w:t>
      </w:r>
      <w:r w:rsidR="00AE438F">
        <w:t xml:space="preserve">го поселения от 22.09.2009 № 97 </w:t>
      </w:r>
      <w:r w:rsidR="00AE438F" w:rsidRPr="00B76F0C">
        <w:t>в части включения в градостроительный регламент  зоны  ПК-1 (Зона производственных объектов) в условно разрешенные виды использования вид разрешенного использования «Нефтехимическая промышленность», код – 6.5. Производственные предприятия с  санитарно-защитной зоной  3 класса опасности</w:t>
      </w:r>
      <w:r w:rsidR="00AE438F">
        <w:t>.</w:t>
      </w:r>
    </w:p>
    <w:p w:rsidR="002A1B51" w:rsidRDefault="0032344B" w:rsidP="0032344B">
      <w:pPr>
        <w:spacing w:line="276" w:lineRule="auto"/>
        <w:jc w:val="both"/>
      </w:pPr>
      <w:r>
        <w:rPr>
          <w:bCs/>
          <w:iCs/>
        </w:rPr>
        <w:t xml:space="preserve">         </w:t>
      </w:r>
      <w:r w:rsidR="005F36CA">
        <w:t xml:space="preserve"> </w:t>
      </w:r>
      <w:r w:rsidR="00391EBC">
        <w:t>2.</w:t>
      </w:r>
      <w:r w:rsidR="007E3DFD">
        <w:t xml:space="preserve"> </w:t>
      </w:r>
      <w:r w:rsidR="00BA491B" w:rsidRPr="00E317A7">
        <w:t>Настоящее постановление опубликовать в сборнике нормативных правовых актов «Вестник администрации Фурмановского муниципального района и Совета</w:t>
      </w:r>
      <w:r w:rsidR="00BA491B">
        <w:t xml:space="preserve"> Фурмановского муниципального района</w:t>
      </w:r>
      <w:r w:rsidR="00BA491B" w:rsidRPr="00E317A7">
        <w:t>»</w:t>
      </w:r>
      <w:r w:rsidR="00BA491B">
        <w:t xml:space="preserve"> и на официальном  сайте</w:t>
      </w:r>
      <w:r w:rsidR="008A093B">
        <w:t xml:space="preserve"> </w:t>
      </w:r>
      <w:r w:rsidR="002A1B51">
        <w:t xml:space="preserve">  </w:t>
      </w:r>
      <w:r w:rsidR="008A093B" w:rsidRPr="00E317A7">
        <w:t>администрации Фурмановского муниципального района</w:t>
      </w:r>
      <w:r w:rsidR="008A093B">
        <w:t>.</w:t>
      </w:r>
      <w:r w:rsidR="002A1B51">
        <w:t xml:space="preserve">    </w:t>
      </w:r>
    </w:p>
    <w:p w:rsidR="006115BC" w:rsidRDefault="002A1B51" w:rsidP="002E7192">
      <w:pPr>
        <w:spacing w:line="276" w:lineRule="auto"/>
        <w:jc w:val="both"/>
      </w:pPr>
      <w:r>
        <w:t xml:space="preserve">        </w:t>
      </w:r>
      <w:r w:rsidR="001E6429">
        <w:t xml:space="preserve"> 3.</w:t>
      </w:r>
      <w:r w:rsidR="006115BC">
        <w:t xml:space="preserve"> Настоящее постановление вступает в силу  с момента подписания.</w:t>
      </w:r>
    </w:p>
    <w:p w:rsidR="001E6429" w:rsidRDefault="006115BC" w:rsidP="002E7192">
      <w:pPr>
        <w:spacing w:line="276" w:lineRule="auto"/>
        <w:jc w:val="both"/>
      </w:pPr>
      <w:r>
        <w:t xml:space="preserve">         4.</w:t>
      </w:r>
      <w:r w:rsidR="001E6429">
        <w:t xml:space="preserve"> Контроль  за  исполнением </w:t>
      </w:r>
      <w:r w:rsidR="00A20801">
        <w:t xml:space="preserve">настоящего </w:t>
      </w:r>
      <w:r w:rsidR="001E6429">
        <w:t xml:space="preserve">постановления </w:t>
      </w:r>
      <w:r w:rsidR="002E7192">
        <w:t>возложить</w:t>
      </w:r>
      <w:r w:rsidR="006C74BD">
        <w:t xml:space="preserve"> на заместителя  главы администрации Фурмановского муниципального района А.А. Клюева</w:t>
      </w:r>
    </w:p>
    <w:p w:rsidR="001E6429" w:rsidRDefault="001E6429" w:rsidP="002E7192">
      <w:pPr>
        <w:spacing w:line="276" w:lineRule="auto"/>
        <w:jc w:val="both"/>
      </w:pPr>
    </w:p>
    <w:p w:rsidR="00C54023" w:rsidRDefault="00045409" w:rsidP="002E7192">
      <w:pPr>
        <w:spacing w:line="276" w:lineRule="auto"/>
        <w:jc w:val="both"/>
      </w:pPr>
      <w:r>
        <w:t xml:space="preserve"> </w:t>
      </w:r>
    </w:p>
    <w:p w:rsidR="002A1B51" w:rsidRDefault="007E3DFD" w:rsidP="002E7192">
      <w:pPr>
        <w:spacing w:line="276" w:lineRule="auto"/>
        <w:jc w:val="both"/>
      </w:pPr>
      <w:r>
        <w:t xml:space="preserve">        </w:t>
      </w:r>
    </w:p>
    <w:p w:rsidR="006115BC" w:rsidRDefault="006C74BD" w:rsidP="002676F7">
      <w:pPr>
        <w:jc w:val="both"/>
        <w:rPr>
          <w:b/>
        </w:rPr>
      </w:pPr>
      <w:r>
        <w:rPr>
          <w:b/>
        </w:rPr>
        <w:t>Г</w:t>
      </w:r>
      <w:r w:rsidR="00A20801">
        <w:rPr>
          <w:b/>
        </w:rPr>
        <w:t>лав</w:t>
      </w:r>
      <w:r>
        <w:rPr>
          <w:b/>
        </w:rPr>
        <w:t>а</w:t>
      </w:r>
      <w:r w:rsidR="00726999">
        <w:rPr>
          <w:b/>
        </w:rPr>
        <w:t xml:space="preserve"> </w:t>
      </w:r>
      <w:r w:rsidR="00F445F1">
        <w:rPr>
          <w:b/>
        </w:rPr>
        <w:t>Фурмановского</w:t>
      </w:r>
    </w:p>
    <w:p w:rsidR="00D80E2F" w:rsidRDefault="00F445F1" w:rsidP="002676F7">
      <w:pPr>
        <w:jc w:val="both"/>
        <w:rPr>
          <w:b/>
        </w:rPr>
      </w:pPr>
      <w:r>
        <w:rPr>
          <w:b/>
        </w:rPr>
        <w:t xml:space="preserve">муниципального района                </w:t>
      </w:r>
      <w:r w:rsidR="00726999">
        <w:rPr>
          <w:b/>
        </w:rPr>
        <w:t xml:space="preserve">             </w:t>
      </w:r>
      <w:r w:rsidR="006115BC">
        <w:rPr>
          <w:b/>
        </w:rPr>
        <w:t xml:space="preserve">                                                     </w:t>
      </w:r>
      <w:r w:rsidR="00726999">
        <w:rPr>
          <w:b/>
        </w:rPr>
        <w:t xml:space="preserve">  </w:t>
      </w:r>
      <w:r w:rsidR="006115BC">
        <w:rPr>
          <w:b/>
        </w:rPr>
        <w:t>Р.А. Соловьев</w:t>
      </w:r>
      <w:r w:rsidR="00D80E2F" w:rsidRPr="0005107C">
        <w:rPr>
          <w:b/>
        </w:rPr>
        <w:t xml:space="preserve">  </w:t>
      </w:r>
    </w:p>
    <w:p w:rsidR="00BA491B" w:rsidRPr="0005107C" w:rsidRDefault="00BA491B" w:rsidP="002676F7">
      <w:pPr>
        <w:jc w:val="both"/>
        <w:rPr>
          <w:b/>
        </w:rPr>
      </w:pPr>
    </w:p>
    <w:p w:rsidR="008A093B" w:rsidRDefault="008A093B">
      <w:pPr>
        <w:rPr>
          <w:sz w:val="18"/>
          <w:szCs w:val="18"/>
        </w:rPr>
      </w:pPr>
    </w:p>
    <w:p w:rsidR="008A093B" w:rsidRDefault="008A093B">
      <w:pPr>
        <w:rPr>
          <w:sz w:val="18"/>
          <w:szCs w:val="18"/>
        </w:rPr>
      </w:pPr>
    </w:p>
    <w:p w:rsidR="00545FDB" w:rsidRDefault="00545FDB">
      <w:pPr>
        <w:rPr>
          <w:sz w:val="18"/>
          <w:szCs w:val="18"/>
        </w:rPr>
      </w:pPr>
    </w:p>
    <w:p w:rsidR="00511363" w:rsidRPr="0093586E" w:rsidRDefault="00722523">
      <w:pPr>
        <w:rPr>
          <w:sz w:val="18"/>
          <w:szCs w:val="18"/>
        </w:rPr>
      </w:pPr>
      <w:r>
        <w:rPr>
          <w:sz w:val="18"/>
          <w:szCs w:val="18"/>
        </w:rPr>
        <w:t>Г.К. Вавилова</w:t>
      </w:r>
    </w:p>
    <w:p w:rsidR="00511363" w:rsidRPr="0093586E" w:rsidRDefault="00511363">
      <w:pPr>
        <w:rPr>
          <w:sz w:val="18"/>
          <w:szCs w:val="18"/>
        </w:rPr>
      </w:pPr>
      <w:r w:rsidRPr="0093586E">
        <w:rPr>
          <w:sz w:val="18"/>
          <w:szCs w:val="18"/>
        </w:rPr>
        <w:t>2</w:t>
      </w:r>
      <w:r w:rsidR="0001002A">
        <w:rPr>
          <w:sz w:val="18"/>
          <w:szCs w:val="18"/>
        </w:rPr>
        <w:t>1</w:t>
      </w:r>
      <w:r w:rsidR="00722523">
        <w:rPr>
          <w:sz w:val="18"/>
          <w:szCs w:val="18"/>
        </w:rPr>
        <w:t>581</w:t>
      </w:r>
    </w:p>
    <w:sectPr w:rsidR="00511363" w:rsidRPr="0093586E" w:rsidSect="009358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01A69"/>
    <w:rsid w:val="0001002A"/>
    <w:rsid w:val="00023411"/>
    <w:rsid w:val="00045409"/>
    <w:rsid w:val="0005107C"/>
    <w:rsid w:val="000869E9"/>
    <w:rsid w:val="000E3EA3"/>
    <w:rsid w:val="001552B2"/>
    <w:rsid w:val="00157AE9"/>
    <w:rsid w:val="00173F53"/>
    <w:rsid w:val="00197D03"/>
    <w:rsid w:val="001A7F92"/>
    <w:rsid w:val="001C78B0"/>
    <w:rsid w:val="001E4DA9"/>
    <w:rsid w:val="001E6429"/>
    <w:rsid w:val="001E6B95"/>
    <w:rsid w:val="002676F7"/>
    <w:rsid w:val="002802DC"/>
    <w:rsid w:val="00292ECE"/>
    <w:rsid w:val="002A1B51"/>
    <w:rsid w:val="002B03D0"/>
    <w:rsid w:val="002B51D4"/>
    <w:rsid w:val="002B5AEF"/>
    <w:rsid w:val="002B6831"/>
    <w:rsid w:val="002E1EEE"/>
    <w:rsid w:val="002E7192"/>
    <w:rsid w:val="00317160"/>
    <w:rsid w:val="0032344B"/>
    <w:rsid w:val="00346BE1"/>
    <w:rsid w:val="00354205"/>
    <w:rsid w:val="0038778E"/>
    <w:rsid w:val="00391EBC"/>
    <w:rsid w:val="00392CFB"/>
    <w:rsid w:val="00400359"/>
    <w:rsid w:val="004642C6"/>
    <w:rsid w:val="00467138"/>
    <w:rsid w:val="0047576B"/>
    <w:rsid w:val="00497956"/>
    <w:rsid w:val="004B2E72"/>
    <w:rsid w:val="004C0D8D"/>
    <w:rsid w:val="004F1191"/>
    <w:rsid w:val="00511363"/>
    <w:rsid w:val="00515675"/>
    <w:rsid w:val="005240F0"/>
    <w:rsid w:val="00533660"/>
    <w:rsid w:val="00545FDB"/>
    <w:rsid w:val="0057111F"/>
    <w:rsid w:val="00577928"/>
    <w:rsid w:val="0058185F"/>
    <w:rsid w:val="005852B6"/>
    <w:rsid w:val="005867B8"/>
    <w:rsid w:val="00590EF6"/>
    <w:rsid w:val="005A1B7D"/>
    <w:rsid w:val="005B0FA2"/>
    <w:rsid w:val="005B60C5"/>
    <w:rsid w:val="005E4517"/>
    <w:rsid w:val="005F36CA"/>
    <w:rsid w:val="006115BC"/>
    <w:rsid w:val="0062191E"/>
    <w:rsid w:val="00654DDD"/>
    <w:rsid w:val="00665CE1"/>
    <w:rsid w:val="00680066"/>
    <w:rsid w:val="00690E21"/>
    <w:rsid w:val="006B3CE7"/>
    <w:rsid w:val="006B5971"/>
    <w:rsid w:val="006C67F1"/>
    <w:rsid w:val="006C74BD"/>
    <w:rsid w:val="006D0883"/>
    <w:rsid w:val="00722523"/>
    <w:rsid w:val="00726999"/>
    <w:rsid w:val="0076751E"/>
    <w:rsid w:val="00794D41"/>
    <w:rsid w:val="007A355D"/>
    <w:rsid w:val="007B1CE3"/>
    <w:rsid w:val="007D7D53"/>
    <w:rsid w:val="007E3DFD"/>
    <w:rsid w:val="007F56FB"/>
    <w:rsid w:val="008328F9"/>
    <w:rsid w:val="00860E3F"/>
    <w:rsid w:val="008628D4"/>
    <w:rsid w:val="0089065C"/>
    <w:rsid w:val="008A093B"/>
    <w:rsid w:val="008C2CA2"/>
    <w:rsid w:val="008D1E45"/>
    <w:rsid w:val="00905830"/>
    <w:rsid w:val="00921738"/>
    <w:rsid w:val="00921C06"/>
    <w:rsid w:val="0093586E"/>
    <w:rsid w:val="00974DCC"/>
    <w:rsid w:val="00977E9C"/>
    <w:rsid w:val="009A271D"/>
    <w:rsid w:val="009D6423"/>
    <w:rsid w:val="009E6CFF"/>
    <w:rsid w:val="00A20801"/>
    <w:rsid w:val="00A64BE7"/>
    <w:rsid w:val="00A71519"/>
    <w:rsid w:val="00A76F70"/>
    <w:rsid w:val="00A84739"/>
    <w:rsid w:val="00AC464A"/>
    <w:rsid w:val="00AE1E3E"/>
    <w:rsid w:val="00AE438F"/>
    <w:rsid w:val="00B10D82"/>
    <w:rsid w:val="00B354F3"/>
    <w:rsid w:val="00B61422"/>
    <w:rsid w:val="00B65A36"/>
    <w:rsid w:val="00B855B8"/>
    <w:rsid w:val="00B8687C"/>
    <w:rsid w:val="00BA04CE"/>
    <w:rsid w:val="00BA491B"/>
    <w:rsid w:val="00BD6FCC"/>
    <w:rsid w:val="00BE77C9"/>
    <w:rsid w:val="00BF05D1"/>
    <w:rsid w:val="00C54023"/>
    <w:rsid w:val="00C80788"/>
    <w:rsid w:val="00CE796B"/>
    <w:rsid w:val="00CF161E"/>
    <w:rsid w:val="00D12D1A"/>
    <w:rsid w:val="00D405C3"/>
    <w:rsid w:val="00D80E2F"/>
    <w:rsid w:val="00DE53F4"/>
    <w:rsid w:val="00DE5A23"/>
    <w:rsid w:val="00E41123"/>
    <w:rsid w:val="00E4574E"/>
    <w:rsid w:val="00E50CAC"/>
    <w:rsid w:val="00E52310"/>
    <w:rsid w:val="00E6526F"/>
    <w:rsid w:val="00E72248"/>
    <w:rsid w:val="00E804B0"/>
    <w:rsid w:val="00E94E8D"/>
    <w:rsid w:val="00EB4BA3"/>
    <w:rsid w:val="00EB649A"/>
    <w:rsid w:val="00EF49F2"/>
    <w:rsid w:val="00F23F2C"/>
    <w:rsid w:val="00F445F1"/>
    <w:rsid w:val="00F720D8"/>
    <w:rsid w:val="00F930B7"/>
    <w:rsid w:val="00F95824"/>
    <w:rsid w:val="00FB5365"/>
    <w:rsid w:val="00FF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5"/>
    <w:rPr>
      <w:sz w:val="24"/>
      <w:szCs w:val="24"/>
    </w:rPr>
  </w:style>
  <w:style w:type="paragraph" w:styleId="1">
    <w:name w:val="heading 1"/>
    <w:basedOn w:val="a"/>
    <w:next w:val="a"/>
    <w:qFormat/>
    <w:rsid w:val="005B60C5"/>
    <w:pPr>
      <w:keepNext/>
      <w:jc w:val="center"/>
      <w:outlineLvl w:val="0"/>
    </w:pPr>
    <w:rPr>
      <w:b/>
      <w:spacing w:val="2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3F2C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D1E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smev-1</cp:lastModifiedBy>
  <cp:revision>2</cp:revision>
  <cp:lastPrinted>2020-07-16T12:48:00Z</cp:lastPrinted>
  <dcterms:created xsi:type="dcterms:W3CDTF">2020-07-23T12:21:00Z</dcterms:created>
  <dcterms:modified xsi:type="dcterms:W3CDTF">2020-07-23T12:21:00Z</dcterms:modified>
</cp:coreProperties>
</file>