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58" w:rsidRDefault="002B5058" w:rsidP="00527333">
      <w:pPr>
        <w:ind w:right="-1"/>
        <w:jc w:val="right"/>
        <w:rPr>
          <w:sz w:val="28"/>
          <w:szCs w:val="28"/>
        </w:rPr>
      </w:pPr>
      <w:bookmarkStart w:id="0" w:name="_GoBack"/>
      <w:bookmarkEnd w:id="0"/>
    </w:p>
    <w:p w:rsidR="002B5058" w:rsidRDefault="000F1AF4" w:rsidP="00B468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FC" w:rsidRDefault="008C51FC" w:rsidP="00B46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pt;margin-top:-3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sK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9vUbCr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8C51FC" w:rsidRDefault="008C51FC" w:rsidP="00B468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8953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58" w:rsidRDefault="002B5058" w:rsidP="00B468D2">
      <w:pPr>
        <w:jc w:val="center"/>
      </w:pPr>
    </w:p>
    <w:p w:rsidR="002B5058" w:rsidRDefault="002B5058" w:rsidP="00B468D2"/>
    <w:p w:rsidR="002B5058" w:rsidRPr="00346BE1" w:rsidRDefault="002B5058" w:rsidP="00B468D2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2B5058" w:rsidRDefault="002B5058" w:rsidP="00B468D2">
      <w:pPr>
        <w:pStyle w:val="1"/>
        <w:rPr>
          <w:caps/>
          <w:sz w:val="28"/>
          <w:szCs w:val="28"/>
        </w:rPr>
      </w:pPr>
    </w:p>
    <w:p w:rsidR="002B5058" w:rsidRDefault="000F1AF4" w:rsidP="00F92617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FC" w:rsidRDefault="008C51FC" w:rsidP="00F9261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8C51FC" w:rsidRDefault="008C51FC" w:rsidP="00F9261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058" w:rsidRDefault="002B5058" w:rsidP="007259FB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2B5058" w:rsidRDefault="002B5058" w:rsidP="00B8203A"/>
    <w:p w:rsidR="002B5058" w:rsidRPr="00B8203A" w:rsidRDefault="002B5058" w:rsidP="00B8203A"/>
    <w:p w:rsidR="002B5058" w:rsidRDefault="00EA2DD6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B5058" w:rsidRPr="00C521C6">
        <w:rPr>
          <w:b/>
          <w:bCs/>
          <w:sz w:val="28"/>
          <w:szCs w:val="28"/>
        </w:rPr>
        <w:t>т</w:t>
      </w:r>
      <w:r w:rsidR="002B5058">
        <w:rPr>
          <w:b/>
          <w:bCs/>
          <w:sz w:val="28"/>
          <w:szCs w:val="28"/>
        </w:rPr>
        <w:t xml:space="preserve"> </w:t>
      </w:r>
      <w:r w:rsidR="002351B5">
        <w:rPr>
          <w:b/>
          <w:bCs/>
          <w:sz w:val="28"/>
          <w:szCs w:val="28"/>
        </w:rPr>
        <w:t>14.09.</w:t>
      </w:r>
      <w:r w:rsidR="002B505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2B5058">
        <w:rPr>
          <w:b/>
          <w:bCs/>
          <w:sz w:val="28"/>
          <w:szCs w:val="28"/>
        </w:rPr>
        <w:t xml:space="preserve"> года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287F8F">
        <w:rPr>
          <w:b/>
          <w:bCs/>
          <w:sz w:val="28"/>
          <w:szCs w:val="28"/>
        </w:rPr>
        <w:t xml:space="preserve">               </w:t>
      </w:r>
      <w:r w:rsidR="007E4C37">
        <w:rPr>
          <w:b/>
          <w:bCs/>
          <w:sz w:val="28"/>
          <w:szCs w:val="28"/>
        </w:rPr>
        <w:t xml:space="preserve">    </w:t>
      </w:r>
      <w:r w:rsidR="00287F8F">
        <w:rPr>
          <w:b/>
          <w:bCs/>
          <w:sz w:val="28"/>
          <w:szCs w:val="28"/>
        </w:rPr>
        <w:t xml:space="preserve">  </w:t>
      </w:r>
      <w:r w:rsidR="002B5058">
        <w:rPr>
          <w:b/>
          <w:bCs/>
          <w:sz w:val="28"/>
          <w:szCs w:val="28"/>
        </w:rPr>
        <w:t xml:space="preserve">   </w:t>
      </w:r>
      <w:r w:rsidR="002B5058" w:rsidRPr="00C521C6">
        <w:rPr>
          <w:b/>
          <w:bCs/>
          <w:sz w:val="28"/>
          <w:szCs w:val="28"/>
        </w:rPr>
        <w:t>№</w:t>
      </w:r>
      <w:r w:rsidR="002B5058">
        <w:rPr>
          <w:b/>
          <w:bCs/>
          <w:sz w:val="28"/>
          <w:szCs w:val="28"/>
        </w:rPr>
        <w:t xml:space="preserve"> </w:t>
      </w:r>
      <w:r w:rsidR="002351B5">
        <w:rPr>
          <w:b/>
          <w:bCs/>
          <w:sz w:val="28"/>
          <w:szCs w:val="28"/>
        </w:rPr>
        <w:t>609</w:t>
      </w:r>
    </w:p>
    <w:p w:rsidR="002B5058" w:rsidRDefault="002B5058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</w:p>
    <w:p w:rsidR="002B5058" w:rsidRPr="007259FB" w:rsidRDefault="000F1AF4" w:rsidP="007259FB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FC" w:rsidRDefault="008C51FC" w:rsidP="00F9261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8C51FC" w:rsidRDefault="008C51FC" w:rsidP="00F9261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058" w:rsidRPr="00C521C6" w:rsidRDefault="002B5058" w:rsidP="005426B3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2B5058" w:rsidRDefault="002B5058" w:rsidP="00473847">
      <w:pPr>
        <w:jc w:val="both"/>
        <w:rPr>
          <w:sz w:val="28"/>
          <w:szCs w:val="28"/>
        </w:rPr>
      </w:pPr>
    </w:p>
    <w:p w:rsidR="002B5058" w:rsidRPr="00C521C6" w:rsidRDefault="002B5058" w:rsidP="00473847">
      <w:pPr>
        <w:jc w:val="both"/>
        <w:rPr>
          <w:sz w:val="28"/>
          <w:szCs w:val="28"/>
        </w:rPr>
      </w:pPr>
    </w:p>
    <w:p w:rsidR="000B5958" w:rsidRDefault="000B5958" w:rsidP="000B5958">
      <w:pPr>
        <w:pStyle w:val="ConsNormal"/>
        <w:widowControl/>
        <w:ind w:firstLine="0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Фурмановского муниципального района от 19.02.2021 г. № 98            «</w:t>
      </w:r>
      <w:r w:rsidRPr="00826435">
        <w:rPr>
          <w:rStyle w:val="af3"/>
          <w:rFonts w:ascii="Times New Roman" w:hAnsi="Times New Roman" w:cs="Times New Roman"/>
          <w:sz w:val="28"/>
          <w:szCs w:val="28"/>
        </w:rPr>
        <w:t xml:space="preserve">Об утверждении муниципального краткосрочного плана реализации </w:t>
      </w:r>
      <w:r w:rsidRPr="008264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6435">
        <w:rPr>
          <w:rStyle w:val="af3"/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</w:t>
      </w:r>
      <w:r w:rsidRPr="0082643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6435">
        <w:rPr>
          <w:rStyle w:val="af3"/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</w:t>
      </w:r>
      <w:r>
        <w:rPr>
          <w:rStyle w:val="af3"/>
          <w:rFonts w:ascii="Times New Roman" w:hAnsi="Times New Roman" w:cs="Times New Roman"/>
          <w:sz w:val="28"/>
          <w:szCs w:val="28"/>
        </w:rPr>
        <w:t xml:space="preserve">Фурмановского </w:t>
      </w:r>
      <w:r w:rsidRPr="00826435">
        <w:rPr>
          <w:rStyle w:val="af3"/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Style w:val="af3"/>
          <w:rFonts w:ascii="Times New Roman" w:hAnsi="Times New Roman" w:cs="Times New Roman"/>
          <w:sz w:val="28"/>
          <w:szCs w:val="28"/>
        </w:rPr>
        <w:t>района, на 2021-2023</w:t>
      </w:r>
      <w:r w:rsidRPr="00826435">
        <w:rPr>
          <w:rStyle w:val="af3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f3"/>
          <w:rFonts w:ascii="Times New Roman" w:hAnsi="Times New Roman" w:cs="Times New Roman"/>
          <w:sz w:val="28"/>
          <w:szCs w:val="28"/>
        </w:rPr>
        <w:t>ы»</w:t>
      </w:r>
    </w:p>
    <w:p w:rsidR="000B5958" w:rsidRDefault="000B5958" w:rsidP="000B5958">
      <w:pPr>
        <w:pStyle w:val="ConsNormal"/>
        <w:widowControl/>
        <w:ind w:firstLine="0"/>
        <w:jc w:val="center"/>
        <w:rPr>
          <w:rStyle w:val="af3"/>
          <w:rFonts w:ascii="Times New Roman" w:hAnsi="Times New Roman" w:cs="Times New Roman"/>
          <w:sz w:val="28"/>
          <w:szCs w:val="28"/>
        </w:rPr>
      </w:pPr>
    </w:p>
    <w:p w:rsidR="000B5958" w:rsidRPr="00CB2B82" w:rsidRDefault="000B5958" w:rsidP="000B5958">
      <w:pPr>
        <w:jc w:val="center"/>
        <w:rPr>
          <w:b/>
          <w:bCs/>
          <w:sz w:val="28"/>
          <w:szCs w:val="28"/>
        </w:rPr>
      </w:pPr>
    </w:p>
    <w:p w:rsidR="000B5958" w:rsidRPr="00CB2B82" w:rsidRDefault="000B5958" w:rsidP="000B5958">
      <w:pPr>
        <w:pStyle w:val="ConsPlusNormal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8323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23F2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F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F2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435">
        <w:rPr>
          <w:rFonts w:ascii="Times New Roman" w:hAnsi="Times New Roman" w:cs="Times New Roman"/>
          <w:sz w:val="28"/>
          <w:szCs w:val="28"/>
        </w:rPr>
        <w:t>от 30.04.2014 № 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</w:t>
      </w:r>
      <w:r w:rsidRPr="008323F2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Pr="008323F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8323F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323F2">
        <w:rPr>
          <w:rFonts w:ascii="Times New Roman" w:hAnsi="Times New Roman" w:cs="Times New Roman"/>
          <w:sz w:val="28"/>
          <w:szCs w:val="28"/>
        </w:rPr>
        <w:t>:</w:t>
      </w:r>
    </w:p>
    <w:p w:rsidR="000B5958" w:rsidRPr="00581226" w:rsidRDefault="000B5958" w:rsidP="000B5958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553D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581226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администрации Фурмановского муниципального района 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от 19.02.2021 г. № 98 </w:t>
      </w:r>
      <w:r w:rsidRPr="00581226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муниципального краткосрочного плана реализации </w:t>
      </w:r>
      <w:r w:rsidRPr="005812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1226">
        <w:rPr>
          <w:rStyle w:val="af3"/>
          <w:rFonts w:ascii="Times New Roman" w:hAnsi="Times New Roman" w:cs="Times New Roman"/>
          <w:b w:val="0"/>
          <w:sz w:val="28"/>
          <w:szCs w:val="28"/>
        </w:rPr>
        <w:t>региональной программы капитального ремонта общего имущества</w:t>
      </w:r>
      <w:r w:rsidRPr="0058122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1226">
        <w:rPr>
          <w:rStyle w:val="af3"/>
          <w:rFonts w:ascii="Times New Roman" w:hAnsi="Times New Roman" w:cs="Times New Roman"/>
          <w:b w:val="0"/>
          <w:sz w:val="28"/>
          <w:szCs w:val="28"/>
        </w:rPr>
        <w:t>в многоквартирных домах, расположенных на территории Фурмановского муниципального района, на 2021-2023 годы»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изменение, изложив приложение к постановлению в новой редакции (прилагается).</w:t>
      </w:r>
    </w:p>
    <w:p w:rsidR="000B5958" w:rsidRPr="00581226" w:rsidRDefault="000B5958" w:rsidP="000B5958">
      <w:pPr>
        <w:pStyle w:val="ConsNormal"/>
        <w:widowControl/>
        <w:ind w:firstLine="0"/>
        <w:jc w:val="both"/>
        <w:rPr>
          <w:rStyle w:val="af3"/>
          <w:rFonts w:ascii="Times New Roman" w:hAnsi="Times New Roman" w:cs="Times New Roman"/>
          <w:b w:val="0"/>
          <w:sz w:val="28"/>
          <w:szCs w:val="28"/>
        </w:rPr>
      </w:pPr>
    </w:p>
    <w:p w:rsidR="000B5958" w:rsidRDefault="000B5958" w:rsidP="000B5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53D22">
        <w:rPr>
          <w:sz w:val="28"/>
          <w:szCs w:val="28"/>
        </w:rPr>
        <w:t>.</w:t>
      </w:r>
      <w:r w:rsidRPr="001F3A50">
        <w:rPr>
          <w:sz w:val="28"/>
          <w:szCs w:val="28"/>
        </w:rPr>
        <w:t xml:space="preserve">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Фурмановского </w:t>
      </w:r>
      <w:r>
        <w:rPr>
          <w:sz w:val="28"/>
          <w:szCs w:val="28"/>
        </w:rPr>
        <w:t>муниципального района</w:t>
      </w:r>
      <w:r w:rsidRPr="001F3A5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F3A50">
        <w:rPr>
          <w:sz w:val="28"/>
          <w:szCs w:val="28"/>
        </w:rPr>
        <w:t>естник», разместить на официальном сайте администрации Фурмановского муниципального района Ивановской области в сети Интернет</w:t>
      </w:r>
      <w:r>
        <w:rPr>
          <w:sz w:val="28"/>
          <w:szCs w:val="28"/>
        </w:rPr>
        <w:t>.</w:t>
      </w:r>
    </w:p>
    <w:p w:rsidR="000B5958" w:rsidRDefault="000B5958" w:rsidP="000B5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момента подписания.</w:t>
      </w:r>
    </w:p>
    <w:p w:rsidR="000B5958" w:rsidRPr="00E63484" w:rsidRDefault="000B5958" w:rsidP="000B595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D22">
        <w:rPr>
          <w:sz w:val="28"/>
          <w:szCs w:val="28"/>
        </w:rPr>
        <w:t xml:space="preserve">. </w:t>
      </w:r>
      <w:r w:rsidRPr="00E63484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>Л.В. Белину</w:t>
      </w:r>
      <w:r w:rsidRPr="00E63484">
        <w:rPr>
          <w:sz w:val="28"/>
          <w:szCs w:val="28"/>
        </w:rPr>
        <w:t>.</w:t>
      </w:r>
    </w:p>
    <w:p w:rsidR="002B5058" w:rsidRPr="00CB2B82" w:rsidRDefault="002B5058" w:rsidP="00581EB1">
      <w:pPr>
        <w:ind w:firstLine="709"/>
        <w:jc w:val="both"/>
        <w:rPr>
          <w:sz w:val="28"/>
          <w:szCs w:val="28"/>
        </w:rPr>
      </w:pPr>
    </w:p>
    <w:p w:rsidR="002B5058" w:rsidRPr="00CB2B82" w:rsidRDefault="002B5058" w:rsidP="00581EB1">
      <w:pPr>
        <w:ind w:firstLine="709"/>
        <w:jc w:val="both"/>
        <w:rPr>
          <w:sz w:val="28"/>
          <w:szCs w:val="28"/>
        </w:rPr>
      </w:pPr>
    </w:p>
    <w:p w:rsidR="002B5058" w:rsidRPr="00CB2B82" w:rsidRDefault="002B5058" w:rsidP="00CB2B82">
      <w:pPr>
        <w:ind w:firstLine="709"/>
        <w:jc w:val="both"/>
        <w:rPr>
          <w:sz w:val="28"/>
          <w:szCs w:val="28"/>
        </w:rPr>
      </w:pPr>
    </w:p>
    <w:p w:rsidR="002B5058" w:rsidRDefault="002B5058" w:rsidP="001474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B2B8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а  </w:t>
      </w:r>
      <w:r w:rsidR="000B5958">
        <w:rPr>
          <w:b/>
          <w:bCs/>
          <w:sz w:val="28"/>
          <w:szCs w:val="28"/>
        </w:rPr>
        <w:t>Фурмановского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2B5058" w:rsidRPr="00CB2B82" w:rsidRDefault="002B5058" w:rsidP="00CB2B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</w:t>
      </w:r>
      <w:r w:rsidR="000B5958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Р. А. Соловьев</w:t>
      </w: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CB2B82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184ECD" w:rsidRDefault="00184ECD" w:rsidP="00CB2B82">
      <w:pPr>
        <w:ind w:firstLine="709"/>
        <w:rPr>
          <w:b/>
          <w:bCs/>
          <w:sz w:val="28"/>
          <w:szCs w:val="28"/>
        </w:rPr>
      </w:pPr>
    </w:p>
    <w:p w:rsidR="00184ECD" w:rsidRDefault="00184ECD" w:rsidP="00CB2B82">
      <w:pPr>
        <w:ind w:firstLine="709"/>
        <w:rPr>
          <w:b/>
          <w:bCs/>
          <w:sz w:val="28"/>
          <w:szCs w:val="28"/>
        </w:rPr>
      </w:pPr>
    </w:p>
    <w:p w:rsidR="00184ECD" w:rsidRDefault="00184ECD" w:rsidP="00CB2B82">
      <w:pPr>
        <w:ind w:firstLine="709"/>
        <w:rPr>
          <w:b/>
          <w:bCs/>
          <w:sz w:val="28"/>
          <w:szCs w:val="28"/>
        </w:rPr>
      </w:pPr>
    </w:p>
    <w:p w:rsidR="002B5058" w:rsidRDefault="002B5058" w:rsidP="00287F8F">
      <w:pPr>
        <w:rPr>
          <w:b/>
          <w:bCs/>
          <w:sz w:val="28"/>
          <w:szCs w:val="28"/>
        </w:rPr>
      </w:pPr>
    </w:p>
    <w:p w:rsidR="002B5058" w:rsidRDefault="002B5058" w:rsidP="00CB2B82">
      <w:pPr>
        <w:ind w:firstLine="709"/>
        <w:rPr>
          <w:b/>
          <w:bCs/>
          <w:sz w:val="28"/>
          <w:szCs w:val="28"/>
        </w:rPr>
      </w:pPr>
    </w:p>
    <w:p w:rsidR="002B5058" w:rsidRPr="007E4C37" w:rsidRDefault="002B5058" w:rsidP="003A2AE4">
      <w:pPr>
        <w:pStyle w:val="ConsPlusNonformat"/>
        <w:widowControl/>
        <w:rPr>
          <w:rFonts w:ascii="Times New Roman" w:hAnsi="Times New Roman" w:cs="Times New Roman"/>
        </w:rPr>
      </w:pPr>
      <w:r w:rsidRPr="007E4C37">
        <w:rPr>
          <w:rFonts w:ascii="Times New Roman" w:hAnsi="Times New Roman" w:cs="Times New Roman"/>
        </w:rPr>
        <w:t xml:space="preserve">Исп. </w:t>
      </w:r>
      <w:r w:rsidR="004B19CA" w:rsidRPr="007E4C37">
        <w:rPr>
          <w:rFonts w:ascii="Times New Roman" w:hAnsi="Times New Roman" w:cs="Times New Roman"/>
        </w:rPr>
        <w:t>Куликова Е.А.</w:t>
      </w:r>
    </w:p>
    <w:p w:rsidR="002B5058" w:rsidRPr="007E4C37" w:rsidRDefault="00184ECD" w:rsidP="00184ECD">
      <w:pPr>
        <w:pStyle w:val="ConsPlusNonformat"/>
        <w:widowControl/>
        <w:rPr>
          <w:rFonts w:ascii="Times New Roman" w:hAnsi="Times New Roman" w:cs="Times New Roman"/>
        </w:rPr>
        <w:sectPr w:rsidR="002B5058" w:rsidRPr="007E4C37" w:rsidSect="005426B3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7E4C37">
        <w:rPr>
          <w:rFonts w:ascii="Times New Roman" w:hAnsi="Times New Roman" w:cs="Times New Roman"/>
        </w:rPr>
        <w:t>2-07-14</w:t>
      </w:r>
    </w:p>
    <w:p w:rsidR="002B5058" w:rsidRDefault="002B5058" w:rsidP="00184ECD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5058" w:rsidRPr="004D4D92" w:rsidRDefault="002B5058" w:rsidP="00D6581D">
      <w:pPr>
        <w:pStyle w:val="ListParagraph1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2B5058" w:rsidRPr="004D4D92" w:rsidRDefault="002B5058" w:rsidP="00D6581D">
      <w:pPr>
        <w:pStyle w:val="ListParagraph1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</w:t>
      </w:r>
      <w:r w:rsidRPr="004D4D9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2B5058" w:rsidRDefault="002B5058" w:rsidP="00D6581D">
      <w:pPr>
        <w:pStyle w:val="ListParagraph1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</w:t>
      </w:r>
      <w:r w:rsidRPr="004D4D92">
        <w:rPr>
          <w:rFonts w:ascii="Times New Roman" w:hAnsi="Times New Roman" w:cs="Times New Roman"/>
          <w:sz w:val="24"/>
          <w:szCs w:val="24"/>
        </w:rPr>
        <w:t>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Фурмановского      муниципального района                   </w:t>
      </w:r>
    </w:p>
    <w:p w:rsidR="002B5058" w:rsidRDefault="002B5058" w:rsidP="00D6581D">
      <w:pPr>
        <w:pStyle w:val="ListParagraph1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D4D92">
        <w:rPr>
          <w:rFonts w:ascii="Times New Roman" w:hAnsi="Times New Roman" w:cs="Times New Roman"/>
          <w:sz w:val="24"/>
          <w:szCs w:val="24"/>
        </w:rPr>
        <w:t>от</w:t>
      </w:r>
      <w:r w:rsidRPr="00011890">
        <w:rPr>
          <w:rFonts w:ascii="Times New Roman" w:hAnsi="Times New Roman" w:cs="Times New Roman"/>
          <w:sz w:val="24"/>
          <w:szCs w:val="24"/>
        </w:rPr>
        <w:t xml:space="preserve"> </w:t>
      </w:r>
      <w:r w:rsidR="001A753D">
        <w:rPr>
          <w:rFonts w:ascii="Times New Roman" w:hAnsi="Times New Roman" w:cs="Times New Roman"/>
          <w:sz w:val="24"/>
          <w:szCs w:val="24"/>
        </w:rPr>
        <w:t>14</w:t>
      </w:r>
      <w:r w:rsidR="007E4C37">
        <w:rPr>
          <w:rFonts w:ascii="Times New Roman" w:hAnsi="Times New Roman" w:cs="Times New Roman"/>
          <w:sz w:val="24"/>
          <w:szCs w:val="24"/>
        </w:rPr>
        <w:t>.0</w:t>
      </w:r>
      <w:r w:rsidR="001A753D">
        <w:rPr>
          <w:rFonts w:ascii="Times New Roman" w:hAnsi="Times New Roman" w:cs="Times New Roman"/>
          <w:sz w:val="24"/>
          <w:szCs w:val="24"/>
        </w:rPr>
        <w:t>9</w:t>
      </w:r>
      <w:r w:rsidR="007E4C37">
        <w:rPr>
          <w:rFonts w:ascii="Times New Roman" w:hAnsi="Times New Roman" w:cs="Times New Roman"/>
          <w:sz w:val="24"/>
          <w:szCs w:val="24"/>
        </w:rPr>
        <w:t>.</w:t>
      </w:r>
      <w:r w:rsidR="00C03570">
        <w:rPr>
          <w:rFonts w:ascii="Times New Roman" w:hAnsi="Times New Roman" w:cs="Times New Roman"/>
          <w:sz w:val="24"/>
          <w:szCs w:val="24"/>
        </w:rPr>
        <w:t>2021 г.</w:t>
      </w:r>
      <w:r w:rsidRPr="00011890">
        <w:rPr>
          <w:rFonts w:ascii="Times New Roman" w:hAnsi="Times New Roman" w:cs="Times New Roman"/>
          <w:sz w:val="24"/>
          <w:szCs w:val="24"/>
        </w:rPr>
        <w:t xml:space="preserve">  </w:t>
      </w:r>
      <w:r w:rsidRPr="004D4D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3D">
        <w:rPr>
          <w:rFonts w:ascii="Times New Roman" w:hAnsi="Times New Roman" w:cs="Times New Roman"/>
          <w:sz w:val="24"/>
          <w:szCs w:val="24"/>
        </w:rPr>
        <w:t>609</w:t>
      </w:r>
    </w:p>
    <w:p w:rsidR="002B5058" w:rsidRDefault="002B5058" w:rsidP="00D6581D">
      <w:pPr>
        <w:pStyle w:val="ListParagraph1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B5058" w:rsidRDefault="002B5058" w:rsidP="00850B3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058" w:rsidRDefault="002B5058" w:rsidP="00850B3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Муниципальный  краткосрочный план реализации муниципальной программы "Капитальный ремонт общего имущества в многоквартирных домах, расположенных на территории Фурмановского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Ивановской области", </w:t>
      </w:r>
      <w:r w:rsidRPr="00D65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C0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136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2B5058" w:rsidRPr="00D6581D" w:rsidRDefault="002B5058" w:rsidP="00850B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058" w:rsidRDefault="002B5058" w:rsidP="00850B3F">
      <w:pPr>
        <w:pStyle w:val="ConsPlusNonformat"/>
        <w:widowControl/>
        <w:rPr>
          <w:color w:val="000000"/>
          <w:sz w:val="18"/>
          <w:szCs w:val="18"/>
        </w:rPr>
      </w:pPr>
      <w:r w:rsidRPr="00CB3277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Pr="00D6581D">
        <w:rPr>
          <w:rFonts w:ascii="Times New Roman" w:hAnsi="Times New Roman" w:cs="Times New Roman"/>
          <w:color w:val="000000"/>
          <w:sz w:val="24"/>
          <w:szCs w:val="24"/>
        </w:rPr>
        <w:t>Адресный перечень и характеристика многоквартирных домов, расположенных на территории Фурмановского муниципального района Ивановской 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асти, в отношении которых в 20</w:t>
      </w:r>
      <w:r w:rsidR="00CE29E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E29E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годах</w:t>
      </w:r>
      <w:r w:rsidRPr="00D6581D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проведение капитального ремонта общего имущества.</w:t>
      </w:r>
    </w:p>
    <w:p w:rsidR="002B5058" w:rsidRPr="004D4D92" w:rsidRDefault="002B5058" w:rsidP="00D6581D">
      <w:pPr>
        <w:pStyle w:val="ListParagraph1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80" w:type="dxa"/>
        <w:tblLayout w:type="fixed"/>
        <w:tblLook w:val="0000" w:firstRow="0" w:lastRow="0" w:firstColumn="0" w:lastColumn="0" w:noHBand="0" w:noVBand="0"/>
      </w:tblPr>
      <w:tblGrid>
        <w:gridCol w:w="1620"/>
        <w:gridCol w:w="1548"/>
        <w:gridCol w:w="1820"/>
        <w:gridCol w:w="700"/>
        <w:gridCol w:w="1056"/>
        <w:gridCol w:w="1104"/>
        <w:gridCol w:w="1260"/>
        <w:gridCol w:w="753"/>
        <w:gridCol w:w="1117"/>
        <w:gridCol w:w="885"/>
        <w:gridCol w:w="1257"/>
        <w:gridCol w:w="1568"/>
        <w:gridCol w:w="1292"/>
      </w:tblGrid>
      <w:tr w:rsidR="002B5058">
        <w:trPr>
          <w:trHeight w:val="885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_B1_N164"/>
            <w:bookmarkEnd w:id="1"/>
            <w:r>
              <w:rPr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 w:rsidP="005779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Коли-чество этажей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1F06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подъез</w:t>
            </w:r>
            <w:r w:rsidR="002B5058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МКД  (кв. 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работ (услуг) по капитальному ремонту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капитального ремонта (руб.)</w:t>
            </w:r>
          </w:p>
        </w:tc>
      </w:tr>
      <w:tr w:rsidR="002B5058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ввода в эксплуата-цию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завершения последнего капитального ремонта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Default="002B5058">
            <w:pPr>
              <w:rPr>
                <w:color w:val="000000"/>
                <w:sz w:val="18"/>
                <w:szCs w:val="18"/>
              </w:rPr>
            </w:pPr>
          </w:p>
        </w:tc>
      </w:tr>
      <w:tr w:rsidR="002B5058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41CC2" w:rsidRPr="00210B51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4136,6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2 418 358,60</w:t>
            </w:r>
          </w:p>
        </w:tc>
      </w:tr>
      <w:tr w:rsidR="00241CC2" w:rsidRPr="00210B51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3824,9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2 087 076,60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6/2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2437,7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2 023 186,50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6387,7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12 380 382,48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8592,6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4 377 655,00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4457,4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2 451 486,80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7883,3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2 509 461,15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5694,7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3 047 794,40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684A07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4600,4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2 418 358,60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4735,9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2 491 713,90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7612,3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4 306 666,00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7313,3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3 980 353,23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4673,1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3 014 666,20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4484,5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2 385 230,40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4349,7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2 418 358,60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6058,2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3 185 039,80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4368,6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2 451 486,80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3468</w:t>
            </w:r>
            <w:r w:rsidR="001A5BAB" w:rsidRPr="00210B51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2 252 717,60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</w:t>
            </w:r>
            <w:r w:rsidR="00B41063" w:rsidRPr="00210B51">
              <w:rPr>
                <w:color w:val="000000"/>
                <w:sz w:val="20"/>
                <w:szCs w:val="20"/>
              </w:rPr>
              <w:t>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4751,6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2 491 713,90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4826,6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2 460 952,00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Ивановская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5441,7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2 522 475,80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</w:t>
            </w:r>
            <w:r w:rsidR="00B41063" w:rsidRPr="00210B51">
              <w:rPr>
                <w:color w:val="000000"/>
                <w:sz w:val="20"/>
                <w:szCs w:val="20"/>
              </w:rPr>
              <w:t>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Крестьянская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4397,7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2 915 281,60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Крестьянская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5942</w:t>
            </w:r>
            <w:r w:rsidR="001A5BAB" w:rsidRPr="00210B51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2 830 094,80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Нижний Двор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2401,7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1 419 780,00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</w:t>
            </w:r>
            <w:r w:rsidR="00B41063" w:rsidRPr="00210B51">
              <w:rPr>
                <w:color w:val="000000"/>
                <w:sz w:val="20"/>
                <w:szCs w:val="20"/>
              </w:rPr>
              <w:t xml:space="preserve">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8108</w:t>
            </w:r>
            <w:r w:rsidR="001A5BAB" w:rsidRPr="00210B51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4 306 666,00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4109,5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2 318 974,00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4177,3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2 815 897,00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</w:t>
            </w:r>
            <w:r w:rsidR="00B41063" w:rsidRPr="00210B51">
              <w:rPr>
                <w:color w:val="000000"/>
                <w:sz w:val="20"/>
                <w:szCs w:val="20"/>
              </w:rPr>
              <w:t>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4766,7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2 430 190,10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4816,6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2 430 190,10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4690,2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2 430 190,10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 xml:space="preserve">Фурмановское </w:t>
            </w:r>
            <w:r w:rsidR="00B41063" w:rsidRPr="00210B51">
              <w:rPr>
                <w:color w:val="000000"/>
                <w:sz w:val="20"/>
                <w:szCs w:val="20"/>
              </w:rPr>
              <w:t>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4673,2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2 430 190,10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4922</w:t>
            </w:r>
            <w:r w:rsidR="001A5BAB" w:rsidRPr="00210B51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2 484 615,00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4617,1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2 550 871,40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</w:t>
            </w:r>
            <w:r w:rsidR="00B41063" w:rsidRPr="00210B51">
              <w:rPr>
                <w:color w:val="000000"/>
                <w:sz w:val="20"/>
                <w:szCs w:val="20"/>
              </w:rPr>
              <w:t>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5066,3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2 553 237,70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3578,7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2 591 098,50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5981,4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3 246 563,60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</w:t>
            </w:r>
            <w:r w:rsidR="00B41063" w:rsidRPr="00210B51">
              <w:rPr>
                <w:color w:val="000000"/>
                <w:sz w:val="20"/>
                <w:szCs w:val="20"/>
              </w:rPr>
              <w:t>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3323,4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8 156 056,75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3327</w:t>
            </w:r>
            <w:r w:rsidR="001A5BAB" w:rsidRPr="00210B51">
              <w:rPr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8 156 801,05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4035,4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9 844 501,45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</w:t>
            </w:r>
            <w:r w:rsidR="00B41063" w:rsidRPr="00210B51">
              <w:rPr>
                <w:color w:val="000000"/>
                <w:sz w:val="20"/>
                <w:szCs w:val="20"/>
              </w:rPr>
              <w:t>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4008,7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8 297 742,53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090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 Белова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5081,4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2 922 380,50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5787,4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12 226 413,65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5271,5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12 119 751,33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6994,7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19 311 646,43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B41063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5709,7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12 210 349,18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015BC7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5717,9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12 212 044,53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</w:t>
            </w:r>
            <w:r w:rsidR="00015BC7" w:rsidRPr="00210B51">
              <w:rPr>
                <w:color w:val="000000"/>
                <w:sz w:val="20"/>
                <w:szCs w:val="20"/>
              </w:rPr>
              <w:t>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5779,4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12 224 759,65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015BC7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8C263E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5148,6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12 094 341,75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</w:t>
            </w:r>
            <w:r w:rsidR="00015BC7" w:rsidRPr="00210B51"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Д.Бедного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4451,4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фасада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3 487 473,00</w:t>
            </w:r>
          </w:p>
        </w:tc>
      </w:tr>
      <w:tr w:rsidR="00241CC2" w:rsidRPr="00210B51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B41063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</w:t>
            </w:r>
            <w:r w:rsidR="00015BC7" w:rsidRPr="00210B51">
              <w:rPr>
                <w:color w:val="000000"/>
                <w:sz w:val="20"/>
                <w:szCs w:val="20"/>
              </w:rPr>
              <w:t>одское поселение, г.</w:t>
            </w:r>
            <w:r w:rsidRPr="00210B51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3E" w:rsidRPr="00C9168B" w:rsidRDefault="00241CC2" w:rsidP="00B41063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C9168B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5192,6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C2" w:rsidRPr="00210B51" w:rsidRDefault="00241CC2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CC2" w:rsidRPr="00210B51" w:rsidRDefault="00241CC2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12 103 438,75</w:t>
            </w:r>
          </w:p>
        </w:tc>
      </w:tr>
      <w:tr w:rsidR="00AC28E5" w:rsidRPr="00210B51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C9168B" w:rsidRDefault="00AC28E5" w:rsidP="00716514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Колосова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C9168B" w:rsidRDefault="00AC28E5" w:rsidP="00716514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716514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716514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716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716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716514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 xml:space="preserve">капитальный ремонт </w:t>
            </w:r>
            <w:r>
              <w:rPr>
                <w:color w:val="000000"/>
                <w:sz w:val="20"/>
                <w:szCs w:val="20"/>
              </w:rPr>
              <w:t>фасада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620838" w:rsidRDefault="00AC28E5" w:rsidP="00716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697 592,47</w:t>
            </w:r>
          </w:p>
        </w:tc>
      </w:tr>
      <w:tr w:rsidR="00AC28E5" w:rsidRPr="00C97895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A93C3D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A93C3D">
            <w:pPr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C9168B" w:rsidRDefault="00AC28E5" w:rsidP="00A93C3D">
            <w:pPr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улица Д.Бедного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C9168B" w:rsidRDefault="00AC28E5" w:rsidP="00A93C3D">
            <w:pPr>
              <w:jc w:val="center"/>
              <w:rPr>
                <w:color w:val="000000"/>
                <w:sz w:val="20"/>
                <w:szCs w:val="20"/>
              </w:rPr>
            </w:pPr>
            <w:r w:rsidRPr="00C9168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8C51FC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620838">
            <w:pPr>
              <w:jc w:val="center"/>
              <w:rPr>
                <w:color w:val="000000"/>
                <w:sz w:val="18"/>
                <w:szCs w:val="18"/>
              </w:rPr>
            </w:pPr>
            <w:r w:rsidRPr="00210B51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210B51" w:rsidRDefault="00AC28E5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3832,4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E5" w:rsidRPr="00210B51" w:rsidRDefault="00AC28E5" w:rsidP="00620838">
            <w:pPr>
              <w:jc w:val="center"/>
              <w:rPr>
                <w:color w:val="000000"/>
                <w:sz w:val="20"/>
                <w:szCs w:val="20"/>
              </w:rPr>
            </w:pPr>
            <w:r w:rsidRPr="00210B51">
              <w:rPr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E5" w:rsidRPr="00620838" w:rsidRDefault="00AC28E5" w:rsidP="00620838">
            <w:pPr>
              <w:jc w:val="center"/>
              <w:rPr>
                <w:sz w:val="18"/>
                <w:szCs w:val="18"/>
              </w:rPr>
            </w:pPr>
            <w:r w:rsidRPr="00210B51">
              <w:rPr>
                <w:sz w:val="18"/>
                <w:szCs w:val="18"/>
              </w:rPr>
              <w:t>10 512 771,41</w:t>
            </w:r>
          </w:p>
        </w:tc>
      </w:tr>
    </w:tbl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9C22AF" w:rsidRDefault="009C22AF" w:rsidP="00A101B9">
      <w:pPr>
        <w:pStyle w:val="ConsPlusNonformat"/>
        <w:widowControl/>
      </w:pPr>
    </w:p>
    <w:p w:rsidR="009C22AF" w:rsidRDefault="009C22AF" w:rsidP="00A101B9">
      <w:pPr>
        <w:pStyle w:val="ConsPlusNonformat"/>
        <w:widowControl/>
      </w:pPr>
    </w:p>
    <w:p w:rsidR="009C22AF" w:rsidRDefault="009C22AF" w:rsidP="00A101B9">
      <w:pPr>
        <w:pStyle w:val="ConsPlusNonformat"/>
        <w:widowControl/>
      </w:pPr>
    </w:p>
    <w:p w:rsidR="009C22AF" w:rsidRDefault="009C22AF" w:rsidP="00A101B9">
      <w:pPr>
        <w:pStyle w:val="ConsPlusNonformat"/>
        <w:widowControl/>
      </w:pPr>
    </w:p>
    <w:p w:rsidR="002B5058" w:rsidRDefault="002B5058" w:rsidP="00A101B9">
      <w:pPr>
        <w:pStyle w:val="ConsPlusNonformat"/>
        <w:widowControl/>
      </w:pPr>
    </w:p>
    <w:p w:rsidR="002B5058" w:rsidRDefault="002B5058" w:rsidP="00850B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DF4">
        <w:rPr>
          <w:rFonts w:ascii="Times New Roman" w:hAnsi="Times New Roman" w:cs="Times New Roman"/>
          <w:sz w:val="24"/>
          <w:szCs w:val="24"/>
        </w:rPr>
        <w:lastRenderedPageBreak/>
        <w:t>Таблица 2. Адресный перечень многоквартирных домов, расположенных на территории Фурмановского муниципального района Ивановской обл</w:t>
      </w:r>
      <w:r>
        <w:rPr>
          <w:rFonts w:ascii="Times New Roman" w:hAnsi="Times New Roman" w:cs="Times New Roman"/>
          <w:sz w:val="24"/>
          <w:szCs w:val="24"/>
        </w:rPr>
        <w:t>асти, в отношении которых в 20</w:t>
      </w:r>
      <w:r w:rsidR="009C22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C22AF">
        <w:rPr>
          <w:rFonts w:ascii="Times New Roman" w:hAnsi="Times New Roman" w:cs="Times New Roman"/>
          <w:sz w:val="24"/>
          <w:szCs w:val="24"/>
        </w:rPr>
        <w:t>3</w:t>
      </w:r>
      <w:r w:rsidRPr="00077D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77DF4">
        <w:rPr>
          <w:rFonts w:ascii="Times New Roman" w:hAnsi="Times New Roman" w:cs="Times New Roman"/>
          <w:sz w:val="24"/>
          <w:szCs w:val="24"/>
        </w:rPr>
        <w:t xml:space="preserve"> планируется проведение капитального ремонта общего имущества, по видам работ по капитальному ремонту</w:t>
      </w:r>
    </w:p>
    <w:p w:rsidR="002B5058" w:rsidRDefault="002B5058" w:rsidP="00850B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65"/>
        <w:gridCol w:w="720"/>
        <w:gridCol w:w="1255"/>
        <w:gridCol w:w="1260"/>
        <w:gridCol w:w="900"/>
        <w:gridCol w:w="720"/>
        <w:gridCol w:w="900"/>
        <w:gridCol w:w="1080"/>
        <w:gridCol w:w="961"/>
        <w:gridCol w:w="1199"/>
        <w:gridCol w:w="720"/>
        <w:gridCol w:w="900"/>
        <w:gridCol w:w="811"/>
      </w:tblGrid>
      <w:tr w:rsidR="002B5058">
        <w:trPr>
          <w:trHeight w:val="300"/>
        </w:trPr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Адрес многоквартирного дома</w:t>
            </w:r>
          </w:p>
        </w:tc>
        <w:tc>
          <w:tcPr>
            <w:tcW w:w="10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Default="002B50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Стоимость капитального ремонта, в том числе</w:t>
            </w:r>
          </w:p>
        </w:tc>
      </w:tr>
      <w:tr w:rsidR="002B5058">
        <w:trPr>
          <w:trHeight w:val="58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ремонта или замены внутридомовых инженерных систем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ремонта или замены лифтового оборудования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ремонта крыши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утепления и ремонта фасада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ремонта фундамента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ремонта подвала</w:t>
            </w:r>
          </w:p>
        </w:tc>
      </w:tr>
      <w:tr w:rsidR="002B5058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2B505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058" w:rsidRPr="00251773" w:rsidRDefault="002B5058" w:rsidP="00493BA8">
            <w:pPr>
              <w:jc w:val="center"/>
              <w:rPr>
                <w:color w:val="000000"/>
                <w:sz w:val="18"/>
                <w:szCs w:val="18"/>
              </w:rPr>
            </w:pPr>
            <w:r w:rsidRPr="0025177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2 418 358,60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2 418 358,60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2 087 076,60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2 087 076,60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6/2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2 023 186,50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2 023 186,50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12 380 382,48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12 380 382,48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8C51FC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8C51FC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8C51FC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4 377 655,00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4 377 655,00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2 451 486,80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2 451 486,80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2 509 461,15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1060,50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2 509 461,15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3 047 794,40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1288,00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3 047 794,40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2 418 358,60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2 418 358,60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2 491 713,90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2 491 713,90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4 306 666,00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1820,00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4 306 666,00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городское посел</w:t>
            </w:r>
            <w:r>
              <w:rPr>
                <w:color w:val="000000"/>
                <w:sz w:val="20"/>
                <w:szCs w:val="20"/>
              </w:rPr>
              <w:t>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3 980 353,23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1682,10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3 980 353,23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Возрождения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3 014 666,20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3 014 666,20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2 385 230,40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2 385 230,40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</w:t>
            </w:r>
            <w:r>
              <w:rPr>
                <w:color w:val="000000"/>
                <w:sz w:val="20"/>
                <w:szCs w:val="20"/>
              </w:rPr>
              <w:t>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2 418 358,60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2 418 358,60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3 185 039,80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3 185 039,80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2 451 486,80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2 451 486,80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2 252 717,60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2 252 717,60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2 491 713,90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2 491 713,90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Жуковского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2 460 952,00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2 460 952,00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Ивановская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2 522 475,80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2 522 475,80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Крестьянская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2 915 281,60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1232,00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2 915 281,60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Крестьянская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2 830 094,80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1196,00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2 830 094,80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Нижний Двор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1 419 780,00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1 419 780,00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4 306 666,00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1820,00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4 306 666,00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Социалистическая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2 318 974,00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2 318 974,00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2 815 897,00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2 815 897,00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2 430 190,10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2 430 190,10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2 430 190,10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2 430 190,10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2 430 190,10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2 430 190,10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городское поселени</w:t>
            </w:r>
            <w:r>
              <w:rPr>
                <w:color w:val="000000"/>
                <w:sz w:val="20"/>
                <w:szCs w:val="20"/>
              </w:rPr>
              <w:t>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2 430 190,10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2 430 190,10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2 484 615,00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2 484 615,00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2 550 871,40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2 550 871,40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</w:t>
            </w:r>
            <w:r>
              <w:rPr>
                <w:color w:val="000000"/>
                <w:sz w:val="20"/>
                <w:szCs w:val="20"/>
              </w:rPr>
              <w:t>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2 553 237,70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2 553 237,70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2 591 098,50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1095,00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2 591 098,50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Хлебникова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3 246 563,60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1372,00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3 246 563,60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 xml:space="preserve">Фурмановское </w:t>
            </w:r>
            <w:r>
              <w:rPr>
                <w:color w:val="000000"/>
                <w:sz w:val="20"/>
                <w:szCs w:val="20"/>
              </w:rPr>
              <w:t>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8 156 056,75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8 156 056,75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8 156 801,05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8 156 801,05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9 844 501,45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9 844 501,45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городское пос</w:t>
            </w:r>
            <w:r>
              <w:rPr>
                <w:color w:val="000000"/>
                <w:sz w:val="20"/>
                <w:szCs w:val="20"/>
              </w:rPr>
              <w:t>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8 297 742,53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8 297 742,53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 Белова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2 922 380,50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1235,00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2 922 380,50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12 226 413,65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12 226 413,65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городское п</w:t>
            </w:r>
            <w:r>
              <w:rPr>
                <w:color w:val="000000"/>
                <w:sz w:val="20"/>
                <w:szCs w:val="20"/>
              </w:rPr>
              <w:t>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12 119 751,33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12 119 751,33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19 311 646,43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19 311 646,43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12 210 349,18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12 210 349,18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lastRenderedPageBreak/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городское п</w:t>
            </w:r>
            <w:r>
              <w:rPr>
                <w:color w:val="000000"/>
                <w:sz w:val="20"/>
                <w:szCs w:val="20"/>
              </w:rPr>
              <w:t>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12 212 044,53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12 212 044,53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12 224 759,65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12 224 759,65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Тимирязева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12 094 341,75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12 094 341,75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Фурмановское горо</w:t>
            </w:r>
            <w:r>
              <w:rPr>
                <w:color w:val="000000"/>
                <w:sz w:val="20"/>
                <w:szCs w:val="20"/>
              </w:rPr>
              <w:t>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улица Д.Бедного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3 487 473,00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3 487</w:t>
            </w:r>
            <w:r w:rsidRPr="00652131">
              <w:rPr>
                <w:sz w:val="16"/>
                <w:szCs w:val="16"/>
              </w:rPr>
              <w:t>473,00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652131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Фурма</w:t>
            </w:r>
            <w:r>
              <w:rPr>
                <w:color w:val="000000"/>
                <w:sz w:val="20"/>
                <w:szCs w:val="20"/>
              </w:rPr>
              <w:t>новское городское поселение, г.</w:t>
            </w:r>
            <w:r w:rsidRPr="008C51FC">
              <w:rPr>
                <w:color w:val="000000"/>
                <w:sz w:val="20"/>
                <w:szCs w:val="20"/>
              </w:rPr>
              <w:t>Фурманов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8C51FC" w:rsidRDefault="00493BA8" w:rsidP="008C51FC">
            <w:pPr>
              <w:rPr>
                <w:color w:val="000000"/>
                <w:sz w:val="20"/>
                <w:szCs w:val="20"/>
              </w:rPr>
            </w:pPr>
            <w:r w:rsidRPr="008C51FC">
              <w:rPr>
                <w:color w:val="000000"/>
                <w:sz w:val="20"/>
                <w:szCs w:val="20"/>
              </w:rPr>
              <w:t>с.Хромцово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12 103 438,75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sz w:val="16"/>
                <w:szCs w:val="16"/>
              </w:rPr>
            </w:pPr>
            <w:r w:rsidRPr="00652131">
              <w:rPr>
                <w:sz w:val="16"/>
                <w:szCs w:val="16"/>
              </w:rPr>
              <w:t>12 103 438,75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652131" w:rsidRDefault="00493BA8" w:rsidP="00EF2FFB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C971EE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улица Колосова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sz w:val="18"/>
                <w:szCs w:val="18"/>
              </w:rPr>
              <w:t>697 592,47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sz w:val="18"/>
                <w:szCs w:val="18"/>
              </w:rPr>
              <w:t>697 592,47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93BA8" w:rsidRPr="00C971EE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Фурмановский муниципальный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Фурмановское городское поселение, г.Фурманов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улица Д.Бедного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20"/>
                <w:szCs w:val="20"/>
              </w:rPr>
            </w:pPr>
            <w:r w:rsidRPr="00C971E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sz w:val="18"/>
                <w:szCs w:val="18"/>
              </w:rPr>
              <w:t>10 512 771,41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sz w:val="18"/>
                <w:szCs w:val="18"/>
              </w:rPr>
              <w:t>10 512 771,41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sz w:val="16"/>
                <w:szCs w:val="16"/>
              </w:rPr>
            </w:pPr>
            <w:r w:rsidRPr="00C971E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BA8" w:rsidRPr="00C971EE" w:rsidRDefault="00493BA8" w:rsidP="004721FF">
            <w:pPr>
              <w:jc w:val="center"/>
              <w:rPr>
                <w:color w:val="000000"/>
                <w:sz w:val="16"/>
                <w:szCs w:val="16"/>
              </w:rPr>
            </w:pPr>
            <w:r w:rsidRPr="00C971E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D1721" w:rsidRPr="00EF2FFB">
        <w:trPr>
          <w:trHeight w:val="10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8C51FC" w:rsidRDefault="003D1721" w:rsidP="008C5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1721" w:rsidRPr="008C51FC" w:rsidRDefault="003D1721" w:rsidP="008C51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21" w:rsidRPr="00652131" w:rsidRDefault="003D1721" w:rsidP="00EF2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EF2F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264007038,79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sz w:val="16"/>
                <w:szCs w:val="16"/>
              </w:rPr>
            </w:pPr>
            <w:r w:rsidRPr="003D1721">
              <w:rPr>
                <w:sz w:val="16"/>
                <w:szCs w:val="16"/>
              </w:rPr>
              <w:t>161851000,94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41402,6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sz w:val="16"/>
                <w:szCs w:val="16"/>
              </w:rPr>
            </w:pPr>
            <w:r w:rsidRPr="003D1721">
              <w:rPr>
                <w:sz w:val="16"/>
                <w:szCs w:val="16"/>
              </w:rPr>
              <w:t>97970972,38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3D1721">
              <w:rPr>
                <w:color w:val="000000"/>
                <w:sz w:val="16"/>
                <w:szCs w:val="16"/>
              </w:rPr>
              <w:t>4185065,47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652131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21" w:rsidRPr="00EF2FFB" w:rsidRDefault="003D1721" w:rsidP="009F3C54">
            <w:pPr>
              <w:jc w:val="center"/>
              <w:rPr>
                <w:color w:val="000000"/>
                <w:sz w:val="16"/>
                <w:szCs w:val="16"/>
              </w:rPr>
            </w:pPr>
            <w:r w:rsidRPr="0065213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B5058" w:rsidRDefault="002B5058" w:rsidP="00A101B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2B5058" w:rsidSect="00077DF4">
      <w:pgSz w:w="16838" w:h="11906" w:orient="landscape" w:code="9"/>
      <w:pgMar w:top="1559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41" w:rsidRDefault="004D2241" w:rsidP="00651620">
      <w:r>
        <w:separator/>
      </w:r>
    </w:p>
  </w:endnote>
  <w:endnote w:type="continuationSeparator" w:id="0">
    <w:p w:rsidR="004D2241" w:rsidRDefault="004D2241" w:rsidP="006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41" w:rsidRDefault="004D2241" w:rsidP="00651620">
      <w:r>
        <w:separator/>
      </w:r>
    </w:p>
  </w:footnote>
  <w:footnote w:type="continuationSeparator" w:id="0">
    <w:p w:rsidR="004D2241" w:rsidRDefault="004D2241" w:rsidP="0065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FE3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AE3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9E0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41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FC3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B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1EE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60E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025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5A1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14B"/>
    <w:multiLevelType w:val="hybridMultilevel"/>
    <w:tmpl w:val="558C323E"/>
    <w:lvl w:ilvl="0" w:tplc="CC36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054A19F2"/>
    <w:multiLevelType w:val="hybridMultilevel"/>
    <w:tmpl w:val="4978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275E6"/>
    <w:multiLevelType w:val="hybridMultilevel"/>
    <w:tmpl w:val="C3701138"/>
    <w:lvl w:ilvl="0" w:tplc="53D218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07D2225A"/>
    <w:multiLevelType w:val="hybridMultilevel"/>
    <w:tmpl w:val="A20A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6A5EF3"/>
    <w:multiLevelType w:val="hybridMultilevel"/>
    <w:tmpl w:val="4D0C413A"/>
    <w:lvl w:ilvl="0" w:tplc="4AF051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0D232134"/>
    <w:multiLevelType w:val="hybridMultilevel"/>
    <w:tmpl w:val="846EFA26"/>
    <w:lvl w:ilvl="0" w:tplc="447C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EAAA1616">
      <w:numFmt w:val="none"/>
      <w:lvlText w:val=""/>
      <w:lvlJc w:val="left"/>
      <w:pPr>
        <w:tabs>
          <w:tab w:val="num" w:pos="360"/>
        </w:tabs>
      </w:pPr>
    </w:lvl>
    <w:lvl w:ilvl="2" w:tplc="A6B019D2">
      <w:numFmt w:val="none"/>
      <w:lvlText w:val=""/>
      <w:lvlJc w:val="left"/>
      <w:pPr>
        <w:tabs>
          <w:tab w:val="num" w:pos="360"/>
        </w:tabs>
      </w:pPr>
    </w:lvl>
    <w:lvl w:ilvl="3" w:tplc="D5802B88">
      <w:numFmt w:val="none"/>
      <w:lvlText w:val=""/>
      <w:lvlJc w:val="left"/>
      <w:pPr>
        <w:tabs>
          <w:tab w:val="num" w:pos="360"/>
        </w:tabs>
      </w:pPr>
    </w:lvl>
    <w:lvl w:ilvl="4" w:tplc="5A0251DA">
      <w:numFmt w:val="none"/>
      <w:lvlText w:val=""/>
      <w:lvlJc w:val="left"/>
      <w:pPr>
        <w:tabs>
          <w:tab w:val="num" w:pos="360"/>
        </w:tabs>
      </w:pPr>
    </w:lvl>
    <w:lvl w:ilvl="5" w:tplc="8AB0E2BE">
      <w:numFmt w:val="none"/>
      <w:lvlText w:val=""/>
      <w:lvlJc w:val="left"/>
      <w:pPr>
        <w:tabs>
          <w:tab w:val="num" w:pos="360"/>
        </w:tabs>
      </w:pPr>
    </w:lvl>
    <w:lvl w:ilvl="6" w:tplc="25D487E4">
      <w:numFmt w:val="none"/>
      <w:lvlText w:val=""/>
      <w:lvlJc w:val="left"/>
      <w:pPr>
        <w:tabs>
          <w:tab w:val="num" w:pos="360"/>
        </w:tabs>
      </w:pPr>
    </w:lvl>
    <w:lvl w:ilvl="7" w:tplc="9842C17C">
      <w:numFmt w:val="none"/>
      <w:lvlText w:val=""/>
      <w:lvlJc w:val="left"/>
      <w:pPr>
        <w:tabs>
          <w:tab w:val="num" w:pos="360"/>
        </w:tabs>
      </w:pPr>
    </w:lvl>
    <w:lvl w:ilvl="8" w:tplc="4300A9E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1AC265F"/>
    <w:multiLevelType w:val="hybridMultilevel"/>
    <w:tmpl w:val="E1C61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A06545"/>
    <w:multiLevelType w:val="hybridMultilevel"/>
    <w:tmpl w:val="E7E2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70036"/>
    <w:multiLevelType w:val="hybridMultilevel"/>
    <w:tmpl w:val="A25C2CE2"/>
    <w:lvl w:ilvl="0" w:tplc="454CD3C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393F5B22"/>
    <w:multiLevelType w:val="hybridMultilevel"/>
    <w:tmpl w:val="B7D8789C"/>
    <w:lvl w:ilvl="0" w:tplc="8FD8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697DE">
      <w:numFmt w:val="none"/>
      <w:lvlText w:val=""/>
      <w:lvlJc w:val="left"/>
      <w:pPr>
        <w:tabs>
          <w:tab w:val="num" w:pos="360"/>
        </w:tabs>
      </w:pPr>
    </w:lvl>
    <w:lvl w:ilvl="2" w:tplc="C3BC877E">
      <w:numFmt w:val="none"/>
      <w:lvlText w:val=""/>
      <w:lvlJc w:val="left"/>
      <w:pPr>
        <w:tabs>
          <w:tab w:val="num" w:pos="360"/>
        </w:tabs>
      </w:pPr>
    </w:lvl>
    <w:lvl w:ilvl="3" w:tplc="8FBA7162">
      <w:numFmt w:val="none"/>
      <w:lvlText w:val=""/>
      <w:lvlJc w:val="left"/>
      <w:pPr>
        <w:tabs>
          <w:tab w:val="num" w:pos="360"/>
        </w:tabs>
      </w:pPr>
    </w:lvl>
    <w:lvl w:ilvl="4" w:tplc="331C210A">
      <w:numFmt w:val="none"/>
      <w:lvlText w:val=""/>
      <w:lvlJc w:val="left"/>
      <w:pPr>
        <w:tabs>
          <w:tab w:val="num" w:pos="360"/>
        </w:tabs>
      </w:pPr>
    </w:lvl>
    <w:lvl w:ilvl="5" w:tplc="00724D66">
      <w:numFmt w:val="none"/>
      <w:lvlText w:val=""/>
      <w:lvlJc w:val="left"/>
      <w:pPr>
        <w:tabs>
          <w:tab w:val="num" w:pos="360"/>
        </w:tabs>
      </w:pPr>
    </w:lvl>
    <w:lvl w:ilvl="6" w:tplc="9C366046">
      <w:numFmt w:val="none"/>
      <w:lvlText w:val=""/>
      <w:lvlJc w:val="left"/>
      <w:pPr>
        <w:tabs>
          <w:tab w:val="num" w:pos="360"/>
        </w:tabs>
      </w:pPr>
    </w:lvl>
    <w:lvl w:ilvl="7" w:tplc="E1AC0394">
      <w:numFmt w:val="none"/>
      <w:lvlText w:val=""/>
      <w:lvlJc w:val="left"/>
      <w:pPr>
        <w:tabs>
          <w:tab w:val="num" w:pos="360"/>
        </w:tabs>
      </w:pPr>
    </w:lvl>
    <w:lvl w:ilvl="8" w:tplc="9AF2B7F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7D18AF"/>
    <w:multiLevelType w:val="hybridMultilevel"/>
    <w:tmpl w:val="65A0487C"/>
    <w:lvl w:ilvl="0" w:tplc="266E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C34B8">
      <w:numFmt w:val="none"/>
      <w:lvlText w:val=""/>
      <w:lvlJc w:val="left"/>
      <w:pPr>
        <w:tabs>
          <w:tab w:val="num" w:pos="360"/>
        </w:tabs>
      </w:pPr>
    </w:lvl>
    <w:lvl w:ilvl="2" w:tplc="D70CA9EE">
      <w:numFmt w:val="none"/>
      <w:lvlText w:val=""/>
      <w:lvlJc w:val="left"/>
      <w:pPr>
        <w:tabs>
          <w:tab w:val="num" w:pos="360"/>
        </w:tabs>
      </w:pPr>
    </w:lvl>
    <w:lvl w:ilvl="3" w:tplc="9732DC74">
      <w:numFmt w:val="none"/>
      <w:lvlText w:val=""/>
      <w:lvlJc w:val="left"/>
      <w:pPr>
        <w:tabs>
          <w:tab w:val="num" w:pos="360"/>
        </w:tabs>
      </w:pPr>
    </w:lvl>
    <w:lvl w:ilvl="4" w:tplc="F394163C">
      <w:numFmt w:val="none"/>
      <w:lvlText w:val=""/>
      <w:lvlJc w:val="left"/>
      <w:pPr>
        <w:tabs>
          <w:tab w:val="num" w:pos="360"/>
        </w:tabs>
      </w:pPr>
    </w:lvl>
    <w:lvl w:ilvl="5" w:tplc="480A04F8">
      <w:numFmt w:val="none"/>
      <w:lvlText w:val=""/>
      <w:lvlJc w:val="left"/>
      <w:pPr>
        <w:tabs>
          <w:tab w:val="num" w:pos="360"/>
        </w:tabs>
      </w:pPr>
    </w:lvl>
    <w:lvl w:ilvl="6" w:tplc="FB4661E4">
      <w:numFmt w:val="none"/>
      <w:lvlText w:val=""/>
      <w:lvlJc w:val="left"/>
      <w:pPr>
        <w:tabs>
          <w:tab w:val="num" w:pos="360"/>
        </w:tabs>
      </w:pPr>
    </w:lvl>
    <w:lvl w:ilvl="7" w:tplc="0322A8A2">
      <w:numFmt w:val="none"/>
      <w:lvlText w:val=""/>
      <w:lvlJc w:val="left"/>
      <w:pPr>
        <w:tabs>
          <w:tab w:val="num" w:pos="360"/>
        </w:tabs>
      </w:pPr>
    </w:lvl>
    <w:lvl w:ilvl="8" w:tplc="C2F4A15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C66246"/>
    <w:multiLevelType w:val="hybridMultilevel"/>
    <w:tmpl w:val="910E6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2466A"/>
    <w:multiLevelType w:val="hybridMultilevel"/>
    <w:tmpl w:val="0C7E7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D1688"/>
    <w:multiLevelType w:val="singleLevel"/>
    <w:tmpl w:val="21681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4">
    <w:nsid w:val="4D5C09DB"/>
    <w:multiLevelType w:val="hybridMultilevel"/>
    <w:tmpl w:val="2848BC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E73AC"/>
    <w:multiLevelType w:val="hybridMultilevel"/>
    <w:tmpl w:val="8CEE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E25AF"/>
    <w:multiLevelType w:val="hybridMultilevel"/>
    <w:tmpl w:val="7B666800"/>
    <w:lvl w:ilvl="0" w:tplc="4946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2AE46">
      <w:numFmt w:val="none"/>
      <w:lvlText w:val=""/>
      <w:lvlJc w:val="left"/>
      <w:pPr>
        <w:tabs>
          <w:tab w:val="num" w:pos="360"/>
        </w:tabs>
      </w:pPr>
    </w:lvl>
    <w:lvl w:ilvl="2" w:tplc="63B23AB0">
      <w:numFmt w:val="none"/>
      <w:lvlText w:val=""/>
      <w:lvlJc w:val="left"/>
      <w:pPr>
        <w:tabs>
          <w:tab w:val="num" w:pos="360"/>
        </w:tabs>
      </w:pPr>
    </w:lvl>
    <w:lvl w:ilvl="3" w:tplc="C8285E76">
      <w:numFmt w:val="none"/>
      <w:lvlText w:val=""/>
      <w:lvlJc w:val="left"/>
      <w:pPr>
        <w:tabs>
          <w:tab w:val="num" w:pos="360"/>
        </w:tabs>
      </w:pPr>
    </w:lvl>
    <w:lvl w:ilvl="4" w:tplc="6AE6852A">
      <w:numFmt w:val="none"/>
      <w:lvlText w:val=""/>
      <w:lvlJc w:val="left"/>
      <w:pPr>
        <w:tabs>
          <w:tab w:val="num" w:pos="360"/>
        </w:tabs>
      </w:pPr>
    </w:lvl>
    <w:lvl w:ilvl="5" w:tplc="2446012C">
      <w:numFmt w:val="none"/>
      <w:lvlText w:val=""/>
      <w:lvlJc w:val="left"/>
      <w:pPr>
        <w:tabs>
          <w:tab w:val="num" w:pos="360"/>
        </w:tabs>
      </w:pPr>
    </w:lvl>
    <w:lvl w:ilvl="6" w:tplc="6E9EFC08">
      <w:numFmt w:val="none"/>
      <w:lvlText w:val=""/>
      <w:lvlJc w:val="left"/>
      <w:pPr>
        <w:tabs>
          <w:tab w:val="num" w:pos="360"/>
        </w:tabs>
      </w:pPr>
    </w:lvl>
    <w:lvl w:ilvl="7" w:tplc="77FEE600">
      <w:numFmt w:val="none"/>
      <w:lvlText w:val=""/>
      <w:lvlJc w:val="left"/>
      <w:pPr>
        <w:tabs>
          <w:tab w:val="num" w:pos="360"/>
        </w:tabs>
      </w:pPr>
    </w:lvl>
    <w:lvl w:ilvl="8" w:tplc="28C0D2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FA792B"/>
    <w:multiLevelType w:val="hybridMultilevel"/>
    <w:tmpl w:val="BC385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70AFD"/>
    <w:multiLevelType w:val="hybridMultilevel"/>
    <w:tmpl w:val="8C66A058"/>
    <w:lvl w:ilvl="0" w:tplc="C4CC5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C03317A"/>
    <w:multiLevelType w:val="hybridMultilevel"/>
    <w:tmpl w:val="F64094E4"/>
    <w:lvl w:ilvl="0" w:tplc="878439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4E584B"/>
    <w:multiLevelType w:val="hybridMultilevel"/>
    <w:tmpl w:val="BF34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F0B83"/>
    <w:multiLevelType w:val="hybridMultilevel"/>
    <w:tmpl w:val="2BCA597E"/>
    <w:lvl w:ilvl="0" w:tplc="F68259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0C1B09"/>
    <w:multiLevelType w:val="hybridMultilevel"/>
    <w:tmpl w:val="0F8496B4"/>
    <w:lvl w:ilvl="0" w:tplc="EF680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C4E46">
      <w:numFmt w:val="none"/>
      <w:lvlText w:val=""/>
      <w:lvlJc w:val="left"/>
      <w:pPr>
        <w:tabs>
          <w:tab w:val="num" w:pos="360"/>
        </w:tabs>
      </w:pPr>
    </w:lvl>
    <w:lvl w:ilvl="2" w:tplc="32F4310C">
      <w:numFmt w:val="none"/>
      <w:lvlText w:val=""/>
      <w:lvlJc w:val="left"/>
      <w:pPr>
        <w:tabs>
          <w:tab w:val="num" w:pos="360"/>
        </w:tabs>
      </w:pPr>
    </w:lvl>
    <w:lvl w:ilvl="3" w:tplc="F1248CE2">
      <w:numFmt w:val="none"/>
      <w:lvlText w:val=""/>
      <w:lvlJc w:val="left"/>
      <w:pPr>
        <w:tabs>
          <w:tab w:val="num" w:pos="360"/>
        </w:tabs>
      </w:pPr>
    </w:lvl>
    <w:lvl w:ilvl="4" w:tplc="3000F0BE">
      <w:numFmt w:val="none"/>
      <w:lvlText w:val=""/>
      <w:lvlJc w:val="left"/>
      <w:pPr>
        <w:tabs>
          <w:tab w:val="num" w:pos="360"/>
        </w:tabs>
      </w:pPr>
    </w:lvl>
    <w:lvl w:ilvl="5" w:tplc="4ED22FCE">
      <w:numFmt w:val="none"/>
      <w:lvlText w:val=""/>
      <w:lvlJc w:val="left"/>
      <w:pPr>
        <w:tabs>
          <w:tab w:val="num" w:pos="360"/>
        </w:tabs>
      </w:pPr>
    </w:lvl>
    <w:lvl w:ilvl="6" w:tplc="67B88630">
      <w:numFmt w:val="none"/>
      <w:lvlText w:val=""/>
      <w:lvlJc w:val="left"/>
      <w:pPr>
        <w:tabs>
          <w:tab w:val="num" w:pos="360"/>
        </w:tabs>
      </w:pPr>
    </w:lvl>
    <w:lvl w:ilvl="7" w:tplc="447CCC2C">
      <w:numFmt w:val="none"/>
      <w:lvlText w:val=""/>
      <w:lvlJc w:val="left"/>
      <w:pPr>
        <w:tabs>
          <w:tab w:val="num" w:pos="360"/>
        </w:tabs>
      </w:pPr>
    </w:lvl>
    <w:lvl w:ilvl="8" w:tplc="36BE9DB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C95FE7"/>
    <w:multiLevelType w:val="singleLevel"/>
    <w:tmpl w:val="F3D861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44213CF"/>
    <w:multiLevelType w:val="hybridMultilevel"/>
    <w:tmpl w:val="4B72EC92"/>
    <w:lvl w:ilvl="0" w:tplc="34FC01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1507C"/>
    <w:multiLevelType w:val="hybridMultilevel"/>
    <w:tmpl w:val="E5FA6302"/>
    <w:lvl w:ilvl="0" w:tplc="4060FF1E">
      <w:start w:val="3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6">
    <w:nsid w:val="6CFD7CAE"/>
    <w:multiLevelType w:val="hybridMultilevel"/>
    <w:tmpl w:val="0754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F0E6D"/>
    <w:multiLevelType w:val="hybridMultilevel"/>
    <w:tmpl w:val="B35AF3F6"/>
    <w:lvl w:ilvl="0" w:tplc="EFBCB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E0715AD"/>
    <w:multiLevelType w:val="hybridMultilevel"/>
    <w:tmpl w:val="08528FEE"/>
    <w:lvl w:ilvl="0" w:tplc="195A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06E8C">
      <w:numFmt w:val="none"/>
      <w:lvlText w:val=""/>
      <w:lvlJc w:val="left"/>
      <w:pPr>
        <w:tabs>
          <w:tab w:val="num" w:pos="360"/>
        </w:tabs>
      </w:pPr>
    </w:lvl>
    <w:lvl w:ilvl="2" w:tplc="7F8A3DE8">
      <w:numFmt w:val="none"/>
      <w:lvlText w:val=""/>
      <w:lvlJc w:val="left"/>
      <w:pPr>
        <w:tabs>
          <w:tab w:val="num" w:pos="360"/>
        </w:tabs>
      </w:pPr>
    </w:lvl>
    <w:lvl w:ilvl="3" w:tplc="7D5E1AC6">
      <w:numFmt w:val="none"/>
      <w:lvlText w:val=""/>
      <w:lvlJc w:val="left"/>
      <w:pPr>
        <w:tabs>
          <w:tab w:val="num" w:pos="360"/>
        </w:tabs>
      </w:pPr>
    </w:lvl>
    <w:lvl w:ilvl="4" w:tplc="629A2EEA">
      <w:numFmt w:val="none"/>
      <w:lvlText w:val=""/>
      <w:lvlJc w:val="left"/>
      <w:pPr>
        <w:tabs>
          <w:tab w:val="num" w:pos="360"/>
        </w:tabs>
      </w:pPr>
    </w:lvl>
    <w:lvl w:ilvl="5" w:tplc="29060DB2">
      <w:numFmt w:val="none"/>
      <w:lvlText w:val=""/>
      <w:lvlJc w:val="left"/>
      <w:pPr>
        <w:tabs>
          <w:tab w:val="num" w:pos="360"/>
        </w:tabs>
      </w:pPr>
    </w:lvl>
    <w:lvl w:ilvl="6" w:tplc="DFF41456">
      <w:numFmt w:val="none"/>
      <w:lvlText w:val=""/>
      <w:lvlJc w:val="left"/>
      <w:pPr>
        <w:tabs>
          <w:tab w:val="num" w:pos="360"/>
        </w:tabs>
      </w:pPr>
    </w:lvl>
    <w:lvl w:ilvl="7" w:tplc="8946CABC">
      <w:numFmt w:val="none"/>
      <w:lvlText w:val=""/>
      <w:lvlJc w:val="left"/>
      <w:pPr>
        <w:tabs>
          <w:tab w:val="num" w:pos="360"/>
        </w:tabs>
      </w:pPr>
    </w:lvl>
    <w:lvl w:ilvl="8" w:tplc="23ACFA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23"/>
  </w:num>
  <w:num w:numId="5">
    <w:abstractNumId w:val="1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0"/>
  </w:num>
  <w:num w:numId="9">
    <w:abstractNumId w:val="22"/>
  </w:num>
  <w:num w:numId="10">
    <w:abstractNumId w:val="24"/>
  </w:num>
  <w:num w:numId="11">
    <w:abstractNumId w:val="21"/>
  </w:num>
  <w:num w:numId="12">
    <w:abstractNumId w:val="26"/>
  </w:num>
  <w:num w:numId="13">
    <w:abstractNumId w:val="25"/>
  </w:num>
  <w:num w:numId="14">
    <w:abstractNumId w:val="31"/>
  </w:num>
  <w:num w:numId="15">
    <w:abstractNumId w:val="32"/>
  </w:num>
  <w:num w:numId="16">
    <w:abstractNumId w:val="20"/>
  </w:num>
  <w:num w:numId="17">
    <w:abstractNumId w:val="19"/>
  </w:num>
  <w:num w:numId="18">
    <w:abstractNumId w:val="15"/>
  </w:num>
  <w:num w:numId="19">
    <w:abstractNumId w:val="27"/>
  </w:num>
  <w:num w:numId="20">
    <w:abstractNumId w:val="10"/>
  </w:num>
  <w:num w:numId="21">
    <w:abstractNumId w:val="37"/>
  </w:num>
  <w:num w:numId="22">
    <w:abstractNumId w:val="28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13"/>
  </w:num>
  <w:num w:numId="28">
    <w:abstractNumId w:val="11"/>
  </w:num>
  <w:num w:numId="29">
    <w:abstractNumId w:val="3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E"/>
    <w:rsid w:val="0000390A"/>
    <w:rsid w:val="00011890"/>
    <w:rsid w:val="0001264D"/>
    <w:rsid w:val="000130DE"/>
    <w:rsid w:val="00015BC7"/>
    <w:rsid w:val="00020650"/>
    <w:rsid w:val="00032622"/>
    <w:rsid w:val="00055DBA"/>
    <w:rsid w:val="00062CF5"/>
    <w:rsid w:val="000671A5"/>
    <w:rsid w:val="00070418"/>
    <w:rsid w:val="000732BD"/>
    <w:rsid w:val="00077DF4"/>
    <w:rsid w:val="000867DC"/>
    <w:rsid w:val="00091A8E"/>
    <w:rsid w:val="000A68BE"/>
    <w:rsid w:val="000B30E0"/>
    <w:rsid w:val="000B5958"/>
    <w:rsid w:val="000C3604"/>
    <w:rsid w:val="000C4D5A"/>
    <w:rsid w:val="000D02C1"/>
    <w:rsid w:val="000D23CB"/>
    <w:rsid w:val="000D25BE"/>
    <w:rsid w:val="000D574D"/>
    <w:rsid w:val="000D61D0"/>
    <w:rsid w:val="000D6D38"/>
    <w:rsid w:val="000E025D"/>
    <w:rsid w:val="000E05F5"/>
    <w:rsid w:val="000F1AF4"/>
    <w:rsid w:val="000F3B8A"/>
    <w:rsid w:val="000F4BAC"/>
    <w:rsid w:val="00103C18"/>
    <w:rsid w:val="00110A73"/>
    <w:rsid w:val="00117265"/>
    <w:rsid w:val="001176CA"/>
    <w:rsid w:val="00123D29"/>
    <w:rsid w:val="00130112"/>
    <w:rsid w:val="00131AC9"/>
    <w:rsid w:val="001362BF"/>
    <w:rsid w:val="0014740B"/>
    <w:rsid w:val="00155439"/>
    <w:rsid w:val="00172B1E"/>
    <w:rsid w:val="00184ECD"/>
    <w:rsid w:val="00186BD8"/>
    <w:rsid w:val="00187366"/>
    <w:rsid w:val="001929F1"/>
    <w:rsid w:val="00193290"/>
    <w:rsid w:val="00193895"/>
    <w:rsid w:val="001A5BAB"/>
    <w:rsid w:val="001A60F1"/>
    <w:rsid w:val="001A753D"/>
    <w:rsid w:val="001A7871"/>
    <w:rsid w:val="001A7F79"/>
    <w:rsid w:val="001C40B0"/>
    <w:rsid w:val="001E71ED"/>
    <w:rsid w:val="001F06FE"/>
    <w:rsid w:val="001F279D"/>
    <w:rsid w:val="001F3A50"/>
    <w:rsid w:val="001F5A14"/>
    <w:rsid w:val="00210B51"/>
    <w:rsid w:val="00215A65"/>
    <w:rsid w:val="002277E2"/>
    <w:rsid w:val="00233A71"/>
    <w:rsid w:val="002351B5"/>
    <w:rsid w:val="00241CC2"/>
    <w:rsid w:val="00247C07"/>
    <w:rsid w:val="00251773"/>
    <w:rsid w:val="00254588"/>
    <w:rsid w:val="00260B9C"/>
    <w:rsid w:val="0027109D"/>
    <w:rsid w:val="0027330F"/>
    <w:rsid w:val="002757DF"/>
    <w:rsid w:val="0027640B"/>
    <w:rsid w:val="00287F8F"/>
    <w:rsid w:val="002B5058"/>
    <w:rsid w:val="002B69A2"/>
    <w:rsid w:val="002C5686"/>
    <w:rsid w:val="002D0A71"/>
    <w:rsid w:val="002D38C5"/>
    <w:rsid w:val="002E0697"/>
    <w:rsid w:val="002E21B9"/>
    <w:rsid w:val="002F01CD"/>
    <w:rsid w:val="002F7F3D"/>
    <w:rsid w:val="0030187A"/>
    <w:rsid w:val="00306FE7"/>
    <w:rsid w:val="003070BE"/>
    <w:rsid w:val="00310414"/>
    <w:rsid w:val="00314AF3"/>
    <w:rsid w:val="0031758A"/>
    <w:rsid w:val="0032465E"/>
    <w:rsid w:val="00335771"/>
    <w:rsid w:val="00335EF3"/>
    <w:rsid w:val="00346BE1"/>
    <w:rsid w:val="00373517"/>
    <w:rsid w:val="0037794F"/>
    <w:rsid w:val="003A2854"/>
    <w:rsid w:val="003A2AE4"/>
    <w:rsid w:val="003B1A21"/>
    <w:rsid w:val="003B3DE1"/>
    <w:rsid w:val="003D10D2"/>
    <w:rsid w:val="003D1721"/>
    <w:rsid w:val="00401435"/>
    <w:rsid w:val="004230D3"/>
    <w:rsid w:val="00423851"/>
    <w:rsid w:val="004240FF"/>
    <w:rsid w:val="0042429C"/>
    <w:rsid w:val="00431948"/>
    <w:rsid w:val="0043198F"/>
    <w:rsid w:val="00433CD1"/>
    <w:rsid w:val="004370B8"/>
    <w:rsid w:val="004557C5"/>
    <w:rsid w:val="00462C5A"/>
    <w:rsid w:val="00471651"/>
    <w:rsid w:val="004721FF"/>
    <w:rsid w:val="00473847"/>
    <w:rsid w:val="00475EA6"/>
    <w:rsid w:val="00490421"/>
    <w:rsid w:val="00493240"/>
    <w:rsid w:val="00493BA8"/>
    <w:rsid w:val="004A1440"/>
    <w:rsid w:val="004A1F7D"/>
    <w:rsid w:val="004A79AD"/>
    <w:rsid w:val="004B19CA"/>
    <w:rsid w:val="004B5EFF"/>
    <w:rsid w:val="004C340F"/>
    <w:rsid w:val="004D2241"/>
    <w:rsid w:val="004D4D92"/>
    <w:rsid w:val="004F6492"/>
    <w:rsid w:val="0050571C"/>
    <w:rsid w:val="005159B6"/>
    <w:rsid w:val="00515BC1"/>
    <w:rsid w:val="00523258"/>
    <w:rsid w:val="00524514"/>
    <w:rsid w:val="005248B6"/>
    <w:rsid w:val="00525BBC"/>
    <w:rsid w:val="00527333"/>
    <w:rsid w:val="00532C17"/>
    <w:rsid w:val="00536B34"/>
    <w:rsid w:val="005374A9"/>
    <w:rsid w:val="005426B3"/>
    <w:rsid w:val="00542BF5"/>
    <w:rsid w:val="005518A5"/>
    <w:rsid w:val="00553D22"/>
    <w:rsid w:val="00563792"/>
    <w:rsid w:val="005779DD"/>
    <w:rsid w:val="00577BC4"/>
    <w:rsid w:val="00581EB1"/>
    <w:rsid w:val="00596557"/>
    <w:rsid w:val="00596B11"/>
    <w:rsid w:val="005A2271"/>
    <w:rsid w:val="005A3CCD"/>
    <w:rsid w:val="005B5E21"/>
    <w:rsid w:val="005D4423"/>
    <w:rsid w:val="005E3293"/>
    <w:rsid w:val="005F1421"/>
    <w:rsid w:val="005F2966"/>
    <w:rsid w:val="005F57C5"/>
    <w:rsid w:val="00603B13"/>
    <w:rsid w:val="00607A65"/>
    <w:rsid w:val="0061388C"/>
    <w:rsid w:val="00620403"/>
    <w:rsid w:val="00620838"/>
    <w:rsid w:val="00637BD6"/>
    <w:rsid w:val="00651620"/>
    <w:rsid w:val="00652131"/>
    <w:rsid w:val="0066024E"/>
    <w:rsid w:val="00664353"/>
    <w:rsid w:val="00684A07"/>
    <w:rsid w:val="006A6879"/>
    <w:rsid w:val="006C2161"/>
    <w:rsid w:val="006D29B8"/>
    <w:rsid w:val="006D2C9D"/>
    <w:rsid w:val="006D40FF"/>
    <w:rsid w:val="006F63B2"/>
    <w:rsid w:val="0070499E"/>
    <w:rsid w:val="007068E0"/>
    <w:rsid w:val="00716514"/>
    <w:rsid w:val="00724936"/>
    <w:rsid w:val="007259FB"/>
    <w:rsid w:val="00725EB3"/>
    <w:rsid w:val="00744514"/>
    <w:rsid w:val="00744E02"/>
    <w:rsid w:val="00745D1C"/>
    <w:rsid w:val="0078012B"/>
    <w:rsid w:val="00787B3F"/>
    <w:rsid w:val="00790C36"/>
    <w:rsid w:val="00797D60"/>
    <w:rsid w:val="007B2C87"/>
    <w:rsid w:val="007C1ABC"/>
    <w:rsid w:val="007D70CE"/>
    <w:rsid w:val="007D7D39"/>
    <w:rsid w:val="007E1F6E"/>
    <w:rsid w:val="007E29E3"/>
    <w:rsid w:val="007E4C37"/>
    <w:rsid w:val="0080010D"/>
    <w:rsid w:val="0081672F"/>
    <w:rsid w:val="00817E21"/>
    <w:rsid w:val="00820B1B"/>
    <w:rsid w:val="008224CE"/>
    <w:rsid w:val="00823EA2"/>
    <w:rsid w:val="00826435"/>
    <w:rsid w:val="008308AF"/>
    <w:rsid w:val="008323F2"/>
    <w:rsid w:val="00834EB4"/>
    <w:rsid w:val="00850B3F"/>
    <w:rsid w:val="00851243"/>
    <w:rsid w:val="00867A5B"/>
    <w:rsid w:val="00887980"/>
    <w:rsid w:val="00896DD8"/>
    <w:rsid w:val="008A02D3"/>
    <w:rsid w:val="008A0EBF"/>
    <w:rsid w:val="008A33BB"/>
    <w:rsid w:val="008B17FF"/>
    <w:rsid w:val="008C20B7"/>
    <w:rsid w:val="008C263E"/>
    <w:rsid w:val="008C51FC"/>
    <w:rsid w:val="008D6216"/>
    <w:rsid w:val="008F02FD"/>
    <w:rsid w:val="0091050B"/>
    <w:rsid w:val="00925A58"/>
    <w:rsid w:val="00941815"/>
    <w:rsid w:val="0094371A"/>
    <w:rsid w:val="00945256"/>
    <w:rsid w:val="00953E93"/>
    <w:rsid w:val="00956517"/>
    <w:rsid w:val="0096387C"/>
    <w:rsid w:val="00965177"/>
    <w:rsid w:val="00973847"/>
    <w:rsid w:val="009833AA"/>
    <w:rsid w:val="00987413"/>
    <w:rsid w:val="00992674"/>
    <w:rsid w:val="009967CA"/>
    <w:rsid w:val="009A6F1B"/>
    <w:rsid w:val="009C22AF"/>
    <w:rsid w:val="009D29FF"/>
    <w:rsid w:val="009D2A1B"/>
    <w:rsid w:val="009D441C"/>
    <w:rsid w:val="009E1E55"/>
    <w:rsid w:val="009F3C54"/>
    <w:rsid w:val="009F4E76"/>
    <w:rsid w:val="00A031BB"/>
    <w:rsid w:val="00A101B9"/>
    <w:rsid w:val="00A27091"/>
    <w:rsid w:val="00A30F53"/>
    <w:rsid w:val="00A41C01"/>
    <w:rsid w:val="00A509F6"/>
    <w:rsid w:val="00A54BB8"/>
    <w:rsid w:val="00A63975"/>
    <w:rsid w:val="00A72A51"/>
    <w:rsid w:val="00A82FA5"/>
    <w:rsid w:val="00A93C3D"/>
    <w:rsid w:val="00A97E87"/>
    <w:rsid w:val="00AA48B4"/>
    <w:rsid w:val="00AB5B51"/>
    <w:rsid w:val="00AB7201"/>
    <w:rsid w:val="00AC28E5"/>
    <w:rsid w:val="00AC6331"/>
    <w:rsid w:val="00AC7074"/>
    <w:rsid w:val="00AD1177"/>
    <w:rsid w:val="00AE22FE"/>
    <w:rsid w:val="00AF2D95"/>
    <w:rsid w:val="00AF5B66"/>
    <w:rsid w:val="00B03690"/>
    <w:rsid w:val="00B03C25"/>
    <w:rsid w:val="00B06CE4"/>
    <w:rsid w:val="00B134B7"/>
    <w:rsid w:val="00B1633F"/>
    <w:rsid w:val="00B307DD"/>
    <w:rsid w:val="00B41063"/>
    <w:rsid w:val="00B435C9"/>
    <w:rsid w:val="00B46263"/>
    <w:rsid w:val="00B468D2"/>
    <w:rsid w:val="00B46BDA"/>
    <w:rsid w:val="00B735CF"/>
    <w:rsid w:val="00B8203A"/>
    <w:rsid w:val="00BA0ED7"/>
    <w:rsid w:val="00BA1757"/>
    <w:rsid w:val="00BA6492"/>
    <w:rsid w:val="00BB2227"/>
    <w:rsid w:val="00BB3FCA"/>
    <w:rsid w:val="00BB7929"/>
    <w:rsid w:val="00C018AA"/>
    <w:rsid w:val="00C01ECF"/>
    <w:rsid w:val="00C03570"/>
    <w:rsid w:val="00C065E4"/>
    <w:rsid w:val="00C20CFD"/>
    <w:rsid w:val="00C20EDB"/>
    <w:rsid w:val="00C2768C"/>
    <w:rsid w:val="00C476CA"/>
    <w:rsid w:val="00C521C6"/>
    <w:rsid w:val="00C57090"/>
    <w:rsid w:val="00C65866"/>
    <w:rsid w:val="00C9168B"/>
    <w:rsid w:val="00C971EE"/>
    <w:rsid w:val="00C97895"/>
    <w:rsid w:val="00CA6FA4"/>
    <w:rsid w:val="00CB0528"/>
    <w:rsid w:val="00CB2B82"/>
    <w:rsid w:val="00CB3277"/>
    <w:rsid w:val="00CC5675"/>
    <w:rsid w:val="00CE29EF"/>
    <w:rsid w:val="00CE2FC5"/>
    <w:rsid w:val="00D025B2"/>
    <w:rsid w:val="00D15A16"/>
    <w:rsid w:val="00D1774A"/>
    <w:rsid w:val="00D20F14"/>
    <w:rsid w:val="00D356EF"/>
    <w:rsid w:val="00D6581D"/>
    <w:rsid w:val="00D658CC"/>
    <w:rsid w:val="00D74681"/>
    <w:rsid w:val="00D92A65"/>
    <w:rsid w:val="00DA1B64"/>
    <w:rsid w:val="00DB38A7"/>
    <w:rsid w:val="00DB7860"/>
    <w:rsid w:val="00DC3454"/>
    <w:rsid w:val="00DC7C2A"/>
    <w:rsid w:val="00DD0EC8"/>
    <w:rsid w:val="00DE5D55"/>
    <w:rsid w:val="00E01DAF"/>
    <w:rsid w:val="00E11E40"/>
    <w:rsid w:val="00E215D1"/>
    <w:rsid w:val="00E23953"/>
    <w:rsid w:val="00E3224D"/>
    <w:rsid w:val="00E337F1"/>
    <w:rsid w:val="00E5313D"/>
    <w:rsid w:val="00E57C7D"/>
    <w:rsid w:val="00E61239"/>
    <w:rsid w:val="00E63484"/>
    <w:rsid w:val="00E636C2"/>
    <w:rsid w:val="00E64C7B"/>
    <w:rsid w:val="00E6584A"/>
    <w:rsid w:val="00E7318C"/>
    <w:rsid w:val="00E7505C"/>
    <w:rsid w:val="00E756F7"/>
    <w:rsid w:val="00E82E77"/>
    <w:rsid w:val="00E94CDC"/>
    <w:rsid w:val="00EA2855"/>
    <w:rsid w:val="00EA2DD6"/>
    <w:rsid w:val="00EA7199"/>
    <w:rsid w:val="00EA79AF"/>
    <w:rsid w:val="00EB6802"/>
    <w:rsid w:val="00EB740B"/>
    <w:rsid w:val="00EC4A57"/>
    <w:rsid w:val="00ED3A42"/>
    <w:rsid w:val="00ED6425"/>
    <w:rsid w:val="00ED66A8"/>
    <w:rsid w:val="00EE5624"/>
    <w:rsid w:val="00EF2FFB"/>
    <w:rsid w:val="00EF7E8C"/>
    <w:rsid w:val="00F01CD3"/>
    <w:rsid w:val="00F071F5"/>
    <w:rsid w:val="00F11615"/>
    <w:rsid w:val="00F35C61"/>
    <w:rsid w:val="00F65988"/>
    <w:rsid w:val="00F6656B"/>
    <w:rsid w:val="00F92617"/>
    <w:rsid w:val="00F957A1"/>
    <w:rsid w:val="00FA0350"/>
    <w:rsid w:val="00FA6829"/>
    <w:rsid w:val="00FD788B"/>
    <w:rsid w:val="00FD79E4"/>
    <w:rsid w:val="00FE03F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CE4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6CE4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6CE4"/>
    <w:rPr>
      <w:b/>
      <w:bCs/>
      <w:i/>
      <w:iCs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6CE4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CE4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CE4"/>
    <w:rPr>
      <w:b/>
      <w:bCs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6CE4"/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basedOn w:val="a0"/>
    <w:uiPriority w:val="99"/>
    <w:qFormat/>
    <w:rsid w:val="00826435"/>
    <w:rPr>
      <w:b/>
      <w:bCs/>
    </w:rPr>
  </w:style>
  <w:style w:type="paragraph" w:customStyle="1" w:styleId="ListParagraph1">
    <w:name w:val="List Paragraph1"/>
    <w:basedOn w:val="a"/>
    <w:uiPriority w:val="99"/>
    <w:rsid w:val="00D658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CE4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6CE4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6CE4"/>
    <w:rPr>
      <w:b/>
      <w:bCs/>
      <w:i/>
      <w:iCs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6CE4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CE4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CE4"/>
    <w:rPr>
      <w:b/>
      <w:bCs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6CE4"/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basedOn w:val="a0"/>
    <w:uiPriority w:val="99"/>
    <w:qFormat/>
    <w:rsid w:val="00826435"/>
    <w:rPr>
      <w:b/>
      <w:bCs/>
    </w:rPr>
  </w:style>
  <w:style w:type="paragraph" w:customStyle="1" w:styleId="ListParagraph1">
    <w:name w:val="List Paragraph1"/>
    <w:basedOn w:val="a"/>
    <w:uiPriority w:val="99"/>
    <w:rsid w:val="00D658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2021-02-12T09:59:00Z</cp:lastPrinted>
  <dcterms:created xsi:type="dcterms:W3CDTF">2021-09-17T05:38:00Z</dcterms:created>
  <dcterms:modified xsi:type="dcterms:W3CDTF">2021-09-17T05:38:00Z</dcterms:modified>
</cp:coreProperties>
</file>