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94744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D658C">
                              <w:rPr>
                                <w:b/>
                              </w:rPr>
                              <w:t>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8778E" w:rsidRPr="00794D41" w:rsidRDefault="0094744E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D658C">
                        <w:rPr>
                          <w:b/>
                        </w:rPr>
                        <w:t>682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2D658C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794D41" w:rsidRDefault="002D658C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11.10.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94744E">
        <w:rPr>
          <w:b/>
        </w:rPr>
        <w:t>21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</w:t>
      </w:r>
      <w:r w:rsidR="0094744E">
        <w:rPr>
          <w:b/>
        </w:rPr>
        <w:t xml:space="preserve"> </w:t>
      </w:r>
      <w:r w:rsidR="004642C6">
        <w:rPr>
          <w:b/>
        </w:rPr>
        <w:t xml:space="preserve">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4413E1" w:rsidRPr="0094744E" w:rsidRDefault="000B14BA" w:rsidP="004413E1">
      <w:pPr>
        <w:jc w:val="both"/>
        <w:rPr>
          <w:b/>
        </w:rPr>
      </w:pPr>
      <w:r w:rsidRPr="00BE77C9">
        <w:rPr>
          <w:b/>
        </w:rPr>
        <w:t>О разработке</w:t>
      </w:r>
      <w:r w:rsidR="0094744E" w:rsidRPr="0094744E">
        <w:rPr>
          <w:b/>
        </w:rPr>
        <w:t xml:space="preserve"> проектной документации по проекту планировки и межевания  территории в кадастровом квартале  37:27:010</w:t>
      </w:r>
      <w:r w:rsidR="0084777E">
        <w:rPr>
          <w:b/>
        </w:rPr>
        <w:t>710</w:t>
      </w:r>
      <w:r w:rsidR="0094744E" w:rsidRPr="0094744E">
        <w:rPr>
          <w:b/>
        </w:rPr>
        <w:t xml:space="preserve">  в районе  жилой застройки индивидуальными жилыми домами по ул</w:t>
      </w:r>
      <w:r w:rsidR="007F3746">
        <w:rPr>
          <w:b/>
        </w:rPr>
        <w:t>ице</w:t>
      </w:r>
      <w:r w:rsidR="0094744E" w:rsidRPr="0094744E">
        <w:rPr>
          <w:b/>
        </w:rPr>
        <w:t xml:space="preserve"> </w:t>
      </w:r>
      <w:proofErr w:type="gramStart"/>
      <w:r w:rsidR="0084777E">
        <w:rPr>
          <w:b/>
        </w:rPr>
        <w:t>Ленская</w:t>
      </w:r>
      <w:proofErr w:type="gramEnd"/>
      <w:r w:rsidR="0094744E" w:rsidRPr="0094744E">
        <w:rPr>
          <w:b/>
        </w:rPr>
        <w:t xml:space="preserve"> в г. Фурманов</w:t>
      </w:r>
    </w:p>
    <w:p w:rsidR="0032344B" w:rsidRDefault="0032344B" w:rsidP="0032344B">
      <w:pPr>
        <w:jc w:val="both"/>
        <w:rPr>
          <w:b/>
        </w:rPr>
      </w:pPr>
    </w:p>
    <w:p w:rsidR="002E7192" w:rsidRDefault="002E7192" w:rsidP="002E7192">
      <w:pPr>
        <w:shd w:val="clear" w:color="auto" w:fill="FFFFFF"/>
        <w:ind w:left="178"/>
        <w:jc w:val="both"/>
        <w:rPr>
          <w:b/>
          <w:bCs/>
          <w:iCs/>
        </w:rPr>
      </w:pPr>
    </w:p>
    <w:p w:rsidR="0084777E" w:rsidRDefault="00E52310" w:rsidP="0084777E">
      <w:pPr>
        <w:jc w:val="both"/>
      </w:pPr>
      <w:r w:rsidRPr="00BE77C9">
        <w:rPr>
          <w:b/>
        </w:rPr>
        <w:t xml:space="preserve"> </w:t>
      </w:r>
      <w:r w:rsidR="0032344B">
        <w:rPr>
          <w:b/>
        </w:rPr>
        <w:tab/>
      </w:r>
      <w:r w:rsidR="00E94E8D">
        <w:t>В соответствии с</w:t>
      </w:r>
      <w:r w:rsidR="00366468">
        <w:t>о статьей 46</w:t>
      </w:r>
      <w:r w:rsidR="00E94E8D">
        <w:t xml:space="preserve"> </w:t>
      </w:r>
      <w:r w:rsidR="008D1E45">
        <w:t xml:space="preserve"> </w:t>
      </w:r>
      <w:r w:rsidR="00DE5A23">
        <w:t>Градостроительн</w:t>
      </w:r>
      <w:r w:rsidR="00366468">
        <w:t>ого</w:t>
      </w:r>
      <w:r w:rsidR="00DE5A23">
        <w:t xml:space="preserve"> кодекс</w:t>
      </w:r>
      <w:r w:rsidR="00366468">
        <w:t>а</w:t>
      </w:r>
      <w:r w:rsidR="00DE5A23">
        <w:t xml:space="preserve"> РФ, </w:t>
      </w:r>
      <w:r w:rsidR="008D1E45">
        <w:t xml:space="preserve">с </w:t>
      </w:r>
      <w:r w:rsidR="00DE5A23">
        <w:t>Ф</w:t>
      </w:r>
      <w:r>
        <w:t>едеральным законом от 06.10.2003</w:t>
      </w:r>
      <w:r w:rsidR="00DE5A23">
        <w:t xml:space="preserve"> </w:t>
      </w:r>
      <w:r>
        <w:t>№ 131-ФЗ «Об общих принципах организаци</w:t>
      </w:r>
      <w:r w:rsidR="0094744E">
        <w:t>и местного самоуправления в РФ»</w:t>
      </w:r>
      <w:r w:rsidR="004413E1">
        <w:t>,</w:t>
      </w:r>
      <w:r w:rsidR="0084777E">
        <w:t xml:space="preserve"> на основании </w:t>
      </w:r>
      <w:r w:rsidR="001B235C">
        <w:t>предложения Капустиной Н.Б</w:t>
      </w:r>
      <w:r w:rsidR="007F3746">
        <w:t>. о подготовке документации по планировке территории</w:t>
      </w:r>
    </w:p>
    <w:p w:rsidR="0084777E" w:rsidRPr="004413E1" w:rsidRDefault="0084777E" w:rsidP="0084777E">
      <w:pPr>
        <w:jc w:val="both"/>
        <w:rPr>
          <w:b/>
        </w:rPr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84777E" w:rsidRPr="0032344B" w:rsidRDefault="0084777E" w:rsidP="0084777E">
      <w:pPr>
        <w:jc w:val="both"/>
      </w:pPr>
      <w:r>
        <w:rPr>
          <w:b/>
        </w:rPr>
        <w:t xml:space="preserve">      </w:t>
      </w:r>
      <w:r w:rsidRPr="002E7192">
        <w:rPr>
          <w:b/>
        </w:rPr>
        <w:t xml:space="preserve"> </w:t>
      </w:r>
      <w:r>
        <w:rPr>
          <w:b/>
        </w:rPr>
        <w:t xml:space="preserve">   </w:t>
      </w:r>
      <w:r w:rsidRPr="002E7192">
        <w:t>1. Разработать проектн</w:t>
      </w:r>
      <w:r>
        <w:t>ую</w:t>
      </w:r>
      <w:r w:rsidRPr="002E7192">
        <w:t xml:space="preserve"> </w:t>
      </w:r>
      <w:r w:rsidRPr="004413E1">
        <w:t>документацию по  проекту планировки  и межевания территории</w:t>
      </w:r>
      <w:r>
        <w:t xml:space="preserve"> </w:t>
      </w:r>
      <w:r w:rsidR="001B235C">
        <w:t xml:space="preserve">в </w:t>
      </w:r>
      <w:r>
        <w:t xml:space="preserve"> </w:t>
      </w:r>
      <w:r w:rsidRPr="004413E1">
        <w:t xml:space="preserve"> кадастрово</w:t>
      </w:r>
      <w:r w:rsidR="001B235C">
        <w:t>м</w:t>
      </w:r>
      <w:r>
        <w:t xml:space="preserve">  </w:t>
      </w:r>
      <w:r w:rsidRPr="004413E1">
        <w:t xml:space="preserve"> квартал</w:t>
      </w:r>
      <w:r w:rsidR="001B235C">
        <w:t>е</w:t>
      </w:r>
      <w:r>
        <w:t xml:space="preserve"> </w:t>
      </w:r>
      <w:r w:rsidRPr="0084777E">
        <w:t xml:space="preserve">  37:27:010710  </w:t>
      </w:r>
      <w:r w:rsidRPr="005E44C2">
        <w:t xml:space="preserve">в   районе  </w:t>
      </w:r>
      <w:r w:rsidR="001B235C" w:rsidRPr="001B235C">
        <w:t>жилой застройки индивидуальными жилыми домами по ул</w:t>
      </w:r>
      <w:r w:rsidR="001626E8">
        <w:t xml:space="preserve">ице </w:t>
      </w:r>
      <w:r w:rsidR="001B235C" w:rsidRPr="001B235C">
        <w:t xml:space="preserve"> </w:t>
      </w:r>
      <w:proofErr w:type="gramStart"/>
      <w:r w:rsidR="001B235C" w:rsidRPr="001B235C">
        <w:t>Ленская</w:t>
      </w:r>
      <w:proofErr w:type="gramEnd"/>
      <w:r w:rsidRPr="005E44C2">
        <w:t xml:space="preserve">  в</w:t>
      </w:r>
      <w:r>
        <w:rPr>
          <w:b/>
        </w:rPr>
        <w:t xml:space="preserve"> </w:t>
      </w:r>
      <w:r w:rsidRPr="004413E1">
        <w:t xml:space="preserve"> г. Фурманов</w:t>
      </w:r>
      <w:r>
        <w:t>.</w:t>
      </w:r>
    </w:p>
    <w:p w:rsidR="0084777E" w:rsidRDefault="0084777E" w:rsidP="0084777E">
      <w:pPr>
        <w:spacing w:line="276" w:lineRule="auto"/>
        <w:jc w:val="both"/>
      </w:pPr>
      <w:r>
        <w:rPr>
          <w:bCs/>
          <w:iCs/>
        </w:rPr>
        <w:t xml:space="preserve">         </w:t>
      </w:r>
      <w:r>
        <w:t xml:space="preserve"> 2. </w:t>
      </w:r>
      <w:r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Pr="00E317A7">
        <w:t>Фурмановского</w:t>
      </w:r>
      <w:proofErr w:type="spellEnd"/>
      <w:r w:rsidRPr="00E317A7">
        <w:t xml:space="preserve"> муниципального района и Совета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E317A7">
        <w:t>»</w:t>
      </w:r>
      <w:r>
        <w:t xml:space="preserve"> и на официальном  сайте   </w:t>
      </w:r>
      <w:r w:rsidRPr="00E317A7">
        <w:t xml:space="preserve">администрации </w:t>
      </w:r>
      <w:proofErr w:type="spellStart"/>
      <w:r w:rsidRPr="00E317A7">
        <w:t>Фурмановского</w:t>
      </w:r>
      <w:proofErr w:type="spellEnd"/>
      <w:r w:rsidRPr="00E317A7">
        <w:t xml:space="preserve"> муниципального района</w:t>
      </w:r>
      <w:r>
        <w:t xml:space="preserve">.    </w:t>
      </w:r>
    </w:p>
    <w:p w:rsidR="0084777E" w:rsidRDefault="0084777E" w:rsidP="0084777E">
      <w:pPr>
        <w:spacing w:line="276" w:lineRule="auto"/>
        <w:jc w:val="both"/>
      </w:pPr>
      <w:r>
        <w:t xml:space="preserve">         3. Настоящее постановление вступает в силу  с момента подписания.</w:t>
      </w:r>
    </w:p>
    <w:p w:rsidR="0084777E" w:rsidRDefault="0084777E" w:rsidP="0084777E">
      <w:pPr>
        <w:spacing w:line="276" w:lineRule="auto"/>
        <w:jc w:val="both"/>
      </w:pPr>
      <w:r>
        <w:t xml:space="preserve">         4.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возложить на заместителя  главы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А.А. Клюева</w:t>
      </w:r>
    </w:p>
    <w:p w:rsidR="001E6429" w:rsidRDefault="001E6429" w:rsidP="002E7192">
      <w:pPr>
        <w:spacing w:line="276" w:lineRule="auto"/>
        <w:jc w:val="both"/>
      </w:pPr>
    </w:p>
    <w:p w:rsidR="00C54023" w:rsidRDefault="00C54023" w:rsidP="002E7192">
      <w:pPr>
        <w:spacing w:line="276" w:lineRule="auto"/>
        <w:jc w:val="both"/>
      </w:pP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         </w:t>
      </w:r>
      <w:r w:rsidR="00726999">
        <w:rPr>
          <w:b/>
        </w:rPr>
        <w:t xml:space="preserve">  </w:t>
      </w:r>
      <w:r w:rsidR="006115BC">
        <w:rPr>
          <w:b/>
        </w:rPr>
        <w:t>Р.А. Соловьев</w:t>
      </w:r>
      <w:r w:rsidR="00D80E2F" w:rsidRPr="0005107C">
        <w:rPr>
          <w:b/>
        </w:rPr>
        <w:t xml:space="preserve"> 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4413E1" w:rsidRDefault="004413E1">
      <w:pPr>
        <w:rPr>
          <w:sz w:val="18"/>
          <w:szCs w:val="18"/>
        </w:rPr>
      </w:pPr>
    </w:p>
    <w:p w:rsidR="004413E1" w:rsidRDefault="004413E1">
      <w:pPr>
        <w:rPr>
          <w:sz w:val="18"/>
          <w:szCs w:val="18"/>
        </w:rPr>
      </w:pPr>
    </w:p>
    <w:p w:rsidR="00511363" w:rsidRPr="0093586E" w:rsidRDefault="00E94E8D">
      <w:pPr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11363" w:rsidRPr="0093586E" w:rsidRDefault="00511363">
      <w:pPr>
        <w:rPr>
          <w:sz w:val="18"/>
          <w:szCs w:val="18"/>
        </w:rPr>
      </w:pPr>
      <w:r w:rsidRPr="0093586E">
        <w:rPr>
          <w:sz w:val="18"/>
          <w:szCs w:val="18"/>
        </w:rPr>
        <w:t>2</w:t>
      </w:r>
      <w:r w:rsidR="0001002A">
        <w:rPr>
          <w:sz w:val="18"/>
          <w:szCs w:val="18"/>
        </w:rPr>
        <w:t>1</w:t>
      </w:r>
      <w:r w:rsidR="00BA491B">
        <w:rPr>
          <w:sz w:val="18"/>
          <w:szCs w:val="18"/>
        </w:rPr>
        <w:t>476</w:t>
      </w:r>
    </w:p>
    <w:sectPr w:rsidR="00511363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5107C"/>
    <w:rsid w:val="000869E9"/>
    <w:rsid w:val="000B14BA"/>
    <w:rsid w:val="001552B2"/>
    <w:rsid w:val="00157AE9"/>
    <w:rsid w:val="001626E8"/>
    <w:rsid w:val="00173F53"/>
    <w:rsid w:val="00197D03"/>
    <w:rsid w:val="001B235C"/>
    <w:rsid w:val="001C78B0"/>
    <w:rsid w:val="001E6429"/>
    <w:rsid w:val="001E6B95"/>
    <w:rsid w:val="002676F7"/>
    <w:rsid w:val="002802DC"/>
    <w:rsid w:val="00292ECE"/>
    <w:rsid w:val="002A1B51"/>
    <w:rsid w:val="002B03D0"/>
    <w:rsid w:val="002B51D4"/>
    <w:rsid w:val="002B5AEF"/>
    <w:rsid w:val="002B6831"/>
    <w:rsid w:val="002D658C"/>
    <w:rsid w:val="002E1EEE"/>
    <w:rsid w:val="002E7192"/>
    <w:rsid w:val="0032344B"/>
    <w:rsid w:val="003279F7"/>
    <w:rsid w:val="00346BE1"/>
    <w:rsid w:val="00354205"/>
    <w:rsid w:val="00366468"/>
    <w:rsid w:val="0038778E"/>
    <w:rsid w:val="00391EBC"/>
    <w:rsid w:val="00392CFB"/>
    <w:rsid w:val="00400359"/>
    <w:rsid w:val="004413E1"/>
    <w:rsid w:val="004642C6"/>
    <w:rsid w:val="00467138"/>
    <w:rsid w:val="0047576B"/>
    <w:rsid w:val="00497956"/>
    <w:rsid w:val="004B2E72"/>
    <w:rsid w:val="004C0D8D"/>
    <w:rsid w:val="004F1191"/>
    <w:rsid w:val="00511363"/>
    <w:rsid w:val="00515675"/>
    <w:rsid w:val="005240F0"/>
    <w:rsid w:val="00533660"/>
    <w:rsid w:val="0057111F"/>
    <w:rsid w:val="00577928"/>
    <w:rsid w:val="0058185F"/>
    <w:rsid w:val="005852B6"/>
    <w:rsid w:val="005867B8"/>
    <w:rsid w:val="00590AE4"/>
    <w:rsid w:val="00590EF6"/>
    <w:rsid w:val="005A1B7D"/>
    <w:rsid w:val="005B0FA2"/>
    <w:rsid w:val="005B60C5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726999"/>
    <w:rsid w:val="00794D41"/>
    <w:rsid w:val="007A355D"/>
    <w:rsid w:val="007D7D53"/>
    <w:rsid w:val="007E3DFD"/>
    <w:rsid w:val="007F3746"/>
    <w:rsid w:val="0084777E"/>
    <w:rsid w:val="00860E3F"/>
    <w:rsid w:val="008628D4"/>
    <w:rsid w:val="0089065C"/>
    <w:rsid w:val="008A093B"/>
    <w:rsid w:val="008A4E26"/>
    <w:rsid w:val="008C2CA2"/>
    <w:rsid w:val="008C4221"/>
    <w:rsid w:val="008D1E45"/>
    <w:rsid w:val="009018B3"/>
    <w:rsid w:val="00905830"/>
    <w:rsid w:val="00921738"/>
    <w:rsid w:val="00921C06"/>
    <w:rsid w:val="0093586E"/>
    <w:rsid w:val="0094744E"/>
    <w:rsid w:val="00974DCC"/>
    <w:rsid w:val="00977E9C"/>
    <w:rsid w:val="009A271D"/>
    <w:rsid w:val="009D6423"/>
    <w:rsid w:val="009E6CFF"/>
    <w:rsid w:val="00A20801"/>
    <w:rsid w:val="00A64BE7"/>
    <w:rsid w:val="00A71519"/>
    <w:rsid w:val="00A76F70"/>
    <w:rsid w:val="00A84739"/>
    <w:rsid w:val="00AC464A"/>
    <w:rsid w:val="00AE1E3E"/>
    <w:rsid w:val="00B10D82"/>
    <w:rsid w:val="00B354F3"/>
    <w:rsid w:val="00B65A36"/>
    <w:rsid w:val="00B855B8"/>
    <w:rsid w:val="00B8687C"/>
    <w:rsid w:val="00BA04CE"/>
    <w:rsid w:val="00BA491B"/>
    <w:rsid w:val="00BD6FCC"/>
    <w:rsid w:val="00BE77C9"/>
    <w:rsid w:val="00C54023"/>
    <w:rsid w:val="00C80788"/>
    <w:rsid w:val="00CE796B"/>
    <w:rsid w:val="00CF161E"/>
    <w:rsid w:val="00D12D1A"/>
    <w:rsid w:val="00D405C3"/>
    <w:rsid w:val="00D711F5"/>
    <w:rsid w:val="00D80E2F"/>
    <w:rsid w:val="00D94F7C"/>
    <w:rsid w:val="00DE53F4"/>
    <w:rsid w:val="00DE5A23"/>
    <w:rsid w:val="00E41123"/>
    <w:rsid w:val="00E4574E"/>
    <w:rsid w:val="00E50CAC"/>
    <w:rsid w:val="00E52310"/>
    <w:rsid w:val="00E6526F"/>
    <w:rsid w:val="00E72248"/>
    <w:rsid w:val="00E804B0"/>
    <w:rsid w:val="00E94E8D"/>
    <w:rsid w:val="00EB4BA3"/>
    <w:rsid w:val="00EF49F2"/>
    <w:rsid w:val="00F23F2C"/>
    <w:rsid w:val="00F445F1"/>
    <w:rsid w:val="00F720D8"/>
    <w:rsid w:val="00F930B7"/>
    <w:rsid w:val="00F95824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2021-10-07T11:33:00Z</cp:lastPrinted>
  <dcterms:created xsi:type="dcterms:W3CDTF">2021-10-19T11:53:00Z</dcterms:created>
  <dcterms:modified xsi:type="dcterms:W3CDTF">2021-10-19T11:53:00Z</dcterms:modified>
</cp:coreProperties>
</file>