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8F" w:rsidRPr="00CC16A5" w:rsidRDefault="005F2387" w:rsidP="00DC2F8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3pt;margin-top:-36pt;width:45pt;height:18pt;z-index:251663360" o:allowincell="f" filled="f" stroked="f">
            <v:textbox style="mso-next-textbox:#_x0000_s1030">
              <w:txbxContent>
                <w:p w:rsidR="00DC2F8F" w:rsidRDefault="00DC2F8F" w:rsidP="00DC2F8F"/>
              </w:txbxContent>
            </v:textbox>
          </v:shape>
        </w:pict>
      </w:r>
      <w:r>
        <w:rPr>
          <w:rFonts w:ascii="Times New Roman" w:hAnsi="Times New Roman"/>
        </w:rPr>
        <w:pict>
          <v:group id="_x0000_s1028" editas="canvas" style="position:absolute;left:0;text-align:left;margin-left:212.45pt;margin-top:0;width:66.55pt;height:54pt;z-index:-251654144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DC2F8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68655" cy="6756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F8F" w:rsidRPr="00CC16A5" w:rsidRDefault="00DC2F8F" w:rsidP="00DC2F8F">
      <w:pPr>
        <w:spacing w:after="0" w:line="240" w:lineRule="auto"/>
        <w:jc w:val="center"/>
        <w:rPr>
          <w:rFonts w:ascii="Times New Roman" w:hAnsi="Times New Roman"/>
        </w:rPr>
      </w:pPr>
    </w:p>
    <w:p w:rsidR="00DC2F8F" w:rsidRPr="00CC16A5" w:rsidRDefault="00DC2F8F" w:rsidP="00DC2F8F">
      <w:pPr>
        <w:spacing w:after="0" w:line="240" w:lineRule="auto"/>
        <w:rPr>
          <w:rFonts w:ascii="Times New Roman" w:hAnsi="Times New Roman"/>
        </w:rPr>
      </w:pPr>
    </w:p>
    <w:p w:rsidR="00DC2F8F" w:rsidRPr="00CC16A5" w:rsidRDefault="00DC2F8F" w:rsidP="00DC2F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C16A5">
        <w:rPr>
          <w:rFonts w:ascii="Times New Roman" w:hAnsi="Times New Roman"/>
          <w:b/>
          <w:sz w:val="36"/>
          <w:szCs w:val="36"/>
        </w:rPr>
        <w:t xml:space="preserve">АДМИНИСТРАЦИЯ ФУРМАНОВСКОГО МУНИЦИПАЛЬНОГО РАЙОНА </w:t>
      </w:r>
    </w:p>
    <w:p w:rsidR="00DC2F8F" w:rsidRPr="00CC16A5" w:rsidRDefault="00DC2F8F" w:rsidP="00DC2F8F">
      <w:pPr>
        <w:pStyle w:val="1"/>
        <w:rPr>
          <w:caps/>
          <w:sz w:val="28"/>
          <w:szCs w:val="28"/>
        </w:rPr>
      </w:pPr>
    </w:p>
    <w:p w:rsidR="00DC2F8F" w:rsidRPr="00CC16A5" w:rsidRDefault="00DC2F8F" w:rsidP="00DC2F8F">
      <w:pPr>
        <w:spacing w:after="0" w:line="240" w:lineRule="auto"/>
        <w:rPr>
          <w:rFonts w:ascii="Times New Roman" w:hAnsi="Times New Roman"/>
        </w:rPr>
      </w:pPr>
    </w:p>
    <w:p w:rsidR="00DC2F8F" w:rsidRPr="00CC16A5" w:rsidRDefault="00DC2F8F" w:rsidP="00DC2F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C16A5"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DC2F8F" w:rsidRPr="00CC16A5" w:rsidRDefault="005F2387" w:rsidP="00DC2F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F2387">
        <w:rPr>
          <w:rFonts w:ascii="Times New Roman" w:hAnsi="Times New Roman"/>
          <w:sz w:val="40"/>
          <w:szCs w:val="40"/>
        </w:rPr>
        <w:pict>
          <v:shape id="_x0000_s1026" type="#_x0000_t202" style="position:absolute;left:0;text-align:left;margin-left:123.25pt;margin-top:20.45pt;width:108.85pt;height:21.6pt;z-index:251660288" o:allowincell="f" filled="f" stroked="f">
            <v:textbox style="mso-next-textbox:#_x0000_s1026" inset="0,1mm,0,0">
              <w:txbxContent>
                <w:p w:rsidR="00DC2F8F" w:rsidRDefault="00DC2F8F" w:rsidP="00DC2F8F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 w:rsidRPr="005F2387">
        <w:rPr>
          <w:rFonts w:ascii="Times New Roman" w:hAnsi="Times New Roman"/>
          <w:sz w:val="40"/>
          <w:szCs w:val="40"/>
        </w:rPr>
        <w:pict>
          <v:shape id="_x0000_s1027" type="#_x0000_t202" style="position:absolute;left:0;text-align:left;margin-left:332.5pt;margin-top:19.2pt;width:57.6pt;height:21.6pt;z-index:251661312" filled="f" stroked="f">
            <v:textbox style="mso-next-textbox:#_x0000_s1027" inset="0,1mm,0,0">
              <w:txbxContent>
                <w:p w:rsidR="00DC2F8F" w:rsidRDefault="00DC2F8F" w:rsidP="00DC2F8F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</w:p>
    <w:p w:rsidR="00DC2F8F" w:rsidRPr="00CC16A5" w:rsidRDefault="00DC2F8F" w:rsidP="00DC2F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2F8F" w:rsidRPr="00361AEF" w:rsidRDefault="00B24711" w:rsidP="00DC2F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DC2F8F" w:rsidRPr="00361AEF">
        <w:rPr>
          <w:rFonts w:ascii="Times New Roman" w:hAnsi="Times New Roman"/>
          <w:b/>
          <w:sz w:val="24"/>
          <w:szCs w:val="24"/>
        </w:rPr>
        <w:t>т</w:t>
      </w:r>
      <w:r w:rsidR="001103D0" w:rsidRPr="00361AEF">
        <w:rPr>
          <w:rFonts w:ascii="Times New Roman" w:hAnsi="Times New Roman"/>
          <w:b/>
          <w:sz w:val="24"/>
          <w:szCs w:val="24"/>
        </w:rPr>
        <w:t xml:space="preserve"> </w:t>
      </w:r>
      <w:r w:rsidR="0049771F">
        <w:rPr>
          <w:rFonts w:ascii="Times New Roman" w:hAnsi="Times New Roman"/>
          <w:b/>
          <w:sz w:val="24"/>
          <w:szCs w:val="24"/>
        </w:rPr>
        <w:t>20.01.</w:t>
      </w:r>
      <w:r w:rsidR="00611A0C">
        <w:rPr>
          <w:rFonts w:ascii="Times New Roman" w:hAnsi="Times New Roman"/>
          <w:b/>
          <w:sz w:val="24"/>
          <w:szCs w:val="24"/>
        </w:rPr>
        <w:t>2023</w:t>
      </w:r>
      <w:r w:rsidR="00C0013B" w:rsidRPr="00361AEF">
        <w:rPr>
          <w:rFonts w:ascii="Times New Roman" w:hAnsi="Times New Roman"/>
          <w:b/>
          <w:sz w:val="24"/>
          <w:szCs w:val="24"/>
        </w:rPr>
        <w:t xml:space="preserve"> </w:t>
      </w:r>
      <w:r w:rsidR="00AA6997" w:rsidRPr="00361AEF">
        <w:rPr>
          <w:rFonts w:ascii="Times New Roman" w:hAnsi="Times New Roman"/>
          <w:b/>
          <w:sz w:val="24"/>
          <w:szCs w:val="24"/>
        </w:rPr>
        <w:t xml:space="preserve">             </w:t>
      </w:r>
      <w:r w:rsidR="00711018">
        <w:rPr>
          <w:rFonts w:ascii="Times New Roman" w:hAnsi="Times New Roman"/>
          <w:b/>
          <w:sz w:val="24"/>
          <w:szCs w:val="24"/>
        </w:rPr>
        <w:t xml:space="preserve">   </w:t>
      </w:r>
      <w:r w:rsidR="00DC2F8F" w:rsidRPr="00361AEF">
        <w:rPr>
          <w:rFonts w:ascii="Times New Roman" w:hAnsi="Times New Roman"/>
          <w:b/>
          <w:sz w:val="24"/>
          <w:szCs w:val="24"/>
        </w:rPr>
        <w:t xml:space="preserve">   </w:t>
      </w:r>
      <w:r w:rsidR="00711018">
        <w:rPr>
          <w:rFonts w:ascii="Times New Roman" w:hAnsi="Times New Roman"/>
          <w:b/>
          <w:sz w:val="24"/>
          <w:szCs w:val="24"/>
        </w:rPr>
        <w:t xml:space="preserve">  </w:t>
      </w:r>
      <w:r w:rsidR="00DC2F8F" w:rsidRPr="00361AEF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DD5A5E">
        <w:rPr>
          <w:rFonts w:ascii="Times New Roman" w:hAnsi="Times New Roman"/>
          <w:b/>
          <w:sz w:val="24"/>
          <w:szCs w:val="24"/>
        </w:rPr>
        <w:tab/>
      </w:r>
      <w:r w:rsidR="00DD5A5E">
        <w:rPr>
          <w:rFonts w:ascii="Times New Roman" w:hAnsi="Times New Roman"/>
          <w:b/>
          <w:sz w:val="24"/>
          <w:szCs w:val="24"/>
        </w:rPr>
        <w:tab/>
      </w:r>
      <w:r w:rsidR="00DD5A5E">
        <w:rPr>
          <w:rFonts w:ascii="Times New Roman" w:hAnsi="Times New Roman"/>
          <w:b/>
          <w:sz w:val="24"/>
          <w:szCs w:val="24"/>
        </w:rPr>
        <w:tab/>
      </w:r>
      <w:r w:rsidR="00711018">
        <w:rPr>
          <w:rFonts w:ascii="Times New Roman" w:hAnsi="Times New Roman"/>
          <w:b/>
          <w:sz w:val="24"/>
          <w:szCs w:val="24"/>
        </w:rPr>
        <w:t xml:space="preserve">     </w:t>
      </w:r>
      <w:r w:rsidR="00CC303F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9771F">
        <w:rPr>
          <w:rFonts w:ascii="Times New Roman" w:hAnsi="Times New Roman"/>
          <w:b/>
          <w:sz w:val="24"/>
          <w:szCs w:val="24"/>
        </w:rPr>
        <w:t xml:space="preserve">           </w:t>
      </w:r>
      <w:r w:rsidR="008A29E9">
        <w:rPr>
          <w:rFonts w:ascii="Times New Roman" w:hAnsi="Times New Roman"/>
          <w:b/>
          <w:sz w:val="24"/>
          <w:szCs w:val="24"/>
        </w:rPr>
        <w:t xml:space="preserve">№ </w:t>
      </w:r>
      <w:r w:rsidR="0049771F">
        <w:rPr>
          <w:rFonts w:ascii="Times New Roman" w:hAnsi="Times New Roman"/>
          <w:b/>
          <w:sz w:val="24"/>
          <w:szCs w:val="24"/>
        </w:rPr>
        <w:t>51</w:t>
      </w:r>
    </w:p>
    <w:p w:rsidR="00C0013B" w:rsidRPr="00361AEF" w:rsidRDefault="00C0013B" w:rsidP="00DC2F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F8F" w:rsidRPr="00361AEF" w:rsidRDefault="00DC2F8F" w:rsidP="00DC2F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AEF">
        <w:rPr>
          <w:rFonts w:ascii="Times New Roman" w:hAnsi="Times New Roman"/>
          <w:b/>
          <w:sz w:val="24"/>
          <w:szCs w:val="24"/>
        </w:rPr>
        <w:t xml:space="preserve">г. Фурманов </w:t>
      </w:r>
    </w:p>
    <w:p w:rsidR="00DC2F8F" w:rsidRPr="00361AEF" w:rsidRDefault="00DC2F8F" w:rsidP="00DC2F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2F8F" w:rsidRPr="00361AEF" w:rsidRDefault="00DC2F8F" w:rsidP="00DC2F8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361AEF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Фурмановского муниципального района от 24.11.2021 №826 «Об утверждении перечня главных администраторов доходов бюджета Фурмановского муниципального района, порядка и сроков внесения изменений в перечень главных администраторов доходов бюджета»</w:t>
      </w:r>
    </w:p>
    <w:p w:rsidR="00DC2F8F" w:rsidRPr="00361AEF" w:rsidRDefault="00DC2F8F" w:rsidP="00DC2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F8F" w:rsidRPr="00B24711" w:rsidRDefault="00DC2F8F" w:rsidP="00123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11A0C">
        <w:rPr>
          <w:rFonts w:ascii="Times New Roman" w:hAnsi="Times New Roman"/>
          <w:sz w:val="24"/>
          <w:szCs w:val="24"/>
        </w:rPr>
        <w:t xml:space="preserve">В соответствии со ст. 160.1 Бюджетного кодекса Российской Федерации, </w:t>
      </w:r>
      <w:r w:rsidR="00611A0C" w:rsidRPr="00611A0C">
        <w:rPr>
          <w:rFonts w:ascii="Times New Roman" w:eastAsiaTheme="minorHAnsi" w:hAnsi="Times New Roman"/>
          <w:bCs/>
          <w:sz w:val="24"/>
          <w:szCs w:val="24"/>
        </w:rPr>
        <w:t xml:space="preserve">Приказ Минфина России от 22.11.2022 </w:t>
      </w:r>
      <w:r w:rsidR="00611A0C">
        <w:rPr>
          <w:rFonts w:ascii="Times New Roman" w:eastAsiaTheme="minorHAnsi" w:hAnsi="Times New Roman"/>
          <w:bCs/>
          <w:sz w:val="24"/>
          <w:szCs w:val="24"/>
        </w:rPr>
        <w:t>№</w:t>
      </w:r>
      <w:r w:rsidR="00611A0C" w:rsidRPr="00611A0C">
        <w:rPr>
          <w:rFonts w:ascii="Times New Roman" w:eastAsiaTheme="minorHAnsi" w:hAnsi="Times New Roman"/>
          <w:bCs/>
          <w:sz w:val="24"/>
          <w:szCs w:val="24"/>
        </w:rPr>
        <w:t xml:space="preserve"> 177н</w:t>
      </w:r>
      <w:r w:rsidR="00611A0C">
        <w:rPr>
          <w:rFonts w:ascii="Times New Roman" w:eastAsiaTheme="minorHAnsi" w:hAnsi="Times New Roman"/>
          <w:bCs/>
          <w:sz w:val="24"/>
          <w:szCs w:val="24"/>
        </w:rPr>
        <w:t xml:space="preserve"> «</w:t>
      </w:r>
      <w:r w:rsidR="00611A0C" w:rsidRPr="00611A0C">
        <w:rPr>
          <w:rFonts w:ascii="Times New Roman" w:eastAsiaTheme="minorHAnsi" w:hAnsi="Times New Roman"/>
          <w:bCs/>
          <w:sz w:val="24"/>
          <w:szCs w:val="24"/>
        </w:rPr>
        <w:t xml:space="preserve">О внесении изменений в приказ Министерства финансов Российской Федерации от 17 мая 2022 г. </w:t>
      </w:r>
      <w:r w:rsidR="001230C4">
        <w:rPr>
          <w:rFonts w:ascii="Times New Roman" w:eastAsiaTheme="minorHAnsi" w:hAnsi="Times New Roman"/>
          <w:bCs/>
          <w:sz w:val="24"/>
          <w:szCs w:val="24"/>
        </w:rPr>
        <w:t>№</w:t>
      </w:r>
      <w:r w:rsidR="00611A0C" w:rsidRPr="00611A0C">
        <w:rPr>
          <w:rFonts w:ascii="Times New Roman" w:eastAsiaTheme="minorHAnsi" w:hAnsi="Times New Roman"/>
          <w:bCs/>
          <w:sz w:val="24"/>
          <w:szCs w:val="24"/>
        </w:rPr>
        <w:t xml:space="preserve"> 75н </w:t>
      </w:r>
      <w:r w:rsidR="001230C4">
        <w:rPr>
          <w:rFonts w:ascii="Times New Roman" w:eastAsiaTheme="minorHAnsi" w:hAnsi="Times New Roman"/>
          <w:bCs/>
          <w:sz w:val="24"/>
          <w:szCs w:val="24"/>
        </w:rPr>
        <w:t>«</w:t>
      </w:r>
      <w:r w:rsidR="00611A0C" w:rsidRPr="00611A0C">
        <w:rPr>
          <w:rFonts w:ascii="Times New Roman" w:eastAsiaTheme="minorHAnsi" w:hAnsi="Times New Roman"/>
          <w:bCs/>
          <w:sz w:val="24"/>
          <w:szCs w:val="24"/>
        </w:rPr>
        <w:t>Об утверждении кодов (перечней кодов) бюджетной классификации Российской Федерации на 2023 год (на 2023 год и на плановый период 2024 и 2025 годо</w:t>
      </w:r>
      <w:r w:rsidR="00611A0C">
        <w:rPr>
          <w:rFonts w:ascii="Times New Roman" w:eastAsiaTheme="minorHAnsi" w:hAnsi="Times New Roman"/>
          <w:bCs/>
          <w:sz w:val="24"/>
          <w:szCs w:val="24"/>
        </w:rPr>
        <w:t xml:space="preserve">в)» </w:t>
      </w:r>
      <w:r w:rsidRPr="00B24711">
        <w:rPr>
          <w:rFonts w:ascii="Times New Roman" w:hAnsi="Times New Roman"/>
          <w:sz w:val="24"/>
          <w:szCs w:val="24"/>
        </w:rPr>
        <w:t>администрация Фурмановского муниципального района</w:t>
      </w:r>
      <w:proofErr w:type="gramEnd"/>
    </w:p>
    <w:p w:rsidR="00DC2F8F" w:rsidRPr="00361AEF" w:rsidRDefault="00DC2F8F" w:rsidP="00DC2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1AE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61AEF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361AE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61AEF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DC2F8F" w:rsidRPr="00361AEF" w:rsidRDefault="00DC2F8F" w:rsidP="00DC2F8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29E9" w:rsidRDefault="008A29E9" w:rsidP="008A29E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1AEF">
        <w:rPr>
          <w:rFonts w:ascii="Times New Roman" w:hAnsi="Times New Roman" w:cs="Times New Roman"/>
          <w:b w:val="0"/>
          <w:sz w:val="24"/>
          <w:szCs w:val="24"/>
        </w:rPr>
        <w:t xml:space="preserve">1. Внести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следующие </w:t>
      </w:r>
      <w:r w:rsidRPr="00361AEF">
        <w:rPr>
          <w:rFonts w:ascii="Times New Roman" w:hAnsi="Times New Roman" w:cs="Times New Roman"/>
          <w:b w:val="0"/>
          <w:sz w:val="24"/>
          <w:szCs w:val="24"/>
        </w:rPr>
        <w:t>изменени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361AEF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администрации Фурмановского муниципального района от 24.11.2021 №826 «Об утверждении перечня главных администраторов доходов бюджета Фурмановского муниципального района, порядка и сроков внесения изменений в перечень главных администраторов доходов бюджета» (далее – Постановление)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C7484" w:rsidRDefault="008A29E9" w:rsidP="008839D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8C7484">
        <w:rPr>
          <w:rFonts w:ascii="Times New Roman" w:hAnsi="Times New Roman" w:cs="Times New Roman"/>
          <w:b w:val="0"/>
          <w:sz w:val="24"/>
          <w:szCs w:val="24"/>
        </w:rPr>
        <w:t>в Приложении 1 к Постановлению:</w:t>
      </w:r>
    </w:p>
    <w:p w:rsidR="008C7484" w:rsidRDefault="008C7484" w:rsidP="008839D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1.1.1. строки: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2977"/>
        <w:gridCol w:w="6042"/>
      </w:tblGrid>
      <w:tr w:rsidR="008C7484" w:rsidRPr="009D7DEA" w:rsidTr="00611A0C">
        <w:trPr>
          <w:cantSplit/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4" w:rsidRPr="002B2CE0" w:rsidRDefault="008C7484" w:rsidP="00FC4DB4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4" w:rsidRPr="009D7DEA" w:rsidRDefault="008C7484" w:rsidP="00FC4DB4">
            <w:pPr>
              <w:pStyle w:val="a6"/>
              <w:jc w:val="center"/>
              <w:rPr>
                <w:sz w:val="24"/>
                <w:szCs w:val="24"/>
              </w:rPr>
            </w:pPr>
            <w:r w:rsidRPr="008C7484">
              <w:rPr>
                <w:sz w:val="24"/>
                <w:szCs w:val="24"/>
              </w:rPr>
              <w:t>1 01 02010 01 0000 110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4" w:rsidRPr="009D7DEA" w:rsidRDefault="008C7484" w:rsidP="00FC4DB4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DEA">
              <w:rPr>
                <w:rFonts w:ascii="Times New Roman" w:hAnsi="Times New Roman"/>
                <w:bCs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9D7DEA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статьями 227</w:t>
              </w:r>
            </w:hyperlink>
            <w:r w:rsidRPr="009D7D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7" w:history="1">
              <w:r w:rsidRPr="009D7DEA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227.1</w:t>
              </w:r>
            </w:hyperlink>
            <w:r w:rsidRPr="009D7DEA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hyperlink r:id="rId8" w:history="1">
              <w:r w:rsidRPr="009D7DEA">
                <w:rPr>
                  <w:rFonts w:ascii="Times New Roman" w:hAnsi="Times New Roman"/>
                  <w:bCs/>
                  <w:sz w:val="24"/>
                  <w:szCs w:val="24"/>
                </w:rPr>
                <w:t>228</w:t>
              </w:r>
            </w:hyperlink>
            <w:r w:rsidRPr="009D7DEA">
              <w:rPr>
                <w:rFonts w:ascii="Times New Roman" w:hAnsi="Times New Roman"/>
                <w:bCs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8C7484" w:rsidRPr="00D93D6F" w:rsidTr="00611A0C">
        <w:trPr>
          <w:cantSplit/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4" w:rsidRDefault="008C7484" w:rsidP="00FC4DB4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4" w:rsidRPr="009D7DEA" w:rsidRDefault="008C7484" w:rsidP="00FC4DB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8C7484">
              <w:rPr>
                <w:sz w:val="24"/>
                <w:szCs w:val="24"/>
                <w:lang w:val="en-US"/>
              </w:rPr>
              <w:t>1 01 02080 01 0000 110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4" w:rsidRPr="008C7484" w:rsidRDefault="008C7484" w:rsidP="008C7484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484">
              <w:rPr>
                <w:rFonts w:ascii="Times New Roman" w:hAnsi="Times New Roman"/>
                <w:bCs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8C7484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proofErr w:type="spellEnd"/>
            <w:r w:rsidRPr="008C7484">
              <w:rPr>
                <w:rFonts w:ascii="Times New Roman" w:hAnsi="Times New Roman"/>
                <w:bCs/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</w:tbl>
    <w:p w:rsidR="008C7484" w:rsidRDefault="008C7484" w:rsidP="008839D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7484" w:rsidRDefault="00DE75D1" w:rsidP="008839D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8C7484">
        <w:rPr>
          <w:rFonts w:ascii="Times New Roman" w:hAnsi="Times New Roman" w:cs="Times New Roman"/>
          <w:b w:val="0"/>
          <w:sz w:val="24"/>
          <w:szCs w:val="24"/>
        </w:rPr>
        <w:t>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2977"/>
        <w:gridCol w:w="6042"/>
      </w:tblGrid>
      <w:tr w:rsidR="008C7484" w:rsidRPr="009D7DEA" w:rsidTr="00611A0C">
        <w:trPr>
          <w:cantSplit/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4" w:rsidRPr="002B2CE0" w:rsidRDefault="008C7484" w:rsidP="00FC4DB4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4" w:rsidRPr="009D7DEA" w:rsidRDefault="008C7484" w:rsidP="00FC4DB4">
            <w:pPr>
              <w:pStyle w:val="a6"/>
              <w:jc w:val="center"/>
              <w:rPr>
                <w:sz w:val="24"/>
                <w:szCs w:val="24"/>
              </w:rPr>
            </w:pPr>
            <w:r w:rsidRPr="009D7DEA">
              <w:rPr>
                <w:sz w:val="24"/>
                <w:szCs w:val="24"/>
                <w:lang w:val="en-US"/>
              </w:rPr>
              <w:t>1 01 02010 01 0000 110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4" w:rsidRPr="008C7484" w:rsidRDefault="008C7484" w:rsidP="008C7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статьями 227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10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227.1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hyperlink r:id="rId11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228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8C7484" w:rsidRPr="008C7484" w:rsidTr="00611A0C">
        <w:trPr>
          <w:cantSplit/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4" w:rsidRDefault="008C7484" w:rsidP="00FC4DB4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4" w:rsidRPr="009D7DEA" w:rsidRDefault="008C7484" w:rsidP="00FC4DB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8C7484">
              <w:rPr>
                <w:sz w:val="24"/>
                <w:szCs w:val="24"/>
                <w:lang w:val="en-US"/>
              </w:rPr>
              <w:t>1 01 02080 01 0000 110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4" w:rsidRPr="008C7484" w:rsidRDefault="008C7484" w:rsidP="008C7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виде дивидендов)</w:t>
            </w:r>
          </w:p>
        </w:tc>
      </w:tr>
    </w:tbl>
    <w:p w:rsidR="008C7484" w:rsidRDefault="008C7484" w:rsidP="008839D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29E9" w:rsidRDefault="008C7484" w:rsidP="001230C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6608F4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8A29E9" w:rsidRPr="00361AEF">
        <w:rPr>
          <w:rFonts w:ascii="Times New Roman" w:hAnsi="Times New Roman" w:cs="Times New Roman"/>
          <w:b w:val="0"/>
          <w:sz w:val="24"/>
          <w:szCs w:val="24"/>
        </w:rPr>
        <w:t>строк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8A29E9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2604"/>
        <w:gridCol w:w="6415"/>
      </w:tblGrid>
      <w:tr w:rsidR="008C7484" w:rsidRPr="002B2CE0" w:rsidTr="00611A0C">
        <w:trPr>
          <w:cantSplit/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4" w:rsidRPr="002B2CE0" w:rsidRDefault="008C7484" w:rsidP="00FC4DB4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4" w:rsidRPr="00215181" w:rsidRDefault="008C7484" w:rsidP="00FC4DB4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215181">
              <w:rPr>
                <w:sz w:val="24"/>
                <w:szCs w:val="24"/>
              </w:rPr>
              <w:t>2 02 25097 05 0000 150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4" w:rsidRPr="00215181" w:rsidRDefault="008C7484" w:rsidP="00FC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181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</w:tbl>
    <w:p w:rsidR="008A29E9" w:rsidRDefault="00611A0C" w:rsidP="00DC2F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утратившей</w:t>
      </w:r>
      <w:r>
        <w:rPr>
          <w:rFonts w:ascii="Times New Roman" w:hAnsi="Times New Roman"/>
          <w:sz w:val="24"/>
          <w:szCs w:val="24"/>
        </w:rPr>
        <w:tab/>
        <w:t>силу.</w:t>
      </w:r>
    </w:p>
    <w:p w:rsidR="00740FE0" w:rsidRDefault="00740FE0" w:rsidP="00DC2F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1.1.3. дополнить строкой:</w:t>
      </w:r>
    </w:p>
    <w:tbl>
      <w:tblPr>
        <w:tblW w:w="942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2600"/>
        <w:gridCol w:w="6205"/>
      </w:tblGrid>
      <w:tr w:rsidR="00740FE0" w:rsidRPr="00B24711" w:rsidTr="002C0132">
        <w:trPr>
          <w:cantSplit/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B24711" w:rsidRDefault="00740FE0" w:rsidP="002C0132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B2471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B24711" w:rsidRDefault="00740FE0" w:rsidP="002C0132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2 08 10000 05 0000 150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B24711" w:rsidRDefault="00740FE0" w:rsidP="002C0132">
            <w:pPr>
              <w:pStyle w:val="a6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Перечисления из</w:t>
            </w:r>
            <w:r w:rsidRPr="00B24711">
              <w:rPr>
                <w:sz w:val="24"/>
                <w:szCs w:val="24"/>
              </w:rPr>
              <w:t xml:space="preserve"> бюджетов муниципальных районов (</w:t>
            </w:r>
            <w:r>
              <w:rPr>
                <w:sz w:val="24"/>
                <w:szCs w:val="24"/>
              </w:rPr>
              <w:t>в бюджеты муниципальных районов</w:t>
            </w:r>
            <w:r w:rsidRPr="00B2471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для осуществления взыскания</w:t>
            </w:r>
          </w:p>
        </w:tc>
      </w:tr>
    </w:tbl>
    <w:p w:rsidR="00740FE0" w:rsidRDefault="00740FE0" w:rsidP="00DC2F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0FE0" w:rsidRDefault="00740FE0" w:rsidP="00DC2F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Приложени</w:t>
      </w:r>
      <w:r w:rsidR="009037C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2 к Постановлению:</w:t>
      </w:r>
    </w:p>
    <w:p w:rsidR="00740FE0" w:rsidRDefault="00740FE0" w:rsidP="00DC2F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 дополнить строками:</w:t>
      </w:r>
    </w:p>
    <w:tbl>
      <w:tblPr>
        <w:tblW w:w="942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2600"/>
        <w:gridCol w:w="6205"/>
      </w:tblGrid>
      <w:tr w:rsidR="00740FE0" w:rsidRPr="00B24711" w:rsidTr="002C0132">
        <w:trPr>
          <w:cantSplit/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B24711" w:rsidRDefault="00740FE0" w:rsidP="002C0132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B2471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B24711" w:rsidRDefault="00740FE0" w:rsidP="002C0132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2 08 10000 10 0000 150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B24711" w:rsidRDefault="00740FE0" w:rsidP="002C0132">
            <w:pPr>
              <w:pStyle w:val="a6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Перечисления из</w:t>
            </w:r>
            <w:r w:rsidRPr="00B24711">
              <w:rPr>
                <w:sz w:val="24"/>
                <w:szCs w:val="24"/>
              </w:rPr>
              <w:t xml:space="preserve"> бюджетов </w:t>
            </w:r>
            <w:r>
              <w:rPr>
                <w:sz w:val="24"/>
                <w:szCs w:val="24"/>
              </w:rPr>
              <w:t>сельских поселений</w:t>
            </w:r>
            <w:r w:rsidRPr="00B2471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 бюджеты сельских поселений</w:t>
            </w:r>
            <w:r w:rsidRPr="00B2471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для осуществления взыскания</w:t>
            </w:r>
          </w:p>
        </w:tc>
      </w:tr>
      <w:tr w:rsidR="00740FE0" w:rsidRPr="00B24711" w:rsidTr="002C0132">
        <w:trPr>
          <w:cantSplit/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B24711" w:rsidRDefault="00740FE0" w:rsidP="002C0132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B2471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B24711" w:rsidRDefault="00740FE0" w:rsidP="002C0132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2 08 10000 13 0000 150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E0" w:rsidRPr="00B24711" w:rsidRDefault="00740FE0" w:rsidP="002C0132">
            <w:pPr>
              <w:pStyle w:val="a6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Перечисления из</w:t>
            </w:r>
            <w:r w:rsidRPr="00B24711">
              <w:rPr>
                <w:sz w:val="24"/>
                <w:szCs w:val="24"/>
              </w:rPr>
              <w:t xml:space="preserve"> бюджетов </w:t>
            </w:r>
            <w:r>
              <w:rPr>
                <w:sz w:val="24"/>
                <w:szCs w:val="24"/>
              </w:rPr>
              <w:t>городских поселений</w:t>
            </w:r>
            <w:r w:rsidRPr="00B2471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 бюджеты городских поселений</w:t>
            </w:r>
            <w:r w:rsidRPr="00B2471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для осуществления взыскания</w:t>
            </w:r>
          </w:p>
        </w:tc>
      </w:tr>
    </w:tbl>
    <w:p w:rsidR="006029F8" w:rsidRDefault="006029F8" w:rsidP="00DC2F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2F8F" w:rsidRPr="00361AEF" w:rsidRDefault="00DC2F8F" w:rsidP="00DC2F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1AEF">
        <w:rPr>
          <w:rFonts w:ascii="Times New Roman" w:hAnsi="Times New Roman"/>
          <w:sz w:val="24"/>
          <w:szCs w:val="24"/>
        </w:rPr>
        <w:t xml:space="preserve">2. </w:t>
      </w:r>
      <w:r w:rsidR="003617F8" w:rsidRPr="00361AEF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DC2F8F" w:rsidRPr="00361AEF" w:rsidRDefault="00DC2F8F" w:rsidP="003617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1AEF">
        <w:rPr>
          <w:rFonts w:ascii="Times New Roman" w:hAnsi="Times New Roman"/>
          <w:sz w:val="24"/>
          <w:szCs w:val="24"/>
        </w:rPr>
        <w:t xml:space="preserve">3. </w:t>
      </w:r>
      <w:r w:rsidR="003617F8" w:rsidRPr="00361AEF">
        <w:rPr>
          <w:rFonts w:ascii="Times New Roman" w:hAnsi="Times New Roman"/>
          <w:sz w:val="24"/>
          <w:szCs w:val="24"/>
        </w:rPr>
        <w:t>Р</w:t>
      </w:r>
      <w:r w:rsidRPr="00361AEF">
        <w:rPr>
          <w:rFonts w:ascii="Times New Roman" w:hAnsi="Times New Roman"/>
          <w:sz w:val="24"/>
          <w:szCs w:val="24"/>
        </w:rPr>
        <w:t xml:space="preserve">азместить </w:t>
      </w:r>
      <w:r w:rsidR="003617F8" w:rsidRPr="00361AEF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Pr="00361AEF">
        <w:rPr>
          <w:rFonts w:ascii="Times New Roman" w:hAnsi="Times New Roman"/>
          <w:sz w:val="24"/>
          <w:szCs w:val="24"/>
        </w:rPr>
        <w:t xml:space="preserve">на официальном </w:t>
      </w:r>
      <w:proofErr w:type="gramStart"/>
      <w:r w:rsidRPr="00361AEF">
        <w:rPr>
          <w:rFonts w:ascii="Times New Roman" w:hAnsi="Times New Roman"/>
          <w:sz w:val="24"/>
          <w:szCs w:val="24"/>
        </w:rPr>
        <w:t>сайте</w:t>
      </w:r>
      <w:proofErr w:type="gramEnd"/>
      <w:r w:rsidRPr="00361AEF">
        <w:rPr>
          <w:rFonts w:ascii="Times New Roman" w:hAnsi="Times New Roman"/>
          <w:sz w:val="24"/>
          <w:szCs w:val="24"/>
        </w:rPr>
        <w:t xml:space="preserve"> администрации Фурмановского муниципального района (</w:t>
      </w:r>
      <w:hyperlink r:id="rId12" w:history="1">
        <w:r w:rsidRPr="00361AE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61AE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61AEF">
          <w:rPr>
            <w:rStyle w:val="a3"/>
            <w:rFonts w:ascii="Times New Roman" w:hAnsi="Times New Roman"/>
            <w:sz w:val="24"/>
            <w:szCs w:val="24"/>
            <w:lang w:val="en-US"/>
          </w:rPr>
          <w:t>furmanov</w:t>
        </w:r>
        <w:r w:rsidRPr="00361AE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61AEF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</w:hyperlink>
      <w:r w:rsidRPr="00361AEF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«Интернет».</w:t>
      </w:r>
    </w:p>
    <w:p w:rsidR="00DC2F8F" w:rsidRDefault="00DC2F8F" w:rsidP="00DC2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A0C" w:rsidRDefault="00611A0C" w:rsidP="00DC2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FE0" w:rsidRPr="00361AEF" w:rsidRDefault="00740FE0" w:rsidP="00DC2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4"/>
      </w:tblGrid>
      <w:tr w:rsidR="00DC2F8F" w:rsidRPr="00361AEF" w:rsidTr="00AF619F">
        <w:tc>
          <w:tcPr>
            <w:tcW w:w="4785" w:type="dxa"/>
          </w:tcPr>
          <w:p w:rsidR="00DC2F8F" w:rsidRPr="00361AEF" w:rsidRDefault="00DC2F8F" w:rsidP="00AF61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EF">
              <w:rPr>
                <w:rFonts w:ascii="Times New Roman" w:hAnsi="Times New Roman" w:cs="Times New Roman"/>
                <w:b/>
                <w:sz w:val="24"/>
                <w:szCs w:val="24"/>
              </w:rPr>
              <w:t>Глава Фурмановского</w:t>
            </w:r>
          </w:p>
          <w:p w:rsidR="00DC2F8F" w:rsidRPr="00361AEF" w:rsidRDefault="00DC2F8F" w:rsidP="00AF61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E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4784" w:type="dxa"/>
          </w:tcPr>
          <w:p w:rsidR="00DC2F8F" w:rsidRPr="00361AEF" w:rsidRDefault="00DC2F8F" w:rsidP="00AF619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F8F" w:rsidRPr="00361AEF" w:rsidRDefault="00561098" w:rsidP="00AF619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EF">
              <w:rPr>
                <w:rFonts w:ascii="Times New Roman" w:hAnsi="Times New Roman" w:cs="Times New Roman"/>
                <w:b/>
                <w:sz w:val="24"/>
                <w:szCs w:val="24"/>
              </w:rPr>
              <w:t>П.Н.Колесников</w:t>
            </w:r>
          </w:p>
        </w:tc>
      </w:tr>
    </w:tbl>
    <w:p w:rsidR="00611A0C" w:rsidRDefault="00611A0C" w:rsidP="00DC2F8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40FE0" w:rsidRDefault="00740FE0" w:rsidP="00DC2F8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40FE0" w:rsidRDefault="00740FE0" w:rsidP="00DC2F8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C2F8F" w:rsidRPr="008F0F6B" w:rsidRDefault="000E5056" w:rsidP="00DC2F8F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М.Е. Голубева</w:t>
      </w:r>
    </w:p>
    <w:p w:rsidR="00B15D0C" w:rsidRDefault="00DC2F8F" w:rsidP="003617F8">
      <w:pPr>
        <w:pStyle w:val="ConsPlusNormal"/>
        <w:jc w:val="both"/>
      </w:pPr>
      <w:r w:rsidRPr="008F0F6B">
        <w:rPr>
          <w:rFonts w:ascii="Times New Roman" w:hAnsi="Times New Roman" w:cs="Times New Roman"/>
          <w:sz w:val="20"/>
        </w:rPr>
        <w:t>2-</w:t>
      </w:r>
      <w:r w:rsidR="000E5056">
        <w:rPr>
          <w:rFonts w:ascii="Times New Roman" w:hAnsi="Times New Roman" w:cs="Times New Roman"/>
          <w:sz w:val="20"/>
        </w:rPr>
        <w:t>18-15</w:t>
      </w:r>
    </w:p>
    <w:sectPr w:rsidR="00B15D0C" w:rsidSect="00740FE0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7C98"/>
    <w:multiLevelType w:val="multilevel"/>
    <w:tmpl w:val="3A1A79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0170D70"/>
    <w:multiLevelType w:val="multilevel"/>
    <w:tmpl w:val="54824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8F"/>
    <w:rsid w:val="000307F6"/>
    <w:rsid w:val="000431B7"/>
    <w:rsid w:val="0004543E"/>
    <w:rsid w:val="000A0166"/>
    <w:rsid w:val="000C6F18"/>
    <w:rsid w:val="000D54A4"/>
    <w:rsid w:val="000D5A71"/>
    <w:rsid w:val="000E5056"/>
    <w:rsid w:val="001103D0"/>
    <w:rsid w:val="001230C4"/>
    <w:rsid w:val="0015331F"/>
    <w:rsid w:val="00176F1E"/>
    <w:rsid w:val="00193583"/>
    <w:rsid w:val="001A5287"/>
    <w:rsid w:val="002325EC"/>
    <w:rsid w:val="0025275B"/>
    <w:rsid w:val="002F674E"/>
    <w:rsid w:val="00321E7F"/>
    <w:rsid w:val="00327B60"/>
    <w:rsid w:val="003379C8"/>
    <w:rsid w:val="0035114F"/>
    <w:rsid w:val="003617F8"/>
    <w:rsid w:val="00361AEF"/>
    <w:rsid w:val="003B05D3"/>
    <w:rsid w:val="00400980"/>
    <w:rsid w:val="00493CE6"/>
    <w:rsid w:val="0049771F"/>
    <w:rsid w:val="004B247F"/>
    <w:rsid w:val="004B4B3E"/>
    <w:rsid w:val="004D159A"/>
    <w:rsid w:val="004D3DEB"/>
    <w:rsid w:val="004F126B"/>
    <w:rsid w:val="00513888"/>
    <w:rsid w:val="005313F6"/>
    <w:rsid w:val="00540429"/>
    <w:rsid w:val="00561098"/>
    <w:rsid w:val="00573590"/>
    <w:rsid w:val="0058084E"/>
    <w:rsid w:val="0058569F"/>
    <w:rsid w:val="005B1A7E"/>
    <w:rsid w:val="005B1BAD"/>
    <w:rsid w:val="005D7371"/>
    <w:rsid w:val="005F2387"/>
    <w:rsid w:val="0060134D"/>
    <w:rsid w:val="006029F8"/>
    <w:rsid w:val="00611A0C"/>
    <w:rsid w:val="0061354A"/>
    <w:rsid w:val="006312EA"/>
    <w:rsid w:val="00651A45"/>
    <w:rsid w:val="006608F4"/>
    <w:rsid w:val="00661A78"/>
    <w:rsid w:val="00664F2E"/>
    <w:rsid w:val="006F3B87"/>
    <w:rsid w:val="00700B21"/>
    <w:rsid w:val="00710D03"/>
    <w:rsid w:val="00711018"/>
    <w:rsid w:val="00740FE0"/>
    <w:rsid w:val="00761BE3"/>
    <w:rsid w:val="007649FF"/>
    <w:rsid w:val="00793546"/>
    <w:rsid w:val="00795FA2"/>
    <w:rsid w:val="007A358F"/>
    <w:rsid w:val="007D289C"/>
    <w:rsid w:val="007F0F56"/>
    <w:rsid w:val="007F3CCB"/>
    <w:rsid w:val="0080439A"/>
    <w:rsid w:val="00834399"/>
    <w:rsid w:val="0085497F"/>
    <w:rsid w:val="008641E5"/>
    <w:rsid w:val="008839D5"/>
    <w:rsid w:val="00887C6E"/>
    <w:rsid w:val="008917E6"/>
    <w:rsid w:val="008A09BF"/>
    <w:rsid w:val="008A29E9"/>
    <w:rsid w:val="008C7484"/>
    <w:rsid w:val="009037CE"/>
    <w:rsid w:val="00924188"/>
    <w:rsid w:val="00964F25"/>
    <w:rsid w:val="009A47B3"/>
    <w:rsid w:val="009B2955"/>
    <w:rsid w:val="009F188B"/>
    <w:rsid w:val="00A12369"/>
    <w:rsid w:val="00A659ED"/>
    <w:rsid w:val="00AA6997"/>
    <w:rsid w:val="00AE1823"/>
    <w:rsid w:val="00B15D0C"/>
    <w:rsid w:val="00B17A96"/>
    <w:rsid w:val="00B24711"/>
    <w:rsid w:val="00B36090"/>
    <w:rsid w:val="00B6530A"/>
    <w:rsid w:val="00B67D3B"/>
    <w:rsid w:val="00B76B20"/>
    <w:rsid w:val="00BB566D"/>
    <w:rsid w:val="00BD6F35"/>
    <w:rsid w:val="00BE0B22"/>
    <w:rsid w:val="00C0013B"/>
    <w:rsid w:val="00C3670C"/>
    <w:rsid w:val="00C92299"/>
    <w:rsid w:val="00CA6B3F"/>
    <w:rsid w:val="00CC303F"/>
    <w:rsid w:val="00CD53DA"/>
    <w:rsid w:val="00CD6ADF"/>
    <w:rsid w:val="00CE0A84"/>
    <w:rsid w:val="00CE26CF"/>
    <w:rsid w:val="00CF5772"/>
    <w:rsid w:val="00D45A34"/>
    <w:rsid w:val="00D45E04"/>
    <w:rsid w:val="00D6568E"/>
    <w:rsid w:val="00D66C2A"/>
    <w:rsid w:val="00D72006"/>
    <w:rsid w:val="00D77792"/>
    <w:rsid w:val="00DB354A"/>
    <w:rsid w:val="00DC2F8F"/>
    <w:rsid w:val="00DC799B"/>
    <w:rsid w:val="00DD5A5E"/>
    <w:rsid w:val="00DE75D1"/>
    <w:rsid w:val="00E02D07"/>
    <w:rsid w:val="00E07D93"/>
    <w:rsid w:val="00E657F7"/>
    <w:rsid w:val="00EC4F6D"/>
    <w:rsid w:val="00F01C75"/>
    <w:rsid w:val="00F148D3"/>
    <w:rsid w:val="00F5709D"/>
    <w:rsid w:val="00F66B80"/>
    <w:rsid w:val="00F837C6"/>
    <w:rsid w:val="00FA3E2E"/>
    <w:rsid w:val="00FB1989"/>
    <w:rsid w:val="00FC33BE"/>
    <w:rsid w:val="00FD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C2F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F8F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customStyle="1" w:styleId="ConsPlusNormal">
    <w:name w:val="ConsPlusNormal"/>
    <w:rsid w:val="00DC2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C2F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8F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0A0166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A01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A6B3F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CA6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D5D666BCFDA6CA30AACCBE1267F1E6A8B3A45970C6C4CBDE4421204B8D2D86C793DF30343184ADC3BD5BE90298E55062B9B540D1014B1XCh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1D5D666BCFDA6CA30AACCBE1267F1E6A8B3A45970C6C4CBDE4421204B8D2D86C793DF3034A1B44D664D0AB8171825418349848111216XBh3G" TargetMode="External"/><Relationship Id="rId12" Type="http://schemas.openxmlformats.org/officeDocument/2006/relationships/hyperlink" Target="http://www.furmanov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1D5D666BCFDA6CA30AACCBE1267F1E6A8B3A45970C6C4CBDE4421204B8D2D86C793DF1034315488961C5BAD97D834A073784541310X1h4G" TargetMode="External"/><Relationship Id="rId11" Type="http://schemas.openxmlformats.org/officeDocument/2006/relationships/hyperlink" Target="consultantplus://offline/ref=6D2D23F3CA4352D83ACA7082CB3E9A755BC97BDCEC7DF39540D539140B507F33282D47FA45751E0E2AC1E56274E4764DFFF4DAF2A23EC954fDrA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D2D23F3CA4352D83ACA7082CB3E9A755BC97BDCEC7DF39540D539140B507F33282D47FA457C1D00209EE07765BC7A4AE7EADBEDBE3CCBf5r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2D23F3CA4352D83ACA7082CB3E9A755BC97BDCEC7DF39540D539140B507F33282D47F84575130C7F9BF5663DB07D52F9EBC4F1BC3EfCr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2023-01-17T13:02:00Z</cp:lastPrinted>
  <dcterms:created xsi:type="dcterms:W3CDTF">2022-10-18T14:13:00Z</dcterms:created>
  <dcterms:modified xsi:type="dcterms:W3CDTF">2023-01-23T13:15:00Z</dcterms:modified>
</cp:coreProperties>
</file>