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F1" w:rsidRDefault="008F2168" w:rsidP="009C57F1">
      <w:pPr>
        <w:pStyle w:val="a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F1" w:rsidRDefault="009C57F1" w:rsidP="009C57F1">
      <w:pPr>
        <w:jc w:val="center"/>
        <w:rPr>
          <w:caps/>
          <w:sz w:val="16"/>
          <w:szCs w:val="16"/>
        </w:rPr>
      </w:pPr>
    </w:p>
    <w:p w:rsidR="009C57F1" w:rsidRDefault="009C57F1" w:rsidP="009C57F1">
      <w:pPr>
        <w:rPr>
          <w:sz w:val="36"/>
          <w:szCs w:val="36"/>
        </w:rPr>
      </w:pPr>
    </w:p>
    <w:p w:rsidR="009C57F1" w:rsidRDefault="009C57F1" w:rsidP="009C57F1">
      <w:pPr>
        <w:jc w:val="center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9C57F1" w:rsidRDefault="009C57F1" w:rsidP="009C57F1">
      <w:pPr>
        <w:jc w:val="center"/>
        <w:rPr>
          <w:b/>
          <w:caps/>
          <w:sz w:val="34"/>
          <w:szCs w:val="34"/>
        </w:rPr>
      </w:pPr>
    </w:p>
    <w:p w:rsidR="009C57F1" w:rsidRDefault="009C57F1" w:rsidP="009C57F1">
      <w:pPr>
        <w:jc w:val="center"/>
        <w:rPr>
          <w:b/>
          <w:caps/>
          <w:sz w:val="34"/>
          <w:szCs w:val="34"/>
        </w:rPr>
      </w:pPr>
    </w:p>
    <w:p w:rsidR="009C57F1" w:rsidRDefault="009C57F1" w:rsidP="009C57F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ПОСТАНОВЛЕНИЕ</w:t>
      </w:r>
    </w:p>
    <w:p w:rsidR="009C57F1" w:rsidRDefault="008F2168" w:rsidP="009C57F1">
      <w:pPr>
        <w:jc w:val="center"/>
        <w:rPr>
          <w:b/>
          <w:sz w:val="36"/>
          <w:szCs w:val="3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2194560" cy="274320"/>
                <wp:effectExtent l="4445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F1" w:rsidRDefault="009C57F1" w:rsidP="009C57F1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1pt;margin-top:2pt;width:172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efswIAAK0FAAAOAAAAZHJzL2Uyb0RvYy54bWysVNuOmzAQfa/Uf7D8znIJIQEtqXZDqCpt&#10;L9JuP8DBJlgFm9pOYFv13zs2uezlpWrLg2XG4zNnZo7n+t3YtejAlOZS5Di8CjBiopKUi12Ovz6U&#10;3hIjbYigpJWC5fiRafxu9fbN9dBnLJKNbClTCECEzoY+x40xfeb7umpYR/SV7JmAw1qqjhj4VTuf&#10;KjIAetf6URAk/iAV7ZWsmNZgLaZDvHL4dc0q87muNTOozTFwM25Vbt3a1V9dk2ynSN/w6kiD/AWL&#10;jnABQc9QBTEE7RV/BdXxSkkta3NVyc6Xdc0r5nKAbMLgRTb3DemZywWKo/tzmfT/g60+Hb4oxGmO&#10;ZxgJ0kGLHtho0K0cUWSrM/Q6A6f7HtzMCGbosstU93ey+qaRkOuGiB27UUoODSMU2IX2pv/k6oSj&#10;Lch2+CgphCF7Ix3QWKvOlg6KgQAduvR47oylUoExCtN4nsBRBWfRIp5FrnU+yU63e6XNeyY7ZDc5&#10;VtB5h04Od9pYNiQ7udhgQpa8bV33W/HMAI6TBWLDVXtmWbhm/kyDdLPcLGMvjpKNFwdF4d2U69hL&#10;ynAxL2bFel2Ev2zcMM4aTikTNsxJWGH8Z407SnySxFlaWracWjhLSavddt0qdCAg7NJ9ruZwcnHz&#10;n9NwRYBcXqQURnFwG6VemSwXXlzGcy9dBEsvCNPbNAniNC7K5yndccH+PSU05DidR/NJTBfSL3IL&#10;3Pc6N5J13MDoaHmX4+XZiWRWghtBXWsN4e20f1IKS/9SCmj3qdFOsFajk1rNuB0Bxap4K+kjSFdJ&#10;UBaIEOYdbBqpfmA0wOzIsf6+J4ph1H4QIH87aNxmlgAxjNTJuj1tiKjgeo4NRtN2baahtO8V3zWA&#10;Pj0yIW/gmdTcKfjC5Pi4YCa4RI7zyw6dp//O6zJlV78BAAD//wMAUEsDBBQABgAIAAAAIQA1mrBI&#10;3AAAAAgBAAAPAAAAZHJzL2Rvd25yZXYueG1sTI/BTsMwEETvSPyDtUhcEHWa0qRK41QREkgcW6Bn&#10;N94mEfE6st02/XuWEz2OZjTzptxMdhBn9KF3pGA+S0AgNc701Cr4+nx7XoEIUZPRgyNUcMUAm+r+&#10;rtSFcRfa4nkXW8ElFAqtoItxLKQMTYdWh5kbkdg7Om91ZOlbaby+cLkdZJokmbS6J17o9IivHTY/&#10;u5NVsF9cZb304Wm7Ct8fzfvCH+ssV+rxYarXICJO8T8Mf/iMDhUzHdyJTBAD6zxLOarghS+xv0zn&#10;fOXAOk9BVqW8PVD9AgAA//8DAFBLAQItABQABgAIAAAAIQC2gziS/gAAAOEBAAATAAAAAAAAAAAA&#10;AAAAAAAAAABbQ29udGVudF9UeXBlc10ueG1sUEsBAi0AFAAGAAgAAAAhADj9If/WAAAAlAEAAAsA&#10;AAAAAAAAAAAAAAAALwEAAF9yZWxzLy5yZWxzUEsBAi0AFAAGAAgAAAAhAC/wJ5+zAgAArQUAAA4A&#10;AAAAAAAAAAAAAAAALgIAAGRycy9lMm9Eb2MueG1sUEsBAi0AFAAGAAgAAAAhADWasEjcAAAACAEA&#10;AA8AAAAAAAAAAAAAAAAADQUAAGRycy9kb3ducmV2LnhtbFBLBQYAAAAABAAEAPMAAAAWBgAAAAA=&#10;" filled="f" stroked="f">
                <v:textbox inset="0,1mm,0,0">
                  <w:txbxContent>
                    <w:p w:rsidR="009C57F1" w:rsidRDefault="009C57F1" w:rsidP="009C57F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F1" w:rsidRDefault="009C57F1" w:rsidP="009C57F1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3.1pt;margin-top:1.6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B3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RxgJ0kKLHtlg0J0c0MRWp+90CkYPHZiZAdTQZZep7u4l/aqRkKuaiC27VUr2NSMlRBfal/7Z0xFH&#10;W5BN/0GW4IbsjHRAQ6VaWzooBgJ06NLTqTM2FArK+SScRnBD4SqaxxOQrQeSHh93Spt3TLbIChlW&#10;0HgHTvb32oymRxPrS8iCNw3oSdqICwVgjhpwDU/tnQ3C9fJHEiTrxXoRe3E0W3txkOfebbGKvVkR&#10;zqf5JF+t8vCn9RvGac3Lkgnr5sirMP6zvh0YPjLixCwtG15aOBuSVtvNqlFoT4DXhfsOBTkz8y/D&#10;cPWCXF6kFEZxcBclXjFbzL24iKdeMg8WXhAmd8ksiJM4Ly5TuueC/XtKqM9wMo2mI5d+m1vgvte5&#10;kbTlBjZHw9sML05GJLUMXIvStdYQ3ozyWSls+M+lgHYfG+34aik6ktUMm8ENhiOz5fJGlk9AYCWB&#10;YMBF2Hog1FJ9x6iHDZJh/W1HFMOoeS9gCOy6ccJkBvFhpI7azVEggsLzDBuMRnFlxtW06xTf1oA+&#10;jpqQtzAsFXdEfo7kMGKwGVw+hy1mV8/5v7N63rXLXwA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BdBIB3sgIAALM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9C57F1" w:rsidRDefault="009C57F1" w:rsidP="009C57F1"/>
                  </w:txbxContent>
                </v:textbox>
              </v:shape>
            </w:pict>
          </mc:Fallback>
        </mc:AlternateContent>
      </w:r>
    </w:p>
    <w:p w:rsidR="009C57F1" w:rsidRDefault="009C57F1" w:rsidP="009C57F1">
      <w:pPr>
        <w:rPr>
          <w:b/>
          <w:sz w:val="36"/>
          <w:szCs w:val="36"/>
        </w:rPr>
      </w:pPr>
    </w:p>
    <w:p w:rsidR="009C57F1" w:rsidRPr="00097E5E" w:rsidRDefault="009C57F1" w:rsidP="009C57F1">
      <w:pPr>
        <w:jc w:val="both"/>
        <w:rPr>
          <w:b/>
        </w:rPr>
      </w:pPr>
      <w:r w:rsidRPr="00097E5E">
        <w:rPr>
          <w:b/>
        </w:rPr>
        <w:t xml:space="preserve">от </w:t>
      </w:r>
      <w:r w:rsidR="00344576">
        <w:rPr>
          <w:b/>
        </w:rPr>
        <w:t>04.03.</w:t>
      </w:r>
      <w:r w:rsidR="004E5261" w:rsidRPr="00097E5E">
        <w:rPr>
          <w:b/>
        </w:rPr>
        <w:t>2020</w:t>
      </w:r>
      <w:r w:rsidRPr="00097E5E">
        <w:rPr>
          <w:b/>
        </w:rPr>
        <w:tab/>
      </w:r>
      <w:r w:rsidRPr="00097E5E">
        <w:rPr>
          <w:b/>
        </w:rPr>
        <w:tab/>
      </w:r>
      <w:r w:rsidRPr="00097E5E">
        <w:rPr>
          <w:b/>
        </w:rPr>
        <w:tab/>
      </w:r>
      <w:r w:rsidRPr="00097E5E">
        <w:rPr>
          <w:b/>
        </w:rPr>
        <w:tab/>
      </w:r>
      <w:r w:rsidRPr="00097E5E">
        <w:rPr>
          <w:b/>
        </w:rPr>
        <w:tab/>
      </w:r>
      <w:r w:rsidRPr="00097E5E">
        <w:rPr>
          <w:b/>
        </w:rPr>
        <w:tab/>
      </w:r>
      <w:r w:rsidRPr="00097E5E">
        <w:rPr>
          <w:b/>
        </w:rPr>
        <w:tab/>
      </w:r>
      <w:r w:rsidRPr="00097E5E">
        <w:rPr>
          <w:b/>
        </w:rPr>
        <w:tab/>
      </w:r>
      <w:r w:rsidRPr="00097E5E">
        <w:rPr>
          <w:b/>
        </w:rPr>
        <w:tab/>
        <w:t xml:space="preserve">           </w:t>
      </w:r>
      <w:r w:rsidR="00344576">
        <w:rPr>
          <w:b/>
        </w:rPr>
        <w:tab/>
      </w:r>
      <w:r w:rsidR="00344576">
        <w:rPr>
          <w:b/>
        </w:rPr>
        <w:tab/>
        <w:t xml:space="preserve">      </w:t>
      </w:r>
      <w:r w:rsidRPr="00097E5E">
        <w:rPr>
          <w:b/>
        </w:rPr>
        <w:t xml:space="preserve">№ </w:t>
      </w:r>
      <w:r w:rsidR="00344576">
        <w:rPr>
          <w:b/>
        </w:rPr>
        <w:t>184</w:t>
      </w:r>
    </w:p>
    <w:p w:rsidR="009C57F1" w:rsidRPr="00097E5E" w:rsidRDefault="009C57F1" w:rsidP="009C57F1">
      <w:pPr>
        <w:jc w:val="center"/>
        <w:rPr>
          <w:b/>
        </w:rPr>
      </w:pPr>
      <w:r w:rsidRPr="00097E5E">
        <w:rPr>
          <w:b/>
        </w:rPr>
        <w:t xml:space="preserve">г. Фурманов </w:t>
      </w:r>
    </w:p>
    <w:p w:rsidR="00B1588B" w:rsidRPr="00097E5E" w:rsidRDefault="00B1588B" w:rsidP="00B1588B">
      <w:pPr>
        <w:jc w:val="center"/>
      </w:pPr>
    </w:p>
    <w:p w:rsidR="00B1588B" w:rsidRPr="00097E5E" w:rsidRDefault="00B1588B" w:rsidP="00B1588B">
      <w:pPr>
        <w:jc w:val="center"/>
      </w:pPr>
    </w:p>
    <w:p w:rsidR="00A820D5" w:rsidRPr="00097E5E" w:rsidRDefault="00831189" w:rsidP="00A820D5">
      <w:pPr>
        <w:jc w:val="both"/>
        <w:rPr>
          <w:b/>
        </w:rPr>
      </w:pPr>
      <w:r w:rsidRPr="00097E5E">
        <w:rPr>
          <w:b/>
        </w:rPr>
        <w:t>О внесении изменений в постановление администрации Фурмановского муниципального района от 07.04.2016 №237 «</w:t>
      </w:r>
      <w:r w:rsidR="00A820D5" w:rsidRPr="00097E5E">
        <w:rPr>
          <w:b/>
        </w:rPr>
        <w:t>Об утверждении правил определения требований к закупаемым муниципальными органами Фурмановского муниципального района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097E5E">
        <w:rPr>
          <w:b/>
        </w:rPr>
        <w:t>»</w:t>
      </w:r>
    </w:p>
    <w:p w:rsidR="00A820D5" w:rsidRPr="00097E5E" w:rsidRDefault="00A820D5" w:rsidP="00A820D5">
      <w:pPr>
        <w:pStyle w:val="ConsPlusNormal"/>
        <w:jc w:val="center"/>
        <w:rPr>
          <w:sz w:val="24"/>
          <w:szCs w:val="24"/>
        </w:rPr>
      </w:pPr>
    </w:p>
    <w:p w:rsidR="00A820D5" w:rsidRPr="00097E5E" w:rsidRDefault="00A820D5" w:rsidP="00A820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E5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097E5E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097E5E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1B70CD" w:rsidRPr="00097E5E">
        <w:rPr>
          <w:rFonts w:ascii="Times New Roman" w:hAnsi="Times New Roman" w:cs="Times New Roman"/>
          <w:sz w:val="24"/>
          <w:szCs w:val="24"/>
        </w:rPr>
        <w:t>№ 44-ФЗ «</w:t>
      </w:r>
      <w:r w:rsidRPr="00097E5E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B70CD" w:rsidRPr="00097E5E">
        <w:rPr>
          <w:rFonts w:ascii="Times New Roman" w:hAnsi="Times New Roman" w:cs="Times New Roman"/>
          <w:sz w:val="24"/>
          <w:szCs w:val="24"/>
        </w:rPr>
        <w:t>»</w:t>
      </w:r>
      <w:r w:rsidRPr="00097E5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97E5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97E5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02.09.2015 </w:t>
      </w:r>
      <w:r w:rsidR="001B70CD" w:rsidRPr="00097E5E">
        <w:rPr>
          <w:rFonts w:ascii="Times New Roman" w:hAnsi="Times New Roman" w:cs="Times New Roman"/>
          <w:sz w:val="24"/>
          <w:szCs w:val="24"/>
        </w:rPr>
        <w:t>№</w:t>
      </w:r>
      <w:r w:rsidRPr="00097E5E">
        <w:rPr>
          <w:rFonts w:ascii="Times New Roman" w:hAnsi="Times New Roman" w:cs="Times New Roman"/>
          <w:sz w:val="24"/>
          <w:szCs w:val="24"/>
        </w:rPr>
        <w:t xml:space="preserve"> 926 </w:t>
      </w:r>
      <w:r w:rsidR="001B70CD" w:rsidRPr="00097E5E">
        <w:rPr>
          <w:rFonts w:ascii="Times New Roman" w:hAnsi="Times New Roman" w:cs="Times New Roman"/>
          <w:sz w:val="24"/>
          <w:szCs w:val="24"/>
        </w:rPr>
        <w:t>«</w:t>
      </w:r>
      <w:r w:rsidRPr="00097E5E">
        <w:rPr>
          <w:rFonts w:ascii="Times New Roman" w:hAnsi="Times New Roman" w:cs="Times New Roman"/>
          <w:sz w:val="24"/>
          <w:szCs w:val="24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r w:rsidR="001B70CD" w:rsidRPr="00097E5E">
        <w:rPr>
          <w:rFonts w:ascii="Times New Roman" w:hAnsi="Times New Roman" w:cs="Times New Roman"/>
          <w:sz w:val="24"/>
          <w:szCs w:val="24"/>
        </w:rPr>
        <w:t>)»</w:t>
      </w:r>
      <w:r w:rsidRPr="00097E5E">
        <w:rPr>
          <w:rFonts w:ascii="Times New Roman" w:hAnsi="Times New Roman" w:cs="Times New Roman"/>
          <w:sz w:val="24"/>
          <w:szCs w:val="24"/>
        </w:rPr>
        <w:t xml:space="preserve"> администрация Фурмановского муниципального района </w:t>
      </w:r>
    </w:p>
    <w:p w:rsidR="00A820D5" w:rsidRPr="00097E5E" w:rsidRDefault="00A820D5" w:rsidP="00A82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E5E">
        <w:rPr>
          <w:rFonts w:ascii="Times New Roman" w:hAnsi="Times New Roman" w:cs="Times New Roman"/>
          <w:sz w:val="24"/>
          <w:szCs w:val="24"/>
        </w:rPr>
        <w:t>п о с т а н о в л я е т :</w:t>
      </w:r>
    </w:p>
    <w:p w:rsidR="00831189" w:rsidRPr="00097E5E" w:rsidRDefault="00A820D5" w:rsidP="00A82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E5E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31189" w:rsidRPr="00097E5E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097E5E" w:rsidRPr="00097E5E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831189" w:rsidRPr="00097E5E">
        <w:rPr>
          <w:rFonts w:ascii="Times New Roman" w:hAnsi="Times New Roman" w:cs="Times New Roman"/>
          <w:sz w:val="24"/>
          <w:szCs w:val="24"/>
        </w:rPr>
        <w:t>постановлени</w:t>
      </w:r>
      <w:r w:rsidR="00097E5E" w:rsidRPr="00097E5E">
        <w:rPr>
          <w:rFonts w:ascii="Times New Roman" w:hAnsi="Times New Roman" w:cs="Times New Roman"/>
          <w:sz w:val="24"/>
          <w:szCs w:val="24"/>
        </w:rPr>
        <w:t>ю</w:t>
      </w:r>
      <w:r w:rsidR="00831189" w:rsidRPr="00097E5E">
        <w:rPr>
          <w:rFonts w:ascii="Times New Roman" w:hAnsi="Times New Roman" w:cs="Times New Roman"/>
          <w:sz w:val="24"/>
          <w:szCs w:val="24"/>
        </w:rPr>
        <w:t xml:space="preserve"> администрации Фурмановского муниципального района от 07.04.2016 №237 «Об утверждении правил определения требований к закупаемым муниципальными органами Фурмановского муниципального района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 (далее –</w:t>
      </w:r>
      <w:r w:rsidR="00663AE5" w:rsidRPr="00097E5E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831189" w:rsidRPr="00097E5E">
        <w:rPr>
          <w:rFonts w:ascii="Times New Roman" w:hAnsi="Times New Roman" w:cs="Times New Roman"/>
          <w:sz w:val="24"/>
          <w:szCs w:val="24"/>
        </w:rPr>
        <w:t>):</w:t>
      </w:r>
    </w:p>
    <w:p w:rsidR="0096230E" w:rsidRPr="00097E5E" w:rsidRDefault="00831189" w:rsidP="00A82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E5E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96230E" w:rsidRPr="00097E5E">
        <w:rPr>
          <w:rFonts w:ascii="Times New Roman" w:hAnsi="Times New Roman" w:cs="Times New Roman"/>
          <w:sz w:val="24"/>
          <w:szCs w:val="24"/>
        </w:rPr>
        <w:t>Приложение №</w:t>
      </w:r>
      <w:r w:rsidR="00DF766E" w:rsidRPr="00097E5E">
        <w:rPr>
          <w:rFonts w:ascii="Times New Roman" w:hAnsi="Times New Roman" w:cs="Times New Roman"/>
          <w:sz w:val="24"/>
          <w:szCs w:val="24"/>
        </w:rPr>
        <w:t>2</w:t>
      </w:r>
      <w:r w:rsidR="0096230E" w:rsidRPr="00097E5E">
        <w:rPr>
          <w:rFonts w:ascii="Times New Roman" w:hAnsi="Times New Roman" w:cs="Times New Roman"/>
          <w:sz w:val="24"/>
          <w:szCs w:val="24"/>
        </w:rPr>
        <w:t xml:space="preserve"> к Правилам </w:t>
      </w:r>
      <w:r w:rsidR="00663AE5" w:rsidRPr="00097E5E">
        <w:rPr>
          <w:rFonts w:ascii="Times New Roman" w:hAnsi="Times New Roman" w:cs="Times New Roman"/>
          <w:sz w:val="24"/>
          <w:szCs w:val="24"/>
        </w:rPr>
        <w:t>изложить</w:t>
      </w:r>
      <w:r w:rsidR="0096230E" w:rsidRPr="00097E5E">
        <w:rPr>
          <w:rFonts w:ascii="Times New Roman" w:hAnsi="Times New Roman" w:cs="Times New Roman"/>
          <w:sz w:val="24"/>
          <w:szCs w:val="24"/>
        </w:rPr>
        <w:t xml:space="preserve"> в </w:t>
      </w:r>
      <w:r w:rsidR="00663AE5" w:rsidRPr="00097E5E">
        <w:rPr>
          <w:rFonts w:ascii="Times New Roman" w:hAnsi="Times New Roman" w:cs="Times New Roman"/>
          <w:sz w:val="24"/>
          <w:szCs w:val="24"/>
        </w:rPr>
        <w:t>следующей</w:t>
      </w:r>
      <w:r w:rsidR="0096230E" w:rsidRPr="00097E5E">
        <w:rPr>
          <w:rFonts w:ascii="Times New Roman" w:hAnsi="Times New Roman" w:cs="Times New Roman"/>
          <w:sz w:val="24"/>
          <w:szCs w:val="24"/>
        </w:rPr>
        <w:t xml:space="preserve"> редакции (прилагается).</w:t>
      </w:r>
    </w:p>
    <w:p w:rsidR="00B1588B" w:rsidRPr="00097E5E" w:rsidRDefault="00A820D5" w:rsidP="00F43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E5E">
        <w:rPr>
          <w:rFonts w:ascii="Times New Roman" w:hAnsi="Times New Roman" w:cs="Times New Roman"/>
          <w:sz w:val="24"/>
          <w:szCs w:val="24"/>
        </w:rPr>
        <w:tab/>
      </w:r>
      <w:r w:rsidR="0096230E" w:rsidRPr="00097E5E">
        <w:rPr>
          <w:rFonts w:ascii="Times New Roman" w:hAnsi="Times New Roman" w:cs="Times New Roman"/>
          <w:sz w:val="24"/>
          <w:szCs w:val="24"/>
        </w:rPr>
        <w:t>2</w:t>
      </w:r>
      <w:r w:rsidRPr="00097E5E">
        <w:rPr>
          <w:rFonts w:ascii="Times New Roman" w:hAnsi="Times New Roman" w:cs="Times New Roman"/>
          <w:sz w:val="24"/>
          <w:szCs w:val="24"/>
        </w:rPr>
        <w:t>.</w:t>
      </w:r>
      <w:r w:rsidR="00F432CD" w:rsidRPr="00097E5E">
        <w:rPr>
          <w:rFonts w:ascii="Times New Roman" w:hAnsi="Times New Roman" w:cs="Times New Roman"/>
          <w:sz w:val="24"/>
          <w:szCs w:val="24"/>
        </w:rPr>
        <w:t xml:space="preserve"> </w:t>
      </w:r>
      <w:r w:rsidR="00767DA7">
        <w:rPr>
          <w:rFonts w:ascii="Times New Roman" w:hAnsi="Times New Roman" w:cs="Times New Roman"/>
          <w:sz w:val="24"/>
          <w:szCs w:val="24"/>
        </w:rPr>
        <w:t>Разместить</w:t>
      </w:r>
      <w:r w:rsidR="00B1588B" w:rsidRPr="00097E5E">
        <w:rPr>
          <w:rFonts w:ascii="Times New Roman" w:hAnsi="Times New Roman" w:cs="Times New Roman"/>
          <w:sz w:val="24"/>
          <w:szCs w:val="24"/>
        </w:rPr>
        <w:t xml:space="preserve"> постановление на официальном сайте администрации Фурмановского муниципального района в </w:t>
      </w:r>
      <w:r w:rsidR="00767DA7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B1588B" w:rsidRPr="00097E5E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A47900" w:rsidRPr="00097E5E" w:rsidRDefault="00B1588B" w:rsidP="00B1588B">
      <w:pPr>
        <w:jc w:val="both"/>
      </w:pPr>
      <w:r w:rsidRPr="00097E5E">
        <w:tab/>
      </w:r>
      <w:r w:rsidR="0096230E" w:rsidRPr="00097E5E">
        <w:t>3</w:t>
      </w:r>
      <w:r w:rsidRPr="00097E5E">
        <w:t xml:space="preserve">. </w:t>
      </w:r>
      <w:r w:rsidR="00A47900" w:rsidRPr="00097E5E">
        <w:t>Настоящее п</w:t>
      </w:r>
      <w:r w:rsidRPr="00097E5E">
        <w:t>остановление вступает в силу с момента подписания</w:t>
      </w:r>
      <w:r w:rsidR="00097E5E" w:rsidRPr="00097E5E">
        <w:t>.</w:t>
      </w:r>
      <w:r w:rsidR="00F432CD" w:rsidRPr="00097E5E">
        <w:t xml:space="preserve"> </w:t>
      </w:r>
    </w:p>
    <w:p w:rsidR="00B1588B" w:rsidRPr="00097E5E" w:rsidRDefault="00B1588B" w:rsidP="00B158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30E" w:rsidRDefault="0096230E" w:rsidP="00B158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F32" w:rsidRPr="00097E5E" w:rsidRDefault="001C6F32" w:rsidP="00B158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042"/>
      </w:tblGrid>
      <w:tr w:rsidR="006D41FA" w:rsidRPr="00097E5E" w:rsidTr="00097E5E">
        <w:tc>
          <w:tcPr>
            <w:tcW w:w="5637" w:type="dxa"/>
          </w:tcPr>
          <w:p w:rsidR="006D41FA" w:rsidRPr="00097E5E" w:rsidRDefault="00F432CD" w:rsidP="00097E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5E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6D41FA" w:rsidRPr="00097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Фурмановского</w:t>
            </w:r>
            <w:r w:rsidR="00097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1FA" w:rsidRPr="00097E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042" w:type="dxa"/>
          </w:tcPr>
          <w:p w:rsidR="006D41FA" w:rsidRPr="00097E5E" w:rsidRDefault="00097E5E" w:rsidP="004E599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Р.А.Соловьев</w:t>
            </w:r>
          </w:p>
        </w:tc>
      </w:tr>
    </w:tbl>
    <w:p w:rsidR="0096230E" w:rsidRDefault="0096230E" w:rsidP="00B158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F32" w:rsidRDefault="001C6F32" w:rsidP="00B158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88B" w:rsidRPr="00897C94" w:rsidRDefault="00097E5E" w:rsidP="00B1588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О.В.Куранова</w:t>
      </w:r>
    </w:p>
    <w:p w:rsidR="00F432CD" w:rsidRDefault="00B1588B" w:rsidP="00B1588B">
      <w:pPr>
        <w:pStyle w:val="ConsPlusNormal"/>
        <w:jc w:val="both"/>
        <w:rPr>
          <w:rFonts w:ascii="Times New Roman" w:hAnsi="Times New Roman" w:cs="Times New Roman"/>
        </w:rPr>
        <w:sectPr w:rsidR="00F432CD" w:rsidSect="00767DA7">
          <w:pgSz w:w="11907" w:h="16840"/>
          <w:pgMar w:top="1134" w:right="851" w:bottom="1134" w:left="1418" w:header="0" w:footer="0" w:gutter="0"/>
          <w:cols w:space="720"/>
          <w:noEndnote/>
          <w:docGrid w:linePitch="326"/>
        </w:sectPr>
      </w:pPr>
      <w:r w:rsidRPr="00897C94">
        <w:rPr>
          <w:rFonts w:ascii="Times New Roman" w:hAnsi="Times New Roman" w:cs="Times New Roman"/>
        </w:rPr>
        <w:t>2</w:t>
      </w:r>
      <w:r w:rsidR="008C0A57" w:rsidRPr="00897C94">
        <w:rPr>
          <w:rFonts w:ascii="Times New Roman" w:hAnsi="Times New Roman" w:cs="Times New Roman"/>
        </w:rPr>
        <w:t>-</w:t>
      </w:r>
      <w:r w:rsidRPr="00897C94">
        <w:rPr>
          <w:rFonts w:ascii="Times New Roman" w:hAnsi="Times New Roman" w:cs="Times New Roman"/>
        </w:rPr>
        <w:t>03</w:t>
      </w:r>
      <w:r w:rsidR="008C0A57" w:rsidRPr="00897C94">
        <w:rPr>
          <w:rFonts w:ascii="Times New Roman" w:hAnsi="Times New Roman" w:cs="Times New Roman"/>
        </w:rPr>
        <w:t>-</w:t>
      </w:r>
      <w:r w:rsidRPr="00897C94">
        <w:rPr>
          <w:rFonts w:ascii="Times New Roman" w:hAnsi="Times New Roman" w:cs="Times New Roman"/>
        </w:rPr>
        <w:t>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4"/>
        <w:gridCol w:w="8449"/>
      </w:tblGrid>
      <w:tr w:rsidR="0096230E" w:rsidRPr="001C6F32" w:rsidTr="00D05C5E">
        <w:tc>
          <w:tcPr>
            <w:tcW w:w="7394" w:type="dxa"/>
          </w:tcPr>
          <w:p w:rsidR="0096230E" w:rsidRPr="001C6F32" w:rsidRDefault="0096230E" w:rsidP="00277B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9" w:type="dxa"/>
          </w:tcPr>
          <w:p w:rsidR="0096230E" w:rsidRPr="001C6F32" w:rsidRDefault="0096230E" w:rsidP="00277B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5468F" w:rsidRPr="001C6F32" w:rsidRDefault="0096230E" w:rsidP="00277B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2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96230E" w:rsidRPr="001C6F32" w:rsidRDefault="0096230E" w:rsidP="00277B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2">
              <w:rPr>
                <w:rFonts w:ascii="Times New Roman" w:hAnsi="Times New Roman" w:cs="Times New Roman"/>
                <w:sz w:val="24"/>
                <w:szCs w:val="24"/>
              </w:rPr>
              <w:t xml:space="preserve">Фурмановского муниципального района </w:t>
            </w:r>
          </w:p>
          <w:p w:rsidR="0096230E" w:rsidRPr="001C6F32" w:rsidRDefault="0096230E" w:rsidP="003445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4576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Pr="001C6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7E5E" w:rsidRPr="001C6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6F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4457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D05C5E" w:rsidRPr="001C6F32" w:rsidTr="00D05C5E">
        <w:tc>
          <w:tcPr>
            <w:tcW w:w="7394" w:type="dxa"/>
          </w:tcPr>
          <w:p w:rsidR="00D05C5E" w:rsidRPr="001C6F32" w:rsidRDefault="00D05C5E" w:rsidP="00277B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9" w:type="dxa"/>
          </w:tcPr>
          <w:p w:rsidR="00D05C5E" w:rsidRDefault="00D05C5E" w:rsidP="00D05C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E" w:rsidRDefault="00D05C5E" w:rsidP="00D05C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E" w:rsidRPr="001C6F32" w:rsidRDefault="00D05C5E" w:rsidP="00D05C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2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05C5E" w:rsidRPr="001C6F32" w:rsidRDefault="00D05C5E" w:rsidP="00D05C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2">
              <w:rPr>
                <w:rFonts w:ascii="Times New Roman" w:hAnsi="Times New Roman" w:cs="Times New Roman"/>
                <w:sz w:val="24"/>
                <w:szCs w:val="24"/>
              </w:rPr>
              <w:t>к Правилам определения требований к отдельным видам товаров,</w:t>
            </w:r>
          </w:p>
          <w:p w:rsidR="00D05C5E" w:rsidRPr="001C6F32" w:rsidRDefault="00D05C5E" w:rsidP="00D05C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2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(в том числе предельных цен товаров, работ, </w:t>
            </w:r>
          </w:p>
          <w:p w:rsidR="00D05C5E" w:rsidRPr="001C6F32" w:rsidRDefault="00D05C5E" w:rsidP="00D05C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2">
              <w:rPr>
                <w:rFonts w:ascii="Times New Roman" w:hAnsi="Times New Roman" w:cs="Times New Roman"/>
                <w:sz w:val="24"/>
                <w:szCs w:val="24"/>
              </w:rPr>
              <w:t xml:space="preserve">услуг), закупаемым муниципальными органами Фурмановского </w:t>
            </w:r>
          </w:p>
          <w:p w:rsidR="00D05C5E" w:rsidRPr="001C6F32" w:rsidRDefault="00D05C5E" w:rsidP="00D05C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и подведомственными указанным</w:t>
            </w:r>
          </w:p>
          <w:p w:rsidR="00D05C5E" w:rsidRPr="001C6F32" w:rsidRDefault="00D05C5E" w:rsidP="00D05C5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F32">
              <w:rPr>
                <w:rFonts w:ascii="Times New Roman" w:hAnsi="Times New Roman" w:cs="Times New Roman"/>
                <w:sz w:val="24"/>
                <w:szCs w:val="24"/>
              </w:rPr>
              <w:t>органам казенными учреждениями и бюджетными учреждениями</w:t>
            </w:r>
          </w:p>
        </w:tc>
      </w:tr>
    </w:tbl>
    <w:p w:rsidR="00687D07" w:rsidRPr="001C6F32" w:rsidRDefault="00687D07" w:rsidP="00687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7D07" w:rsidRPr="001C6F32" w:rsidRDefault="00687D07" w:rsidP="00687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C5E" w:rsidRDefault="00687D07" w:rsidP="00DF76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76"/>
      <w:bookmarkEnd w:id="1"/>
      <w:r w:rsidRPr="001C6F32">
        <w:rPr>
          <w:rFonts w:ascii="Times New Roman" w:hAnsi="Times New Roman" w:cs="Times New Roman"/>
          <w:b/>
          <w:sz w:val="24"/>
          <w:szCs w:val="24"/>
        </w:rPr>
        <w:t>Обязательный перечень отдельных видов товаров, работ, услуг,</w:t>
      </w:r>
      <w:r w:rsidR="00D83E97" w:rsidRPr="001C6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F32">
        <w:rPr>
          <w:rFonts w:ascii="Times New Roman" w:hAnsi="Times New Roman" w:cs="Times New Roman"/>
          <w:b/>
          <w:sz w:val="24"/>
          <w:szCs w:val="24"/>
        </w:rPr>
        <w:t xml:space="preserve">закупаемых муниципальными органами </w:t>
      </w:r>
      <w:r w:rsidR="00D83E97" w:rsidRPr="001C6F32">
        <w:rPr>
          <w:rFonts w:ascii="Times New Roman" w:hAnsi="Times New Roman" w:cs="Times New Roman"/>
          <w:b/>
          <w:sz w:val="24"/>
          <w:szCs w:val="24"/>
        </w:rPr>
        <w:t xml:space="preserve">Фурмановского </w:t>
      </w:r>
    </w:p>
    <w:p w:rsidR="00D05C5E" w:rsidRDefault="00D83E97" w:rsidP="00DF76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F32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687D07" w:rsidRPr="001C6F32">
        <w:rPr>
          <w:rFonts w:ascii="Times New Roman" w:hAnsi="Times New Roman" w:cs="Times New Roman"/>
          <w:b/>
          <w:sz w:val="24"/>
          <w:szCs w:val="24"/>
        </w:rPr>
        <w:t xml:space="preserve"> и подведомственными указанным</w:t>
      </w:r>
      <w:r w:rsidRPr="001C6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D07" w:rsidRPr="001C6F32">
        <w:rPr>
          <w:rFonts w:ascii="Times New Roman" w:hAnsi="Times New Roman" w:cs="Times New Roman"/>
          <w:b/>
          <w:sz w:val="24"/>
          <w:szCs w:val="24"/>
        </w:rPr>
        <w:t>органам казенными учреждениями и бюджетными учреждениями,</w:t>
      </w:r>
      <w:r w:rsidRPr="001C6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D07" w:rsidRPr="001C6F32">
        <w:rPr>
          <w:rFonts w:ascii="Times New Roman" w:hAnsi="Times New Roman" w:cs="Times New Roman"/>
          <w:b/>
          <w:sz w:val="24"/>
          <w:szCs w:val="24"/>
        </w:rPr>
        <w:t xml:space="preserve">в отношении </w:t>
      </w:r>
    </w:p>
    <w:p w:rsidR="00DF766E" w:rsidRPr="001C6F32" w:rsidRDefault="00687D07" w:rsidP="00DF7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F32">
        <w:rPr>
          <w:rFonts w:ascii="Times New Roman" w:hAnsi="Times New Roman" w:cs="Times New Roman"/>
          <w:b/>
          <w:sz w:val="24"/>
          <w:szCs w:val="24"/>
        </w:rPr>
        <w:t>которых устанавливаются потребительские</w:t>
      </w:r>
      <w:r w:rsidR="00D83E97" w:rsidRPr="001C6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F32">
        <w:rPr>
          <w:rFonts w:ascii="Times New Roman" w:hAnsi="Times New Roman" w:cs="Times New Roman"/>
          <w:b/>
          <w:sz w:val="24"/>
          <w:szCs w:val="24"/>
        </w:rPr>
        <w:t>свойства и иные характеристики</w:t>
      </w:r>
    </w:p>
    <w:p w:rsidR="00DF766E" w:rsidRPr="001C6F32" w:rsidRDefault="00DF766E" w:rsidP="00DF7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"/>
        <w:gridCol w:w="951"/>
        <w:gridCol w:w="996"/>
        <w:gridCol w:w="1155"/>
        <w:gridCol w:w="1038"/>
        <w:gridCol w:w="1476"/>
        <w:gridCol w:w="1197"/>
        <w:gridCol w:w="1139"/>
        <w:gridCol w:w="1142"/>
        <w:gridCol w:w="1139"/>
        <w:gridCol w:w="999"/>
        <w:gridCol w:w="1142"/>
        <w:gridCol w:w="1142"/>
        <w:gridCol w:w="1003"/>
        <w:gridCol w:w="1317"/>
      </w:tblGrid>
      <w:tr w:rsidR="001C6F32" w:rsidRPr="00CD00F1" w:rsidTr="001C6F32">
        <w:tc>
          <w:tcPr>
            <w:tcW w:w="119" w:type="pct"/>
            <w:vMerge w:val="restar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3" w:type="pct"/>
            <w:vMerge w:val="restar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Код по ОКПД 2</w:t>
            </w:r>
          </w:p>
        </w:tc>
        <w:tc>
          <w:tcPr>
            <w:tcW w:w="307" w:type="pct"/>
            <w:vMerge w:val="restar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4281" w:type="pct"/>
            <w:gridSpan w:val="12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Требования к потребительским свойствам (в том числе к качеству) и иным характеристикам</w:t>
            </w:r>
          </w:p>
        </w:tc>
      </w:tr>
      <w:tr w:rsidR="001C6F32" w:rsidRPr="00CD00F1" w:rsidTr="001C6F32">
        <w:trPr>
          <w:trHeight w:val="1588"/>
        </w:trPr>
        <w:tc>
          <w:tcPr>
            <w:tcW w:w="119" w:type="pct"/>
            <w:vMerge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 w:val="restart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20" w:type="pct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5" w:type="pct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369" w:type="pct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gridSpan w:val="2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Подведомственные муниципальным органам Фурмановского муниципального района казенные учреждения и бюджетные учреждения</w:t>
            </w:r>
          </w:p>
        </w:tc>
      </w:tr>
      <w:tr w:rsidR="001C6F32" w:rsidRPr="00CD00F1" w:rsidTr="001C6F32">
        <w:tc>
          <w:tcPr>
            <w:tcW w:w="119" w:type="pct"/>
            <w:vMerge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455" w:type="pct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9" w:type="pct"/>
          </w:tcPr>
          <w:p w:rsidR="00CD00F1" w:rsidRPr="00CD00F1" w:rsidRDefault="00CD00F1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Высшие должности, не отнесенные к муниципальным должностям муниципальной службы</w:t>
            </w:r>
          </w:p>
        </w:tc>
        <w:tc>
          <w:tcPr>
            <w:tcW w:w="351" w:type="pct"/>
          </w:tcPr>
          <w:p w:rsidR="00CD00F1" w:rsidRPr="00CD00F1" w:rsidRDefault="00CD00F1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352" w:type="pct"/>
          </w:tcPr>
          <w:p w:rsidR="00CD00F1" w:rsidRPr="00CD00F1" w:rsidRDefault="00CD00F1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Высшие должности муниципальной службы</w:t>
            </w:r>
          </w:p>
        </w:tc>
        <w:tc>
          <w:tcPr>
            <w:tcW w:w="351" w:type="pct"/>
          </w:tcPr>
          <w:p w:rsidR="00CD00F1" w:rsidRPr="00CD00F1" w:rsidRDefault="00CD00F1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Главные должности муниципальной службы</w:t>
            </w:r>
          </w:p>
        </w:tc>
        <w:tc>
          <w:tcPr>
            <w:tcW w:w="308" w:type="pct"/>
          </w:tcPr>
          <w:p w:rsidR="00CD00F1" w:rsidRPr="00CD00F1" w:rsidRDefault="00CD00F1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Ведущие должности муниципальной службы</w:t>
            </w:r>
          </w:p>
        </w:tc>
        <w:tc>
          <w:tcPr>
            <w:tcW w:w="352" w:type="pct"/>
          </w:tcPr>
          <w:p w:rsidR="00CD00F1" w:rsidRPr="00CD00F1" w:rsidRDefault="00CD00F1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Старшие и младшие должности муниципальной службы</w:t>
            </w:r>
          </w:p>
        </w:tc>
        <w:tc>
          <w:tcPr>
            <w:tcW w:w="352" w:type="pct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 xml:space="preserve">Лица, исполняющие обязанности по техническому обеспечению деятельности, не </w:t>
            </w:r>
            <w:r w:rsidRPr="00CD00F1">
              <w:rPr>
                <w:rFonts w:ascii="Times New Roman" w:hAnsi="Times New Roman" w:cs="Times New Roman"/>
              </w:rPr>
              <w:lastRenderedPageBreak/>
              <w:t>замещающие должности муниципальной службы и не являющиеся муниципальными служащими</w:t>
            </w:r>
          </w:p>
        </w:tc>
        <w:tc>
          <w:tcPr>
            <w:tcW w:w="309" w:type="pct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406" w:type="pct"/>
          </w:tcPr>
          <w:p w:rsidR="00CD00F1" w:rsidRPr="00CD00F1" w:rsidRDefault="00CD00F1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1C6F32" w:rsidRPr="00CD00F1" w:rsidTr="001C6F32">
        <w:tc>
          <w:tcPr>
            <w:tcW w:w="119" w:type="pc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3" w:type="pc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" w:type="pc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" w:type="pc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" w:type="pc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" w:type="pc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" w:type="pc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" w:type="pc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" w:type="pc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" w:type="pc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" w:type="pc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6" w:type="pct"/>
          </w:tcPr>
          <w:p w:rsidR="009527AC" w:rsidRPr="00CD00F1" w:rsidRDefault="009527AC" w:rsidP="0095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15</w:t>
            </w:r>
          </w:p>
        </w:tc>
      </w:tr>
      <w:tr w:rsidR="001C6F32" w:rsidRPr="00CD00F1" w:rsidTr="001C6F32">
        <w:tc>
          <w:tcPr>
            <w:tcW w:w="119" w:type="pct"/>
            <w:vMerge w:val="restar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" w:type="pct"/>
            <w:vMerge w:val="restar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307" w:type="pct"/>
            <w:vMerge w:val="restar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</w:t>
            </w:r>
            <w:r w:rsidRPr="00CD00F1">
              <w:rPr>
                <w:rFonts w:ascii="Times New Roman" w:hAnsi="Times New Roman" w:cs="Times New Roman"/>
              </w:rPr>
              <w:lastRenderedPageBreak/>
              <w:t>ные записные книжки и аналогичная компьютерная техника</w:t>
            </w: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lastRenderedPageBreak/>
              <w:t>Размер и тип экрана "до"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 xml:space="preserve">Наличие модулей </w:t>
            </w:r>
            <w:r w:rsidRPr="00CD00F1">
              <w:rPr>
                <w:rFonts w:ascii="Times New Roman" w:hAnsi="Times New Roman" w:cs="Times New Roman"/>
              </w:rPr>
              <w:lastRenderedPageBreak/>
              <w:t>Wi-Fi, Bluetooth, поддержки 3G (UMTS)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 w:val="restar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vMerge w:val="restar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26.20.13</w:t>
            </w:r>
          </w:p>
        </w:tc>
        <w:tc>
          <w:tcPr>
            <w:tcW w:w="307" w:type="pct"/>
            <w:vMerge w:val="restart"/>
          </w:tcPr>
          <w:p w:rsidR="00E92E62" w:rsidRDefault="00E92E62" w:rsidP="00E92E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</w:t>
            </w:r>
            <w:r>
              <w:rPr>
                <w:sz w:val="20"/>
                <w:szCs w:val="20"/>
              </w:rPr>
              <w:lastRenderedPageBreak/>
              <w:t>вывода, объединенные или нет для автоматической обработки данных</w:t>
            </w:r>
          </w:p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Размер экрана монитора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Размер оперативно</w:t>
            </w:r>
            <w:r w:rsidRPr="00CD00F1">
              <w:rPr>
                <w:rFonts w:ascii="Times New Roman" w:hAnsi="Times New Roman" w:cs="Times New Roman"/>
              </w:rPr>
              <w:lastRenderedPageBreak/>
              <w:t>й памяти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 w:val="restar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" w:type="pct"/>
            <w:vMerge w:val="restar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307" w:type="pct"/>
            <w:vMerge w:val="restar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</w:t>
            </w:r>
            <w:r w:rsidRPr="00CD00F1">
              <w:rPr>
                <w:rFonts w:ascii="Times New Roman" w:hAnsi="Times New Roman" w:cs="Times New Roman"/>
              </w:rPr>
              <w:lastRenderedPageBreak/>
              <w:t>а. Пояснения по требуемой продукции: принтеры, сканеры, МФУ</w:t>
            </w: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lastRenderedPageBreak/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Разрешение сканирования (для сканера/мн</w:t>
            </w:r>
            <w:r w:rsidRPr="00CD00F1">
              <w:rPr>
                <w:rFonts w:ascii="Times New Roman" w:hAnsi="Times New Roman" w:cs="Times New Roman"/>
              </w:rPr>
              <w:lastRenderedPageBreak/>
              <w:t>огофункционального устройства)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Скорость печати/сканирования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 w:val="restar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" w:type="pct"/>
            <w:vMerge w:val="restar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26.30.22</w:t>
            </w:r>
          </w:p>
        </w:tc>
        <w:tc>
          <w:tcPr>
            <w:tcW w:w="307" w:type="pct"/>
            <w:vMerge w:val="restar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 xml:space="preserve">Аппараты телефонные для сотовых сетей связи или для прочих беспроводных сетей. Пояснения по требуемой </w:t>
            </w:r>
            <w:r w:rsidRPr="00CD00F1">
              <w:rPr>
                <w:rFonts w:ascii="Times New Roman" w:hAnsi="Times New Roman" w:cs="Times New Roman"/>
              </w:rPr>
              <w:lastRenderedPageBreak/>
              <w:t>продукции: телефоны мобильные</w:t>
            </w: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lastRenderedPageBreak/>
              <w:t>Тип устройства (телефон/смартфон)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 xml:space="preserve">Метод </w:t>
            </w:r>
            <w:r w:rsidRPr="00CD00F1">
              <w:rPr>
                <w:rFonts w:ascii="Times New Roman" w:hAnsi="Times New Roman" w:cs="Times New Roman"/>
              </w:rPr>
              <w:lastRenderedPageBreak/>
              <w:t>управления (сенсорный/кнопочный)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Наличие модулей и интерфейсов (Wi-Fi, Bluetooth, USB, GPS)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9527AC" w:rsidRPr="00CD00F1" w:rsidRDefault="009527AC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9527AC" w:rsidRPr="00CD00F1" w:rsidRDefault="009527AC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20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9527AC" w:rsidRPr="00CD00F1" w:rsidRDefault="009527AC" w:rsidP="00277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9527AC" w:rsidRPr="00CD00F1" w:rsidRDefault="009527AC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E503C5" w:rsidRPr="00CD00F1" w:rsidRDefault="00E503C5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E503C5" w:rsidRPr="00CD00F1" w:rsidRDefault="00E503C5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E503C5" w:rsidRPr="00CD00F1" w:rsidRDefault="00E503C5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20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455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69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Не более 15,0 тыс.</w:t>
            </w: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Не более 15,0 тыс.</w:t>
            </w: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Не более 15,0 тыс.</w:t>
            </w: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Не более 15,0 тыс.</w:t>
            </w:r>
          </w:p>
        </w:tc>
        <w:tc>
          <w:tcPr>
            <w:tcW w:w="308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Не более 15,0 тыс.</w:t>
            </w: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 w:val="restart"/>
          </w:tcPr>
          <w:p w:rsidR="00E503C5" w:rsidRPr="00CD00F1" w:rsidRDefault="00E503C5" w:rsidP="00277B3F">
            <w:pPr>
              <w:pStyle w:val="ConsPlusNormal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3" w:type="pct"/>
            <w:vMerge w:val="restar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29.10.2</w:t>
            </w:r>
          </w:p>
        </w:tc>
        <w:tc>
          <w:tcPr>
            <w:tcW w:w="307" w:type="pct"/>
            <w:vMerge w:val="restar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356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320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55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369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08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E503C5" w:rsidRPr="00CD00F1" w:rsidRDefault="00E503C5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E503C5" w:rsidRPr="00CD00F1" w:rsidRDefault="00E503C5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E503C5" w:rsidRPr="00CD00F1" w:rsidRDefault="00E503C5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320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E503C5" w:rsidRPr="00CD00F1" w:rsidRDefault="00E503C5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E503C5" w:rsidRPr="00CD00F1" w:rsidRDefault="00E503C5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E503C5" w:rsidRPr="00CD00F1" w:rsidRDefault="00E503C5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20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455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69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308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 w:val="restart"/>
          </w:tcPr>
          <w:p w:rsidR="00E503C5" w:rsidRPr="00CD00F1" w:rsidRDefault="00E503C5" w:rsidP="00277B3F">
            <w:pPr>
              <w:pStyle w:val="ConsPlusNormal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" w:type="pct"/>
            <w:vMerge w:val="restar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29.10.3</w:t>
            </w:r>
          </w:p>
        </w:tc>
        <w:tc>
          <w:tcPr>
            <w:tcW w:w="307" w:type="pct"/>
            <w:vMerge w:val="restar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356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320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E503C5" w:rsidRPr="00CD00F1" w:rsidRDefault="00E503C5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E503C5" w:rsidRPr="00CD00F1" w:rsidRDefault="00E503C5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E503C5" w:rsidRPr="00CD00F1" w:rsidRDefault="00E503C5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320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 w:val="restart"/>
          </w:tcPr>
          <w:p w:rsidR="00E503C5" w:rsidRPr="00CD00F1" w:rsidRDefault="00E503C5" w:rsidP="00277B3F">
            <w:pPr>
              <w:pStyle w:val="ConsPlusNormal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" w:type="pct"/>
            <w:vMerge w:val="restar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29.10.4</w:t>
            </w:r>
          </w:p>
        </w:tc>
        <w:tc>
          <w:tcPr>
            <w:tcW w:w="307" w:type="pct"/>
            <w:vMerge w:val="restar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356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320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E503C5" w:rsidRPr="00CD00F1" w:rsidRDefault="00E503C5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E503C5" w:rsidRPr="00CD00F1" w:rsidRDefault="00E503C5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E503C5" w:rsidRPr="00CD00F1" w:rsidRDefault="00E503C5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E503C5" w:rsidRPr="00CD00F1" w:rsidRDefault="00E503C5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320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E503C5" w:rsidRPr="00CD00F1" w:rsidRDefault="00E503C5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</w:tcPr>
          <w:p w:rsidR="001C6F32" w:rsidRPr="00CD00F1" w:rsidRDefault="001C6F32" w:rsidP="00277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3" w:type="pct"/>
          </w:tcPr>
          <w:p w:rsidR="001C6F32" w:rsidRPr="00CD00F1" w:rsidRDefault="001C6F32" w:rsidP="00277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31.01.11</w:t>
            </w:r>
          </w:p>
        </w:tc>
        <w:tc>
          <w:tcPr>
            <w:tcW w:w="307" w:type="pct"/>
          </w:tcPr>
          <w:p w:rsidR="001C6F32" w:rsidRPr="00CD00F1" w:rsidRDefault="001C6F32" w:rsidP="00767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Мебель металлическая для офисов</w:t>
            </w:r>
          </w:p>
        </w:tc>
        <w:tc>
          <w:tcPr>
            <w:tcW w:w="356" w:type="pct"/>
          </w:tcPr>
          <w:p w:rsidR="001C6F32" w:rsidRPr="00CD00F1" w:rsidRDefault="001C6F32" w:rsidP="00767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320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 w:val="restart"/>
          </w:tcPr>
          <w:p w:rsidR="001C6F32" w:rsidRPr="00CD00F1" w:rsidRDefault="001C6F32" w:rsidP="00277B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" w:type="pct"/>
            <w:vMerge w:val="restar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31.01.11.150</w:t>
            </w:r>
          </w:p>
        </w:tc>
        <w:tc>
          <w:tcPr>
            <w:tcW w:w="307" w:type="pct"/>
            <w:vMerge w:val="restar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</w:t>
            </w:r>
          </w:p>
        </w:tc>
        <w:tc>
          <w:tcPr>
            <w:tcW w:w="356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320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F32" w:rsidRPr="00CD00F1" w:rsidTr="001C6F32">
        <w:tc>
          <w:tcPr>
            <w:tcW w:w="119" w:type="pct"/>
            <w:vMerge/>
          </w:tcPr>
          <w:p w:rsidR="001C6F32" w:rsidRPr="00CD00F1" w:rsidRDefault="001C6F32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1C6F32" w:rsidRPr="00CD00F1" w:rsidRDefault="001C6F32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1C6F32" w:rsidRPr="00CD00F1" w:rsidRDefault="001C6F32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320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351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352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351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308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 xml:space="preserve">Предельное значение: кожа натуральная. Возможные значения: искусственная </w:t>
            </w:r>
            <w:r w:rsidRPr="00CD00F1">
              <w:rPr>
                <w:rFonts w:ascii="Times New Roman" w:hAnsi="Times New Roman" w:cs="Times New Roman"/>
              </w:rPr>
              <w:lastRenderedPageBreak/>
              <w:t>кожа, ткань</w:t>
            </w:r>
          </w:p>
        </w:tc>
        <w:tc>
          <w:tcPr>
            <w:tcW w:w="352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lastRenderedPageBreak/>
              <w:t>Возможное значение: ткань</w:t>
            </w:r>
          </w:p>
        </w:tc>
        <w:tc>
          <w:tcPr>
            <w:tcW w:w="352" w:type="pct"/>
          </w:tcPr>
          <w:p w:rsidR="001C6F32" w:rsidRPr="00CD00F1" w:rsidRDefault="001C6F32" w:rsidP="005B67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Возможное значение: ткань</w:t>
            </w:r>
          </w:p>
        </w:tc>
        <w:tc>
          <w:tcPr>
            <w:tcW w:w="309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 xml:space="preserve">Предельное значение: кожа натуральная. Возможные значения: искусственная </w:t>
            </w:r>
            <w:r w:rsidRPr="00CD00F1">
              <w:rPr>
                <w:rFonts w:ascii="Times New Roman" w:hAnsi="Times New Roman" w:cs="Times New Roman"/>
              </w:rPr>
              <w:lastRenderedPageBreak/>
              <w:t>кожа, ткань</w:t>
            </w:r>
          </w:p>
        </w:tc>
        <w:tc>
          <w:tcPr>
            <w:tcW w:w="406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lastRenderedPageBreak/>
              <w:t>Возможное значение: ткань</w:t>
            </w:r>
          </w:p>
        </w:tc>
      </w:tr>
      <w:tr w:rsidR="001C6F32" w:rsidRPr="00CD00F1" w:rsidTr="001C6F32">
        <w:tc>
          <w:tcPr>
            <w:tcW w:w="119" w:type="pct"/>
          </w:tcPr>
          <w:p w:rsidR="001C6F32" w:rsidRPr="00CD00F1" w:rsidRDefault="001C6F32" w:rsidP="00277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93" w:type="pct"/>
          </w:tcPr>
          <w:p w:rsidR="001C6F32" w:rsidRPr="00CD00F1" w:rsidRDefault="001C6F32" w:rsidP="00767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307" w:type="pct"/>
          </w:tcPr>
          <w:p w:rsidR="001C6F32" w:rsidRPr="00CD00F1" w:rsidRDefault="001C6F32" w:rsidP="00767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356" w:type="pct"/>
          </w:tcPr>
          <w:p w:rsidR="001C6F32" w:rsidRPr="00CD00F1" w:rsidRDefault="001C6F32" w:rsidP="00767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20" w:type="pct"/>
          </w:tcPr>
          <w:p w:rsidR="001C6F32" w:rsidRPr="00CD00F1" w:rsidRDefault="001C6F32" w:rsidP="00767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1C6F32" w:rsidRPr="00CD00F1" w:rsidRDefault="001C6F32" w:rsidP="00767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1C6F32" w:rsidRPr="00CD00F1" w:rsidRDefault="001C6F32" w:rsidP="00767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351" w:type="pct"/>
          </w:tcPr>
          <w:p w:rsidR="001C6F32" w:rsidRPr="00CD00F1" w:rsidRDefault="001C6F32" w:rsidP="00767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352" w:type="pct"/>
          </w:tcPr>
          <w:p w:rsidR="001C6F32" w:rsidRPr="00CD00F1" w:rsidRDefault="001C6F32" w:rsidP="00767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351" w:type="pct"/>
          </w:tcPr>
          <w:p w:rsidR="001C6F32" w:rsidRPr="00CD00F1" w:rsidRDefault="001C6F32" w:rsidP="00767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308" w:type="pct"/>
          </w:tcPr>
          <w:p w:rsidR="001C6F32" w:rsidRPr="00CD00F1" w:rsidRDefault="001C6F32" w:rsidP="00767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352" w:type="pct"/>
          </w:tcPr>
          <w:p w:rsidR="001C6F32" w:rsidRPr="00CD00F1" w:rsidRDefault="001C6F32" w:rsidP="00767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Возможные значения: древесина хвойных и лиственных пород</w:t>
            </w:r>
          </w:p>
        </w:tc>
        <w:tc>
          <w:tcPr>
            <w:tcW w:w="352" w:type="pct"/>
          </w:tcPr>
          <w:p w:rsidR="001C6F32" w:rsidRPr="00CD00F1" w:rsidRDefault="001C6F32" w:rsidP="00767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Возможные значения: древесина хвойных и лиственных пород</w:t>
            </w:r>
          </w:p>
        </w:tc>
        <w:tc>
          <w:tcPr>
            <w:tcW w:w="309" w:type="pct"/>
          </w:tcPr>
          <w:p w:rsidR="001C6F32" w:rsidRPr="00CD00F1" w:rsidRDefault="001C6F32" w:rsidP="00767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406" w:type="pct"/>
          </w:tcPr>
          <w:p w:rsidR="001C6F32" w:rsidRPr="00CD00F1" w:rsidRDefault="001C6F32" w:rsidP="00767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Возможные значения: древесина хвойных и лиственных пород</w:t>
            </w:r>
          </w:p>
        </w:tc>
      </w:tr>
      <w:tr w:rsidR="001C6F32" w:rsidRPr="00CD00F1" w:rsidTr="001C6F32">
        <w:tc>
          <w:tcPr>
            <w:tcW w:w="119" w:type="pct"/>
            <w:vMerge w:val="restart"/>
          </w:tcPr>
          <w:p w:rsidR="001C6F32" w:rsidRPr="00CD00F1" w:rsidRDefault="001C6F32" w:rsidP="00277B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" w:type="pct"/>
            <w:vMerge w:val="restar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31.01.12.160</w:t>
            </w:r>
          </w:p>
        </w:tc>
        <w:tc>
          <w:tcPr>
            <w:tcW w:w="307" w:type="pct"/>
            <w:vMerge w:val="restar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Мебель для сидения, преимущественно с деревянным каркасом</w:t>
            </w:r>
          </w:p>
        </w:tc>
        <w:tc>
          <w:tcPr>
            <w:tcW w:w="356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20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351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352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351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308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 xml:space="preserve">Предельное значение: массив древесины "ценных" пород (твердых лиственных и тропических). Возможные значения: древесина </w:t>
            </w:r>
            <w:r w:rsidRPr="00CD00F1">
              <w:rPr>
                <w:rFonts w:ascii="Times New Roman" w:hAnsi="Times New Roman" w:cs="Times New Roman"/>
              </w:rPr>
              <w:lastRenderedPageBreak/>
              <w:t>хвойных и лиственных пород</w:t>
            </w:r>
          </w:p>
        </w:tc>
        <w:tc>
          <w:tcPr>
            <w:tcW w:w="352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lastRenderedPageBreak/>
              <w:t>Возможные значения: древесина хвойных и лиственных пород</w:t>
            </w:r>
          </w:p>
        </w:tc>
        <w:tc>
          <w:tcPr>
            <w:tcW w:w="352" w:type="pct"/>
          </w:tcPr>
          <w:p w:rsidR="001C6F32" w:rsidRPr="00CD00F1" w:rsidRDefault="001C6F32" w:rsidP="005B67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Возможные значения: древесина хвойных и лиственных пород</w:t>
            </w:r>
          </w:p>
        </w:tc>
        <w:tc>
          <w:tcPr>
            <w:tcW w:w="309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 xml:space="preserve">Предельное значение: массив древесины "ценных" пород (твердых лиственных и тропических). Возможные значения: древесина </w:t>
            </w:r>
            <w:r w:rsidRPr="00CD00F1">
              <w:rPr>
                <w:rFonts w:ascii="Times New Roman" w:hAnsi="Times New Roman" w:cs="Times New Roman"/>
              </w:rPr>
              <w:lastRenderedPageBreak/>
              <w:t>хвойных и лиственных пород</w:t>
            </w:r>
          </w:p>
        </w:tc>
        <w:tc>
          <w:tcPr>
            <w:tcW w:w="406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lastRenderedPageBreak/>
              <w:t>Возможные значения: древесина хвойных и лиственных пород</w:t>
            </w:r>
          </w:p>
        </w:tc>
      </w:tr>
      <w:tr w:rsidR="001C6F32" w:rsidRPr="00CD00F1" w:rsidTr="001C6F32">
        <w:tc>
          <w:tcPr>
            <w:tcW w:w="119" w:type="pct"/>
            <w:vMerge/>
          </w:tcPr>
          <w:p w:rsidR="001C6F32" w:rsidRPr="00CD00F1" w:rsidRDefault="001C6F32" w:rsidP="00277B3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1C6F32" w:rsidRPr="00CD00F1" w:rsidRDefault="001C6F32" w:rsidP="00277B3F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1C6F32" w:rsidRPr="00CD00F1" w:rsidRDefault="001C6F32" w:rsidP="00277B3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320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1C6F32" w:rsidRPr="00CD00F1" w:rsidRDefault="001C6F32" w:rsidP="0027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351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352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351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308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352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Возможное значение: ткань.</w:t>
            </w:r>
          </w:p>
        </w:tc>
        <w:tc>
          <w:tcPr>
            <w:tcW w:w="352" w:type="pct"/>
          </w:tcPr>
          <w:p w:rsidR="001C6F32" w:rsidRPr="00CD00F1" w:rsidRDefault="001C6F32" w:rsidP="005B67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Возможное значение: ткань.</w:t>
            </w:r>
          </w:p>
        </w:tc>
        <w:tc>
          <w:tcPr>
            <w:tcW w:w="309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406" w:type="pct"/>
          </w:tcPr>
          <w:p w:rsidR="001C6F32" w:rsidRPr="00CD00F1" w:rsidRDefault="001C6F32" w:rsidP="0027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00F1">
              <w:rPr>
                <w:rFonts w:ascii="Times New Roman" w:hAnsi="Times New Roman" w:cs="Times New Roman"/>
              </w:rPr>
              <w:t>Возможное значение: ткань</w:t>
            </w:r>
          </w:p>
        </w:tc>
      </w:tr>
    </w:tbl>
    <w:p w:rsidR="00687D07" w:rsidRDefault="00687D07" w:rsidP="00687D07">
      <w:pPr>
        <w:pStyle w:val="ConsPlusNormal"/>
        <w:jc w:val="center"/>
        <w:rPr>
          <w:rFonts w:ascii="Times New Roman" w:hAnsi="Times New Roman" w:cs="Times New Roman"/>
        </w:rPr>
      </w:pPr>
    </w:p>
    <w:p w:rsidR="00DF766E" w:rsidRPr="00687D07" w:rsidRDefault="00DF766E" w:rsidP="00687D07">
      <w:pPr>
        <w:pStyle w:val="ConsPlusNormal"/>
        <w:jc w:val="center"/>
        <w:rPr>
          <w:rFonts w:ascii="Times New Roman" w:hAnsi="Times New Roman" w:cs="Times New Roman"/>
        </w:rPr>
      </w:pPr>
    </w:p>
    <w:p w:rsidR="00687D07" w:rsidRPr="00897C94" w:rsidRDefault="00687D07" w:rsidP="00B2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87D07" w:rsidRPr="00897C94" w:rsidSect="001C6F32">
      <w:pgSz w:w="16840" w:h="11907" w:orient="landscape"/>
      <w:pgMar w:top="1134" w:right="170" w:bottom="743" w:left="284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8B"/>
    <w:rsid w:val="0002368A"/>
    <w:rsid w:val="00045865"/>
    <w:rsid w:val="00097E5E"/>
    <w:rsid w:val="001B70CD"/>
    <w:rsid w:val="001C6F32"/>
    <w:rsid w:val="001F472B"/>
    <w:rsid w:val="002002F5"/>
    <w:rsid w:val="00203674"/>
    <w:rsid w:val="00277B3F"/>
    <w:rsid w:val="00344576"/>
    <w:rsid w:val="00374B9C"/>
    <w:rsid w:val="003E54C5"/>
    <w:rsid w:val="00433622"/>
    <w:rsid w:val="0048161C"/>
    <w:rsid w:val="004B2A3A"/>
    <w:rsid w:val="004D0470"/>
    <w:rsid w:val="004E5261"/>
    <w:rsid w:val="004E599E"/>
    <w:rsid w:val="00580768"/>
    <w:rsid w:val="005B67BD"/>
    <w:rsid w:val="00663AE5"/>
    <w:rsid w:val="0067391F"/>
    <w:rsid w:val="00687D07"/>
    <w:rsid w:val="006D41FA"/>
    <w:rsid w:val="006E2748"/>
    <w:rsid w:val="006E3952"/>
    <w:rsid w:val="00747174"/>
    <w:rsid w:val="00767DA7"/>
    <w:rsid w:val="007A35F9"/>
    <w:rsid w:val="00831189"/>
    <w:rsid w:val="00862189"/>
    <w:rsid w:val="00897C94"/>
    <w:rsid w:val="008A759A"/>
    <w:rsid w:val="008C0A57"/>
    <w:rsid w:val="008F2168"/>
    <w:rsid w:val="009527AC"/>
    <w:rsid w:val="0096230E"/>
    <w:rsid w:val="009A0A16"/>
    <w:rsid w:val="009C57F1"/>
    <w:rsid w:val="00A3089D"/>
    <w:rsid w:val="00A47900"/>
    <w:rsid w:val="00A53720"/>
    <w:rsid w:val="00A820D5"/>
    <w:rsid w:val="00B1588B"/>
    <w:rsid w:val="00B23587"/>
    <w:rsid w:val="00B7206A"/>
    <w:rsid w:val="00B84337"/>
    <w:rsid w:val="00CD00F1"/>
    <w:rsid w:val="00CF786F"/>
    <w:rsid w:val="00D05C5E"/>
    <w:rsid w:val="00D5468F"/>
    <w:rsid w:val="00D83E97"/>
    <w:rsid w:val="00D84A11"/>
    <w:rsid w:val="00DE6ED4"/>
    <w:rsid w:val="00DF766E"/>
    <w:rsid w:val="00E503C5"/>
    <w:rsid w:val="00E5103B"/>
    <w:rsid w:val="00E92E62"/>
    <w:rsid w:val="00EC044E"/>
    <w:rsid w:val="00EC44B5"/>
    <w:rsid w:val="00EE138D"/>
    <w:rsid w:val="00F23A0C"/>
    <w:rsid w:val="00F432CD"/>
    <w:rsid w:val="00F4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88B"/>
    <w:rPr>
      <w:sz w:val="24"/>
      <w:szCs w:val="24"/>
    </w:rPr>
  </w:style>
  <w:style w:type="paragraph" w:styleId="1">
    <w:name w:val="heading 1"/>
    <w:basedOn w:val="a"/>
    <w:next w:val="a"/>
    <w:qFormat/>
    <w:rsid w:val="00B1588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1588B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1588B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C0A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A820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Title"/>
    <w:basedOn w:val="a"/>
    <w:link w:val="a5"/>
    <w:qFormat/>
    <w:rsid w:val="009C57F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C57F1"/>
    <w:rPr>
      <w:b/>
      <w:sz w:val="28"/>
    </w:rPr>
  </w:style>
  <w:style w:type="paragraph" w:styleId="a6">
    <w:name w:val="Balloon Text"/>
    <w:basedOn w:val="a"/>
    <w:link w:val="a7"/>
    <w:rsid w:val="00D05C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88B"/>
    <w:rPr>
      <w:sz w:val="24"/>
      <w:szCs w:val="24"/>
    </w:rPr>
  </w:style>
  <w:style w:type="paragraph" w:styleId="1">
    <w:name w:val="heading 1"/>
    <w:basedOn w:val="a"/>
    <w:next w:val="a"/>
    <w:qFormat/>
    <w:rsid w:val="00B1588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1588B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1588B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C0A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A820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Title"/>
    <w:basedOn w:val="a"/>
    <w:link w:val="a5"/>
    <w:qFormat/>
    <w:rsid w:val="009C57F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C57F1"/>
    <w:rPr>
      <w:b/>
      <w:sz w:val="28"/>
    </w:rPr>
  </w:style>
  <w:style w:type="paragraph" w:styleId="a6">
    <w:name w:val="Balloon Text"/>
    <w:basedOn w:val="a"/>
    <w:link w:val="a7"/>
    <w:rsid w:val="00D05C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AD660F3F0E0A26580461DC5BAC9FB2E2BD80FC0BB6BF0C0CEC20DB33D3601131C70F9E3E0D6EC605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AD660F3F0E0A26580461DC5BAC9FB2E2ADC0EC4BB6BF0C0CEC20DB33D3601131C70F96E5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10787</CharactersWithSpaces>
  <SharedDoc>false</SharedDoc>
  <HLinks>
    <vt:vector size="12" baseType="variant">
      <vt:variant>
        <vt:i4>2752616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consultantplus://offline/ref=D3CAD660F3F0E0A26580461DC5BAC9FB2E2BD80FC0BB6BF0C0CEC20DB33D3601131C70F9E3E0D6EC6051G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consultantplus://offline/ref=D3CAD660F3F0E0A26580461DC5BAC9FB2E2ADC0EC4BB6BF0C0CEC20DB33D3601131C70F96E56G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sm4</cp:lastModifiedBy>
  <cp:revision>2</cp:revision>
  <cp:lastPrinted>2020-02-26T11:56:00Z</cp:lastPrinted>
  <dcterms:created xsi:type="dcterms:W3CDTF">2020-03-11T07:11:00Z</dcterms:created>
  <dcterms:modified xsi:type="dcterms:W3CDTF">2020-03-11T07:11:00Z</dcterms:modified>
</cp:coreProperties>
</file>