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  <w:t>СЕДЬМОГО СОЗЫВА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F16555" w:rsidRDefault="00F16555" w:rsidP="00BF766E">
      <w:pPr>
        <w:rPr>
          <w:b/>
          <w:sz w:val="24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>
        <w:rPr>
          <w:b/>
          <w:sz w:val="24"/>
        </w:rPr>
        <w:t xml:space="preserve">_________ </w:t>
      </w:r>
      <w:r w:rsidR="004B36B2">
        <w:rPr>
          <w:b/>
          <w:sz w:val="24"/>
        </w:rPr>
        <w:t>202</w:t>
      </w:r>
      <w:r w:rsidR="00FB4827">
        <w:rPr>
          <w:b/>
          <w:sz w:val="24"/>
        </w:rPr>
        <w:t>1</w:t>
      </w:r>
      <w:r w:rsidRPr="00DC093C">
        <w:rPr>
          <w:b/>
          <w:sz w:val="24"/>
        </w:rPr>
        <w:t xml:space="preserve">                                                                                                                 №</w:t>
      </w:r>
      <w:r>
        <w:rPr>
          <w:b/>
          <w:sz w:val="24"/>
        </w:rPr>
        <w:t>__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FB4827">
        <w:rPr>
          <w:b/>
        </w:rPr>
        <w:t>2022</w:t>
      </w:r>
      <w:r w:rsidRPr="00DC093C">
        <w:rPr>
          <w:b/>
        </w:rPr>
        <w:t xml:space="preserve"> год и на плановый период </w:t>
      </w:r>
      <w:r w:rsidR="00FB4827">
        <w:rPr>
          <w:b/>
        </w:rPr>
        <w:t>2023</w:t>
      </w:r>
      <w:r w:rsidRPr="00DC093C">
        <w:rPr>
          <w:b/>
        </w:rPr>
        <w:t xml:space="preserve"> и </w:t>
      </w:r>
      <w:r w:rsidR="00FB4827">
        <w:rPr>
          <w:b/>
        </w:rPr>
        <w:t>2024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proofErr w:type="gramStart"/>
      <w:r w:rsidRPr="00DC093C">
        <w:rPr>
          <w:sz w:val="24"/>
          <w:szCs w:val="24"/>
        </w:rPr>
        <w:t>Р</w:t>
      </w:r>
      <w:proofErr w:type="gramEnd"/>
      <w:r w:rsidRPr="00DC093C">
        <w:rPr>
          <w:sz w:val="24"/>
          <w:szCs w:val="24"/>
        </w:rPr>
        <w:t xml:space="preserve">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FB4827">
        <w:rPr>
          <w:b/>
        </w:rPr>
        <w:t>2022</w:t>
      </w:r>
      <w:r w:rsidRPr="00DC093C">
        <w:rPr>
          <w:b/>
        </w:rPr>
        <w:t xml:space="preserve"> год и на плановый период </w:t>
      </w:r>
      <w:r w:rsidR="00FB4827">
        <w:rPr>
          <w:b/>
        </w:rPr>
        <w:t>2023</w:t>
      </w:r>
      <w:r w:rsidRPr="00DC093C">
        <w:rPr>
          <w:b/>
        </w:rPr>
        <w:t xml:space="preserve"> и </w:t>
      </w:r>
      <w:r w:rsidR="00FB4827">
        <w:rPr>
          <w:b/>
        </w:rPr>
        <w:t>2024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B4827">
        <w:rPr>
          <w:sz w:val="24"/>
          <w:szCs w:val="24"/>
        </w:rPr>
        <w:t>620 7</w:t>
      </w:r>
      <w:r w:rsidR="00444395">
        <w:rPr>
          <w:sz w:val="24"/>
          <w:szCs w:val="24"/>
        </w:rPr>
        <w:t>20</w:t>
      </w:r>
      <w:r w:rsidR="00FB4827">
        <w:rPr>
          <w:sz w:val="24"/>
          <w:szCs w:val="24"/>
        </w:rPr>
        <w:t> 107,86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444395">
        <w:rPr>
          <w:sz w:val="24"/>
          <w:szCs w:val="24"/>
        </w:rPr>
        <w:t>620 720</w:t>
      </w:r>
      <w:r w:rsidR="00FB4827">
        <w:rPr>
          <w:sz w:val="24"/>
          <w:szCs w:val="24"/>
        </w:rPr>
        <w:t> 107,86</w:t>
      </w:r>
      <w:r w:rsidR="00FB4827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</w:t>
      </w:r>
      <w:r w:rsidR="00FB4827">
        <w:rPr>
          <w:sz w:val="24"/>
          <w:szCs w:val="24"/>
        </w:rPr>
        <w:t>(профицит)</w:t>
      </w:r>
      <w:r w:rsidR="00E51B28" w:rsidRPr="00C4537A">
        <w:rPr>
          <w:sz w:val="24"/>
          <w:szCs w:val="24"/>
        </w:rPr>
        <w:t xml:space="preserve"> бюджета Фурмановского муниципального района в сумме </w:t>
      </w:r>
      <w:r w:rsidR="00FB4827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444395">
        <w:rPr>
          <w:sz w:val="24"/>
          <w:szCs w:val="24"/>
        </w:rPr>
        <w:t>566 650</w:t>
      </w:r>
      <w:r w:rsidR="00FB4827">
        <w:rPr>
          <w:sz w:val="24"/>
          <w:szCs w:val="24"/>
        </w:rPr>
        <w:t> 846,44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444395">
        <w:rPr>
          <w:sz w:val="24"/>
          <w:szCs w:val="24"/>
        </w:rPr>
        <w:t>566 650</w:t>
      </w:r>
      <w:r w:rsidR="00FB4827">
        <w:rPr>
          <w:sz w:val="24"/>
          <w:szCs w:val="24"/>
        </w:rPr>
        <w:t> 846,44</w:t>
      </w:r>
      <w:r w:rsidR="00FB4827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0</w:t>
      </w:r>
      <w:r w:rsidR="000041B3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доходов  бюджета Фурмановского муниципального района в сумме </w:t>
      </w:r>
      <w:r w:rsidR="00FB4827">
        <w:rPr>
          <w:sz w:val="24"/>
          <w:szCs w:val="24"/>
        </w:rPr>
        <w:t>536 63</w:t>
      </w:r>
      <w:r w:rsidR="00444395">
        <w:rPr>
          <w:sz w:val="24"/>
          <w:szCs w:val="24"/>
        </w:rPr>
        <w:t>2</w:t>
      </w:r>
      <w:r w:rsidR="00FB4827">
        <w:rPr>
          <w:sz w:val="24"/>
          <w:szCs w:val="24"/>
        </w:rPr>
        <w:t> 386,95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444395">
        <w:rPr>
          <w:sz w:val="24"/>
          <w:szCs w:val="24"/>
        </w:rPr>
        <w:t>536 632</w:t>
      </w:r>
      <w:r w:rsidR="00FB4827">
        <w:rPr>
          <w:sz w:val="24"/>
          <w:szCs w:val="24"/>
        </w:rPr>
        <w:t> 386,95</w:t>
      </w:r>
      <w:r w:rsidR="00FB4827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FB4827">
        <w:t>2022</w:t>
      </w:r>
      <w:r w:rsidRPr="00DC093C">
        <w:t xml:space="preserve"> год и на плановый период </w:t>
      </w:r>
      <w:r w:rsidR="00FB4827">
        <w:t>2023</w:t>
      </w:r>
      <w:r w:rsidRPr="00DC093C">
        <w:t xml:space="preserve"> и </w:t>
      </w:r>
      <w:r w:rsidR="00FB4827">
        <w:t>2024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D73165">
        <w:rPr>
          <w:sz w:val="24"/>
          <w:szCs w:val="24"/>
        </w:rPr>
        <w:t>440 934 096,90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73165">
        <w:rPr>
          <w:sz w:val="24"/>
          <w:szCs w:val="24"/>
        </w:rPr>
        <w:t>385 679 045,48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D73165">
        <w:rPr>
          <w:sz w:val="24"/>
          <w:szCs w:val="24"/>
        </w:rPr>
        <w:t>355 172 485,99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D73165">
        <w:rPr>
          <w:sz w:val="24"/>
          <w:szCs w:val="24"/>
        </w:rPr>
        <w:t>81</w:t>
      </w:r>
      <w:r w:rsidR="00444395">
        <w:rPr>
          <w:sz w:val="24"/>
          <w:szCs w:val="24"/>
        </w:rPr>
        <w:t>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444395">
        <w:rPr>
          <w:sz w:val="24"/>
          <w:szCs w:val="24"/>
        </w:rPr>
        <w:t>811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444395">
        <w:rPr>
          <w:sz w:val="24"/>
          <w:szCs w:val="24"/>
        </w:rPr>
        <w:t>811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73165">
        <w:rPr>
          <w:b/>
          <w:sz w:val="24"/>
          <w:szCs w:val="24"/>
        </w:rPr>
        <w:t>4</w:t>
      </w:r>
      <w:r w:rsidRPr="00DC093C">
        <w:rPr>
          <w:b/>
          <w:sz w:val="24"/>
          <w:szCs w:val="24"/>
        </w:rPr>
        <w:t>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Утвердить источники внутреннего финансирования дефицита бюджета Фурмановского муниципального района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D73165">
        <w:rPr>
          <w:sz w:val="24"/>
          <w:szCs w:val="24"/>
        </w:rPr>
        <w:t xml:space="preserve"> годов согласно приложению 3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73165">
        <w:rPr>
          <w:b/>
          <w:sz w:val="24"/>
          <w:szCs w:val="24"/>
        </w:rPr>
        <w:t>5</w:t>
      </w:r>
      <w:r w:rsidRPr="00DC093C">
        <w:rPr>
          <w:b/>
          <w:sz w:val="24"/>
          <w:szCs w:val="24"/>
        </w:rPr>
        <w:t xml:space="preserve">. Бюджетные ассигнования бюджета Фурмановского муниципального района на </w:t>
      </w:r>
      <w:r w:rsidR="00FB4827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FB4827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и </w:t>
      </w:r>
      <w:r w:rsidR="00FB4827">
        <w:rPr>
          <w:b/>
          <w:sz w:val="24"/>
          <w:szCs w:val="24"/>
        </w:rPr>
        <w:t>2024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D73165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 xml:space="preserve">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="00E51B28"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="00E51B28"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согласно приложению </w:t>
      </w:r>
      <w:r w:rsidR="00D73165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3165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 согласно приложению </w:t>
      </w:r>
      <w:r w:rsidR="00D73165">
        <w:rPr>
          <w:sz w:val="24"/>
          <w:szCs w:val="24"/>
        </w:rPr>
        <w:t>6</w:t>
      </w:r>
      <w:r w:rsidRPr="00DC093C">
        <w:rPr>
          <w:sz w:val="24"/>
          <w:szCs w:val="24"/>
        </w:rPr>
        <w:t xml:space="preserve">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414C">
        <w:rPr>
          <w:sz w:val="24"/>
          <w:szCs w:val="24"/>
        </w:rPr>
        <w:t>7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 xml:space="preserve">0,0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0,0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0,0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FB482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в сумме </w:t>
      </w:r>
      <w:r w:rsidR="00885BEC">
        <w:rPr>
          <w:sz w:val="24"/>
          <w:szCs w:val="24"/>
        </w:rPr>
        <w:t xml:space="preserve">7 650 000,0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885BEC">
        <w:rPr>
          <w:sz w:val="24"/>
          <w:szCs w:val="24"/>
        </w:rPr>
        <w:t xml:space="preserve">15 300 000,0 </w:t>
      </w:r>
      <w:r w:rsidRPr="00DC093C">
        <w:rPr>
          <w:sz w:val="24"/>
          <w:szCs w:val="24"/>
        </w:rPr>
        <w:t>руб.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1000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10</w:t>
      </w:r>
      <w:r w:rsidR="006D20C7">
        <w:rPr>
          <w:sz w:val="24"/>
          <w:szCs w:val="24"/>
        </w:rPr>
        <w:t>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>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</w:t>
      </w:r>
      <w:r w:rsidR="00DF05AD">
        <w:rPr>
          <w:sz w:val="24"/>
          <w:szCs w:val="24"/>
        </w:rPr>
        <w:t>732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256</w:t>
      </w:r>
      <w:r w:rsidR="00241202">
        <w:rPr>
          <w:sz w:val="24"/>
          <w:szCs w:val="24"/>
        </w:rPr>
        <w:t>,</w:t>
      </w:r>
      <w:r w:rsidR="00DF05AD">
        <w:rPr>
          <w:sz w:val="24"/>
          <w:szCs w:val="24"/>
        </w:rPr>
        <w:t>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6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901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890</w:t>
      </w:r>
      <w:r w:rsidR="00241202">
        <w:rPr>
          <w:sz w:val="24"/>
          <w:szCs w:val="24"/>
        </w:rPr>
        <w:t>,</w:t>
      </w:r>
      <w:r w:rsidR="00DF05AD">
        <w:rPr>
          <w:sz w:val="24"/>
          <w:szCs w:val="24"/>
        </w:rPr>
        <w:t>00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</w:t>
      </w:r>
      <w:r w:rsidR="00DF05AD">
        <w:rPr>
          <w:sz w:val="24"/>
          <w:szCs w:val="24"/>
        </w:rPr>
        <w:t>038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750</w:t>
      </w:r>
      <w:r w:rsidR="0024120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414C">
        <w:rPr>
          <w:sz w:val="24"/>
          <w:szCs w:val="24"/>
        </w:rPr>
        <w:t>8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6B2198" w:rsidP="00044EDB">
      <w:pPr>
        <w:ind w:firstLine="708"/>
        <w:jc w:val="both"/>
        <w:rPr>
          <w:sz w:val="24"/>
          <w:szCs w:val="24"/>
        </w:rPr>
      </w:pPr>
      <w:r w:rsidRPr="006B2198">
        <w:rPr>
          <w:sz w:val="24"/>
          <w:szCs w:val="24"/>
        </w:rPr>
        <w:t xml:space="preserve">Предоставление субсидий </w:t>
      </w:r>
      <w:r w:rsidR="00044EDB" w:rsidRPr="006B2198">
        <w:rPr>
          <w:sz w:val="24"/>
          <w:szCs w:val="24"/>
        </w:rPr>
        <w:t>иным некоммерческим организациям, не являющимся муниципальными (государственными) учреждениями, из бюджета Фурмановского муниципального района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>
        <w:rPr>
          <w:sz w:val="24"/>
          <w:szCs w:val="24"/>
        </w:rPr>
        <w:t xml:space="preserve">.8. </w:t>
      </w:r>
      <w:proofErr w:type="gramStart"/>
      <w:r w:rsidR="00E51B28"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 w:rsidR="00FB4827">
        <w:rPr>
          <w:sz w:val="24"/>
          <w:szCs w:val="24"/>
        </w:rPr>
        <w:t>2022</w:t>
      </w:r>
      <w:r w:rsidR="00E51B28" w:rsidRPr="00B53FD4">
        <w:rPr>
          <w:sz w:val="24"/>
          <w:szCs w:val="24"/>
        </w:rPr>
        <w:t xml:space="preserve"> года, могут направляться в </w:t>
      </w:r>
      <w:r w:rsidR="00FB4827">
        <w:rPr>
          <w:sz w:val="24"/>
          <w:szCs w:val="24"/>
        </w:rPr>
        <w:t>2022</w:t>
      </w:r>
      <w:r w:rsidR="00E51B28"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="00E51B28" w:rsidRPr="00B53FD4">
        <w:rPr>
          <w:sz w:val="24"/>
          <w:szCs w:val="24"/>
        </w:rPr>
        <w:t xml:space="preserve"> </w:t>
      </w:r>
      <w:proofErr w:type="gramStart"/>
      <w:r w:rsidR="00E51B28"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="00E51B28"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DF05AD" w:rsidP="00E51B2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E51B28" w:rsidRPr="00DC093C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6</w:t>
      </w:r>
      <w:r w:rsidRPr="00DC093C">
        <w:rPr>
          <w:sz w:val="24"/>
          <w:szCs w:val="24"/>
        </w:rPr>
        <w:t>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DF05AD">
        <w:rPr>
          <w:sz w:val="24"/>
          <w:szCs w:val="24"/>
        </w:rPr>
        <w:t>19 339 781,34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DF05AD">
        <w:rPr>
          <w:sz w:val="24"/>
          <w:szCs w:val="24"/>
        </w:rPr>
        <w:t>1</w:t>
      </w:r>
      <w:r w:rsidR="00FC5E1F">
        <w:rPr>
          <w:sz w:val="24"/>
          <w:szCs w:val="24"/>
        </w:rPr>
        <w:t>2</w:t>
      </w:r>
      <w:r w:rsidR="00DF05AD">
        <w:rPr>
          <w:sz w:val="24"/>
          <w:szCs w:val="24"/>
        </w:rPr>
        <w:t> </w:t>
      </w:r>
      <w:r w:rsidR="00FC5E1F">
        <w:rPr>
          <w:sz w:val="24"/>
          <w:szCs w:val="24"/>
        </w:rPr>
        <w:t>542</w:t>
      </w:r>
      <w:r w:rsidR="00DF05AD">
        <w:rPr>
          <w:sz w:val="24"/>
          <w:szCs w:val="24"/>
        </w:rPr>
        <w:t> </w:t>
      </w:r>
      <w:r w:rsidR="00FC5E1F">
        <w:rPr>
          <w:sz w:val="24"/>
          <w:szCs w:val="24"/>
        </w:rPr>
        <w:t>828</w:t>
      </w:r>
      <w:r w:rsidR="00DF05AD">
        <w:rPr>
          <w:sz w:val="24"/>
          <w:szCs w:val="24"/>
        </w:rPr>
        <w:t>,</w:t>
      </w:r>
      <w:r w:rsidR="00FC5E1F">
        <w:rPr>
          <w:sz w:val="24"/>
          <w:szCs w:val="24"/>
        </w:rPr>
        <w:t>9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году в сумме </w:t>
      </w:r>
      <w:r w:rsidR="00FC5E1F">
        <w:rPr>
          <w:sz w:val="24"/>
          <w:szCs w:val="24"/>
        </w:rPr>
        <w:t>12 679 688,9</w:t>
      </w:r>
      <w:r w:rsidRPr="00DC093C">
        <w:rPr>
          <w:sz w:val="24"/>
          <w:szCs w:val="24"/>
        </w:rPr>
        <w:t xml:space="preserve"> руб.</w:t>
      </w:r>
    </w:p>
    <w:p w:rsidR="00E51B28" w:rsidRDefault="00DF05AD" w:rsidP="00E51B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1B28" w:rsidRPr="00DC093C">
        <w:rPr>
          <w:sz w:val="24"/>
          <w:szCs w:val="24"/>
        </w:rPr>
        <w:t xml:space="preserve">.2. Утвердить распределение межбюджетных трансфертов бюджетам поселений Фурмановского муниципального района согласно приложению </w:t>
      </w:r>
      <w:r w:rsidR="00E51D65">
        <w:rPr>
          <w:sz w:val="24"/>
          <w:szCs w:val="24"/>
        </w:rPr>
        <w:t>9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F05AD">
        <w:rPr>
          <w:b/>
          <w:sz w:val="24"/>
          <w:szCs w:val="24"/>
        </w:rPr>
        <w:t>7</w:t>
      </w:r>
      <w:r w:rsidRPr="00DC093C">
        <w:rPr>
          <w:b/>
          <w:sz w:val="24"/>
          <w:szCs w:val="24"/>
        </w:rPr>
        <w:t xml:space="preserve">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</w:t>
      </w:r>
      <w:r w:rsidR="00DF05AD">
        <w:rPr>
          <w:sz w:val="24"/>
          <w:szCs w:val="24"/>
        </w:rPr>
        <w:t>7</w:t>
      </w:r>
      <w:r w:rsidRPr="00DC093C">
        <w:rPr>
          <w:sz w:val="24"/>
          <w:szCs w:val="24"/>
        </w:rPr>
        <w:t xml:space="preserve">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FB4827">
        <w:rPr>
          <w:sz w:val="24"/>
          <w:szCs w:val="24"/>
        </w:rPr>
        <w:t>2025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7</w:t>
      </w:r>
      <w:r w:rsidRPr="00DC093C">
        <w:rPr>
          <w:sz w:val="24"/>
          <w:szCs w:val="24"/>
        </w:rPr>
        <w:t>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DF05AD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7A24">
        <w:rPr>
          <w:sz w:val="24"/>
          <w:szCs w:val="24"/>
        </w:rPr>
        <w:t>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FB4827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D65">
        <w:rPr>
          <w:sz w:val="24"/>
          <w:szCs w:val="24"/>
        </w:rPr>
        <w:t>10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DF05AD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1B28" w:rsidRPr="00DC093C">
        <w:rPr>
          <w:sz w:val="24"/>
          <w:szCs w:val="24"/>
        </w:rPr>
        <w:t>.</w:t>
      </w:r>
      <w:r w:rsidR="00AA7A24">
        <w:rPr>
          <w:sz w:val="24"/>
          <w:szCs w:val="24"/>
        </w:rPr>
        <w:t>4</w:t>
      </w:r>
      <w:r w:rsidR="00E51B28"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 w:rsidR="00FB4827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E51B28" w:rsidRPr="00DC093C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1</w:t>
      </w:r>
      <w:r w:rsidR="00E51D65">
        <w:rPr>
          <w:sz w:val="24"/>
          <w:szCs w:val="24"/>
        </w:rPr>
        <w:t>1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Default="00DF05AD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1B28" w:rsidRPr="00DC093C">
        <w:rPr>
          <w:sz w:val="24"/>
          <w:szCs w:val="24"/>
        </w:rPr>
        <w:t>.</w:t>
      </w:r>
      <w:r w:rsidR="00AA7A24"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 xml:space="preserve">. Установить, что в </w:t>
      </w:r>
      <w:r w:rsidR="00FB4827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году и плановом периоде </w:t>
      </w:r>
      <w:r w:rsidR="00FB4827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E51B28"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9817D8">
        <w:rPr>
          <w:sz w:val="24"/>
          <w:szCs w:val="24"/>
        </w:rPr>
        <w:t xml:space="preserve"> год - 0,0 руб.</w:t>
      </w:r>
    </w:p>
    <w:p w:rsidR="00F16555" w:rsidRDefault="00F16555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E51B28" w:rsidRPr="00DC093C" w:rsidRDefault="00DF05AD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51B28" w:rsidRPr="00DC093C">
        <w:rPr>
          <w:b/>
          <w:sz w:val="24"/>
          <w:szCs w:val="24"/>
        </w:rPr>
        <w:t>. Вступление в силу настоящего Решения</w:t>
      </w:r>
    </w:p>
    <w:p w:rsidR="00F16555" w:rsidRDefault="00F16555" w:rsidP="005F6A8A">
      <w:pPr>
        <w:ind w:firstLine="720"/>
        <w:jc w:val="both"/>
        <w:rPr>
          <w:sz w:val="24"/>
          <w:szCs w:val="24"/>
        </w:rPr>
      </w:pPr>
    </w:p>
    <w:p w:rsidR="005F6A8A" w:rsidRDefault="00DF05AD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6A8A">
        <w:rPr>
          <w:sz w:val="24"/>
          <w:szCs w:val="24"/>
        </w:rPr>
        <w:t xml:space="preserve">.1. </w:t>
      </w:r>
      <w:r w:rsidR="005F6A8A" w:rsidRPr="00DC093C">
        <w:rPr>
          <w:sz w:val="24"/>
          <w:szCs w:val="24"/>
        </w:rPr>
        <w:t xml:space="preserve">Настоящее Решение вступает в силу </w:t>
      </w:r>
      <w:r w:rsidR="005F6A8A">
        <w:rPr>
          <w:sz w:val="24"/>
          <w:szCs w:val="24"/>
        </w:rPr>
        <w:t xml:space="preserve">с 1 января </w:t>
      </w:r>
      <w:r w:rsidR="00FB4827">
        <w:rPr>
          <w:sz w:val="24"/>
          <w:szCs w:val="24"/>
        </w:rPr>
        <w:t>2022</w:t>
      </w:r>
      <w:r w:rsidR="005F6A8A">
        <w:rPr>
          <w:sz w:val="24"/>
          <w:szCs w:val="24"/>
        </w:rPr>
        <w:t xml:space="preserve"> года</w:t>
      </w:r>
      <w:r w:rsidR="005F6A8A" w:rsidRPr="00DC093C">
        <w:rPr>
          <w:sz w:val="24"/>
          <w:szCs w:val="24"/>
        </w:rPr>
        <w:t>.</w:t>
      </w:r>
    </w:p>
    <w:p w:rsidR="004E14F2" w:rsidRPr="00DC093C" w:rsidRDefault="004E14F2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8.2. В 2021 году настоящее Решение применяется исключительно в целях обеспечения обязательств бюджета Фурмановского муниципального района в 2022 году.</w:t>
      </w:r>
    </w:p>
    <w:p w:rsidR="00E51B28" w:rsidRDefault="00DF05AD" w:rsidP="00E51B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14F2">
        <w:rPr>
          <w:sz w:val="24"/>
          <w:szCs w:val="24"/>
        </w:rPr>
        <w:t>.3</w:t>
      </w:r>
      <w:r w:rsidR="00E51B28" w:rsidRPr="00DC093C">
        <w:rPr>
          <w:sz w:val="24"/>
          <w:szCs w:val="24"/>
        </w:rPr>
        <w:t xml:space="preserve">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D24735">
        <w:tc>
          <w:tcPr>
            <w:tcW w:w="4980" w:type="dxa"/>
          </w:tcPr>
          <w:p w:rsidR="00E51B28" w:rsidRPr="00DC093C" w:rsidRDefault="00E51B28" w:rsidP="00D24735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D24735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D24735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Г.В.Жаренова</w:t>
            </w:r>
            <w:proofErr w:type="spellEnd"/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  <w:sectPr w:rsidR="00F16555" w:rsidSect="00F16555"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F16555" w:rsidRPr="00B4315B" w:rsidTr="004D3272">
        <w:trPr>
          <w:jc w:val="right"/>
        </w:trPr>
        <w:tc>
          <w:tcPr>
            <w:tcW w:w="4785" w:type="dxa"/>
          </w:tcPr>
          <w:p w:rsidR="00F16555" w:rsidRPr="00B4315B" w:rsidRDefault="00F16555" w:rsidP="004D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16555" w:rsidRPr="00B4315B" w:rsidRDefault="00F16555" w:rsidP="00935B44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F16555" w:rsidRPr="00B4315B" w:rsidRDefault="00F16555" w:rsidP="00935B44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</w:t>
            </w:r>
            <w:r w:rsidR="00935B44">
              <w:rPr>
                <w:sz w:val="24"/>
                <w:szCs w:val="24"/>
              </w:rPr>
              <w:t>Р</w:t>
            </w:r>
            <w:r w:rsidRPr="00B4315B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F16555" w:rsidRPr="00B4315B" w:rsidRDefault="00F16555" w:rsidP="00935B44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F16555" w:rsidRPr="001A5097" w:rsidRDefault="00F16555" w:rsidP="00935B44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_____2021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F16555" w:rsidRPr="00B4315B" w:rsidRDefault="00F16555" w:rsidP="00F16555">
      <w:pPr>
        <w:jc w:val="both"/>
        <w:rPr>
          <w:sz w:val="24"/>
          <w:szCs w:val="24"/>
        </w:rPr>
      </w:pPr>
    </w:p>
    <w:p w:rsidR="00F16555" w:rsidRPr="00B4315B" w:rsidRDefault="00F16555" w:rsidP="00F16555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2022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 годов</w:t>
      </w:r>
    </w:p>
    <w:p w:rsidR="00F16555" w:rsidRPr="00B4315B" w:rsidRDefault="00F16555" w:rsidP="00F16555">
      <w:pPr>
        <w:jc w:val="center"/>
        <w:rPr>
          <w:b/>
          <w:sz w:val="24"/>
          <w:szCs w:val="24"/>
        </w:rPr>
      </w:pPr>
    </w:p>
    <w:p w:rsidR="00F16555" w:rsidRPr="00B4315B" w:rsidRDefault="00F16555" w:rsidP="00F1655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B4315B">
        <w:rPr>
          <w:sz w:val="24"/>
          <w:szCs w:val="24"/>
        </w:rPr>
        <w:t>в процентах</w:t>
      </w:r>
      <w:r>
        <w:rPr>
          <w:sz w:val="24"/>
          <w:szCs w:val="24"/>
        </w:rPr>
        <w:t>)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  <w:gridCol w:w="2340"/>
        <w:gridCol w:w="2257"/>
      </w:tblGrid>
      <w:tr w:rsidR="00F16555" w:rsidRPr="0073722E" w:rsidTr="004D3272">
        <w:trPr>
          <w:tblHeader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ы</w:t>
            </w:r>
            <w:r w:rsidRPr="0073722E">
              <w:rPr>
                <w:sz w:val="24"/>
                <w:szCs w:val="24"/>
              </w:rPr>
              <w:t xml:space="preserve"> Фурмановского городского </w:t>
            </w:r>
            <w:r>
              <w:rPr>
                <w:sz w:val="24"/>
                <w:szCs w:val="24"/>
              </w:rPr>
              <w:t xml:space="preserve">поселения и сельских </w:t>
            </w:r>
            <w:r w:rsidRPr="0073722E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F16555" w:rsidRPr="0073722E" w:rsidTr="004D3272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55" w:rsidRPr="0073722E" w:rsidRDefault="00F16555" w:rsidP="004D32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погашения задолженности и перерасчеты по отмененным налогам, сборам  и иным обязательным платежам</w:t>
            </w: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55" w:rsidRPr="0073722E" w:rsidRDefault="00F16555" w:rsidP="004D32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E6AC4" w:rsidRDefault="00F16555" w:rsidP="004D3272">
            <w:pPr>
              <w:jc w:val="both"/>
              <w:rPr>
                <w:sz w:val="24"/>
                <w:szCs w:val="24"/>
              </w:rPr>
            </w:pPr>
            <w:r w:rsidRPr="007E6AC4"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55" w:rsidRPr="0073722E" w:rsidRDefault="00F16555" w:rsidP="004D32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proofErr w:type="gramStart"/>
            <w:r w:rsidRPr="006B23E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6B23EF">
              <w:rPr>
                <w:sz w:val="24"/>
                <w:szCs w:val="24"/>
              </w:rPr>
              <w:lastRenderedPageBreak/>
              <w:t>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B23EF">
              <w:rPr>
                <w:sz w:val="24"/>
                <w:szCs w:val="24"/>
              </w:rPr>
              <w:t xml:space="preserve"> фонда)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proofErr w:type="gramStart"/>
            <w:r w:rsidRPr="006B23EF">
              <w:rPr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6B23EF" w:rsidRDefault="00F16555" w:rsidP="004D3272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55" w:rsidRPr="0073722E" w:rsidRDefault="00F16555" w:rsidP="004D32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6B23EF" w:rsidRDefault="00F16555" w:rsidP="004D3272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73722E" w:rsidTr="004D327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3722E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555" w:rsidRPr="00B4315B" w:rsidRDefault="00F16555" w:rsidP="00F16555"/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36"/>
        <w:gridCol w:w="7336"/>
      </w:tblGrid>
      <w:tr w:rsidR="00F16555" w:rsidRPr="004D26EF" w:rsidTr="004D3272">
        <w:tc>
          <w:tcPr>
            <w:tcW w:w="7336" w:type="dxa"/>
          </w:tcPr>
          <w:p w:rsidR="00F16555" w:rsidRPr="004D26EF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F16555" w:rsidRPr="004D26EF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4D26EF">
              <w:rPr>
                <w:sz w:val="24"/>
                <w:szCs w:val="24"/>
              </w:rPr>
              <w:t xml:space="preserve">     </w:t>
            </w:r>
          </w:p>
          <w:p w:rsidR="00F16555" w:rsidRPr="004D26EF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к </w:t>
            </w:r>
            <w:r w:rsidR="00935B44">
              <w:rPr>
                <w:sz w:val="24"/>
                <w:szCs w:val="24"/>
              </w:rPr>
              <w:t>Р</w:t>
            </w:r>
            <w:r w:rsidRPr="004D26EF">
              <w:rPr>
                <w:sz w:val="24"/>
                <w:szCs w:val="24"/>
              </w:rPr>
              <w:t>ешению Совета Фурмановского</w:t>
            </w:r>
          </w:p>
          <w:p w:rsidR="00F16555" w:rsidRPr="004D26EF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F16555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_______</w:t>
            </w:r>
            <w:r w:rsidRPr="004D2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2021  </w:t>
            </w:r>
            <w:r w:rsidRPr="004D26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</w:t>
            </w:r>
          </w:p>
          <w:p w:rsidR="00F16555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 </w:t>
            </w:r>
          </w:p>
          <w:p w:rsidR="00F16555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F16555" w:rsidRPr="00241354" w:rsidRDefault="00F16555" w:rsidP="004D3272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F16555" w:rsidRPr="004D26EF" w:rsidRDefault="00F16555" w:rsidP="00F16555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F16555" w:rsidRDefault="00F16555" w:rsidP="00F16555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4D26EF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4D26E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D26EF">
        <w:rPr>
          <w:b/>
          <w:sz w:val="24"/>
          <w:szCs w:val="24"/>
        </w:rPr>
        <w:t xml:space="preserve"> годов</w:t>
      </w:r>
    </w:p>
    <w:p w:rsidR="00F16555" w:rsidRPr="004D26EF" w:rsidRDefault="00F16555" w:rsidP="00F16555">
      <w:pPr>
        <w:pStyle w:val="a5"/>
        <w:spacing w:after="0"/>
        <w:ind w:left="720"/>
        <w:jc w:val="center"/>
        <w:rPr>
          <w:b/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099"/>
        <w:gridCol w:w="5642"/>
        <w:gridCol w:w="1957"/>
        <w:gridCol w:w="1999"/>
        <w:gridCol w:w="2139"/>
      </w:tblGrid>
      <w:tr w:rsidR="00F16555" w:rsidRPr="004D26EF" w:rsidTr="004D3272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F16555" w:rsidRPr="004D26EF" w:rsidTr="004D3272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16555" w:rsidRPr="004D26EF" w:rsidTr="004D3272">
        <w:trPr>
          <w:trHeight w:val="235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F16555" w:rsidRPr="005612F6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175 974 745,96</w:t>
            </w:r>
          </w:p>
        </w:tc>
        <w:tc>
          <w:tcPr>
            <w:tcW w:w="1999" w:type="dxa"/>
          </w:tcPr>
          <w:p w:rsidR="00F16555" w:rsidRPr="00771FF6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177 160 535,96</w:t>
            </w:r>
          </w:p>
        </w:tc>
        <w:tc>
          <w:tcPr>
            <w:tcW w:w="2139" w:type="dxa"/>
          </w:tcPr>
          <w:p w:rsidR="00F16555" w:rsidRPr="00771FF6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177 648 635,96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106 055 000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106 369 400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106 526 000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106 055 000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106 369 400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106 526 000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104 909 400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105 056 000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104 909 400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105 056 000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4D26EF">
              <w:rPr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500 000 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520 000 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</w:tr>
      <w:tr w:rsidR="00F16555" w:rsidRPr="004D26EF" w:rsidTr="004D3272">
        <w:trPr>
          <w:trHeight w:val="633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F16555" w:rsidRPr="004D26EF" w:rsidTr="004D3272">
        <w:trPr>
          <w:trHeight w:val="244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</w:t>
            </w:r>
            <w:r w:rsidRPr="004D26EF">
              <w:rPr>
                <w:sz w:val="24"/>
                <w:szCs w:val="24"/>
              </w:rPr>
              <w:lastRenderedPageBreak/>
              <w:t>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F16555" w:rsidRPr="004D26EF" w:rsidTr="004D3272">
        <w:trPr>
          <w:trHeight w:val="668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6 770 250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7 007 760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7 007 760</w:t>
            </w:r>
          </w:p>
        </w:tc>
      </w:tr>
      <w:tr w:rsidR="00F16555" w:rsidRPr="004D26EF" w:rsidTr="004D3272">
        <w:trPr>
          <w:trHeight w:val="895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204EB">
              <w:rPr>
                <w:sz w:val="24"/>
                <w:szCs w:val="24"/>
              </w:rPr>
              <w:t>6 770 250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204EB">
              <w:rPr>
                <w:sz w:val="24"/>
                <w:szCs w:val="24"/>
              </w:rPr>
              <w:t>7 007 760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204EB">
              <w:rPr>
                <w:sz w:val="24"/>
                <w:szCs w:val="24"/>
              </w:rPr>
              <w:t>7 007 760</w:t>
            </w:r>
          </w:p>
        </w:tc>
      </w:tr>
      <w:tr w:rsidR="00F16555" w:rsidRPr="004D26EF" w:rsidTr="004D3272">
        <w:trPr>
          <w:trHeight w:val="895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3 061 480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F16555" w:rsidRPr="004D26EF" w:rsidTr="004D3272">
        <w:trPr>
          <w:trHeight w:val="895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3 061 480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F16555" w:rsidRPr="004D26EF" w:rsidTr="004D3272">
        <w:trPr>
          <w:trHeight w:val="56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26EF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3 061 480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F16555" w:rsidRPr="004D26EF" w:rsidTr="004D3272">
        <w:trPr>
          <w:trHeight w:val="56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000 1 03 0224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Calibri"/>
                <w:sz w:val="24"/>
                <w:szCs w:val="24"/>
              </w:rPr>
              <w:t>инжекторных</w:t>
            </w:r>
            <w:proofErr w:type="spellEnd"/>
            <w:r>
              <w:rPr>
                <w:rFonts w:eastAsia="Calibri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F16555" w:rsidRPr="004D26EF" w:rsidTr="004D3272">
        <w:trPr>
          <w:trHeight w:val="422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F16555" w:rsidRPr="004D26EF" w:rsidTr="004D3272">
        <w:trPr>
          <w:trHeight w:val="422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F16555" w:rsidRPr="004D26EF" w:rsidTr="004D3272">
        <w:trPr>
          <w:trHeight w:val="422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000 1 03 0225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4 076 700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F16555" w:rsidRPr="004D26EF" w:rsidTr="004D3272">
        <w:trPr>
          <w:trHeight w:val="284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4 076 700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F16555" w:rsidRPr="004D26EF" w:rsidTr="004D3272">
        <w:trPr>
          <w:trHeight w:val="376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4 076 700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F16555" w:rsidRPr="004D26EF" w:rsidTr="004D3272">
        <w:trPr>
          <w:trHeight w:val="376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000 1 03 0226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F16555" w:rsidRPr="004D26EF" w:rsidTr="004D3272">
        <w:trPr>
          <w:trHeight w:val="782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F16555" w:rsidRPr="004D26EF" w:rsidTr="004D3272">
        <w:trPr>
          <w:trHeight w:val="782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F16555" w:rsidRPr="004D26EF" w:rsidTr="004D3272">
        <w:trPr>
          <w:trHeight w:val="35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F16555" w:rsidRPr="00C344A1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12 035 000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12 135 000 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12 085 000</w:t>
            </w:r>
          </w:p>
        </w:tc>
      </w:tr>
      <w:tr w:rsidR="00F16555" w:rsidRPr="004D26EF" w:rsidTr="004D3272">
        <w:trPr>
          <w:trHeight w:val="35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6 100 000</w:t>
            </w:r>
          </w:p>
        </w:tc>
        <w:tc>
          <w:tcPr>
            <w:tcW w:w="199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6 300 000</w:t>
            </w:r>
          </w:p>
        </w:tc>
        <w:tc>
          <w:tcPr>
            <w:tcW w:w="2139" w:type="dxa"/>
          </w:tcPr>
          <w:p w:rsidR="00F16555" w:rsidRPr="008204EB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6 500 000</w:t>
            </w:r>
          </w:p>
        </w:tc>
      </w:tr>
      <w:tr w:rsidR="00F16555" w:rsidRPr="004D26EF" w:rsidTr="004D3272">
        <w:trPr>
          <w:trHeight w:val="35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182 1 05 01011 01 0000 110   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9C772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t>500 000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5642" w:type="dxa"/>
          </w:tcPr>
          <w:p w:rsidR="00F16555" w:rsidRPr="009C7722" w:rsidRDefault="00F16555" w:rsidP="00935B44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9C772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t>500 000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642" w:type="dxa"/>
          </w:tcPr>
          <w:p w:rsidR="00F16555" w:rsidRPr="009C7722" w:rsidRDefault="00F16555" w:rsidP="00935B44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9C772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t>500 000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lastRenderedPageBreak/>
              <w:t>000 1 07 00000 00 0000 000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2139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2139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2139" w:type="dxa"/>
          </w:tcPr>
          <w:p w:rsidR="00F16555" w:rsidRPr="000528B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4 960 000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F16555" w:rsidRPr="004D26EF" w:rsidTr="004D3272">
        <w:trPr>
          <w:trHeight w:val="298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F16555" w:rsidRPr="004D26EF" w:rsidTr="004D3272">
        <w:trPr>
          <w:trHeight w:val="584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F16555" w:rsidRPr="004D26EF" w:rsidTr="004D3272">
        <w:trPr>
          <w:trHeight w:val="584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</w:t>
            </w:r>
            <w:r w:rsidRPr="004D26EF">
              <w:rPr>
                <w:b/>
                <w:sz w:val="24"/>
                <w:szCs w:val="24"/>
              </w:rPr>
              <w:lastRenderedPageBreak/>
              <w:t xml:space="preserve">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5 572 900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5 755 900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5 867 900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</w:t>
            </w:r>
            <w:r w:rsidRPr="004D26EF">
              <w:rPr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4D26EF">
              <w:rPr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12 900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001 1 11 05035 05 0000 120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F16555" w:rsidRPr="004D26EF" w:rsidTr="004D3272"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F16555" w:rsidRPr="004D26EF" w:rsidTr="004D3272">
        <w:trPr>
          <w:trHeight w:val="336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85 750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88 190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90 730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46 880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48 760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46 880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48 760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048 1 12 01041 01 6000 120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F16555" w:rsidRPr="004D26EF" w:rsidTr="004D3272">
        <w:trPr>
          <w:trHeight w:val="370"/>
        </w:trPr>
        <w:tc>
          <w:tcPr>
            <w:tcW w:w="3105" w:type="dxa"/>
            <w:gridSpan w:val="2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F16555" w:rsidRPr="004D26EF" w:rsidTr="004D3272">
        <w:trPr>
          <w:gridBefore w:val="1"/>
          <w:wBefore w:w="6" w:type="dxa"/>
          <w:trHeight w:val="491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27 509 403 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27 509 403</w:t>
            </w:r>
          </w:p>
        </w:tc>
      </w:tr>
      <w:tr w:rsidR="00F16555" w:rsidRPr="004D26EF" w:rsidTr="004D3272">
        <w:trPr>
          <w:gridBefore w:val="1"/>
          <w:wBefore w:w="6" w:type="dxa"/>
          <w:trHeight w:val="23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2139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F16555" w:rsidRPr="004D26EF" w:rsidTr="004D3272">
        <w:trPr>
          <w:gridBefore w:val="1"/>
          <w:wBefore w:w="6" w:type="dxa"/>
          <w:trHeight w:val="219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2139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F16555" w:rsidRPr="004D26EF" w:rsidTr="004D3272">
        <w:trPr>
          <w:gridBefore w:val="1"/>
          <w:wBefore w:w="6" w:type="dxa"/>
          <w:trHeight w:val="569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2139" w:type="dxa"/>
          </w:tcPr>
          <w:p w:rsidR="00F16555" w:rsidRPr="006D712A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F16555" w:rsidRPr="004D26EF" w:rsidTr="004D3272">
        <w:trPr>
          <w:gridBefore w:val="1"/>
          <w:wBefore w:w="6" w:type="dxa"/>
          <w:trHeight w:val="569"/>
        </w:trPr>
        <w:tc>
          <w:tcPr>
            <w:tcW w:w="3099" w:type="dxa"/>
          </w:tcPr>
          <w:p w:rsidR="00F16555" w:rsidRPr="00EC130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F16555" w:rsidRPr="00EC130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F16555" w:rsidRPr="00EC130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999" w:type="dxa"/>
          </w:tcPr>
          <w:p w:rsidR="00F16555" w:rsidRPr="00EC130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F16555" w:rsidRPr="004D26EF" w:rsidTr="004D3272">
        <w:trPr>
          <w:gridBefore w:val="1"/>
          <w:wBefore w:w="6" w:type="dxa"/>
          <w:trHeight w:val="569"/>
        </w:trPr>
        <w:tc>
          <w:tcPr>
            <w:tcW w:w="3099" w:type="dxa"/>
          </w:tcPr>
          <w:p w:rsidR="00F16555" w:rsidRPr="00EC130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F16555" w:rsidRPr="00EC130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EC130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F16555" w:rsidRPr="00EC130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27 359 403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174089">
              <w:rPr>
                <w:sz w:val="24"/>
                <w:szCs w:val="24"/>
              </w:rPr>
              <w:t>27 359 403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174089">
              <w:rPr>
                <w:sz w:val="24"/>
                <w:szCs w:val="24"/>
              </w:rPr>
              <w:t>27 359 403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1 070 000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4D26EF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001 1 14 06013 05 0000 430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F16555" w:rsidRPr="004D26EF" w:rsidTr="004D3272">
        <w:trPr>
          <w:gridBefore w:val="1"/>
          <w:wBefore w:w="6" w:type="dxa"/>
          <w:trHeight w:val="16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4D26EF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F16555" w:rsidRPr="004D26EF" w:rsidTr="004D3272">
        <w:trPr>
          <w:gridBefore w:val="1"/>
          <w:wBefore w:w="6" w:type="dxa"/>
          <w:trHeight w:val="167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215 452,96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200 752,96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190 852,96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spacing w:line="20" w:lineRule="atLeast"/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spacing w:line="20" w:lineRule="atLeast"/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F16555" w:rsidRPr="005A6FF7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172 452,96</w:t>
            </w:r>
          </w:p>
        </w:tc>
        <w:tc>
          <w:tcPr>
            <w:tcW w:w="1999" w:type="dxa"/>
          </w:tcPr>
          <w:p w:rsidR="00F16555" w:rsidRPr="0086659A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6659A">
              <w:rPr>
                <w:sz w:val="24"/>
                <w:szCs w:val="24"/>
              </w:rPr>
              <w:t>175 752,96</w:t>
            </w:r>
          </w:p>
        </w:tc>
        <w:tc>
          <w:tcPr>
            <w:tcW w:w="2139" w:type="dxa"/>
          </w:tcPr>
          <w:p w:rsidR="00F16555" w:rsidRPr="001C2665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1C2665">
              <w:rPr>
                <w:sz w:val="24"/>
                <w:szCs w:val="24"/>
              </w:rPr>
              <w:t>175 852,96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Pr="004D26EF">
              <w:rPr>
                <w:sz w:val="24"/>
                <w:szCs w:val="24"/>
              </w:rPr>
              <w:lastRenderedPageBreak/>
              <w:t>права граждан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6 750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6 750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18 737,20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83A08">
              <w:rPr>
                <w:sz w:val="24"/>
                <w:szCs w:val="24"/>
              </w:rPr>
              <w:t>18 737,20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83A08">
              <w:rPr>
                <w:sz w:val="24"/>
                <w:szCs w:val="24"/>
              </w:rPr>
              <w:t>18 </w:t>
            </w:r>
            <w:r>
              <w:rPr>
                <w:sz w:val="24"/>
                <w:szCs w:val="24"/>
              </w:rPr>
              <w:t>8</w:t>
            </w:r>
            <w:r w:rsidRPr="00D83A08">
              <w:rPr>
                <w:sz w:val="24"/>
                <w:szCs w:val="24"/>
              </w:rPr>
              <w:t>37,20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18 737,20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7D5762">
              <w:rPr>
                <w:sz w:val="24"/>
                <w:szCs w:val="24"/>
              </w:rPr>
              <w:t>18 737,20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7D5762">
              <w:rPr>
                <w:sz w:val="24"/>
                <w:szCs w:val="24"/>
              </w:rPr>
              <w:t>18 </w:t>
            </w:r>
            <w:r>
              <w:rPr>
                <w:sz w:val="24"/>
                <w:szCs w:val="24"/>
              </w:rPr>
              <w:t>8</w:t>
            </w:r>
            <w:r w:rsidRPr="007D5762">
              <w:rPr>
                <w:sz w:val="24"/>
                <w:szCs w:val="24"/>
              </w:rPr>
              <w:t>37,20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42</w:t>
            </w:r>
            <w:r w:rsidRPr="004D26EF">
              <w:rPr>
                <w:bCs/>
                <w:sz w:val="24"/>
                <w:szCs w:val="24"/>
              </w:rPr>
              <w:t xml:space="preserve"> 1 16 01063 01 0000 140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  <w:tc>
          <w:tcPr>
            <w:tcW w:w="1999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  <w:tc>
          <w:tcPr>
            <w:tcW w:w="2139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spacing w:line="20" w:lineRule="atLeast"/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spacing w:line="20" w:lineRule="atLeast"/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8 061,27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bCs/>
                <w:sz w:val="24"/>
                <w:szCs w:val="24"/>
              </w:rPr>
              <w:lastRenderedPageBreak/>
              <w:t>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8 061,27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</w:t>
            </w:r>
            <w:r>
              <w:rPr>
                <w:bCs/>
                <w:sz w:val="24"/>
                <w:szCs w:val="24"/>
              </w:rPr>
              <w:t>23</w:t>
            </w:r>
            <w:r w:rsidRPr="004D26EF">
              <w:rPr>
                <w:bCs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7 561,27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543F8D">
              <w:rPr>
                <w:sz w:val="24"/>
                <w:szCs w:val="24"/>
              </w:rPr>
              <w:t>7 561,27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543F8D">
              <w:rPr>
                <w:sz w:val="24"/>
                <w:szCs w:val="24"/>
              </w:rPr>
              <w:t>7 561,27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15 125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4D26EF">
              <w:rPr>
                <w:bCs/>
                <w:sz w:val="24"/>
                <w:szCs w:val="24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15 125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</w:t>
            </w:r>
            <w:r>
              <w:rPr>
                <w:bCs/>
                <w:sz w:val="24"/>
                <w:szCs w:val="24"/>
              </w:rPr>
              <w:t>00</w:t>
            </w:r>
            <w:r w:rsidRPr="004D26EF">
              <w:rPr>
                <w:bCs/>
                <w:sz w:val="24"/>
                <w:szCs w:val="24"/>
              </w:rPr>
              <w:t xml:space="preserve"> 1 16 010</w:t>
            </w:r>
            <w:r>
              <w:rPr>
                <w:bCs/>
                <w:sz w:val="24"/>
                <w:szCs w:val="24"/>
              </w:rPr>
              <w:t>93</w:t>
            </w:r>
            <w:r w:rsidRPr="004D26EF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9D1F74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2 500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42</w:t>
            </w:r>
            <w:r w:rsidRPr="004D26EF">
              <w:rPr>
                <w:bCs/>
                <w:sz w:val="24"/>
                <w:szCs w:val="24"/>
              </w:rPr>
              <w:t xml:space="preserve"> 1 16 010</w:t>
            </w:r>
            <w:r>
              <w:rPr>
                <w:bCs/>
                <w:sz w:val="24"/>
                <w:szCs w:val="24"/>
              </w:rPr>
              <w:t>93</w:t>
            </w:r>
            <w:r w:rsidRPr="004D26EF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F16555" w:rsidRPr="009D1F74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9D1F74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bCs/>
                <w:sz w:val="24"/>
                <w:szCs w:val="24"/>
              </w:rPr>
              <w:lastRenderedPageBreak/>
              <w:t>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5 500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042 1 16 01133 01 0000 140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000 1 16 01143 01 0000 140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16 125,13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lastRenderedPageBreak/>
              <w:t>6 562,08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042 1 16 01153 01 0000 140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000 1 16 01173 01 0000 140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375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4D26EF">
              <w:rPr>
                <w:bCs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375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spacing w:line="20" w:lineRule="atLeast"/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000 1 16 01190 01 0000 140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spacing w:line="20" w:lineRule="atLeast"/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000 1 16 01193 01 0000 140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60B16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60B16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49 517,28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4D26EF">
              <w:rPr>
                <w:bCs/>
                <w:sz w:val="24"/>
                <w:szCs w:val="24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49 517,28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10 000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003 1 16 07010 05 0010 140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</w:t>
            </w:r>
            <w:r w:rsidRPr="004D26EF">
              <w:rPr>
                <w:bCs/>
                <w:sz w:val="24"/>
                <w:szCs w:val="24"/>
              </w:rPr>
              <w:lastRenderedPageBreak/>
              <w:t>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</w:t>
            </w:r>
            <w:r w:rsidRPr="000E41A1">
              <w:rPr>
                <w:bCs/>
                <w:sz w:val="24"/>
                <w:szCs w:val="24"/>
              </w:rPr>
              <w:t xml:space="preserve"> 1 16 10129 01 0000 140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F16555" w:rsidRPr="003519A2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F16555" w:rsidRPr="003519A2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>182 1 16 10129 01 0000 140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E41A1"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F16555" w:rsidRPr="003519A2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F16555" w:rsidRPr="003519A2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F16555" w:rsidRPr="00C245E1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F16555" w:rsidRPr="00C245E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2139" w:type="dxa"/>
          </w:tcPr>
          <w:p w:rsidR="00F16555" w:rsidRPr="00C245E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F16555" w:rsidRPr="00C245E1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F16555" w:rsidRPr="00C245E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2139" w:type="dxa"/>
          </w:tcPr>
          <w:p w:rsidR="00F16555" w:rsidRPr="00C245E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F16555" w:rsidRPr="004D26EF" w:rsidTr="004D3272">
        <w:trPr>
          <w:gridBefore w:val="1"/>
          <w:wBefore w:w="6" w:type="dxa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F16555" w:rsidRPr="00C245E1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F16555" w:rsidRPr="00C245E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2139" w:type="dxa"/>
          </w:tcPr>
          <w:p w:rsidR="00F16555" w:rsidRPr="00C245E1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F16555" w:rsidRPr="004D26EF" w:rsidTr="004D3272">
        <w:trPr>
          <w:gridBefore w:val="1"/>
          <w:wBefore w:w="6" w:type="dxa"/>
          <w:trHeight w:val="239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F16555" w:rsidRPr="00B87040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444 745 361,90</w:t>
            </w:r>
          </w:p>
        </w:tc>
        <w:tc>
          <w:tcPr>
            <w:tcW w:w="1999" w:type="dxa"/>
          </w:tcPr>
          <w:p w:rsidR="00F16555" w:rsidRPr="00EF7DAB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389 490 310,48</w:t>
            </w:r>
          </w:p>
        </w:tc>
        <w:tc>
          <w:tcPr>
            <w:tcW w:w="2139" w:type="dxa"/>
          </w:tcPr>
          <w:p w:rsidR="00F16555" w:rsidRPr="003502D1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358 983 750,99</w:t>
            </w:r>
          </w:p>
        </w:tc>
      </w:tr>
      <w:tr w:rsidR="00F16555" w:rsidRPr="004D26EF" w:rsidTr="004D3272">
        <w:trPr>
          <w:gridBefore w:val="1"/>
          <w:wBefore w:w="6" w:type="dxa"/>
          <w:trHeight w:val="15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F16555" w:rsidRPr="00A663E7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A663E7">
              <w:rPr>
                <w:sz w:val="24"/>
                <w:szCs w:val="24"/>
              </w:rPr>
              <w:t>444 745 361,90</w:t>
            </w:r>
          </w:p>
        </w:tc>
        <w:tc>
          <w:tcPr>
            <w:tcW w:w="1999" w:type="dxa"/>
          </w:tcPr>
          <w:p w:rsidR="00F16555" w:rsidRPr="00A663E7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A663E7">
              <w:rPr>
                <w:sz w:val="24"/>
                <w:szCs w:val="24"/>
              </w:rPr>
              <w:t>389 490 310,48</w:t>
            </w:r>
          </w:p>
        </w:tc>
        <w:tc>
          <w:tcPr>
            <w:tcW w:w="2139" w:type="dxa"/>
          </w:tcPr>
          <w:p w:rsidR="00F16555" w:rsidRPr="00A663E7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A663E7">
              <w:rPr>
                <w:sz w:val="24"/>
                <w:szCs w:val="24"/>
              </w:rPr>
              <w:t>358 983 750,99</w:t>
            </w:r>
          </w:p>
        </w:tc>
      </w:tr>
      <w:tr w:rsidR="00F16555" w:rsidRPr="004D26EF" w:rsidTr="004D3272">
        <w:trPr>
          <w:gridBefore w:val="1"/>
          <w:wBefore w:w="6" w:type="dxa"/>
          <w:trHeight w:val="737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F16555" w:rsidRPr="00011133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156 981 457,11</w:t>
            </w:r>
          </w:p>
        </w:tc>
        <w:tc>
          <w:tcPr>
            <w:tcW w:w="1999" w:type="dxa"/>
          </w:tcPr>
          <w:p w:rsidR="00F16555" w:rsidRPr="00011133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011133">
              <w:rPr>
                <w:b/>
                <w:sz w:val="24"/>
                <w:szCs w:val="24"/>
              </w:rPr>
              <w:t>128 060 100</w:t>
            </w:r>
          </w:p>
        </w:tc>
        <w:tc>
          <w:tcPr>
            <w:tcW w:w="2139" w:type="dxa"/>
          </w:tcPr>
          <w:p w:rsidR="00F16555" w:rsidRPr="00011133" w:rsidRDefault="00F16555" w:rsidP="00935B4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011133">
              <w:rPr>
                <w:b/>
                <w:sz w:val="24"/>
                <w:szCs w:val="24"/>
              </w:rPr>
              <w:t>128 060 100</w:t>
            </w:r>
          </w:p>
        </w:tc>
      </w:tr>
      <w:tr w:rsidR="00F16555" w:rsidRPr="004D26EF" w:rsidTr="004D3272">
        <w:trPr>
          <w:gridBefore w:val="1"/>
          <w:wBefore w:w="6" w:type="dxa"/>
          <w:trHeight w:val="483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128 060 100</w:t>
            </w:r>
          </w:p>
        </w:tc>
        <w:tc>
          <w:tcPr>
            <w:tcW w:w="2139" w:type="dxa"/>
          </w:tcPr>
          <w:p w:rsidR="00F16555" w:rsidRPr="00011133" w:rsidRDefault="00F16555" w:rsidP="00935B4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11133">
              <w:rPr>
                <w:sz w:val="24"/>
                <w:szCs w:val="24"/>
              </w:rPr>
              <w:t>128 060 100</w:t>
            </w:r>
          </w:p>
        </w:tc>
      </w:tr>
      <w:tr w:rsidR="00F16555" w:rsidRPr="004D26EF" w:rsidTr="004D3272">
        <w:trPr>
          <w:gridBefore w:val="1"/>
          <w:wBefore w:w="6" w:type="dxa"/>
          <w:trHeight w:val="507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000 2 02 15001 05 0000 150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128 060 100</w:t>
            </w:r>
          </w:p>
        </w:tc>
        <w:tc>
          <w:tcPr>
            <w:tcW w:w="2139" w:type="dxa"/>
          </w:tcPr>
          <w:p w:rsidR="00F16555" w:rsidRPr="00011133" w:rsidRDefault="00F16555" w:rsidP="00935B4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11133">
              <w:rPr>
                <w:sz w:val="24"/>
                <w:szCs w:val="24"/>
              </w:rPr>
              <w:t>128 060 100</w:t>
            </w:r>
          </w:p>
        </w:tc>
      </w:tr>
      <w:tr w:rsidR="00F16555" w:rsidRPr="004D26EF" w:rsidTr="004D3272">
        <w:trPr>
          <w:gridBefore w:val="1"/>
          <w:wBefore w:w="6" w:type="dxa"/>
          <w:trHeight w:val="503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128 060 100</w:t>
            </w:r>
          </w:p>
        </w:tc>
        <w:tc>
          <w:tcPr>
            <w:tcW w:w="2139" w:type="dxa"/>
          </w:tcPr>
          <w:p w:rsidR="00F16555" w:rsidRPr="00011133" w:rsidRDefault="00F16555" w:rsidP="00935B4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11133">
              <w:rPr>
                <w:sz w:val="24"/>
                <w:szCs w:val="24"/>
              </w:rPr>
              <w:t>128 060 100</w:t>
            </w:r>
          </w:p>
        </w:tc>
      </w:tr>
      <w:tr w:rsidR="00F16555" w:rsidRPr="004D26EF" w:rsidTr="004D3272">
        <w:trPr>
          <w:gridBefore w:val="1"/>
          <w:wBefore w:w="6" w:type="dxa"/>
          <w:trHeight w:val="503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B15108">
              <w:rPr>
                <w:sz w:val="24"/>
                <w:szCs w:val="24"/>
              </w:rPr>
              <w:t>25 919 257,11</w:t>
            </w:r>
          </w:p>
        </w:tc>
        <w:tc>
          <w:tcPr>
            <w:tcW w:w="1999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trHeight w:val="503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B15108">
              <w:rPr>
                <w:sz w:val="24"/>
                <w:szCs w:val="24"/>
              </w:rPr>
              <w:t>25 919 257,11</w:t>
            </w:r>
          </w:p>
        </w:tc>
        <w:tc>
          <w:tcPr>
            <w:tcW w:w="1999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trHeight w:val="503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25 919 257,11</w:t>
            </w:r>
          </w:p>
        </w:tc>
        <w:tc>
          <w:tcPr>
            <w:tcW w:w="1999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F16555" w:rsidRPr="00830E1D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237 227 540,63</w:t>
            </w:r>
          </w:p>
        </w:tc>
        <w:tc>
          <w:tcPr>
            <w:tcW w:w="1999" w:type="dxa"/>
          </w:tcPr>
          <w:p w:rsidR="00F16555" w:rsidRPr="00581022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225 487 397,93</w:t>
            </w:r>
          </w:p>
        </w:tc>
        <w:tc>
          <w:tcPr>
            <w:tcW w:w="2139" w:type="dxa"/>
          </w:tcPr>
          <w:p w:rsidR="00F16555" w:rsidRPr="00581022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226 122 865,99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F16555" w:rsidRPr="00E83248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642 621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661 958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661 958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969 172,33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840 649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F16555" w:rsidRPr="000A2903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3 785 664,18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F16555" w:rsidRPr="000A2903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19 444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19 659,50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19 659,50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F16555" w:rsidRPr="000A2903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914781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F16555" w:rsidRPr="000A2903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</w:t>
            </w:r>
            <w:proofErr w:type="gramStart"/>
            <w:r w:rsidRPr="004D26EF">
              <w:rPr>
                <w:sz w:val="24"/>
                <w:szCs w:val="24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4D26EF">
              <w:rPr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115 080,94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2 02 35082 05 0000 150</w:t>
            </w:r>
          </w:p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849 801,60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1 062 250,20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F16555" w:rsidRPr="007A1F30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42 547,33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230 699 049,25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230 699 049,25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230 699 049,25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91 834 789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92 188 516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138 864 260,25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128 327 464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128 327 464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F16555" w:rsidRPr="00602748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62 332 809,67</w:t>
            </w:r>
          </w:p>
        </w:tc>
        <w:tc>
          <w:tcPr>
            <w:tcW w:w="1999" w:type="dxa"/>
          </w:tcPr>
          <w:p w:rsidR="00F16555" w:rsidRPr="006E1F8C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18 694 907,55</w:t>
            </w:r>
          </w:p>
        </w:tc>
        <w:tc>
          <w:tcPr>
            <w:tcW w:w="2139" w:type="dxa"/>
          </w:tcPr>
          <w:p w:rsidR="00F16555" w:rsidRPr="003502D1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989 520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F16555" w:rsidRPr="004D26EF" w:rsidTr="004D3272">
              <w:tc>
                <w:tcPr>
                  <w:tcW w:w="9080" w:type="dxa"/>
                  <w:hideMark/>
                </w:tcPr>
                <w:p w:rsidR="00F16555" w:rsidRPr="004D26EF" w:rsidRDefault="00F16555" w:rsidP="00935B44">
                  <w:pPr>
                    <w:tabs>
                      <w:tab w:val="left" w:pos="5614"/>
                    </w:tabs>
                    <w:spacing w:line="2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6555" w:rsidRPr="004D26EF" w:rsidRDefault="00F16555" w:rsidP="00935B44">
            <w:pPr>
              <w:spacing w:line="20" w:lineRule="atLeast"/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spacing w:line="20" w:lineRule="atLeast"/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C02C0F"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F16555" w:rsidRPr="00861ADE" w:rsidRDefault="00F16555" w:rsidP="00935B44">
            <w:pPr>
              <w:spacing w:line="20" w:lineRule="atLeast"/>
              <w:ind w:left="60" w:right="6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C02C0F"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013D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F16555" w:rsidRPr="00013D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013D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F16555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013D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005 2 02 25304 05 0000 150</w:t>
            </w:r>
          </w:p>
        </w:tc>
        <w:tc>
          <w:tcPr>
            <w:tcW w:w="5642" w:type="dxa"/>
          </w:tcPr>
          <w:p w:rsidR="00F16555" w:rsidRPr="003375D6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F16555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F16555" w:rsidRPr="00F66767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10 083 334,28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F16555" w:rsidRPr="00F66767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10 083 334,28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F16555" w:rsidRPr="00F66767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10 083 334,28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F16555" w:rsidRPr="00C070AA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855 629,83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F16555" w:rsidRPr="00C070AA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F16555" w:rsidRPr="00C070AA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2 401 035,45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242218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D26EF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D26EF">
              <w:rPr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1 092 089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242218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</w:t>
            </w:r>
            <w:r>
              <w:rPr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1 858 147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F16555" w:rsidRPr="00C070AA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2 886 913</w:t>
            </w:r>
          </w:p>
        </w:tc>
        <w:tc>
          <w:tcPr>
            <w:tcW w:w="19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F16555" w:rsidRPr="009758A4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17 247 905 </w:t>
            </w:r>
          </w:p>
        </w:tc>
        <w:tc>
          <w:tcPr>
            <w:tcW w:w="1999" w:type="dxa"/>
          </w:tcPr>
          <w:p w:rsidR="00F16555" w:rsidRPr="009758A4" w:rsidRDefault="00F16555" w:rsidP="00935B44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17 247 905</w:t>
            </w:r>
          </w:p>
        </w:tc>
        <w:tc>
          <w:tcPr>
            <w:tcW w:w="2139" w:type="dxa"/>
          </w:tcPr>
          <w:p w:rsidR="00F16555" w:rsidRPr="00CB130B" w:rsidRDefault="00F16555" w:rsidP="00935B44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3 811 265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F16555" w:rsidRPr="00650188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9" w:type="dxa"/>
          </w:tcPr>
          <w:p w:rsidR="00F16555" w:rsidRPr="00650188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2139" w:type="dxa"/>
          </w:tcPr>
          <w:p w:rsidR="00F16555" w:rsidRPr="00650188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2 02 40014 0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F16555" w:rsidRPr="00650188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9" w:type="dxa"/>
          </w:tcPr>
          <w:p w:rsidR="00F16555" w:rsidRPr="00650188" w:rsidRDefault="00F16555" w:rsidP="00935B4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2139" w:type="dxa"/>
          </w:tcPr>
          <w:p w:rsidR="00F16555" w:rsidRPr="00650188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</w:tr>
      <w:tr w:rsidR="00F16555" w:rsidRPr="004D26EF" w:rsidTr="004D3272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06BE9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F16555" w:rsidRDefault="00F16555" w:rsidP="00935B44">
            <w:pPr>
              <w:pStyle w:val="a5"/>
              <w:spacing w:after="0" w:line="20" w:lineRule="atLeast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F16555" w:rsidRPr="000A2903" w:rsidRDefault="00F16555" w:rsidP="00935B44">
            <w:pPr>
              <w:pStyle w:val="a5"/>
              <w:spacing w:after="0" w:line="2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  <w:tc>
          <w:tcPr>
            <w:tcW w:w="1999" w:type="dxa"/>
          </w:tcPr>
          <w:p w:rsidR="00F16555" w:rsidRDefault="00F16555" w:rsidP="00935B44">
            <w:pPr>
              <w:spacing w:line="20" w:lineRule="atLeast"/>
              <w:jc w:val="center"/>
            </w:pPr>
            <w:r w:rsidRPr="00D06BE9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F16555" w:rsidRDefault="00F16555" w:rsidP="00935B44">
            <w:pPr>
              <w:spacing w:line="20" w:lineRule="atLeast"/>
              <w:jc w:val="center"/>
            </w:pPr>
          </w:p>
        </w:tc>
      </w:tr>
      <w:tr w:rsidR="00F16555" w:rsidRPr="004D26EF" w:rsidTr="004D3272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F16555" w:rsidRPr="004D26EF" w:rsidRDefault="00F16555" w:rsidP="00935B44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F16555" w:rsidRPr="004D26EF" w:rsidRDefault="00F16555" w:rsidP="00935B4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F16555" w:rsidRPr="00602748" w:rsidRDefault="00F16555" w:rsidP="00935B44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620 720 107,86</w:t>
            </w:r>
          </w:p>
        </w:tc>
        <w:tc>
          <w:tcPr>
            <w:tcW w:w="1999" w:type="dxa"/>
          </w:tcPr>
          <w:p w:rsidR="00F16555" w:rsidRPr="008869C7" w:rsidRDefault="00F16555" w:rsidP="00935B4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566 650 846,44</w:t>
            </w:r>
          </w:p>
        </w:tc>
        <w:tc>
          <w:tcPr>
            <w:tcW w:w="2139" w:type="dxa"/>
          </w:tcPr>
          <w:p w:rsidR="00F16555" w:rsidRPr="003502D1" w:rsidRDefault="00F16555" w:rsidP="00935B44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536 632 386,95</w:t>
            </w:r>
          </w:p>
        </w:tc>
      </w:tr>
    </w:tbl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Pr="00C80664" w:rsidRDefault="00F16555" w:rsidP="00F16555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F16555" w:rsidRPr="00C80664" w:rsidRDefault="00F16555" w:rsidP="00F16555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F16555" w:rsidRPr="00C80664" w:rsidRDefault="00F16555" w:rsidP="00F16555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F16555" w:rsidRPr="00C80664" w:rsidRDefault="00F16555" w:rsidP="00F16555">
      <w:pPr>
        <w:pStyle w:val="a5"/>
        <w:spacing w:after="0"/>
        <w:jc w:val="right"/>
        <w:rPr>
          <w:b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_______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F16555" w:rsidRPr="00C80664" w:rsidRDefault="00F16555" w:rsidP="00F16555">
      <w:pPr>
        <w:pStyle w:val="a5"/>
        <w:spacing w:after="0"/>
        <w:jc w:val="center"/>
        <w:rPr>
          <w:b/>
          <w:sz w:val="24"/>
          <w:szCs w:val="24"/>
        </w:rPr>
      </w:pPr>
    </w:p>
    <w:p w:rsidR="00F16555" w:rsidRPr="00C80664" w:rsidRDefault="00F16555" w:rsidP="00F16555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F16555" w:rsidRPr="00C80664" w:rsidRDefault="00F16555" w:rsidP="00F16555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2022</w:t>
      </w:r>
      <w:r w:rsidRPr="00C80664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2023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C80664">
        <w:rPr>
          <w:b/>
          <w:sz w:val="24"/>
          <w:szCs w:val="24"/>
        </w:rPr>
        <w:t xml:space="preserve"> годов</w:t>
      </w:r>
    </w:p>
    <w:p w:rsidR="00F16555" w:rsidRPr="00C80664" w:rsidRDefault="00F16555" w:rsidP="00F16555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5504"/>
        <w:gridCol w:w="1916"/>
        <w:gridCol w:w="1916"/>
        <w:gridCol w:w="1916"/>
      </w:tblGrid>
      <w:tr w:rsidR="00F16555" w:rsidRPr="00C80664" w:rsidTr="004D3272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80664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F16555" w:rsidRPr="00C80664" w:rsidTr="004D3272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B21700" w:rsidRDefault="00F16555" w:rsidP="004D3272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-620 720 107,86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-566 650 846,44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-536 632 386,95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B21700" w:rsidRDefault="00F16555" w:rsidP="004D3272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-620 720 107,86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-566 650 846,44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-536 632 386,95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B21700" w:rsidRDefault="00F16555" w:rsidP="004D3272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-620 719 107,86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-566 649 846,44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-536 631 386,95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B21700" w:rsidRDefault="00F16555" w:rsidP="004D3272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620 720 107,86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566 650 846,44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536 632 386,95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B21700" w:rsidRDefault="00F16555" w:rsidP="004D3272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620 720 107,86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566 650 846,44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536 632 386,95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B21700" w:rsidRDefault="00F16555" w:rsidP="004D3272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620 720 107,86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566 650 846,44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45737" w:rsidRDefault="00F16555" w:rsidP="004D3272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536 632 386,95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000 01 06 00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F16555" w:rsidRPr="00C80664" w:rsidTr="004D3272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C80664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C80664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C80664" w:rsidRDefault="00F16555" w:rsidP="004D3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6555" w:rsidRPr="00C80664" w:rsidRDefault="00F16555" w:rsidP="00F16555"/>
    <w:p w:rsidR="00F16555" w:rsidRDefault="00F16555" w:rsidP="00F16555"/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16555" w:rsidRDefault="00F16555" w:rsidP="00F16555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______2021 № ___</w:t>
      </w:r>
    </w:p>
    <w:p w:rsidR="00F16555" w:rsidRDefault="00F16555" w:rsidP="00F16555">
      <w:pPr>
        <w:jc w:val="center"/>
        <w:rPr>
          <w:b/>
          <w:bCs/>
          <w:color w:val="000000"/>
          <w:sz w:val="24"/>
          <w:szCs w:val="24"/>
        </w:rPr>
      </w:pPr>
    </w:p>
    <w:p w:rsidR="00F16555" w:rsidRDefault="00F16555" w:rsidP="00F16555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C80664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C80664">
        <w:rPr>
          <w:b/>
          <w:bCs/>
          <w:color w:val="000000"/>
          <w:sz w:val="24"/>
          <w:szCs w:val="24"/>
        </w:rPr>
        <w:t xml:space="preserve">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2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1701"/>
        <w:gridCol w:w="851"/>
        <w:gridCol w:w="1842"/>
      </w:tblGrid>
      <w:tr w:rsidR="00F16555" w:rsidRPr="00483A62" w:rsidTr="004D3272">
        <w:trPr>
          <w:trHeight w:val="515"/>
          <w:tblHeader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83A62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842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Сумма, руб.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40856">
              <w:rPr>
                <w:b/>
                <w:bCs/>
                <w:sz w:val="24"/>
                <w:szCs w:val="24"/>
              </w:rPr>
              <w:t>473 890 611,15</w:t>
            </w:r>
          </w:p>
        </w:tc>
      </w:tr>
      <w:tr w:rsidR="00F16555" w:rsidRPr="00483A62" w:rsidTr="004D3272">
        <w:trPr>
          <w:trHeight w:val="229"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188 306 304,00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91 834 789,00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483A62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91 198 315,00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636 474,00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96 471 515,00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38 858 054,00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40856">
              <w:rPr>
                <w:color w:val="000000"/>
                <w:sz w:val="24"/>
                <w:szCs w:val="24"/>
              </w:rPr>
              <w:t>44 807 817,00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vAlign w:val="center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1 206 600,00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8 749 905,00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2 008 118,00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198 400,00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312 732,00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329 889,00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5F46" w:rsidRDefault="00F16555" w:rsidP="004D3272">
            <w:pPr>
              <w:jc w:val="center"/>
              <w:rPr>
                <w:sz w:val="24"/>
                <w:szCs w:val="24"/>
              </w:rPr>
            </w:pPr>
            <w:r w:rsidRPr="00A45F46">
              <w:rPr>
                <w:sz w:val="24"/>
                <w:szCs w:val="24"/>
              </w:rPr>
              <w:t>208 914 703,86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5F46" w:rsidRDefault="00F16555" w:rsidP="004D3272">
            <w:pPr>
              <w:jc w:val="center"/>
              <w:rPr>
                <w:sz w:val="24"/>
                <w:szCs w:val="24"/>
              </w:rPr>
            </w:pPr>
            <w:r w:rsidRPr="00A45F46">
              <w:rPr>
                <w:sz w:val="24"/>
                <w:szCs w:val="24"/>
              </w:rPr>
              <w:t>152 300 900,25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A45F46" w:rsidRDefault="00F16555" w:rsidP="004D3272">
            <w:pPr>
              <w:jc w:val="center"/>
              <w:rPr>
                <w:sz w:val="24"/>
                <w:szCs w:val="24"/>
              </w:rPr>
            </w:pPr>
            <w:r w:rsidRPr="00A45F46">
              <w:rPr>
                <w:sz w:val="24"/>
                <w:szCs w:val="24"/>
              </w:rPr>
              <w:t>13 436 640,00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483A62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A45F46" w:rsidRDefault="00F16555" w:rsidP="004D3272">
            <w:pPr>
              <w:jc w:val="center"/>
              <w:rPr>
                <w:sz w:val="24"/>
                <w:szCs w:val="24"/>
              </w:rPr>
            </w:pPr>
            <w:r w:rsidRPr="00A45F46">
              <w:rPr>
                <w:sz w:val="24"/>
                <w:szCs w:val="24"/>
              </w:rPr>
              <w:t>134 889 264,25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483A62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3 974 996,00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56 613 407,79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6 537 073,00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Организация общего доступного и бесплатного образования (Закупка товаров, работ и услуг для </w:t>
            </w:r>
            <w:r w:rsidRPr="00483A62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0120200040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18 142 115,00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2 659 200,00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4 341 300,00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6 622 396,00</w:t>
            </w:r>
          </w:p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18 311 323,79</w:t>
            </w:r>
          </w:p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158,46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483A62">
              <w:rPr>
                <w:sz w:val="24"/>
                <w:szCs w:val="24"/>
              </w:rPr>
              <w:t>-н</w:t>
            </w:r>
            <w:proofErr w:type="gramEnd"/>
            <w:r w:rsidRPr="00483A62">
              <w:rPr>
                <w:sz w:val="24"/>
                <w:szCs w:val="24"/>
              </w:rPr>
              <w:t>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012E151690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158,46</w:t>
            </w:r>
          </w:p>
        </w:tc>
      </w:tr>
      <w:tr w:rsidR="00F16555" w:rsidRPr="00483A62" w:rsidTr="004D3272">
        <w:trPr>
          <w:trHeight w:val="205"/>
        </w:trPr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237,36</w:t>
            </w:r>
          </w:p>
        </w:tc>
      </w:tr>
      <w:tr w:rsidR="00F16555" w:rsidRPr="00483A62" w:rsidTr="004D3272">
        <w:trPr>
          <w:trHeight w:val="205"/>
        </w:trPr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237,36</w:t>
            </w:r>
          </w:p>
        </w:tc>
      </w:tr>
      <w:tr w:rsidR="00F16555" w:rsidRPr="00483A62" w:rsidTr="004D3272">
        <w:trPr>
          <w:trHeight w:val="205"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39 293 723,65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39 293 723,65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общеразвивающих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3 361 801,00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общеразвивающих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30 924 475,62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483A62">
              <w:rPr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</w:t>
            </w:r>
            <w:r w:rsidRPr="00483A62">
              <w:rPr>
                <w:sz w:val="24"/>
                <w:szCs w:val="24"/>
              </w:rPr>
              <w:lastRenderedPageBreak/>
              <w:t>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0130181420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2 401 035,45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758 221,72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83A62">
              <w:rPr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0130181430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900 150,54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DB6D28" w:rsidRDefault="00F16555" w:rsidP="004D3272">
            <w:pPr>
              <w:jc w:val="center"/>
              <w:rPr>
                <w:sz w:val="24"/>
                <w:szCs w:val="24"/>
              </w:rPr>
            </w:pPr>
            <w:r w:rsidRPr="00DB6D28">
              <w:rPr>
                <w:sz w:val="24"/>
                <w:szCs w:val="24"/>
              </w:rPr>
              <w:t>47 376,34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483A62">
              <w:rPr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0130181440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DB6D28" w:rsidRDefault="00F16555" w:rsidP="004D3272">
            <w:pPr>
              <w:jc w:val="center"/>
              <w:rPr>
                <w:sz w:val="24"/>
                <w:szCs w:val="24"/>
              </w:rPr>
            </w:pPr>
            <w:r w:rsidRPr="00DB6D28">
              <w:rPr>
                <w:sz w:val="24"/>
                <w:szCs w:val="24"/>
              </w:rPr>
              <w:t>855 629,83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DB6D28" w:rsidRDefault="00F16555" w:rsidP="004D3272">
            <w:pPr>
              <w:jc w:val="center"/>
              <w:rPr>
                <w:sz w:val="24"/>
                <w:szCs w:val="24"/>
              </w:rPr>
            </w:pPr>
            <w:r w:rsidRPr="00DB6D28">
              <w:rPr>
                <w:sz w:val="24"/>
                <w:szCs w:val="24"/>
              </w:rPr>
              <w:t>45 033,15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3 825 103,44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3 825 103,44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</w:t>
            </w:r>
            <w:r w:rsidRPr="00483A62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0140115340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39 439,26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55 945,77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3 729 718,41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26 453 387,00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26 453 387,00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16 435 535,00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9 574 452,00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443 400,00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3 128 054,00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3 128 054,00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810 198,00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81 020,00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1 570 212,00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562 464,00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104 160,00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0170000000</w:t>
            </w:r>
          </w:p>
        </w:tc>
        <w:tc>
          <w:tcPr>
            <w:tcW w:w="851" w:type="dxa"/>
            <w:vAlign w:val="bottom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2 730 985,00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0170100000</w:t>
            </w:r>
          </w:p>
        </w:tc>
        <w:tc>
          <w:tcPr>
            <w:tcW w:w="851" w:type="dxa"/>
            <w:vAlign w:val="bottom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2 730 985,00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1 291 920,00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922 731,00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154 392,00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361 942,00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 xml:space="preserve">Подпрограмма «Развитие </w:t>
            </w:r>
            <w:proofErr w:type="spellStart"/>
            <w:r w:rsidRPr="00483A62">
              <w:rPr>
                <w:sz w:val="24"/>
                <w:szCs w:val="24"/>
              </w:rPr>
              <w:t>цифровизации</w:t>
            </w:r>
            <w:proofErr w:type="spellEnd"/>
            <w:r w:rsidRPr="00483A62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01А0000000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320,20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01АE400000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320,20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01АE452100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320,20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6">
              <w:rPr>
                <w:b/>
                <w:bCs/>
                <w:sz w:val="24"/>
                <w:szCs w:val="24"/>
              </w:rPr>
              <w:t>11 703 452,62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9 311 757,00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483A62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9 311 757,00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483A62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6 954 996,09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184 932,00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83A6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1 986 762,46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83A6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104 566,45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80 500,00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2 391 695,62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2 391 695,62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</w:t>
            </w:r>
            <w:r w:rsidRPr="00483A62">
              <w:rPr>
                <w:sz w:val="24"/>
                <w:szCs w:val="24"/>
              </w:rPr>
              <w:lastRenderedPageBreak/>
              <w:t>обслуживания населения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0220240060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1 242 124,62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483A62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483A62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02202S0340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57 482,00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483A62">
              <w:rPr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0220280340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1 092 089,00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73DD2">
              <w:rPr>
                <w:b/>
                <w:bCs/>
                <w:sz w:val="24"/>
                <w:szCs w:val="24"/>
              </w:rPr>
              <w:t>7 711 590,90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7 711 590,90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7 711 590,90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proofErr w:type="spellStart"/>
            <w:r w:rsidRPr="00483A62">
              <w:rPr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0310182910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4 538 819,54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483A62">
              <w:rPr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0310182910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1 313 424,36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1 200,00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1 427 148,00</w:t>
            </w:r>
          </w:p>
        </w:tc>
      </w:tr>
      <w:tr w:rsidR="00F16555" w:rsidRPr="00483A62" w:rsidTr="004D3272">
        <w:trPr>
          <w:trHeight w:val="310"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430 999,00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73DD2">
              <w:rPr>
                <w:b/>
                <w:bCs/>
                <w:sz w:val="24"/>
                <w:szCs w:val="24"/>
              </w:rPr>
              <w:t>11 423 393,60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11 423 393,60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11 423 393,60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</w:t>
            </w:r>
            <w:proofErr w:type="spellStart"/>
            <w:r w:rsidRPr="00483A62">
              <w:rPr>
                <w:sz w:val="24"/>
                <w:szCs w:val="24"/>
              </w:rPr>
              <w:t>ресурсоснабжающим</w:t>
            </w:r>
            <w:proofErr w:type="spellEnd"/>
            <w:r w:rsidRPr="00483A62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3 531 000,00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7 892 393,60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483A62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483A62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73DD2">
              <w:rPr>
                <w:b/>
                <w:bCs/>
                <w:sz w:val="24"/>
                <w:szCs w:val="24"/>
              </w:rPr>
              <w:t>52 354 682,23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50 142 986,23</w:t>
            </w:r>
          </w:p>
        </w:tc>
      </w:tr>
      <w:tr w:rsidR="00F16555" w:rsidRPr="00483A62" w:rsidTr="004D3272">
        <w:trPr>
          <w:trHeight w:val="322"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1 907 142,05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1 907 142,05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44 730 334,21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43 122 821,21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1 607 513,00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3 505 509,97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51 805,57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3 453 704,40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Основное мероприятие «Информирование населения о деятельности органов местного </w:t>
            </w:r>
            <w:r w:rsidRPr="00483A62">
              <w:rPr>
                <w:sz w:val="24"/>
                <w:szCs w:val="24"/>
              </w:rPr>
              <w:lastRenderedPageBreak/>
              <w:t>самоуправления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0520100000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 xml:space="preserve">Информирование граждан об актуальных событиях в </w:t>
            </w:r>
            <w:proofErr w:type="spellStart"/>
            <w:r w:rsidRPr="00483A62">
              <w:rPr>
                <w:sz w:val="24"/>
                <w:szCs w:val="24"/>
              </w:rPr>
              <w:t>Фурмановском</w:t>
            </w:r>
            <w:proofErr w:type="spellEnd"/>
            <w:r w:rsidRPr="00483A62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1 668 520,00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1 668 520,00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1 668 520,00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263 176,00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483A62">
              <w:rPr>
                <w:sz w:val="24"/>
                <w:szCs w:val="24"/>
              </w:rPr>
              <w:t>ст с вр</w:t>
            </w:r>
            <w:proofErr w:type="gramEnd"/>
            <w:r w:rsidRPr="00483A62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263 176,00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263 176,00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A1047">
              <w:rPr>
                <w:b/>
                <w:bCs/>
                <w:sz w:val="24"/>
                <w:szCs w:val="24"/>
              </w:rPr>
              <w:t>540 388,34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480 388,34</w:t>
            </w:r>
          </w:p>
        </w:tc>
      </w:tr>
      <w:tr w:rsidR="00F16555" w:rsidRPr="00483A62" w:rsidTr="004D3272">
        <w:trPr>
          <w:trHeight w:val="297"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480 388,34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483A62">
              <w:rPr>
                <w:b/>
                <w:bCs/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446 388,34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10 000,00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24 000,00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A1047">
              <w:rPr>
                <w:b/>
                <w:bCs/>
                <w:sz w:val="24"/>
                <w:szCs w:val="24"/>
              </w:rPr>
              <w:t>3 607 090,24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3 607 090,24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357 919,29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357 919,29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A47E02">
              <w:rPr>
                <w:b/>
                <w:bCs/>
                <w:sz w:val="24"/>
                <w:szCs w:val="24"/>
              </w:rPr>
              <w:t>7 064 675,39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0810000000</w:t>
            </w:r>
          </w:p>
        </w:tc>
        <w:tc>
          <w:tcPr>
            <w:tcW w:w="851" w:type="dxa"/>
          </w:tcPr>
          <w:p w:rsidR="00F16555" w:rsidRPr="00A47E02" w:rsidRDefault="00F16555" w:rsidP="004D32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105 108,00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</w:tcPr>
          <w:p w:rsidR="00F16555" w:rsidRPr="00A47E02" w:rsidRDefault="00F16555" w:rsidP="004D32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105 108,00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62 811,00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42 297,00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83 450,00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83 450,00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83 450,00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849 801,60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849 801,60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849 801,60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0850000000</w:t>
            </w:r>
          </w:p>
        </w:tc>
        <w:tc>
          <w:tcPr>
            <w:tcW w:w="85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0850100000</w:t>
            </w:r>
          </w:p>
        </w:tc>
        <w:tc>
          <w:tcPr>
            <w:tcW w:w="85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5 826 315,79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5 826 315,79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0860120050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A47E02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F16555" w:rsidRPr="00483A62" w:rsidTr="004D3272">
        <w:trPr>
          <w:trHeight w:val="864"/>
        </w:trPr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08601S2990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2 526 315,79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775BF1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775BF1">
              <w:rPr>
                <w:b/>
                <w:bCs/>
                <w:sz w:val="24"/>
                <w:szCs w:val="24"/>
              </w:rPr>
              <w:t>11 993 362,35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775BF1" w:rsidRDefault="00F16555" w:rsidP="004D3272">
            <w:pPr>
              <w:jc w:val="center"/>
              <w:rPr>
                <w:sz w:val="24"/>
                <w:szCs w:val="24"/>
              </w:rPr>
            </w:pPr>
            <w:r w:rsidRPr="00775BF1">
              <w:rPr>
                <w:sz w:val="24"/>
                <w:szCs w:val="24"/>
              </w:rPr>
              <w:t>5 222 122,35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775BF1" w:rsidRDefault="00F16555" w:rsidP="004D3272">
            <w:pPr>
              <w:jc w:val="center"/>
              <w:rPr>
                <w:sz w:val="24"/>
                <w:szCs w:val="24"/>
              </w:rPr>
            </w:pPr>
            <w:r w:rsidRPr="00775BF1">
              <w:rPr>
                <w:sz w:val="24"/>
                <w:szCs w:val="24"/>
              </w:rPr>
              <w:t>5 222 122,35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09101S0510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775BF1" w:rsidRDefault="00F16555" w:rsidP="004D3272">
            <w:pPr>
              <w:jc w:val="center"/>
              <w:rPr>
                <w:sz w:val="24"/>
                <w:szCs w:val="24"/>
              </w:rPr>
            </w:pPr>
            <w:r w:rsidRPr="00775BF1">
              <w:rPr>
                <w:sz w:val="24"/>
                <w:szCs w:val="24"/>
              </w:rPr>
              <w:t>5 222 122,35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775BF1" w:rsidRDefault="00F16555" w:rsidP="004D3272">
            <w:pPr>
              <w:jc w:val="center"/>
              <w:rPr>
                <w:sz w:val="24"/>
                <w:szCs w:val="24"/>
              </w:rPr>
            </w:pPr>
            <w:r w:rsidRPr="00775BF1">
              <w:rPr>
                <w:sz w:val="24"/>
                <w:szCs w:val="24"/>
              </w:rPr>
              <w:t>6 771 240,00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«Содержание  дорог»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775BF1" w:rsidRDefault="00F16555" w:rsidP="004D3272">
            <w:pPr>
              <w:jc w:val="center"/>
              <w:rPr>
                <w:sz w:val="24"/>
                <w:szCs w:val="24"/>
              </w:rPr>
            </w:pPr>
            <w:r w:rsidRPr="00775BF1">
              <w:rPr>
                <w:sz w:val="24"/>
                <w:szCs w:val="24"/>
              </w:rPr>
              <w:t>6 771 240,00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775BF1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775BF1">
              <w:rPr>
                <w:color w:val="000000"/>
                <w:sz w:val="24"/>
                <w:szCs w:val="24"/>
              </w:rPr>
              <w:t>6 771 240,00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E49FC">
              <w:rPr>
                <w:b/>
                <w:bCs/>
                <w:sz w:val="24"/>
                <w:szCs w:val="24"/>
              </w:rPr>
              <w:t>761 000,00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261 000,00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261 000,00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125 000,00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16 000,00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E49FC">
              <w:rPr>
                <w:b/>
                <w:bCs/>
                <w:sz w:val="24"/>
                <w:szCs w:val="24"/>
              </w:rPr>
              <w:t>9 763 745,00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«Организация бюджетного процесса 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8 763 745,00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8 763 745,00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7 824 835,00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938 910,00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E49FC">
              <w:rPr>
                <w:b/>
                <w:bCs/>
                <w:sz w:val="24"/>
                <w:szCs w:val="24"/>
              </w:rPr>
              <w:t>4 582 406,67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2 400 000,00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2 400 000,00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400 000,00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E49FC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2 182 406,67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2 182 406,67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2 182 406,67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E49FC">
              <w:rPr>
                <w:b/>
                <w:bCs/>
                <w:sz w:val="24"/>
                <w:szCs w:val="24"/>
              </w:rPr>
              <w:t>2 696 347,46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2 696 347,46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2 696 347,46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2 446 347,46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83A62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446B6">
              <w:rPr>
                <w:b/>
                <w:bCs/>
                <w:sz w:val="24"/>
                <w:szCs w:val="24"/>
              </w:rPr>
              <w:t>2 549 953,00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</w:t>
            </w:r>
            <w:proofErr w:type="spellStart"/>
            <w:r w:rsidRPr="00483A62">
              <w:rPr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2 549 953,00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642 086,00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121 816,00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1 519 846,00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102 980,00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3A62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11 480,00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103 845,00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20 000,00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3 300,00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21 600,00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83A62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15 120 899,31</w:t>
            </w:r>
          </w:p>
        </w:tc>
      </w:tr>
      <w:tr w:rsidR="00F16555" w:rsidRPr="00483A62" w:rsidTr="004D3272">
        <w:trPr>
          <w:trHeight w:val="318"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</w:t>
            </w:r>
            <w:proofErr w:type="spellStart"/>
            <w:r w:rsidRPr="00483A62">
              <w:rPr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15 120 899,31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6 500 000,00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150 000,00</w:t>
            </w:r>
          </w:p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515 095,28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5 318 884,77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1 757 183,00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403 276,00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83A62">
              <w:rPr>
                <w:color w:val="000000"/>
                <w:sz w:val="24"/>
                <w:szCs w:val="24"/>
              </w:rPr>
              <w:t xml:space="preserve"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</w:t>
            </w:r>
            <w:r w:rsidRPr="00483A62">
              <w:rPr>
                <w:color w:val="000000"/>
                <w:sz w:val="24"/>
                <w:szCs w:val="24"/>
              </w:rPr>
              <w:lastRenderedPageBreak/>
              <w:t>актов по иным искам о взыскании денежных средств за счет средств казны Фурмановского муниципального района (за</w:t>
            </w:r>
            <w:proofErr w:type="gramEnd"/>
            <w:r w:rsidRPr="00483A62">
              <w:rPr>
                <w:color w:val="000000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483A62">
              <w:rPr>
                <w:color w:val="000000"/>
                <w:sz w:val="24"/>
                <w:szCs w:val="24"/>
              </w:rPr>
              <w:t>дств в п</w:t>
            </w:r>
            <w:proofErr w:type="gramEnd"/>
            <w:r w:rsidRPr="00483A62">
              <w:rPr>
                <w:color w:val="000000"/>
                <w:sz w:val="24"/>
                <w:szCs w:val="24"/>
              </w:rPr>
              <w:t>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4190090030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41 000,00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215 608,68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41900S1950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122 631,58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3 810 265,00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3 810 265,00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83A6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83A62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483A62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483A62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3 431 991,28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374 773,72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F16555" w:rsidRPr="003C37C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1 146 244,60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</w:t>
            </w:r>
            <w:proofErr w:type="spellStart"/>
            <w:r w:rsidRPr="00483A62">
              <w:rPr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4390000000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1 146 244,60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42 547,33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19 444,00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911 965,07</w:t>
            </w:r>
          </w:p>
        </w:tc>
      </w:tr>
      <w:tr w:rsidR="00F16555" w:rsidRPr="00483A62" w:rsidTr="004D3272"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57 207,26</w:t>
            </w:r>
          </w:p>
        </w:tc>
      </w:tr>
      <w:tr w:rsidR="00F16555" w:rsidRPr="00483A62" w:rsidTr="004D3272">
        <w:tc>
          <w:tcPr>
            <w:tcW w:w="10456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483A62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83A62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115 080,94</w:t>
            </w:r>
          </w:p>
        </w:tc>
      </w:tr>
      <w:tr w:rsidR="00F16555" w:rsidRPr="00E1704F" w:rsidTr="004D3272">
        <w:trPr>
          <w:trHeight w:val="217"/>
        </w:trPr>
        <w:tc>
          <w:tcPr>
            <w:tcW w:w="10456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6555" w:rsidRPr="003C37C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620 720 107,86</w:t>
            </w:r>
          </w:p>
        </w:tc>
      </w:tr>
    </w:tbl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6D4014" w:rsidRDefault="006D4014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5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16555" w:rsidRDefault="00F16555" w:rsidP="00F16555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______2021 № ___</w:t>
      </w:r>
    </w:p>
    <w:p w:rsidR="00F16555" w:rsidRDefault="00F16555" w:rsidP="00F16555">
      <w:pPr>
        <w:jc w:val="center"/>
        <w:rPr>
          <w:b/>
          <w:bCs/>
          <w:color w:val="000000"/>
          <w:sz w:val="24"/>
          <w:szCs w:val="24"/>
        </w:rPr>
      </w:pPr>
    </w:p>
    <w:p w:rsidR="00F16555" w:rsidRDefault="00F16555" w:rsidP="00F16555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C80664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C80664">
        <w:rPr>
          <w:b/>
          <w:bCs/>
          <w:color w:val="000000"/>
          <w:sz w:val="24"/>
          <w:szCs w:val="24"/>
        </w:rPr>
        <w:t xml:space="preserve">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3 и 2024 годы</w:t>
      </w: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7"/>
        <w:gridCol w:w="1699"/>
        <w:gridCol w:w="1131"/>
        <w:gridCol w:w="1839"/>
        <w:gridCol w:w="1830"/>
      </w:tblGrid>
      <w:tr w:rsidR="00F16555" w:rsidRPr="00483A62" w:rsidTr="004D3272">
        <w:trPr>
          <w:trHeight w:val="197"/>
          <w:tblHeader/>
        </w:trPr>
        <w:tc>
          <w:tcPr>
            <w:tcW w:w="8287" w:type="dxa"/>
            <w:vMerge w:val="restart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1" w:type="dxa"/>
            <w:vMerge w:val="restart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83A62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3669" w:type="dxa"/>
            <w:gridSpan w:val="2"/>
          </w:tcPr>
          <w:p w:rsidR="00F16555" w:rsidRPr="0096156B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Сумма, руб.</w:t>
            </w:r>
          </w:p>
        </w:tc>
      </w:tr>
      <w:tr w:rsidR="00F16555" w:rsidRPr="00483A62" w:rsidTr="004D3272">
        <w:trPr>
          <w:trHeight w:val="344"/>
          <w:tblHeader/>
        </w:trPr>
        <w:tc>
          <w:tcPr>
            <w:tcW w:w="8287" w:type="dxa"/>
            <w:vMerge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96156B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615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</w:tcPr>
          <w:p w:rsidR="00F16555" w:rsidRPr="0096156B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6156B">
              <w:rPr>
                <w:sz w:val="24"/>
                <w:szCs w:val="24"/>
              </w:rPr>
              <w:t xml:space="preserve"> год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B4E01">
              <w:rPr>
                <w:b/>
                <w:bCs/>
                <w:sz w:val="24"/>
                <w:szCs w:val="24"/>
              </w:rPr>
              <w:t>444 897 185,06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B4E01">
              <w:rPr>
                <w:b/>
                <w:bCs/>
                <w:sz w:val="24"/>
                <w:szCs w:val="24"/>
              </w:rPr>
              <w:t>407 197 049,48</w:t>
            </w:r>
          </w:p>
        </w:tc>
      </w:tr>
      <w:tr w:rsidR="00F16555" w:rsidRPr="00483A62" w:rsidTr="004D3272">
        <w:trPr>
          <w:trHeight w:val="229"/>
        </w:trPr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182 913 546,15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179 611 642,24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92 188 516,00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92 188 516,00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483A62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91 845 316,00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91 845 316,00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</w:t>
            </w:r>
            <w:r w:rsidRPr="00483A62">
              <w:rPr>
                <w:sz w:val="24"/>
                <w:szCs w:val="24"/>
              </w:rPr>
              <w:lastRenderedPageBreak/>
              <w:t>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343 200,00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343 200,00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90 725 030,15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87 423 126,24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38 858 054,00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38 858 054,00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FB4E01">
              <w:rPr>
                <w:color w:val="000000"/>
                <w:sz w:val="24"/>
                <w:szCs w:val="24"/>
              </w:rPr>
              <w:t>39 041 995,15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FB4E01">
              <w:rPr>
                <w:color w:val="000000"/>
                <w:sz w:val="24"/>
                <w:szCs w:val="24"/>
              </w:rPr>
              <w:t>35 740 091,24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1 206 600,00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1 206 600,00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8 749 905,00</w:t>
            </w:r>
          </w:p>
        </w:tc>
        <w:tc>
          <w:tcPr>
            <w:tcW w:w="1830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8 749 905,00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2 008 118,00</w:t>
            </w:r>
          </w:p>
        </w:tc>
        <w:tc>
          <w:tcPr>
            <w:tcW w:w="1830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2 008 118,00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198 400,00</w:t>
            </w:r>
          </w:p>
        </w:tc>
        <w:tc>
          <w:tcPr>
            <w:tcW w:w="1830" w:type="dxa"/>
          </w:tcPr>
          <w:p w:rsidR="00F16555" w:rsidRPr="00340856" w:rsidRDefault="00F16555" w:rsidP="004D3272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198 400,00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</w:t>
            </w:r>
            <w:r w:rsidRPr="00483A62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318 802,00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318 802,00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343 156,00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343 156,00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191 809 052,67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157 411 137,00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141 764 104,00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128 327 464,00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13 436 640,00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483A62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124 400 414,00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124 400 414,00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483A62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483A62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3 927 050,00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3 927 050,00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50 044 398,93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29 083 673,00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6 537 073,00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6 537 073,00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12 113 812,00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8 923 704,00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2 659 200,00</w:t>
            </w:r>
          </w:p>
        </w:tc>
        <w:tc>
          <w:tcPr>
            <w:tcW w:w="1830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2 659 200,00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0120200060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4 341 300,00</w:t>
            </w:r>
          </w:p>
        </w:tc>
        <w:tc>
          <w:tcPr>
            <w:tcW w:w="1830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4 341 300,00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0120200220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6 622 396,00</w:t>
            </w:r>
          </w:p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6 622 396,00</w:t>
            </w:r>
          </w:p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</w:t>
            </w:r>
            <w:r w:rsidRPr="00483A62">
              <w:rPr>
                <w:color w:val="000000"/>
                <w:sz w:val="24"/>
                <w:szCs w:val="24"/>
              </w:rPr>
              <w:lastRenderedPageBreak/>
              <w:t>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>01202L3041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17 770 617,93</w:t>
            </w:r>
          </w:p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Региональный проект "Современная школа"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316,88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9A1C1E"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483A62">
              <w:rPr>
                <w:sz w:val="24"/>
                <w:szCs w:val="24"/>
              </w:rPr>
              <w:t>-н</w:t>
            </w:r>
            <w:proofErr w:type="gramEnd"/>
            <w:r w:rsidRPr="00483A62">
              <w:rPr>
                <w:sz w:val="24"/>
                <w:szCs w:val="24"/>
              </w:rPr>
              <w:t>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012E151690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316,88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9A1C1E"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rPr>
          <w:trHeight w:val="205"/>
        </w:trPr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232,86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9A1C1E"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rPr>
          <w:trHeight w:val="205"/>
        </w:trPr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012E250970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B1052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232,86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9A1C1E"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rPr>
          <w:trHeight w:val="205"/>
        </w:trPr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34 286 276,62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34 286 276,62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34 286 276,62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34 286 276,62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общеразвивающих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0130100210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3 361 801,00</w:t>
            </w:r>
          </w:p>
        </w:tc>
        <w:tc>
          <w:tcPr>
            <w:tcW w:w="1830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3 361 801,00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общеразвивающих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483A62">
              <w:rPr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0130100460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30 924 475,62</w:t>
            </w:r>
          </w:p>
        </w:tc>
        <w:tc>
          <w:tcPr>
            <w:tcW w:w="1830" w:type="dxa"/>
          </w:tcPr>
          <w:p w:rsidR="00F16555" w:rsidRPr="0042588F" w:rsidRDefault="00F16555" w:rsidP="004D3272">
            <w:pPr>
              <w:jc w:val="center"/>
              <w:rPr>
                <w:sz w:val="24"/>
                <w:szCs w:val="24"/>
              </w:rPr>
            </w:pPr>
            <w:r w:rsidRPr="0042588F">
              <w:rPr>
                <w:sz w:val="24"/>
                <w:szCs w:val="24"/>
              </w:rPr>
              <w:t>30 924 475,62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2 904 542,62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2 904 542,62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2 904 542,62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2 904 542,62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0140115340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28 358,43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28 358,43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42 505,19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42 505,19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2 833 679,00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2 833 679,00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25 886 382,00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25 886 382,00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25 886 382,00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25 886 382,00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16 435 535,00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16 435 535,00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9 007 447,00</w:t>
            </w:r>
          </w:p>
        </w:tc>
        <w:tc>
          <w:tcPr>
            <w:tcW w:w="1830" w:type="dxa"/>
          </w:tcPr>
          <w:p w:rsidR="00F16555" w:rsidRPr="00FB4E01" w:rsidRDefault="00F16555" w:rsidP="004D3272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9 007 447,00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443 400,00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443 400,00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3 128 054,00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3 128 054,00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3 128 054,00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3 128 054,00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810 198,00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810 198,00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81 020,00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81 020,00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1 570 212,00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1 570 212,00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562 464,00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562 464,00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0160180200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104 160,00</w:t>
            </w:r>
          </w:p>
        </w:tc>
        <w:tc>
          <w:tcPr>
            <w:tcW w:w="1830" w:type="dxa"/>
          </w:tcPr>
          <w:p w:rsidR="00F16555" w:rsidRPr="009464FE" w:rsidRDefault="00F16555" w:rsidP="004D3272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104 160,00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0170000000</w:t>
            </w:r>
          </w:p>
        </w:tc>
        <w:tc>
          <w:tcPr>
            <w:tcW w:w="1131" w:type="dxa"/>
            <w:vAlign w:val="bottom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2 730 985,00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2 730 985,00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Основное мероприятие «Обеспечение безопасного функционирования образовательных организаций и укрепление антитеррористической </w:t>
            </w:r>
            <w:r w:rsidRPr="00483A62">
              <w:rPr>
                <w:sz w:val="24"/>
                <w:szCs w:val="24"/>
              </w:rPr>
              <w:lastRenderedPageBreak/>
              <w:t>защищенности»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0170100000</w:t>
            </w:r>
          </w:p>
        </w:tc>
        <w:tc>
          <w:tcPr>
            <w:tcW w:w="1131" w:type="dxa"/>
            <w:vAlign w:val="bottom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2 730 985,00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2 730 985,00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1 291 920,00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1 291 920,00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922 731,00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922 731,00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0170100490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154 392,00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154 392,00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0170100510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361 942,00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361 942,00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0190100710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483A62">
              <w:rPr>
                <w:sz w:val="24"/>
                <w:szCs w:val="24"/>
              </w:rPr>
              <w:t>цифровизации</w:t>
            </w:r>
            <w:proofErr w:type="spellEnd"/>
            <w:r w:rsidRPr="00483A62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01А0000000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01АE400000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01АE452100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830" w:type="dxa"/>
          </w:tcPr>
          <w:p w:rsidR="00F16555" w:rsidRPr="00C4089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9 701 551,62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9 701 551,62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«Реализация дополнительных общеобразовательных </w:t>
            </w:r>
            <w:proofErr w:type="spellStart"/>
            <w:r w:rsidRPr="00483A62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483A62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483A62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8 245 995,00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8 245 995,00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184 932,00</w:t>
            </w:r>
          </w:p>
        </w:tc>
        <w:tc>
          <w:tcPr>
            <w:tcW w:w="1830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184 932,00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23F6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830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23F6">
              <w:rPr>
                <w:sz w:val="24"/>
                <w:szCs w:val="24"/>
              </w:rPr>
              <w:t xml:space="preserve"> 500,00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0A1A7A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0A1A7A">
              <w:rPr>
                <w:sz w:val="24"/>
                <w:szCs w:val="24"/>
              </w:rPr>
              <w:t>1 242 124,62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EF60ED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EF60ED">
              <w:rPr>
                <w:sz w:val="24"/>
                <w:szCs w:val="24"/>
              </w:rPr>
              <w:t>1 242 124,62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0220240060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F16555" w:rsidRPr="00FD23F6" w:rsidRDefault="00F16555" w:rsidP="004D3272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1 242 124,62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7 279 391,90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7 279 391,90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7 279 391,90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7 279 391,90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7 279 391,90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7 279 391,90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proofErr w:type="spellStart"/>
            <w:r w:rsidRPr="00483A62">
              <w:rPr>
                <w:sz w:val="24"/>
                <w:szCs w:val="24"/>
              </w:rPr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0310182910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5 965 967,54</w:t>
            </w:r>
          </w:p>
        </w:tc>
        <w:tc>
          <w:tcPr>
            <w:tcW w:w="1830" w:type="dxa"/>
          </w:tcPr>
          <w:p w:rsidR="00F16555" w:rsidRPr="00E23E6A" w:rsidRDefault="00F16555" w:rsidP="004D3272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5 965 967,54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483A62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483A62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0310182910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1 313 424,36</w:t>
            </w:r>
          </w:p>
        </w:tc>
        <w:tc>
          <w:tcPr>
            <w:tcW w:w="1830" w:type="dxa"/>
          </w:tcPr>
          <w:p w:rsidR="00F16555" w:rsidRPr="00073DD2" w:rsidRDefault="00F16555" w:rsidP="004D3272">
            <w:pPr>
              <w:jc w:val="center"/>
              <w:rPr>
                <w:sz w:val="24"/>
                <w:szCs w:val="24"/>
              </w:rPr>
            </w:pPr>
            <w:r w:rsidRPr="00073DD2">
              <w:rPr>
                <w:sz w:val="24"/>
                <w:szCs w:val="24"/>
              </w:rPr>
              <w:t>1 313 424,36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0628F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28FA">
              <w:rPr>
                <w:b/>
                <w:bCs/>
                <w:sz w:val="24"/>
                <w:szCs w:val="24"/>
              </w:rPr>
              <w:t>2 963 966,60</w:t>
            </w:r>
          </w:p>
        </w:tc>
        <w:tc>
          <w:tcPr>
            <w:tcW w:w="1830" w:type="dxa"/>
          </w:tcPr>
          <w:p w:rsidR="00F16555" w:rsidRPr="000628F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28FA">
              <w:rPr>
                <w:b/>
                <w:bCs/>
                <w:sz w:val="24"/>
                <w:szCs w:val="24"/>
              </w:rPr>
              <w:t>1 790 874,72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0628FA" w:rsidRDefault="00F16555" w:rsidP="004D3272">
            <w:pPr>
              <w:jc w:val="center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2 963 966,60</w:t>
            </w:r>
          </w:p>
        </w:tc>
        <w:tc>
          <w:tcPr>
            <w:tcW w:w="1830" w:type="dxa"/>
          </w:tcPr>
          <w:p w:rsidR="00F16555" w:rsidRPr="000628FA" w:rsidRDefault="00F16555" w:rsidP="004D3272">
            <w:pPr>
              <w:jc w:val="center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1 790 874,72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0628FA" w:rsidRDefault="00F16555" w:rsidP="004D3272">
            <w:pPr>
              <w:jc w:val="center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2 963 966,60</w:t>
            </w:r>
          </w:p>
        </w:tc>
        <w:tc>
          <w:tcPr>
            <w:tcW w:w="1830" w:type="dxa"/>
          </w:tcPr>
          <w:p w:rsidR="00F16555" w:rsidRPr="000628FA" w:rsidRDefault="00F16555" w:rsidP="004D3272">
            <w:pPr>
              <w:jc w:val="center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1 790 874,72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483A62">
              <w:rPr>
                <w:sz w:val="24"/>
                <w:szCs w:val="24"/>
              </w:rPr>
              <w:t>ресурсоснабжающим</w:t>
            </w:r>
            <w:proofErr w:type="spellEnd"/>
            <w:r w:rsidRPr="00483A62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0420125080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Pr="000628FA" w:rsidRDefault="00F16555" w:rsidP="004D3272">
            <w:pPr>
              <w:jc w:val="center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2 963 966,60</w:t>
            </w:r>
          </w:p>
        </w:tc>
        <w:tc>
          <w:tcPr>
            <w:tcW w:w="1830" w:type="dxa"/>
          </w:tcPr>
          <w:p w:rsidR="00F16555" w:rsidRPr="000628FA" w:rsidRDefault="00F16555" w:rsidP="004D3272">
            <w:pPr>
              <w:jc w:val="center"/>
              <w:rPr>
                <w:sz w:val="24"/>
                <w:szCs w:val="24"/>
              </w:rPr>
            </w:pPr>
            <w:r w:rsidRPr="000628FA">
              <w:rPr>
                <w:sz w:val="24"/>
                <w:szCs w:val="24"/>
              </w:rPr>
              <w:t>1 790 874,72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483A62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483A62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7275D">
              <w:rPr>
                <w:b/>
                <w:bCs/>
                <w:sz w:val="24"/>
                <w:szCs w:val="24"/>
              </w:rPr>
              <w:t>51 762 395,80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7275D">
              <w:rPr>
                <w:b/>
                <w:bCs/>
                <w:sz w:val="24"/>
                <w:szCs w:val="24"/>
              </w:rPr>
              <w:t>51 539 395,80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49 922 395,80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50 059 395,80</w:t>
            </w:r>
          </w:p>
        </w:tc>
      </w:tr>
      <w:tr w:rsidR="00F16555" w:rsidRPr="00483A62" w:rsidTr="004D3272">
        <w:trPr>
          <w:trHeight w:val="322"/>
        </w:trPr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1 867 139,05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1 867 139,05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0510100270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1 867 139,05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1 867 139,05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44 549 746,78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44 686 746,78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43 122 821,21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43 122 821,21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1 426 925,57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1 563 925,57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3 505 509,97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3 505 509,97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51 805,57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51 805,57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3 453 704,40</w:t>
            </w:r>
          </w:p>
        </w:tc>
        <w:tc>
          <w:tcPr>
            <w:tcW w:w="1830" w:type="dxa"/>
          </w:tcPr>
          <w:p w:rsidR="00F16555" w:rsidRPr="0017275D" w:rsidRDefault="00F16555" w:rsidP="004D3272">
            <w:pPr>
              <w:jc w:val="center"/>
              <w:rPr>
                <w:sz w:val="24"/>
                <w:szCs w:val="24"/>
              </w:rPr>
            </w:pPr>
            <w:r w:rsidRPr="0017275D">
              <w:rPr>
                <w:sz w:val="24"/>
                <w:szCs w:val="24"/>
              </w:rPr>
              <w:t>3 453 704,40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483A62">
              <w:rPr>
                <w:sz w:val="24"/>
                <w:szCs w:val="24"/>
              </w:rPr>
              <w:t>Фурмановском</w:t>
            </w:r>
            <w:proofErr w:type="spellEnd"/>
            <w:r w:rsidRPr="00483A62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0520100330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560</w:t>
            </w:r>
            <w:r w:rsidRPr="00873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8735AA">
              <w:rPr>
                <w:sz w:val="24"/>
                <w:szCs w:val="24"/>
              </w:rPr>
              <w:t>0,00</w:t>
            </w:r>
          </w:p>
        </w:tc>
        <w:tc>
          <w:tcPr>
            <w:tcW w:w="1830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241678">
              <w:rPr>
                <w:sz w:val="24"/>
                <w:szCs w:val="24"/>
              </w:rPr>
              <w:t>1 560 000,00</w:t>
            </w:r>
          </w:p>
        </w:tc>
        <w:tc>
          <w:tcPr>
            <w:tcW w:w="1830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0530100340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241678">
              <w:rPr>
                <w:sz w:val="24"/>
                <w:szCs w:val="24"/>
              </w:rPr>
              <w:t>1 560 000,00</w:t>
            </w:r>
          </w:p>
        </w:tc>
        <w:tc>
          <w:tcPr>
            <w:tcW w:w="1830" w:type="dxa"/>
          </w:tcPr>
          <w:p w:rsidR="00F16555" w:rsidRPr="008735AA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34686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34686">
              <w:rPr>
                <w:b/>
                <w:bCs/>
                <w:sz w:val="24"/>
                <w:szCs w:val="24"/>
              </w:rPr>
              <w:t>424 000,00</w:t>
            </w:r>
          </w:p>
        </w:tc>
        <w:tc>
          <w:tcPr>
            <w:tcW w:w="1830" w:type="dxa"/>
          </w:tcPr>
          <w:p w:rsidR="00F16555" w:rsidRPr="00E34686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34686">
              <w:rPr>
                <w:b/>
                <w:bCs/>
                <w:sz w:val="24"/>
                <w:szCs w:val="24"/>
              </w:rPr>
              <w:t>424 000,00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34686" w:rsidRDefault="00F16555" w:rsidP="004D3272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  <w:tc>
          <w:tcPr>
            <w:tcW w:w="1830" w:type="dxa"/>
          </w:tcPr>
          <w:p w:rsidR="00F16555" w:rsidRPr="00E34686" w:rsidRDefault="00F16555" w:rsidP="004D3272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</w:tr>
      <w:tr w:rsidR="00F16555" w:rsidRPr="00483A62" w:rsidTr="004D3272">
        <w:trPr>
          <w:trHeight w:val="297"/>
        </w:trPr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34686" w:rsidRDefault="00F16555" w:rsidP="004D3272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  <w:tc>
          <w:tcPr>
            <w:tcW w:w="1830" w:type="dxa"/>
          </w:tcPr>
          <w:p w:rsidR="00F16555" w:rsidRPr="00E34686" w:rsidRDefault="00F16555" w:rsidP="004D3272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483A62">
              <w:rPr>
                <w:b/>
                <w:bCs/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0610115040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34686" w:rsidRDefault="00F16555" w:rsidP="004D3272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330 000,00</w:t>
            </w:r>
          </w:p>
        </w:tc>
        <w:tc>
          <w:tcPr>
            <w:tcW w:w="1830" w:type="dxa"/>
          </w:tcPr>
          <w:p w:rsidR="00F16555" w:rsidRPr="00E34686" w:rsidRDefault="00F16555" w:rsidP="004D3272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330 000,00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10 000,00</w:t>
            </w:r>
          </w:p>
        </w:tc>
        <w:tc>
          <w:tcPr>
            <w:tcW w:w="1830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10 000,00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Доставка уведомлений (Закупка товаров, работ и услуг для обеспечения </w:t>
            </w:r>
            <w:r w:rsidRPr="00483A62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0610115280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24 000,00</w:t>
            </w:r>
          </w:p>
        </w:tc>
        <w:tc>
          <w:tcPr>
            <w:tcW w:w="1830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24 000,00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06201L5110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2008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D2008">
              <w:rPr>
                <w:b/>
                <w:bCs/>
                <w:sz w:val="24"/>
                <w:szCs w:val="24"/>
              </w:rPr>
              <w:t>3 558 023,95</w:t>
            </w:r>
          </w:p>
        </w:tc>
        <w:tc>
          <w:tcPr>
            <w:tcW w:w="1830" w:type="dxa"/>
          </w:tcPr>
          <w:p w:rsidR="00F16555" w:rsidRPr="00BD2008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D2008">
              <w:rPr>
                <w:b/>
                <w:bCs/>
                <w:sz w:val="24"/>
                <w:szCs w:val="24"/>
              </w:rPr>
              <w:t>3 558 023,95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2008" w:rsidRDefault="00F16555" w:rsidP="004D3272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3 558 023,95</w:t>
            </w:r>
          </w:p>
        </w:tc>
        <w:tc>
          <w:tcPr>
            <w:tcW w:w="1830" w:type="dxa"/>
          </w:tcPr>
          <w:p w:rsidR="00F16555" w:rsidRPr="00BD2008" w:rsidRDefault="00F16555" w:rsidP="004D3272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3 558 023,95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2008" w:rsidRDefault="00F16555" w:rsidP="004D3272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  <w:tc>
          <w:tcPr>
            <w:tcW w:w="1830" w:type="dxa"/>
          </w:tcPr>
          <w:p w:rsidR="00F16555" w:rsidRPr="00BD2008" w:rsidRDefault="00F16555" w:rsidP="004D3272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0720115060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BD2008" w:rsidRDefault="00F16555" w:rsidP="004D3272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  <w:tc>
          <w:tcPr>
            <w:tcW w:w="1830" w:type="dxa"/>
          </w:tcPr>
          <w:p w:rsidR="00F16555" w:rsidRPr="00BD2008" w:rsidRDefault="00F16555" w:rsidP="004D3272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  <w:tc>
          <w:tcPr>
            <w:tcW w:w="1830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0720300720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  <w:tc>
          <w:tcPr>
            <w:tcW w:w="1830" w:type="dxa"/>
          </w:tcPr>
          <w:p w:rsidR="00F16555" w:rsidRPr="000A1047" w:rsidRDefault="00F16555" w:rsidP="004D3272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5">
              <w:rPr>
                <w:b/>
                <w:bCs/>
                <w:sz w:val="24"/>
                <w:szCs w:val="24"/>
              </w:rPr>
              <w:t>648 839,80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5">
              <w:rPr>
                <w:b/>
                <w:bCs/>
                <w:sz w:val="24"/>
                <w:szCs w:val="24"/>
              </w:rPr>
              <w:t>1 286 189,20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99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0810000000</w:t>
            </w:r>
          </w:p>
        </w:tc>
        <w:tc>
          <w:tcPr>
            <w:tcW w:w="1131" w:type="dxa"/>
          </w:tcPr>
          <w:p w:rsidR="00F16555" w:rsidRPr="00A47E02" w:rsidRDefault="00F16555" w:rsidP="004D32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699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0810100000</w:t>
            </w:r>
          </w:p>
        </w:tc>
        <w:tc>
          <w:tcPr>
            <w:tcW w:w="1131" w:type="dxa"/>
          </w:tcPr>
          <w:p w:rsidR="00F16555" w:rsidRPr="00A47E02" w:rsidRDefault="00F16555" w:rsidP="004D32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0810190050</w:t>
            </w:r>
          </w:p>
        </w:tc>
        <w:tc>
          <w:tcPr>
            <w:tcW w:w="113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62 811,00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62 811,00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A47E02" w:rsidRDefault="00F16555" w:rsidP="004D3272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 xml:space="preserve">Предоставление  социальных выплат молодым семьям на приобретение </w:t>
            </w:r>
            <w:r w:rsidRPr="00A47E02">
              <w:rPr>
                <w:sz w:val="24"/>
                <w:szCs w:val="24"/>
              </w:rPr>
              <w:lastRenderedPageBreak/>
              <w:t>(строительство) жилого помещения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lastRenderedPageBreak/>
              <w:t>08101L4970</w:t>
            </w:r>
          </w:p>
        </w:tc>
        <w:tc>
          <w:tcPr>
            <w:tcW w:w="1131" w:type="dxa"/>
          </w:tcPr>
          <w:p w:rsidR="00F16555" w:rsidRPr="00A47E02" w:rsidRDefault="00F16555" w:rsidP="004D3272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53 452,00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53 452,00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08201S3100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1 062 250,20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1 062 250,20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08401R0820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39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F16555" w:rsidRPr="00BD4EA5" w:rsidRDefault="00F16555" w:rsidP="004D3272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1 062 250,20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5C5093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5C5093">
              <w:rPr>
                <w:b/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F16555" w:rsidRPr="005C5093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5C5093">
              <w:rPr>
                <w:b/>
                <w:sz w:val="24"/>
                <w:szCs w:val="24"/>
              </w:rPr>
              <w:t>7 038 750,00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5C5093" w:rsidRDefault="00F16555" w:rsidP="004D3272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F16555" w:rsidRPr="005C5093" w:rsidRDefault="00F16555" w:rsidP="004D3272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5C5093" w:rsidRDefault="00F16555" w:rsidP="004D3272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F16555" w:rsidRPr="005C5093" w:rsidRDefault="00F16555" w:rsidP="004D3272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0920140010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F16555" w:rsidRPr="005C5093" w:rsidRDefault="00F16555" w:rsidP="004D3272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F16555" w:rsidRPr="005C5093" w:rsidRDefault="00F16555" w:rsidP="004D3272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</w:t>
            </w:r>
            <w:r w:rsidRPr="00BE49FC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</w:t>
            </w:r>
            <w:r w:rsidRPr="00BE49FC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F16555" w:rsidRDefault="00F16555" w:rsidP="004D3272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1110115010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125 000,00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1140125070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1150125020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2E024B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4B">
              <w:rPr>
                <w:b/>
                <w:bCs/>
                <w:sz w:val="24"/>
                <w:szCs w:val="24"/>
              </w:rPr>
              <w:t>8 773 910,81</w:t>
            </w:r>
          </w:p>
        </w:tc>
        <w:tc>
          <w:tcPr>
            <w:tcW w:w="1830" w:type="dxa"/>
          </w:tcPr>
          <w:p w:rsidR="00F16555" w:rsidRPr="002E024B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2E024B">
              <w:rPr>
                <w:b/>
                <w:bCs/>
                <w:sz w:val="24"/>
                <w:szCs w:val="24"/>
              </w:rPr>
              <w:t>9 529 350,72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8 273 910,81</w:t>
            </w:r>
          </w:p>
        </w:tc>
        <w:tc>
          <w:tcPr>
            <w:tcW w:w="1830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8 529 350,72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8 273 910,81</w:t>
            </w:r>
          </w:p>
        </w:tc>
        <w:tc>
          <w:tcPr>
            <w:tcW w:w="1830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8 529 350,72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Обеспечение функций исполнительных органов местного самоуправления (Расходы на выплаты персоналу в целях обеспечения выполнения функций </w:t>
            </w:r>
            <w:r w:rsidRPr="00483A62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1210100280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7 824 835,00</w:t>
            </w:r>
          </w:p>
        </w:tc>
        <w:tc>
          <w:tcPr>
            <w:tcW w:w="1830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7 824 835,00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449 075,81</w:t>
            </w:r>
          </w:p>
        </w:tc>
        <w:tc>
          <w:tcPr>
            <w:tcW w:w="1830" w:type="dxa"/>
          </w:tcPr>
          <w:p w:rsidR="00F16555" w:rsidRPr="002E024B" w:rsidRDefault="00F16555" w:rsidP="004D3272">
            <w:pPr>
              <w:jc w:val="center"/>
              <w:rPr>
                <w:sz w:val="24"/>
                <w:szCs w:val="24"/>
              </w:rPr>
            </w:pPr>
            <w:r w:rsidRPr="002E024B">
              <w:rPr>
                <w:sz w:val="24"/>
                <w:szCs w:val="24"/>
              </w:rPr>
              <w:t>704 515,72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933774">
              <w:rPr>
                <w:sz w:val="24"/>
                <w:szCs w:val="24"/>
              </w:rPr>
              <w:t>500 000,00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1220115020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Default="00F16555" w:rsidP="004D3272">
            <w:pPr>
              <w:jc w:val="center"/>
            </w:pPr>
            <w:r w:rsidRPr="00933774">
              <w:rPr>
                <w:sz w:val="24"/>
                <w:szCs w:val="24"/>
              </w:rPr>
              <w:t>500 000,00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907197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197">
              <w:rPr>
                <w:b/>
                <w:bCs/>
                <w:sz w:val="24"/>
                <w:szCs w:val="24"/>
              </w:rPr>
              <w:t>2 623 260,00</w:t>
            </w:r>
          </w:p>
        </w:tc>
        <w:tc>
          <w:tcPr>
            <w:tcW w:w="1830" w:type="dxa"/>
          </w:tcPr>
          <w:p w:rsidR="00F16555" w:rsidRPr="00907197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197">
              <w:rPr>
                <w:b/>
                <w:bCs/>
                <w:sz w:val="24"/>
                <w:szCs w:val="24"/>
              </w:rPr>
              <w:t>2 623 260,00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400 000,00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400 000,00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BE49FC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E49FC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E49FC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907197" w:rsidRDefault="00F16555" w:rsidP="004D3272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F16555" w:rsidRPr="00907197" w:rsidRDefault="00F16555" w:rsidP="004D3272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907197" w:rsidRDefault="00F16555" w:rsidP="004D3272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F16555" w:rsidRPr="00907197" w:rsidRDefault="00F16555" w:rsidP="004D3272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1340140070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F16555" w:rsidRPr="00340856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F16555" w:rsidRPr="00BE49FC" w:rsidRDefault="00F16555" w:rsidP="004D3272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9600E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9600E">
              <w:rPr>
                <w:b/>
                <w:bCs/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F16555" w:rsidRPr="00E9600E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9600E">
              <w:rPr>
                <w:b/>
                <w:bCs/>
                <w:sz w:val="24"/>
                <w:szCs w:val="24"/>
              </w:rPr>
              <w:t>1 876 095,00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9600E" w:rsidRDefault="00F16555" w:rsidP="004D3272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F16555" w:rsidRPr="00E9600E" w:rsidRDefault="00F16555" w:rsidP="004D3272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9600E" w:rsidRDefault="00F16555" w:rsidP="004D3272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F16555" w:rsidRPr="00E9600E" w:rsidRDefault="00F16555" w:rsidP="004D3272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Расходы, связанные с управлением муниципальным имуществом (Закупка </w:t>
            </w:r>
            <w:r w:rsidRPr="00483A62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1510115130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9600E" w:rsidRDefault="00F16555" w:rsidP="004D3272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F16555" w:rsidRPr="00E9600E" w:rsidRDefault="00F16555" w:rsidP="004D3272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83A62">
              <w:rPr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83A62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354B25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25">
              <w:rPr>
                <w:b/>
                <w:bCs/>
                <w:sz w:val="24"/>
                <w:szCs w:val="24"/>
              </w:rPr>
              <w:t>2 512 473,00</w:t>
            </w:r>
          </w:p>
        </w:tc>
        <w:tc>
          <w:tcPr>
            <w:tcW w:w="1830" w:type="dxa"/>
          </w:tcPr>
          <w:p w:rsidR="00F16555" w:rsidRPr="00354B25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54B25">
              <w:rPr>
                <w:b/>
                <w:bCs/>
                <w:sz w:val="24"/>
                <w:szCs w:val="24"/>
              </w:rPr>
              <w:t>2 512 473,00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</w:t>
            </w:r>
            <w:proofErr w:type="spellStart"/>
            <w:r w:rsidRPr="00483A62">
              <w:rPr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354B25" w:rsidRDefault="00F16555" w:rsidP="004D3272">
            <w:pPr>
              <w:jc w:val="center"/>
              <w:rPr>
                <w:sz w:val="24"/>
                <w:szCs w:val="24"/>
              </w:rPr>
            </w:pPr>
            <w:r w:rsidRPr="00354B25">
              <w:rPr>
                <w:sz w:val="24"/>
                <w:szCs w:val="24"/>
              </w:rPr>
              <w:t>2 512 473,00</w:t>
            </w:r>
          </w:p>
        </w:tc>
        <w:tc>
          <w:tcPr>
            <w:tcW w:w="1830" w:type="dxa"/>
          </w:tcPr>
          <w:p w:rsidR="00F16555" w:rsidRPr="00354B25" w:rsidRDefault="00F16555" w:rsidP="004D3272">
            <w:pPr>
              <w:jc w:val="center"/>
              <w:rPr>
                <w:sz w:val="24"/>
                <w:szCs w:val="24"/>
              </w:rPr>
            </w:pPr>
            <w:r w:rsidRPr="00354B25">
              <w:rPr>
                <w:sz w:val="24"/>
                <w:szCs w:val="24"/>
              </w:rPr>
              <w:t>2 512 473,00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642 086,00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642 086,00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121 816,00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121 816,00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2 000,00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1 519 846,00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1 519 846,00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E446B6">
              <w:rPr>
                <w:sz w:val="24"/>
                <w:szCs w:val="24"/>
              </w:rPr>
              <w:t xml:space="preserve"> 980,00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E446B6">
              <w:rPr>
                <w:sz w:val="24"/>
                <w:szCs w:val="24"/>
              </w:rPr>
              <w:t xml:space="preserve"> 980,00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4090061010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1 000,00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103 845,00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103 845,00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20 000,00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20 000,00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3 300,00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3 300,00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21 600,00</w:t>
            </w:r>
          </w:p>
        </w:tc>
        <w:tc>
          <w:tcPr>
            <w:tcW w:w="1830" w:type="dxa"/>
          </w:tcPr>
          <w:p w:rsidR="00F16555" w:rsidRPr="00E446B6" w:rsidRDefault="00F16555" w:rsidP="004D3272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21 600,00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83A62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881E58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881E58">
              <w:rPr>
                <w:b/>
                <w:bCs/>
                <w:sz w:val="24"/>
                <w:szCs w:val="24"/>
              </w:rPr>
              <w:t>9 638 382,96</w:t>
            </w:r>
          </w:p>
        </w:tc>
        <w:tc>
          <w:tcPr>
            <w:tcW w:w="1830" w:type="dxa"/>
          </w:tcPr>
          <w:p w:rsidR="00F16555" w:rsidRPr="00881E58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881E58">
              <w:rPr>
                <w:b/>
                <w:bCs/>
                <w:sz w:val="24"/>
                <w:szCs w:val="24"/>
              </w:rPr>
              <w:t>9 638 382,96</w:t>
            </w:r>
          </w:p>
        </w:tc>
      </w:tr>
      <w:tr w:rsidR="00F16555" w:rsidRPr="00483A62" w:rsidTr="004D3272">
        <w:trPr>
          <w:trHeight w:val="318"/>
        </w:trPr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</w:t>
            </w:r>
            <w:proofErr w:type="spellStart"/>
            <w:r w:rsidRPr="00483A62">
              <w:rPr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16555" w:rsidRPr="00881E58" w:rsidRDefault="00F16555" w:rsidP="004D3272">
            <w:pPr>
              <w:jc w:val="center"/>
              <w:rPr>
                <w:sz w:val="24"/>
                <w:szCs w:val="24"/>
              </w:rPr>
            </w:pPr>
            <w:r w:rsidRPr="00881E58">
              <w:rPr>
                <w:sz w:val="24"/>
                <w:szCs w:val="24"/>
              </w:rPr>
              <w:t>9 638 382,96</w:t>
            </w:r>
          </w:p>
        </w:tc>
        <w:tc>
          <w:tcPr>
            <w:tcW w:w="1830" w:type="dxa"/>
          </w:tcPr>
          <w:p w:rsidR="00F16555" w:rsidRPr="00881E58" w:rsidRDefault="00F16555" w:rsidP="004D3272">
            <w:pPr>
              <w:jc w:val="center"/>
              <w:rPr>
                <w:sz w:val="24"/>
                <w:szCs w:val="24"/>
              </w:rPr>
            </w:pPr>
            <w:r w:rsidRPr="00881E58">
              <w:rPr>
                <w:sz w:val="24"/>
                <w:szCs w:val="24"/>
              </w:rPr>
              <w:t>9 638 382,96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4190000760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6 500 000,00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6 500 000,00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4190015100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150 000,00</w:t>
            </w:r>
          </w:p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150 000,00</w:t>
            </w:r>
          </w:p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4190040050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515 095,28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515 095,28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4190040090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1 757 183,00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1 757 183,00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403 276,00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403 276,00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Оплата членских взносов в Ассоциацию «Совет муниципальных </w:t>
            </w:r>
            <w:r w:rsidRPr="00483A62">
              <w:rPr>
                <w:sz w:val="24"/>
                <w:szCs w:val="24"/>
              </w:rPr>
              <w:lastRenderedPageBreak/>
              <w:t>образований» Ивановской области (Иные бюджетные ассигнования)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4190090040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97 220,00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4190090150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215 608,68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215 608,68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3 810 265,00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3 810 265,00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3 810 265,00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3 810 265,00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83A6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83A62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483A62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483A62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</w:t>
            </w:r>
            <w:r w:rsidRPr="00483A62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3 431 991,28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3 431 991,28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374 773,72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374 773,72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65FD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65FDA">
              <w:rPr>
                <w:b/>
                <w:bCs/>
                <w:sz w:val="24"/>
                <w:szCs w:val="24"/>
              </w:rPr>
              <w:t>904 214,94</w:t>
            </w:r>
          </w:p>
        </w:tc>
        <w:tc>
          <w:tcPr>
            <w:tcW w:w="1830" w:type="dxa"/>
          </w:tcPr>
          <w:p w:rsidR="00F16555" w:rsidRPr="00E65FD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65FDA">
              <w:rPr>
                <w:b/>
                <w:bCs/>
                <w:sz w:val="24"/>
                <w:szCs w:val="24"/>
              </w:rPr>
              <w:t>902 333,60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Иные </w:t>
            </w:r>
            <w:proofErr w:type="spellStart"/>
            <w:r w:rsidRPr="00483A62">
              <w:rPr>
                <w:sz w:val="24"/>
                <w:szCs w:val="24"/>
              </w:rPr>
              <w:t>непрограммные</w:t>
            </w:r>
            <w:proofErr w:type="spellEnd"/>
            <w:r w:rsidRPr="00483A6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4390000000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F16555" w:rsidRPr="00E65FDA" w:rsidRDefault="00F16555" w:rsidP="004D3272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904 214,94</w:t>
            </w:r>
          </w:p>
        </w:tc>
        <w:tc>
          <w:tcPr>
            <w:tcW w:w="1830" w:type="dxa"/>
          </w:tcPr>
          <w:p w:rsidR="00F16555" w:rsidRPr="00E65FDA" w:rsidRDefault="00F16555" w:rsidP="004D3272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902 333,60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4390051200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1 881,24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4390080350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E65FDA" w:rsidRDefault="00F16555" w:rsidP="004D3272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19 659,50</w:t>
            </w:r>
          </w:p>
        </w:tc>
        <w:tc>
          <w:tcPr>
            <w:tcW w:w="1830" w:type="dxa"/>
          </w:tcPr>
          <w:p w:rsidR="00F16555" w:rsidRPr="00E65FDA" w:rsidRDefault="00F16555" w:rsidP="004D3272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19 659,50</w:t>
            </w:r>
          </w:p>
        </w:tc>
      </w:tr>
      <w:tr w:rsidR="00F16555" w:rsidRPr="00483A62" w:rsidTr="004D3272"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F16555" w:rsidRPr="00E65FDA" w:rsidRDefault="00F16555" w:rsidP="004D3272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840 649,00</w:t>
            </w:r>
          </w:p>
        </w:tc>
        <w:tc>
          <w:tcPr>
            <w:tcW w:w="1830" w:type="dxa"/>
          </w:tcPr>
          <w:p w:rsidR="00F16555" w:rsidRPr="00E65FDA" w:rsidRDefault="00F16555" w:rsidP="004D3272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840 649,00</w:t>
            </w:r>
          </w:p>
        </w:tc>
      </w:tr>
      <w:tr w:rsidR="00F16555" w:rsidRPr="00483A62" w:rsidTr="004D3272">
        <w:tc>
          <w:tcPr>
            <w:tcW w:w="8287" w:type="dxa"/>
            <w:vAlign w:val="bottom"/>
          </w:tcPr>
          <w:p w:rsidR="00F16555" w:rsidRPr="00483A62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483A62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83A62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4390080370</w:t>
            </w: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  <w:tc>
          <w:tcPr>
            <w:tcW w:w="1830" w:type="dxa"/>
          </w:tcPr>
          <w:p w:rsidR="00F16555" w:rsidRPr="003C37CF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</w:tr>
      <w:tr w:rsidR="00F16555" w:rsidRPr="00E1704F" w:rsidTr="004D3272">
        <w:trPr>
          <w:trHeight w:val="217"/>
        </w:trPr>
        <w:tc>
          <w:tcPr>
            <w:tcW w:w="8287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16555" w:rsidRPr="00483A62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16555" w:rsidRPr="00E65FD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65FDA">
              <w:rPr>
                <w:b/>
                <w:bCs/>
                <w:sz w:val="24"/>
                <w:szCs w:val="24"/>
              </w:rPr>
              <w:t>559 000 846,44</w:t>
            </w:r>
          </w:p>
        </w:tc>
        <w:tc>
          <w:tcPr>
            <w:tcW w:w="1830" w:type="dxa"/>
            <w:vAlign w:val="center"/>
          </w:tcPr>
          <w:p w:rsidR="00F16555" w:rsidRPr="00E65FD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65FDA">
              <w:rPr>
                <w:b/>
                <w:bCs/>
                <w:sz w:val="24"/>
                <w:szCs w:val="24"/>
              </w:rPr>
              <w:t>521 332 386,95</w:t>
            </w:r>
          </w:p>
        </w:tc>
      </w:tr>
    </w:tbl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CD57CA" w:rsidRDefault="00CD57CA" w:rsidP="00F16555">
      <w:pPr>
        <w:jc w:val="right"/>
        <w:rPr>
          <w:color w:val="000000"/>
          <w:sz w:val="24"/>
          <w:szCs w:val="24"/>
        </w:rPr>
      </w:pPr>
    </w:p>
    <w:p w:rsidR="00CD57CA" w:rsidRDefault="00CD57CA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6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16555" w:rsidRDefault="00F16555" w:rsidP="00F1655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______2021 № ___</w:t>
      </w:r>
    </w:p>
    <w:p w:rsidR="00F16555" w:rsidRDefault="00F16555" w:rsidP="00F16555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год</w:t>
      </w:r>
    </w:p>
    <w:p w:rsidR="00F16555" w:rsidRPr="00C80664" w:rsidRDefault="00F16555" w:rsidP="00F16555">
      <w:pPr>
        <w:jc w:val="center"/>
        <w:rPr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134"/>
        <w:gridCol w:w="567"/>
        <w:gridCol w:w="709"/>
        <w:gridCol w:w="1559"/>
        <w:gridCol w:w="709"/>
        <w:gridCol w:w="1849"/>
      </w:tblGrid>
      <w:tr w:rsidR="00F16555" w:rsidRPr="0033041F" w:rsidTr="004D3272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Код 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главного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041F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041F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proofErr w:type="spellStart"/>
            <w:r w:rsidRPr="0033041F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Целевая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Вид рас-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ходов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Сумма, руб.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DC3479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DC3479">
              <w:rPr>
                <w:b/>
                <w:bCs/>
                <w:sz w:val="24"/>
                <w:szCs w:val="24"/>
              </w:rPr>
              <w:t>2 550 453,00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DC3479" w:rsidRDefault="00F16555" w:rsidP="004D3272">
            <w:pPr>
              <w:jc w:val="center"/>
              <w:rPr>
                <w:sz w:val="24"/>
                <w:szCs w:val="24"/>
              </w:rPr>
            </w:pPr>
            <w:r w:rsidRPr="00DC3479">
              <w:rPr>
                <w:sz w:val="24"/>
                <w:szCs w:val="24"/>
              </w:rPr>
              <w:t>642 086,00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121 816,00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1 519 846,00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102 980,00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1 000,00</w:t>
            </w:r>
          </w:p>
        </w:tc>
      </w:tr>
      <w:tr w:rsidR="00F16555" w:rsidRPr="0033041F" w:rsidTr="004D3272">
        <w:trPr>
          <w:trHeight w:val="8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rPr>
          <w:trHeight w:val="42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41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304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11 480,00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103 845,00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3 300,00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21 600,00</w:t>
            </w:r>
          </w:p>
        </w:tc>
      </w:tr>
      <w:tr w:rsidR="00F16555" w:rsidRPr="0033041F" w:rsidTr="004D3272">
        <w:trPr>
          <w:trHeight w:val="28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561118">
              <w:rPr>
                <w:b/>
                <w:bCs/>
                <w:sz w:val="24"/>
                <w:szCs w:val="24"/>
              </w:rPr>
              <w:t>126 354 086,74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1 907 142,05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43 122 821,21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1 607 513,00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 xml:space="preserve">Информирование граждан об актуальных событиях в </w:t>
            </w:r>
            <w:proofErr w:type="spellStart"/>
            <w:r w:rsidRPr="0033041F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280 000,00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041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911 965,07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57 207,26</w:t>
            </w:r>
          </w:p>
        </w:tc>
      </w:tr>
      <w:tr w:rsidR="00F16555" w:rsidRPr="0033041F" w:rsidTr="004D3272">
        <w:trPr>
          <w:trHeight w:val="156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42 547,33</w:t>
            </w:r>
          </w:p>
        </w:tc>
      </w:tr>
      <w:tr w:rsidR="00F16555" w:rsidRPr="0033041F" w:rsidTr="004D3272">
        <w:trPr>
          <w:trHeight w:val="5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4 538 819,54</w:t>
            </w:r>
          </w:p>
        </w:tc>
      </w:tr>
      <w:tr w:rsidR="00F16555" w:rsidRPr="0033041F" w:rsidTr="004D3272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1 313 424,36</w:t>
            </w:r>
          </w:p>
        </w:tc>
      </w:tr>
      <w:tr w:rsidR="00F16555" w:rsidRPr="0033041F" w:rsidTr="004D3272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1 200,00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304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1 427 148,00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304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430 999,00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1 668 520,00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263 176,00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24 000,00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3 249 170,95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Создание условий для укрепления кадрового потенциала, привлечения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125 000,00</w:t>
            </w:r>
          </w:p>
        </w:tc>
      </w:tr>
      <w:tr w:rsidR="00F16555" w:rsidRPr="0033041F" w:rsidTr="004D3272">
        <w:trPr>
          <w:trHeight w:val="43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2 446 347,46</w:t>
            </w:r>
          </w:p>
        </w:tc>
      </w:tr>
      <w:tr w:rsidR="00F16555" w:rsidRPr="0033041F" w:rsidTr="004D3272">
        <w:trPr>
          <w:trHeight w:val="6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250 000,00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515 095,28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1 757 183,00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215 608,68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3 431 991,28</w:t>
            </w:r>
          </w:p>
        </w:tc>
      </w:tr>
      <w:tr w:rsidR="00F16555" w:rsidRPr="0033041F" w:rsidTr="004D3272">
        <w:trPr>
          <w:trHeight w:val="10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374 773,72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19 444,00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357 919,29</w:t>
            </w:r>
          </w:p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115 080,94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6 500 000,00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041F">
              <w:rPr>
                <w:color w:val="000000"/>
                <w:sz w:val="24"/>
                <w:szCs w:val="24"/>
              </w:rPr>
              <w:t>09101</w:t>
            </w:r>
            <w:r w:rsidRPr="0033041F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041F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5 222 122,35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6 771 240,00</w:t>
            </w:r>
          </w:p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446 388,34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10 000,00</w:t>
            </w:r>
          </w:p>
        </w:tc>
      </w:tr>
      <w:tr w:rsidR="00F16555" w:rsidRPr="0033041F" w:rsidTr="004D3272">
        <w:trPr>
          <w:trHeight w:val="7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16555" w:rsidRPr="0033041F" w:rsidTr="004D3272">
        <w:trPr>
          <w:trHeight w:val="4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D2928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D292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D292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D292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D292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D292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200 000,00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3041F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3 531 000,00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7 892 393,60</w:t>
            </w:r>
          </w:p>
        </w:tc>
      </w:tr>
      <w:tr w:rsidR="00F16555" w:rsidRPr="0033041F" w:rsidTr="004D3272">
        <w:trPr>
          <w:trHeight w:val="1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F16555" w:rsidRPr="0033041F" w:rsidTr="004D3272">
        <w:trPr>
          <w:trHeight w:val="1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2 526 315,79</w:t>
            </w:r>
          </w:p>
        </w:tc>
      </w:tr>
      <w:tr w:rsidR="00F16555" w:rsidRPr="0033041F" w:rsidTr="004D3272">
        <w:trPr>
          <w:trHeight w:val="28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2 182 406,67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403 276,00</w:t>
            </w:r>
          </w:p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33041F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6 954 996,09</w:t>
            </w:r>
          </w:p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304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1 986 762,46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041F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104 566,45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41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184 932,00</w:t>
            </w:r>
          </w:p>
        </w:tc>
      </w:tr>
      <w:tr w:rsidR="00F16555" w:rsidRPr="0033041F" w:rsidTr="004D3272">
        <w:trPr>
          <w:trHeight w:val="88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80 500,00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51 805,57</w:t>
            </w:r>
          </w:p>
        </w:tc>
      </w:tr>
      <w:tr w:rsidR="00F16555" w:rsidRPr="0033041F" w:rsidTr="004D3272">
        <w:trPr>
          <w:trHeight w:val="7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3 453 704,40</w:t>
            </w:r>
          </w:p>
        </w:tc>
      </w:tr>
      <w:tr w:rsidR="00F16555" w:rsidRPr="0033041F" w:rsidTr="004D3272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62 811,00</w:t>
            </w:r>
          </w:p>
        </w:tc>
      </w:tr>
      <w:tr w:rsidR="00F16555" w:rsidRPr="0033041F" w:rsidTr="004D3272">
        <w:trPr>
          <w:trHeight w:val="7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08101L4970</w:t>
            </w:r>
            <w:r w:rsidRPr="0056111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42 297,00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83 450,00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849 801,60</w:t>
            </w:r>
          </w:p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200 000,00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Финансовая поддержка социально ориентированных некоммерческих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300 000,00</w:t>
            </w:r>
          </w:p>
        </w:tc>
      </w:tr>
      <w:tr w:rsidR="00F16555" w:rsidRPr="0033041F" w:rsidTr="004D3272">
        <w:trPr>
          <w:trHeight w:val="4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lastRenderedPageBreak/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362C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5362CA">
              <w:rPr>
                <w:b/>
                <w:bCs/>
                <w:sz w:val="24"/>
                <w:szCs w:val="24"/>
              </w:rPr>
              <w:t>474 299 242,73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3041F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91 198 315,00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636 474,00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38 858 054,00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362CA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362CA">
              <w:rPr>
                <w:color w:val="000000"/>
                <w:sz w:val="24"/>
                <w:szCs w:val="24"/>
              </w:rPr>
              <w:t>44 807 817,00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Присмотр и уход за воспитанниками в детских дошкольных учреждениях </w:t>
            </w:r>
            <w:r w:rsidRPr="0033041F">
              <w:rPr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1 206 600,00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8 749 905,00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2 008 118,00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198 400,00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312 732,00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329 889,00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</w:t>
            </w:r>
            <w:r w:rsidRPr="0033041F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1 291 920,00</w:t>
            </w:r>
          </w:p>
        </w:tc>
      </w:tr>
      <w:tr w:rsidR="00F16555" w:rsidRPr="0033041F" w:rsidTr="004D3272">
        <w:trPr>
          <w:trHeight w:val="104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154 392,00</w:t>
            </w:r>
          </w:p>
        </w:tc>
      </w:tr>
      <w:tr w:rsidR="00F16555" w:rsidRPr="0033041F" w:rsidTr="004D3272">
        <w:trPr>
          <w:trHeight w:val="4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B427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B427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B427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B427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B427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41900S1950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B427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15 789,47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13 436 640,00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33041F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134 889 264,25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33041F">
              <w:rPr>
                <w:sz w:val="24"/>
                <w:szCs w:val="24"/>
              </w:rPr>
              <w:lastRenderedPageBreak/>
              <w:t>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33041F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3 974 996,00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6 537 073,00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18 142 115,00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2 659 200,00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4 341 300,00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6 622 396,00</w:t>
            </w:r>
          </w:p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18 311 323,79</w:t>
            </w:r>
          </w:p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>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33041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158,46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237,36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810 198,00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922 731,00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106 842,11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общеразвивающих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3 361 801,00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общеразвивающих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30 924 475,62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33041F">
              <w:rPr>
                <w:sz w:val="24"/>
                <w:szCs w:val="24"/>
              </w:rPr>
              <w:t>Софинансирование</w:t>
            </w:r>
            <w:proofErr w:type="spellEnd"/>
            <w:r w:rsidRPr="0033041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</w:t>
            </w:r>
            <w:r w:rsidRPr="0033041F">
              <w:rPr>
                <w:sz w:val="24"/>
                <w:szCs w:val="24"/>
              </w:rPr>
              <w:lastRenderedPageBreak/>
              <w:t>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2 401 035,45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758 221,72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3041F">
              <w:rPr>
                <w:sz w:val="24"/>
                <w:szCs w:val="24"/>
              </w:rPr>
              <w:t>Софинансирование</w:t>
            </w:r>
            <w:proofErr w:type="spellEnd"/>
            <w:r w:rsidRPr="0033041F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900 150,54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47 376,34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33041F">
              <w:rPr>
                <w:sz w:val="24"/>
                <w:szCs w:val="24"/>
              </w:rPr>
              <w:t>Софинансирование</w:t>
            </w:r>
            <w:proofErr w:type="spellEnd"/>
            <w:r w:rsidRPr="0033041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855 629,83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</w:t>
            </w:r>
            <w:r w:rsidRPr="0033041F">
              <w:rPr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45 033,15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81 020,00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361 942,00</w:t>
            </w:r>
          </w:p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1 570 212,00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562 464,00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104 160,00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362CA" w:rsidRDefault="00F16555" w:rsidP="004D3272">
            <w:pPr>
              <w:jc w:val="center"/>
              <w:rPr>
                <w:sz w:val="24"/>
                <w:szCs w:val="24"/>
              </w:rPr>
            </w:pPr>
            <w:r w:rsidRPr="005362CA">
              <w:rPr>
                <w:sz w:val="24"/>
                <w:szCs w:val="24"/>
              </w:rPr>
              <w:t>16 435 535,00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9 574 452,00</w:t>
            </w:r>
          </w:p>
        </w:tc>
      </w:tr>
      <w:tr w:rsidR="00F16555" w:rsidRPr="0033041F" w:rsidTr="004D3272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443 400,00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33041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320,20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16 000,00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120 000,00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150 000,00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39 439,26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55 945,77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3 729 718,41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1 238 030,00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1426A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426AA">
              <w:rPr>
                <w:b/>
                <w:bCs/>
                <w:sz w:val="24"/>
                <w:szCs w:val="24"/>
              </w:rPr>
              <w:t>17 516 325,39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7 824 835,00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938 910,00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1 000 000,00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041F">
              <w:rPr>
                <w:color w:val="000000"/>
                <w:sz w:val="24"/>
                <w:szCs w:val="24"/>
              </w:rPr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>дств в п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 xml:space="preserve">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1426AA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1426AA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1 242 124,62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33041F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33041F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57 482,00</w:t>
            </w:r>
          </w:p>
        </w:tc>
      </w:tr>
      <w:tr w:rsidR="00F16555" w:rsidRPr="0033041F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33041F">
              <w:rPr>
                <w:sz w:val="24"/>
                <w:szCs w:val="24"/>
              </w:rPr>
              <w:t>софинансирование</w:t>
            </w:r>
            <w:proofErr w:type="spellEnd"/>
            <w:r w:rsidRPr="0033041F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1426AA" w:rsidRDefault="00F16555" w:rsidP="004D3272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1 092 089,00</w:t>
            </w:r>
          </w:p>
        </w:tc>
      </w:tr>
      <w:tr w:rsidR="00F16555" w:rsidRPr="0033041F" w:rsidTr="004D3272">
        <w:trPr>
          <w:trHeight w:val="120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1426AA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1426AA">
              <w:rPr>
                <w:color w:val="000000"/>
                <w:sz w:val="24"/>
                <w:szCs w:val="24"/>
              </w:rPr>
              <w:t>5 318 884,77</w:t>
            </w:r>
          </w:p>
        </w:tc>
      </w:tr>
      <w:tr w:rsidR="00F16555" w:rsidTr="004D32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33041F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1426AA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1426AA">
              <w:rPr>
                <w:b/>
                <w:bCs/>
                <w:sz w:val="24"/>
                <w:szCs w:val="24"/>
              </w:rPr>
              <w:t>620 720 107,86</w:t>
            </w:r>
          </w:p>
        </w:tc>
      </w:tr>
    </w:tbl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7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16555" w:rsidRDefault="00F16555" w:rsidP="00F1655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______2021 № ___</w:t>
      </w:r>
    </w:p>
    <w:p w:rsidR="00F16555" w:rsidRPr="00C80664" w:rsidRDefault="00F16555" w:rsidP="00F16555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3 и 2024 годы</w:t>
      </w: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34"/>
        <w:gridCol w:w="567"/>
        <w:gridCol w:w="708"/>
        <w:gridCol w:w="1560"/>
        <w:gridCol w:w="708"/>
        <w:gridCol w:w="1985"/>
        <w:gridCol w:w="1984"/>
      </w:tblGrid>
      <w:tr w:rsidR="00F16555" w:rsidRPr="0033041F" w:rsidTr="004D3272">
        <w:trPr>
          <w:trHeight w:val="355"/>
          <w:tblHeader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Код 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главного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041F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041F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proofErr w:type="spellStart"/>
            <w:r w:rsidRPr="0033041F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Целевая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Вид рас-</w:t>
            </w:r>
          </w:p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Сумма, руб.</w:t>
            </w:r>
          </w:p>
        </w:tc>
      </w:tr>
      <w:tr w:rsidR="00F16555" w:rsidRPr="0033041F" w:rsidTr="004D3272">
        <w:trPr>
          <w:tblHeader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E418A5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418A5">
              <w:rPr>
                <w:b/>
                <w:bCs/>
                <w:sz w:val="24"/>
                <w:szCs w:val="24"/>
              </w:rPr>
              <w:t>2 512 973,00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E418A5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E418A5">
              <w:rPr>
                <w:b/>
                <w:bCs/>
                <w:sz w:val="24"/>
                <w:szCs w:val="24"/>
              </w:rPr>
              <w:t>2 512 973,00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DC3479" w:rsidRDefault="00F16555" w:rsidP="004D3272">
            <w:pPr>
              <w:jc w:val="center"/>
              <w:rPr>
                <w:sz w:val="24"/>
                <w:szCs w:val="24"/>
              </w:rPr>
            </w:pPr>
            <w:r w:rsidRPr="00DC3479">
              <w:rPr>
                <w:sz w:val="24"/>
                <w:szCs w:val="24"/>
              </w:rPr>
              <w:t>642 086,00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DC3479" w:rsidRDefault="00F16555" w:rsidP="004D3272">
            <w:pPr>
              <w:jc w:val="center"/>
              <w:rPr>
                <w:sz w:val="24"/>
                <w:szCs w:val="24"/>
              </w:rPr>
            </w:pPr>
            <w:r w:rsidRPr="00DC3479">
              <w:rPr>
                <w:sz w:val="24"/>
                <w:szCs w:val="24"/>
              </w:rPr>
              <w:t>642 086,00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121 816,00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121 816,00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20 000,00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1 519 846,00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1 519 846,00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561118">
              <w:rPr>
                <w:sz w:val="24"/>
                <w:szCs w:val="24"/>
              </w:rPr>
              <w:t xml:space="preserve">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561118">
              <w:rPr>
                <w:sz w:val="24"/>
                <w:szCs w:val="24"/>
              </w:rPr>
              <w:t xml:space="preserve"> 980,00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1 000,00</w:t>
            </w:r>
          </w:p>
        </w:tc>
      </w:tr>
      <w:tr w:rsidR="00F16555" w:rsidRPr="0033041F" w:rsidTr="004D3272">
        <w:trPr>
          <w:trHeight w:val="8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103 845,00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103 845,00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3 300,00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21 600,00</w:t>
            </w:r>
          </w:p>
        </w:tc>
      </w:tr>
      <w:tr w:rsidR="00F16555" w:rsidRPr="0033041F" w:rsidTr="004D3272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64">
              <w:rPr>
                <w:b/>
                <w:bCs/>
                <w:sz w:val="24"/>
                <w:szCs w:val="24"/>
              </w:rPr>
              <w:t>101 423 652,95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64">
              <w:rPr>
                <w:b/>
                <w:bCs/>
                <w:sz w:val="24"/>
                <w:szCs w:val="24"/>
              </w:rPr>
              <w:t>100 699 889,13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Глава Фурмановского муниципального района (Расходы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1 867 139,05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1 867 139,05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43 122 821,21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43 122 821,21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1 426 925,57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1 563 925,57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33041F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280 000,00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041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 xml:space="preserve"> исполнением бюджета поселения (Закупка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840 649,00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840 649,00</w:t>
            </w:r>
          </w:p>
        </w:tc>
      </w:tr>
      <w:tr w:rsidR="00F16555" w:rsidRPr="0033041F" w:rsidTr="004D3272">
        <w:trPr>
          <w:trHeight w:val="15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1 881,34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0,00</w:t>
            </w:r>
          </w:p>
        </w:tc>
      </w:tr>
      <w:tr w:rsidR="00F16555" w:rsidRPr="0033041F" w:rsidTr="004D3272">
        <w:trPr>
          <w:trHeight w:val="4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5 965 967,54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5 965 967,54</w:t>
            </w:r>
          </w:p>
        </w:tc>
      </w:tr>
      <w:tr w:rsidR="00F16555" w:rsidRPr="0033041F" w:rsidTr="004D3272">
        <w:trPr>
          <w:trHeight w:val="4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1 313 424,36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1 313 424,36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FE7664">
              <w:rPr>
                <w:color w:val="000000"/>
                <w:sz w:val="24"/>
                <w:szCs w:val="24"/>
              </w:rPr>
              <w:t>1 560 000,00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E7664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FE766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Доставка уведомлений (Закупка товаров, работ и услуг для обеспечения государственных (муниципальных)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24 000,00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3 249 170,95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3 249 170,95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125 000,00</w:t>
            </w:r>
          </w:p>
        </w:tc>
      </w:tr>
      <w:tr w:rsidR="00F16555" w:rsidRPr="0033041F" w:rsidTr="004D3272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2427A" w:rsidRDefault="00F16555" w:rsidP="004D3272">
            <w:pPr>
              <w:jc w:val="center"/>
              <w:rPr>
                <w:sz w:val="24"/>
                <w:szCs w:val="24"/>
              </w:rPr>
            </w:pPr>
            <w:r w:rsidRPr="0002427A">
              <w:rPr>
                <w:sz w:val="24"/>
                <w:szCs w:val="24"/>
              </w:rPr>
              <w:t>1 976 095,00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2427A" w:rsidRDefault="00F16555" w:rsidP="004D3272">
            <w:pPr>
              <w:jc w:val="center"/>
              <w:rPr>
                <w:sz w:val="24"/>
                <w:szCs w:val="24"/>
              </w:rPr>
            </w:pPr>
            <w:r w:rsidRPr="0002427A">
              <w:rPr>
                <w:sz w:val="24"/>
                <w:szCs w:val="24"/>
              </w:rPr>
              <w:t>1 876 095,00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515 095,28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515 095,28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1 757 183,00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1 757 183,00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Оплата членских взносов в Ассоциацию «Совет муниципальных образований» Ивановской области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97 220,00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215 608,68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215 608,68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3 431 991,28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3 431 991,28</w:t>
            </w:r>
          </w:p>
        </w:tc>
      </w:tr>
      <w:tr w:rsidR="00F16555" w:rsidRPr="0033041F" w:rsidTr="004D3272">
        <w:trPr>
          <w:trHeight w:val="10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374 773,72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561118" w:rsidRDefault="00F16555" w:rsidP="004D3272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374 773,72</w:t>
            </w:r>
          </w:p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19 659,50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19 659,50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308 853,00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308 853,00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 xml:space="preserve">в области обращения с животными в части организации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мероприятий при осуществлении деятельности по обращению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42 025,10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42 025,10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6 500 000,00</w:t>
            </w:r>
          </w:p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6 500 000,00</w:t>
            </w:r>
          </w:p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6 901 890,00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7 038 750,00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330 000,00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10 000,00</w:t>
            </w:r>
          </w:p>
        </w:tc>
      </w:tr>
      <w:tr w:rsidR="00F16555" w:rsidRPr="0033041F" w:rsidTr="004D3272">
        <w:trPr>
          <w:trHeight w:val="7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3041F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2 963 966,60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1 790 874,72</w:t>
            </w:r>
          </w:p>
        </w:tc>
      </w:tr>
      <w:tr w:rsidR="00F16555" w:rsidRPr="0033041F" w:rsidTr="004D3272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1 723 260,00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1 723 260,00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403 276,00</w:t>
            </w:r>
          </w:p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403 276,00</w:t>
            </w:r>
          </w:p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33041F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3041F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8 245 995,00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8 245 995,00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184 932,00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0641E8" w:rsidRDefault="00F16555" w:rsidP="004D3272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184 932,00</w:t>
            </w:r>
          </w:p>
        </w:tc>
      </w:tr>
      <w:tr w:rsidR="00F16555" w:rsidRPr="0033041F" w:rsidTr="004D3272">
        <w:trPr>
          <w:trHeight w:val="8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28 500,00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28 500,00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51 805,57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51 805,57</w:t>
            </w:r>
          </w:p>
        </w:tc>
      </w:tr>
      <w:tr w:rsidR="00F16555" w:rsidRPr="0033041F" w:rsidTr="004D3272">
        <w:trPr>
          <w:trHeight w:val="70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3 453 704,40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3 453 704,40</w:t>
            </w:r>
          </w:p>
        </w:tc>
      </w:tr>
      <w:tr w:rsidR="00F16555" w:rsidRPr="0033041F" w:rsidTr="004D3272">
        <w:trPr>
          <w:trHeight w:val="5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62 811,00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62 811,00</w:t>
            </w:r>
          </w:p>
        </w:tc>
      </w:tr>
      <w:tr w:rsidR="00F16555" w:rsidRPr="0033041F" w:rsidTr="004D3272">
        <w:trPr>
          <w:trHeight w:val="7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08101L4970</w:t>
            </w:r>
            <w:r w:rsidRPr="0056111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561118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53 452,00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53 452,00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107 676,00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7C4081" w:rsidRDefault="00F16555" w:rsidP="004D3272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107 676,00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424 900,80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1 062 250,20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200 000,00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300 000,00</w:t>
            </w:r>
          </w:p>
        </w:tc>
      </w:tr>
      <w:tr w:rsidR="00F16555" w:rsidRPr="0033041F" w:rsidTr="004D3272">
        <w:trPr>
          <w:trHeight w:val="4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42">
              <w:rPr>
                <w:b/>
                <w:bCs/>
                <w:sz w:val="24"/>
                <w:szCs w:val="24"/>
              </w:rPr>
              <w:t>445 047 185,06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42">
              <w:rPr>
                <w:b/>
                <w:bCs/>
                <w:sz w:val="24"/>
                <w:szCs w:val="24"/>
              </w:rPr>
              <w:t>407 347 049,48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3041F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91 845 316,00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91 845 316,00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</w:t>
            </w:r>
            <w:r w:rsidRPr="0033041F">
              <w:rPr>
                <w:sz w:val="24"/>
                <w:szCs w:val="24"/>
              </w:rPr>
              <w:lastRenderedPageBreak/>
              <w:t>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343 200,00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38 858 054,00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38 858 054,00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F34442">
              <w:rPr>
                <w:color w:val="000000"/>
                <w:sz w:val="24"/>
                <w:szCs w:val="24"/>
              </w:rPr>
              <w:t>39 041 995,15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F34442">
              <w:rPr>
                <w:color w:val="000000"/>
                <w:sz w:val="24"/>
                <w:szCs w:val="24"/>
              </w:rPr>
              <w:t>35 740 091,24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1 206 600,00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1 206 600,00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8 749 905,00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8 749 905,00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2 008 118,00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2 008 118,00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Присмотр и уход за воспитанниками в дошкольных </w:t>
            </w:r>
            <w:r w:rsidRPr="0033041F">
              <w:rPr>
                <w:sz w:val="24"/>
                <w:szCs w:val="24"/>
              </w:rPr>
              <w:lastRenderedPageBreak/>
              <w:t>группах общеобразовательных школ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198 400,00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198 400,00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318 802,00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318 802,00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343 156,00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343 156,00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1 291 920,00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1 291 920,00</w:t>
            </w:r>
          </w:p>
        </w:tc>
      </w:tr>
      <w:tr w:rsidR="00F16555" w:rsidRPr="0033041F" w:rsidTr="004D3272">
        <w:trPr>
          <w:trHeight w:val="10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154 392,00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154 392,00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13 436 640,00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33041F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124 400 414,00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124 400 414,00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3041F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</w:t>
            </w:r>
            <w:r w:rsidRPr="0033041F">
              <w:rPr>
                <w:sz w:val="24"/>
                <w:szCs w:val="24"/>
              </w:rPr>
              <w:lastRenderedPageBreak/>
              <w:t>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33041F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3 927 050,00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3 927 050,00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6 537 073,00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6 537 073,00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12 113 812,00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8 923 704,00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2 659 200,00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2 659 200,00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4 341 300,00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4 341 300,00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6 622 396,00</w:t>
            </w:r>
          </w:p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6 622 396,00</w:t>
            </w:r>
          </w:p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</w:t>
            </w:r>
            <w:r w:rsidRPr="0033041F">
              <w:rPr>
                <w:color w:val="000000"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17 770 617,93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>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33041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012E151690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012E250970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232,86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810 198,00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810 198,00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922 731,00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922 731,00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общеразвивающих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программ», «Реализация </w:t>
            </w:r>
            <w:r w:rsidRPr="0033041F">
              <w:rPr>
                <w:sz w:val="24"/>
                <w:szCs w:val="24"/>
              </w:rPr>
              <w:lastRenderedPageBreak/>
              <w:t xml:space="preserve">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3 361 801,00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3 361 801,00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общеразвивающих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3041F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3041F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30 924 475,62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30 924 475,62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81 020,00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81 020,00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361 942,00</w:t>
            </w:r>
          </w:p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361 942,00</w:t>
            </w:r>
          </w:p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1 570 212,00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1 570 212,00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</w:t>
            </w:r>
            <w:r w:rsidRPr="0033041F">
              <w:rPr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562 464,00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562 464,00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104 160,00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104 160,00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16 435 535,00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16 435 535,00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9 007 447,00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9 007 447,00</w:t>
            </w:r>
          </w:p>
        </w:tc>
      </w:tr>
      <w:tr w:rsidR="00F16555" w:rsidRPr="0033041F" w:rsidTr="004D3272">
        <w:trPr>
          <w:trHeight w:val="6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443 400,00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33041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01АE452100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4190015100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150 000,00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0140115340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28 358,43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28 358,43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42 505,19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42 505,19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2 833 679,00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2 833 679,00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0190100710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1 238 030,00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1 238 030,00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42">
              <w:rPr>
                <w:b/>
                <w:bCs/>
                <w:sz w:val="24"/>
                <w:szCs w:val="24"/>
              </w:rPr>
              <w:t>10 017 035,43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42">
              <w:rPr>
                <w:b/>
                <w:bCs/>
                <w:sz w:val="24"/>
                <w:szCs w:val="24"/>
              </w:rPr>
              <w:t>10 772 475,34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7 824 835,00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7 824 835,00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Обеспечение функций исполнительных органов местного </w:t>
            </w:r>
            <w:r w:rsidRPr="0033041F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449 075,81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704 515,72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33041F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3041F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1220115020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1 000 000,00</w:t>
            </w:r>
          </w:p>
        </w:tc>
      </w:tr>
      <w:tr w:rsidR="00F16555" w:rsidRPr="0033041F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55" w:rsidRPr="0033041F" w:rsidRDefault="00F16555" w:rsidP="004D327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0220240060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1 242 124,62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1 242 124,62</w:t>
            </w:r>
          </w:p>
        </w:tc>
      </w:tr>
      <w:tr w:rsidR="00F16555" w:rsidTr="004D327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55" w:rsidRPr="0033041F" w:rsidRDefault="00F16555" w:rsidP="004D3272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33041F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33041F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42">
              <w:rPr>
                <w:b/>
                <w:bCs/>
                <w:sz w:val="24"/>
                <w:szCs w:val="24"/>
              </w:rPr>
              <w:t>559 000 846,44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55" w:rsidRPr="00F34442" w:rsidRDefault="00F16555" w:rsidP="004D3272">
            <w:pPr>
              <w:jc w:val="center"/>
              <w:rPr>
                <w:b/>
                <w:bCs/>
                <w:sz w:val="24"/>
                <w:szCs w:val="24"/>
              </w:rPr>
            </w:pPr>
            <w:r w:rsidRPr="00F34442">
              <w:rPr>
                <w:b/>
                <w:bCs/>
                <w:sz w:val="24"/>
                <w:szCs w:val="24"/>
              </w:rPr>
              <w:t>521 332 386,95</w:t>
            </w:r>
          </w:p>
        </w:tc>
      </w:tr>
    </w:tbl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  <w:sectPr w:rsidR="00F16555" w:rsidSect="0008023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16555" w:rsidRPr="00C80664" w:rsidRDefault="00F16555" w:rsidP="00F165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от ______2021 № </w:t>
      </w:r>
      <w:r w:rsidR="00C52682">
        <w:rPr>
          <w:sz w:val="24"/>
          <w:szCs w:val="24"/>
        </w:rPr>
        <w:t>___</w:t>
      </w:r>
    </w:p>
    <w:p w:rsidR="00F16555" w:rsidRPr="00C80664" w:rsidRDefault="00F16555" w:rsidP="00F16555">
      <w:pPr>
        <w:jc w:val="right"/>
        <w:rPr>
          <w:b/>
          <w:sz w:val="24"/>
          <w:szCs w:val="24"/>
        </w:rPr>
      </w:pPr>
    </w:p>
    <w:p w:rsidR="00F16555" w:rsidRPr="00C80664" w:rsidRDefault="00F16555" w:rsidP="00F16555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4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F16555" w:rsidRPr="00C80664" w:rsidRDefault="00F16555" w:rsidP="00F16555">
      <w:pPr>
        <w:jc w:val="center"/>
        <w:rPr>
          <w:b/>
          <w:sz w:val="24"/>
          <w:szCs w:val="24"/>
        </w:rPr>
      </w:pPr>
    </w:p>
    <w:p w:rsidR="00F16555" w:rsidRPr="00C80664" w:rsidRDefault="00F16555" w:rsidP="00F16555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544"/>
        <w:gridCol w:w="1843"/>
        <w:gridCol w:w="1842"/>
        <w:gridCol w:w="1843"/>
      </w:tblGrid>
      <w:tr w:rsidR="00F16555" w:rsidRPr="00F80095" w:rsidTr="004D3272">
        <w:trPr>
          <w:tblHeader/>
        </w:trPr>
        <w:tc>
          <w:tcPr>
            <w:tcW w:w="1069" w:type="dxa"/>
            <w:vMerge w:val="restart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80095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  <w:r w:rsidRPr="00F80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F16555" w:rsidRPr="00F80095" w:rsidTr="004D3272">
        <w:trPr>
          <w:trHeight w:val="495"/>
          <w:tblHeader/>
        </w:trPr>
        <w:tc>
          <w:tcPr>
            <w:tcW w:w="1069" w:type="dxa"/>
            <w:vMerge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F16555" w:rsidRPr="00F80095" w:rsidTr="004D3272">
        <w:tc>
          <w:tcPr>
            <w:tcW w:w="1069" w:type="dxa"/>
            <w:vAlign w:val="bottom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F16555" w:rsidRPr="00F80095" w:rsidRDefault="00F16555" w:rsidP="004D3272">
            <w:pPr>
              <w:ind w:left="-154"/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82 436 515,19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79 454 489,29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79 885 047,86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1 907 142,05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1 867 139,05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1 867 139,05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785 902,00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785 902,00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785 902,00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45 981 506,54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45 672 395,78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45 809 395,78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42 547,33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1 881,34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10 389 071,00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9 873 236,81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10 128 676,72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22 330 346,27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20 753 934,31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20 293 934,31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357 919,29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308 853,00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308 853,00</w:t>
            </w:r>
          </w:p>
        </w:tc>
      </w:tr>
      <w:tr w:rsidR="00F16555" w:rsidRPr="00F80095" w:rsidTr="004D3272">
        <w:trPr>
          <w:trHeight w:val="335"/>
        </w:trPr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357 919,29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308 853,00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308 853,00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19 324 831,63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13 843 915,10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13 980 775,10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Сельское хозяйство и </w:t>
            </w:r>
            <w:r w:rsidRPr="00F80095">
              <w:rPr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lastRenderedPageBreak/>
              <w:t>115 080,94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42 025,10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42 025,10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lastRenderedPageBreak/>
              <w:t>0408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6 500 000,00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11 993 362,35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6 901 890,00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7 038 750,00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716 388,34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0095">
              <w:rPr>
                <w:b/>
                <w:sz w:val="24"/>
                <w:szCs w:val="24"/>
              </w:rPr>
              <w:t>Жилищно</w:t>
            </w:r>
            <w:proofErr w:type="spellEnd"/>
            <w:r w:rsidRPr="00F800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0095">
              <w:rPr>
                <w:b/>
                <w:sz w:val="24"/>
                <w:szCs w:val="24"/>
              </w:rPr>
              <w:t>–к</w:t>
            </w:r>
            <w:proofErr w:type="gramEnd"/>
            <w:r w:rsidRPr="00F80095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22 235 392,06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5 990 502,60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4 817 410,72</w:t>
            </w:r>
          </w:p>
        </w:tc>
      </w:tr>
      <w:tr w:rsidR="00F16555" w:rsidRPr="00F80095" w:rsidTr="004D3272">
        <w:trPr>
          <w:trHeight w:val="303"/>
        </w:trPr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19 249 709,39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3 463 966,60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2 290 874,72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2 985 682,67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2 526 536,00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2 526 536,00</w:t>
            </w:r>
          </w:p>
        </w:tc>
      </w:tr>
      <w:tr w:rsidR="00F16555" w:rsidRPr="00F80095" w:rsidTr="004D3272">
        <w:trPr>
          <w:trHeight w:val="210"/>
        </w:trPr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478 547 866,29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449 364 039,44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411 663 903,86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189 768 405,47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184 359 858,15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181 057 954,24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210 754 474,97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193 541 981,67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159 144 066,00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48 967 942,65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43 160 165,62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43 160 165,62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2 236 836,00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2 236 836,00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2 236 836,00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26 820 207,20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26 065 198,00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26 064 882,00</w:t>
            </w:r>
          </w:p>
        </w:tc>
      </w:tr>
      <w:tr w:rsidR="00F16555" w:rsidRPr="00F80095" w:rsidTr="004D3272">
        <w:trPr>
          <w:trHeight w:val="301"/>
        </w:trPr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7 710 580,39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1 242 124,62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1 242 124,62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7 710 580,39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1 242 124,62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1 242 124,62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8 868 973,01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7 558 892,39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8 196 241,79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3 505 509,97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3 505 509,97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3 505 509,97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188 558,00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223 939,00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223 939,00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4 674 905,04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3 329 443,42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3 966 792,82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</w:tr>
      <w:tr w:rsidR="00F16555" w:rsidRPr="00F80095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F16555" w:rsidRPr="00F80095" w:rsidRDefault="00F16555" w:rsidP="004D32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color w:val="000000"/>
                <w:sz w:val="24"/>
                <w:szCs w:val="24"/>
              </w:rPr>
            </w:pPr>
            <w:r w:rsidRPr="00BC6179">
              <w:rPr>
                <w:color w:val="000000"/>
                <w:sz w:val="24"/>
                <w:szCs w:val="24"/>
              </w:rPr>
              <w:t>1 238 030,00</w:t>
            </w:r>
          </w:p>
        </w:tc>
      </w:tr>
      <w:tr w:rsidR="00F16555" w:rsidRPr="00C80664" w:rsidTr="004D3272">
        <w:tc>
          <w:tcPr>
            <w:tcW w:w="1069" w:type="dxa"/>
          </w:tcPr>
          <w:p w:rsidR="00F16555" w:rsidRPr="00F80095" w:rsidRDefault="00F16555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6555" w:rsidRPr="00F80095" w:rsidRDefault="00F16555" w:rsidP="004D3272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620 720 107,86</w:t>
            </w:r>
          </w:p>
        </w:tc>
        <w:tc>
          <w:tcPr>
            <w:tcW w:w="1842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559 000 846,44</w:t>
            </w:r>
          </w:p>
        </w:tc>
        <w:tc>
          <w:tcPr>
            <w:tcW w:w="1843" w:type="dxa"/>
          </w:tcPr>
          <w:p w:rsidR="00F16555" w:rsidRPr="00BC6179" w:rsidRDefault="00F16555" w:rsidP="004D32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6179">
              <w:rPr>
                <w:b/>
                <w:bCs/>
                <w:color w:val="000000"/>
                <w:sz w:val="24"/>
                <w:szCs w:val="24"/>
              </w:rPr>
              <w:t>521 332 386,95</w:t>
            </w:r>
          </w:p>
        </w:tc>
      </w:tr>
    </w:tbl>
    <w:p w:rsidR="00F16555" w:rsidRDefault="00F16555" w:rsidP="00F16555"/>
    <w:p w:rsidR="00F16555" w:rsidRDefault="00F16555" w:rsidP="00F16555">
      <w:pPr>
        <w:pStyle w:val="a5"/>
        <w:jc w:val="both"/>
        <w:rPr>
          <w:sz w:val="24"/>
          <w:szCs w:val="24"/>
        </w:rPr>
      </w:pPr>
    </w:p>
    <w:p w:rsidR="00F16555" w:rsidRDefault="00F16555" w:rsidP="00F16555">
      <w:pPr>
        <w:pStyle w:val="a5"/>
        <w:jc w:val="both"/>
        <w:rPr>
          <w:sz w:val="24"/>
          <w:szCs w:val="24"/>
        </w:rPr>
      </w:pPr>
    </w:p>
    <w:p w:rsidR="00F16555" w:rsidRDefault="00F16555" w:rsidP="00F16555">
      <w:pPr>
        <w:pStyle w:val="a5"/>
        <w:jc w:val="both"/>
        <w:rPr>
          <w:sz w:val="24"/>
          <w:szCs w:val="24"/>
        </w:rPr>
      </w:pPr>
    </w:p>
    <w:p w:rsidR="00F16555" w:rsidRDefault="00F16555" w:rsidP="00F16555">
      <w:pPr>
        <w:pStyle w:val="a5"/>
        <w:jc w:val="both"/>
        <w:rPr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F16555">
      <w:pPr>
        <w:jc w:val="right"/>
        <w:rPr>
          <w:color w:val="000000"/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9</w:t>
      </w:r>
    </w:p>
    <w:p w:rsidR="00C52682" w:rsidRPr="00BF0A25" w:rsidRDefault="00C52682" w:rsidP="00C52682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t>к Решению Совета Фурмановского</w:t>
      </w:r>
    </w:p>
    <w:p w:rsidR="00C52682" w:rsidRPr="00BF0A25" w:rsidRDefault="00C52682" w:rsidP="00C52682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t>муниципального района</w:t>
      </w:r>
    </w:p>
    <w:p w:rsidR="00C52682" w:rsidRPr="00BF0A25" w:rsidRDefault="00C52682" w:rsidP="00C52682">
      <w:pPr>
        <w:pStyle w:val="a5"/>
        <w:spacing w:after="0"/>
        <w:jc w:val="center"/>
        <w:rPr>
          <w:b/>
          <w:sz w:val="24"/>
          <w:szCs w:val="24"/>
        </w:rPr>
      </w:pPr>
      <w:r w:rsidRPr="00BF0A25">
        <w:rPr>
          <w:sz w:val="24"/>
          <w:szCs w:val="24"/>
        </w:rPr>
        <w:t xml:space="preserve">                                                                                                                         от </w:t>
      </w:r>
      <w:r>
        <w:rPr>
          <w:sz w:val="24"/>
          <w:szCs w:val="24"/>
        </w:rPr>
        <w:t>_____</w:t>
      </w:r>
      <w:r w:rsidRPr="00BF0A2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BF0A25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C52682" w:rsidRPr="00BF0A25" w:rsidRDefault="00C52682" w:rsidP="00C52682">
      <w:pPr>
        <w:pStyle w:val="a5"/>
        <w:spacing w:after="0"/>
        <w:jc w:val="center"/>
        <w:rPr>
          <w:b/>
          <w:sz w:val="24"/>
          <w:szCs w:val="24"/>
        </w:rPr>
      </w:pPr>
    </w:p>
    <w:p w:rsidR="00C52682" w:rsidRPr="00BF0A25" w:rsidRDefault="00C52682" w:rsidP="00C52682">
      <w:pPr>
        <w:pStyle w:val="a5"/>
        <w:spacing w:after="0"/>
        <w:jc w:val="center"/>
        <w:rPr>
          <w:b/>
          <w:sz w:val="24"/>
          <w:szCs w:val="24"/>
        </w:rPr>
      </w:pPr>
    </w:p>
    <w:p w:rsidR="00C52682" w:rsidRPr="00BF0A25" w:rsidRDefault="00C52682" w:rsidP="00C52682">
      <w:pPr>
        <w:pStyle w:val="a5"/>
        <w:spacing w:after="0"/>
        <w:jc w:val="center"/>
        <w:rPr>
          <w:b/>
          <w:sz w:val="24"/>
          <w:szCs w:val="24"/>
        </w:rPr>
      </w:pPr>
      <w:r w:rsidRPr="00BF0A2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202</w:t>
      </w:r>
      <w:r>
        <w:rPr>
          <w:b/>
          <w:sz w:val="24"/>
          <w:szCs w:val="24"/>
        </w:rPr>
        <w:t>2</w:t>
      </w:r>
      <w:r w:rsidRPr="00BF0A25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BF0A2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BF0A25">
        <w:rPr>
          <w:b/>
          <w:sz w:val="24"/>
          <w:szCs w:val="24"/>
        </w:rPr>
        <w:t xml:space="preserve"> годов</w:t>
      </w:r>
    </w:p>
    <w:p w:rsidR="00C52682" w:rsidRPr="00BF0A25" w:rsidRDefault="00C52682" w:rsidP="00C52682">
      <w:pPr>
        <w:rPr>
          <w:sz w:val="24"/>
          <w:szCs w:val="24"/>
        </w:rPr>
      </w:pPr>
    </w:p>
    <w:p w:rsidR="00C52682" w:rsidRPr="00BF0A25" w:rsidRDefault="00C52682" w:rsidP="00C52682">
      <w:pPr>
        <w:pStyle w:val="a5"/>
        <w:jc w:val="right"/>
        <w:rPr>
          <w:sz w:val="24"/>
          <w:szCs w:val="24"/>
        </w:rPr>
      </w:pPr>
    </w:p>
    <w:p w:rsidR="00C52682" w:rsidRPr="00BF0A25" w:rsidRDefault="00C52682" w:rsidP="00C52682">
      <w:pPr>
        <w:pStyle w:val="a5"/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1</w:t>
      </w:r>
    </w:p>
    <w:p w:rsidR="00C52682" w:rsidRPr="00BF0A25" w:rsidRDefault="00C52682" w:rsidP="00C52682">
      <w:pPr>
        <w:pStyle w:val="a5"/>
        <w:jc w:val="center"/>
        <w:rPr>
          <w:b/>
          <w:sz w:val="24"/>
          <w:szCs w:val="24"/>
        </w:rPr>
      </w:pPr>
      <w:r w:rsidRPr="00BF0A2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40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4"/>
        <w:gridCol w:w="1560"/>
        <w:gridCol w:w="1560"/>
        <w:gridCol w:w="1656"/>
      </w:tblGrid>
      <w:tr w:rsidR="00C52682" w:rsidRPr="00BF0A25" w:rsidTr="004D3272">
        <w:trPr>
          <w:trHeight w:val="410"/>
          <w:tblHeader/>
          <w:jc w:val="center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52682" w:rsidRPr="00BF0A25" w:rsidTr="004D3272">
        <w:trPr>
          <w:trHeight w:val="283"/>
          <w:tblHeader/>
          <w:jc w:val="center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Pr="00BF0A25" w:rsidRDefault="00C52682" w:rsidP="004D32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52682" w:rsidRPr="00BF0A25" w:rsidTr="004D3272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Дуляпинское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</w:tr>
      <w:tr w:rsidR="00C52682" w:rsidRPr="00BF0A25" w:rsidTr="004D3272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Иванковское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</w:tr>
      <w:tr w:rsidR="00C52682" w:rsidRPr="00BF0A25" w:rsidTr="004D3272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</w:tr>
      <w:tr w:rsidR="00C52682" w:rsidRPr="00BF0A25" w:rsidTr="004D3272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</w:tr>
      <w:tr w:rsidR="00C52682" w:rsidRPr="00BF0A25" w:rsidTr="004D3272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</w:tr>
      <w:tr w:rsidR="00C52682" w:rsidRPr="00BF0A25" w:rsidTr="004D3272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95C78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</w:tr>
    </w:tbl>
    <w:p w:rsidR="00C52682" w:rsidRPr="00BF0A25" w:rsidRDefault="00C52682" w:rsidP="00C52682">
      <w:pPr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2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3"/>
        <w:gridCol w:w="1559"/>
        <w:gridCol w:w="1559"/>
        <w:gridCol w:w="1659"/>
      </w:tblGrid>
      <w:tr w:rsidR="00C52682" w:rsidRPr="00BF0A25" w:rsidTr="004D3272">
        <w:trPr>
          <w:trHeight w:val="357"/>
          <w:tblHeader/>
          <w:jc w:val="center"/>
        </w:trPr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Pr="00BF0A25" w:rsidRDefault="00C52682" w:rsidP="004D32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52682" w:rsidRPr="00BF0A25" w:rsidTr="004D3272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Дуляпинское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</w:tr>
      <w:tr w:rsidR="00C52682" w:rsidRPr="00BF0A25" w:rsidTr="004D3272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Иванковское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</w:tr>
      <w:tr w:rsidR="00C52682" w:rsidRPr="00BF0A25" w:rsidTr="004D3272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</w:tr>
      <w:tr w:rsidR="00C52682" w:rsidRPr="00BF0A25" w:rsidTr="004D3272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</w:tr>
      <w:tr w:rsidR="00C52682" w:rsidRPr="00BF0A25" w:rsidTr="004D3272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</w:tr>
      <w:tr w:rsidR="00C52682" w:rsidRPr="00BF0A25" w:rsidTr="004D3272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2 182 406,67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1 723 260,00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1 723 260,00</w:t>
            </w:r>
          </w:p>
        </w:tc>
      </w:tr>
    </w:tbl>
    <w:p w:rsidR="00C52682" w:rsidRPr="00BF0A25" w:rsidRDefault="00C52682" w:rsidP="00C52682">
      <w:pPr>
        <w:rPr>
          <w:sz w:val="24"/>
          <w:szCs w:val="24"/>
        </w:rPr>
        <w:sectPr w:rsidR="00C52682" w:rsidRPr="00BF0A25">
          <w:pgSz w:w="11906" w:h="16838"/>
          <w:pgMar w:top="1134" w:right="851" w:bottom="1134" w:left="1701" w:header="709" w:footer="709" w:gutter="0"/>
          <w:cols w:space="720"/>
        </w:sect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lastRenderedPageBreak/>
        <w:t>Таблица 3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BF0A25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C52682" w:rsidRPr="00BF0A25" w:rsidRDefault="00C52682" w:rsidP="00C52682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1555"/>
        <w:gridCol w:w="1555"/>
        <w:gridCol w:w="1695"/>
      </w:tblGrid>
      <w:tr w:rsidR="00C52682" w:rsidRPr="00BF0A25" w:rsidTr="004D3272"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52682" w:rsidRPr="00BF0A25" w:rsidTr="004D3272"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82" w:rsidRPr="00BF0A25" w:rsidRDefault="00C52682" w:rsidP="004D32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52682" w:rsidRPr="00BF0A25" w:rsidTr="004D32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</w:tr>
      <w:tr w:rsidR="00C52682" w:rsidRPr="00BF0A25" w:rsidTr="004D32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</w:tr>
      <w:tr w:rsidR="00C52682" w:rsidRPr="00BF0A25" w:rsidTr="004D32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</w:tr>
      <w:tr w:rsidR="00C52682" w:rsidRPr="00BF0A25" w:rsidTr="004D32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</w:tr>
    </w:tbl>
    <w:p w:rsidR="00C52682" w:rsidRPr="00BF0A25" w:rsidRDefault="00C52682" w:rsidP="00C52682">
      <w:pPr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4</w:t>
      </w:r>
    </w:p>
    <w:p w:rsidR="00C52682" w:rsidRPr="00BF0A25" w:rsidRDefault="00C52682" w:rsidP="00C52682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BF0A25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BF0A25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C52682" w:rsidRPr="00BF0A25" w:rsidRDefault="00C52682" w:rsidP="00C52682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5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1559"/>
        <w:gridCol w:w="1559"/>
        <w:gridCol w:w="1733"/>
      </w:tblGrid>
      <w:tr w:rsidR="00C52682" w:rsidRPr="00BF0A25" w:rsidTr="004D3272">
        <w:trPr>
          <w:trHeight w:val="357"/>
          <w:tblHeader/>
          <w:jc w:val="center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Pr="00BF0A25" w:rsidRDefault="00C52682" w:rsidP="004D32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Дуляпинское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2 349 797,93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2 395 136,91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2 442 630,92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Иванковское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1 539 400,75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1 569 103,25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1 600 217,54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1 079 349,95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1 100 175,84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1 121 991,61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605 143,75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616 819,60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629 051,03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1 197 547,62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1 220 654,10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1 244 858,90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6 771 240,00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6 901 890,00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7 038 750,00</w:t>
            </w:r>
          </w:p>
        </w:tc>
      </w:tr>
    </w:tbl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5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C52682" w:rsidRPr="00BF0A25" w:rsidRDefault="00C52682" w:rsidP="00C52682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61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0"/>
        <w:gridCol w:w="1559"/>
        <w:gridCol w:w="1559"/>
        <w:gridCol w:w="1701"/>
      </w:tblGrid>
      <w:tr w:rsidR="00C52682" w:rsidRPr="00BF0A25" w:rsidTr="004D3272">
        <w:trPr>
          <w:trHeight w:val="410"/>
          <w:tblHeader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Pr="00BF0A25" w:rsidRDefault="00C52682" w:rsidP="004D32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52682" w:rsidRPr="00BF0A25" w:rsidTr="004D3272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r w:rsidRPr="009F780D">
              <w:rPr>
                <w:sz w:val="24"/>
                <w:szCs w:val="24"/>
              </w:rPr>
              <w:t>403 276,00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r w:rsidRPr="009F780D">
              <w:rPr>
                <w:sz w:val="24"/>
                <w:szCs w:val="24"/>
              </w:rPr>
              <w:t>403 276,00</w:t>
            </w:r>
          </w:p>
        </w:tc>
      </w:tr>
      <w:tr w:rsidR="00C52682" w:rsidRPr="00BF0A25" w:rsidTr="004D3272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0" w:lineRule="atLeast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816A7" w:rsidRDefault="00C52682" w:rsidP="004D327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816A7" w:rsidRDefault="00C52682" w:rsidP="004D3272">
            <w:pPr>
              <w:rPr>
                <w:b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C816A7" w:rsidRDefault="00C52682" w:rsidP="004D3272">
            <w:pPr>
              <w:rPr>
                <w:b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</w:tr>
    </w:tbl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Default="00C52682" w:rsidP="00C52682">
      <w:pPr>
        <w:jc w:val="right"/>
        <w:rPr>
          <w:sz w:val="24"/>
          <w:szCs w:val="24"/>
        </w:rPr>
      </w:pPr>
    </w:p>
    <w:p w:rsidR="00C52682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6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1559"/>
        <w:gridCol w:w="1559"/>
        <w:gridCol w:w="1733"/>
      </w:tblGrid>
      <w:tr w:rsidR="00C52682" w:rsidRPr="00BF0A25" w:rsidTr="004D3272">
        <w:trPr>
          <w:trHeight w:val="357"/>
          <w:tblHeader/>
          <w:jc w:val="center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52682" w:rsidRPr="00BF0A25" w:rsidTr="004D3272">
        <w:trPr>
          <w:trHeight w:val="361"/>
          <w:tblHeader/>
          <w:jc w:val="center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Pr="00BF0A25" w:rsidRDefault="00C52682" w:rsidP="004D32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Дуляпинское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225 821,19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225 821,19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225 821,19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Иванковское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548 129,47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548 129,47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548 129,47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180 625,72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180 625,72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180 625,72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171 453,14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171 453,14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171 453,14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116 095,10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116 095,10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116 095,10</w:t>
            </w:r>
          </w:p>
        </w:tc>
      </w:tr>
      <w:tr w:rsidR="00C52682" w:rsidRPr="00BF0A25" w:rsidTr="004D3272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1 242 124,62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1 242 124,62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1 242 124,62</w:t>
            </w:r>
          </w:p>
        </w:tc>
      </w:tr>
    </w:tbl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</w:t>
      </w:r>
      <w:proofErr w:type="gramStart"/>
      <w:r w:rsidRPr="00BF0A25">
        <w:rPr>
          <w:rFonts w:ascii="Times New Roman" w:hAnsi="Times New Roman" w:cs="Times New Roman"/>
          <w:b/>
          <w:sz w:val="24"/>
          <w:szCs w:val="24"/>
        </w:rPr>
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 w:rsidRPr="00BF0A25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1"/>
        <w:gridCol w:w="2214"/>
      </w:tblGrid>
      <w:tr w:rsidR="00C52682" w:rsidRPr="00BF0A25" w:rsidTr="004D3272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2</w:t>
            </w:r>
            <w:r w:rsidRPr="00BF0A25">
              <w:rPr>
                <w:sz w:val="24"/>
                <w:szCs w:val="24"/>
              </w:rPr>
              <w:t xml:space="preserve"> год, руб.</w:t>
            </w:r>
          </w:p>
        </w:tc>
      </w:tr>
      <w:tr w:rsidR="00C52682" w:rsidRPr="00BF0A25" w:rsidTr="004D327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Дуляпинское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9 997,00</w:t>
            </w:r>
          </w:p>
        </w:tc>
      </w:tr>
      <w:tr w:rsidR="00C52682" w:rsidRPr="00BF0A25" w:rsidTr="004D327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Иванковское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24 991,00</w:t>
            </w:r>
          </w:p>
        </w:tc>
      </w:tr>
      <w:tr w:rsidR="00C52682" w:rsidRPr="00BF0A25" w:rsidTr="004D327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9 997,00</w:t>
            </w:r>
          </w:p>
        </w:tc>
      </w:tr>
      <w:tr w:rsidR="00C52682" w:rsidRPr="00BF0A25" w:rsidTr="004D327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7 498,00</w:t>
            </w:r>
          </w:p>
        </w:tc>
      </w:tr>
      <w:tr w:rsidR="00C52682" w:rsidRPr="00BF0A25" w:rsidTr="004D327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4 999,00</w:t>
            </w:r>
          </w:p>
        </w:tc>
      </w:tr>
      <w:tr w:rsidR="00C52682" w:rsidRPr="00BF0A25" w:rsidTr="004D3272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57 482,00</w:t>
            </w:r>
          </w:p>
        </w:tc>
      </w:tr>
    </w:tbl>
    <w:p w:rsidR="00C52682" w:rsidRPr="00BF0A25" w:rsidRDefault="00C52682" w:rsidP="00C526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2682" w:rsidRPr="00BF0A25" w:rsidRDefault="00C52682" w:rsidP="00C526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2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F0A25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BF0A25"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tbl>
      <w:tblPr>
        <w:tblW w:w="9540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7"/>
        <w:gridCol w:w="2213"/>
      </w:tblGrid>
      <w:tr w:rsidR="00C52682" w:rsidRPr="00BF0A25" w:rsidTr="004D3272">
        <w:trPr>
          <w:trHeight w:val="361"/>
          <w:tblHeader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C52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2 </w:t>
            </w:r>
            <w:r w:rsidRPr="00BF0A25">
              <w:rPr>
                <w:sz w:val="24"/>
                <w:szCs w:val="24"/>
              </w:rPr>
              <w:t>год, руб.</w:t>
            </w:r>
          </w:p>
        </w:tc>
      </w:tr>
      <w:tr w:rsidR="00C52682" w:rsidRPr="00BF0A25" w:rsidTr="004D3272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Дуляпинское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189 928,52</w:t>
            </w:r>
          </w:p>
        </w:tc>
      </w:tr>
      <w:tr w:rsidR="00C52682" w:rsidRPr="00BF0A25" w:rsidTr="004D3272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Иванковское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474 821,31 </w:t>
            </w:r>
          </w:p>
        </w:tc>
      </w:tr>
      <w:tr w:rsidR="00C52682" w:rsidRPr="00BF0A25" w:rsidTr="004D3272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189 928,52</w:t>
            </w:r>
          </w:p>
        </w:tc>
      </w:tr>
      <w:tr w:rsidR="00C52682" w:rsidRPr="00BF0A25" w:rsidTr="004D3272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142 446,39</w:t>
            </w:r>
          </w:p>
        </w:tc>
      </w:tr>
      <w:tr w:rsidR="00C52682" w:rsidRPr="00BF0A25" w:rsidTr="004D3272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94 964,26</w:t>
            </w:r>
          </w:p>
        </w:tc>
      </w:tr>
      <w:tr w:rsidR="00C52682" w:rsidRPr="00BF0A25" w:rsidTr="004D3272">
        <w:trPr>
          <w:trHeight w:val="179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1 092 089,00</w:t>
            </w:r>
          </w:p>
        </w:tc>
      </w:tr>
    </w:tbl>
    <w:p w:rsidR="00C52682" w:rsidRDefault="00C52682" w:rsidP="00C52682">
      <w:pPr>
        <w:jc w:val="right"/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p w:rsidR="00C52682" w:rsidRPr="00BF0A25" w:rsidRDefault="00C52682" w:rsidP="00C5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C52682" w:rsidRPr="00BF0A25" w:rsidRDefault="00C52682" w:rsidP="00C5268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7"/>
        <w:gridCol w:w="2245"/>
      </w:tblGrid>
      <w:tr w:rsidR="00C52682" w:rsidRPr="00BF0A25" w:rsidTr="004D3272">
        <w:trPr>
          <w:trHeight w:val="6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2022 год</w:t>
            </w:r>
            <w:r w:rsidRPr="00BF0A25">
              <w:rPr>
                <w:sz w:val="24"/>
                <w:szCs w:val="24"/>
              </w:rPr>
              <w:t>, руб.</w:t>
            </w:r>
          </w:p>
        </w:tc>
      </w:tr>
      <w:tr w:rsidR="00C52682" w:rsidRPr="00BF0A25" w:rsidTr="004D327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Дуляпинское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750 000,00</w:t>
            </w:r>
          </w:p>
        </w:tc>
      </w:tr>
      <w:tr w:rsidR="00C52682" w:rsidRPr="00BF0A25" w:rsidTr="004D327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Иванковское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1 108 008,00</w:t>
            </w:r>
          </w:p>
        </w:tc>
      </w:tr>
      <w:tr w:rsidR="00C52682" w:rsidRPr="00BF0A25" w:rsidTr="004D327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Панинское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947 200,00</w:t>
            </w:r>
          </w:p>
        </w:tc>
      </w:tr>
      <w:tr w:rsidR="00C52682" w:rsidRPr="00BF0A25" w:rsidTr="004D327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Хромцовское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1 885 676,77</w:t>
            </w:r>
          </w:p>
        </w:tc>
      </w:tr>
      <w:tr w:rsidR="00C52682" w:rsidRPr="00BF0A25" w:rsidTr="004D327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F0A25">
              <w:rPr>
                <w:sz w:val="24"/>
                <w:szCs w:val="24"/>
              </w:rPr>
              <w:t>Широковское</w:t>
            </w:r>
            <w:proofErr w:type="spellEnd"/>
            <w:r w:rsidRPr="00BF0A2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628 000,00</w:t>
            </w:r>
          </w:p>
        </w:tc>
      </w:tr>
      <w:tr w:rsidR="00C52682" w:rsidRPr="00BF0A25" w:rsidTr="004D327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82" w:rsidRPr="00BF0A25" w:rsidRDefault="00C52682" w:rsidP="004D32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5 318 884,77</w:t>
            </w:r>
          </w:p>
        </w:tc>
      </w:tr>
    </w:tbl>
    <w:p w:rsidR="00C52682" w:rsidRPr="00BF0A25" w:rsidRDefault="00C52682" w:rsidP="00C52682">
      <w:pPr>
        <w:rPr>
          <w:sz w:val="24"/>
          <w:szCs w:val="24"/>
        </w:rPr>
      </w:pPr>
    </w:p>
    <w:p w:rsidR="00C52682" w:rsidRPr="00BF0A25" w:rsidRDefault="00C52682" w:rsidP="00C52682">
      <w:pPr>
        <w:jc w:val="right"/>
        <w:rPr>
          <w:sz w:val="24"/>
          <w:szCs w:val="24"/>
        </w:rPr>
      </w:pPr>
    </w:p>
    <w:p w:rsidR="00C52682" w:rsidRPr="00112DF2" w:rsidRDefault="00C52682" w:rsidP="00C52682">
      <w:pPr>
        <w:rPr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C52682" w:rsidRPr="009330A2" w:rsidTr="004D3272">
        <w:tc>
          <w:tcPr>
            <w:tcW w:w="4786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52682" w:rsidRPr="009330A2" w:rsidRDefault="00C52682" w:rsidP="004D3272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10</w:t>
            </w:r>
          </w:p>
          <w:p w:rsidR="00C52682" w:rsidRPr="009330A2" w:rsidRDefault="00C52682" w:rsidP="004D3272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 w:rsidR="00C33D69"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C52682" w:rsidRPr="009330A2" w:rsidRDefault="00C52682" w:rsidP="004D3272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C52682" w:rsidRPr="00115DDE" w:rsidRDefault="00C52682" w:rsidP="004D3272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______202</w:t>
            </w:r>
            <w:r>
              <w:rPr>
                <w:sz w:val="24"/>
                <w:szCs w:val="24"/>
              </w:rPr>
              <w:t xml:space="preserve">1 № </w:t>
            </w:r>
            <w:r>
              <w:rPr>
                <w:sz w:val="24"/>
                <w:szCs w:val="24"/>
                <w:lang w:val="en-US"/>
              </w:rPr>
              <w:t>___</w:t>
            </w:r>
          </w:p>
        </w:tc>
      </w:tr>
    </w:tbl>
    <w:p w:rsidR="00C52682" w:rsidRPr="009330A2" w:rsidRDefault="00C52682" w:rsidP="00C52682">
      <w:pPr>
        <w:jc w:val="center"/>
        <w:rPr>
          <w:b/>
          <w:sz w:val="24"/>
          <w:szCs w:val="24"/>
        </w:rPr>
      </w:pPr>
    </w:p>
    <w:p w:rsidR="00C52682" w:rsidRPr="009330A2" w:rsidRDefault="00C52682" w:rsidP="00C52682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2022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 годов</w:t>
      </w:r>
    </w:p>
    <w:p w:rsidR="00C52682" w:rsidRPr="009330A2" w:rsidRDefault="00C52682" w:rsidP="00C52682">
      <w:pPr>
        <w:jc w:val="center"/>
        <w:rPr>
          <w:b/>
          <w:sz w:val="24"/>
          <w:szCs w:val="24"/>
        </w:rPr>
      </w:pPr>
    </w:p>
    <w:p w:rsidR="00C52682" w:rsidRPr="009330A2" w:rsidRDefault="00C52682" w:rsidP="00C52682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227"/>
        <w:gridCol w:w="1227"/>
        <w:gridCol w:w="1182"/>
      </w:tblGrid>
      <w:tr w:rsidR="00C52682" w:rsidRPr="009330A2" w:rsidTr="004D3272">
        <w:trPr>
          <w:trHeight w:val="175"/>
        </w:trPr>
        <w:tc>
          <w:tcPr>
            <w:tcW w:w="6218" w:type="dxa"/>
            <w:vMerge w:val="restart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C52682" w:rsidRPr="009330A2" w:rsidTr="004D3272">
        <w:trPr>
          <w:trHeight w:val="175"/>
        </w:trPr>
        <w:tc>
          <w:tcPr>
            <w:tcW w:w="6218" w:type="dxa"/>
            <w:vMerge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52682" w:rsidRPr="009330A2" w:rsidTr="004D3272">
        <w:tc>
          <w:tcPr>
            <w:tcW w:w="6218" w:type="dxa"/>
          </w:tcPr>
          <w:p w:rsidR="00C52682" w:rsidRPr="009330A2" w:rsidRDefault="00C52682" w:rsidP="004D3272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52682" w:rsidRPr="009330A2" w:rsidRDefault="00C52682" w:rsidP="004D3272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C52682" w:rsidRPr="009330A2" w:rsidRDefault="00C52682" w:rsidP="00C52682">
      <w:pPr>
        <w:jc w:val="center"/>
        <w:rPr>
          <w:sz w:val="24"/>
          <w:szCs w:val="24"/>
        </w:rPr>
      </w:pPr>
    </w:p>
    <w:p w:rsidR="00F16555" w:rsidRDefault="00F16555" w:rsidP="00BF766E">
      <w:pPr>
        <w:pStyle w:val="a5"/>
        <w:jc w:val="both"/>
        <w:rPr>
          <w:sz w:val="24"/>
          <w:szCs w:val="24"/>
        </w:rPr>
      </w:pPr>
    </w:p>
    <w:p w:rsidR="00C52682" w:rsidRDefault="00C52682" w:rsidP="00BF766E">
      <w:pPr>
        <w:pStyle w:val="a5"/>
        <w:jc w:val="both"/>
        <w:rPr>
          <w:sz w:val="24"/>
          <w:szCs w:val="24"/>
        </w:rPr>
      </w:pPr>
    </w:p>
    <w:p w:rsidR="00C52682" w:rsidRDefault="00C52682" w:rsidP="00BF766E">
      <w:pPr>
        <w:pStyle w:val="a5"/>
        <w:jc w:val="both"/>
        <w:rPr>
          <w:sz w:val="24"/>
          <w:szCs w:val="24"/>
        </w:rPr>
        <w:sectPr w:rsidR="00C52682" w:rsidSect="00F1655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52682" w:rsidRDefault="00C52682" w:rsidP="00C5268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:rsidR="00C52682" w:rsidRDefault="00C52682" w:rsidP="00C526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33D69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ешению Совета Фурмановского </w:t>
      </w:r>
    </w:p>
    <w:p w:rsidR="00C52682" w:rsidRDefault="00C52682" w:rsidP="00C526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C52682" w:rsidRPr="00970273" w:rsidRDefault="00C52682" w:rsidP="00C526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70273">
        <w:rPr>
          <w:sz w:val="24"/>
          <w:szCs w:val="24"/>
        </w:rPr>
        <w:t>_____ 202</w:t>
      </w:r>
      <w:r>
        <w:rPr>
          <w:sz w:val="24"/>
          <w:szCs w:val="24"/>
        </w:rPr>
        <w:t xml:space="preserve">1 № </w:t>
      </w:r>
      <w:r w:rsidRPr="00970273">
        <w:rPr>
          <w:sz w:val="24"/>
          <w:szCs w:val="24"/>
        </w:rPr>
        <w:t>___</w:t>
      </w:r>
    </w:p>
    <w:p w:rsidR="00C52682" w:rsidRDefault="00C52682" w:rsidP="00C52682">
      <w:pPr>
        <w:jc w:val="right"/>
        <w:rPr>
          <w:sz w:val="24"/>
          <w:szCs w:val="24"/>
        </w:rPr>
      </w:pPr>
    </w:p>
    <w:p w:rsidR="00C52682" w:rsidRDefault="00C52682" w:rsidP="00C52682">
      <w:pPr>
        <w:jc w:val="right"/>
        <w:rPr>
          <w:sz w:val="24"/>
          <w:szCs w:val="24"/>
        </w:rPr>
      </w:pPr>
    </w:p>
    <w:p w:rsidR="00C52682" w:rsidRDefault="00C52682" w:rsidP="00C5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C52682" w:rsidRDefault="00C52682" w:rsidP="00C5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 и 2024 годов</w:t>
      </w:r>
    </w:p>
    <w:p w:rsidR="00C52682" w:rsidRDefault="00C52682" w:rsidP="00C52682">
      <w:pPr>
        <w:jc w:val="center"/>
        <w:rPr>
          <w:b/>
          <w:sz w:val="24"/>
          <w:szCs w:val="24"/>
        </w:rPr>
      </w:pPr>
    </w:p>
    <w:p w:rsidR="00C52682" w:rsidRDefault="00C52682" w:rsidP="00C52682">
      <w:pPr>
        <w:jc w:val="both"/>
        <w:rPr>
          <w:b/>
          <w:sz w:val="24"/>
          <w:szCs w:val="24"/>
        </w:rPr>
      </w:pPr>
    </w:p>
    <w:p w:rsidR="00C52682" w:rsidRDefault="00C52682" w:rsidP="00C5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2022 - 2024 годах</w:t>
      </w:r>
    </w:p>
    <w:p w:rsidR="00C52682" w:rsidRDefault="00C52682" w:rsidP="00C52682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C52682" w:rsidTr="004D3272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C52682" w:rsidTr="004D32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2682" w:rsidTr="004D32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2" w:rsidRDefault="00C52682" w:rsidP="004D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2682" w:rsidRPr="00BF766E" w:rsidRDefault="00C52682" w:rsidP="00BF766E">
      <w:pPr>
        <w:pStyle w:val="a5"/>
        <w:jc w:val="both"/>
        <w:rPr>
          <w:sz w:val="24"/>
          <w:szCs w:val="24"/>
        </w:rPr>
      </w:pPr>
    </w:p>
    <w:sectPr w:rsidR="00C52682" w:rsidRPr="00BF766E" w:rsidSect="00C5268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24" w:rsidRDefault="00082324" w:rsidP="00BF766E">
      <w:r>
        <w:separator/>
      </w:r>
    </w:p>
  </w:endnote>
  <w:endnote w:type="continuationSeparator" w:id="0">
    <w:p w:rsidR="00082324" w:rsidRDefault="00082324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52682" w:rsidRDefault="006E229C">
        <w:pPr>
          <w:pStyle w:val="ad"/>
          <w:jc w:val="right"/>
        </w:pPr>
        <w:r w:rsidRPr="00C52682">
          <w:rPr>
            <w:sz w:val="22"/>
            <w:szCs w:val="22"/>
          </w:rPr>
          <w:fldChar w:fldCharType="begin"/>
        </w:r>
        <w:r w:rsidR="00C52682" w:rsidRPr="00C52682">
          <w:rPr>
            <w:sz w:val="22"/>
            <w:szCs w:val="22"/>
          </w:rPr>
          <w:instrText xml:space="preserve"> PAGE   \* MERGEFORMAT </w:instrText>
        </w:r>
        <w:r w:rsidRPr="00C52682">
          <w:rPr>
            <w:sz w:val="22"/>
            <w:szCs w:val="22"/>
          </w:rPr>
          <w:fldChar w:fldCharType="separate"/>
        </w:r>
        <w:r w:rsidR="00C33D69">
          <w:rPr>
            <w:noProof/>
            <w:sz w:val="22"/>
            <w:szCs w:val="22"/>
          </w:rPr>
          <w:t>123</w:t>
        </w:r>
        <w:r w:rsidRPr="00C52682">
          <w:rPr>
            <w:sz w:val="22"/>
            <w:szCs w:val="22"/>
          </w:rPr>
          <w:fldChar w:fldCharType="end"/>
        </w:r>
      </w:p>
    </w:sdtContent>
  </w:sdt>
  <w:p w:rsidR="00C52682" w:rsidRDefault="00C526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24" w:rsidRDefault="00082324" w:rsidP="00BF766E">
      <w:r>
        <w:separator/>
      </w:r>
    </w:p>
  </w:footnote>
  <w:footnote w:type="continuationSeparator" w:id="0">
    <w:p w:rsidR="00082324" w:rsidRDefault="00082324" w:rsidP="00BF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E" w:rsidRDefault="00BF766E">
    <w:pPr>
      <w:pStyle w:val="ab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F766E"/>
    <w:rsid w:val="000041B3"/>
    <w:rsid w:val="00031BED"/>
    <w:rsid w:val="00044EDB"/>
    <w:rsid w:val="0005609C"/>
    <w:rsid w:val="0007579B"/>
    <w:rsid w:val="00082324"/>
    <w:rsid w:val="000C2FE2"/>
    <w:rsid w:val="000F73B2"/>
    <w:rsid w:val="00123D4B"/>
    <w:rsid w:val="00162948"/>
    <w:rsid w:val="00193602"/>
    <w:rsid w:val="001D135C"/>
    <w:rsid w:val="00217E22"/>
    <w:rsid w:val="00223057"/>
    <w:rsid w:val="00227B89"/>
    <w:rsid w:val="00227ED2"/>
    <w:rsid w:val="00241202"/>
    <w:rsid w:val="002724AE"/>
    <w:rsid w:val="0028313A"/>
    <w:rsid w:val="002A099B"/>
    <w:rsid w:val="0030336B"/>
    <w:rsid w:val="00321A25"/>
    <w:rsid w:val="003661F5"/>
    <w:rsid w:val="003B0F4A"/>
    <w:rsid w:val="003C01ED"/>
    <w:rsid w:val="003F2962"/>
    <w:rsid w:val="004116B6"/>
    <w:rsid w:val="00444395"/>
    <w:rsid w:val="00474E4C"/>
    <w:rsid w:val="004824FA"/>
    <w:rsid w:val="004B1643"/>
    <w:rsid w:val="004B36B2"/>
    <w:rsid w:val="004E14F2"/>
    <w:rsid w:val="004F6B46"/>
    <w:rsid w:val="00554526"/>
    <w:rsid w:val="0059150C"/>
    <w:rsid w:val="0059740D"/>
    <w:rsid w:val="005C73DB"/>
    <w:rsid w:val="005F6A8A"/>
    <w:rsid w:val="005F6F67"/>
    <w:rsid w:val="00627B00"/>
    <w:rsid w:val="00651287"/>
    <w:rsid w:val="006A53FB"/>
    <w:rsid w:val="006B1CB2"/>
    <w:rsid w:val="006B2198"/>
    <w:rsid w:val="006C59DB"/>
    <w:rsid w:val="006D20C7"/>
    <w:rsid w:val="006D4014"/>
    <w:rsid w:val="006D70D4"/>
    <w:rsid w:val="006E229C"/>
    <w:rsid w:val="006E72E7"/>
    <w:rsid w:val="00735070"/>
    <w:rsid w:val="00742AB9"/>
    <w:rsid w:val="0079781E"/>
    <w:rsid w:val="007F1FD0"/>
    <w:rsid w:val="00824868"/>
    <w:rsid w:val="008502E6"/>
    <w:rsid w:val="0087516D"/>
    <w:rsid w:val="00885BEC"/>
    <w:rsid w:val="00895390"/>
    <w:rsid w:val="008A6A8A"/>
    <w:rsid w:val="008F6DE2"/>
    <w:rsid w:val="009053CD"/>
    <w:rsid w:val="00917FBE"/>
    <w:rsid w:val="00935B44"/>
    <w:rsid w:val="009A0B23"/>
    <w:rsid w:val="009D74CA"/>
    <w:rsid w:val="00A049D1"/>
    <w:rsid w:val="00A72FD7"/>
    <w:rsid w:val="00A7755E"/>
    <w:rsid w:val="00A93049"/>
    <w:rsid w:val="00AA7A24"/>
    <w:rsid w:val="00AD2648"/>
    <w:rsid w:val="00B04C8C"/>
    <w:rsid w:val="00B0673A"/>
    <w:rsid w:val="00B6041A"/>
    <w:rsid w:val="00BC0F88"/>
    <w:rsid w:val="00BF5250"/>
    <w:rsid w:val="00BF766E"/>
    <w:rsid w:val="00C33D69"/>
    <w:rsid w:val="00C52682"/>
    <w:rsid w:val="00C67FCD"/>
    <w:rsid w:val="00CB530B"/>
    <w:rsid w:val="00CD57CA"/>
    <w:rsid w:val="00CD62B3"/>
    <w:rsid w:val="00D5747D"/>
    <w:rsid w:val="00D73165"/>
    <w:rsid w:val="00D7414C"/>
    <w:rsid w:val="00D9470C"/>
    <w:rsid w:val="00D977DD"/>
    <w:rsid w:val="00DF05AD"/>
    <w:rsid w:val="00DF4061"/>
    <w:rsid w:val="00E51B28"/>
    <w:rsid w:val="00E51D65"/>
    <w:rsid w:val="00F16555"/>
    <w:rsid w:val="00FB31B3"/>
    <w:rsid w:val="00FB4827"/>
    <w:rsid w:val="00FC1D73"/>
    <w:rsid w:val="00FC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F1655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F16555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16555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F16555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F16555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6555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F16555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F165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555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655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655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655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655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1655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F16555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F1655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F16555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165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F16555"/>
    <w:pPr>
      <w:jc w:val="center"/>
    </w:pPr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F165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F16555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F165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2">
    <w:name w:val="page number"/>
    <w:basedOn w:val="a0"/>
    <w:uiPriority w:val="99"/>
    <w:rsid w:val="00F16555"/>
    <w:rPr>
      <w:rFonts w:cs="Times New Roman"/>
    </w:rPr>
  </w:style>
  <w:style w:type="paragraph" w:styleId="33">
    <w:name w:val="Body Text Indent 3"/>
    <w:basedOn w:val="a"/>
    <w:link w:val="34"/>
    <w:uiPriority w:val="99"/>
    <w:rsid w:val="00F16555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165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List"/>
    <w:basedOn w:val="a"/>
    <w:uiPriority w:val="99"/>
    <w:rsid w:val="00F16555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F16555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F16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F1655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F1655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16555"/>
    <w:rPr>
      <w:color w:val="106BBE"/>
    </w:rPr>
  </w:style>
  <w:style w:type="paragraph" w:customStyle="1" w:styleId="ConsPlusCell">
    <w:name w:val="ConsPlusCell"/>
    <w:uiPriority w:val="99"/>
    <w:rsid w:val="00F16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F16555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F165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F1655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C5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7.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65278/5fb18678a3a363cff678bc2114e09f6fbc8e5dbd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Relationship Id="rId14" Type="http://schemas.openxmlformats.org/officeDocument/2006/relationships/hyperlink" Target="http://www.consultant.ru/document/cons_doc_LAW_365278/5fb18678a3a363cff678bc2114e09f6fbc8e5d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A471-5E02-4AE8-BE8F-B4CA7FA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123</Pages>
  <Words>33640</Words>
  <Characters>191753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45</cp:revision>
  <cp:lastPrinted>2021-11-09T11:31:00Z</cp:lastPrinted>
  <dcterms:created xsi:type="dcterms:W3CDTF">2018-11-07T08:18:00Z</dcterms:created>
  <dcterms:modified xsi:type="dcterms:W3CDTF">2021-11-15T06:15:00Z</dcterms:modified>
</cp:coreProperties>
</file>