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B8" w:rsidRDefault="00B27EB8" w:rsidP="00B27EB8">
      <w:pPr>
        <w:tabs>
          <w:tab w:val="center" w:pos="4677"/>
          <w:tab w:val="left" w:pos="74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E2F51B" wp14:editId="1FE21029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B8" w:rsidRDefault="00B27EB8" w:rsidP="00B27EB8">
      <w:pPr>
        <w:tabs>
          <w:tab w:val="center" w:pos="4677"/>
          <w:tab w:val="left" w:pos="7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EB8" w:rsidRDefault="00B27EB8" w:rsidP="00B27EB8">
      <w:pPr>
        <w:tabs>
          <w:tab w:val="center" w:pos="4677"/>
          <w:tab w:val="left" w:pos="7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B27EB8" w:rsidRDefault="00B27EB8" w:rsidP="00B27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EB8" w:rsidRDefault="00B27EB8" w:rsidP="00B27EB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ФУРМАНОВСКОГО МУНИЦИПАЛЬНОГО РАЙОНА</w:t>
      </w:r>
    </w:p>
    <w:p w:rsidR="00B27EB8" w:rsidRDefault="00B27EB8" w:rsidP="00B27EB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7EB8" w:rsidRDefault="00B27EB8" w:rsidP="00B27EB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7EB8" w:rsidRDefault="00B27EB8" w:rsidP="00B27E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27EB8" w:rsidRDefault="00B27EB8" w:rsidP="00B27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2B868" wp14:editId="1DB93A83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981075" cy="342900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B8" w:rsidRDefault="0019095C" w:rsidP="00B27E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29.04.2022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pt;margin-top:8.95pt;width:7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WJwgIAALg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" filled="f" stroked="f">
                <v:textbox>
                  <w:txbxContent>
                    <w:p w:rsidR="00B27EB8" w:rsidRDefault="0019095C" w:rsidP="00B27EB8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29.04.2022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66710" wp14:editId="1EACC8DA">
                <wp:simplePos x="0" y="0"/>
                <wp:positionH relativeFrom="column">
                  <wp:posOffset>5212715</wp:posOffset>
                </wp:positionH>
                <wp:positionV relativeFrom="paragraph">
                  <wp:posOffset>113665</wp:posOffset>
                </wp:positionV>
                <wp:extent cx="721360" cy="342900"/>
                <wp:effectExtent l="0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B8" w:rsidRPr="003631B3" w:rsidRDefault="0019095C" w:rsidP="00B27EB8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0.45pt;margin-top:8.95pt;width:56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ilxQIAAL8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" filled="f" stroked="f">
                <v:textbox>
                  <w:txbxContent>
                    <w:p w:rsidR="00B27EB8" w:rsidRPr="003631B3" w:rsidRDefault="0019095C" w:rsidP="00B27EB8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430</w:t>
                      </w:r>
                    </w:p>
                  </w:txbxContent>
                </v:textbox>
              </v:shape>
            </w:pict>
          </mc:Fallback>
        </mc:AlternateContent>
      </w:r>
    </w:p>
    <w:p w:rsidR="00B27EB8" w:rsidRDefault="00B27EB8" w:rsidP="00B27EB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_____________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№ _________</w:t>
      </w:r>
    </w:p>
    <w:p w:rsidR="00B27EB8" w:rsidRDefault="00B27EB8" w:rsidP="00B27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Фурманов </w:t>
      </w: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27EB8" w:rsidRPr="001D39A4" w:rsidRDefault="00B27EB8" w:rsidP="00B27E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EB8" w:rsidRPr="001D39A4" w:rsidRDefault="00B27EB8" w:rsidP="00D8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Фурмановского муниципального района от 14.08.2013 № 652 «Об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дминистративного Регламента администрации Фурмановского муниципального района по предоставлению муниципальной услуги </w:t>
      </w:r>
      <w:r w:rsidRPr="001D3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«Выдача копий архивных документов, подтверждающих право на владение землей в отношении </w:t>
      </w:r>
      <w:r w:rsidR="00D86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земельных </w:t>
      </w:r>
      <w:r w:rsidRPr="001D3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участков, находящихся в собственности Фурмановского муниципального района»</w:t>
      </w:r>
    </w:p>
    <w:p w:rsidR="00B27EB8" w:rsidRPr="001D39A4" w:rsidRDefault="00B27EB8" w:rsidP="00B27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EB8" w:rsidRPr="001D39A4" w:rsidRDefault="00B27EB8" w:rsidP="00D8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от 27.07.2010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</w:t>
      </w:r>
      <w:r w:rsidR="00C7419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Фурмановского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14.04.2022</w:t>
      </w:r>
      <w:r w:rsidR="00C74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112-р «О корпоративной электронной почте»</w:t>
      </w:r>
    </w:p>
    <w:p w:rsidR="00B27EB8" w:rsidRPr="001D39A4" w:rsidRDefault="00B27EB8" w:rsidP="00D8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61F1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D861F1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о с т а н о в л я е т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B27EB8" w:rsidRPr="001D39A4" w:rsidRDefault="00B27EB8" w:rsidP="00D8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Фурмановского муниципального района от 14.08.2013 № 652 «Об утверждении административного Регламента администрации Фурмановского муниципального района по предоставлению муниципальной услуги «Выдача копий архивных документов, подтверждающих право на владение землёй в отношении земельных участков, находящихся в собственности Фурмановского муниципального района»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27EB8" w:rsidRPr="00D861F1" w:rsidRDefault="00555F2A" w:rsidP="00D8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№ 1 </w:t>
      </w:r>
      <w:r w:rsidR="007153F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153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1.3.2. подраздела «1.3. Порядок информирования о правилах пред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» раздела «</w:t>
      </w:r>
      <w:r w:rsidR="00D861F1" w:rsidRPr="00D86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7153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861F1" w:rsidRPr="00D86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Общие положения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» административн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«Выдача копий архивных документов, подтверждающих право на владение землёй в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земельных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участков, находящихся в собственности </w:t>
      </w:r>
      <w:proofErr w:type="spellStart"/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 w:rsidRPr="00D861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района»</w:t>
      </w:r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861F1">
        <w:fldChar w:fldCharType="begin"/>
      </w:r>
      <w:r w:rsidR="00D861F1">
        <w:instrText xml:space="preserve"> HYPERLINK "mailto:arhiv.fmr@yandex.ru" </w:instrText>
      </w:r>
      <w:r w:rsidR="00D861F1">
        <w:fldChar w:fldCharType="separate"/>
      </w:r>
      <w:r w:rsidRPr="00BB77E0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arhiv</w:t>
      </w:r>
      <w:proofErr w:type="spellEnd"/>
      <w:r w:rsidRPr="00BB77E0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77E0">
        <w:rPr>
          <w:rStyle w:val="a5"/>
          <w:rFonts w:ascii="Times New Roman" w:eastAsia="Times New Roman" w:hAnsi="Times New Roman"/>
          <w:sz w:val="28"/>
          <w:szCs w:val="28"/>
          <w:lang w:val="en-US" w:eastAsia="ru-RU"/>
        </w:rPr>
        <w:t>fmr</w:t>
      </w:r>
      <w:r w:rsidRPr="00BB77E0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@</w:t>
      </w:r>
      <w:r w:rsidRPr="00BB77E0">
        <w:rPr>
          <w:rStyle w:val="a5"/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Pr="00BB77E0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77E0">
        <w:rPr>
          <w:rStyle w:val="a5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D861F1">
        <w:rPr>
          <w:rStyle w:val="a5"/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  <w:r w:rsidR="00D861F1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="0033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6" w:history="1">
        <w:r w:rsidRPr="00BB7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archive</w:t>
        </w:r>
        <w:r w:rsidRPr="00BB7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B7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furmanov</w:t>
        </w:r>
        <w:proofErr w:type="spellEnd"/>
        <w:r w:rsidRPr="00BB7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BB7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D861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B27EB8" w:rsidRPr="001D39A4" w:rsidRDefault="00CA5320" w:rsidP="00D8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>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B27EB8" w:rsidRDefault="00CA5320" w:rsidP="00D8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>.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вступает в силу с 01.05.2022</w:t>
      </w:r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EB8" w:rsidRPr="001D39A4" w:rsidRDefault="00CA5320" w:rsidP="00D8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 заместителя главы администрации  Фурмановского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Попова</w:t>
      </w:r>
      <w:r w:rsidR="00B27EB8"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Фурмановского</w:t>
      </w: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П.Н</w:t>
      </w: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Колесников</w:t>
      </w: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Pr="001D39A4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EB8" w:rsidRDefault="00B27EB8" w:rsidP="00B27E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О.В. Хохлова</w:t>
      </w:r>
    </w:p>
    <w:p w:rsidR="00D92780" w:rsidRDefault="00B27EB8" w:rsidP="00D861F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22096</w:t>
      </w:r>
    </w:p>
    <w:sectPr w:rsidR="00D92780" w:rsidSect="00D86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8"/>
    <w:rsid w:val="0019095C"/>
    <w:rsid w:val="00220124"/>
    <w:rsid w:val="003341CC"/>
    <w:rsid w:val="003C0583"/>
    <w:rsid w:val="00555F2A"/>
    <w:rsid w:val="007153F4"/>
    <w:rsid w:val="007E0333"/>
    <w:rsid w:val="00B27EB8"/>
    <w:rsid w:val="00C7419E"/>
    <w:rsid w:val="00CA5320"/>
    <w:rsid w:val="00D861F1"/>
    <w:rsid w:val="00D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B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B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ve@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1к-Хохлова</dc:creator>
  <cp:lastModifiedBy>1к-Хохлова</cp:lastModifiedBy>
  <cp:revision>4</cp:revision>
  <cp:lastPrinted>2022-04-29T08:07:00Z</cp:lastPrinted>
  <dcterms:created xsi:type="dcterms:W3CDTF">2022-04-28T09:53:00Z</dcterms:created>
  <dcterms:modified xsi:type="dcterms:W3CDTF">2022-05-16T05:48:00Z</dcterms:modified>
</cp:coreProperties>
</file>