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4" w:rsidRDefault="00FD0584" w:rsidP="00FD0584">
      <w:pPr>
        <w:tabs>
          <w:tab w:val="center" w:pos="4677"/>
          <w:tab w:val="left" w:pos="74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69292F" wp14:editId="015DD3CF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84" w:rsidRDefault="00FD0584" w:rsidP="00FD0584">
      <w:pPr>
        <w:tabs>
          <w:tab w:val="center" w:pos="4677"/>
          <w:tab w:val="left" w:pos="7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584" w:rsidRDefault="00FD0584" w:rsidP="00FD0584">
      <w:pPr>
        <w:tabs>
          <w:tab w:val="center" w:pos="4677"/>
          <w:tab w:val="left" w:pos="7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FD0584" w:rsidRDefault="00FD0584" w:rsidP="00FD05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584" w:rsidRDefault="00FD0584" w:rsidP="00FD058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ФУРМАНОВСКОГО МУНИЦИПАЛЬНОГО РАЙОНА</w:t>
      </w:r>
    </w:p>
    <w:p w:rsidR="00FD0584" w:rsidRDefault="00FD0584" w:rsidP="00FD058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D0584" w:rsidRDefault="00FD0584" w:rsidP="00FD058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D0584" w:rsidRDefault="00FD0584" w:rsidP="00FD05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D0584" w:rsidRDefault="00FD0584" w:rsidP="00FD05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56B0" wp14:editId="3A71510A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981075" cy="342900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84" w:rsidRDefault="0035060C" w:rsidP="00FD05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29.04.2022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pt;margin-top:8.95pt;width:7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WJwgIAALg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" filled="f" stroked="f">
                <v:textbox>
                  <w:txbxContent>
                    <w:p w:rsidR="00FD0584" w:rsidRDefault="0035060C" w:rsidP="00FD0584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29.04.2022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ECD54" wp14:editId="0C57E5D6">
                <wp:simplePos x="0" y="0"/>
                <wp:positionH relativeFrom="column">
                  <wp:posOffset>5212715</wp:posOffset>
                </wp:positionH>
                <wp:positionV relativeFrom="paragraph">
                  <wp:posOffset>113665</wp:posOffset>
                </wp:positionV>
                <wp:extent cx="721360" cy="342900"/>
                <wp:effectExtent l="0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84" w:rsidRPr="003631B3" w:rsidRDefault="0035060C" w:rsidP="00FD058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0.45pt;margin-top:8.95pt;width:56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ilxQIAAL8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" filled="f" stroked="f">
                <v:textbox>
                  <w:txbxContent>
                    <w:p w:rsidR="00FD0584" w:rsidRPr="003631B3" w:rsidRDefault="0035060C" w:rsidP="00FD0584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429</w:t>
                      </w:r>
                    </w:p>
                  </w:txbxContent>
                </v:textbox>
              </v:shape>
            </w:pict>
          </mc:Fallback>
        </mc:AlternateContent>
      </w:r>
    </w:p>
    <w:p w:rsidR="00FD0584" w:rsidRDefault="00FD0584" w:rsidP="00FD058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_____________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№ _________</w:t>
      </w:r>
    </w:p>
    <w:p w:rsidR="00FD0584" w:rsidRDefault="00FD0584" w:rsidP="00FD05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Фурманов </w:t>
      </w:r>
      <w:bookmarkStart w:id="0" w:name="_GoBack"/>
      <w:bookmarkEnd w:id="0"/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584" w:rsidRP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58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Фурмановского муниципального района  Ивановской области от  24.02.2011 № 107 «Об утверждении административного Регламента архивного отдела  администрации Фурмановского муниципального района по предоставлению муниципальной  услуги  «Предоставление документальной архивной информации по запросам»</w:t>
      </w:r>
    </w:p>
    <w:p w:rsidR="00FD0584" w:rsidRPr="00FD0584" w:rsidRDefault="00FD0584" w:rsidP="00FD05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584" w:rsidRPr="001D39A4" w:rsidRDefault="00FD0584" w:rsidP="00933118">
      <w:pPr>
        <w:spacing w:after="0" w:line="25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Фурмановского муниципального района от 14.04.2022 № 112-р «О корпоративной электронной почте»</w:t>
      </w:r>
    </w:p>
    <w:p w:rsidR="00FD0584" w:rsidRPr="00933118" w:rsidRDefault="00FD0584" w:rsidP="00933118">
      <w:pPr>
        <w:spacing w:after="0" w:line="252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3311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3311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о с т а н о в л я е т:  </w:t>
      </w:r>
    </w:p>
    <w:p w:rsidR="00FD0584" w:rsidRPr="00413104" w:rsidRDefault="00FD0584" w:rsidP="0093311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Фурмановского муниципального района </w:t>
      </w:r>
      <w:r w:rsidR="00413104" w:rsidRPr="00FD0584">
        <w:rPr>
          <w:rFonts w:ascii="Times New Roman" w:eastAsia="Times New Roman" w:hAnsi="Times New Roman"/>
          <w:sz w:val="28"/>
          <w:szCs w:val="28"/>
          <w:lang w:eastAsia="ru-RU"/>
        </w:rPr>
        <w:t>от 24.02.2011 № 107 «Об утверждении административного Регламента архивного отдела  администрации Фурмановского муниципального района п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предоставлению муниципальной </w:t>
      </w:r>
      <w:r w:rsidR="00413104" w:rsidRPr="00FD0584">
        <w:rPr>
          <w:rFonts w:ascii="Times New Roman" w:eastAsia="Times New Roman" w:hAnsi="Times New Roman"/>
          <w:sz w:val="28"/>
          <w:szCs w:val="28"/>
          <w:lang w:eastAsia="ru-RU"/>
        </w:rPr>
        <w:t>услуги «Предоставление документальной архивной информации по запросам»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4131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7C40" w:rsidRDefault="00FD0584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№ 1 </w:t>
      </w:r>
      <w:r w:rsidR="0093311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67C40"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7C40"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7C40" w:rsidRPr="004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подраздела «</w:t>
      </w:r>
      <w:r w:rsidR="00367C40" w:rsidRPr="00EC27AD">
        <w:rPr>
          <w:rFonts w:ascii="Times New Roman" w:eastAsia="Times New Roman" w:hAnsi="Times New Roman"/>
          <w:sz w:val="28"/>
          <w:szCs w:val="28"/>
          <w:lang w:eastAsia="ru-RU"/>
        </w:rPr>
        <w:t>2.1. Порядок информирования о муниципальной услуге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» раздела «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75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порядку предоставления муниципальной услуги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7C40"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>архивного отдела администрации Фурмановского муниципального района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C40" w:rsidRPr="00367C40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документальной архивной информации по запросам»</w:t>
      </w:r>
      <w:r w:rsid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в новой редакции:</w:t>
      </w:r>
    </w:p>
    <w:p w:rsidR="00FF4F60" w:rsidRDefault="00FF4F6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2.1.2. Место нахождения архивного отдела и его почтовый адрес:</w:t>
      </w: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Социалистическая</w:t>
      </w:r>
      <w:proofErr w:type="gramEnd"/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, д.15, г. Фурманов, 155520;</w:t>
      </w: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BB77E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archive</w:t>
        </w:r>
        <w:r w:rsidRPr="00BB77E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B77E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furmanov</w:t>
        </w:r>
        <w:proofErr w:type="spellEnd"/>
        <w:r w:rsidRPr="00BB77E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BB77E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su</w:t>
        </w:r>
        <w:proofErr w:type="spellEnd"/>
      </w:hyperlink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телефоны: (8-49341)</w:t>
      </w:r>
      <w:r w:rsidR="00FF4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2-20-96 (тел/факс), 2-22-59;</w:t>
      </w: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Режим работы: понедельник – четверг с 8</w:t>
      </w:r>
      <w:r w:rsidR="00FF4F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17</w:t>
      </w:r>
      <w:r w:rsidR="00FF4F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 пятница с 8</w:t>
      </w:r>
      <w:r w:rsidR="00FF4F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до </w:t>
      </w:r>
      <w:r w:rsidR="00FF4F60">
        <w:rPr>
          <w:rFonts w:ascii="Times New Roman" w:eastAsia="Times New Roman" w:hAnsi="Times New Roman"/>
          <w:sz w:val="28"/>
          <w:szCs w:val="28"/>
          <w:lang w:eastAsia="ru-RU"/>
        </w:rPr>
        <w:t>16: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обеденный перерыв с 12</w:t>
      </w:r>
      <w:r w:rsidR="00FF4F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FF4F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Прием граждан:</w:t>
      </w: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среда с 8: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00, </w:t>
      </w:r>
      <w:proofErr w:type="gramStart"/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иногородние</w:t>
      </w:r>
      <w:proofErr w:type="gramEnd"/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ежедневно,</w:t>
      </w:r>
    </w:p>
    <w:p w:rsidR="00367C40" w:rsidRP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обеденный перерыв: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12:</w:t>
      </w: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45;</w:t>
      </w:r>
    </w:p>
    <w:p w:rsidR="00367C40" w:rsidRDefault="00367C40" w:rsidP="00367C40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40">
        <w:rPr>
          <w:rFonts w:ascii="Times New Roman" w:eastAsia="Times New Roman" w:hAnsi="Times New Roman"/>
          <w:sz w:val="28"/>
          <w:szCs w:val="28"/>
          <w:lang w:eastAsia="ru-RU"/>
        </w:rPr>
        <w:t>выходные дни: суббота, воскресенье, нерабочие праздничные дни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D0584" w:rsidRPr="001D39A4" w:rsidRDefault="00FD0584" w:rsidP="0093311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FD0584" w:rsidRDefault="00FD0584" w:rsidP="0093311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.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вступает в силу с 01.05.2022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0584" w:rsidRPr="001D39A4" w:rsidRDefault="00FD0584" w:rsidP="0093311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 заместителя главы администрации  Фурмановского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Попова</w:t>
      </w:r>
      <w:r w:rsidRPr="001D3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Фурмановского</w:t>
      </w: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П.Н</w:t>
      </w:r>
      <w:r w:rsidRPr="001D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Колесников</w:t>
      </w: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C40" w:rsidRDefault="00367C40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C40" w:rsidRPr="001D39A4" w:rsidRDefault="00367C40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84" w:rsidRPr="001D39A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84" w:rsidRDefault="00FD0584" w:rsidP="00FD0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О.В. Хохлова</w:t>
      </w:r>
    </w:p>
    <w:p w:rsidR="00D92780" w:rsidRDefault="00FD0584" w:rsidP="00367C4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FF4F6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FF4F6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96</w:t>
      </w:r>
    </w:p>
    <w:sectPr w:rsidR="00D92780" w:rsidSect="009331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84"/>
    <w:rsid w:val="0035060C"/>
    <w:rsid w:val="00367C40"/>
    <w:rsid w:val="00413104"/>
    <w:rsid w:val="004A75F3"/>
    <w:rsid w:val="007E0333"/>
    <w:rsid w:val="00933118"/>
    <w:rsid w:val="00A660E9"/>
    <w:rsid w:val="00D92780"/>
    <w:rsid w:val="00EC27AD"/>
    <w:rsid w:val="00F42C85"/>
    <w:rsid w:val="00FD058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ve@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1к-Хохлова</dc:creator>
  <cp:lastModifiedBy>1к-Хохлова</cp:lastModifiedBy>
  <cp:revision>8</cp:revision>
  <cp:lastPrinted>2022-04-29T08:08:00Z</cp:lastPrinted>
  <dcterms:created xsi:type="dcterms:W3CDTF">2022-04-28T11:26:00Z</dcterms:created>
  <dcterms:modified xsi:type="dcterms:W3CDTF">2022-05-16T05:45:00Z</dcterms:modified>
</cp:coreProperties>
</file>