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792D57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_____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E606AC" w:rsidP="00BB47ED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>
              <w:rPr>
                <w:b/>
                <w:sz w:val="28"/>
                <w:szCs w:val="28"/>
                <w:lang w:eastAsia="ru-RU"/>
              </w:rPr>
              <w:t>от 03.10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>
              <w:rPr>
                <w:b/>
                <w:sz w:val="28"/>
                <w:szCs w:val="28"/>
                <w:lang w:eastAsia="ru-RU"/>
              </w:rPr>
              <w:t>22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b/>
                <w:sz w:val="28"/>
                <w:szCs w:val="28"/>
                <w:lang w:eastAsia="ru-RU"/>
              </w:rPr>
              <w:t>974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BB47ED" w:rsidRPr="00BB47ED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BD5B7C" w:rsidRPr="00BD5B7C" w:rsidRDefault="00E606AC" w:rsidP="00BB47ED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606AC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E606AC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E606AC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837EA7">
              <w:rPr>
                <w:bCs/>
                <w:sz w:val="28"/>
                <w:szCs w:val="28"/>
                <w:lang w:eastAsia="ru-RU"/>
              </w:rPr>
              <w:instrText xml:space="preserve">Word.Document.8 "D:\\Большакова Анна Николаевна\\Постановления\\Регламенты\\Внесение изменений 2023\\О внесение изменений в пост. №974 от 03.10.2022 Разренение на использование.docx" OLE_LINK1 </w:instrText>
            </w:r>
            <w:r w:rsidRPr="00E606AC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="00BD5B7C" w:rsidRPr="00E606AC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BD5B7C" w:rsidRPr="00BD5B7C">
              <w:rPr>
                <w:sz w:val="28"/>
                <w:szCs w:val="28"/>
                <w:lang w:eastAsia="ru-RU"/>
              </w:rPr>
              <w:t>от 03.10.2022 №974</w:t>
            </w:r>
            <w:r w:rsidRPr="00E606AC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E606AC">
              <w:rPr>
                <w:bCs/>
                <w:sz w:val="2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изменения</w:t>
            </w:r>
            <w:r w:rsidR="00BD5B7C">
              <w:rPr>
                <w:bCs/>
                <w:sz w:val="28"/>
                <w:szCs w:val="28"/>
                <w:lang w:eastAsia="ru-RU"/>
              </w:rPr>
              <w:t>, добавив после пункта 2.20 следующий раздел:</w:t>
            </w:r>
            <w:proofErr w:type="gramEnd"/>
          </w:p>
          <w:p w:rsidR="00BD5B7C" w:rsidRDefault="00BD5B7C" w:rsidP="00BD5B7C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D5B7C" w:rsidRPr="00BD5B7C" w:rsidRDefault="00BD5B7C" w:rsidP="00BD5B7C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BD5B7C">
              <w:rPr>
                <w:rFonts w:eastAsia="Calibri"/>
                <w:sz w:val="28"/>
                <w:szCs w:val="28"/>
                <w:lang w:eastAsia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  <w:p w:rsidR="00BB47ED" w:rsidRDefault="00BD5B7C" w:rsidP="00BD5B7C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D5B7C">
              <w:rPr>
                <w:rFonts w:eastAsia="Calibri"/>
                <w:sz w:val="28"/>
                <w:szCs w:val="28"/>
                <w:lang w:eastAsia="ru-RU"/>
              </w:rPr>
              <w:t>2.20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.1. </w:t>
            </w:r>
            <w:r w:rsidRPr="00BD5B7C">
              <w:rPr>
                <w:rFonts w:eastAsia="Calibri"/>
                <w:sz w:val="28"/>
                <w:szCs w:val="28"/>
                <w:lang w:eastAsia="ru-RU"/>
              </w:rPr>
              <w:t xml:space="preserve">Максимальный срок ожидания в очереди при подаче запроса о </w:t>
            </w:r>
            <w:r w:rsidRPr="00BD5B7C">
              <w:rPr>
                <w:rFonts w:eastAsia="Calibri"/>
                <w:sz w:val="28"/>
                <w:szCs w:val="28"/>
                <w:lang w:eastAsia="ru-RU"/>
              </w:rPr>
              <w:lastRenderedPageBreak/>
              <w:t>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.»</w:t>
            </w:r>
            <w:r w:rsidR="00BB47ED" w:rsidRPr="00BB47ED">
              <w:rPr>
                <w:rFonts w:eastAsia="Calibri"/>
                <w:sz w:val="28"/>
                <w:szCs w:val="28"/>
                <w:lang w:eastAsia="ru-RU"/>
              </w:rPr>
              <w:t>.</w:t>
            </w:r>
            <w:proofErr w:type="gramEnd"/>
          </w:p>
          <w:p w:rsidR="00BD5B7C" w:rsidRPr="00BB47ED" w:rsidRDefault="00BD5B7C" w:rsidP="00BD5B7C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78" w:rsidRDefault="00634D78">
      <w:r>
        <w:separator/>
      </w:r>
    </w:p>
  </w:endnote>
  <w:endnote w:type="continuationSeparator" w:id="0">
    <w:p w:rsidR="00634D78" w:rsidRDefault="006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78" w:rsidRDefault="00634D78">
      <w:r>
        <w:separator/>
      </w:r>
    </w:p>
  </w:footnote>
  <w:footnote w:type="continuationSeparator" w:id="0">
    <w:p w:rsidR="00634D78" w:rsidRDefault="0063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hybridMultilevel"/>
    <w:tmpl w:val="BF42E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6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8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9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1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9"/>
  </w:num>
  <w:num w:numId="20">
    <w:abstractNumId w:val="19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B34A7"/>
    <w:rsid w:val="002B4411"/>
    <w:rsid w:val="002B59C7"/>
    <w:rsid w:val="002C34C7"/>
    <w:rsid w:val="002C42D4"/>
    <w:rsid w:val="002C4EA3"/>
    <w:rsid w:val="002E1C79"/>
    <w:rsid w:val="002E60B5"/>
    <w:rsid w:val="002F4C56"/>
    <w:rsid w:val="00302B7D"/>
    <w:rsid w:val="00326E95"/>
    <w:rsid w:val="00332C5D"/>
    <w:rsid w:val="00353DC0"/>
    <w:rsid w:val="00376CC1"/>
    <w:rsid w:val="0039777F"/>
    <w:rsid w:val="003B09CF"/>
    <w:rsid w:val="003B7EFD"/>
    <w:rsid w:val="003C5FE2"/>
    <w:rsid w:val="003E73DE"/>
    <w:rsid w:val="00445798"/>
    <w:rsid w:val="00454E4F"/>
    <w:rsid w:val="00481F0C"/>
    <w:rsid w:val="00487EF9"/>
    <w:rsid w:val="00493285"/>
    <w:rsid w:val="004A096C"/>
    <w:rsid w:val="004A71FB"/>
    <w:rsid w:val="004B0537"/>
    <w:rsid w:val="004D54CE"/>
    <w:rsid w:val="00502CF7"/>
    <w:rsid w:val="00536F71"/>
    <w:rsid w:val="00545959"/>
    <w:rsid w:val="00567189"/>
    <w:rsid w:val="00574940"/>
    <w:rsid w:val="00581678"/>
    <w:rsid w:val="005B6E28"/>
    <w:rsid w:val="005C625A"/>
    <w:rsid w:val="005C7D9E"/>
    <w:rsid w:val="005D3B26"/>
    <w:rsid w:val="00600D32"/>
    <w:rsid w:val="00634D78"/>
    <w:rsid w:val="006376EA"/>
    <w:rsid w:val="00652B45"/>
    <w:rsid w:val="006559BE"/>
    <w:rsid w:val="00662D9F"/>
    <w:rsid w:val="00672349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7364D"/>
    <w:rsid w:val="00775CFF"/>
    <w:rsid w:val="00792D57"/>
    <w:rsid w:val="007A7544"/>
    <w:rsid w:val="007C7E4E"/>
    <w:rsid w:val="007E1831"/>
    <w:rsid w:val="00812E5C"/>
    <w:rsid w:val="008222DE"/>
    <w:rsid w:val="00826E1C"/>
    <w:rsid w:val="00837EA7"/>
    <w:rsid w:val="008441D4"/>
    <w:rsid w:val="00885C74"/>
    <w:rsid w:val="008A537C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D2BCA"/>
    <w:rsid w:val="009D42BD"/>
    <w:rsid w:val="00A0430B"/>
    <w:rsid w:val="00A34A2F"/>
    <w:rsid w:val="00A3566C"/>
    <w:rsid w:val="00A36864"/>
    <w:rsid w:val="00A7719C"/>
    <w:rsid w:val="00A92982"/>
    <w:rsid w:val="00AC1A0D"/>
    <w:rsid w:val="00AD0DC7"/>
    <w:rsid w:val="00B03A57"/>
    <w:rsid w:val="00B041C3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5F8C"/>
    <w:rsid w:val="00C42E81"/>
    <w:rsid w:val="00CA13E0"/>
    <w:rsid w:val="00CA24C5"/>
    <w:rsid w:val="00CD07DA"/>
    <w:rsid w:val="00CF0A86"/>
    <w:rsid w:val="00D034D5"/>
    <w:rsid w:val="00D04102"/>
    <w:rsid w:val="00D1019B"/>
    <w:rsid w:val="00D13B80"/>
    <w:rsid w:val="00D268CA"/>
    <w:rsid w:val="00D5684F"/>
    <w:rsid w:val="00D57D99"/>
    <w:rsid w:val="00DD1775"/>
    <w:rsid w:val="00DD46E8"/>
    <w:rsid w:val="00DD6F62"/>
    <w:rsid w:val="00DE3ED4"/>
    <w:rsid w:val="00DF1E5B"/>
    <w:rsid w:val="00E2615E"/>
    <w:rsid w:val="00E453B3"/>
    <w:rsid w:val="00E606AC"/>
    <w:rsid w:val="00E73070"/>
    <w:rsid w:val="00E77F12"/>
    <w:rsid w:val="00E953A0"/>
    <w:rsid w:val="00EF01AC"/>
    <w:rsid w:val="00F25088"/>
    <w:rsid w:val="00F32D3B"/>
    <w:rsid w:val="00F7734A"/>
    <w:rsid w:val="00F86327"/>
    <w:rsid w:val="00F911FC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2023-02-16T10:01:00Z</cp:lastPrinted>
  <dcterms:created xsi:type="dcterms:W3CDTF">2023-04-24T13:36:00Z</dcterms:created>
  <dcterms:modified xsi:type="dcterms:W3CDTF">2023-04-24T13:38:00Z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