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19" w:rsidRPr="00F05577" w:rsidRDefault="00FE6319" w:rsidP="00FE63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557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07CE644" wp14:editId="229A65E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5577">
        <w:rPr>
          <w:rFonts w:ascii="Times New Roman" w:hAnsi="Times New Roman" w:cs="Times New Roman"/>
        </w:rPr>
        <w:br w:type="textWrapping" w:clear="all"/>
      </w:r>
    </w:p>
    <w:p w:rsidR="00FE6319" w:rsidRPr="007329B6" w:rsidRDefault="00FE6319" w:rsidP="00FE6319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9B6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FE6319" w:rsidRPr="007329B6" w:rsidRDefault="00FE6319" w:rsidP="00FE6319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9B6">
        <w:rPr>
          <w:rFonts w:ascii="Times New Roman" w:hAnsi="Times New Roman" w:cs="Times New Roman"/>
          <w:b/>
          <w:sz w:val="24"/>
          <w:szCs w:val="24"/>
        </w:rPr>
        <w:t>Фурмановский муниципальный район</w:t>
      </w:r>
    </w:p>
    <w:p w:rsidR="00FE6319" w:rsidRPr="007329B6" w:rsidRDefault="00FE6319" w:rsidP="00FE6319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9B6">
        <w:rPr>
          <w:rFonts w:ascii="Times New Roman" w:hAnsi="Times New Roman" w:cs="Times New Roman"/>
          <w:b/>
          <w:sz w:val="24"/>
          <w:szCs w:val="24"/>
        </w:rPr>
        <w:t>СОВЕТ ФУРМАНОВСКОГО ГОРОДСКОГО ПОСЕЛЕНИЯ</w:t>
      </w:r>
    </w:p>
    <w:p w:rsidR="00FE6319" w:rsidRPr="007329B6" w:rsidRDefault="00FE6319" w:rsidP="00FE6319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9B6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FE6319" w:rsidRPr="007329B6" w:rsidRDefault="00FE6319" w:rsidP="00FE6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319" w:rsidRPr="007329B6" w:rsidRDefault="00FE6319" w:rsidP="00FE6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319" w:rsidRPr="007329B6" w:rsidRDefault="00FE6319" w:rsidP="00FE6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9B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6319" w:rsidRPr="007329B6" w:rsidRDefault="00FE6319" w:rsidP="00FE6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319" w:rsidRPr="007329B6" w:rsidRDefault="00FE6319" w:rsidP="00FE6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319" w:rsidRPr="007329B6" w:rsidRDefault="00FE6319" w:rsidP="00FE63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B6">
        <w:rPr>
          <w:rFonts w:ascii="Times New Roman" w:hAnsi="Times New Roman" w:cs="Times New Roman"/>
          <w:b/>
          <w:sz w:val="24"/>
          <w:szCs w:val="24"/>
        </w:rPr>
        <w:t>от 30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 w:rsidRPr="007329B6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329B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329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7329B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329B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№ 1 </w:t>
      </w:r>
    </w:p>
    <w:p w:rsidR="00FE6319" w:rsidRPr="007329B6" w:rsidRDefault="00FE6319" w:rsidP="00FE63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319" w:rsidRPr="007329B6" w:rsidRDefault="00FE6319" w:rsidP="00FE63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319" w:rsidRPr="007329B6" w:rsidRDefault="00FE6319" w:rsidP="00FE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B6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внесении изменений в Р</w:t>
      </w:r>
      <w:r w:rsidRPr="007329B6">
        <w:rPr>
          <w:rFonts w:ascii="Times New Roman" w:eastAsia="Times New Roman" w:hAnsi="Times New Roman" w:cs="Times New Roman"/>
          <w:b/>
          <w:sz w:val="24"/>
          <w:szCs w:val="24"/>
        </w:rPr>
        <w:t>ешение Совета Фурмановского городского поселения от 19.12.2019 № 49</w:t>
      </w:r>
      <w:r w:rsidRPr="007329B6">
        <w:rPr>
          <w:rFonts w:ascii="Times New Roman" w:hAnsi="Times New Roman"/>
          <w:b/>
          <w:sz w:val="24"/>
          <w:szCs w:val="24"/>
        </w:rPr>
        <w:t xml:space="preserve"> «</w:t>
      </w:r>
      <w:r w:rsidRPr="007329B6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2020 год и на плановый период 2021 и 2022 годов»</w:t>
      </w:r>
    </w:p>
    <w:p w:rsidR="00FE6319" w:rsidRPr="007329B6" w:rsidRDefault="00FE6319" w:rsidP="00FE6319">
      <w:pPr>
        <w:pStyle w:val="a4"/>
        <w:tabs>
          <w:tab w:val="left" w:pos="1578"/>
        </w:tabs>
        <w:ind w:firstLine="567"/>
        <w:rPr>
          <w:sz w:val="24"/>
          <w:szCs w:val="24"/>
        </w:rPr>
      </w:pPr>
      <w:r w:rsidRPr="007329B6">
        <w:rPr>
          <w:sz w:val="24"/>
          <w:szCs w:val="24"/>
        </w:rPr>
        <w:tab/>
      </w:r>
    </w:p>
    <w:p w:rsidR="00FE6319" w:rsidRPr="007329B6" w:rsidRDefault="00FE6319" w:rsidP="00FE6319">
      <w:pPr>
        <w:pStyle w:val="a4"/>
        <w:ind w:firstLine="567"/>
        <w:rPr>
          <w:sz w:val="24"/>
          <w:szCs w:val="24"/>
        </w:rPr>
      </w:pPr>
      <w:r w:rsidRPr="007329B6">
        <w:rPr>
          <w:sz w:val="24"/>
          <w:szCs w:val="24"/>
        </w:rPr>
        <w:tab/>
        <w:t>В целях регулирования бюджетных правоотношений в связи с внесением изменений в доходную и расходную части бюджета и необходимостью перемещения ранее утвержденных бюджетных ассигнований</w:t>
      </w:r>
      <w:r>
        <w:rPr>
          <w:sz w:val="24"/>
          <w:szCs w:val="24"/>
        </w:rPr>
        <w:t>,</w:t>
      </w:r>
      <w:r w:rsidRPr="007329B6">
        <w:rPr>
          <w:sz w:val="24"/>
          <w:szCs w:val="24"/>
        </w:rPr>
        <w:t xml:space="preserve"> Совет Фурмановского городского поселения</w:t>
      </w:r>
    </w:p>
    <w:p w:rsidR="00FE6319" w:rsidRPr="007329B6" w:rsidRDefault="00FE6319" w:rsidP="00FE6319">
      <w:pPr>
        <w:pStyle w:val="a4"/>
        <w:rPr>
          <w:sz w:val="24"/>
          <w:szCs w:val="24"/>
        </w:rPr>
      </w:pPr>
      <w:r w:rsidRPr="007329B6">
        <w:rPr>
          <w:sz w:val="24"/>
          <w:szCs w:val="24"/>
        </w:rPr>
        <w:t>РЕШИЛ:</w:t>
      </w:r>
    </w:p>
    <w:p w:rsidR="00FE6319" w:rsidRPr="007329B6" w:rsidRDefault="00FE6319" w:rsidP="00FE6319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1. Внести в Р</w:t>
      </w:r>
      <w:r w:rsidRPr="007329B6">
        <w:rPr>
          <w:sz w:val="24"/>
          <w:szCs w:val="24"/>
        </w:rPr>
        <w:t>ешение Совета Фурмановского городского поселения от 19.12.2019 №49 «О бюджете Фурмановского городского поселения Фурмановского муниципального района Ивановской области на 2020 год и на плановый период 2021 и 2022 годов» (далее по тексту - Решение) следующие изменения:</w:t>
      </w:r>
    </w:p>
    <w:p w:rsidR="00FE6319" w:rsidRPr="007329B6" w:rsidRDefault="00FE6319" w:rsidP="00FE6319">
      <w:pPr>
        <w:pStyle w:val="a4"/>
        <w:ind w:firstLine="567"/>
        <w:rPr>
          <w:sz w:val="24"/>
          <w:szCs w:val="24"/>
        </w:rPr>
      </w:pPr>
      <w:r w:rsidRPr="007329B6">
        <w:rPr>
          <w:sz w:val="24"/>
          <w:szCs w:val="24"/>
        </w:rPr>
        <w:t>1) в подпункте 1.1 пункта 1 Решения цифры «195 902 579,63» заменить цифрами «196 183 008,90», цифры «209 306 368,63» заменить цифрами «216 769 601,34», цифры «13 403 789,00» заменить цифрами «20 586 592,44»;</w:t>
      </w:r>
    </w:p>
    <w:p w:rsidR="00FE6319" w:rsidRPr="007329B6" w:rsidRDefault="00FE6319" w:rsidP="00FE6319">
      <w:pPr>
        <w:pStyle w:val="a4"/>
        <w:ind w:firstLine="567"/>
        <w:rPr>
          <w:sz w:val="24"/>
          <w:szCs w:val="24"/>
        </w:rPr>
      </w:pPr>
      <w:r w:rsidRPr="007329B6">
        <w:rPr>
          <w:sz w:val="24"/>
          <w:szCs w:val="24"/>
        </w:rPr>
        <w:t>2) в подпункте 1.2 пункта 1 Решения цифры «183 817 837,04» заменить цифрами «184 001 968,89»;</w:t>
      </w:r>
    </w:p>
    <w:p w:rsidR="00FE6319" w:rsidRPr="007329B6" w:rsidRDefault="00FE6319" w:rsidP="00FE6319">
      <w:pPr>
        <w:pStyle w:val="a4"/>
        <w:ind w:firstLine="567"/>
        <w:rPr>
          <w:sz w:val="24"/>
          <w:szCs w:val="24"/>
        </w:rPr>
      </w:pPr>
      <w:r w:rsidRPr="007329B6">
        <w:rPr>
          <w:sz w:val="24"/>
          <w:szCs w:val="24"/>
        </w:rPr>
        <w:t>3) в подпункте 1.3 пункта 1 Решения цифры «180 913 726,64» заменить цифрами «181 280 791,88»;</w:t>
      </w:r>
    </w:p>
    <w:p w:rsidR="00FE6319" w:rsidRPr="007329B6" w:rsidRDefault="00FE6319" w:rsidP="00FE6319">
      <w:pPr>
        <w:pStyle w:val="a4"/>
        <w:ind w:firstLine="567"/>
        <w:rPr>
          <w:sz w:val="24"/>
          <w:szCs w:val="24"/>
        </w:rPr>
      </w:pPr>
      <w:r w:rsidRPr="007329B6">
        <w:rPr>
          <w:sz w:val="24"/>
          <w:szCs w:val="24"/>
        </w:rPr>
        <w:t xml:space="preserve">4) </w:t>
      </w:r>
      <w:proofErr w:type="gramStart"/>
      <w:r w:rsidRPr="007329B6">
        <w:rPr>
          <w:sz w:val="24"/>
          <w:szCs w:val="24"/>
        </w:rPr>
        <w:t>подпункте</w:t>
      </w:r>
      <w:proofErr w:type="gramEnd"/>
      <w:r w:rsidRPr="007329B6">
        <w:rPr>
          <w:sz w:val="24"/>
          <w:szCs w:val="24"/>
        </w:rPr>
        <w:t xml:space="preserve"> 6.5 пункта 6 Решения читать в новой редакции:</w:t>
      </w:r>
    </w:p>
    <w:p w:rsidR="00FE6319" w:rsidRPr="007329B6" w:rsidRDefault="00FE6319" w:rsidP="00FE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9B6">
        <w:rPr>
          <w:rFonts w:ascii="Times New Roman" w:hAnsi="Times New Roman" w:cs="Times New Roman"/>
          <w:sz w:val="24"/>
          <w:szCs w:val="24"/>
        </w:rPr>
        <w:t>«6.5. Утвердить объем бюджетных ассигнований муниципального дорожного фонда Фурмановского городского поселения:</w:t>
      </w:r>
    </w:p>
    <w:p w:rsidR="00FE6319" w:rsidRPr="007329B6" w:rsidRDefault="00FE6319" w:rsidP="00FE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9B6">
        <w:rPr>
          <w:rFonts w:ascii="Times New Roman" w:hAnsi="Times New Roman" w:cs="Times New Roman"/>
          <w:sz w:val="24"/>
          <w:szCs w:val="24"/>
        </w:rPr>
        <w:t>а) на 2020 год в сумме 14 877 230,97 руб.;</w:t>
      </w:r>
    </w:p>
    <w:p w:rsidR="00FE6319" w:rsidRPr="007329B6" w:rsidRDefault="00FE6319" w:rsidP="00FE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9B6">
        <w:rPr>
          <w:rFonts w:ascii="Times New Roman" w:hAnsi="Times New Roman" w:cs="Times New Roman"/>
          <w:sz w:val="24"/>
          <w:szCs w:val="24"/>
        </w:rPr>
        <w:t>б) на 2021 год в сумме 15 154 903,46 руб.;</w:t>
      </w:r>
    </w:p>
    <w:p w:rsidR="00FE6319" w:rsidRPr="007329B6" w:rsidRDefault="00FE6319" w:rsidP="00FE6319">
      <w:pPr>
        <w:spacing w:after="0" w:line="240" w:lineRule="auto"/>
        <w:ind w:firstLine="709"/>
        <w:jc w:val="both"/>
        <w:rPr>
          <w:sz w:val="24"/>
          <w:szCs w:val="24"/>
        </w:rPr>
      </w:pPr>
      <w:r w:rsidRPr="007329B6">
        <w:rPr>
          <w:rFonts w:ascii="Times New Roman" w:hAnsi="Times New Roman" w:cs="Times New Roman"/>
          <w:sz w:val="24"/>
          <w:szCs w:val="24"/>
        </w:rPr>
        <w:t>в) на 2022 год в сумме 15 337 836,85 руб.»</w:t>
      </w:r>
    </w:p>
    <w:p w:rsidR="00FE6319" w:rsidRPr="007329B6" w:rsidRDefault="00FE6319" w:rsidP="00FE6319">
      <w:pPr>
        <w:pStyle w:val="a4"/>
        <w:ind w:firstLine="567"/>
        <w:rPr>
          <w:sz w:val="24"/>
          <w:szCs w:val="24"/>
        </w:rPr>
      </w:pPr>
      <w:r w:rsidRPr="007329B6">
        <w:rPr>
          <w:sz w:val="24"/>
          <w:szCs w:val="24"/>
        </w:rPr>
        <w:t>5) Приложение 2 «Доходы бюджета Фурмановского городского поселения по кодам классификации доходов бюджетов на 2020 год и на плановый период 2021 и 2022 годов» Решения изложить в новой редакции (Приложение 1);</w:t>
      </w:r>
    </w:p>
    <w:p w:rsidR="00FE6319" w:rsidRPr="007329B6" w:rsidRDefault="00FE6319" w:rsidP="00FE6319">
      <w:pPr>
        <w:pStyle w:val="a4"/>
        <w:ind w:firstLine="567"/>
        <w:rPr>
          <w:sz w:val="24"/>
          <w:szCs w:val="24"/>
        </w:rPr>
      </w:pPr>
      <w:r w:rsidRPr="007329B6">
        <w:rPr>
          <w:sz w:val="24"/>
          <w:szCs w:val="24"/>
        </w:rPr>
        <w:t>6) Приложение 3 «Перечень главных администраторов доходов бюджета Фурмановского городского поселения, закрепляемы за ними виды (подвиды) доходов бюджета на 2020 год и на плановый период 2021 и 2022 годов» Решения изложить в новой редакции (Приложение 2);</w:t>
      </w:r>
    </w:p>
    <w:p w:rsidR="00FE6319" w:rsidRPr="007329B6" w:rsidRDefault="00FE6319" w:rsidP="00FE6319">
      <w:pPr>
        <w:pStyle w:val="a4"/>
        <w:ind w:firstLine="567"/>
        <w:rPr>
          <w:sz w:val="24"/>
          <w:szCs w:val="24"/>
        </w:rPr>
      </w:pPr>
      <w:r w:rsidRPr="007329B6">
        <w:rPr>
          <w:sz w:val="24"/>
          <w:szCs w:val="24"/>
        </w:rPr>
        <w:lastRenderedPageBreak/>
        <w:t>7) Приложение 4 «Источники внутреннего финансирования дефицита бюджета Фурмановского городского поселения на 2020 год и на плановый период 2021 и 2022 годов» Решения изложить в новой редакции (Приложение 3);</w:t>
      </w:r>
    </w:p>
    <w:p w:rsidR="00FE6319" w:rsidRPr="007329B6" w:rsidRDefault="00FE6319" w:rsidP="00FE6319">
      <w:pPr>
        <w:pStyle w:val="a4"/>
        <w:spacing w:line="20" w:lineRule="atLeast"/>
        <w:ind w:firstLine="567"/>
        <w:rPr>
          <w:sz w:val="24"/>
          <w:szCs w:val="24"/>
        </w:rPr>
      </w:pPr>
      <w:r w:rsidRPr="007329B6">
        <w:rPr>
          <w:sz w:val="24"/>
          <w:szCs w:val="24"/>
        </w:rPr>
        <w:t>8) Приложение 6 «</w:t>
      </w:r>
      <w:r w:rsidRPr="007329B6">
        <w:rPr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Pr="007329B6">
        <w:rPr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7329B6">
        <w:rPr>
          <w:bCs/>
          <w:sz w:val="24"/>
          <w:szCs w:val="24"/>
          <w:lang w:eastAsia="ru-RU"/>
        </w:rPr>
        <w:t xml:space="preserve"> Фурмановского городского поселения на 2020 год</w:t>
      </w:r>
      <w:r w:rsidRPr="007329B6">
        <w:rPr>
          <w:sz w:val="24"/>
          <w:szCs w:val="24"/>
        </w:rPr>
        <w:t>» Решения изложить в новой редакции (Приложение 4);</w:t>
      </w:r>
    </w:p>
    <w:p w:rsidR="00FE6319" w:rsidRPr="007329B6" w:rsidRDefault="00FE6319" w:rsidP="00FE6319">
      <w:pPr>
        <w:pStyle w:val="a4"/>
        <w:spacing w:line="20" w:lineRule="atLeast"/>
        <w:ind w:firstLine="567"/>
        <w:rPr>
          <w:sz w:val="24"/>
          <w:szCs w:val="24"/>
        </w:rPr>
      </w:pPr>
      <w:proofErr w:type="gramStart"/>
      <w:r w:rsidRPr="007329B6">
        <w:rPr>
          <w:sz w:val="24"/>
          <w:szCs w:val="24"/>
        </w:rPr>
        <w:t>9) Приложение 7 «</w:t>
      </w:r>
      <w:r w:rsidRPr="007329B6">
        <w:rPr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2021 и 2022 годов</w:t>
      </w:r>
      <w:r w:rsidRPr="007329B6">
        <w:rPr>
          <w:sz w:val="24"/>
          <w:szCs w:val="24"/>
        </w:rPr>
        <w:t>» Решения изложить в новой редакции (Приложение 5);</w:t>
      </w:r>
      <w:proofErr w:type="gramEnd"/>
    </w:p>
    <w:p w:rsidR="00FE6319" w:rsidRPr="007329B6" w:rsidRDefault="00FE6319" w:rsidP="00FE6319">
      <w:pPr>
        <w:pStyle w:val="a4"/>
        <w:ind w:firstLine="567"/>
        <w:rPr>
          <w:sz w:val="24"/>
          <w:szCs w:val="24"/>
        </w:rPr>
      </w:pPr>
      <w:r w:rsidRPr="007329B6">
        <w:rPr>
          <w:sz w:val="24"/>
          <w:szCs w:val="24"/>
        </w:rPr>
        <w:t>10) Приложение 8 «</w:t>
      </w:r>
      <w:r w:rsidRPr="007329B6">
        <w:rPr>
          <w:bCs/>
          <w:sz w:val="24"/>
          <w:szCs w:val="24"/>
          <w:lang w:eastAsia="ru-RU"/>
        </w:rPr>
        <w:t>Ведомственная структура расходов бюджета Фурмановского городского поселения на 2020 год</w:t>
      </w:r>
      <w:r w:rsidRPr="007329B6">
        <w:rPr>
          <w:sz w:val="24"/>
          <w:szCs w:val="24"/>
        </w:rPr>
        <w:t>» Решения изложить в новой редакции (Приложение 6);</w:t>
      </w:r>
    </w:p>
    <w:p w:rsidR="00FE6319" w:rsidRPr="007329B6" w:rsidRDefault="00FE6319" w:rsidP="00FE6319">
      <w:pPr>
        <w:pStyle w:val="a4"/>
        <w:ind w:firstLine="567"/>
        <w:rPr>
          <w:sz w:val="24"/>
          <w:szCs w:val="24"/>
        </w:rPr>
      </w:pPr>
      <w:r w:rsidRPr="007329B6">
        <w:rPr>
          <w:sz w:val="24"/>
          <w:szCs w:val="24"/>
        </w:rPr>
        <w:t>11) Приложение 9 «</w:t>
      </w:r>
      <w:r w:rsidRPr="007329B6">
        <w:rPr>
          <w:bCs/>
          <w:sz w:val="24"/>
          <w:szCs w:val="24"/>
          <w:lang w:eastAsia="ru-RU"/>
        </w:rPr>
        <w:t>Ведомственная структура расходов бюджета Фурмановского городского поселения на плановый период 2021 и 2022 годов</w:t>
      </w:r>
      <w:r w:rsidRPr="007329B6">
        <w:rPr>
          <w:sz w:val="24"/>
          <w:szCs w:val="24"/>
        </w:rPr>
        <w:t>» Решения изложить в новой редакции (Приложение 7);</w:t>
      </w:r>
    </w:p>
    <w:p w:rsidR="00FE6319" w:rsidRPr="007329B6" w:rsidRDefault="00FE6319" w:rsidP="00FE6319">
      <w:pPr>
        <w:pStyle w:val="a4"/>
        <w:ind w:firstLine="567"/>
        <w:rPr>
          <w:sz w:val="24"/>
          <w:szCs w:val="24"/>
        </w:rPr>
      </w:pPr>
      <w:r w:rsidRPr="007329B6">
        <w:rPr>
          <w:sz w:val="24"/>
          <w:szCs w:val="24"/>
        </w:rPr>
        <w:t>12) Приложение 10 «</w:t>
      </w:r>
      <w:r w:rsidRPr="007329B6">
        <w:rPr>
          <w:bCs/>
          <w:sz w:val="24"/>
          <w:szCs w:val="24"/>
          <w:lang w:eastAsia="ru-RU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</w:t>
      </w:r>
      <w:r w:rsidRPr="007329B6">
        <w:rPr>
          <w:sz w:val="24"/>
          <w:szCs w:val="24"/>
        </w:rPr>
        <w:t>» (Приложение 8).</w:t>
      </w:r>
    </w:p>
    <w:p w:rsidR="00FE6319" w:rsidRPr="007329B6" w:rsidRDefault="00FE6319" w:rsidP="00FE6319">
      <w:pPr>
        <w:pStyle w:val="a4"/>
        <w:ind w:firstLine="567"/>
        <w:rPr>
          <w:sz w:val="24"/>
          <w:szCs w:val="24"/>
        </w:rPr>
      </w:pPr>
      <w:r w:rsidRPr="007329B6">
        <w:rPr>
          <w:sz w:val="24"/>
          <w:szCs w:val="24"/>
        </w:rPr>
        <w:t xml:space="preserve">2.  Настоящее </w:t>
      </w:r>
      <w:r>
        <w:rPr>
          <w:sz w:val="24"/>
          <w:szCs w:val="24"/>
        </w:rPr>
        <w:t>Р</w:t>
      </w:r>
      <w:r w:rsidRPr="007329B6">
        <w:rPr>
          <w:sz w:val="24"/>
          <w:szCs w:val="24"/>
        </w:rPr>
        <w:t>ешение вступает в силу с момента подписания.</w:t>
      </w:r>
    </w:p>
    <w:p w:rsidR="00FE6319" w:rsidRPr="007329B6" w:rsidRDefault="00FE6319" w:rsidP="00FE6319">
      <w:pPr>
        <w:pStyle w:val="a4"/>
        <w:ind w:firstLine="567"/>
        <w:rPr>
          <w:sz w:val="24"/>
          <w:szCs w:val="24"/>
        </w:rPr>
      </w:pPr>
      <w:r w:rsidRPr="007329B6">
        <w:rPr>
          <w:sz w:val="24"/>
          <w:szCs w:val="24"/>
        </w:rPr>
        <w:t>3.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r w:rsidRPr="007329B6">
        <w:rPr>
          <w:sz w:val="24"/>
          <w:szCs w:val="24"/>
          <w:lang w:val="en-US"/>
        </w:rPr>
        <w:t>www</w:t>
      </w:r>
      <w:r w:rsidRPr="007329B6">
        <w:rPr>
          <w:sz w:val="24"/>
          <w:szCs w:val="24"/>
        </w:rPr>
        <w:t>.</w:t>
      </w:r>
      <w:proofErr w:type="spellStart"/>
      <w:r w:rsidRPr="007329B6">
        <w:rPr>
          <w:sz w:val="24"/>
          <w:szCs w:val="24"/>
          <w:lang w:val="en-US"/>
        </w:rPr>
        <w:t>furmanov</w:t>
      </w:r>
      <w:proofErr w:type="spellEnd"/>
      <w:r w:rsidRPr="007329B6">
        <w:rPr>
          <w:sz w:val="24"/>
          <w:szCs w:val="24"/>
        </w:rPr>
        <w:t>.</w:t>
      </w:r>
      <w:proofErr w:type="spellStart"/>
      <w:r w:rsidRPr="007329B6">
        <w:rPr>
          <w:sz w:val="24"/>
          <w:szCs w:val="24"/>
          <w:lang w:val="en-US"/>
        </w:rPr>
        <w:t>su</w:t>
      </w:r>
      <w:proofErr w:type="spellEnd"/>
      <w:r w:rsidRPr="007329B6">
        <w:rPr>
          <w:sz w:val="24"/>
          <w:szCs w:val="24"/>
        </w:rPr>
        <w:t>) в информационно-телекоммуникационной сети «Интернет».</w:t>
      </w:r>
    </w:p>
    <w:p w:rsidR="00FE6319" w:rsidRDefault="00FE6319" w:rsidP="00FE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319" w:rsidRDefault="00FE6319" w:rsidP="00FE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319" w:rsidRDefault="00FE6319" w:rsidP="00FE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319" w:rsidRPr="007329B6" w:rsidRDefault="00FE6319" w:rsidP="00FE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319" w:rsidRPr="007329B6" w:rsidRDefault="00FE6319" w:rsidP="00FE63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B6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FE6319" w:rsidRPr="00F05577" w:rsidRDefault="00FE6319" w:rsidP="00FE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B6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7329B6">
        <w:rPr>
          <w:rFonts w:ascii="Times New Roman" w:hAnsi="Times New Roman" w:cs="Times New Roman"/>
          <w:b/>
          <w:sz w:val="24"/>
          <w:szCs w:val="24"/>
        </w:rPr>
        <w:tab/>
        <w:t xml:space="preserve">     О. В. Прохоров</w:t>
      </w:r>
      <w:r w:rsidRPr="00F055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B4F" w:rsidRPr="0022119E" w:rsidRDefault="00933B4F" w:rsidP="00933B4F">
      <w:pPr>
        <w:rPr>
          <w:rFonts w:ascii="Times New Roman" w:hAnsi="Times New Roman" w:cs="Times New Roman"/>
          <w:sz w:val="24"/>
          <w:szCs w:val="24"/>
        </w:rPr>
      </w:pPr>
    </w:p>
    <w:p w:rsidR="00933B4F" w:rsidRPr="0022119E" w:rsidRDefault="00933B4F" w:rsidP="00933B4F">
      <w:pPr>
        <w:rPr>
          <w:rFonts w:ascii="Times New Roman" w:hAnsi="Times New Roman" w:cs="Times New Roman"/>
          <w:sz w:val="24"/>
          <w:szCs w:val="24"/>
        </w:rPr>
      </w:pPr>
    </w:p>
    <w:p w:rsidR="00933B4F" w:rsidRPr="0022119E" w:rsidRDefault="00933B4F" w:rsidP="00933B4F">
      <w:pPr>
        <w:rPr>
          <w:rFonts w:ascii="Times New Roman" w:hAnsi="Times New Roman" w:cs="Times New Roman"/>
          <w:sz w:val="24"/>
          <w:szCs w:val="24"/>
        </w:rPr>
      </w:pPr>
    </w:p>
    <w:p w:rsidR="00933B4F" w:rsidRPr="0022119E" w:rsidRDefault="00933B4F" w:rsidP="00933B4F">
      <w:pPr>
        <w:rPr>
          <w:rFonts w:ascii="Times New Roman" w:hAnsi="Times New Roman" w:cs="Times New Roman"/>
          <w:sz w:val="24"/>
          <w:szCs w:val="24"/>
        </w:rPr>
      </w:pPr>
    </w:p>
    <w:p w:rsidR="00933B4F" w:rsidRPr="0022119E" w:rsidRDefault="00933B4F" w:rsidP="00933B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3B4F" w:rsidRPr="0022119E" w:rsidRDefault="00933B4F" w:rsidP="00933B4F">
      <w:pPr>
        <w:rPr>
          <w:rFonts w:ascii="Times New Roman" w:hAnsi="Times New Roman" w:cs="Times New Roman"/>
          <w:sz w:val="24"/>
          <w:szCs w:val="24"/>
        </w:rPr>
      </w:pPr>
    </w:p>
    <w:p w:rsidR="00933B4F" w:rsidRPr="0022119E" w:rsidRDefault="00933B4F" w:rsidP="00933B4F">
      <w:pPr>
        <w:rPr>
          <w:rFonts w:ascii="Times New Roman" w:hAnsi="Times New Roman" w:cs="Times New Roman"/>
          <w:sz w:val="24"/>
          <w:szCs w:val="24"/>
        </w:rPr>
      </w:pPr>
    </w:p>
    <w:p w:rsidR="00356C14" w:rsidRPr="0022119E" w:rsidRDefault="00356C14" w:rsidP="00933B4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3B4F" w:rsidRPr="0022119E" w:rsidRDefault="00933B4F" w:rsidP="00933B4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048" w:rsidRPr="0022119E" w:rsidRDefault="00F95048" w:rsidP="00933B4F">
      <w:pPr>
        <w:ind w:firstLine="708"/>
        <w:rPr>
          <w:rFonts w:ascii="Times New Roman" w:hAnsi="Times New Roman" w:cs="Times New Roman"/>
          <w:sz w:val="24"/>
          <w:szCs w:val="24"/>
        </w:rPr>
        <w:sectPr w:rsidR="00F95048" w:rsidRPr="0022119E" w:rsidSect="004130A8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F95048" w:rsidRPr="0022119E" w:rsidRDefault="00F95048" w:rsidP="00F95048">
      <w:pPr>
        <w:pStyle w:val="a4"/>
        <w:jc w:val="right"/>
        <w:rPr>
          <w:sz w:val="24"/>
          <w:szCs w:val="24"/>
        </w:rPr>
      </w:pPr>
      <w:r w:rsidRPr="0022119E">
        <w:rPr>
          <w:sz w:val="24"/>
          <w:szCs w:val="24"/>
        </w:rPr>
        <w:lastRenderedPageBreak/>
        <w:t xml:space="preserve">Приложение 1    </w:t>
      </w:r>
    </w:p>
    <w:p w:rsidR="00F95048" w:rsidRPr="0022119E" w:rsidRDefault="00F95048" w:rsidP="00F95048">
      <w:pPr>
        <w:pStyle w:val="a4"/>
        <w:jc w:val="right"/>
        <w:rPr>
          <w:sz w:val="24"/>
          <w:szCs w:val="24"/>
        </w:rPr>
      </w:pPr>
      <w:r w:rsidRPr="0022119E">
        <w:rPr>
          <w:sz w:val="24"/>
          <w:szCs w:val="24"/>
        </w:rPr>
        <w:t xml:space="preserve">к решению Совета </w:t>
      </w:r>
    </w:p>
    <w:p w:rsidR="00F95048" w:rsidRPr="0022119E" w:rsidRDefault="00F95048" w:rsidP="00F95048">
      <w:pPr>
        <w:pStyle w:val="a4"/>
        <w:jc w:val="right"/>
        <w:rPr>
          <w:sz w:val="24"/>
          <w:szCs w:val="24"/>
        </w:rPr>
      </w:pPr>
      <w:r w:rsidRPr="0022119E">
        <w:rPr>
          <w:sz w:val="24"/>
          <w:szCs w:val="24"/>
        </w:rPr>
        <w:t>Фурмановского городского поселения</w:t>
      </w:r>
    </w:p>
    <w:p w:rsidR="00F95048" w:rsidRPr="0022119E" w:rsidRDefault="00F95048" w:rsidP="00F95048">
      <w:pPr>
        <w:pStyle w:val="a4"/>
        <w:jc w:val="right"/>
        <w:rPr>
          <w:sz w:val="24"/>
          <w:szCs w:val="24"/>
        </w:rPr>
      </w:pPr>
      <w:r w:rsidRPr="0022119E">
        <w:rPr>
          <w:sz w:val="24"/>
          <w:szCs w:val="24"/>
        </w:rPr>
        <w:t>от 30.01.2020 № 1</w:t>
      </w:r>
    </w:p>
    <w:p w:rsidR="00F95048" w:rsidRPr="0022119E" w:rsidRDefault="00F95048" w:rsidP="00F95048">
      <w:pPr>
        <w:pStyle w:val="a4"/>
        <w:jc w:val="right"/>
        <w:rPr>
          <w:sz w:val="24"/>
          <w:szCs w:val="24"/>
        </w:rPr>
      </w:pPr>
    </w:p>
    <w:p w:rsidR="00F95048" w:rsidRPr="0022119E" w:rsidRDefault="00F95048" w:rsidP="00F95048">
      <w:pPr>
        <w:pStyle w:val="a4"/>
        <w:jc w:val="right"/>
        <w:rPr>
          <w:sz w:val="24"/>
          <w:szCs w:val="24"/>
        </w:rPr>
      </w:pPr>
      <w:r w:rsidRPr="0022119E">
        <w:rPr>
          <w:sz w:val="24"/>
          <w:szCs w:val="24"/>
        </w:rPr>
        <w:t>Приложение 2</w:t>
      </w:r>
    </w:p>
    <w:p w:rsidR="00F95048" w:rsidRPr="0022119E" w:rsidRDefault="00F95048" w:rsidP="00F95048">
      <w:pPr>
        <w:pStyle w:val="a4"/>
        <w:jc w:val="right"/>
        <w:rPr>
          <w:sz w:val="24"/>
          <w:szCs w:val="24"/>
        </w:rPr>
      </w:pPr>
      <w:r w:rsidRPr="0022119E">
        <w:rPr>
          <w:sz w:val="24"/>
          <w:szCs w:val="24"/>
        </w:rPr>
        <w:t>к решению Совета</w:t>
      </w:r>
    </w:p>
    <w:p w:rsidR="00F95048" w:rsidRPr="0022119E" w:rsidRDefault="00F95048" w:rsidP="00F95048">
      <w:pPr>
        <w:pStyle w:val="a4"/>
        <w:jc w:val="right"/>
        <w:rPr>
          <w:sz w:val="24"/>
          <w:szCs w:val="24"/>
        </w:rPr>
      </w:pPr>
      <w:r w:rsidRPr="0022119E">
        <w:rPr>
          <w:sz w:val="24"/>
          <w:szCs w:val="24"/>
        </w:rPr>
        <w:t>Фурмановского городского поселения</w:t>
      </w:r>
    </w:p>
    <w:p w:rsidR="00F95048" w:rsidRPr="0022119E" w:rsidRDefault="00F95048" w:rsidP="00F95048">
      <w:pPr>
        <w:pStyle w:val="a4"/>
        <w:jc w:val="right"/>
        <w:rPr>
          <w:sz w:val="24"/>
          <w:szCs w:val="24"/>
        </w:rPr>
      </w:pPr>
      <w:r w:rsidRPr="0022119E">
        <w:rPr>
          <w:sz w:val="24"/>
          <w:szCs w:val="24"/>
        </w:rPr>
        <w:t>от 19.12.2019 № 49</w:t>
      </w:r>
    </w:p>
    <w:p w:rsidR="00F95048" w:rsidRPr="0022119E" w:rsidRDefault="00F95048" w:rsidP="00F95048">
      <w:pPr>
        <w:pStyle w:val="a4"/>
        <w:ind w:left="720"/>
        <w:jc w:val="right"/>
        <w:rPr>
          <w:b/>
          <w:sz w:val="24"/>
          <w:szCs w:val="24"/>
        </w:rPr>
      </w:pPr>
    </w:p>
    <w:p w:rsidR="00F95048" w:rsidRPr="0022119E" w:rsidRDefault="00F95048" w:rsidP="00F95048">
      <w:pPr>
        <w:pStyle w:val="a4"/>
        <w:ind w:left="720"/>
        <w:jc w:val="center"/>
        <w:rPr>
          <w:b/>
          <w:sz w:val="24"/>
          <w:szCs w:val="24"/>
        </w:rPr>
      </w:pPr>
    </w:p>
    <w:p w:rsidR="00F95048" w:rsidRPr="0022119E" w:rsidRDefault="00F95048" w:rsidP="00F95048">
      <w:pPr>
        <w:pStyle w:val="a4"/>
        <w:ind w:left="720"/>
        <w:jc w:val="center"/>
        <w:rPr>
          <w:b/>
          <w:sz w:val="24"/>
          <w:szCs w:val="24"/>
        </w:rPr>
      </w:pPr>
      <w:r w:rsidRPr="0022119E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F95048" w:rsidRPr="0022119E" w:rsidRDefault="00F95048" w:rsidP="00F95048">
      <w:pPr>
        <w:pStyle w:val="a4"/>
        <w:ind w:left="720"/>
        <w:jc w:val="center"/>
        <w:rPr>
          <w:b/>
          <w:sz w:val="24"/>
          <w:szCs w:val="24"/>
        </w:rPr>
      </w:pPr>
      <w:r w:rsidRPr="0022119E">
        <w:rPr>
          <w:b/>
          <w:sz w:val="24"/>
          <w:szCs w:val="24"/>
        </w:rPr>
        <w:t>на 2020 год и на плановый период 2021 и 2022 годов</w:t>
      </w:r>
    </w:p>
    <w:p w:rsidR="00F95048" w:rsidRPr="0022119E" w:rsidRDefault="00F95048" w:rsidP="00F95048">
      <w:pPr>
        <w:pStyle w:val="a4"/>
        <w:ind w:left="720"/>
        <w:rPr>
          <w:b/>
          <w:sz w:val="24"/>
          <w:szCs w:val="24"/>
        </w:rPr>
      </w:pPr>
    </w:p>
    <w:tbl>
      <w:tblPr>
        <w:tblW w:w="1457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637"/>
        <w:gridCol w:w="1895"/>
        <w:gridCol w:w="1836"/>
        <w:gridCol w:w="1902"/>
      </w:tblGrid>
      <w:tr w:rsidR="00F95048" w:rsidRPr="0022119E" w:rsidTr="005A7950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7" w:type="dxa"/>
            <w:vMerge w:val="restart"/>
            <w:vAlign w:val="center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F95048" w:rsidRPr="0022119E" w:rsidTr="005A7950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  <w:vMerge/>
            <w:vAlign w:val="center"/>
          </w:tcPr>
          <w:p w:rsidR="00F95048" w:rsidRPr="0022119E" w:rsidRDefault="00F95048" w:rsidP="005A79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F95048" w:rsidRPr="0022119E" w:rsidTr="005A7950">
        <w:trPr>
          <w:gridBefore w:val="1"/>
          <w:wBefore w:w="6" w:type="dxa"/>
          <w:trHeight w:val="316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148 141 486,5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148 599 981,49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149 029 214,88</w:t>
            </w:r>
          </w:p>
        </w:tc>
      </w:tr>
      <w:tr w:rsidR="00F95048" w:rsidRPr="0022119E" w:rsidTr="005A7950">
        <w:trPr>
          <w:gridBefore w:val="1"/>
          <w:wBefore w:w="6" w:type="dxa"/>
          <w:trHeight w:val="284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116 520 500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116 560 525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116 560 525</w:t>
            </w:r>
          </w:p>
        </w:tc>
      </w:tr>
      <w:tr w:rsidR="00F95048" w:rsidRPr="0022119E" w:rsidTr="005A7950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116 520 500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116 560 525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116 560 525</w:t>
            </w:r>
          </w:p>
        </w:tc>
      </w:tr>
      <w:tr w:rsidR="00F95048" w:rsidRPr="0022119E" w:rsidTr="005A7950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</w:tr>
      <w:tr w:rsidR="00F95048" w:rsidRPr="0022119E" w:rsidTr="005A7950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</w:tr>
      <w:tr w:rsidR="00F95048" w:rsidRPr="0022119E" w:rsidTr="005A7950">
        <w:trPr>
          <w:gridBefore w:val="1"/>
          <w:wBefore w:w="6" w:type="dxa"/>
          <w:trHeight w:val="528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F95048" w:rsidRPr="0022119E" w:rsidTr="005A7950">
        <w:trPr>
          <w:gridBefore w:val="1"/>
          <w:wBefore w:w="6" w:type="dxa"/>
          <w:trHeight w:val="528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F95048" w:rsidRPr="0022119E" w:rsidTr="005A7950">
        <w:trPr>
          <w:gridBefore w:val="1"/>
          <w:wBefore w:w="6" w:type="dxa"/>
          <w:trHeight w:val="832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F95048" w:rsidRPr="0022119E" w:rsidTr="005A7950">
        <w:trPr>
          <w:gridBefore w:val="1"/>
          <w:wBefore w:w="6" w:type="dxa"/>
          <w:trHeight w:val="832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F95048" w:rsidRPr="0022119E" w:rsidTr="005A7950">
        <w:trPr>
          <w:gridBefore w:val="1"/>
          <w:wBefore w:w="6" w:type="dxa"/>
          <w:trHeight w:val="529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3 225 180,97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3 498 850,96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3 681 784,35</w:t>
            </w:r>
          </w:p>
        </w:tc>
      </w:tr>
      <w:tr w:rsidR="00F95048" w:rsidRPr="0022119E" w:rsidTr="005A7950">
        <w:trPr>
          <w:gridBefore w:val="1"/>
          <w:wBefore w:w="6" w:type="dxa"/>
          <w:trHeight w:val="356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3 225 180,97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3 498 850,96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3 681 784,35</w:t>
            </w:r>
          </w:p>
        </w:tc>
      </w:tr>
      <w:tr w:rsidR="00F95048" w:rsidRPr="0022119E" w:rsidTr="005A7950">
        <w:trPr>
          <w:gridBefore w:val="1"/>
          <w:wBefore w:w="6" w:type="dxa"/>
          <w:trHeight w:val="356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>1 477 890,61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1 612 911,90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1 694 638,05</w:t>
            </w:r>
          </w:p>
        </w:tc>
      </w:tr>
      <w:tr w:rsidR="00F95048" w:rsidRPr="0022119E" w:rsidTr="005A7950">
        <w:trPr>
          <w:gridBefore w:val="1"/>
          <w:wBefore w:w="6" w:type="dxa"/>
          <w:trHeight w:val="356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1 477 890,61</w:t>
            </w:r>
          </w:p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1 612 911,90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1 694 638,05</w:t>
            </w:r>
          </w:p>
        </w:tc>
      </w:tr>
      <w:tr w:rsidR="00F95048" w:rsidRPr="0022119E" w:rsidTr="005A7950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7 612,40</w:t>
            </w:r>
          </w:p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8 093,94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8 355,55</w:t>
            </w:r>
          </w:p>
        </w:tc>
      </w:tr>
      <w:tr w:rsidR="00F95048" w:rsidRPr="0022119E" w:rsidTr="006D69B9">
        <w:trPr>
          <w:gridBefore w:val="1"/>
          <w:wBefore w:w="6" w:type="dxa"/>
          <w:trHeight w:val="416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Федерации) 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>7 612,40</w:t>
            </w:r>
          </w:p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8 093,94</w:t>
            </w:r>
          </w:p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8 355,55</w:t>
            </w:r>
          </w:p>
        </w:tc>
      </w:tr>
      <w:tr w:rsidR="00F95048" w:rsidRPr="0022119E" w:rsidTr="005A7950">
        <w:trPr>
          <w:gridBefore w:val="1"/>
          <w:wBefore w:w="6" w:type="dxa"/>
          <w:trHeight w:val="907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1 930 402,78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2 100 898,04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2 193 880,17</w:t>
            </w:r>
          </w:p>
        </w:tc>
      </w:tr>
      <w:tr w:rsidR="00F95048" w:rsidRPr="0022119E" w:rsidTr="005A7950">
        <w:trPr>
          <w:gridBefore w:val="1"/>
          <w:wBefore w:w="6" w:type="dxa"/>
          <w:trHeight w:val="907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1 930 402,78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2 100 898,04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2 193 880,17</w:t>
            </w:r>
          </w:p>
        </w:tc>
      </w:tr>
      <w:tr w:rsidR="00F95048" w:rsidRPr="0022119E" w:rsidTr="005A7950">
        <w:trPr>
          <w:gridBefore w:val="1"/>
          <w:wBefore w:w="6" w:type="dxa"/>
          <w:trHeight w:val="889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-190 724,82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-223 052,92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-215 089,42</w:t>
            </w:r>
          </w:p>
        </w:tc>
      </w:tr>
      <w:tr w:rsidR="00F95048" w:rsidRPr="0022119E" w:rsidTr="00A512AF">
        <w:trPr>
          <w:gridBefore w:val="1"/>
          <w:wBefore w:w="6" w:type="dxa"/>
          <w:trHeight w:val="840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-190 724,82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 -223 052,92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 -215 089,42</w:t>
            </w:r>
          </w:p>
        </w:tc>
      </w:tr>
      <w:tr w:rsidR="00F95048" w:rsidRPr="0022119E" w:rsidTr="005A7950">
        <w:trPr>
          <w:gridBefore w:val="1"/>
          <w:wBefore w:w="6" w:type="dxa"/>
          <w:trHeight w:val="277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0001 06 00000 00 0000 000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</w:tr>
      <w:tr w:rsidR="00F95048" w:rsidRPr="0022119E" w:rsidTr="005A7950">
        <w:trPr>
          <w:gridBefore w:val="1"/>
          <w:wBefore w:w="6" w:type="dxa"/>
          <w:trHeight w:val="373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F95048" w:rsidRPr="0022119E" w:rsidTr="005A7950">
        <w:trPr>
          <w:gridBefore w:val="1"/>
          <w:wBefore w:w="6" w:type="dxa"/>
          <w:trHeight w:val="812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F95048" w:rsidRPr="0022119E" w:rsidTr="005A7950">
        <w:trPr>
          <w:gridBefore w:val="1"/>
          <w:wBefore w:w="6" w:type="dxa"/>
          <w:trHeight w:val="812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F95048" w:rsidRPr="0022119E" w:rsidTr="005A7950">
        <w:trPr>
          <w:gridBefore w:val="1"/>
          <w:wBefore w:w="6" w:type="dxa"/>
          <w:trHeight w:val="315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</w:tr>
      <w:tr w:rsidR="00F95048" w:rsidRPr="0022119E" w:rsidTr="005A7950">
        <w:trPr>
          <w:gridBefore w:val="1"/>
          <w:wBefore w:w="6" w:type="dxa"/>
          <w:trHeight w:val="315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F95048" w:rsidRPr="0022119E" w:rsidTr="005A7950">
        <w:trPr>
          <w:gridBefore w:val="1"/>
          <w:wBefore w:w="6" w:type="dxa"/>
          <w:trHeight w:val="498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F95048" w:rsidRPr="0022119E" w:rsidTr="005A7950">
        <w:trPr>
          <w:gridBefore w:val="1"/>
          <w:wBefore w:w="6" w:type="dxa"/>
          <w:trHeight w:val="498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F95048" w:rsidRPr="0022119E" w:rsidTr="005A7950">
        <w:trPr>
          <w:gridBefore w:val="1"/>
          <w:wBefore w:w="6" w:type="dxa"/>
          <w:trHeight w:val="299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3 650 000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F95048" w:rsidRPr="0022119E" w:rsidTr="005A795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F95048" w:rsidRPr="0022119E" w:rsidTr="005A795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F95048" w:rsidRPr="0022119E" w:rsidTr="005A7950">
        <w:trPr>
          <w:gridBefore w:val="1"/>
          <w:wBefore w:w="6" w:type="dxa"/>
          <w:trHeight w:val="552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3 389 605,53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3 439 605,53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3 489 605,53</w:t>
            </w:r>
          </w:p>
        </w:tc>
      </w:tr>
      <w:tr w:rsidR="00F95048" w:rsidRPr="0022119E" w:rsidTr="005A7950">
        <w:trPr>
          <w:gridBefore w:val="1"/>
          <w:wBefore w:w="6" w:type="dxa"/>
          <w:trHeight w:val="349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>1 150 000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F95048" w:rsidRPr="0022119E" w:rsidTr="005A7950">
        <w:trPr>
          <w:gridBefore w:val="1"/>
          <w:wBefore w:w="6" w:type="dxa"/>
          <w:trHeight w:val="349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F95048" w:rsidRPr="0022119E" w:rsidTr="005A7950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F95048" w:rsidRPr="0022119E" w:rsidTr="005A7950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F95048" w:rsidRPr="0022119E" w:rsidTr="005A7950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F95048" w:rsidRPr="0022119E" w:rsidTr="005A7950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F95048" w:rsidRPr="0022119E" w:rsidTr="005A7950">
        <w:trPr>
          <w:gridBefore w:val="1"/>
          <w:wBefore w:w="6" w:type="dxa"/>
          <w:trHeight w:val="368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>000 1 11 09045 13 0400 120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F95048" w:rsidRPr="0022119E" w:rsidTr="005A7950">
        <w:trPr>
          <w:gridBefore w:val="1"/>
          <w:wBefore w:w="6" w:type="dxa"/>
          <w:trHeight w:val="368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</w:tr>
      <w:tr w:rsidR="00F95048" w:rsidRPr="0022119E" w:rsidTr="005A7950">
        <w:trPr>
          <w:gridBefore w:val="1"/>
          <w:wBefore w:w="6" w:type="dxa"/>
          <w:trHeight w:val="368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</w:tr>
      <w:tr w:rsidR="00F95048" w:rsidRPr="0022119E" w:rsidTr="005A7950">
        <w:trPr>
          <w:gridBefore w:val="1"/>
          <w:wBefore w:w="6" w:type="dxa"/>
          <w:trHeight w:val="489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sz w:val="24"/>
                <w:szCs w:val="24"/>
              </w:rPr>
              <w:t>1 837 700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sz w:val="24"/>
                <w:szCs w:val="24"/>
              </w:rPr>
              <w:t>1 922 500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sz w:val="24"/>
                <w:szCs w:val="24"/>
              </w:rPr>
              <w:t>2 108 800</w:t>
            </w:r>
          </w:p>
        </w:tc>
      </w:tr>
      <w:tr w:rsidR="00F95048" w:rsidRPr="0022119E" w:rsidTr="005A7950">
        <w:trPr>
          <w:gridBefore w:val="1"/>
          <w:wBefore w:w="6" w:type="dxa"/>
          <w:trHeight w:val="303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F95048" w:rsidRPr="0022119E" w:rsidTr="005A7950">
        <w:trPr>
          <w:gridBefore w:val="1"/>
          <w:wBefore w:w="6" w:type="dxa"/>
          <w:trHeight w:val="342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F95048" w:rsidRPr="0022119E" w:rsidTr="005A7950">
        <w:trPr>
          <w:gridBefore w:val="1"/>
          <w:wBefore w:w="6" w:type="dxa"/>
          <w:trHeight w:val="527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F95048" w:rsidRPr="0022119E" w:rsidTr="005A7950">
        <w:trPr>
          <w:gridBefore w:val="1"/>
          <w:wBefore w:w="6" w:type="dxa"/>
          <w:trHeight w:val="527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41 900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43 900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45 900</w:t>
            </w:r>
          </w:p>
        </w:tc>
      </w:tr>
      <w:tr w:rsidR="00F95048" w:rsidRPr="0022119E" w:rsidTr="005A7950">
        <w:trPr>
          <w:gridBefore w:val="1"/>
          <w:wBefore w:w="6" w:type="dxa"/>
          <w:trHeight w:val="527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008 1 13 01995 13 0000 130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</w:tr>
      <w:tr w:rsidR="00F95048" w:rsidRPr="0022119E" w:rsidTr="005A7950">
        <w:trPr>
          <w:gridBefore w:val="1"/>
          <w:wBefore w:w="6" w:type="dxa"/>
          <w:trHeight w:val="527"/>
        </w:trPr>
        <w:tc>
          <w:tcPr>
            <w:tcW w:w="3299" w:type="dxa"/>
          </w:tcPr>
          <w:p w:rsidR="00F95048" w:rsidRPr="0022119E" w:rsidRDefault="00F95048" w:rsidP="005A7950">
            <w:pPr>
              <w:pStyle w:val="a4"/>
              <w:jc w:val="center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lastRenderedPageBreak/>
              <w:t>000 1 13 02000 00 0000 130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pStyle w:val="a4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1 760 400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F95048" w:rsidRPr="0022119E" w:rsidTr="005A7950">
        <w:trPr>
          <w:gridBefore w:val="1"/>
          <w:wBefore w:w="6" w:type="dxa"/>
          <w:trHeight w:val="527"/>
        </w:trPr>
        <w:tc>
          <w:tcPr>
            <w:tcW w:w="3299" w:type="dxa"/>
          </w:tcPr>
          <w:p w:rsidR="00F95048" w:rsidRPr="0022119E" w:rsidRDefault="00F95048" w:rsidP="005A7950">
            <w:pPr>
              <w:pStyle w:val="a4"/>
              <w:jc w:val="center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000 1 13 02060 00 0000 130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pStyle w:val="a4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F95048" w:rsidRPr="0022119E" w:rsidTr="005A7950">
        <w:trPr>
          <w:gridBefore w:val="1"/>
          <w:wBefore w:w="6" w:type="dxa"/>
          <w:trHeight w:val="527"/>
        </w:trPr>
        <w:tc>
          <w:tcPr>
            <w:tcW w:w="3299" w:type="dxa"/>
          </w:tcPr>
          <w:p w:rsidR="00F95048" w:rsidRPr="0022119E" w:rsidRDefault="00F95048" w:rsidP="005A7950">
            <w:pPr>
              <w:pStyle w:val="a4"/>
              <w:jc w:val="center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000 1 13 02065 13 0000 130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pStyle w:val="a4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F95048" w:rsidRPr="0022119E" w:rsidTr="005A7950">
        <w:trPr>
          <w:gridBefore w:val="1"/>
          <w:wBefore w:w="6" w:type="dxa"/>
          <w:trHeight w:val="963"/>
        </w:trPr>
        <w:tc>
          <w:tcPr>
            <w:tcW w:w="3299" w:type="dxa"/>
          </w:tcPr>
          <w:p w:rsidR="00F95048" w:rsidRPr="0022119E" w:rsidRDefault="00F95048" w:rsidP="005A7950">
            <w:pPr>
              <w:pStyle w:val="a4"/>
              <w:jc w:val="center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F95048" w:rsidRPr="0022119E" w:rsidTr="005A7950">
        <w:trPr>
          <w:gridBefore w:val="1"/>
          <w:wBefore w:w="6" w:type="dxa"/>
          <w:trHeight w:val="256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920 000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</w:tr>
      <w:tr w:rsidR="00F95048" w:rsidRPr="0022119E" w:rsidTr="005A795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F95048" w:rsidRPr="0022119E" w:rsidTr="005A795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pStyle w:val="a4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F95048" w:rsidRPr="0022119E" w:rsidTr="005A795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F95048" w:rsidRPr="0022119E" w:rsidTr="005A795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F95048" w:rsidRPr="0022119E" w:rsidTr="005A795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pStyle w:val="a4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F95048" w:rsidRPr="0022119E" w:rsidTr="005A795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F95048" w:rsidRPr="0022119E" w:rsidRDefault="00F95048" w:rsidP="005A7950">
            <w:pPr>
              <w:pStyle w:val="a4"/>
              <w:jc w:val="center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lastRenderedPageBreak/>
              <w:t>000 1 14 06310 00 0000 430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pStyle w:val="a4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F95048" w:rsidRPr="0022119E" w:rsidTr="005A7950">
        <w:trPr>
          <w:gridBefore w:val="1"/>
          <w:wBefore w:w="6" w:type="dxa"/>
          <w:trHeight w:val="529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F95048" w:rsidRPr="0022119E" w:rsidTr="005A795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F95048" w:rsidRPr="0022119E" w:rsidTr="005A795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48 041 522,4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35 401 987,4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32 251 577,0</w:t>
            </w:r>
          </w:p>
        </w:tc>
      </w:tr>
      <w:tr w:rsidR="00F95048" w:rsidRPr="0022119E" w:rsidTr="005A795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pStyle w:val="a4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48 041 522,4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35 401 987,4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32 251 577,0</w:t>
            </w:r>
          </w:p>
        </w:tc>
      </w:tr>
      <w:tr w:rsidR="00F95048" w:rsidRPr="0022119E" w:rsidTr="005A795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F95048" w:rsidRPr="0022119E" w:rsidRDefault="00F95048" w:rsidP="005A795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2119E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pStyle w:val="a4"/>
              <w:rPr>
                <w:b/>
                <w:sz w:val="24"/>
                <w:szCs w:val="24"/>
              </w:rPr>
            </w:pPr>
            <w:r w:rsidRPr="0022119E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sz w:val="24"/>
                <w:szCs w:val="24"/>
              </w:rPr>
              <w:t>41 134 090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</w:tr>
      <w:tr w:rsidR="00F95048" w:rsidRPr="0022119E" w:rsidTr="005A7950">
        <w:trPr>
          <w:gridBefore w:val="1"/>
          <w:wBefore w:w="6" w:type="dxa"/>
          <w:trHeight w:val="549"/>
        </w:trPr>
        <w:tc>
          <w:tcPr>
            <w:tcW w:w="3299" w:type="dxa"/>
          </w:tcPr>
          <w:p w:rsidR="00F95048" w:rsidRPr="0022119E" w:rsidRDefault="00F95048" w:rsidP="005A7950">
            <w:pPr>
              <w:pStyle w:val="a4"/>
              <w:jc w:val="center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38 063 800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</w:tr>
      <w:tr w:rsidR="00F95048" w:rsidRPr="0022119E" w:rsidTr="005A795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38 063 800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</w:tr>
      <w:tr w:rsidR="00F95048" w:rsidRPr="0022119E" w:rsidTr="005A795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38 063 800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</w:tr>
      <w:tr w:rsidR="00F95048" w:rsidRPr="0022119E" w:rsidTr="005A795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3 070 290,0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048" w:rsidRPr="0022119E" w:rsidTr="005A795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>000 2 02 15002 13 0000 150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3 070 290,0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048" w:rsidRPr="0022119E" w:rsidTr="005A795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3 070 290,0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048" w:rsidRPr="0022119E" w:rsidTr="005A795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sz w:val="24"/>
                <w:szCs w:val="24"/>
              </w:rPr>
              <w:t>6 902 021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5048" w:rsidRPr="0022119E" w:rsidTr="005A7950">
        <w:trPr>
          <w:trHeight w:val="339"/>
        </w:trPr>
        <w:tc>
          <w:tcPr>
            <w:tcW w:w="3305" w:type="dxa"/>
            <w:gridSpan w:val="2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5048" w:rsidRPr="0022119E" w:rsidTr="005A7950">
        <w:trPr>
          <w:trHeight w:val="272"/>
        </w:trPr>
        <w:tc>
          <w:tcPr>
            <w:tcW w:w="3305" w:type="dxa"/>
            <w:gridSpan w:val="2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5048" w:rsidRPr="0022119E" w:rsidTr="005A7950">
        <w:trPr>
          <w:trHeight w:val="276"/>
        </w:trPr>
        <w:tc>
          <w:tcPr>
            <w:tcW w:w="3305" w:type="dxa"/>
            <w:gridSpan w:val="2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5048" w:rsidRPr="0022119E" w:rsidTr="005A7950">
        <w:trPr>
          <w:trHeight w:val="304"/>
        </w:trPr>
        <w:tc>
          <w:tcPr>
            <w:tcW w:w="3305" w:type="dxa"/>
            <w:gridSpan w:val="2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5048" w:rsidRPr="0022119E" w:rsidTr="005A7950">
        <w:trPr>
          <w:trHeight w:val="630"/>
        </w:trPr>
        <w:tc>
          <w:tcPr>
            <w:tcW w:w="3305" w:type="dxa"/>
            <w:gridSpan w:val="2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22119E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2119E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5048" w:rsidRPr="0022119E" w:rsidTr="005A7950">
        <w:trPr>
          <w:trHeight w:val="320"/>
        </w:trPr>
        <w:tc>
          <w:tcPr>
            <w:tcW w:w="3305" w:type="dxa"/>
            <w:gridSpan w:val="2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sz w:val="24"/>
                <w:szCs w:val="24"/>
              </w:rPr>
              <w:t>5 411,4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sz w:val="24"/>
                <w:szCs w:val="24"/>
              </w:rPr>
              <w:t>5 787,4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70 577</w:t>
            </w:r>
          </w:p>
        </w:tc>
      </w:tr>
      <w:tr w:rsidR="00F95048" w:rsidRPr="0022119E" w:rsidTr="005A7950">
        <w:trPr>
          <w:trHeight w:val="630"/>
        </w:trPr>
        <w:tc>
          <w:tcPr>
            <w:tcW w:w="3305" w:type="dxa"/>
            <w:gridSpan w:val="2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7" w:type="dxa"/>
          </w:tcPr>
          <w:p w:rsidR="00F95048" w:rsidRPr="0022119E" w:rsidRDefault="00F95048" w:rsidP="005A7950">
            <w:pPr>
              <w:pStyle w:val="a4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5 411,4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5 787,4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70 577</w:t>
            </w:r>
          </w:p>
        </w:tc>
      </w:tr>
      <w:tr w:rsidR="00F95048" w:rsidRPr="0022119E" w:rsidTr="005A7950">
        <w:trPr>
          <w:trHeight w:val="1433"/>
        </w:trPr>
        <w:tc>
          <w:tcPr>
            <w:tcW w:w="3305" w:type="dxa"/>
            <w:gridSpan w:val="2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F95048" w:rsidRPr="0022119E" w:rsidRDefault="00F95048" w:rsidP="005A7950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5 411,4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5 787,4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70 577</w:t>
            </w:r>
          </w:p>
        </w:tc>
      </w:tr>
      <w:tr w:rsidR="00F95048" w:rsidRPr="0022119E" w:rsidTr="00925DA6">
        <w:trPr>
          <w:trHeight w:val="415"/>
        </w:trPr>
        <w:tc>
          <w:tcPr>
            <w:tcW w:w="3305" w:type="dxa"/>
            <w:gridSpan w:val="2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F95048" w:rsidRPr="0022119E" w:rsidRDefault="00F95048" w:rsidP="005A7950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>5 411,4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5 787,4</w:t>
            </w: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Cs/>
                <w:sz w:val="24"/>
                <w:szCs w:val="24"/>
              </w:rPr>
              <w:t>70 577</w:t>
            </w:r>
          </w:p>
        </w:tc>
      </w:tr>
      <w:tr w:rsidR="00F95048" w:rsidRPr="0022119E" w:rsidTr="005A7950">
        <w:trPr>
          <w:trHeight w:val="415"/>
        </w:trPr>
        <w:tc>
          <w:tcPr>
            <w:tcW w:w="8942" w:type="dxa"/>
            <w:gridSpan w:val="3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1895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sz w:val="24"/>
                <w:szCs w:val="24"/>
              </w:rPr>
              <w:t>196 183 008,9</w:t>
            </w:r>
          </w:p>
        </w:tc>
        <w:tc>
          <w:tcPr>
            <w:tcW w:w="1836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sz w:val="24"/>
                <w:szCs w:val="24"/>
              </w:rPr>
              <w:t>184 001 968,89</w:t>
            </w:r>
          </w:p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F95048" w:rsidRPr="0022119E" w:rsidRDefault="00F95048" w:rsidP="005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181 280 791,88</w:t>
            </w:r>
          </w:p>
        </w:tc>
      </w:tr>
    </w:tbl>
    <w:p w:rsidR="00F95048" w:rsidRPr="0022119E" w:rsidRDefault="00F95048" w:rsidP="00F950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040D" w:rsidRPr="0022119E" w:rsidRDefault="0040040D" w:rsidP="00933B4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040D" w:rsidRPr="0022119E" w:rsidRDefault="0040040D" w:rsidP="0040040D">
      <w:pPr>
        <w:rPr>
          <w:rFonts w:ascii="Times New Roman" w:hAnsi="Times New Roman" w:cs="Times New Roman"/>
          <w:sz w:val="24"/>
          <w:szCs w:val="24"/>
        </w:rPr>
      </w:pPr>
    </w:p>
    <w:p w:rsidR="0040040D" w:rsidRPr="0022119E" w:rsidRDefault="0040040D" w:rsidP="0040040D">
      <w:pPr>
        <w:rPr>
          <w:rFonts w:ascii="Times New Roman" w:hAnsi="Times New Roman" w:cs="Times New Roman"/>
          <w:sz w:val="24"/>
          <w:szCs w:val="24"/>
        </w:rPr>
      </w:pPr>
    </w:p>
    <w:p w:rsidR="0040040D" w:rsidRPr="0022119E" w:rsidRDefault="0040040D" w:rsidP="0040040D">
      <w:pPr>
        <w:rPr>
          <w:rFonts w:ascii="Times New Roman" w:hAnsi="Times New Roman" w:cs="Times New Roman"/>
          <w:sz w:val="24"/>
          <w:szCs w:val="24"/>
        </w:rPr>
      </w:pPr>
    </w:p>
    <w:p w:rsidR="0040040D" w:rsidRPr="0022119E" w:rsidRDefault="0040040D" w:rsidP="0040040D">
      <w:pPr>
        <w:rPr>
          <w:rFonts w:ascii="Times New Roman" w:hAnsi="Times New Roman" w:cs="Times New Roman"/>
          <w:sz w:val="24"/>
          <w:szCs w:val="24"/>
        </w:rPr>
      </w:pPr>
    </w:p>
    <w:p w:rsidR="0040040D" w:rsidRPr="0022119E" w:rsidRDefault="0040040D" w:rsidP="0040040D">
      <w:pPr>
        <w:rPr>
          <w:rFonts w:ascii="Times New Roman" w:hAnsi="Times New Roman" w:cs="Times New Roman"/>
          <w:sz w:val="24"/>
          <w:szCs w:val="24"/>
        </w:rPr>
      </w:pPr>
    </w:p>
    <w:p w:rsidR="0040040D" w:rsidRPr="0022119E" w:rsidRDefault="0040040D" w:rsidP="0040040D">
      <w:pPr>
        <w:rPr>
          <w:rFonts w:ascii="Times New Roman" w:hAnsi="Times New Roman" w:cs="Times New Roman"/>
          <w:sz w:val="24"/>
          <w:szCs w:val="24"/>
        </w:rPr>
      </w:pPr>
    </w:p>
    <w:p w:rsidR="0040040D" w:rsidRPr="0022119E" w:rsidRDefault="0040040D" w:rsidP="0040040D">
      <w:pPr>
        <w:rPr>
          <w:rFonts w:ascii="Times New Roman" w:hAnsi="Times New Roman" w:cs="Times New Roman"/>
          <w:sz w:val="24"/>
          <w:szCs w:val="24"/>
        </w:rPr>
      </w:pPr>
    </w:p>
    <w:p w:rsidR="0040040D" w:rsidRPr="0022119E" w:rsidRDefault="0040040D" w:rsidP="0040040D">
      <w:pPr>
        <w:rPr>
          <w:rFonts w:ascii="Times New Roman" w:hAnsi="Times New Roman" w:cs="Times New Roman"/>
          <w:sz w:val="24"/>
          <w:szCs w:val="24"/>
        </w:rPr>
      </w:pPr>
    </w:p>
    <w:p w:rsidR="0040040D" w:rsidRPr="0022119E" w:rsidRDefault="0040040D" w:rsidP="0040040D">
      <w:pPr>
        <w:rPr>
          <w:rFonts w:ascii="Times New Roman" w:hAnsi="Times New Roman" w:cs="Times New Roman"/>
          <w:sz w:val="24"/>
          <w:szCs w:val="24"/>
        </w:rPr>
      </w:pPr>
    </w:p>
    <w:p w:rsidR="0040040D" w:rsidRPr="0022119E" w:rsidRDefault="0040040D" w:rsidP="0040040D">
      <w:pPr>
        <w:rPr>
          <w:rFonts w:ascii="Times New Roman" w:hAnsi="Times New Roman" w:cs="Times New Roman"/>
          <w:sz w:val="24"/>
          <w:szCs w:val="24"/>
        </w:rPr>
      </w:pPr>
    </w:p>
    <w:p w:rsidR="0040040D" w:rsidRPr="0022119E" w:rsidRDefault="0040040D" w:rsidP="0040040D">
      <w:pPr>
        <w:rPr>
          <w:rFonts w:ascii="Times New Roman" w:hAnsi="Times New Roman" w:cs="Times New Roman"/>
          <w:sz w:val="24"/>
          <w:szCs w:val="24"/>
        </w:rPr>
      </w:pPr>
    </w:p>
    <w:p w:rsidR="0040040D" w:rsidRPr="0022119E" w:rsidRDefault="0040040D" w:rsidP="0040040D">
      <w:pPr>
        <w:rPr>
          <w:rFonts w:ascii="Times New Roman" w:hAnsi="Times New Roman" w:cs="Times New Roman"/>
          <w:sz w:val="24"/>
          <w:szCs w:val="24"/>
        </w:rPr>
      </w:pPr>
    </w:p>
    <w:p w:rsidR="0040040D" w:rsidRPr="0022119E" w:rsidRDefault="0040040D" w:rsidP="0040040D">
      <w:pPr>
        <w:rPr>
          <w:rFonts w:ascii="Times New Roman" w:hAnsi="Times New Roman" w:cs="Times New Roman"/>
          <w:sz w:val="24"/>
          <w:szCs w:val="24"/>
        </w:rPr>
      </w:pPr>
    </w:p>
    <w:p w:rsidR="0040040D" w:rsidRPr="0022119E" w:rsidRDefault="0040040D" w:rsidP="0040040D">
      <w:pPr>
        <w:rPr>
          <w:rFonts w:ascii="Times New Roman" w:hAnsi="Times New Roman" w:cs="Times New Roman"/>
          <w:sz w:val="24"/>
          <w:szCs w:val="24"/>
        </w:rPr>
      </w:pPr>
    </w:p>
    <w:p w:rsidR="0040040D" w:rsidRPr="0022119E" w:rsidRDefault="0040040D" w:rsidP="0040040D">
      <w:pPr>
        <w:rPr>
          <w:rFonts w:ascii="Times New Roman" w:hAnsi="Times New Roman" w:cs="Times New Roman"/>
          <w:sz w:val="24"/>
          <w:szCs w:val="24"/>
        </w:rPr>
      </w:pPr>
    </w:p>
    <w:p w:rsidR="00933B4F" w:rsidRPr="0022119E" w:rsidRDefault="0040040D" w:rsidP="0040040D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22119E">
        <w:rPr>
          <w:rFonts w:ascii="Times New Roman" w:hAnsi="Times New Roman" w:cs="Times New Roman"/>
          <w:sz w:val="24"/>
          <w:szCs w:val="24"/>
        </w:rPr>
        <w:tab/>
      </w:r>
    </w:p>
    <w:p w:rsidR="0040040D" w:rsidRPr="0022119E" w:rsidRDefault="0040040D" w:rsidP="0040040D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  <w:sectPr w:rsidR="0040040D" w:rsidRPr="0022119E" w:rsidSect="00A71662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0040D" w:rsidRPr="0022119E" w:rsidTr="005A7950">
        <w:tc>
          <w:tcPr>
            <w:tcW w:w="4926" w:type="dxa"/>
          </w:tcPr>
          <w:p w:rsidR="0040040D" w:rsidRPr="0022119E" w:rsidRDefault="0040040D" w:rsidP="005A79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0040D" w:rsidRPr="0022119E" w:rsidRDefault="0040040D" w:rsidP="0040040D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40040D" w:rsidRPr="0022119E" w:rsidRDefault="0040040D" w:rsidP="0040040D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Фурмановского </w:t>
            </w:r>
          </w:p>
          <w:p w:rsidR="0040040D" w:rsidRPr="0022119E" w:rsidRDefault="0040040D" w:rsidP="0040040D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40040D" w:rsidRPr="0022119E" w:rsidRDefault="0040040D" w:rsidP="0040040D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от 30.01.2020 № 1</w:t>
            </w:r>
          </w:p>
          <w:p w:rsidR="0040040D" w:rsidRPr="0022119E" w:rsidRDefault="0040040D" w:rsidP="0040040D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0D" w:rsidRPr="0022119E" w:rsidTr="005A7950">
        <w:tc>
          <w:tcPr>
            <w:tcW w:w="4926" w:type="dxa"/>
          </w:tcPr>
          <w:p w:rsidR="0040040D" w:rsidRPr="0022119E" w:rsidRDefault="0040040D" w:rsidP="005A79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0040D" w:rsidRPr="0022119E" w:rsidRDefault="0040040D" w:rsidP="0040040D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40040D" w:rsidRPr="0022119E" w:rsidRDefault="0040040D" w:rsidP="0040040D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Фурмановского </w:t>
            </w:r>
          </w:p>
          <w:p w:rsidR="0040040D" w:rsidRPr="0022119E" w:rsidRDefault="0040040D" w:rsidP="0040040D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40040D" w:rsidRPr="0022119E" w:rsidRDefault="0040040D" w:rsidP="0040040D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от 19.12.2019 № 49</w:t>
            </w:r>
          </w:p>
        </w:tc>
      </w:tr>
    </w:tbl>
    <w:p w:rsidR="0040040D" w:rsidRPr="0022119E" w:rsidRDefault="0040040D" w:rsidP="0040040D">
      <w:pPr>
        <w:rPr>
          <w:rFonts w:ascii="Times New Roman" w:hAnsi="Times New Roman" w:cs="Times New Roman"/>
          <w:sz w:val="24"/>
          <w:szCs w:val="24"/>
        </w:rPr>
      </w:pPr>
    </w:p>
    <w:p w:rsidR="0040040D" w:rsidRPr="0022119E" w:rsidRDefault="0040040D" w:rsidP="00400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19E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2020 год и на плановый период 2021 и 2022 годов</w:t>
      </w: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6778"/>
      </w:tblGrid>
      <w:tr w:rsidR="0040040D" w:rsidRPr="0022119E" w:rsidTr="005A7950">
        <w:trPr>
          <w:trHeight w:val="476"/>
        </w:trPr>
        <w:tc>
          <w:tcPr>
            <w:tcW w:w="1561" w:type="pct"/>
            <w:vMerge w:val="restart"/>
          </w:tcPr>
          <w:p w:rsidR="0040040D" w:rsidRPr="0022119E" w:rsidRDefault="0040040D" w:rsidP="005A7950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40040D" w:rsidRPr="0022119E" w:rsidRDefault="0040040D" w:rsidP="005A7950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40040D" w:rsidRPr="0022119E" w:rsidTr="005A7950">
        <w:trPr>
          <w:trHeight w:val="476"/>
        </w:trPr>
        <w:tc>
          <w:tcPr>
            <w:tcW w:w="1561" w:type="pct"/>
            <w:vMerge/>
          </w:tcPr>
          <w:p w:rsidR="0040040D" w:rsidRPr="0022119E" w:rsidRDefault="0040040D" w:rsidP="005A7950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40040D" w:rsidRPr="0022119E" w:rsidRDefault="0040040D" w:rsidP="005A7950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shd w:val="clear" w:color="auto" w:fill="FFFFFF"/>
              <w:snapToGrid w:val="0"/>
              <w:ind w:right="14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  <w:r w:rsidRPr="0022119E">
              <w:rPr>
                <w:sz w:val="24"/>
                <w:szCs w:val="24"/>
              </w:rPr>
              <w:lastRenderedPageBreak/>
              <w:t>городских поселений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001 1 16 01154 01 0000 140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Cs/>
                <w:sz w:val="24"/>
                <w:szCs w:val="24"/>
              </w:rPr>
              <w:t>001 1 16 01157 01 0000 140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21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22119E">
              <w:rPr>
                <w:rFonts w:ascii="Times New Roman" w:hAnsi="Times New Roman" w:cs="Times New Roman"/>
                <w:bCs/>
                <w:sz w:val="24"/>
                <w:szCs w:val="24"/>
              </w:rPr>
              <w:t>неперечислением</w:t>
            </w:r>
            <w:proofErr w:type="spellEnd"/>
            <w:r w:rsidRPr="00221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22119E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jc w:val="center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jc w:val="left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rPr>
                <w:b/>
                <w:sz w:val="24"/>
                <w:szCs w:val="24"/>
              </w:rPr>
            </w:pPr>
            <w:r w:rsidRPr="0022119E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rPr>
                <w:b/>
                <w:sz w:val="24"/>
                <w:szCs w:val="24"/>
              </w:rPr>
            </w:pPr>
            <w:r w:rsidRPr="0022119E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004 1 16 07010 13 0300 140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004 1 16 07090 13 0000 140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004 1 16 10031 13 0000 140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6"/>
              <w:rPr>
                <w:rFonts w:ascii="Times New Roman" w:hAnsi="Times New Roman" w:cs="Times New Roman"/>
              </w:rPr>
            </w:pPr>
            <w:r w:rsidRPr="0022119E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</w:t>
            </w:r>
            <w:r w:rsidRPr="0022119E">
              <w:rPr>
                <w:rFonts w:ascii="Times New Roman" w:hAnsi="Times New Roman" w:cs="Times New Roman"/>
              </w:rPr>
              <w:lastRenderedPageBreak/>
              <w:t>когда выгодоприобретателями выступают получатели средств бюджета городского поселения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004 1 16 10061 13 0000 140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22119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7" w:history="1">
              <w:r w:rsidRPr="0022119E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22119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2119E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004 1 16 10081 13 0000 140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6"/>
              <w:rPr>
                <w:rFonts w:ascii="Times New Roman" w:hAnsi="Times New Roman" w:cs="Times New Roman"/>
              </w:rPr>
            </w:pPr>
            <w:r w:rsidRPr="0022119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0040D" w:rsidRPr="0022119E" w:rsidTr="005A7950">
        <w:tc>
          <w:tcPr>
            <w:tcW w:w="1561" w:type="pct"/>
            <w:shd w:val="clear" w:color="auto" w:fill="auto"/>
          </w:tcPr>
          <w:p w:rsidR="0040040D" w:rsidRPr="0022119E" w:rsidRDefault="0040040D" w:rsidP="005A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004 1 16 10123 01 0131 140</w:t>
            </w:r>
          </w:p>
        </w:tc>
        <w:tc>
          <w:tcPr>
            <w:tcW w:w="3439" w:type="pct"/>
            <w:shd w:val="clear" w:color="auto" w:fill="auto"/>
          </w:tcPr>
          <w:p w:rsidR="0040040D" w:rsidRPr="0022119E" w:rsidRDefault="0040040D" w:rsidP="005A795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119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shd w:val="clear" w:color="auto" w:fill="FFFFFF"/>
              <w:snapToGrid w:val="0"/>
              <w:ind w:right="14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22119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22119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22119E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22119E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color w:val="000000"/>
                <w:sz w:val="24"/>
                <w:szCs w:val="24"/>
              </w:rPr>
              <w:t xml:space="preserve">Прочие доходы от компенсации затрат бюджетов городских  поселений (доходы от возврата бюджетных средств, </w:t>
            </w:r>
            <w:r w:rsidRPr="0022119E">
              <w:rPr>
                <w:color w:val="000000"/>
                <w:sz w:val="24"/>
                <w:szCs w:val="24"/>
              </w:rPr>
              <w:lastRenderedPageBreak/>
              <w:t>предоставленных за счет средств межбюджетных трансфертов из областного бюджета)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lastRenderedPageBreak/>
              <w:t>007 1 13 02995 13 0016 130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22119E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007 1 16 07010 13 0100 140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  <w:proofErr w:type="gramEnd"/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007 1 16 07010 13 0200 140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</w:t>
            </w:r>
            <w:proofErr w:type="gramEnd"/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такого контракта и в иных случаях, установленных законодательством Российской Федерации  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007 1 16 07010 13 0300 140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007 1 16 07090 13 0000 140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007 1 16 10031 13 0000 140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6"/>
              <w:rPr>
                <w:rFonts w:ascii="Times New Roman" w:hAnsi="Times New Roman" w:cs="Times New Roman"/>
              </w:rPr>
            </w:pPr>
            <w:r w:rsidRPr="0022119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007 1 16 10032 13 0000 140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6"/>
              <w:rPr>
                <w:rFonts w:ascii="Times New Roman" w:hAnsi="Times New Roman" w:cs="Times New Roman"/>
              </w:rPr>
            </w:pPr>
            <w:r w:rsidRPr="0022119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007 1 16 10061 13 0000 140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22119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22119E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22119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2119E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007 1 16 10062 13 0000 140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22119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22119E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22119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6"/>
              <w:rPr>
                <w:rFonts w:ascii="Times New Roman" w:hAnsi="Times New Roman" w:cs="Times New Roman"/>
              </w:rPr>
            </w:pPr>
            <w:r w:rsidRPr="0022119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007 1 16 10082 13 0000 140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6"/>
              <w:rPr>
                <w:rFonts w:ascii="Times New Roman" w:hAnsi="Times New Roman" w:cs="Times New Roman"/>
              </w:rPr>
            </w:pPr>
            <w:r w:rsidRPr="0022119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007 1 16 10123 01 0131 140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119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007 1 16 10123 01 0132 140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19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jc w:val="left"/>
              <w:rPr>
                <w:color w:val="000000"/>
                <w:spacing w:val="-3"/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lastRenderedPageBreak/>
              <w:t xml:space="preserve">007 </w:t>
            </w:r>
            <w:r w:rsidRPr="0022119E">
              <w:rPr>
                <w:color w:val="000000"/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jc w:val="left"/>
              <w:rPr>
                <w:i/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22119E">
              <w:rPr>
                <w:sz w:val="24"/>
                <w:szCs w:val="24"/>
              </w:rPr>
              <w:lastRenderedPageBreak/>
              <w:t>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lastRenderedPageBreak/>
              <w:t>007 2 18 60010 13 0000 150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rPr>
                <w:b/>
                <w:sz w:val="24"/>
                <w:szCs w:val="24"/>
              </w:rPr>
            </w:pPr>
            <w:r w:rsidRPr="0022119E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rPr>
                <w:b/>
                <w:sz w:val="24"/>
                <w:szCs w:val="24"/>
              </w:rPr>
            </w:pPr>
            <w:r w:rsidRPr="0022119E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008 1 16 07010 13 0300 140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008 1 16 07090 13 0000 140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6"/>
              <w:rPr>
                <w:rFonts w:ascii="Times New Roman" w:hAnsi="Times New Roman" w:cs="Times New Roman"/>
              </w:rPr>
            </w:pPr>
            <w:r w:rsidRPr="0022119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008 1 16 10061 13 0000 140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22119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0" w:history="1">
              <w:r w:rsidRPr="0022119E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22119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2119E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008 1 16 10081 13 0000 140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6"/>
              <w:rPr>
                <w:rFonts w:ascii="Times New Roman" w:hAnsi="Times New Roman" w:cs="Times New Roman"/>
              </w:rPr>
            </w:pPr>
            <w:r w:rsidRPr="0022119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0040D" w:rsidRPr="0022119E" w:rsidTr="005A7950">
        <w:tc>
          <w:tcPr>
            <w:tcW w:w="1561" w:type="pct"/>
            <w:shd w:val="clear" w:color="auto" w:fill="auto"/>
          </w:tcPr>
          <w:p w:rsidR="0040040D" w:rsidRPr="0022119E" w:rsidRDefault="0040040D" w:rsidP="005A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008 1 16 10123 01 0131 140</w:t>
            </w:r>
          </w:p>
        </w:tc>
        <w:tc>
          <w:tcPr>
            <w:tcW w:w="3439" w:type="pct"/>
            <w:shd w:val="clear" w:color="auto" w:fill="auto"/>
          </w:tcPr>
          <w:p w:rsidR="0040040D" w:rsidRPr="0022119E" w:rsidRDefault="0040040D" w:rsidP="005A795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119E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</w:t>
            </w:r>
            <w:r w:rsidRPr="0022119E">
              <w:rPr>
                <w:rFonts w:ascii="Times New Roman" w:hAnsi="Times New Roman" w:cs="Times New Roman"/>
              </w:rPr>
              <w:lastRenderedPageBreak/>
              <w:t>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lastRenderedPageBreak/>
              <w:t>008 1 17 01050 13 0000 180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22119E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22119E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jc w:val="center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19E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jc w:val="center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19E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jc w:val="center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119E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22119E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22119E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22119E">
              <w:rPr>
                <w:rFonts w:ascii="Times New Roman" w:hAnsi="Times New Roman" w:cs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jc w:val="center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19E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jc w:val="center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19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22119E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2119E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2211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муниципальным органом, (муниципальным казенным учреждением) городского поселения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22119E">
              <w:rPr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22119E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1" w:history="1">
              <w:r w:rsidRPr="0022119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2" w:history="1">
              <w:r w:rsidRPr="0022119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100 1 03 02242 01 0000 110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3" w:history="1">
              <w:r w:rsidRPr="0022119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4" w:history="1">
              <w:r w:rsidRPr="0022119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  <w:proofErr w:type="gramEnd"/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5" w:history="1">
              <w:r w:rsidRPr="0022119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6" w:history="1">
              <w:r w:rsidRPr="0022119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7" w:history="1">
              <w:r w:rsidRPr="0022119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8" w:history="1">
              <w:r w:rsidRPr="0022119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22119E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jc w:val="left"/>
              <w:rPr>
                <w:b/>
                <w:sz w:val="24"/>
                <w:szCs w:val="24"/>
              </w:rPr>
            </w:pPr>
            <w:r w:rsidRPr="0022119E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40040D" w:rsidRPr="0022119E" w:rsidTr="005A7950">
        <w:tc>
          <w:tcPr>
            <w:tcW w:w="1561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182 1 06 06043 13 0000 110</w:t>
            </w:r>
          </w:p>
          <w:p w:rsidR="0040040D" w:rsidRPr="0022119E" w:rsidRDefault="0040040D" w:rsidP="005A7950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40040D" w:rsidRPr="0022119E" w:rsidRDefault="0040040D" w:rsidP="005A7950">
            <w:pPr>
              <w:pStyle w:val="a4"/>
              <w:snapToGrid w:val="0"/>
              <w:rPr>
                <w:sz w:val="24"/>
                <w:szCs w:val="24"/>
              </w:rPr>
            </w:pPr>
            <w:r w:rsidRPr="0022119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40040D" w:rsidRPr="0022119E" w:rsidRDefault="0040040D" w:rsidP="0040040D">
      <w:pPr>
        <w:pStyle w:val="a4"/>
        <w:tabs>
          <w:tab w:val="left" w:pos="1134"/>
        </w:tabs>
        <w:rPr>
          <w:sz w:val="24"/>
          <w:szCs w:val="24"/>
        </w:rPr>
      </w:pPr>
    </w:p>
    <w:p w:rsidR="004E16B9" w:rsidRPr="0022119E" w:rsidRDefault="004E16B9" w:rsidP="0040040D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40040D" w:rsidRPr="0022119E" w:rsidRDefault="0040040D" w:rsidP="004E16B9">
      <w:pPr>
        <w:rPr>
          <w:rFonts w:ascii="Times New Roman" w:hAnsi="Times New Roman" w:cs="Times New Roman"/>
          <w:sz w:val="24"/>
          <w:szCs w:val="24"/>
        </w:rPr>
      </w:pPr>
    </w:p>
    <w:p w:rsidR="004E16B9" w:rsidRPr="0022119E" w:rsidRDefault="004E16B9" w:rsidP="004E16B9">
      <w:pPr>
        <w:rPr>
          <w:rFonts w:ascii="Times New Roman" w:hAnsi="Times New Roman" w:cs="Times New Roman"/>
          <w:sz w:val="24"/>
          <w:szCs w:val="24"/>
        </w:rPr>
      </w:pPr>
    </w:p>
    <w:p w:rsidR="004E16B9" w:rsidRPr="0022119E" w:rsidRDefault="004E16B9" w:rsidP="004E16B9">
      <w:pPr>
        <w:rPr>
          <w:rFonts w:ascii="Times New Roman" w:hAnsi="Times New Roman" w:cs="Times New Roman"/>
          <w:sz w:val="24"/>
          <w:szCs w:val="24"/>
        </w:rPr>
        <w:sectPr w:rsidR="004E16B9" w:rsidRPr="0022119E" w:rsidSect="0091318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4E16B9" w:rsidRPr="0022119E" w:rsidTr="005A7950">
        <w:trPr>
          <w:trHeight w:val="1276"/>
        </w:trPr>
        <w:tc>
          <w:tcPr>
            <w:tcW w:w="9322" w:type="dxa"/>
          </w:tcPr>
          <w:p w:rsidR="004E16B9" w:rsidRPr="0022119E" w:rsidRDefault="004E16B9" w:rsidP="005A79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E16B9" w:rsidRPr="0022119E" w:rsidRDefault="004E16B9" w:rsidP="005A79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4E16B9" w:rsidRPr="0022119E" w:rsidRDefault="004E16B9" w:rsidP="005A79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4E16B9" w:rsidRPr="0022119E" w:rsidRDefault="004E16B9" w:rsidP="005A79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4E16B9" w:rsidRPr="0022119E" w:rsidRDefault="004E16B9" w:rsidP="005A79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от 30.01.2020 № 1</w:t>
            </w:r>
          </w:p>
        </w:tc>
      </w:tr>
      <w:tr w:rsidR="004E16B9" w:rsidRPr="0022119E" w:rsidTr="005A7950">
        <w:tc>
          <w:tcPr>
            <w:tcW w:w="9322" w:type="dxa"/>
          </w:tcPr>
          <w:p w:rsidR="004E16B9" w:rsidRPr="0022119E" w:rsidRDefault="004E16B9" w:rsidP="005A79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E16B9" w:rsidRPr="0022119E" w:rsidRDefault="004E16B9" w:rsidP="005A79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</w:t>
            </w:r>
          </w:p>
          <w:p w:rsidR="004E16B9" w:rsidRPr="0022119E" w:rsidRDefault="004E16B9" w:rsidP="005A79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4E16B9" w:rsidRPr="0022119E" w:rsidRDefault="004E16B9" w:rsidP="005A79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4E16B9" w:rsidRPr="0022119E" w:rsidRDefault="004E16B9" w:rsidP="005A79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от 19.12.2019 № 49</w:t>
            </w:r>
          </w:p>
        </w:tc>
      </w:tr>
    </w:tbl>
    <w:p w:rsidR="004E16B9" w:rsidRPr="0022119E" w:rsidRDefault="004E16B9" w:rsidP="004E1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16B9" w:rsidRPr="0022119E" w:rsidRDefault="004E16B9" w:rsidP="004E16B9">
      <w:pPr>
        <w:pStyle w:val="a4"/>
        <w:jc w:val="center"/>
        <w:rPr>
          <w:b/>
          <w:sz w:val="24"/>
          <w:szCs w:val="24"/>
        </w:rPr>
      </w:pPr>
      <w:r w:rsidRPr="0022119E">
        <w:rPr>
          <w:b/>
          <w:sz w:val="24"/>
          <w:szCs w:val="24"/>
        </w:rPr>
        <w:t>Источники внутреннего финансирования дефицита бюджета Фурмановского городского поселения на 2020 год и на плановый период 2021 и 2022 годов</w:t>
      </w:r>
    </w:p>
    <w:p w:rsidR="004E16B9" w:rsidRPr="0022119E" w:rsidRDefault="004E16B9" w:rsidP="004E16B9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5"/>
        <w:gridCol w:w="5364"/>
        <w:gridCol w:w="1796"/>
        <w:gridCol w:w="1916"/>
        <w:gridCol w:w="1916"/>
      </w:tblGrid>
      <w:tr w:rsidR="004E16B9" w:rsidRPr="0022119E" w:rsidTr="005A7950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E16B9" w:rsidRPr="0022119E" w:rsidTr="005A7950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4E16B9" w:rsidRPr="0022119E" w:rsidTr="005A795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/>
                <w:sz w:val="24"/>
                <w:szCs w:val="24"/>
              </w:rPr>
              <w:t>20 586 592,44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E16B9" w:rsidRPr="0022119E" w:rsidTr="005A795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/>
                <w:sz w:val="24"/>
                <w:szCs w:val="24"/>
              </w:rPr>
              <w:t>20 586 592,44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E16B9" w:rsidRPr="0022119E" w:rsidTr="005A795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-196 183 008,90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-184 001 968,89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-181 280 791,88</w:t>
            </w:r>
          </w:p>
        </w:tc>
      </w:tr>
      <w:tr w:rsidR="004E16B9" w:rsidRPr="0022119E" w:rsidTr="005A795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-196 183 008,90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-184 001 968,89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-181 280 791,88</w:t>
            </w:r>
          </w:p>
        </w:tc>
      </w:tr>
      <w:tr w:rsidR="004E16B9" w:rsidRPr="0022119E" w:rsidTr="005A795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-196 183 008,90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-184 001 968,89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-181 280 791,88</w:t>
            </w:r>
          </w:p>
        </w:tc>
      </w:tr>
      <w:tr w:rsidR="004E16B9" w:rsidRPr="0022119E" w:rsidTr="005A795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pStyle w:val="2"/>
              <w:rPr>
                <w:b w:val="0"/>
                <w:sz w:val="24"/>
                <w:szCs w:val="24"/>
              </w:rPr>
            </w:pPr>
            <w:r w:rsidRPr="0022119E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216 769 601,34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181 280 791,88</w:t>
            </w:r>
          </w:p>
        </w:tc>
      </w:tr>
      <w:tr w:rsidR="004E16B9" w:rsidRPr="0022119E" w:rsidTr="005A795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216 769 601,34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181 280 791,88</w:t>
            </w:r>
          </w:p>
        </w:tc>
      </w:tr>
      <w:tr w:rsidR="004E16B9" w:rsidRPr="0022119E" w:rsidTr="005A795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216 769 601,34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181 280 791,88</w:t>
            </w:r>
          </w:p>
        </w:tc>
      </w:tr>
      <w:tr w:rsidR="004E16B9" w:rsidRPr="0022119E" w:rsidTr="005A795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E16B9" w:rsidRPr="0022119E" w:rsidTr="005A795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16B9" w:rsidRPr="0022119E" w:rsidTr="005A795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</w:t>
            </w:r>
            <w:r w:rsidRPr="0022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16B9" w:rsidRPr="0022119E" w:rsidTr="005A795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22119E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E16B9" w:rsidRPr="0022119E" w:rsidRDefault="004E16B9" w:rsidP="004E16B9">
      <w:pPr>
        <w:rPr>
          <w:sz w:val="24"/>
          <w:szCs w:val="24"/>
        </w:rPr>
      </w:pPr>
    </w:p>
    <w:tbl>
      <w:tblPr>
        <w:tblW w:w="15638" w:type="dxa"/>
        <w:tblInd w:w="93" w:type="dxa"/>
        <w:tblLook w:val="04A0" w:firstRow="1" w:lastRow="0" w:firstColumn="1" w:lastColumn="0" w:noHBand="0" w:noVBand="1"/>
      </w:tblPr>
      <w:tblGrid>
        <w:gridCol w:w="10080"/>
        <w:gridCol w:w="1596"/>
        <w:gridCol w:w="1058"/>
        <w:gridCol w:w="186"/>
        <w:gridCol w:w="1979"/>
        <w:gridCol w:w="739"/>
      </w:tblGrid>
      <w:tr w:rsidR="004E16B9" w:rsidRPr="0022119E" w:rsidTr="005A7950">
        <w:trPr>
          <w:gridAfter w:val="1"/>
          <w:wAfter w:w="739" w:type="dxa"/>
          <w:trHeight w:val="14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22119E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2119E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2119E">
              <w:rPr>
                <w:rFonts w:ascii="Times New Roman" w:hAnsi="Times New Roman"/>
                <w:sz w:val="24"/>
                <w:szCs w:val="24"/>
              </w:rPr>
              <w:br/>
              <w:t xml:space="preserve">от 30.01.2020 № 1  </w:t>
            </w:r>
          </w:p>
        </w:tc>
      </w:tr>
      <w:tr w:rsidR="004E16B9" w:rsidRPr="0022119E" w:rsidTr="005A7950">
        <w:trPr>
          <w:gridAfter w:val="1"/>
          <w:wAfter w:w="739" w:type="dxa"/>
          <w:trHeight w:val="14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22119E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2119E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2119E">
              <w:rPr>
                <w:rFonts w:ascii="Times New Roman" w:hAnsi="Times New Roman"/>
                <w:sz w:val="24"/>
                <w:szCs w:val="24"/>
              </w:rPr>
              <w:br/>
              <w:t xml:space="preserve">от 19.12.2019 № 49  </w:t>
            </w:r>
          </w:p>
        </w:tc>
      </w:tr>
      <w:tr w:rsidR="004E16B9" w:rsidRPr="0022119E" w:rsidTr="005A7950">
        <w:trPr>
          <w:gridAfter w:val="1"/>
          <w:wAfter w:w="739" w:type="dxa"/>
          <w:trHeight w:val="2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6B9" w:rsidRPr="0022119E" w:rsidTr="005A7950">
        <w:trPr>
          <w:gridAfter w:val="1"/>
          <w:wAfter w:w="739" w:type="dxa"/>
          <w:trHeight w:val="127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2020 год</w:t>
            </w:r>
          </w:p>
        </w:tc>
      </w:tr>
      <w:tr w:rsidR="004E16B9" w:rsidRPr="0022119E" w:rsidTr="005A7950">
        <w:trPr>
          <w:gridAfter w:val="1"/>
          <w:wAfter w:w="739" w:type="dxa"/>
          <w:trHeight w:val="240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6B9" w:rsidRPr="0022119E" w:rsidTr="005A7950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2020 год руб.</w:t>
            </w:r>
          </w:p>
        </w:tc>
      </w:tr>
      <w:tr w:rsidR="004E16B9" w:rsidRPr="0022119E" w:rsidTr="005A7950">
        <w:trPr>
          <w:gridAfter w:val="1"/>
          <w:wAfter w:w="739" w:type="dxa"/>
          <w:trHeight w:val="49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37 594 966,16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36 954 163,16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16 960 995,00</w:t>
            </w:r>
          </w:p>
        </w:tc>
      </w:tr>
      <w:tr w:rsidR="004E16B9" w:rsidRPr="0022119E" w:rsidTr="005A7950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10 149 381,00</w:t>
            </w:r>
          </w:p>
        </w:tc>
      </w:tr>
      <w:tr w:rsidR="004E16B9" w:rsidRPr="0022119E" w:rsidTr="005A7950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386 800,00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1 139 000,00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19E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1 130 500,00</w:t>
            </w:r>
          </w:p>
        </w:tc>
      </w:tr>
      <w:tr w:rsidR="004E16B9" w:rsidRPr="0022119E" w:rsidTr="005A7950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666E9B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</w:t>
            </w:r>
            <w:r w:rsidR="004E16B9" w:rsidRPr="0022119E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3 944 012,00</w:t>
            </w:r>
          </w:p>
        </w:tc>
      </w:tr>
      <w:tr w:rsidR="004E16B9" w:rsidRPr="0022119E" w:rsidTr="005A7950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22119E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</w:t>
            </w:r>
            <w:r w:rsidR="004E16B9" w:rsidRPr="0022119E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7 246 347,00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3 566 079,00</w:t>
            </w:r>
          </w:p>
        </w:tc>
      </w:tr>
      <w:tr w:rsidR="004E16B9" w:rsidRPr="0022119E" w:rsidTr="005A7950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1 399 771,00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4E16B9" w:rsidRPr="0022119E" w:rsidTr="005A7950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666E9B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</w:t>
            </w:r>
            <w:r w:rsidR="004E16B9" w:rsidRPr="0022119E">
              <w:rPr>
                <w:rFonts w:ascii="Times New Roman" w:hAnsi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2 103 472,00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4E16B9" w:rsidRPr="0022119E" w:rsidTr="005A7950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22119E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</w:t>
            </w:r>
            <w:r w:rsidR="004E16B9" w:rsidRPr="0022119E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5 011 455,16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1 448 678,00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2 360 683,00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4E16B9" w:rsidRPr="0022119E" w:rsidTr="005A7950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666E9B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</w:t>
            </w:r>
            <w:r w:rsidR="004E16B9" w:rsidRPr="0022119E">
              <w:rPr>
                <w:rFonts w:ascii="Times New Roman" w:hAnsi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854 537,00</w:t>
            </w:r>
          </w:p>
        </w:tc>
      </w:tr>
      <w:tr w:rsidR="004E16B9" w:rsidRPr="0022119E" w:rsidTr="005A7950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22119E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</w:t>
            </w:r>
            <w:r w:rsidR="004E16B9" w:rsidRPr="0022119E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4E16B9" w:rsidRPr="0022119E" w:rsidTr="005A7950">
        <w:trPr>
          <w:gridAfter w:val="1"/>
          <w:wAfter w:w="739" w:type="dxa"/>
          <w:trHeight w:val="9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Расходы на укрепление материально–технической базы муниципальных учреждений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02203</w:t>
            </w:r>
            <w:r w:rsidRPr="0022119E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S1980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5 263.16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7 735 366,00</w:t>
            </w:r>
          </w:p>
        </w:tc>
      </w:tr>
      <w:tr w:rsidR="004E16B9" w:rsidRPr="0022119E" w:rsidTr="005A7950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7 285 890,00</w:t>
            </w:r>
          </w:p>
        </w:tc>
      </w:tr>
      <w:tr w:rsidR="004E16B9" w:rsidRPr="0022119E" w:rsidTr="005A7950">
        <w:trPr>
          <w:gridAfter w:val="1"/>
          <w:wAfter w:w="739" w:type="dxa"/>
          <w:trHeight w:val="73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449 476,00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«Забота и поддержка»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31 127 540,00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30 104 960,00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30 104 960,00</w:t>
            </w:r>
          </w:p>
        </w:tc>
      </w:tr>
      <w:tr w:rsidR="004E16B9" w:rsidRPr="0022119E" w:rsidTr="005A7950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30 104 960,00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22119E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2211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4E16B9" w:rsidRPr="0022119E" w:rsidTr="005A7950">
        <w:trPr>
          <w:gridAfter w:val="1"/>
          <w:wAfter w:w="739" w:type="dxa"/>
          <w:trHeight w:val="189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25 291 959,19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25 291 959,19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25 291 959,19</w:t>
            </w:r>
          </w:p>
        </w:tc>
      </w:tr>
      <w:tr w:rsidR="004E16B9" w:rsidRPr="0022119E" w:rsidTr="005A7950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9 170 817,00</w:t>
            </w:r>
          </w:p>
        </w:tc>
      </w:tr>
      <w:tr w:rsidR="004E16B9" w:rsidRPr="0022119E" w:rsidTr="005A7950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14 348 342,19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1 772 800,00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3B3049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049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="003B3049" w:rsidRPr="003B3049">
              <w:rPr>
                <w:rFonts w:ascii="Times New Roman" w:hAnsi="Times New Roman"/>
                <w:sz w:val="24"/>
                <w:szCs w:val="24"/>
              </w:rPr>
              <w:t>Развитие жилищного строительства</w:t>
            </w:r>
            <w:r w:rsidRPr="003B3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47 896 218,00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10 696 218,00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10 696 218,00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Ремонт автомобильных доро</w:t>
            </w:r>
            <w:proofErr w:type="gramStart"/>
            <w:r w:rsidRPr="0022119E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22119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10 696 218,00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«Содержание дорог»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101I500000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346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22119E">
              <w:rPr>
                <w:rFonts w:ascii="Times New Roman" w:hAnsi="Times New Roman"/>
                <w:sz w:val="24"/>
                <w:szCs w:val="24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29 181 964,38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13 796 876,21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13 796 876 ,21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9 946 876,21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3 850 000,00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«Благоустройство территорий общего пользования»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10 409 107,17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10 409 107,17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2 750 000,00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2 200 000,00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1 650 000,00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1 320 000,00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1 489 107,17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775 981,00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775 981,00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775 981,00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1 700 000,00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1 700 000,00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1 700 000,00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25 058 101,00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859 500,00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859 500,00</w:t>
            </w:r>
          </w:p>
        </w:tc>
      </w:tr>
      <w:tr w:rsidR="004E16B9" w:rsidRPr="0022119E" w:rsidTr="005A7950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359 500,00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15 084 432,00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15 084 432,00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2 584 432,00</w:t>
            </w:r>
          </w:p>
        </w:tc>
      </w:tr>
      <w:tr w:rsidR="004E16B9" w:rsidRPr="0022119E" w:rsidTr="005A7950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Устройство металлического навеса над открытой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12 500 000,00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9 114 169,00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9 114 169,00</w:t>
            </w:r>
          </w:p>
        </w:tc>
      </w:tr>
      <w:tr w:rsidR="004E16B9" w:rsidRPr="0022119E" w:rsidTr="005A7950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6 421 353,00</w:t>
            </w:r>
          </w:p>
        </w:tc>
      </w:tr>
      <w:tr w:rsidR="004E16B9" w:rsidRPr="0022119E" w:rsidTr="005A7950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2 687 316,00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1 499 368,00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260 000,00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260 000,00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230 000,00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1 239 368,00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1 239 368,00</w:t>
            </w:r>
          </w:p>
        </w:tc>
      </w:tr>
      <w:tr w:rsidR="004E16B9" w:rsidRPr="0022119E" w:rsidTr="005A7950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140 400,00</w:t>
            </w:r>
          </w:p>
        </w:tc>
      </w:tr>
      <w:tr w:rsidR="004E16B9" w:rsidRPr="0022119E" w:rsidTr="005A7950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1 078 968,00</w:t>
            </w:r>
          </w:p>
        </w:tc>
      </w:tr>
      <w:tr w:rsidR="004E16B9" w:rsidRPr="0022119E" w:rsidTr="005A7950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76 500,00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76 500,00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16 500,00</w:t>
            </w:r>
          </w:p>
        </w:tc>
      </w:tr>
      <w:tr w:rsidR="004E16B9" w:rsidRPr="0022119E" w:rsidTr="005A7950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5 442 318,17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3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2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9" w:rsidRPr="0022119E" w:rsidRDefault="004E16B9" w:rsidP="005A795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1820100000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4 942 318,17</w:t>
            </w:r>
          </w:p>
        </w:tc>
      </w:tr>
      <w:tr w:rsidR="004E16B9" w:rsidRPr="0022119E" w:rsidTr="005A7950">
        <w:trPr>
          <w:gridAfter w:val="1"/>
          <w:wAfter w:w="739" w:type="dxa"/>
          <w:trHeight w:val="31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9" w:rsidRPr="0022119E" w:rsidRDefault="004E16B9" w:rsidP="005A795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4 942 318,17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13 095 255,04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13 095 255,04</w:t>
            </w:r>
          </w:p>
        </w:tc>
      </w:tr>
      <w:tr w:rsidR="004E16B9" w:rsidRPr="0022119E" w:rsidTr="005A7950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7 400 000,00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490 000,00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240 000,00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1 796 900,00</w:t>
            </w:r>
          </w:p>
        </w:tc>
      </w:tr>
      <w:tr w:rsidR="004E16B9" w:rsidRPr="0022119E" w:rsidTr="005A7950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4E16B9" w:rsidRPr="0022119E" w:rsidTr="005A7950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год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81 667,00</w:t>
            </w:r>
          </w:p>
        </w:tc>
      </w:tr>
      <w:tr w:rsidR="004E16B9" w:rsidRPr="0022119E" w:rsidTr="005A7950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4E16B9" w:rsidRPr="0022119E" w:rsidTr="005A7950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Внесение изменений в проекты межевания территорий кадастровых кварталов в г. Фурманов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4090020750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113 000,00</w:t>
            </w:r>
          </w:p>
        </w:tc>
      </w:tr>
      <w:tr w:rsidR="004E16B9" w:rsidRPr="0022119E" w:rsidTr="005A7950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66 728,00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2 384 708,35</w:t>
            </w:r>
          </w:p>
        </w:tc>
      </w:tr>
      <w:tr w:rsidR="004E16B9" w:rsidRPr="0022119E" w:rsidTr="005A7950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Выплаты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10 000,00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46 251,69</w:t>
            </w:r>
          </w:p>
        </w:tc>
      </w:tr>
      <w:tr w:rsidR="004E16B9" w:rsidRPr="0022119E" w:rsidTr="005A7950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5 411,40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5 411,40</w:t>
            </w:r>
          </w:p>
        </w:tc>
      </w:tr>
      <w:tr w:rsidR="004E16B9" w:rsidRPr="0022119E" w:rsidTr="005A7950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5 411,40</w:t>
            </w:r>
          </w:p>
        </w:tc>
      </w:tr>
      <w:tr w:rsidR="004E16B9" w:rsidRPr="0022119E" w:rsidTr="005A7950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216 769 601,34</w:t>
            </w:r>
          </w:p>
        </w:tc>
      </w:tr>
      <w:tr w:rsidR="004E16B9" w:rsidRPr="0022119E" w:rsidTr="005A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16B9" w:rsidRPr="0022119E" w:rsidTr="005A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E16B9" w:rsidRPr="0022119E" w:rsidRDefault="004E16B9" w:rsidP="004E16B9">
      <w:pPr>
        <w:rPr>
          <w:sz w:val="24"/>
          <w:szCs w:val="24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8379"/>
        <w:gridCol w:w="1622"/>
        <w:gridCol w:w="1058"/>
        <w:gridCol w:w="1998"/>
        <w:gridCol w:w="1842"/>
      </w:tblGrid>
      <w:tr w:rsidR="004E16B9" w:rsidRPr="0022119E" w:rsidTr="005A7950">
        <w:trPr>
          <w:trHeight w:val="14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Приложение 5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30.01.2020 № 1  </w:t>
            </w:r>
          </w:p>
        </w:tc>
      </w:tr>
      <w:tr w:rsidR="004E16B9" w:rsidRPr="0022119E" w:rsidTr="005A7950">
        <w:trPr>
          <w:trHeight w:val="14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19.12.2019 № 49  </w:t>
            </w:r>
          </w:p>
        </w:tc>
      </w:tr>
      <w:tr w:rsidR="004E16B9" w:rsidRPr="0022119E" w:rsidTr="005A7950">
        <w:trPr>
          <w:trHeight w:val="2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4E16B9" w:rsidRPr="0022119E" w:rsidTr="005A7950">
        <w:trPr>
          <w:trHeight w:val="127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2021 и 2022 годов</w:t>
            </w:r>
          </w:p>
        </w:tc>
      </w:tr>
      <w:tr w:rsidR="004E16B9" w:rsidRPr="0022119E" w:rsidTr="005A7950">
        <w:trPr>
          <w:trHeight w:val="240"/>
        </w:trPr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4E16B9" w:rsidRPr="0022119E" w:rsidTr="005A7950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</w:tr>
      <w:tr w:rsidR="004E16B9" w:rsidRPr="0022119E" w:rsidTr="005A7950">
        <w:trPr>
          <w:trHeight w:val="49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28 007 349,00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28 007 349,00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12 696 983,00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12 696 983,00</w:t>
            </w:r>
          </w:p>
        </w:tc>
      </w:tr>
      <w:tr w:rsidR="004E16B9" w:rsidRPr="0022119E" w:rsidTr="005A7950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</w:tr>
      <w:tr w:rsidR="004E16B9" w:rsidRPr="0022119E" w:rsidTr="005A7950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5 028 275,00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5 028 275,00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4E16B9" w:rsidRPr="0022119E" w:rsidTr="005A7950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</w:tr>
      <w:tr w:rsidR="004E16B9" w:rsidRPr="0022119E" w:rsidTr="005A7950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2 633 601,00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2 633 601,00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4E16B9" w:rsidRPr="0022119E" w:rsidTr="005A7950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музейного дела и обеспечение сохранности музейных фондов (Закупка товаров, работ, услуг для обеспечения государственных 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</w:tr>
      <w:tr w:rsidR="004E16B9" w:rsidRPr="0022119E" w:rsidTr="005A7950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4E16B9" w:rsidRPr="0022119E" w:rsidTr="005A7950">
        <w:trPr>
          <w:trHeight w:val="73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31 127 540,00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31 127 540,00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4E16B9" w:rsidRPr="0022119E" w:rsidTr="005A7950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«Субсидирование для предоставления коммунальных услуг»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4E16B9" w:rsidRPr="0022119E" w:rsidTr="005A7950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4E16B9" w:rsidRPr="0022119E" w:rsidTr="005A7950">
        <w:trPr>
          <w:trHeight w:val="18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20 856 303,83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20 856 303,60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20 856 303,83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20 856 303,60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20 856 303,83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20 856 303,60</w:t>
            </w:r>
          </w:p>
        </w:tc>
      </w:tr>
      <w:tr w:rsidR="004E16B9" w:rsidRPr="0022119E" w:rsidTr="005A7950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</w:tr>
      <w:tr w:rsidR="004E16B9" w:rsidRPr="0022119E" w:rsidTr="005A7950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10 823 499,83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10 823 499,60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3B3049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04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</w:t>
            </w:r>
            <w:r w:rsidR="003B3049" w:rsidRPr="003B3049">
              <w:rPr>
                <w:rFonts w:ascii="Times New Roman" w:hAnsi="Times New Roman"/>
                <w:sz w:val="24"/>
                <w:szCs w:val="24"/>
              </w:rPr>
              <w:t>Развитие жилищного строительства</w:t>
            </w:r>
            <w:r w:rsidRPr="003B304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4E16B9" w:rsidRPr="0022119E" w:rsidTr="005A7950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56 889 343,85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49 480 344,24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19 689 343,85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12 280 344,24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19 689 343,85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12 280 344,24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</w:t>
            </w:r>
            <w:proofErr w:type="gramStart"/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г(</w:t>
            </w:r>
            <w:proofErr w:type="gramEnd"/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19 689 343,85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12 280 344,24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101I500000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4E16B9" w:rsidRPr="0022119E" w:rsidTr="005A7950">
        <w:trPr>
          <w:trHeight w:val="346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23 765 000,00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23 765 000,00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</w:tr>
      <w:tr w:rsidR="004E16B9" w:rsidRPr="0022119E" w:rsidTr="005A7950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«Проведение мероприятий»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</w:tr>
      <w:tr w:rsidR="004E16B9" w:rsidRPr="0022119E" w:rsidTr="005A7950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</w:tr>
      <w:tr w:rsidR="004E16B9" w:rsidRPr="0022119E" w:rsidTr="005A7950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1 358 768,00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1 358 768,00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4E16B9" w:rsidRPr="0022119E" w:rsidTr="005A7950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</w:tr>
      <w:tr w:rsidR="004E16B9" w:rsidRPr="0022119E" w:rsidTr="005A7950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4E16B9" w:rsidRPr="0022119E" w:rsidTr="005A7950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</w:tr>
      <w:tr w:rsidR="004E16B9" w:rsidRPr="0022119E" w:rsidTr="005A7950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4E16B9" w:rsidRPr="0022119E" w:rsidTr="005A7950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4E16B9" w:rsidRPr="0022119E" w:rsidTr="005A7950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4E16B9" w:rsidRPr="0022119E" w:rsidTr="005A7950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3 598 270,81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3 613 688,04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3 598 270,81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3 613 688,04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4E16B9" w:rsidRPr="0022119E" w:rsidTr="005A7950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4E16B9" w:rsidRPr="0022119E" w:rsidTr="005A7950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4E16B9" w:rsidRPr="0022119E" w:rsidTr="005A7950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30 834,46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4E16B9" w:rsidRPr="0022119E" w:rsidTr="005A7950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70 577,00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4E16B9" w:rsidRPr="0022119E" w:rsidTr="005A7950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4E16B9" w:rsidRPr="0022119E" w:rsidTr="005A7950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179 406 666,89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9" w:rsidRPr="0022119E" w:rsidRDefault="004E16B9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172 077 873,88</w:t>
            </w:r>
          </w:p>
        </w:tc>
      </w:tr>
    </w:tbl>
    <w:p w:rsidR="004E16B9" w:rsidRPr="0022119E" w:rsidRDefault="004E16B9" w:rsidP="004E16B9">
      <w:pPr>
        <w:rPr>
          <w:sz w:val="24"/>
          <w:szCs w:val="24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7103"/>
        <w:gridCol w:w="1847"/>
        <w:gridCol w:w="942"/>
        <w:gridCol w:w="1074"/>
        <w:gridCol w:w="1443"/>
        <w:gridCol w:w="1058"/>
        <w:gridCol w:w="1716"/>
      </w:tblGrid>
      <w:tr w:rsidR="00D00357" w:rsidRPr="0022119E" w:rsidTr="005A7950">
        <w:trPr>
          <w:trHeight w:val="138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Приложение 6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30.01.2020 № 1   </w:t>
            </w:r>
          </w:p>
        </w:tc>
      </w:tr>
      <w:tr w:rsidR="00D00357" w:rsidRPr="0022119E" w:rsidTr="005A7950">
        <w:trPr>
          <w:trHeight w:val="138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19.12.2019 № 49   </w:t>
            </w:r>
          </w:p>
        </w:tc>
      </w:tr>
      <w:tr w:rsidR="00D00357" w:rsidRPr="0022119E" w:rsidTr="005A7950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0357" w:rsidRPr="0022119E" w:rsidTr="005A7950">
        <w:trPr>
          <w:trHeight w:val="31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2020 год</w:t>
            </w:r>
          </w:p>
        </w:tc>
      </w:tr>
      <w:tr w:rsidR="00D00357" w:rsidRPr="0022119E" w:rsidTr="005A7950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357" w:rsidRPr="0022119E" w:rsidTr="005A7950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</w:tr>
      <w:tr w:rsidR="00D00357" w:rsidRPr="0022119E" w:rsidTr="005A7950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37 5</w:t>
            </w:r>
            <w:r w:rsidRPr="002211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94</w:t>
            </w:r>
            <w:r w:rsidRPr="002211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211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96</w:t>
            </w:r>
            <w:r w:rsidRPr="002211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6,</w:t>
            </w:r>
            <w:r w:rsidRPr="002211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16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10 149 381,00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</w:tr>
      <w:tr w:rsidR="00D00357" w:rsidRPr="0022119E" w:rsidTr="005A7950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6A628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00357" w:rsidRPr="0022119E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3 944 012,00</w:t>
            </w:r>
          </w:p>
        </w:tc>
      </w:tr>
      <w:tr w:rsidR="00D00357" w:rsidRPr="0022119E" w:rsidTr="005A7950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22119E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00357" w:rsidRPr="0022119E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D00357" w:rsidRPr="0022119E" w:rsidTr="005A7950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3 566 079,00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1 399 771,00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D00357" w:rsidRPr="0022119E" w:rsidTr="005A7950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6A628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00357" w:rsidRPr="0022119E">
              <w:rPr>
                <w:rFonts w:ascii="Times New Roman" w:eastAsia="Times New Roman" w:hAnsi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2 103 472,00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D00357" w:rsidRPr="0022119E" w:rsidTr="005A7950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22119E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00357" w:rsidRPr="0022119E">
              <w:rPr>
                <w:rFonts w:ascii="Times New Roman" w:eastAsia="Times New Roman" w:hAnsi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D00357" w:rsidRPr="0022119E" w:rsidTr="005A7950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1 448 678,00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2 360 683,00</w:t>
            </w:r>
          </w:p>
        </w:tc>
      </w:tr>
      <w:tr w:rsidR="00D00357" w:rsidRPr="0022119E" w:rsidTr="005A7950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D00357" w:rsidRPr="0022119E" w:rsidTr="005A7950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6A628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00357" w:rsidRPr="0022119E">
              <w:rPr>
                <w:rFonts w:ascii="Times New Roman" w:eastAsia="Times New Roman" w:hAnsi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854 537,00</w:t>
            </w:r>
          </w:p>
        </w:tc>
      </w:tr>
      <w:tr w:rsidR="00D00357" w:rsidRPr="0022119E" w:rsidTr="005A7950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22119E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</w:t>
            </w:r>
            <w:r w:rsidR="00D00357" w:rsidRPr="0022119E">
              <w:rPr>
                <w:rFonts w:ascii="Times New Roman" w:eastAsia="Times New Roman" w:hAnsi="Times New Roman"/>
                <w:sz w:val="24"/>
                <w:szCs w:val="24"/>
              </w:rPr>
              <w:t xml:space="preserve">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D00357" w:rsidRPr="0022119E" w:rsidTr="005A7950">
        <w:trPr>
          <w:trHeight w:val="92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Расходы на укрепление материально–технической базы муниципальных учреждений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02202</w:t>
            </w: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S</w:t>
            </w: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5 263,16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D00357" w:rsidRPr="0022119E" w:rsidTr="005A7950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449 476,00</w:t>
            </w:r>
          </w:p>
        </w:tc>
      </w:tr>
      <w:tr w:rsidR="00D00357" w:rsidRPr="0022119E" w:rsidTr="005A7950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154 116 534,18</w:t>
            </w:r>
          </w:p>
        </w:tc>
      </w:tr>
      <w:tr w:rsidR="00D00357" w:rsidRPr="0022119E" w:rsidTr="005A7950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5 411,40</w:t>
            </w:r>
          </w:p>
        </w:tc>
      </w:tr>
      <w:tr w:rsidR="00D00357" w:rsidRPr="0022119E" w:rsidTr="005A7950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1 796 900,00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490 000,00</w:t>
            </w:r>
          </w:p>
        </w:tc>
      </w:tr>
      <w:tr w:rsidR="00D00357" w:rsidRPr="0022119E" w:rsidTr="005A7950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9 170 817,00</w:t>
            </w:r>
          </w:p>
        </w:tc>
      </w:tr>
      <w:tr w:rsidR="00D00357" w:rsidRPr="0022119E" w:rsidTr="005A7950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14 348 342,19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</w:tr>
      <w:tr w:rsidR="00D00357" w:rsidRPr="0022119E" w:rsidTr="005A7950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D00357" w:rsidRPr="0022119E" w:rsidTr="005A7950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D00357" w:rsidRPr="0022119E" w:rsidTr="005A7950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</w:t>
            </w:r>
            <w:proofErr w:type="gramStart"/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д(</w:t>
            </w:r>
            <w:proofErr w:type="gramEnd"/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81 667,00</w:t>
            </w:r>
          </w:p>
        </w:tc>
      </w:tr>
      <w:tr w:rsidR="00D00357" w:rsidRPr="0022119E" w:rsidTr="005A7950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Выплаты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10 000,00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10 696 218,00</w:t>
            </w:r>
          </w:p>
        </w:tc>
      </w:tr>
      <w:tr w:rsidR="00D00357" w:rsidRPr="0022119E" w:rsidTr="005A7950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90 000,00</w:t>
            </w:r>
          </w:p>
        </w:tc>
      </w:tr>
      <w:tr w:rsidR="00D00357" w:rsidRPr="0022119E" w:rsidTr="005A7950">
        <w:trPr>
          <w:trHeight w:val="47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D00357" w:rsidRPr="0022119E" w:rsidTr="005A7950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D00357" w:rsidRPr="0022119E" w:rsidTr="005A7950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Внесение изменений в проекты межевания территорий кадастровых кварталов в г. Фурманов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4090020750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113 000,00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1 078 968,00</w:t>
            </w:r>
          </w:p>
        </w:tc>
      </w:tr>
      <w:tr w:rsidR="00D00357" w:rsidRPr="0022119E" w:rsidTr="005A7950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D00357" w:rsidRPr="0022119E" w:rsidTr="005A7950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D00357" w:rsidRPr="0022119E" w:rsidTr="005A7950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2 750 000,00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D00357" w:rsidRPr="0022119E" w:rsidTr="005A7950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7 400 000,00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9 946 876,21</w:t>
            </w:r>
          </w:p>
        </w:tc>
      </w:tr>
      <w:tr w:rsidR="00D00357" w:rsidRPr="0022119E" w:rsidTr="005A7950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3 850 000,00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1 489 107,17</w:t>
            </w:r>
          </w:p>
        </w:tc>
      </w:tr>
      <w:tr w:rsidR="00D00357" w:rsidRPr="0022119E" w:rsidTr="005A7950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775 981,00</w:t>
            </w:r>
          </w:p>
        </w:tc>
      </w:tr>
      <w:tr w:rsidR="00D00357" w:rsidRPr="0022119E" w:rsidTr="005A7950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hAnsi="Times New Roman"/>
                <w:color w:val="FF0000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4 942 318,17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25 058 101,00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D00357" w:rsidRPr="0022119E" w:rsidTr="005A7950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Устройство металлического навеса над открытой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12 500 000,00</w:t>
            </w:r>
          </w:p>
        </w:tc>
      </w:tr>
      <w:tr w:rsidR="00D00357" w:rsidRPr="0022119E" w:rsidTr="005A7950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6 421 353,00</w:t>
            </w:r>
          </w:p>
        </w:tc>
      </w:tr>
      <w:tr w:rsidR="00D00357" w:rsidRPr="0022119E" w:rsidTr="005A7950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</w:tr>
      <w:tr w:rsidR="00D00357" w:rsidRPr="0022119E" w:rsidTr="005A7950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D00357" w:rsidRPr="0022119E" w:rsidTr="005A7950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2119E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2119E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2119E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2119E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2119E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216 769 601</w:t>
            </w:r>
            <w:r w:rsidRPr="002211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,</w:t>
            </w:r>
            <w:r w:rsidRPr="002211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34</w:t>
            </w:r>
          </w:p>
        </w:tc>
      </w:tr>
    </w:tbl>
    <w:p w:rsidR="00D00357" w:rsidRPr="0022119E" w:rsidRDefault="00D00357" w:rsidP="00D00357">
      <w:pPr>
        <w:rPr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942"/>
        <w:gridCol w:w="1074"/>
        <w:gridCol w:w="1443"/>
        <w:gridCol w:w="1058"/>
        <w:gridCol w:w="1720"/>
        <w:gridCol w:w="1842"/>
      </w:tblGrid>
      <w:tr w:rsidR="00D00357" w:rsidRPr="0022119E" w:rsidTr="005A7950">
        <w:trPr>
          <w:trHeight w:val="138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30.01.2020 № 1   </w:t>
            </w:r>
          </w:p>
        </w:tc>
      </w:tr>
      <w:tr w:rsidR="00D00357" w:rsidRPr="0022119E" w:rsidTr="005A7950">
        <w:trPr>
          <w:trHeight w:val="138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19.12.12019 № 49   </w:t>
            </w:r>
          </w:p>
        </w:tc>
      </w:tr>
      <w:tr w:rsidR="00D00357" w:rsidRPr="0022119E" w:rsidTr="005A7950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0357" w:rsidRPr="0022119E" w:rsidTr="005A7950">
        <w:trPr>
          <w:trHeight w:val="31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2021 и 2022 годов</w:t>
            </w:r>
          </w:p>
        </w:tc>
      </w:tr>
      <w:tr w:rsidR="00D00357" w:rsidRPr="0022119E" w:rsidTr="005A7950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357" w:rsidRPr="0022119E" w:rsidTr="005A7950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D00357" w:rsidRPr="0022119E" w:rsidTr="005A795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D00357" w:rsidRPr="0022119E" w:rsidTr="005A7950">
        <w:trPr>
          <w:trHeight w:val="1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D00357" w:rsidRPr="0022119E" w:rsidTr="005A7950">
        <w:trPr>
          <w:trHeight w:val="1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</w:tr>
      <w:tr w:rsidR="00D00357" w:rsidRPr="0022119E" w:rsidTr="005A795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D00357" w:rsidRPr="0022119E" w:rsidTr="005A7950">
        <w:trPr>
          <w:trHeight w:val="1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</w:tr>
      <w:tr w:rsidR="00D00357" w:rsidRPr="0022119E" w:rsidTr="005A7950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138 577 513,89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131 248 720,88</w:t>
            </w:r>
          </w:p>
        </w:tc>
      </w:tr>
      <w:tr w:rsidR="00D00357" w:rsidRPr="0022119E" w:rsidTr="005A7950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D00357" w:rsidRPr="0022119E" w:rsidTr="005A7950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00357" w:rsidRPr="0022119E" w:rsidTr="005A795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D00357" w:rsidRPr="0022119E" w:rsidTr="005A7950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</w:tr>
      <w:tr w:rsidR="00D00357" w:rsidRPr="0022119E" w:rsidTr="005A7950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10 823 499,83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10 823 499,60</w:t>
            </w:r>
          </w:p>
        </w:tc>
      </w:tr>
      <w:tr w:rsidR="00D00357" w:rsidRPr="0022119E" w:rsidTr="005A7950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</w:tr>
      <w:tr w:rsidR="00D00357" w:rsidRPr="0022119E" w:rsidTr="005A7950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D00357" w:rsidRPr="0022119E" w:rsidTr="005A795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30 834,46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D00357" w:rsidRPr="0022119E" w:rsidTr="005A7950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</w:t>
            </w:r>
            <w:proofErr w:type="gramStart"/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д(</w:t>
            </w:r>
            <w:proofErr w:type="gramEnd"/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00357" w:rsidRPr="0022119E" w:rsidTr="005A795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19 689 343,85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12 280 344,24</w:t>
            </w:r>
          </w:p>
        </w:tc>
      </w:tr>
      <w:tr w:rsidR="00D00357" w:rsidRPr="0022119E" w:rsidTr="005A795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00357" w:rsidRPr="0022119E" w:rsidTr="005A7950">
        <w:trPr>
          <w:trHeight w:val="47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D00357" w:rsidRPr="0022119E" w:rsidTr="005A7950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</w:tr>
      <w:tr w:rsidR="00D00357" w:rsidRPr="0022119E" w:rsidTr="005A7950">
        <w:trPr>
          <w:trHeight w:val="22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D00357" w:rsidRPr="0022119E" w:rsidTr="005A7950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D00357" w:rsidRPr="0022119E" w:rsidTr="005A7950">
        <w:trPr>
          <w:trHeight w:val="22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D00357" w:rsidRPr="0022119E" w:rsidTr="005A7950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00357" w:rsidRPr="0022119E" w:rsidTr="005A795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D00357" w:rsidRPr="0022119E" w:rsidTr="005A7950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Устройство металлического навеса над открытой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00357" w:rsidRPr="0022119E" w:rsidTr="005A7950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</w:tr>
      <w:tr w:rsidR="00D00357" w:rsidRPr="0022119E" w:rsidTr="005A7950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</w:tr>
      <w:tr w:rsidR="00D00357" w:rsidRPr="0022119E" w:rsidTr="005A795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D00357" w:rsidRPr="0022119E" w:rsidTr="005A795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2119E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2119E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2119E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2119E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2119E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179 406 666,89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172 077 873,88</w:t>
            </w:r>
          </w:p>
        </w:tc>
      </w:tr>
    </w:tbl>
    <w:p w:rsidR="00D00357" w:rsidRPr="0022119E" w:rsidRDefault="00D00357" w:rsidP="00D00357">
      <w:pPr>
        <w:rPr>
          <w:sz w:val="24"/>
          <w:szCs w:val="24"/>
        </w:rPr>
      </w:pPr>
    </w:p>
    <w:p w:rsidR="00D00357" w:rsidRPr="0022119E" w:rsidRDefault="00D00357" w:rsidP="00D003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0357" w:rsidRPr="0022119E" w:rsidRDefault="00D00357" w:rsidP="00D00357">
      <w:pPr>
        <w:rPr>
          <w:rFonts w:ascii="Times New Roman" w:hAnsi="Times New Roman" w:cs="Times New Roman"/>
          <w:sz w:val="24"/>
          <w:szCs w:val="24"/>
        </w:rPr>
      </w:pPr>
    </w:p>
    <w:p w:rsidR="00D00357" w:rsidRPr="0022119E" w:rsidRDefault="00D00357" w:rsidP="00D00357">
      <w:pPr>
        <w:rPr>
          <w:rFonts w:ascii="Times New Roman" w:hAnsi="Times New Roman" w:cs="Times New Roman"/>
          <w:sz w:val="24"/>
          <w:szCs w:val="24"/>
        </w:rPr>
      </w:pPr>
    </w:p>
    <w:p w:rsidR="00D00357" w:rsidRPr="0022119E" w:rsidRDefault="00D00357" w:rsidP="00D00357">
      <w:pPr>
        <w:rPr>
          <w:rFonts w:ascii="Times New Roman" w:hAnsi="Times New Roman" w:cs="Times New Roman"/>
          <w:sz w:val="24"/>
          <w:szCs w:val="24"/>
        </w:rPr>
      </w:pPr>
    </w:p>
    <w:p w:rsidR="00D00357" w:rsidRPr="0022119E" w:rsidRDefault="00D00357" w:rsidP="00D00357">
      <w:pPr>
        <w:rPr>
          <w:rFonts w:ascii="Times New Roman" w:hAnsi="Times New Roman" w:cs="Times New Roman"/>
          <w:sz w:val="24"/>
          <w:szCs w:val="24"/>
        </w:rPr>
      </w:pPr>
    </w:p>
    <w:p w:rsidR="00D00357" w:rsidRPr="0022119E" w:rsidRDefault="00D00357" w:rsidP="00D00357">
      <w:pPr>
        <w:rPr>
          <w:rFonts w:ascii="Times New Roman" w:hAnsi="Times New Roman" w:cs="Times New Roman"/>
          <w:sz w:val="24"/>
          <w:szCs w:val="24"/>
        </w:rPr>
      </w:pPr>
    </w:p>
    <w:p w:rsidR="00D00357" w:rsidRPr="0022119E" w:rsidRDefault="00D00357" w:rsidP="00D00357">
      <w:pPr>
        <w:rPr>
          <w:rFonts w:ascii="Times New Roman" w:hAnsi="Times New Roman" w:cs="Times New Roman"/>
          <w:sz w:val="24"/>
          <w:szCs w:val="24"/>
        </w:rPr>
      </w:pPr>
    </w:p>
    <w:p w:rsidR="00D00357" w:rsidRPr="0022119E" w:rsidRDefault="00D00357" w:rsidP="00D00357">
      <w:pPr>
        <w:rPr>
          <w:rFonts w:ascii="Times New Roman" w:hAnsi="Times New Roman" w:cs="Times New Roman"/>
          <w:sz w:val="24"/>
          <w:szCs w:val="24"/>
        </w:rPr>
      </w:pPr>
    </w:p>
    <w:p w:rsidR="00D00357" w:rsidRPr="0022119E" w:rsidRDefault="00D00357" w:rsidP="00D00357">
      <w:pPr>
        <w:rPr>
          <w:rFonts w:ascii="Times New Roman" w:hAnsi="Times New Roman" w:cs="Times New Roman"/>
          <w:sz w:val="24"/>
          <w:szCs w:val="24"/>
        </w:rPr>
      </w:pPr>
    </w:p>
    <w:p w:rsidR="00D00357" w:rsidRPr="0022119E" w:rsidRDefault="00D00357" w:rsidP="00D00357">
      <w:pPr>
        <w:rPr>
          <w:rFonts w:ascii="Times New Roman" w:hAnsi="Times New Roman" w:cs="Times New Roman"/>
          <w:sz w:val="24"/>
          <w:szCs w:val="24"/>
        </w:rPr>
      </w:pPr>
    </w:p>
    <w:p w:rsidR="00D00357" w:rsidRPr="0022119E" w:rsidRDefault="00D00357" w:rsidP="00D00357">
      <w:pPr>
        <w:rPr>
          <w:rFonts w:ascii="Times New Roman" w:hAnsi="Times New Roman" w:cs="Times New Roman"/>
          <w:sz w:val="24"/>
          <w:szCs w:val="24"/>
        </w:rPr>
      </w:pPr>
    </w:p>
    <w:p w:rsidR="00D00357" w:rsidRPr="0022119E" w:rsidRDefault="00D00357" w:rsidP="00D00357">
      <w:pPr>
        <w:rPr>
          <w:rFonts w:ascii="Times New Roman" w:hAnsi="Times New Roman" w:cs="Times New Roman"/>
          <w:sz w:val="24"/>
          <w:szCs w:val="24"/>
        </w:rPr>
      </w:pPr>
    </w:p>
    <w:p w:rsidR="004E16B9" w:rsidRPr="0022119E" w:rsidRDefault="004E16B9" w:rsidP="00D003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0357" w:rsidRPr="0022119E" w:rsidRDefault="00D00357" w:rsidP="00D003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0357" w:rsidRPr="0022119E" w:rsidRDefault="00D00357" w:rsidP="00D00357">
      <w:pPr>
        <w:ind w:firstLine="708"/>
        <w:rPr>
          <w:rFonts w:ascii="Times New Roman" w:hAnsi="Times New Roman" w:cs="Times New Roman"/>
          <w:sz w:val="24"/>
          <w:szCs w:val="24"/>
        </w:rPr>
        <w:sectPr w:rsidR="00D00357" w:rsidRPr="0022119E" w:rsidSect="00ED252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0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309"/>
        <w:gridCol w:w="1740"/>
        <w:gridCol w:w="1829"/>
        <w:gridCol w:w="1828"/>
      </w:tblGrid>
      <w:tr w:rsidR="00D00357" w:rsidRPr="0022119E" w:rsidTr="005A7950">
        <w:trPr>
          <w:trHeight w:val="1470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30.01.2020 № 1   </w:t>
            </w:r>
          </w:p>
        </w:tc>
      </w:tr>
      <w:tr w:rsidR="00D00357" w:rsidRPr="0022119E" w:rsidTr="005A7950">
        <w:trPr>
          <w:trHeight w:val="1470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19.12.2019 № 49   </w:t>
            </w:r>
          </w:p>
        </w:tc>
      </w:tr>
      <w:tr w:rsidR="00D00357" w:rsidRPr="0022119E" w:rsidTr="005A7950">
        <w:trPr>
          <w:trHeight w:val="975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</w:t>
            </w:r>
          </w:p>
        </w:tc>
      </w:tr>
      <w:tr w:rsidR="00D00357" w:rsidRPr="0022119E" w:rsidTr="005A7950">
        <w:trPr>
          <w:trHeight w:val="525"/>
        </w:trPr>
        <w:tc>
          <w:tcPr>
            <w:tcW w:w="1005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0357" w:rsidRPr="0022119E" w:rsidTr="005A7950">
        <w:trPr>
          <w:trHeight w:val="735"/>
        </w:trPr>
        <w:tc>
          <w:tcPr>
            <w:tcW w:w="3345" w:type="dxa"/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D00357" w:rsidRPr="0022119E" w:rsidTr="005A7950">
        <w:trPr>
          <w:trHeight w:val="735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30 684 625,63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24 365 362,04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24 445 568,64</w:t>
            </w:r>
          </w:p>
        </w:tc>
      </w:tr>
      <w:tr w:rsidR="00D00357" w:rsidRPr="0022119E" w:rsidTr="005A7950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5 411,40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5 787,40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D00357" w:rsidRPr="0022119E" w:rsidTr="005A7950">
        <w:trPr>
          <w:trHeight w:val="1350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D00357" w:rsidRPr="0022119E" w:rsidTr="005A7950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1 796 900,00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00357" w:rsidRPr="0022119E" w:rsidTr="005A7950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490 000,00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D00357" w:rsidRPr="0022119E" w:rsidTr="005A7950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28 391 314,23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23 858 574,64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23 873 991,64</w:t>
            </w:r>
          </w:p>
        </w:tc>
      </w:tr>
      <w:tr w:rsidR="00D00357" w:rsidRPr="0022119E" w:rsidTr="005A7950">
        <w:trPr>
          <w:trHeight w:val="945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236 500,00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226 500,00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226 500,00</w:t>
            </w:r>
          </w:p>
        </w:tc>
      </w:tr>
      <w:tr w:rsidR="00D00357" w:rsidRPr="0022119E" w:rsidTr="005A7950">
        <w:trPr>
          <w:trHeight w:val="1260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86 500,00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D00357" w:rsidRPr="0022119E" w:rsidTr="005A7950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D00357" w:rsidRPr="0022119E" w:rsidTr="005A7950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48 824 218,00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57 514 343,85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50 105 344,24</w:t>
            </w:r>
          </w:p>
        </w:tc>
      </w:tr>
      <w:tr w:rsidR="00D00357" w:rsidRPr="0022119E" w:rsidTr="005A7950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47 986 218,00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56 889 343,85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49 480 344,24</w:t>
            </w:r>
          </w:p>
        </w:tc>
      </w:tr>
      <w:tr w:rsidR="00D00357" w:rsidRPr="0022119E" w:rsidTr="005A7950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838 000,00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625 000,00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625 000,00</w:t>
            </w:r>
          </w:p>
        </w:tc>
      </w:tr>
      <w:tr w:rsidR="00D00357" w:rsidRPr="0022119E" w:rsidTr="005A7950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74 371 190,55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56 471 308,00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56 471 308,00</w:t>
            </w:r>
          </w:p>
        </w:tc>
      </w:tr>
      <w:tr w:rsidR="00D00357" w:rsidRPr="0022119E" w:rsidTr="005A7950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1 219 368,00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1 078 768,00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1 078 768,00</w:t>
            </w:r>
          </w:p>
        </w:tc>
      </w:tr>
      <w:tr w:rsidR="00D00357" w:rsidRPr="0022119E" w:rsidTr="005A7950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42 597 540,00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32 447 540,00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32 447 540,00</w:t>
            </w:r>
          </w:p>
        </w:tc>
      </w:tr>
      <w:tr w:rsidR="00D00357" w:rsidRPr="0022119E" w:rsidTr="005A7950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30 554 282,55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22 945 000,00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22 945 000,00</w:t>
            </w:r>
          </w:p>
        </w:tc>
      </w:tr>
      <w:tr w:rsidR="00D00357" w:rsidRPr="0022119E" w:rsidTr="005A7950">
        <w:trPr>
          <w:trHeight w:val="375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D00357" w:rsidRPr="0022119E" w:rsidTr="005A7950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D00357" w:rsidRPr="0022119E" w:rsidTr="005A7950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37 594 966,16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28 648 152,00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28 648 152,00</w:t>
            </w:r>
          </w:p>
        </w:tc>
      </w:tr>
      <w:tr w:rsidR="00D00357" w:rsidRPr="0022119E" w:rsidTr="005A7950">
        <w:trPr>
          <w:trHeight w:val="285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29 218 797,16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20 358 859,00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20 358 859,00</w:t>
            </w:r>
          </w:p>
        </w:tc>
      </w:tr>
      <w:tr w:rsidR="00D00357" w:rsidRPr="0022119E" w:rsidTr="005A7950">
        <w:trPr>
          <w:trHeight w:val="285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D00357" w:rsidRPr="0022119E" w:rsidTr="005A7950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7 735 366,00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</w:tr>
      <w:tr w:rsidR="00D00357" w:rsidRPr="0022119E" w:rsidTr="005A7950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24 558 101,00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</w:tr>
      <w:tr w:rsidR="00D00357" w:rsidRPr="0022119E" w:rsidTr="005A7950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24 558 101,00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</w:tr>
      <w:tr w:rsidR="00D00357" w:rsidRPr="0022119E" w:rsidTr="005A7950">
        <w:trPr>
          <w:trHeight w:val="330"/>
        </w:trPr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:rsidR="00D00357" w:rsidRPr="0022119E" w:rsidRDefault="00D00357" w:rsidP="005A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216 769 601,34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179 406 666,89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00357" w:rsidRPr="0022119E" w:rsidRDefault="00D00357" w:rsidP="005A7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172 077 873,88</w:t>
            </w:r>
          </w:p>
        </w:tc>
      </w:tr>
    </w:tbl>
    <w:p w:rsidR="00D00357" w:rsidRPr="0022119E" w:rsidRDefault="00D00357" w:rsidP="00D00357">
      <w:pPr>
        <w:rPr>
          <w:sz w:val="24"/>
          <w:szCs w:val="24"/>
        </w:rPr>
      </w:pPr>
    </w:p>
    <w:p w:rsidR="00D00357" w:rsidRPr="0022119E" w:rsidRDefault="00D00357" w:rsidP="00D0035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00357" w:rsidRPr="0022119E" w:rsidSect="0017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5B6"/>
    <w:rsid w:val="00033CD3"/>
    <w:rsid w:val="00052AE5"/>
    <w:rsid w:val="00073DE0"/>
    <w:rsid w:val="000901A1"/>
    <w:rsid w:val="0009321F"/>
    <w:rsid w:val="00093DA1"/>
    <w:rsid w:val="00097DDA"/>
    <w:rsid w:val="000A5532"/>
    <w:rsid w:val="000B18BE"/>
    <w:rsid w:val="000E45FB"/>
    <w:rsid w:val="00102412"/>
    <w:rsid w:val="00107773"/>
    <w:rsid w:val="001313DE"/>
    <w:rsid w:val="0014009A"/>
    <w:rsid w:val="00142DF5"/>
    <w:rsid w:val="001656D4"/>
    <w:rsid w:val="0016762A"/>
    <w:rsid w:val="001B10BF"/>
    <w:rsid w:val="001C0B2C"/>
    <w:rsid w:val="00213831"/>
    <w:rsid w:val="0022119E"/>
    <w:rsid w:val="0024281E"/>
    <w:rsid w:val="0029022B"/>
    <w:rsid w:val="00296680"/>
    <w:rsid w:val="002A10A3"/>
    <w:rsid w:val="002C72F6"/>
    <w:rsid w:val="002D2D01"/>
    <w:rsid w:val="002F2F5C"/>
    <w:rsid w:val="0035591A"/>
    <w:rsid w:val="00356C14"/>
    <w:rsid w:val="00363BDA"/>
    <w:rsid w:val="00374FD5"/>
    <w:rsid w:val="00376560"/>
    <w:rsid w:val="003B3049"/>
    <w:rsid w:val="003D5056"/>
    <w:rsid w:val="003E6BE0"/>
    <w:rsid w:val="0040040D"/>
    <w:rsid w:val="00401659"/>
    <w:rsid w:val="004130A8"/>
    <w:rsid w:val="004140CB"/>
    <w:rsid w:val="0043346E"/>
    <w:rsid w:val="0043388E"/>
    <w:rsid w:val="00442F07"/>
    <w:rsid w:val="00461E8B"/>
    <w:rsid w:val="004831BD"/>
    <w:rsid w:val="004847D9"/>
    <w:rsid w:val="00485C51"/>
    <w:rsid w:val="004866A8"/>
    <w:rsid w:val="004A225C"/>
    <w:rsid w:val="004B4B6F"/>
    <w:rsid w:val="004E16B9"/>
    <w:rsid w:val="005079F3"/>
    <w:rsid w:val="00522583"/>
    <w:rsid w:val="005630A4"/>
    <w:rsid w:val="005767F5"/>
    <w:rsid w:val="00581695"/>
    <w:rsid w:val="005847A5"/>
    <w:rsid w:val="00595212"/>
    <w:rsid w:val="005D5FA4"/>
    <w:rsid w:val="005E35B6"/>
    <w:rsid w:val="006016FC"/>
    <w:rsid w:val="00603F28"/>
    <w:rsid w:val="00607F70"/>
    <w:rsid w:val="006350BD"/>
    <w:rsid w:val="00637590"/>
    <w:rsid w:val="006451CC"/>
    <w:rsid w:val="00666E9B"/>
    <w:rsid w:val="00672920"/>
    <w:rsid w:val="0067796E"/>
    <w:rsid w:val="00694417"/>
    <w:rsid w:val="00695D05"/>
    <w:rsid w:val="006A6287"/>
    <w:rsid w:val="006B4C9F"/>
    <w:rsid w:val="006C2C7C"/>
    <w:rsid w:val="006C4032"/>
    <w:rsid w:val="006D0BDF"/>
    <w:rsid w:val="006D3AA8"/>
    <w:rsid w:val="006D69B9"/>
    <w:rsid w:val="006E111F"/>
    <w:rsid w:val="006E58A5"/>
    <w:rsid w:val="006F32B5"/>
    <w:rsid w:val="006F33D7"/>
    <w:rsid w:val="006F4E5D"/>
    <w:rsid w:val="00702A48"/>
    <w:rsid w:val="0071374B"/>
    <w:rsid w:val="007257B7"/>
    <w:rsid w:val="00746658"/>
    <w:rsid w:val="00753AC0"/>
    <w:rsid w:val="007879C2"/>
    <w:rsid w:val="007B3F73"/>
    <w:rsid w:val="007B427D"/>
    <w:rsid w:val="007C2573"/>
    <w:rsid w:val="007C36C8"/>
    <w:rsid w:val="007D0B5A"/>
    <w:rsid w:val="007F4171"/>
    <w:rsid w:val="008332E1"/>
    <w:rsid w:val="008444C9"/>
    <w:rsid w:val="00872FC9"/>
    <w:rsid w:val="0089112B"/>
    <w:rsid w:val="008A6250"/>
    <w:rsid w:val="008A7602"/>
    <w:rsid w:val="008C634A"/>
    <w:rsid w:val="008D757A"/>
    <w:rsid w:val="008F2893"/>
    <w:rsid w:val="00921468"/>
    <w:rsid w:val="00925DA6"/>
    <w:rsid w:val="00933B4F"/>
    <w:rsid w:val="0094292A"/>
    <w:rsid w:val="009472D3"/>
    <w:rsid w:val="00963995"/>
    <w:rsid w:val="009A2371"/>
    <w:rsid w:val="009D451D"/>
    <w:rsid w:val="009E1B0B"/>
    <w:rsid w:val="009F728A"/>
    <w:rsid w:val="00A31AE7"/>
    <w:rsid w:val="00A512AF"/>
    <w:rsid w:val="00A63CED"/>
    <w:rsid w:val="00A66CD8"/>
    <w:rsid w:val="00A71ABA"/>
    <w:rsid w:val="00AA032B"/>
    <w:rsid w:val="00AA4640"/>
    <w:rsid w:val="00AC3E2B"/>
    <w:rsid w:val="00AD37F9"/>
    <w:rsid w:val="00AD508E"/>
    <w:rsid w:val="00AE02DF"/>
    <w:rsid w:val="00AE342F"/>
    <w:rsid w:val="00AF52E8"/>
    <w:rsid w:val="00B2351F"/>
    <w:rsid w:val="00B523CA"/>
    <w:rsid w:val="00B802B1"/>
    <w:rsid w:val="00B806DD"/>
    <w:rsid w:val="00BD495E"/>
    <w:rsid w:val="00BF7A4D"/>
    <w:rsid w:val="00C00251"/>
    <w:rsid w:val="00C00381"/>
    <w:rsid w:val="00C10866"/>
    <w:rsid w:val="00C56CCD"/>
    <w:rsid w:val="00CC421E"/>
    <w:rsid w:val="00D00357"/>
    <w:rsid w:val="00D110EC"/>
    <w:rsid w:val="00D1236E"/>
    <w:rsid w:val="00D2151F"/>
    <w:rsid w:val="00D21C49"/>
    <w:rsid w:val="00D605F4"/>
    <w:rsid w:val="00D60EC7"/>
    <w:rsid w:val="00D632E8"/>
    <w:rsid w:val="00D80482"/>
    <w:rsid w:val="00D87E2C"/>
    <w:rsid w:val="00DA378D"/>
    <w:rsid w:val="00DD2A6C"/>
    <w:rsid w:val="00DD73F9"/>
    <w:rsid w:val="00E054AE"/>
    <w:rsid w:val="00E16388"/>
    <w:rsid w:val="00E21F7F"/>
    <w:rsid w:val="00E30D44"/>
    <w:rsid w:val="00E34806"/>
    <w:rsid w:val="00E34FBB"/>
    <w:rsid w:val="00E40CD8"/>
    <w:rsid w:val="00E44231"/>
    <w:rsid w:val="00E45266"/>
    <w:rsid w:val="00E45786"/>
    <w:rsid w:val="00E70811"/>
    <w:rsid w:val="00E81A76"/>
    <w:rsid w:val="00EC09A3"/>
    <w:rsid w:val="00EC27A8"/>
    <w:rsid w:val="00ED3C89"/>
    <w:rsid w:val="00EE1EE7"/>
    <w:rsid w:val="00EE6B94"/>
    <w:rsid w:val="00F00E9E"/>
    <w:rsid w:val="00F039DB"/>
    <w:rsid w:val="00F07C63"/>
    <w:rsid w:val="00F21115"/>
    <w:rsid w:val="00F761D3"/>
    <w:rsid w:val="00F95048"/>
    <w:rsid w:val="00FB2CB9"/>
    <w:rsid w:val="00FE08CC"/>
    <w:rsid w:val="00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E16B9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4004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40040D"/>
    <w:rPr>
      <w:color w:val="106BBE"/>
    </w:rPr>
  </w:style>
  <w:style w:type="character" w:customStyle="1" w:styleId="20">
    <w:name w:val="Заголовок 2 Знак"/>
    <w:basedOn w:val="a0"/>
    <w:link w:val="2"/>
    <w:rsid w:val="004E16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4E16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5659555.0" TargetMode="External"/><Relationship Id="rId18" Type="http://schemas.openxmlformats.org/officeDocument/2006/relationships/hyperlink" Target="garantF1://7209248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253464.2" TargetMode="External"/><Relationship Id="rId12" Type="http://schemas.openxmlformats.org/officeDocument/2006/relationships/hyperlink" Target="garantF1://72092482.0" TargetMode="External"/><Relationship Id="rId17" Type="http://schemas.openxmlformats.org/officeDocument/2006/relationships/hyperlink" Target="garantF1://565955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2092482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565955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5659555.0" TargetMode="External"/><Relationship Id="rId10" Type="http://schemas.openxmlformats.org/officeDocument/2006/relationships/hyperlink" Target="garantF1://70253464.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720924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9DAF6-C486-440A-ADDF-C82EBE1F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57</Pages>
  <Words>20523</Words>
  <Characters>116987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120</cp:revision>
  <cp:lastPrinted>2020-01-31T08:27:00Z</cp:lastPrinted>
  <dcterms:created xsi:type="dcterms:W3CDTF">2018-11-14T07:42:00Z</dcterms:created>
  <dcterms:modified xsi:type="dcterms:W3CDTF">2020-02-01T13:32:00Z</dcterms:modified>
</cp:coreProperties>
</file>