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2A" w:rsidRPr="007D7AB1" w:rsidRDefault="00D3602A" w:rsidP="00077811">
      <w:pPr>
        <w:pStyle w:val="ConsPlusNormal"/>
        <w:spacing w:line="240" w:lineRule="atLeast"/>
        <w:rPr>
          <w:rFonts w:ascii="Times New Roman" w:hAnsi="Times New Roman" w:cs="Times New Roman"/>
          <w:sz w:val="24"/>
          <w:szCs w:val="24"/>
        </w:rPr>
      </w:pPr>
      <w:bookmarkStart w:id="0" w:name="_GoBack"/>
      <w:bookmarkEnd w:id="0"/>
      <w:r w:rsidRPr="007D7AB1">
        <w:rPr>
          <w:rFonts w:ascii="Times New Roman" w:hAnsi="Times New Roman" w:cs="Times New Roman"/>
          <w:sz w:val="24"/>
          <w:szCs w:val="24"/>
        </w:rPr>
        <w:t>Зарегистрировано в Управлении Минюста России по Ивановской области 1 декабря 2011 г. N RU375241012011003</w:t>
      </w:r>
    </w:p>
    <w:p w:rsidR="00D3602A" w:rsidRPr="007D7AB1" w:rsidRDefault="00D3602A" w:rsidP="00077811">
      <w:pPr>
        <w:pStyle w:val="ConsPlusNormal"/>
        <w:spacing w:line="240" w:lineRule="atLeast"/>
        <w:jc w:val="right"/>
        <w:rPr>
          <w:rFonts w:ascii="Times New Roman" w:hAnsi="Times New Roman" w:cs="Times New Roman"/>
          <w:sz w:val="24"/>
          <w:szCs w:val="24"/>
        </w:rPr>
      </w:pP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Приложение</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 xml:space="preserve">к </w:t>
      </w:r>
      <w:hyperlink r:id="rId7" w:tooltip="Решение Совета МО &quot;Фурмановское городское поселение&quot; от 27.10.2011 N 73 &quot;О принятии Устава Фурмановского городского поселения Фурмановского муниципального района Ивановской области&quot;{КонсультантПлюс}" w:history="1">
        <w:r w:rsidR="00D269B2">
          <w:rPr>
            <w:rFonts w:ascii="Times New Roman" w:hAnsi="Times New Roman" w:cs="Times New Roman"/>
            <w:sz w:val="24"/>
            <w:szCs w:val="24"/>
          </w:rPr>
          <w:t>Р</w:t>
        </w:r>
        <w:r w:rsidRPr="007D7AB1">
          <w:rPr>
            <w:rFonts w:ascii="Times New Roman" w:hAnsi="Times New Roman" w:cs="Times New Roman"/>
            <w:sz w:val="24"/>
            <w:szCs w:val="24"/>
          </w:rPr>
          <w:t>ешению</w:t>
        </w:r>
      </w:hyperlink>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Совета Фурмановского</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городского поселения</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от 27 октября 2011 г. N 73</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УСТАВ</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ГОРОДСКОГО ПОСЕЛЕНИЯ</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МУНИЦИПАЛЬНОГО РАЙОНА ИВАНОВСКОЙ ОБЛАСТИ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Список изменяющих документов</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(в ред. Решений Совета Фурмановского городского поселения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24.05.2012 </w:t>
      </w:r>
      <w:hyperlink r:id="rId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N 22</w:t>
        </w:r>
      </w:hyperlink>
      <w:r w:rsidRPr="007D7AB1">
        <w:rPr>
          <w:rFonts w:ascii="Times New Roman" w:hAnsi="Times New Roman" w:cs="Times New Roman"/>
          <w:sz w:val="24"/>
          <w:szCs w:val="24"/>
        </w:rPr>
        <w:t xml:space="preserve">, от 29.10.2012 </w:t>
      </w:r>
      <w:hyperlink r:id="rId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N 45</w:t>
        </w:r>
      </w:hyperlink>
      <w:r w:rsidRPr="007D7AB1">
        <w:rPr>
          <w:rFonts w:ascii="Times New Roman" w:hAnsi="Times New Roman" w:cs="Times New Roman"/>
          <w:sz w:val="24"/>
          <w:szCs w:val="24"/>
        </w:rPr>
        <w:t xml:space="preserve">, от 28.03.2013 </w:t>
      </w:r>
      <w:hyperlink r:id="rId10"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N 17</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25.07.2013 </w:t>
      </w:r>
      <w:hyperlink r:id="rId11"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N 28</w:t>
        </w:r>
      </w:hyperlink>
      <w:r w:rsidRPr="007D7AB1">
        <w:rPr>
          <w:rFonts w:ascii="Times New Roman" w:hAnsi="Times New Roman" w:cs="Times New Roman"/>
          <w:sz w:val="24"/>
          <w:szCs w:val="24"/>
        </w:rPr>
        <w:t xml:space="preserve">, от 31.03.2014 </w:t>
      </w:r>
      <w:hyperlink r:id="rId12"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N 12</w:t>
        </w:r>
      </w:hyperlink>
      <w:r w:rsidRPr="007D7AB1">
        <w:rPr>
          <w:rFonts w:ascii="Times New Roman" w:hAnsi="Times New Roman" w:cs="Times New Roman"/>
          <w:sz w:val="24"/>
          <w:szCs w:val="24"/>
        </w:rPr>
        <w:t xml:space="preserve">, от 28.05.2015 </w:t>
      </w:r>
      <w:hyperlink r:id="rId13"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N 20</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24.05.2017 </w:t>
      </w:r>
      <w:hyperlink r:id="rId1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N 23</w:t>
        </w:r>
      </w:hyperlink>
      <w:r w:rsidR="00CE6332">
        <w:rPr>
          <w:rFonts w:ascii="Times New Roman" w:hAnsi="Times New Roman" w:cs="Times New Roman"/>
          <w:sz w:val="24"/>
          <w:szCs w:val="24"/>
        </w:rPr>
        <w:t xml:space="preserve">, </w:t>
      </w:r>
      <w:r w:rsidR="00CE6332" w:rsidRPr="00CE6332">
        <w:rPr>
          <w:rFonts w:ascii="Times New Roman" w:hAnsi="Times New Roman" w:cs="Times New Roman"/>
          <w:sz w:val="24"/>
          <w:szCs w:val="24"/>
        </w:rPr>
        <w:t>26.11.2018 N 48</w:t>
      </w:r>
      <w:r w:rsidR="00D269B2">
        <w:rPr>
          <w:rFonts w:ascii="Times New Roman" w:hAnsi="Times New Roman" w:cs="Times New Roman"/>
          <w:sz w:val="24"/>
          <w:szCs w:val="24"/>
        </w:rPr>
        <w:t xml:space="preserve">, </w:t>
      </w:r>
      <w:r w:rsidR="00D269B2" w:rsidRPr="00D269B2">
        <w:rPr>
          <w:rFonts w:ascii="Times New Roman" w:hAnsi="Times New Roman" w:cs="Times New Roman"/>
          <w:sz w:val="24"/>
          <w:szCs w:val="24"/>
        </w:rPr>
        <w:t>от 27.08.2020 N 40</w:t>
      </w:r>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Настоящий Устав Фурмановского городского поселения Фурмановского муниципального района Ивановской области (далее по тексту - Устав, Устав поселения) устанавливает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законами Ивановской области порядок и формы реализации жителями Фурмановского городского поселения Фурмановского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1. ОБЩИЕ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 Наименование и правовой статус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Фурмановское городское поселение Фурмановского муниципального района Ивановской области является городским поселением в соответствии с </w:t>
      </w:r>
      <w:hyperlink r:id="rId16"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от 25.02.2005 N 51-ОЗ "О городском и сельских поселениях в Фурмановском муниципальном районе".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Официальное наименование муниципального образования - "Фурмановское городское поселение Фурмановского муниципального района Ивановской области" (далее по тексту - поселение). Сокращенное наименование - "Фурмановское городское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 Территория поселения и состав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поселения входит в состав Фурмановского муниципального района Ивановской области.</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w:t>
      </w:r>
      <w:r w:rsidR="00CE6332" w:rsidRPr="00CE6332">
        <w:rPr>
          <w:rFonts w:ascii="Times New Roman" w:hAnsi="Times New Roman" w:cs="Times New Roman"/>
          <w:sz w:val="24"/>
          <w:szCs w:val="24"/>
        </w:rPr>
        <w:t>Территорию поселения составляют исторически сложившиеся земли города Фурманова, прилегающие к нему земли общего пользования, территории традиционного природопользования населения Фурмановского городского поселения земли рекреационного назначения, земли для развития  поселения</w:t>
      </w:r>
      <w:r w:rsidRPr="007D7AB1">
        <w:rPr>
          <w:rFonts w:ascii="Times New Roman" w:hAnsi="Times New Roman" w:cs="Times New Roman"/>
          <w:sz w:val="24"/>
          <w:szCs w:val="24"/>
        </w:rPr>
        <w:t>.</w:t>
      </w:r>
    </w:p>
    <w:p w:rsidR="00CE6332" w:rsidRPr="007D7AB1"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(п.2 </w:t>
      </w:r>
      <w:r w:rsidRPr="00CE6332">
        <w:rPr>
          <w:rFonts w:ascii="Times New Roman" w:hAnsi="Times New Roman" w:cs="Times New Roman"/>
          <w:sz w:val="24"/>
          <w:szCs w:val="24"/>
        </w:rPr>
        <w:t>в ред. Решения Совета Фурмановского городск</w:t>
      </w:r>
      <w:r>
        <w:rPr>
          <w:rFonts w:ascii="Times New Roman" w:hAnsi="Times New Roman" w:cs="Times New Roman"/>
          <w:sz w:val="24"/>
          <w:szCs w:val="24"/>
        </w:rPr>
        <w:t>ого поселения от 26.11.2018 N 48</w:t>
      </w:r>
      <w:r w:rsidRPr="00CE6332">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Административным центром Фурмановского городского поселения Фурмановского муниципального района Ивановской области является город Фурманов.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 Граница поселения и порядок ее изменения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Территория Фурмановского городского поселения определена границами, установленными 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w:t>
      </w:r>
      <w:hyperlink r:id="rId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Инициатива населения поселения об изменении границ поселения реализуется в порядке, установленном Федеральным </w:t>
      </w:r>
      <w:hyperlink r:id="rId1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 Преобразование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 Официальные символы поселения и порядок их официального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иметь герб. Описание и порядок официального использования герба поселения устанавливается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 ПРАВОВЫЕ ОСНОВЫ ОРГАНИЗАЦИИ И ОСУЩЕСТВЛЕНИЯ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6. Местное самоуправление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Местное самоуправление в поселении - форма осуществления народом своей власти, обеспечивающая в пределах, установленных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7. Вопросы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вопросам местного значения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 в ред. </w:t>
      </w:r>
      <w:hyperlink r:id="rId2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изменение и отмена местных налогов и сборов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2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CE6332" w:rsidRDefault="00CE6332" w:rsidP="00CE6332">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s="Times New Roman"/>
          <w:sz w:val="24"/>
          <w:szCs w:val="24"/>
        </w:rPr>
        <w:t>.</w:t>
      </w:r>
    </w:p>
    <w:p w:rsidR="00CE6332" w:rsidRPr="007D7AB1" w:rsidRDefault="00CE6332" w:rsidP="00CE6332">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4.1.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w:t>
      </w:r>
      <w:r w:rsidR="00CE6332" w:rsidRPr="00CE6332">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D7AB1">
        <w:rPr>
          <w:rFonts w:ascii="Times New Roman" w:hAnsi="Times New Roman" w:cs="Times New Roman"/>
          <w:sz w:val="24"/>
          <w:szCs w:val="24"/>
        </w:rPr>
        <w:t>;</w:t>
      </w:r>
    </w:p>
    <w:p w:rsidR="00CE6332" w:rsidRPr="007D7AB1" w:rsidRDefault="00CE6332"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5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2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8.1 введен </w:t>
      </w:r>
      <w:hyperlink r:id="rId2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16)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w:t>
      </w:r>
      <w:r w:rsidRPr="007D7AB1">
        <w:rPr>
          <w:rFonts w:ascii="Times New Roman" w:hAnsi="Times New Roman" w:cs="Times New Roman"/>
          <w:sz w:val="24"/>
          <w:szCs w:val="24"/>
        </w:rPr>
        <w:lastRenderedPageBreak/>
        <w:t>физкультурно-оздоровительных и спортивных мероприятий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16 в ред. </w:t>
      </w:r>
      <w:hyperlink r:id="rId25"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формирование архивных фондов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19) </w:t>
      </w:r>
      <w:r w:rsidR="00CE6332" w:rsidRPr="00CE633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19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20) </w:t>
      </w:r>
      <w:r w:rsidR="00CE6332" w:rsidRPr="00CE6332">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20</w:t>
      </w:r>
      <w:r w:rsidRPr="00CE6332">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21) </w:t>
      </w:r>
      <w:r w:rsidR="00CE6332" w:rsidRPr="00CE6332">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21</w:t>
      </w:r>
      <w:r w:rsidRPr="00CE6332">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sidRPr="007D7AB1">
        <w:rPr>
          <w:rFonts w:ascii="Times New Roman" w:hAnsi="Times New Roman" w:cs="Times New Roman"/>
          <w:sz w:val="24"/>
          <w:szCs w:val="24"/>
        </w:rPr>
        <w:lastRenderedPageBreak/>
        <w:t>государственном адресном реестре;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22 в ред. </w:t>
      </w:r>
      <w:hyperlink r:id="rId2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CE6332" w:rsidRDefault="00D3602A"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23) организация ритуальных услуг и содержание мест захоронения;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24 в ред. </w:t>
      </w:r>
      <w:hyperlink r:id="rId27"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31) осуществление муниципального лесного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32 в ред. </w:t>
      </w:r>
      <w:hyperlink r:id="rId28"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w:t>
      </w:r>
      <w:hyperlink r:id="rId29"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статьями 31.1</w:t>
        </w:r>
      </w:hyperlink>
      <w:r w:rsidRPr="007D7AB1">
        <w:rPr>
          <w:rFonts w:ascii="Times New Roman" w:hAnsi="Times New Roman" w:cs="Times New Roman"/>
          <w:sz w:val="24"/>
          <w:szCs w:val="24"/>
        </w:rPr>
        <w:t xml:space="preserve"> и </w:t>
      </w:r>
      <w:hyperlink r:id="rId30"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31.3</w:t>
        </w:r>
      </w:hyperlink>
      <w:r w:rsidRPr="007D7AB1">
        <w:rPr>
          <w:rFonts w:ascii="Times New Roman" w:hAnsi="Times New Roman" w:cs="Times New Roman"/>
          <w:sz w:val="24"/>
          <w:szCs w:val="24"/>
        </w:rPr>
        <w:t xml:space="preserve"> Федерального закона от 12.01.1996 N 7-ФЗ "О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34) утратил силу. - </w:t>
      </w:r>
      <w:hyperlink r:id="rId31"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35) осуществление муниципального контроля на территории особой экономической зоны;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(п. 38 исключен Решением Совета Фурмановского городского поселения от 26.11.2018 N 48)</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39) осуществление мер по противодействию коррупции в границах поселения;</w:t>
      </w:r>
    </w:p>
    <w:p w:rsidR="00D3602A" w:rsidRPr="007D7AB1" w:rsidRDefault="00AB1A94"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 </w:t>
      </w:r>
      <w:r w:rsidR="00D3602A" w:rsidRPr="007D7AB1">
        <w:rPr>
          <w:rFonts w:ascii="Times New Roman" w:hAnsi="Times New Roman" w:cs="Times New Roman"/>
          <w:sz w:val="24"/>
          <w:szCs w:val="24"/>
        </w:rPr>
        <w:t xml:space="preserve">(п. 39 введен </w:t>
      </w:r>
      <w:hyperlink r:id="rId32"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00D3602A" w:rsidRPr="007D7AB1">
          <w:rPr>
            <w:rFonts w:ascii="Times New Roman" w:hAnsi="Times New Roman" w:cs="Times New Roman"/>
            <w:sz w:val="24"/>
            <w:szCs w:val="24"/>
          </w:rPr>
          <w:t>Решением</w:t>
        </w:r>
      </w:hyperlink>
      <w:r w:rsidR="00D3602A"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40) участие в соответствии с Федеральным </w:t>
      </w:r>
      <w:hyperlink r:id="rId33" w:tooltip="Федеральный закон от 24.07.2007 N 221-ФЗ (ред. от 03.07.2016) &quot;О кадастровой деятельности&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40 введен </w:t>
      </w:r>
      <w:hyperlink r:id="rId3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8. Права органов местного самоуправления поселения на решение вопросов, не отнесенных к вопросам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1" w:name="Par117"/>
      <w:bookmarkEnd w:id="1"/>
      <w:r w:rsidRPr="007D7AB1">
        <w:rPr>
          <w:rFonts w:ascii="Times New Roman" w:hAnsi="Times New Roman" w:cs="Times New Roman"/>
          <w:sz w:val="24"/>
          <w:szCs w:val="24"/>
        </w:rPr>
        <w:t>1. Органы местного самоуправления поселения имеют право 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создание музеев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создание муниципальной пожарной охраны;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участие в осуществлении деятельности по опеке и попечительству;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утратил силу. - </w:t>
      </w:r>
      <w:hyperlink r:id="rId35"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28.03.2013 N 17;</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создание условий для развития туризма;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10 введен </w:t>
      </w:r>
      <w:hyperlink r:id="rId3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tooltip="Федеральный закон от 24.11.1995 N 181-ФЗ (ред. от 01.06.2017) &quot;О социальной защите инвалидов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введен </w:t>
      </w:r>
      <w:hyperlink r:id="rId3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AB1A94" w:rsidRPr="00AB1A94" w:rsidRDefault="00AB1A94" w:rsidP="00AB1A94">
      <w:pPr>
        <w:autoSpaceDE w:val="0"/>
        <w:autoSpaceDN w:val="0"/>
        <w:adjustRightInd w:val="0"/>
        <w:ind w:firstLine="709"/>
        <w:jc w:val="both"/>
        <w:rPr>
          <w:sz w:val="22"/>
          <w:szCs w:val="22"/>
        </w:rPr>
      </w:pPr>
      <w:r w:rsidRPr="00AB1A94">
        <w:rPr>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1A94" w:rsidRPr="00AB1A94" w:rsidRDefault="00AB1A94" w:rsidP="00AB1A94">
      <w:pPr>
        <w:autoSpaceDE w:val="0"/>
        <w:autoSpaceDN w:val="0"/>
        <w:adjustRightInd w:val="0"/>
        <w:ind w:firstLine="709"/>
        <w:jc w:val="both"/>
        <w:rPr>
          <w:sz w:val="22"/>
          <w:szCs w:val="22"/>
        </w:rPr>
      </w:pPr>
      <w:r w:rsidRPr="00AB1A94">
        <w:rPr>
          <w:sz w:val="22"/>
          <w:szCs w:val="22"/>
        </w:rPr>
        <w:t>13) осуществление мероприятий по отлову и содержанию безнадзорных животных, обитающих на территории поселения;</w:t>
      </w:r>
    </w:p>
    <w:p w:rsidR="00AB1A94" w:rsidRPr="00AB1A94" w:rsidRDefault="00AB1A94" w:rsidP="00AB1A94">
      <w:pPr>
        <w:autoSpaceDE w:val="0"/>
        <w:autoSpaceDN w:val="0"/>
        <w:adjustRightInd w:val="0"/>
        <w:ind w:firstLine="709"/>
        <w:jc w:val="both"/>
        <w:rPr>
          <w:sz w:val="22"/>
          <w:szCs w:val="22"/>
        </w:rPr>
      </w:pPr>
      <w:r w:rsidRPr="00AB1A94">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B1A94" w:rsidRPr="00AB1A94" w:rsidRDefault="00AB1A94" w:rsidP="00AB1A94">
      <w:pPr>
        <w:autoSpaceDE w:val="0"/>
        <w:autoSpaceDN w:val="0"/>
        <w:adjustRightInd w:val="0"/>
        <w:ind w:firstLine="709"/>
        <w:jc w:val="both"/>
        <w:rPr>
          <w:sz w:val="22"/>
          <w:szCs w:val="22"/>
        </w:rPr>
      </w:pPr>
      <w:r w:rsidRPr="00AB1A94">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1A94" w:rsidRDefault="00AB1A94" w:rsidP="00AB1A94">
      <w:pPr>
        <w:pStyle w:val="ConsPlusNormal"/>
        <w:spacing w:line="240" w:lineRule="atLeast"/>
        <w:jc w:val="both"/>
        <w:rPr>
          <w:rFonts w:ascii="Times New Roman" w:hAnsi="Times New Roman" w:cs="Times New Roman"/>
          <w:sz w:val="22"/>
          <w:szCs w:val="22"/>
        </w:rPr>
      </w:pPr>
      <w:r w:rsidRPr="00AB1A94">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B1A94" w:rsidRPr="007D7AB1" w:rsidRDefault="00AB1A94" w:rsidP="00AB1A94">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(п.12,13,14,15,16 введены</w:t>
      </w:r>
      <w:r w:rsidRPr="00AB1A94">
        <w:rPr>
          <w:rFonts w:ascii="Times New Roman" w:hAnsi="Times New Roman" w:cs="Times New Roman"/>
          <w:sz w:val="24"/>
          <w:szCs w:val="24"/>
        </w:rPr>
        <w:t xml:space="preserve"> Решени</w:t>
      </w:r>
      <w:r>
        <w:rPr>
          <w:rFonts w:ascii="Times New Roman" w:hAnsi="Times New Roman" w:cs="Times New Roman"/>
          <w:sz w:val="24"/>
          <w:szCs w:val="24"/>
        </w:rPr>
        <w:t>ем</w:t>
      </w:r>
      <w:r w:rsidRPr="00AB1A94">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Органы местного самоуправления поселения вправе решать вопросы, указанные в </w:t>
      </w:r>
      <w:hyperlink w:anchor="Par117" w:tooltip="1. Органы местного самоуправления поселения имеют право на:" w:history="1">
        <w:r w:rsidRPr="007D7AB1">
          <w:rPr>
            <w:rFonts w:ascii="Times New Roman" w:hAnsi="Times New Roman" w:cs="Times New Roman"/>
            <w:sz w:val="24"/>
            <w:szCs w:val="24"/>
          </w:rPr>
          <w:t>части 1</w:t>
        </w:r>
      </w:hyperlink>
      <w:r w:rsidRPr="007D7AB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19</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 Полномочия органов местного самоуправления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официальных символов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4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rsidRPr="007D7AB1">
        <w:rPr>
          <w:rFonts w:ascii="Times New Roman" w:hAnsi="Times New Roman" w:cs="Times New Roman"/>
          <w:sz w:val="24"/>
          <w:szCs w:val="24"/>
        </w:rPr>
        <w:lastRenderedPageBreak/>
        <w:t>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41" w:tooltip="Федеральный закон от 27.07.2010 N 190-ФЗ (ред. от 29.07.2017) &quot;О теплоснабжен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теплоснабжении";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6.1) полномочиями в сфере водоснабжения и водоотведения, предусмотренными Федеральным </w:t>
      </w:r>
      <w:hyperlink r:id="rId42" w:tooltip="Федеральный закон от 07.12.2011 N 416-ФЗ (ред. от 29.07.2017) &quot;О водоснабжении и водоотведен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водоснабжении и водоотведении";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6.1 введен </w:t>
      </w:r>
      <w:hyperlink r:id="rId4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AB1A94" w:rsidRDefault="00AB1A94" w:rsidP="00077811">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AB1A94">
        <w:rPr>
          <w:rFonts w:ascii="Times New Roman" w:hAnsi="Times New Roman" w:cs="Times New Roman"/>
          <w:sz w:val="24"/>
          <w:szCs w:val="24"/>
        </w:rPr>
        <w:t>6.2)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AB1A94" w:rsidRPr="007D7AB1" w:rsidRDefault="00AB1A94" w:rsidP="00077811">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(п.6.2.</w:t>
      </w:r>
      <w:r w:rsidRPr="00AB1A94">
        <w:rPr>
          <w:rFonts w:ascii="Times New Roman" w:hAnsi="Times New Roman" w:cs="Times New Roman"/>
          <w:sz w:val="24"/>
          <w:szCs w:val="24"/>
        </w:rPr>
        <w:t xml:space="preserve">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Фурмановского городского поселения, голосования по вопросам изменения границ поселения, преобразования поселения;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8) </w:t>
      </w:r>
      <w:r w:rsidR="00AB1A94" w:rsidRPr="00AB1A94">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7D7AB1">
        <w:rPr>
          <w:rFonts w:ascii="Times New Roman" w:hAnsi="Times New Roman" w:cs="Times New Roman"/>
          <w:sz w:val="24"/>
          <w:szCs w:val="24"/>
        </w:rPr>
        <w:t>;</w:t>
      </w:r>
    </w:p>
    <w:p w:rsidR="00AB1A94"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AB1A94">
        <w:rPr>
          <w:rFonts w:ascii="Times New Roman" w:hAnsi="Times New Roman" w:cs="Times New Roman"/>
          <w:sz w:val="24"/>
          <w:szCs w:val="24"/>
        </w:rPr>
        <w:t xml:space="preserve"> Решени</w:t>
      </w:r>
      <w:r>
        <w:rPr>
          <w:rFonts w:ascii="Times New Roman" w:hAnsi="Times New Roman" w:cs="Times New Roman"/>
          <w:sz w:val="24"/>
          <w:szCs w:val="24"/>
        </w:rPr>
        <w:t>я</w:t>
      </w:r>
      <w:r w:rsidRPr="00AB1A94">
        <w:rPr>
          <w:rFonts w:ascii="Times New Roman" w:hAnsi="Times New Roman" w:cs="Times New Roman"/>
          <w:sz w:val="24"/>
          <w:szCs w:val="24"/>
        </w:rPr>
        <w:t xml:space="preserve"> Совета Фурмановского городского поселения от 26.11.2018 N 48)</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требования к которым устанавливаются Правительством Российской Федерации;</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(п.8.1</w:t>
      </w:r>
      <w:r w:rsidRPr="00AB1A94">
        <w:rPr>
          <w:rFonts w:ascii="Times New Roman" w:hAnsi="Times New Roman" w:cs="Times New Roman"/>
          <w:sz w:val="24"/>
          <w:szCs w:val="24"/>
        </w:rPr>
        <w:t>.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депутатов, Главы Фурмановского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 ред. </w:t>
      </w:r>
      <w:hyperlink r:id="rId4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иными полномочиями в соответствии с Федеральным </w:t>
      </w:r>
      <w:hyperlink r:id="rId4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4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7.1</w:t>
        </w:r>
      </w:hyperlink>
      <w:r w:rsidRPr="007D7AB1">
        <w:rPr>
          <w:rFonts w:ascii="Times New Roman" w:hAnsi="Times New Roman" w:cs="Times New Roman"/>
          <w:sz w:val="24"/>
          <w:szCs w:val="24"/>
        </w:rPr>
        <w:t xml:space="preserve"> - </w:t>
      </w:r>
      <w:hyperlink r:id="rId4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9</w:t>
        </w:r>
      </w:hyperlink>
      <w:r w:rsidRPr="007D7AB1">
        <w:rPr>
          <w:rFonts w:ascii="Times New Roman" w:hAnsi="Times New Roman" w:cs="Times New Roman"/>
          <w:sz w:val="24"/>
          <w:szCs w:val="24"/>
        </w:rPr>
        <w:t xml:space="preserve">, </w:t>
      </w:r>
      <w:hyperlink r:id="rId4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15</w:t>
        </w:r>
      </w:hyperlink>
      <w:r w:rsidRPr="007D7AB1">
        <w:rPr>
          <w:rFonts w:ascii="Times New Roman" w:hAnsi="Times New Roman" w:cs="Times New Roman"/>
          <w:sz w:val="24"/>
          <w:szCs w:val="24"/>
        </w:rPr>
        <w:t xml:space="preserve"> и </w:t>
      </w:r>
      <w:hyperlink r:id="rId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19 части 1 статьи 14</w:t>
        </w:r>
      </w:hyperlink>
      <w:r w:rsidRPr="007D7AB1">
        <w:rPr>
          <w:rFonts w:ascii="Times New Roman" w:hAnsi="Times New Roman" w:cs="Times New Roman"/>
          <w:sz w:val="24"/>
          <w:szCs w:val="24"/>
        </w:rPr>
        <w:t xml:space="preserve"> Федерального закона от 06.10.2003 N 131-ФЗ "Об </w:t>
      </w:r>
      <w:r w:rsidRPr="007D7AB1">
        <w:rPr>
          <w:rFonts w:ascii="Times New Roman" w:hAnsi="Times New Roman" w:cs="Times New Roman"/>
          <w:sz w:val="24"/>
          <w:szCs w:val="24"/>
        </w:rPr>
        <w:lastRenderedPageBreak/>
        <w:t>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5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9.1. Муниципальный контроль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(введена </w:t>
      </w:r>
      <w:hyperlink r:id="rId5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10. Осуществление органами местного самоуправления поселения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III. ФОРМЫ НЕПОСРЕДСТВЕННОГО ОСУЩЕСТВЛЕНИЯ НАСЕЛЕНИЕМ</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И УЧАСТИЯ НАСЕЛЕНИЯ В ОСУЩЕСТВЛЕНИИ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11. Права граждан на осуществление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12. Формы непосредственного участия населения поселения в решении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Формами непосредственного участия населения поселения в решении вопросов местного значения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обращение граждан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13.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Вопросы референдума не должны противоречить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54"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и законам Ивановской области, Уставу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референдум не могут быть вынесены вопросы: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персональном составе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принятии или об изменении местного бюджета, исполнении и изменении финансовых обязательств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принятии чрезвычайных и срочных мер по обеспечению здоровья и безопасности населения.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Решение о назначении референдума в поселении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по инициативе Совета Фурмановского городского поселения и Главы </w:t>
      </w:r>
      <w:r w:rsidR="0024055F">
        <w:rPr>
          <w:rFonts w:ascii="Times New Roman" w:hAnsi="Times New Roman" w:cs="Times New Roman"/>
          <w:sz w:val="24"/>
          <w:szCs w:val="24"/>
        </w:rPr>
        <w:t>пи</w:t>
      </w:r>
      <w:r w:rsidRPr="007D7AB1">
        <w:rPr>
          <w:rFonts w:ascii="Times New Roman" w:hAnsi="Times New Roman" w:cs="Times New Roman"/>
          <w:sz w:val="24"/>
          <w:szCs w:val="24"/>
        </w:rPr>
        <w:t>Фурмановского муниципального района, выдвинутой ими совместно.</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(часть 4 в ред. </w:t>
      </w:r>
      <w:hyperlink r:id="rId5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14.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Муниципальные выборы проводятся с целью избрания депутатов Совета Фурмановского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2" w:name="Par219"/>
      <w:bookmarkEnd w:id="2"/>
      <w:r w:rsidRPr="007D7AB1">
        <w:rPr>
          <w:rFonts w:ascii="Times New Roman" w:hAnsi="Times New Roman" w:cs="Times New Roman"/>
          <w:sz w:val="24"/>
          <w:szCs w:val="24"/>
        </w:rPr>
        <w:t>2. Муниципальные выборы назначаются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должно быть принято не ранее чем за 90 дней и не позднее чем за 80 дней до дня голосования.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Днями голосования на выборах в органы местного самоуправления являются второе воскресенье марта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если Совет Фурмановского городского поселения не назначит соответствующие выборы в сроки, установленные </w:t>
      </w:r>
      <w:hyperlink w:anchor="Par219" w:tooltip="2. Муниципальные выборы назначаются Советом Фурмановского городского поселения." w:history="1">
        <w:r w:rsidRPr="007D7AB1">
          <w:rPr>
            <w:rFonts w:ascii="Times New Roman" w:hAnsi="Times New Roman" w:cs="Times New Roman"/>
            <w:sz w:val="24"/>
            <w:szCs w:val="24"/>
          </w:rPr>
          <w:t>частью 2</w:t>
        </w:r>
      </w:hyperlink>
      <w:r w:rsidRPr="007D7AB1">
        <w:rPr>
          <w:rFonts w:ascii="Times New Roman" w:hAnsi="Times New Roman" w:cs="Times New Roman"/>
          <w:sz w:val="24"/>
          <w:szCs w:val="24"/>
        </w:rPr>
        <w:t xml:space="preserve">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r:id="rId56" w:tooltip="Закон Ивановской области от 26.11.2009 N 130-ОЗ (ред. от 17.12.2016) &quot;О муниципальных выборах&quot; (принят Ивановской областной Думой 26.11.2009) (вместе с &quot;Методикой распределения депутатских мандатов&quot;){КонсультантПлюс}" w:history="1">
        <w:r w:rsidRPr="007D7AB1">
          <w:rPr>
            <w:rFonts w:ascii="Times New Roman" w:hAnsi="Times New Roman" w:cs="Times New Roman"/>
            <w:sz w:val="24"/>
            <w:szCs w:val="24"/>
          </w:rPr>
          <w:t>пунктом 5 статьи 7</w:t>
        </w:r>
      </w:hyperlink>
      <w:r w:rsidRPr="007D7AB1">
        <w:rPr>
          <w:rFonts w:ascii="Times New Roman" w:hAnsi="Times New Roman" w:cs="Times New Roman"/>
          <w:sz w:val="24"/>
          <w:szCs w:val="24"/>
        </w:rPr>
        <w:t xml:space="preserve"> Закона Ивановской области от 26.11.2009 N 130-ОЗ "О муниципальных выборах" срока официального опубликования решения о назначении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Основные выборы, проводимые после досрочных выборов, должны быть назначены на второе воскресенье марта года, в котором истекают полномочия Совета Фурмановского городского поселения или депутатов Совета Фурмановского городского поселения, избранных на досрочных выборах.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Итоги муниципальных выборов направляются избирательной комиссией поселения в средства массовой информации для опубликования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15.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Голосование по отзыву депутата, Главы Фурмановского городского поселения проводится по инициативе населения в порядке, установленном федеральным законом и принимаемым в </w:t>
      </w:r>
      <w:r w:rsidRPr="007D7AB1">
        <w:rPr>
          <w:rFonts w:ascii="Times New Roman" w:hAnsi="Times New Roman" w:cs="Times New Roman"/>
          <w:sz w:val="24"/>
          <w:szCs w:val="24"/>
        </w:rPr>
        <w:lastRenderedPageBreak/>
        <w:t xml:space="preserve">соответствии с ним законом Ивановской области для проведения местного референдума с учетом особенностей, установленных Федеральным </w:t>
      </w:r>
      <w:hyperlink r:id="rId5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отзыва депутата, Главы Фурмановского городского поселения могут быть: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а) невыполнение или ненадлежащее выполнение депутатом, Главой Фурмановского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Депутату, Главе Фурмановского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Фурмановского городского поселения заранее.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Голосование по вопросам изменения границ поселения, преобразования поселения производится в соответствии с требованиями Федерального </w:t>
      </w:r>
      <w:hyperlink r:id="rId5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Итоги голосования по отзыву депутата, Главы Фурмановского городского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16.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Фурмановского городского поселения. Минимальная численность инициативной группы граждан устанавливается нормативным правовым актом Совета Фурмановского городского поселения и не может превышать 3 (три) процента от числа жителей поселения, обладающих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Фурмановского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17.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Фурмановского городского поселения по предложению населения, проживающего на данной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7D7AB1">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59"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установление структуры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избрание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представляют интересы населения, проживающего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обеспечивают исполнение решений, принятых на собраниях и конференциях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В уставе территориального общественного самоуправления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на которой оно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принятия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Статья 18. Публичные слушания, общественные обсуждения</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в ред.</w:t>
      </w:r>
      <w:r w:rsidRPr="00AB1A94">
        <w:rPr>
          <w:rFonts w:ascii="Times New Roman" w:hAnsi="Times New Roman" w:cs="Times New Roman"/>
          <w:sz w:val="24"/>
          <w:szCs w:val="24"/>
        </w:rPr>
        <w:t xml:space="preserve"> Решени</w:t>
      </w:r>
      <w:r>
        <w:rPr>
          <w:rFonts w:ascii="Times New Roman" w:hAnsi="Times New Roman" w:cs="Times New Roman"/>
          <w:sz w:val="24"/>
          <w:szCs w:val="24"/>
        </w:rPr>
        <w:t>я</w:t>
      </w:r>
      <w:r w:rsidRPr="00AB1A94">
        <w:rPr>
          <w:rFonts w:ascii="Times New Roman" w:hAnsi="Times New Roman" w:cs="Times New Roman"/>
          <w:sz w:val="24"/>
          <w:szCs w:val="24"/>
        </w:rPr>
        <w:t xml:space="preserve"> Совета Фурмановского городского поселения от 26.11.2018 N 48)</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Фурмановского городского поселения, Главой Фурмановского городского поселения могут проводиться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Публичные слушания проводятся по инициативе населения, Совета Фурмановского городского поселения или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Публичные слушания, проводимые по инициативе населения или Совета Фурмановского городского поселения, назначаются Советом Фурмановского городского поселения, а по инициативе Главы Фурмановского городского поселения -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публичные слушания должны выноситься:</w:t>
      </w:r>
    </w:p>
    <w:p w:rsidR="00AB1A94"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w:t>
      </w:r>
      <w:r w:rsidR="00AB1A94" w:rsidRPr="00AB1A94">
        <w:rPr>
          <w:rFonts w:ascii="Times New Roman" w:hAnsi="Times New Roman" w:cs="Times New Roman"/>
          <w:sz w:val="24"/>
          <w:szCs w:val="24"/>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 xml:space="preserve">п. 1) </w:t>
      </w:r>
      <w:r w:rsidRPr="00AB1A94">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местного бюджета и отчет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AB1A94" w:rsidRPr="00AB1A94">
        <w:rPr>
          <w:rFonts w:ascii="Times New Roman" w:hAnsi="Times New Roman" w:cs="Times New Roman"/>
          <w:sz w:val="24"/>
          <w:szCs w:val="24"/>
        </w:rPr>
        <w:t>проект стратегии социально-экономического развития поселения</w:t>
      </w:r>
      <w:r w:rsidRPr="007D7AB1">
        <w:rPr>
          <w:rFonts w:ascii="Times New Roman" w:hAnsi="Times New Roman" w:cs="Times New Roman"/>
          <w:sz w:val="24"/>
          <w:szCs w:val="24"/>
        </w:rPr>
        <w:t>;</w:t>
      </w:r>
    </w:p>
    <w:p w:rsidR="007C71EB"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3</w:t>
      </w:r>
      <w:r w:rsidRPr="00AB1A94">
        <w:rPr>
          <w:rFonts w:ascii="Times New Roman" w:hAnsi="Times New Roman" w:cs="Times New Roman"/>
          <w:sz w:val="24"/>
          <w:szCs w:val="24"/>
        </w:rPr>
        <w:t>)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вопросы о преобразовании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организации и проведения публичных слушаний определяется решением Совета Фурмановского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Фурмановского городского  поселения с учетом положений законодательства о градостроительной деятельности</w:t>
      </w:r>
      <w:r>
        <w:rPr>
          <w:rFonts w:ascii="Times New Roman" w:hAnsi="Times New Roman" w:cs="Times New Roman"/>
          <w:sz w:val="24"/>
          <w:szCs w:val="24"/>
        </w:rPr>
        <w:t>.</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п.5 введен</w:t>
      </w:r>
      <w:r w:rsidRPr="00AB1A94">
        <w:rPr>
          <w:rFonts w:ascii="Times New Roman" w:hAnsi="Times New Roman" w:cs="Times New Roman"/>
          <w:sz w:val="24"/>
          <w:szCs w:val="24"/>
        </w:rPr>
        <w:t xml:space="preserve"> Решени</w:t>
      </w:r>
      <w:r>
        <w:rPr>
          <w:rFonts w:ascii="Times New Roman" w:hAnsi="Times New Roman" w:cs="Times New Roman"/>
          <w:sz w:val="24"/>
          <w:szCs w:val="24"/>
        </w:rPr>
        <w:t>ем</w:t>
      </w:r>
      <w:r w:rsidRPr="00AB1A94">
        <w:rPr>
          <w:rFonts w:ascii="Times New Roman" w:hAnsi="Times New Roman" w:cs="Times New Roman"/>
          <w:sz w:val="24"/>
          <w:szCs w:val="24"/>
        </w:rPr>
        <w:t xml:space="preserve"> Совета Фурман</w:t>
      </w:r>
      <w:r w:rsidR="007C71EB">
        <w:rPr>
          <w:rFonts w:ascii="Times New Roman" w:hAnsi="Times New Roman" w:cs="Times New Roman"/>
          <w:sz w:val="24"/>
          <w:szCs w:val="24"/>
        </w:rPr>
        <w:t>овского городского поселения от</w:t>
      </w:r>
      <w:r w:rsidR="007C71EB" w:rsidRPr="007C71EB">
        <w:rPr>
          <w:rFonts w:ascii="Times New Roman" w:hAnsi="Times New Roman" w:cs="Times New Roman"/>
          <w:sz w:val="24"/>
          <w:szCs w:val="24"/>
        </w:rPr>
        <w:t xml:space="preserve"> 26.11.2018 N 48</w:t>
      </w:r>
      <w:r w:rsidRPr="00AB1A94">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19.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Собрание граждан проводится по инициативе населения, Совета Фурмановского </w:t>
      </w:r>
      <w:r w:rsidRPr="007D7AB1">
        <w:rPr>
          <w:rFonts w:ascii="Times New Roman" w:hAnsi="Times New Roman" w:cs="Times New Roman"/>
          <w:sz w:val="24"/>
          <w:szCs w:val="24"/>
        </w:rPr>
        <w:lastRenderedPageBreak/>
        <w:t>городского поселения, Главы Фурмановского городского поселения, а также в случаях, предусмотренных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Совета Фурмановского городского поселения или Главы Фурмановского городского поселения, назначается соответственно Советом Фурмановского городского поселения или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населения, назначается Советом Фурмановского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6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решениями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Итоги собрания граждан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20.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случаях, предусмотренных решением Совета Фурмановского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21.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Результаты опроса носят рекомендательный характер.</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Опрос граждан проводится по инициативе: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Совета Фурмановского городского поселения или Главы Фурмановского городского поселения -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w:t>
      </w:r>
      <w:r w:rsidRPr="007D7AB1">
        <w:rPr>
          <w:rFonts w:ascii="Times New Roman" w:hAnsi="Times New Roman" w:cs="Times New Roman"/>
          <w:sz w:val="24"/>
          <w:szCs w:val="24"/>
        </w:rPr>
        <w:lastRenderedPageBreak/>
        <w:t>регионального и межрегионального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назначения и проведения опроса граждан определяется решением Совета Фурмановского городского поселения в соответствии с законом Ивановской области.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2"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Решение о назначении опроса граждан принимается Советом Фурмановского городского поселения. В решении Совета Фурмановского городского поселения о назначении опроса граждан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дата и сроки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методика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форма опросного листа;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минимальная численность жителей поселения, участвующих в опросе.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22. Обращения граждан в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63" w:tooltip="Федеральный закон от 02.05.2006 N 59-ФЗ (ред. от 03.11.2015) &quot;О порядке рассмотрения обращений граждан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23.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Федеральному </w:t>
      </w:r>
      <w:hyperlink r:id="rId6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 федеральным законам, законам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IV. ОРГАНЫ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И ДОЛЖНОСТНЫЕ ЛИЦА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24. Структура и наименование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Структуру органов местного самоуправления поселения составляют:</w:t>
      </w:r>
    </w:p>
    <w:p w:rsidR="00E00C3D"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Совет Фурмановского городского поселения Фурмановского муниципального района Ивановской области (сокращенное наименование - Совет Фурмановского</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городского поселения) - представительный орган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Фурмановского муниципального района Ивановской области (сокращенное наименование - Глава Фурмановского городского поселения) - высшее должностное лицо муниципального образования;</w:t>
      </w:r>
    </w:p>
    <w:p w:rsidR="007C71EB"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Абзац утратил силу. - </w:t>
      </w:r>
      <w:hyperlink r:id="rId6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Контрольно-счетная комиссия Фурмановского городского поселения (сокращенное наименование - Контрольно-счетная комиссия поселения) - орган внешнего муниципального финансового контроля</w:t>
      </w:r>
      <w:r>
        <w:rPr>
          <w:rFonts w:ascii="Times New Roman" w:hAnsi="Times New Roman" w:cs="Times New Roman"/>
          <w:sz w:val="24"/>
          <w:szCs w:val="24"/>
        </w:rPr>
        <w:t>.</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w:t>
      </w:r>
      <w:r>
        <w:rPr>
          <w:rFonts w:ascii="Times New Roman" w:hAnsi="Times New Roman" w:cs="Times New Roman"/>
          <w:sz w:val="24"/>
          <w:szCs w:val="24"/>
        </w:rPr>
        <w:t>абзац</w:t>
      </w:r>
      <w:r w:rsidRPr="007C71EB">
        <w:rPr>
          <w:rFonts w:ascii="Times New Roman" w:hAnsi="Times New Roman" w:cs="Times New Roman"/>
          <w:sz w:val="24"/>
          <w:szCs w:val="24"/>
        </w:rPr>
        <w:t xml:space="preserve">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структуры органов местного самоуправления поселения осуществляется не иначе как путем внесения изменений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исполняет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6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25.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Совет Фурмановского городского поселения состоит из 20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Фурмановского городского поселения - 5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Совет Фурмановского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обладает правами юридического лица.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Заседание Совета Фурмановского городского поселения считается правомочным, если на нем присутствует не менее 50 процентов от числа избранных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Вновь избранный Совет Фурмановского городского поселения собирается на первое заседание не позднее 30 дней со дня его избрания в правомочном составе.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 дня начала работы Совета Фурмановского городского поселения нового созыва полномочия Совета Фурмановского городского поселения прежнего созыва прекращаются. Первое заседание вновь сформированного Совета Фурмановского городского поселения открывает, до избрания Главы Фурмановского городского поселения ведет, подписывает и направляет на опубликование (обнародование) решение об избрании Главы Фурмановского городского поселения депутат, избранный из общего состава путем прямого голосования. Вновь сформированный Совет Фурмановского городского поселения обязан в течение 30 суток со дня начала своей работы избрать Главу Фурмановского городского поселения и решение об избрании опубликовать (обнародовать).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Совет Фурмановского городского поселения решает вопросы, отнесенные к его компетенции, на заседаниях. Очередные заседания созываются Главой Фурмановского городского поселения не реже одного раза в три месяца. Внеочередные заседания созываются Главой Фурмановского городского поселения по своей инициативе и (или) по инициативе не менее 1/3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Для совместной деятельности и выражения единой позиции по вопросам, рассматриваемым Советом Фурмановского городского поселения, депутаты Совета Фурмановского городского поселения могут образовывать депутатские объединения (фракции и депутатские группы) в Совете Фурмановского городского поселения в порядке, установленном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Депутатские объединения (фракции и депутатские группы) в Совете Фурмановского городского поселения подлежат регистрации распоряжением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В соответствии с Регламентом Совета Фурмановского городского поселения из числа депутатов на срок его полномочий могут создаваться постоянные комиссии Совета Фурмановского городского поселения по вопросам, отнесенным к его компетенции.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10. Совет Фурмановского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w:t>
      </w:r>
      <w:r w:rsidRPr="007D7AB1">
        <w:rPr>
          <w:rFonts w:ascii="Times New Roman" w:hAnsi="Times New Roman" w:cs="Times New Roman"/>
          <w:sz w:val="24"/>
          <w:szCs w:val="24"/>
        </w:rPr>
        <w:lastRenderedPageBreak/>
        <w:t>Регламентом Совета Фурмановского городского поселения и положениями о соответствующих комиссиях, утверждаемых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Расходы на обеспечение деятельности Совета Фурмановского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26. Полномочия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исключительной компетенции Совета Фурмановского городского поселения находятся: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утверждение бюджета поселения и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w:t>
      </w:r>
      <w:r w:rsidR="007C71EB" w:rsidRPr="007C71EB">
        <w:rPr>
          <w:rFonts w:ascii="Times New Roman" w:hAnsi="Times New Roman" w:cs="Times New Roman"/>
          <w:sz w:val="24"/>
          <w:szCs w:val="24"/>
        </w:rPr>
        <w:t>утверждение стратегии социально-экономического развития поселения</w:t>
      </w:r>
      <w:r w:rsidRPr="007D7AB1">
        <w:rPr>
          <w:rFonts w:ascii="Times New Roman" w:hAnsi="Times New Roman" w:cs="Times New Roman"/>
          <w:sz w:val="24"/>
          <w:szCs w:val="24"/>
        </w:rPr>
        <w:t>;</w:t>
      </w:r>
    </w:p>
    <w:p w:rsidR="007C71EB" w:rsidRPr="007D7AB1" w:rsidRDefault="007C71EB"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(п.4 в ред.</w:t>
      </w:r>
      <w:r w:rsidRPr="007C71EB">
        <w:rPr>
          <w:rFonts w:ascii="Times New Roman" w:hAnsi="Times New Roman" w:cs="Times New Roman"/>
          <w:sz w:val="24"/>
          <w:szCs w:val="24"/>
        </w:rPr>
        <w:t xml:space="preserve"> Решени</w:t>
      </w:r>
      <w:r>
        <w:rPr>
          <w:rFonts w:ascii="Times New Roman" w:hAnsi="Times New Roman" w:cs="Times New Roman"/>
          <w:sz w:val="24"/>
          <w:szCs w:val="24"/>
        </w:rPr>
        <w:t>я</w:t>
      </w:r>
      <w:r w:rsidRPr="007C71E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6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принятие решения об удалении Главы Фурмановского городского поселения в отставку</w:t>
      </w:r>
      <w:r w:rsidR="007C71EB">
        <w:rPr>
          <w:rFonts w:ascii="Times New Roman" w:hAnsi="Times New Roman" w:cs="Times New Roman"/>
          <w:sz w:val="24"/>
          <w:szCs w:val="24"/>
        </w:rPr>
        <w:t>;</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11) утверждение правил благоустройства территории поселения</w:t>
      </w:r>
      <w:r>
        <w:rPr>
          <w:rFonts w:ascii="Times New Roman" w:hAnsi="Times New Roman" w:cs="Times New Roman"/>
          <w:sz w:val="24"/>
          <w:szCs w:val="24"/>
        </w:rPr>
        <w:t>.</w:t>
      </w:r>
    </w:p>
    <w:p w:rsidR="007C71EB" w:rsidRPr="007D7AB1" w:rsidRDefault="007C71EB"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(п.11</w:t>
      </w:r>
      <w:r w:rsidRPr="007C71EB">
        <w:rPr>
          <w:rFonts w:ascii="Times New Roman" w:hAnsi="Times New Roman" w:cs="Times New Roman"/>
          <w:sz w:val="24"/>
          <w:szCs w:val="24"/>
        </w:rPr>
        <w:t xml:space="preserve"> в</w:t>
      </w:r>
      <w:r>
        <w:rPr>
          <w:rFonts w:ascii="Times New Roman" w:hAnsi="Times New Roman" w:cs="Times New Roman"/>
          <w:sz w:val="24"/>
          <w:szCs w:val="24"/>
        </w:rPr>
        <w:t>веден</w:t>
      </w:r>
      <w:r w:rsidRPr="007C71EB">
        <w:rPr>
          <w:rFonts w:ascii="Times New Roman" w:hAnsi="Times New Roman" w:cs="Times New Roman"/>
          <w:sz w:val="24"/>
          <w:szCs w:val="24"/>
        </w:rPr>
        <w:t xml:space="preserve"> Решени</w:t>
      </w:r>
      <w:r>
        <w:rPr>
          <w:rFonts w:ascii="Times New Roman" w:hAnsi="Times New Roman" w:cs="Times New Roman"/>
          <w:sz w:val="24"/>
          <w:szCs w:val="24"/>
        </w:rPr>
        <w:t>ем</w:t>
      </w:r>
      <w:r w:rsidRPr="007C71E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полномочиям Совета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формирование избирательной комиссии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решения о проведении местного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назначение и определение порядка проведения конференций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осуществление права законодательной инициативы в Ивановской областной 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утверждение генеральных планов, правил застройки, использования земель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поселения на выполнение работ (оказание услуг);</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6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утверждение символов Фурмановского городского поселения; принятие положений о символах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14) награждение Почетной грамотой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принятие прогнозных планов (программ) приватизации муниципального имущества;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заключение соглашения с Советом Фурмановского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осуществление иных полномочий, отнесенных к ведению Совета Фурмановского городского поселения федеральным законодательством, законодательством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заслушивает ежегодные отчеты: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Фурмановского городского поселения о результатах его деятельности и деятельности подведомственных Главе Фурмановского городского поселения органов местного самоуправления,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Фурмановского муниципального района о результатах его деятельности и деятельности Администрации Фурмановского муниципального района по исполнению полномочий Администрации Фурмановского городского поселения,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7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71"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27. Прекращение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Полномочия Совета Фурмановского городского поселения могут быть прекращены досрочно в порядке и по основаниям, которые предусмотрены </w:t>
      </w:r>
      <w:hyperlink r:id="rId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Совета Фурмановского городского поселения также прекращаются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принятия решения о самороспуске. При этом решение о самороспуске принимается в порядке, определенном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вступления в силу решения Ивановского областного суда о неправомочности данного состава депутатов Совета Фурмановского городского поселения, в том числе в связи со сложением депутатами своих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преобразования поселения, осуществляемого в соответствии со </w:t>
      </w:r>
      <w:hyperlink r:id="rId7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самороспуске принимается не менее чем двумя третями голосов от установленного числа депутатов Совета Фурмановского городского поселения на основании их письменных заявлений.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Досрочное прекращение полномочий Совета Фурмановского городского поселения влечет досрочное прекращение полномочий его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досрочного прекращения полномочий Совета Фурмановского городского поселения досрочные выборы в Совет Фурмановского городского поселения проводятся в сроки, </w:t>
      </w:r>
      <w:r w:rsidRPr="007D7AB1">
        <w:rPr>
          <w:rFonts w:ascii="Times New Roman" w:hAnsi="Times New Roman" w:cs="Times New Roman"/>
          <w:sz w:val="24"/>
          <w:szCs w:val="24"/>
        </w:rPr>
        <w:lastRenderedPageBreak/>
        <w:t>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28. Статус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Депутатом Совета Фурмановского городского поселения может быть избран гражданин Российской Федерации, достигший 18 лет и обладающий пассивным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Срок полномочий депутата Совета Фурмановского городского поселения - 5 лет, установленный срок полномочий не может быть изменен в течение текущего срока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Полномочия депутата Совета Фурмановского городского поселения начинаются со дня его избрания и прекращаются с момента начала работы Совета Фурмановского городского поселения нового созыва.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представляет интересы избирателей, свою деятельность в Совете Фурмановского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Депутаты Совета Фурмановского городского поселения осуществляют свои полномочия, как правило, на непостоянной основе.</w:t>
      </w:r>
    </w:p>
    <w:p w:rsidR="007C71EB" w:rsidRPr="007C71EB" w:rsidRDefault="00D3602A" w:rsidP="007C71EB">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w:t>
      </w:r>
      <w:r w:rsidR="007C71EB" w:rsidRPr="007C71EB">
        <w:rPr>
          <w:rFonts w:ascii="Times New Roman" w:hAnsi="Times New Roman" w:cs="Times New Roman"/>
          <w:sz w:val="24"/>
          <w:szCs w:val="24"/>
        </w:rPr>
        <w:t>Осуществляющий свои полномочия на постоянной основе депутат не вправе:</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w:t>
      </w:r>
    </w:p>
    <w:p w:rsidR="00D3602A" w:rsidRPr="007D7AB1" w:rsidRDefault="007C71EB" w:rsidP="007C71EB">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 в ред.</w:t>
      </w:r>
      <w:r w:rsidRPr="007C71EB">
        <w:rPr>
          <w:rFonts w:ascii="Times New Roman" w:hAnsi="Times New Roman" w:cs="Times New Roman"/>
          <w:sz w:val="24"/>
          <w:szCs w:val="24"/>
        </w:rPr>
        <w:t xml:space="preserve"> Решени</w:t>
      </w:r>
      <w:r>
        <w:rPr>
          <w:rFonts w:ascii="Times New Roman" w:hAnsi="Times New Roman" w:cs="Times New Roman"/>
          <w:sz w:val="24"/>
          <w:szCs w:val="24"/>
        </w:rPr>
        <w:t>я</w:t>
      </w:r>
      <w:r w:rsidRPr="007C71EB">
        <w:rPr>
          <w:rFonts w:ascii="Times New Roman" w:hAnsi="Times New Roman" w:cs="Times New Roman"/>
          <w:sz w:val="24"/>
          <w:szCs w:val="24"/>
        </w:rPr>
        <w:t xml:space="preserve"> Совета Фурмановского городского поселения от 26.11.2018 N 48)</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 xml:space="preserve">6.1. Депутаты Совета Фурмановского городского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w:t>
      </w:r>
      <w:r w:rsidRPr="007C71EB">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1EB" w:rsidRDefault="007C71EB" w:rsidP="007C71EB">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(п.6.1.</w:t>
      </w:r>
      <w:r w:rsidRPr="007C71EB">
        <w:rPr>
          <w:rFonts w:ascii="Times New Roman" w:hAnsi="Times New Roman" w:cs="Times New Roman"/>
          <w:sz w:val="24"/>
          <w:szCs w:val="24"/>
        </w:rPr>
        <w:t xml:space="preserve"> в ред. Решения Совета Фурмановского городского поселения от 26.11.2018 N 48)</w:t>
      </w:r>
    </w:p>
    <w:p w:rsidR="00F055BC" w:rsidRDefault="00F055BC" w:rsidP="00077811">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6.2. Сведения о доходах, расходах, об имуществе и обязательствах имущественного характера, представленные депутатами, Главой поселения размещаются на официальном сайте Администрации Фурмановского муниципального района (www.furmanov.su)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Фурмановского городского поселения.</w:t>
      </w:r>
    </w:p>
    <w:p w:rsidR="00F055BC"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(п.6.2</w:t>
      </w:r>
      <w:r w:rsidRPr="00F055BC">
        <w:rPr>
          <w:rFonts w:ascii="Times New Roman" w:hAnsi="Times New Roman" w:cs="Times New Roman"/>
          <w:sz w:val="24"/>
          <w:szCs w:val="24"/>
        </w:rPr>
        <w:t>.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Глава Фурмановского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Фурмановского городского поселения не может одновременно исполнять полномочия депутата Совета Фурмановского городского поселения, за исключением случаев, установленных Федеральным </w:t>
      </w:r>
      <w:hyperlink r:id="rId7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7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Депутат Совета поселения, Глава Фурмановского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8 в ред. </w:t>
      </w:r>
      <w:hyperlink r:id="rId77"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Формами депутатской деятельности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заседаниях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работе комиссий, депутатских групп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подготовка и внесение проектов решений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выполнении поручений Совета Фурмановского городского поселения;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проведение встреч с избирателями, участие в с</w:t>
      </w:r>
      <w:r w:rsidR="00F055BC">
        <w:rPr>
          <w:rFonts w:ascii="Times New Roman" w:hAnsi="Times New Roman" w:cs="Times New Roman"/>
          <w:sz w:val="24"/>
          <w:szCs w:val="24"/>
        </w:rPr>
        <w:t>обраниях и конференциях граждан.</w:t>
      </w:r>
    </w:p>
    <w:p w:rsidR="00F055BC" w:rsidRPr="00F055BC"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055BC"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Совет Фурмановского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r>
        <w:rPr>
          <w:rFonts w:ascii="Times New Roman" w:hAnsi="Times New Roman" w:cs="Times New Roman"/>
          <w:sz w:val="24"/>
          <w:szCs w:val="24"/>
        </w:rPr>
        <w:t>.</w:t>
      </w:r>
    </w:p>
    <w:p w:rsidR="00F055BC" w:rsidRPr="007D7AB1"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w:t>
      </w:r>
      <w:r>
        <w:rPr>
          <w:rFonts w:ascii="Times New Roman" w:hAnsi="Times New Roman" w:cs="Times New Roman"/>
          <w:sz w:val="24"/>
          <w:szCs w:val="24"/>
        </w:rPr>
        <w:t>абзацы 2, 3 введены</w:t>
      </w:r>
      <w:r w:rsidRPr="00F055BC">
        <w:rPr>
          <w:rFonts w:ascii="Times New Roman" w:hAnsi="Times New Roman" w:cs="Times New Roman"/>
          <w:sz w:val="24"/>
          <w:szCs w:val="24"/>
        </w:rPr>
        <w:t xml:space="preserve"> Решени</w:t>
      </w:r>
      <w:r>
        <w:rPr>
          <w:rFonts w:ascii="Times New Roman" w:hAnsi="Times New Roman" w:cs="Times New Roman"/>
          <w:sz w:val="24"/>
          <w:szCs w:val="24"/>
        </w:rPr>
        <w:t>ем</w:t>
      </w:r>
      <w:r w:rsidRPr="00F055BC">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 Совета Фурмановского городского поселения вправе принимать участие в решении всех вопросов, отнесенных к компетенции Совета Фурмановского городского поселения, в соответствии с действующим законодательством, настоящим Уставом и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Депутату обеспечиваются условия для беспрепятственного осуществления своих </w:t>
      </w:r>
      <w:r w:rsidRPr="007D7AB1">
        <w:rPr>
          <w:rFonts w:ascii="Times New Roman" w:hAnsi="Times New Roman" w:cs="Times New Roman"/>
          <w:sz w:val="24"/>
          <w:szCs w:val="24"/>
        </w:rPr>
        <w:lastRenderedPageBreak/>
        <w:t>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Для реализации своих полномочий депутат имеет право:</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предлагать вопросы для рассмотрения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ставить вопросы о необходимости разработки новых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выступать с обоснованием своих предложений и по мотивам голосования, давать справки;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поправки к проектам решений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оглашать на заседаниях Совета Фурмановского городского поселения обращения граждан, имеющие общественное значение;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знакомиться с текстами выступлений в стенограммах и протоколах заседаний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 обеспечение муниципальными правовыми актами, принятыми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Полномочия депутата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досрочного прекращения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в иных случаях, установленных Федеральным </w:t>
      </w:r>
      <w:hyperlink r:id="rId7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13.1. Полномочия депутата, Главы Фурмановского городского поселения прекращаются досрочно в случае несоблюдения ограничений, установленных Федеральным </w:t>
      </w:r>
      <w:hyperlink r:id="rId7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13.1 в ред. </w:t>
      </w:r>
      <w:hyperlink r:id="rId8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Решение Совета Фурмановского городского поселения о досрочном прекращении полномочий депутата Совета Фурмановского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Фурмановского городского поселения - не позднее чем через три месяца со дня появления такого основания.</w:t>
      </w:r>
    </w:p>
    <w:p w:rsidR="00F055BC" w:rsidRPr="007D7AB1" w:rsidRDefault="00F055BC" w:rsidP="00077811">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lastRenderedPageBreak/>
        <w:t>В случае обращения Губернатора Ивановской области с заявлением о досрочном прекращении полномочий депутата Совета Фурмановского городского поселения днем появления основания для досрочного прекращения полномочий является день поступления в Совет Фурмановского городского поселения данного заявления</w:t>
      </w:r>
      <w:r>
        <w:rPr>
          <w:rFonts w:ascii="Times New Roman" w:hAnsi="Times New Roman" w:cs="Times New Roman"/>
          <w:sz w:val="24"/>
          <w:szCs w:val="24"/>
        </w:rPr>
        <w:t>.</w:t>
      </w:r>
    </w:p>
    <w:p w:rsidR="00D3602A"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(абзац введен</w:t>
      </w:r>
      <w:r w:rsidRPr="00F055BC">
        <w:rPr>
          <w:rFonts w:ascii="Times New Roman" w:hAnsi="Times New Roman" w:cs="Times New Roman"/>
          <w:sz w:val="24"/>
          <w:szCs w:val="24"/>
        </w:rPr>
        <w:t xml:space="preserve"> Решением Совета Фурмановского городского поселения от 26.11.2018 N 48)</w:t>
      </w:r>
    </w:p>
    <w:p w:rsidR="0024055F" w:rsidRPr="007D7AB1" w:rsidRDefault="0024055F"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29. Гарантии осуществления полномочий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Депутату, Главе Фурмановского городского поселения обеспечивается возможность: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Депутат, Глава Фурмановского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Фурмановского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Фурмановского городского поселения соответствующего допуска.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 Глава Фурмановского городского поселения имеют право выступать по вопросам своей деятельности в средствах массовой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группа депутатов вправе обращаться с запросом в порядке, установленном регламентом Совета поселения, в соответствии с настоящей статьей.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 группа депутатов имеют право внести на рассмотрение Совета поселения обращение (запрос) к Совету поселения, Главе поселения, Главе Фурмановского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Если указанное обращение касается вопросов местного значения и фактов нарушения органами местного самоуправления, должностными лицами, Главой Фурмановского муниципального района </w:t>
      </w:r>
      <w:hyperlink r:id="rId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8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Депутат, Глава Фурмановского городского поселения,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83" w:tooltip="Федеральный закон от 28.12.2013 N 400-ФЗ (ред. от 19.12.2016) &quot;О страховых пенсиях&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84" w:tooltip="Закон РФ от 19.04.1991 N 1032-1 (ред. от 29.07.2017) &quot;О занятости населения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Российской Федерации от 19.04.1991 N 1032-I "О занятости населения в Российской Федерации", при соблюдении условий, предусмотренных решениями Совета Фурмановского городского поселения, за счет средств бюджета Фурмановского городского поселения (далее - доплата к пенсии).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w:t>
      </w:r>
      <w:r w:rsidRPr="007D7AB1">
        <w:rPr>
          <w:rFonts w:ascii="Times New Roman" w:hAnsi="Times New Roman" w:cs="Times New Roman"/>
          <w:sz w:val="24"/>
          <w:szCs w:val="24"/>
        </w:rPr>
        <w:lastRenderedPageBreak/>
        <w:t>доплаты к пенсии, определяются решениями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85"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Депутату, Главе Фурмановского городского поселения,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Компенсация устанавливается только в отношении депутата, Главы Фурмановского городского поселения,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w:t>
      </w:r>
      <w:hyperlink r:id="rId8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части 5.1 статьи 40</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87"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Утратила силу с 24 мая 2017 года. - </w:t>
      </w:r>
      <w:hyperlink r:id="rId88"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Депутату, Главе Фурмановского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5 календарных дней.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Депутат, Глава Фурмановского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Депутату, Главе Фурмановского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 со дня избрания.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Депутату, Главе Фурмановского городского поселения возмещаются связанные с проживанием вне их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Размер оплаты труда депутата, Главы Фурмановского городского поселения, осуществляющего свои полномочия на постоянной основе, определяется Советом Фурмановского городского поселения, в соответствии с действующим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Ежемесячная оплата труда депутата, Главы Фурмановского городского поселения,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Депутаты, работающие на непостоянной основе, могут иметь помощников, которые не являются выборными лицами и (или) муниципальными служащими. Статус и полномочия помощников депутатов определяются решением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14 в ред. </w:t>
      </w:r>
      <w:hyperlink r:id="rId89"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25.07.2013 N 28)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30. Председатель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 исполняющий полномочия председателя Совета Фурмановского городского поселения, который: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руководство подготовкой заседаний Совета Фурмановского городского поселения и вопросов, вносимых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созывает заседания Совета Фурмановского городского поселения, доводит до сведения депутатов Совета Фурмановского городского поселения время и место их проведения, а также проект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ведет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издает постановления и распоряжения по вопросам организации деятельности Совета </w:t>
      </w:r>
      <w:r w:rsidRPr="007D7AB1">
        <w:rPr>
          <w:rFonts w:ascii="Times New Roman" w:hAnsi="Times New Roman" w:cs="Times New Roman"/>
          <w:sz w:val="24"/>
          <w:szCs w:val="24"/>
        </w:rPr>
        <w:lastRenderedPageBreak/>
        <w:t xml:space="preserve">Фурмановского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9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оказывает содействие депутатам Совета Фурмановского городского поселения в осуществлении ими своих полномочий, организует обеспечение их необходимой информацией;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принимает меры по обеспечению гласности и учету общественного мнения в работе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организует в Совете Фурмановского городского поселения прием граждан, рассмотрение их обращений, заявлений и жалоб;</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координирует деятельность постоянных комиссий и депутатских групп;</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открывает и закрывает расчетные счета Совета Фурмановского городского поселения в банках;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бюджете Фурмановского городского поселения на подготовку и проведение заседаний Совета Фурмановского городского поселения, и по другим расходам, связанным с деятельностью Совета Фурмановского городского поселения 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иные полномочия в соответствии с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31.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Глава Фурмановского городского поселения является высшим должностным лицом поселения.</w:t>
      </w:r>
    </w:p>
    <w:p w:rsidR="00D269B2" w:rsidRPr="00D269B2" w:rsidRDefault="00D269B2" w:rsidP="00D269B2">
      <w:pPr>
        <w:pStyle w:val="ConsPlusNormal"/>
        <w:spacing w:line="240" w:lineRule="atLeast"/>
        <w:ind w:firstLine="540"/>
        <w:jc w:val="both"/>
        <w:rPr>
          <w:rFonts w:ascii="Times New Roman" w:hAnsi="Times New Roman" w:cs="Times New Roman"/>
          <w:sz w:val="24"/>
          <w:szCs w:val="24"/>
        </w:rPr>
      </w:pPr>
      <w:r w:rsidRPr="00D269B2">
        <w:rPr>
          <w:rFonts w:ascii="Times New Roman" w:hAnsi="Times New Roman" w:cs="Times New Roman"/>
          <w:sz w:val="24"/>
          <w:szCs w:val="24"/>
        </w:rPr>
        <w:t>2.Глава Фурмановского городского поселения избирается Советом Фурмановского городского поселения из своего состава открытым голосованием и исполняет полномочия его председателя. Избранным на должность главы Фурмановского городского поселения считается кандидат, за которого проголосовали более половины от установленной настоящим Уставом численности депутатов Совета Фурмановского городского поселения.</w:t>
      </w:r>
    </w:p>
    <w:p w:rsidR="00D269B2" w:rsidRPr="00D269B2" w:rsidRDefault="00D269B2" w:rsidP="00D269B2">
      <w:pPr>
        <w:pStyle w:val="ConsPlusNormal"/>
        <w:spacing w:line="240" w:lineRule="atLeast"/>
        <w:ind w:firstLine="540"/>
        <w:jc w:val="both"/>
        <w:rPr>
          <w:rFonts w:ascii="Times New Roman" w:hAnsi="Times New Roman" w:cs="Times New Roman"/>
          <w:sz w:val="24"/>
          <w:szCs w:val="24"/>
        </w:rPr>
      </w:pPr>
      <w:r w:rsidRPr="00D269B2">
        <w:rPr>
          <w:rFonts w:ascii="Times New Roman" w:hAnsi="Times New Roman" w:cs="Times New Roman"/>
          <w:sz w:val="24"/>
          <w:szCs w:val="24"/>
        </w:rPr>
        <w:t xml:space="preserve"> Срок полномочий Главы поселения составляет два с половиной года, но не более срока полномочий Совета поселения, избравшего Главу поселения. Глава Фурмановского городского поселения осуществляет полномочия на непостоянной основе.</w:t>
      </w:r>
    </w:p>
    <w:p w:rsidR="00D269B2" w:rsidRPr="00D269B2" w:rsidRDefault="00D269B2" w:rsidP="00D269B2">
      <w:pPr>
        <w:pStyle w:val="ConsPlusNormal"/>
        <w:spacing w:line="240" w:lineRule="atLeast"/>
        <w:ind w:firstLine="540"/>
        <w:jc w:val="both"/>
        <w:rPr>
          <w:rFonts w:ascii="Times New Roman" w:hAnsi="Times New Roman" w:cs="Times New Roman"/>
          <w:sz w:val="24"/>
          <w:szCs w:val="24"/>
        </w:rPr>
      </w:pPr>
      <w:r w:rsidRPr="00D269B2">
        <w:rPr>
          <w:rFonts w:ascii="Times New Roman" w:hAnsi="Times New Roman" w:cs="Times New Roman"/>
          <w:sz w:val="24"/>
          <w:szCs w:val="24"/>
        </w:rPr>
        <w:t>(часть 2 в ред. Решения Совета Фурмановского городского поселения от 26.11.2018 N 48 – утратила Силу)</w:t>
      </w:r>
    </w:p>
    <w:p w:rsidR="00A2533F" w:rsidRDefault="00D269B2" w:rsidP="00D269B2">
      <w:pPr>
        <w:pStyle w:val="ConsPlusNormal"/>
        <w:spacing w:line="240" w:lineRule="atLeast"/>
        <w:ind w:firstLine="540"/>
        <w:jc w:val="both"/>
        <w:rPr>
          <w:rFonts w:ascii="Times New Roman" w:hAnsi="Times New Roman" w:cs="Times New Roman"/>
          <w:sz w:val="24"/>
          <w:szCs w:val="24"/>
        </w:rPr>
      </w:pPr>
      <w:r w:rsidRPr="00D269B2">
        <w:rPr>
          <w:rFonts w:ascii="Times New Roman" w:hAnsi="Times New Roman" w:cs="Times New Roman"/>
          <w:sz w:val="24"/>
          <w:szCs w:val="24"/>
        </w:rPr>
        <w:t>(часть 2 в ред. Решения Совета Фурмановского городского поселения от 27.08.2020 N 40)</w:t>
      </w:r>
    </w:p>
    <w:p w:rsidR="00D3602A" w:rsidRPr="007D7AB1" w:rsidRDefault="00D3602A" w:rsidP="00D269B2">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Глава Фурмановского городского поселения осуществляет следующие полномочия: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издает в пределах своих полномочий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требовать созыва внеочередного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3.1. </w:t>
      </w:r>
      <w:r w:rsidR="00F055BC" w:rsidRPr="00F055BC">
        <w:rPr>
          <w:rFonts w:ascii="Times New Roman" w:hAnsi="Times New Roman" w:cs="Times New Roman"/>
          <w:sz w:val="24"/>
          <w:szCs w:val="24"/>
        </w:rPr>
        <w:t xml:space="preserve">Глава Фурмановского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F055BC" w:rsidRPr="00F055BC">
        <w:rPr>
          <w:rFonts w:ascii="Times New Roman" w:hAnsi="Times New Roman" w:cs="Times New Roman"/>
          <w:sz w:val="24"/>
          <w:szCs w:val="24"/>
        </w:rPr>
        <w:lastRenderedPageBreak/>
        <w:t>Федерации, владеть и (или) пользоваться иностранными финансовыми инструментами"</w:t>
      </w:r>
      <w:r w:rsidRPr="007D7AB1">
        <w:rPr>
          <w:rFonts w:ascii="Times New Roman" w:hAnsi="Times New Roman" w:cs="Times New Roman"/>
          <w:sz w:val="24"/>
          <w:szCs w:val="24"/>
        </w:rPr>
        <w:t>.</w:t>
      </w:r>
    </w:p>
    <w:p w:rsidR="000E7DB5"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(часть 3.1.</w:t>
      </w:r>
      <w:r w:rsidRPr="00F055BC">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Глава Фурмановского городского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Фурмановского городского поселения подконтролен и подотчетен населению и Совету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представляет Совету Фурмановского городского поселения ежегодные отчеты о результатах своей деятельности.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0E7DB5">
        <w:rPr>
          <w:rFonts w:ascii="Times New Roman" w:hAnsi="Times New Roman" w:cs="Times New Roman"/>
          <w:sz w:val="24"/>
          <w:szCs w:val="24"/>
        </w:rPr>
        <w:t xml:space="preserve"> В случае временного отсутствия Главы Фурмановского городского поселения (отпуск, командировка, временная нетрудоспособность) полномочия Главы Фурмановского городского поселения исполняет депутат Совета Фурмановского городского поселения, назначаемый распоряжением Главы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досрочного прекращения полномочий главы Фурмановского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Фурмановского городского поселения, назначаемый решением Совета Фурмановского городского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досрочного прекращения полномочий Главы Фурмановского городского поселения избрание Главы Фурмановского городского поселения осуществляется не позднее чем через шесть месяцев со дня такого прекращения полномочий.</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При этом если до истечения срока полномочий Совета Фурмановского городского поселения осталось менее шести месяцев, избрание Главы Фурмановского городского поселения  осуществляется на первом заседании вновь избранного Совета Фурмановского городского поселения.</w:t>
      </w:r>
    </w:p>
    <w:p w:rsidR="00D3602A"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если Глава Фурмановского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Фурмановского городского поселения об удалении Главы поселения в отставку, обжалует данный правовой акт или решение в судебном порядке, Совет Фурмановского городского поселения не вправе принимать решение об избрании Главы Фурмановского городского поселения до вступления решения суда в законную силу</w:t>
      </w:r>
      <w:r>
        <w:rPr>
          <w:rFonts w:ascii="Times New Roman" w:hAnsi="Times New Roman" w:cs="Times New Roman"/>
          <w:sz w:val="24"/>
          <w:szCs w:val="24"/>
        </w:rPr>
        <w:t>.</w:t>
      </w:r>
    </w:p>
    <w:p w:rsidR="000E7DB5" w:rsidRDefault="000E7DB5" w:rsidP="000E7DB5">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(часть 7.</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4E6E8E" w:rsidRPr="007D7AB1" w:rsidRDefault="004E6E8E" w:rsidP="000E7DB5">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32. Досрочное прекращение полномочий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Главы Фурмановского городского поселения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удаления в отставку в соответствии со </w:t>
      </w:r>
      <w:hyperlink r:id="rId9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74.1</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отрешения от должности в соответствии со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D7AB1">
        <w:rPr>
          <w:rFonts w:ascii="Times New Roman" w:hAnsi="Times New Roman" w:cs="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94"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преобразования поселения, осуществляемого в соответствии со </w:t>
      </w:r>
      <w:hyperlink r:id="rId9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Статья 33. Контрольно-счетная комиссия Фурмановского городского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1. Контрольно-счетная комиссия Фурмановского городского поселения (далее по тексту - Контрольно-счетная комиссия поселения) является постоянно действующим органом внешнего муниципального финансового контроля, образуется Советом поселения и подотчетна ему.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2. Правовое регулирование организации и деятельности Контрольно-счетной комиссии поселения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Ивановской области.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3. Контрольно-счетная комиссия поселения осуществляет следующие основные полномочия: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1) контроль за исполнением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2) экспертиза проектов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3) внешняя проверка годового отчета об исполнении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бюджетом поселения из иных источников, предусмотренных законодательством Российской Федерации;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8) анализ бюджетного процесса в поселении и подготовка предложений, направленных на его совершенствование;</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w:t>
      </w:r>
      <w:r w:rsidRPr="000E7DB5">
        <w:rPr>
          <w:rFonts w:ascii="Times New Roman" w:hAnsi="Times New Roman" w:cs="Times New Roman"/>
          <w:sz w:val="24"/>
          <w:szCs w:val="24"/>
        </w:rPr>
        <w:lastRenderedPageBreak/>
        <w:t>информации в Совет поселения и Главе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решениями Совета поселения.</w:t>
      </w:r>
    </w:p>
    <w:p w:rsidR="00D3602A"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4. На основании соглашения, заключенного Советом Фурмановского городского поселения с Советом Фурмановского муниципального района, полномочия Контрольно-счетной комиссии поселения по осуществлению внешнего муниципального финансового контроля осуществляет контрольно-счетный орган Фурмановского муниципального района</w:t>
      </w:r>
      <w:r>
        <w:rPr>
          <w:rFonts w:ascii="Times New Roman" w:hAnsi="Times New Roman" w:cs="Times New Roman"/>
          <w:sz w:val="24"/>
          <w:szCs w:val="24"/>
        </w:rPr>
        <w:t>.</w:t>
      </w:r>
    </w:p>
    <w:p w:rsid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ст. 33 введена</w:t>
      </w:r>
      <w:r w:rsidRPr="000E7DB5">
        <w:rPr>
          <w:rFonts w:ascii="Times New Roman" w:hAnsi="Times New Roman" w:cs="Times New Roman"/>
          <w:sz w:val="24"/>
          <w:szCs w:val="24"/>
        </w:rPr>
        <w:t xml:space="preserve"> Решени</w:t>
      </w:r>
      <w:r>
        <w:rPr>
          <w:rFonts w:ascii="Times New Roman" w:hAnsi="Times New Roman" w:cs="Times New Roman"/>
          <w:sz w:val="24"/>
          <w:szCs w:val="24"/>
        </w:rPr>
        <w:t>ем</w:t>
      </w:r>
      <w:r w:rsidRPr="000E7DB5">
        <w:rPr>
          <w:rFonts w:ascii="Times New Roman" w:hAnsi="Times New Roman" w:cs="Times New Roman"/>
          <w:sz w:val="24"/>
          <w:szCs w:val="24"/>
        </w:rPr>
        <w:t xml:space="preserve"> Совета Фурмановского городского поселения от 26.11.2018 N 48)</w:t>
      </w:r>
    </w:p>
    <w:p w:rsidR="000E7DB5" w:rsidRPr="007D7AB1" w:rsidRDefault="000E7DB5" w:rsidP="000E7DB5">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34. Полномочия исполнительно-распорядительного органа местного самоуправления Фурмановского городского поселения, переданные для исполнения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9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Полномочия исполнительно-распорядительного органа местного самоуправления Фурмановского городского поселения исполняет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компетенции Администрации Фурмановского муниципального района относится осуществление следующих полномочий исполнительно-распорядительного органа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постановлений Администрации Фурмановского городского поселения, принятых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разработка проекта бюджета поселения и подготовка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разработка планов социально-экономического развития Фурмановского городского поселения, проектов, программ и решений, представляемых Главой Фурмановского муниципального района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управление муниципальной собственностью от имени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К полномочиям Администрации Фурмановского муниципального района в части исполнения полномочий исполнительно-распорядительного органа местного самоуправления Фурмановского городского поселения в сфере осуществления муниципального контроля на территории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0E7DB5" w:rsidRPr="000E7DB5">
        <w:rPr>
          <w:rFonts w:ascii="Times New Roman" w:hAnsi="Times New Roman" w:cs="Times New Roman"/>
          <w:sz w:val="24"/>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7D7AB1">
        <w:rPr>
          <w:rFonts w:ascii="Times New Roman" w:hAnsi="Times New Roman" w:cs="Times New Roman"/>
          <w:sz w:val="24"/>
          <w:szCs w:val="24"/>
        </w:rPr>
        <w:t>;</w:t>
      </w:r>
    </w:p>
    <w:p w:rsidR="000E7DB5" w:rsidRPr="007D7AB1"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п.3 в ред.</w:t>
      </w:r>
      <w:r w:rsidRPr="000E7DB5">
        <w:rPr>
          <w:rFonts w:ascii="Times New Roman" w:hAnsi="Times New Roman" w:cs="Times New Roman"/>
          <w:sz w:val="24"/>
          <w:szCs w:val="24"/>
        </w:rPr>
        <w:t xml:space="preserve"> Решени</w:t>
      </w:r>
      <w:r>
        <w:rPr>
          <w:rFonts w:ascii="Times New Roman" w:hAnsi="Times New Roman" w:cs="Times New Roman"/>
          <w:sz w:val="24"/>
          <w:szCs w:val="24"/>
        </w:rPr>
        <w:t>я</w:t>
      </w:r>
      <w:r w:rsidRPr="000E7DB5">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97"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7D7AB1">
          <w:rPr>
            <w:rFonts w:ascii="Times New Roman" w:hAnsi="Times New Roman" w:cs="Times New Roman"/>
            <w:sz w:val="24"/>
            <w:szCs w:val="24"/>
          </w:rPr>
          <w:t>методика</w:t>
        </w:r>
      </w:hyperlink>
      <w:r w:rsidRPr="007D7AB1">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Администрация Фурмановского муниципального района обладает иными полномочиями, </w:t>
      </w:r>
      <w:r w:rsidRPr="007D7AB1">
        <w:rPr>
          <w:rFonts w:ascii="Times New Roman" w:hAnsi="Times New Roman" w:cs="Times New Roman"/>
          <w:sz w:val="24"/>
          <w:szCs w:val="24"/>
        </w:rPr>
        <w:lastRenderedPageBreak/>
        <w:t>определенными федеральными законами, законами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которыми наделяется Администрация Фурмановского муниципального района в соответствии с настоящей статьей, осуществляются за счет средств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35. Избирательная комиссия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Избирательная комиссия Фурмановского городского поселения является муниципальным органом, который не входит в структуру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Избирательная комиссия Фурмановского городского поселения организует подготовку и проведение муниципальных выборов, местного референдума, голосования по отзыву депутата, Главы Фурмановского городского поселения и голосования по вопросам изменения границ поселения и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Избирательная комиссия Фурмановского городского поселения формируется Советом Фурмановского городского поселения в порядке, установленном федеральным законом и </w:t>
      </w:r>
      <w:hyperlink r:id="rId98" w:tooltip="Закон Ивановской области от 13.07.2007 N 98-ОЗ (ред. от 17.12.2016) &quot;О системе избирательных комиссий в Ивановской области&quot; (принят Ивановской областной Думой 28.06.200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регулирующими порядок формирования и деятельности избирательных комиссий.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Избирательная комиссия Фурмановского городского поселения состоит из 8 (восьми) членов избирательной комиссии с правом решающего голоса.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Срок полномочий избирательной комиссии Фурмановского городского поселения составляет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Избирательная комиссия Фурмановского городского поселения организует свою работу в соответствии с федеральными законами, законами Ивановской области 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 МУНИЦИПАЛЬНЫЕ ПРАВОВЫЕ АКТЫ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36.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вопросам местного значения населением Фурмановского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Фурмановского городского поселения, решение об удалении Главы Фурмановского городского поселения в отставку, а также решения по вопросам организации деятельности Совета Фурмановского городского 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Фурмановского городского поселения, принимаются большинством голосов от установленной численности депутатов Совета Фурмановского городского поселения, если иное не установлено Федеральным </w:t>
      </w:r>
      <w:hyperlink r:id="rId9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2.1. Иные должностные лица местного самоуправления издают распоряжения и приказы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2.1 введена </w:t>
      </w:r>
      <w:hyperlink r:id="rId10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 вопросам осуществления отдельных государственных полномочий, переданных органам местного самоуправления Фурмановского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7D7AB1">
        <w:rPr>
          <w:rFonts w:ascii="Times New Roman" w:hAnsi="Times New Roman" w:cs="Times New Roman"/>
          <w:sz w:val="24"/>
          <w:szCs w:val="24"/>
        </w:rPr>
        <w:lastRenderedPageBreak/>
        <w:t>самоуправления несут ответственность в соответствии с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Муниципальные правовые акты не должны противоречить </w:t>
      </w:r>
      <w:hyperlink r:id="rId1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10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0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 иным нормативным правовым актам Ивановской области, Уставу Фурмановского городского поселения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Проекты муниципальных правовых актов могут вноситься депутатами Совета Фурмановского городского поселения, Главой Фурмановского городского поселения, Главой Фурмановского муниципального района, органами территориального общественного самоуправления, инициативными группами граждан, прокурором Фурмановского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0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37. Система муниципальных правовых актов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систему муниципальных правовых актов поселения входят: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правовые акты, принятые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решения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Администрации Фурмановского городского поселения, принятые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Администрации Фурмановского муниципального района, изданные в целях исполнения полномочий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 в ред. </w:t>
      </w:r>
      <w:hyperlink r:id="rId10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w:t>
      </w:r>
      <w:r w:rsidRPr="007D7AB1">
        <w:rPr>
          <w:rFonts w:ascii="Times New Roman" w:hAnsi="Times New Roman" w:cs="Times New Roman"/>
          <w:sz w:val="24"/>
          <w:szCs w:val="24"/>
        </w:rPr>
        <w:lastRenderedPageBreak/>
        <w:t>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0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0E7DB5"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Фурмановского городского поселения, принявшего муниципальный правовой акт о внесении указанных изменений и дополнений в Устав поселения</w:t>
      </w:r>
      <w:r>
        <w:rPr>
          <w:rFonts w:ascii="Times New Roman" w:hAnsi="Times New Roman" w:cs="Times New Roman"/>
          <w:sz w:val="24"/>
          <w:szCs w:val="24"/>
        </w:rPr>
        <w:t>.</w:t>
      </w:r>
    </w:p>
    <w:p w:rsidR="000E7DB5"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 xml:space="preserve">абзац </w:t>
      </w:r>
      <w:r w:rsidRPr="000E7DB5">
        <w:rPr>
          <w:rFonts w:ascii="Times New Roman" w:hAnsi="Times New Roman" w:cs="Times New Roman"/>
          <w:sz w:val="24"/>
          <w:szCs w:val="24"/>
        </w:rPr>
        <w:t>в ред. Решения Совета Фурмановского городск</w:t>
      </w:r>
      <w:r>
        <w:rPr>
          <w:rFonts w:ascii="Times New Roman" w:hAnsi="Times New Roman" w:cs="Times New Roman"/>
          <w:sz w:val="24"/>
          <w:szCs w:val="24"/>
        </w:rPr>
        <w:t>ого поселения от 26.11.2018 N 48</w:t>
      </w:r>
      <w:r w:rsidRPr="000E7DB5">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Решения Совета Фурмановского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Фурмановского городского поселения только по инициативе Главы </w:t>
      </w:r>
      <w:r w:rsidR="00AB6E73">
        <w:rPr>
          <w:rFonts w:ascii="Times New Roman" w:hAnsi="Times New Roman" w:cs="Times New Roman"/>
          <w:sz w:val="24"/>
          <w:szCs w:val="24"/>
        </w:rPr>
        <w:t>Ф</w:t>
      </w:r>
      <w:r w:rsidRPr="007D7AB1">
        <w:rPr>
          <w:rFonts w:ascii="Times New Roman" w:hAnsi="Times New Roman" w:cs="Times New Roman"/>
          <w:sz w:val="24"/>
          <w:szCs w:val="24"/>
        </w:rPr>
        <w:t>урмановского муниципального района или при наличии заключения Главы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0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Решения Совета Фурмановского городского поселения, постановления и распоряжения Главы Фурмановского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0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w:t>
      </w:r>
      <w:r w:rsidR="000E7DB5" w:rsidRPr="000E7DB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D7AB1">
        <w:rPr>
          <w:rFonts w:ascii="Times New Roman" w:hAnsi="Times New Roman" w:cs="Times New Roman"/>
          <w:sz w:val="24"/>
          <w:szCs w:val="24"/>
        </w:rPr>
        <w:t>.</w:t>
      </w:r>
    </w:p>
    <w:p w:rsidR="000E7DB5" w:rsidRPr="007D7AB1"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ч.6</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0E7DB5" w:rsidRPr="000E7DB5" w:rsidRDefault="00D3602A" w:rsidP="000E7DB5">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w:t>
      </w:r>
      <w:r w:rsidR="000E7DB5" w:rsidRPr="000E7DB5">
        <w:rPr>
          <w:rFonts w:ascii="Times New Roman" w:hAnsi="Times New Roman" w:cs="Times New Roman"/>
          <w:sz w:val="24"/>
          <w:szCs w:val="24"/>
        </w:rPr>
        <w:t>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их полных текстов в общественно-политической  газете «Новая жизнь» или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Дополнительно нормативные правовые акты Фурмановского городского поселения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(www.furmanov.su) в информационно-телекоммуникационной сети «Интернет».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В случае невозможности опубликования муниципальные правовые акты и соглашения, заключаемые между органами местного самоуправления, подлежат официальному обнародованию.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Официальным обнародованием муниципальных правовых актов является их размещение на информационном стенде поселения, находящемся по адресу: Ивановская область, г.Фурманов, ул. Социалистическая, д. 15, где они должны находиться не менее десяти календарных дней со дня их официального обнародования.</w:t>
      </w:r>
    </w:p>
    <w:p w:rsidR="00D3602A" w:rsidRPr="007D7AB1"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D3602A" w:rsidRPr="007D7AB1">
        <w:rPr>
          <w:rFonts w:ascii="Times New Roman" w:hAnsi="Times New Roman" w:cs="Times New Roman"/>
          <w:sz w:val="24"/>
          <w:szCs w:val="24"/>
        </w:rPr>
        <w:t>.</w:t>
      </w:r>
    </w:p>
    <w:p w:rsidR="00D3602A" w:rsidRPr="007D7AB1" w:rsidRDefault="000E7DB5"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(ч.7</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 МУНИЦИПАЛЬНАЯ СЛУЖБА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38. Муниципальная служба в Фурмановском городском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Нанимателем для муниципального служащего является Фурмановское городское </w:t>
      </w:r>
      <w:r w:rsidRPr="007D7AB1">
        <w:rPr>
          <w:rFonts w:ascii="Times New Roman" w:hAnsi="Times New Roman" w:cs="Times New Roman"/>
          <w:sz w:val="24"/>
          <w:szCs w:val="24"/>
        </w:rPr>
        <w:lastRenderedPageBreak/>
        <w:t>поселение, от имени которого полномочия нанимателя осуществляет представитель нанимателя (работодатель). Для аппарата Совета Фурмановского городского поселения представителем нанимателя (работодателем) является Глава Фурмановского городского поселения. Для аппарата избирательной комиссии Фурмановского городского поселения представителем нанимателя (работодателем) является председатель избирательной комиссии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0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274F4B" w:rsidRPr="00274F4B">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sidRPr="007D7AB1">
        <w:rPr>
          <w:rFonts w:ascii="Times New Roman" w:hAnsi="Times New Roman" w:cs="Times New Roman"/>
          <w:sz w:val="24"/>
          <w:szCs w:val="24"/>
        </w:rPr>
        <w:t>.</w:t>
      </w:r>
    </w:p>
    <w:p w:rsidR="00274F4B" w:rsidRPr="007D7AB1" w:rsidRDefault="00274F4B" w:rsidP="00077811">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(ч.</w:t>
      </w:r>
      <w:r>
        <w:rPr>
          <w:rFonts w:ascii="Times New Roman" w:hAnsi="Times New Roman" w:cs="Times New Roman"/>
          <w:sz w:val="24"/>
          <w:szCs w:val="24"/>
        </w:rPr>
        <w:t>3</w:t>
      </w:r>
      <w:r w:rsidRPr="00274F4B">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10" w:tooltip="Федеральный закон от 02.03.2007 N 25-ФЗ (ред. от 26.07.2017) &quot;О муниципальной службе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02.03.2007 N 25-ФЗ "О муниципальной службе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 ЭКОНОМИЧЕСКАЯ ОСНОВА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Статья 39. Муниципальное имущество поселения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Экономическую основу местного самоуправления Фурмановского городского поселения составляют находящееся в муниципальной собственности поселения имущество, средства местного бюджета, а также имущественные права.</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В собственности Фурмановского городского поселения может находиться: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06.10.2003 № 131-ФЗ «Об общих принципах организации местного самоуправления в Российской Федерации»;</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D3602A"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3. В случаях возникновения у Фурмановского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w:t>
      </w:r>
      <w:r>
        <w:rPr>
          <w:rFonts w:ascii="Times New Roman" w:hAnsi="Times New Roman" w:cs="Times New Roman"/>
          <w:sz w:val="24"/>
          <w:szCs w:val="24"/>
        </w:rPr>
        <w:t>ст. 39.</w:t>
      </w:r>
      <w:r w:rsidRPr="00274F4B">
        <w:rPr>
          <w:rFonts w:ascii="Times New Roman" w:hAnsi="Times New Roman" w:cs="Times New Roman"/>
          <w:sz w:val="24"/>
          <w:szCs w:val="24"/>
        </w:rPr>
        <w:t xml:space="preserve"> в ред. Решения Совета Фурмановского городского поселения от 26.11.2018 N 48)</w:t>
      </w:r>
    </w:p>
    <w:p w:rsidR="00274F4B" w:rsidRPr="007D7AB1" w:rsidRDefault="00274F4B" w:rsidP="00274F4B">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40. Порядок владения, пользования и распоряжения муниципальным имуществом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владения, пользования, распоряжения муниципальным имуществом поселения устанавливается решением, принимаемым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Органы местного самоуправления ведут реестр муниципального имущества в </w:t>
      </w:r>
      <w:hyperlink r:id="rId112"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sidRPr="007D7AB1">
          <w:rPr>
            <w:rFonts w:ascii="Times New Roman" w:hAnsi="Times New Roman" w:cs="Times New Roman"/>
            <w:sz w:val="24"/>
            <w:szCs w:val="24"/>
          </w:rPr>
          <w:t>порядке</w:t>
        </w:r>
      </w:hyperlink>
      <w:r w:rsidRPr="007D7AB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41. Приватизация муниципального имущества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Порядок и условия приватизации муниципального имущества определяются решением Совета Фурмановского городского поселения, принимаемым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использования и приватизации муниципального имущества поступают в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принятия решений о создании, реорганизации и ликвидации муниципальных предприятий и учреждений определяется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1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Совет Фурмановского городского поселения вправе заслушивать отчеты о деятельности муниципальных предприятий и учреждений по мере необходимости.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43. Участие Фурмановского городского поселения в хозяйственных обществах и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w:t>
      </w:r>
      <w:r w:rsidRPr="007D7AB1">
        <w:rPr>
          <w:rFonts w:ascii="Times New Roman" w:hAnsi="Times New Roman" w:cs="Times New Roman"/>
          <w:sz w:val="24"/>
          <w:szCs w:val="24"/>
        </w:rPr>
        <w:lastRenderedPageBreak/>
        <w:t>том числе межмуниципальных.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Решения об участии Фурмановского городского поселения в хозяйственном обществе или некоммерческой организации принимаются Советом Фурмановского городского поселения по инициативе Главы Фурмановского муниципального района,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1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участия Фурмановского городского поселения в хозяйственных обществах и некоммерческих организациях, в том числе межмуниципальных,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Участником в хозяйственных обществах и некоммерческих организациях от имени Фурмановского городского поселения выступает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1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44.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1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Фурмановское городское поселение имеет собственный бюджет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Формирование, утверждение, исполнение бюджета Фурмановского городского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17"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федеральными законами, а также принимаемыми в соответствии с ними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бюджета Фурмановского городского поселения составляется на основе прогноза социально-экономического развития.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разрабатывается Администрацией Фурмановского муниципального района на очередной финансовый год либо на очередной финансовый год и плановый период,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направляется Администрацией Фурмановского муниципального района одновременно с проектом решения о бюджете Фурмановского городского поселения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прогноза социально-экономического развития Фурмановского городского поселения в ходе составления или рассмотрения проекта бюджета Фурмановского городского поселения влечет за собой изменение основных характеристик проекта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Порядок и сроки составления проекта бюджета Фурмановского городского поселения устанавливаются Администрацией Фурмановского муниципального района с соблюдением требований, устанавливаемых Бюджетным </w:t>
      </w:r>
      <w:hyperlink r:id="rId118"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решениями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бюджете Фурмановского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Администрация Фурмановского муниципального района вносит на рассмотрение Совета Фурмановского городского поселения проект решения о бюджете Фурмановского городского поселения в сроки, установленные решением Совета Фурмановского городского поселения, но не позднее 15 ноября текущего года.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рассмотрения проекта решения о бюджете Фурмановского городского поселения и его утверждения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Проект бюджета Фурмановского городского поселения, решение об утверждении бюджета </w:t>
      </w:r>
      <w:r w:rsidRPr="007D7AB1">
        <w:rPr>
          <w:rFonts w:ascii="Times New Roman" w:hAnsi="Times New Roman" w:cs="Times New Roman"/>
          <w:sz w:val="24"/>
          <w:szCs w:val="24"/>
        </w:rPr>
        <w:lastRenderedPageBreak/>
        <w:t>Фурмановского городского поселения, годовой отчет о его исполнении, ежеквартальные сведения о ходе исполнения бюджета Фурмановского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19"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Фурмановского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Исполнение бюджета Фурмановского городского поселения осуществляется Администрацией Фурмановского муниципального района. Организация исполнения бюджета возлагается на финансовый орган.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Разработку проекта бюджета Фурмановского городского поселения осуществляет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местного самоуправления Фурмановского городского поселения и Администрация Фурмановского муниципального района обеспечивают сбалансированность бюджета Фурмановского городского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Фурмановского городского поселения, уровню и составу муниципального долга, исполнению бюджетных и долговых обязательств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Совет Фурмановского городского поселения осуществляет контроль за исполнением бюджета Фурмановского городского поселения путем осуществления следующих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Администрации Фурмановского муниципального района необходимых сопроводительных материалов при утверждении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исполняющих бюджет Фурмановского городского поселения, оперативной информации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утверждение (неутверждение) отчета об исполнении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вынесение оценки деятельности органов, исполняющих бюджеты.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Формы и порядок осуществления финансового контроля органами (должностными лицами) Администрации Фурмановского муниципального района устанавливаются Бюджетным </w:t>
      </w:r>
      <w:hyperlink r:id="rId120"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Финансовый орган Администрации Фурмановского муниципального района осуществляет финансовый контроль за операциями с бюджетными средствами получателей средств бюджета Фурмановского городского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3602A" w:rsidRPr="007D7AB1" w:rsidRDefault="00274F4B" w:rsidP="00077811">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w:t>
      </w:r>
      <w:r>
        <w:rPr>
          <w:rFonts w:ascii="Times New Roman" w:hAnsi="Times New Roman" w:cs="Times New Roman"/>
          <w:sz w:val="24"/>
          <w:szCs w:val="24"/>
        </w:rPr>
        <w:t>ч.10. утратила силу</w:t>
      </w:r>
      <w:r w:rsidRPr="00274F4B">
        <w:rPr>
          <w:rFonts w:ascii="Times New Roman" w:hAnsi="Times New Roman" w:cs="Times New Roman"/>
          <w:sz w:val="24"/>
          <w:szCs w:val="24"/>
        </w:rPr>
        <w:t xml:space="preserve"> Решени</w:t>
      </w:r>
      <w:r>
        <w:rPr>
          <w:rFonts w:ascii="Times New Roman" w:hAnsi="Times New Roman" w:cs="Times New Roman"/>
          <w:sz w:val="24"/>
          <w:szCs w:val="24"/>
        </w:rPr>
        <w:t>ем</w:t>
      </w:r>
      <w:r w:rsidRPr="00274F4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45. Доходы и расходы бюджета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собственным доходам бюджета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средства самообложения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местных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доходы от региональных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доходы от федеральных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2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62</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6) доходы от имущества, находящегося в муниципальной собственности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Фурмановского городского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добровольные пожертвования;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иные поступления в соответствии с федеральными законами, законами Ивановской области и решениями органов местного самоуправления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доходы бюджета Фурмановского городского поселения зачисляются субвенции, предоставляемые на осуществление органами местного самоуправления Фурмановского городского поселения отдельных государственных полномочий, переданных им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Расходы местных бюджетов осуществляются в соответствии с Бюджетным </w:t>
      </w:r>
      <w:hyperlink r:id="rId122"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Органы местного самоуправления Фурмановского городского поселения ведут реестры расходных обязательств в соответствии с требованиями Бюджетного </w:t>
      </w:r>
      <w:hyperlink r:id="rId123"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кодекса</w:t>
        </w:r>
      </w:hyperlink>
      <w:r w:rsidRPr="007D7AB1">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2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определяет размеры и условия оплаты труда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бюджета Фурмановского городского поселения на решение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Фурмановского муниципального района самостоятельно, в пределах утвержденной сметы расходов, устанавливает условия и размер оплаты труда работников муниципальных предприятий и учреждений.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2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Фурмановского городского поселения в соответствии с законодательством Российской Федерации и законодательством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Осуществление расходов бюджета Фурмановского городского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46. Местные налоги и сборы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Перечень местных налогов и сборов и полномочия органов местного самоуправления Фурмановского городского поселения по их установлению, изменению и отмене устанавливаются законодательством Российской Федерации о налогах и сборах.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 xml:space="preserve">Статья 47. Закупки для обеспечения муниципальных нужд. </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02A"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74F4B" w:rsidRDefault="0024055F" w:rsidP="00274F4B">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w:t>
      </w:r>
      <w:r>
        <w:rPr>
          <w:rFonts w:ascii="Times New Roman" w:hAnsi="Times New Roman" w:cs="Times New Roman"/>
          <w:sz w:val="24"/>
          <w:szCs w:val="24"/>
        </w:rPr>
        <w:t>ст. 47 в ред.</w:t>
      </w:r>
      <w:r w:rsidRPr="0024055F">
        <w:rPr>
          <w:rFonts w:ascii="Times New Roman" w:hAnsi="Times New Roman" w:cs="Times New Roman"/>
          <w:sz w:val="24"/>
          <w:szCs w:val="24"/>
        </w:rPr>
        <w:t xml:space="preserve"> Решени</w:t>
      </w:r>
      <w:r>
        <w:rPr>
          <w:rFonts w:ascii="Times New Roman" w:hAnsi="Times New Roman" w:cs="Times New Roman"/>
          <w:sz w:val="24"/>
          <w:szCs w:val="24"/>
        </w:rPr>
        <w:t>я</w:t>
      </w:r>
      <w:r w:rsidRPr="0024055F">
        <w:rPr>
          <w:rFonts w:ascii="Times New Roman" w:hAnsi="Times New Roman" w:cs="Times New Roman"/>
          <w:sz w:val="24"/>
          <w:szCs w:val="24"/>
        </w:rPr>
        <w:t xml:space="preserve"> Совета Фурмановского городского поселения от 26.11.2018 N 48)</w:t>
      </w:r>
    </w:p>
    <w:p w:rsidR="0024055F" w:rsidRPr="007D7AB1" w:rsidRDefault="0024055F" w:rsidP="00274F4B">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48. Муниципальные заимствования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Фурмановское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126"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VIII. ОТВЕТСТВЕННОСТЬ ОРГАНОВ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ПОСЕЛЕНИЯ И ДОЛЖНОСТНЫХ ЛИЦ МЕСТНОГО</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49. Ответственность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50. Ответственность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 и порядок решения соответствующих вопросов определяются настоящим Уставом в соответствии с Федеральным </w:t>
      </w:r>
      <w:hyperlink r:id="rId12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Население поселения вправе отозвать депутатов Совета Фурмановского городского поселения, Главу Фурмановского городского поселения в соответствии с Федеральным </w:t>
      </w:r>
      <w:hyperlink r:id="rId12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51. Удаление Главы поселения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Совет Фурмановского городского поселения в соответствии с Федеральным </w:t>
      </w:r>
      <w:hyperlink r:id="rId12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вправе удалить Главу Фурмановского городского поселения в отставку по инициативе депутатов Совета Фурмановского городского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удаления Главы Фурмановского городского поселения в отставку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решения, действия (бездействие) Главы Фурмановского городского поселения, повлекшие (повлекшее) наступление последствий, предусмотренных </w:t>
      </w:r>
      <w:hyperlink r:id="rId13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3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неудовлетворительная оценка деятельности Главы Фурмановского городского поселения Советом Фурмановского городского поселения по результатам его ежегодного отчета перед Советом Фурмановского городского поселения, данная два раза подряд;</w:t>
      </w:r>
    </w:p>
    <w:p w:rsidR="0024055F"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w:t>
      </w:r>
      <w:r w:rsidR="0024055F" w:rsidRPr="0024055F">
        <w:rPr>
          <w:rFonts w:ascii="Times New Roman" w:hAnsi="Times New Roman" w:cs="Times New Roman"/>
          <w:sz w:val="24"/>
          <w:szCs w:val="24"/>
        </w:rPr>
        <w:t xml:space="preserve">несоблюдение ограничений, запретов, неисполнение обязанностей, которые установлены </w:t>
      </w:r>
      <w:r w:rsidR="0024055F" w:rsidRPr="0024055F">
        <w:rPr>
          <w:rFonts w:ascii="Times New Roman" w:hAnsi="Times New Roman" w:cs="Times New Roman"/>
          <w:sz w:val="24"/>
          <w:szCs w:val="24"/>
        </w:rPr>
        <w:lastRenderedPageBreak/>
        <w:t>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7AB1">
        <w:rPr>
          <w:rFonts w:ascii="Times New Roman" w:hAnsi="Times New Roman" w:cs="Times New Roman"/>
          <w:sz w:val="24"/>
          <w:szCs w:val="24"/>
        </w:rPr>
        <w:t>;</w:t>
      </w:r>
    </w:p>
    <w:p w:rsidR="0024055F" w:rsidRDefault="0024055F" w:rsidP="00077811">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w:t>
      </w:r>
      <w:r>
        <w:rPr>
          <w:rFonts w:ascii="Times New Roman" w:hAnsi="Times New Roman" w:cs="Times New Roman"/>
          <w:sz w:val="24"/>
          <w:szCs w:val="24"/>
        </w:rPr>
        <w:t>п.4 в ред.</w:t>
      </w:r>
      <w:r w:rsidRPr="0024055F">
        <w:rPr>
          <w:rFonts w:ascii="Times New Roman" w:hAnsi="Times New Roman" w:cs="Times New Roman"/>
          <w:sz w:val="24"/>
          <w:szCs w:val="24"/>
        </w:rPr>
        <w:t xml:space="preserve"> Решени</w:t>
      </w:r>
      <w:r>
        <w:rPr>
          <w:rFonts w:ascii="Times New Roman" w:hAnsi="Times New Roman" w:cs="Times New Roman"/>
          <w:sz w:val="24"/>
          <w:szCs w:val="24"/>
        </w:rPr>
        <w:t>я</w:t>
      </w:r>
      <w:r w:rsidRPr="0024055F">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5 введен </w:t>
      </w:r>
      <w:hyperlink r:id="rId133"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28.05.2015 N 20)</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Инициатива депутатов Совета Фурмановского городского поселения об удалении Главы Фурмановского городского поселения в отставку, выдвинутая не менее чем одной третью от установленной численности депутатов Совета Фурмановского городского поселения, оформляется в виде обращения, которое вносится в Совет Фурмановского городского поселения. Указанное обращение вносится вместе с проектом решения Совета Фурмановского городского поселения об удалении Главы Фурмановского городского поселения в отставку. О выдвижении данной инициативы Глава Фурмановского городского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Рассмотрение инициативы депутатов Совета Фурмановского городского поселения об удалении Главы Фурмановского городского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В случае если при рассмотрении инициативы депутатов Совета Фурмановского городского поселения об удалении Главы Фурмановского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Фурмановского городского поселения, повлекших (повлекшего) наступление последствий, предусмотренных </w:t>
      </w:r>
      <w:hyperlink r:id="rId13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3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Фурмановского городского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оформляется в виде обращения, которое вносится в Совет Фурмановского городского поселения вместе с проектом соответствующего решения Совета Фурмановского городского поселения. О выдвижении данной инициативы Глава Фурмановского городского поселения уведомляется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инициативы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осуществляется Советом Фурмановского городского поселения в течение одного месяца со дня внесения соответствующего обращения.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8. Решение Совета Фурмановского городского поселения об удалении Главы Фурмановского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Решение об удалении Главы Фурмановского городского поселения в отставку подписывается депутатом, председательствующим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В случае если Глава Фурмановского городского поселения присутствует на заседании Совета Фурмановского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Совета Фурмановского городского поселения, уполномоченного на это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При рассмотрении и принятии Советом Фурмановского городского поселения решения об удалении Главы Фурмановского городского поселения в отставку должны быть обеспечены: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Фурмановского городского поселения об удалении его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предоставление ему возможности дать депутатам Совета Фурмановского городского поселения объяснения по поводу обстоятельств, выдвигаемых в качестве основания для удаления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В случае если Глава Фурмановского городского поселения не согласен с решением Совета Фурмановского городского поселения об удалении его в отставку, он вправе в письменном виде изложить свое особое мнение.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Решение Совета Фурмановского городского поселения об удалении Главы Фурмановского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Фурмановского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В случае если инициатива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отклонена Советом Фурмановского городского поселения, вопрос об удалении Главы Фурмановского городского поселения в отставку может быть вынесен на повторное рассмотрение Совета Фурмановского городского поселения не ранее чем через два месяца со дня проведения заседания Совета Фурмановского городского поселения, на котором рассматривался указанный вопрос.</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1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В случае если соответствующим судом установлено, что Советом Фурмановского городского поселения принят нормативный правовой акт, противоречащий </w:t>
      </w:r>
      <w:hyperlink r:id="rId1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38"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Ивановской области, настоящему Уставу, а Совет Фурмановского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w:t>
      </w:r>
      <w:r w:rsidRPr="007D7AB1">
        <w:rPr>
          <w:rFonts w:ascii="Times New Roman" w:hAnsi="Times New Roman" w:cs="Times New Roman"/>
          <w:sz w:val="24"/>
          <w:szCs w:val="24"/>
        </w:rPr>
        <w:lastRenderedPageBreak/>
        <w:t>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3" w:name="Par830"/>
      <w:bookmarkEnd w:id="3"/>
      <w:r w:rsidRPr="007D7AB1">
        <w:rPr>
          <w:rFonts w:ascii="Times New Roman" w:hAnsi="Times New Roman" w:cs="Times New Roman"/>
          <w:sz w:val="24"/>
          <w:szCs w:val="24"/>
        </w:rPr>
        <w:t>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случае если соответствующим судом установлено, что вновь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4.1. Депутаты Совета Фурмановского городского поселения, распущенного на основании </w:t>
      </w:r>
      <w:hyperlink w:anchor="Par830" w:tooltip="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 w:history="1">
        <w:r w:rsidRPr="007D7AB1">
          <w:rPr>
            <w:rFonts w:ascii="Times New Roman" w:hAnsi="Times New Roman" w:cs="Times New Roman"/>
            <w:sz w:val="24"/>
            <w:szCs w:val="24"/>
          </w:rPr>
          <w:t>ч. 3</w:t>
        </w:r>
      </w:hyperlink>
      <w:r w:rsidRPr="007D7AB1">
        <w:rPr>
          <w:rFonts w:ascii="Times New Roman" w:hAnsi="Times New Roman" w:cs="Times New Roman"/>
          <w:sz w:val="24"/>
          <w:szCs w:val="24"/>
        </w:rPr>
        <w:t xml:space="preserve"> настоящей статьи, вправе в течение 10 дней со дня вступления в силу закона Ивановской области о роспуске Совета Фурмановского городского поселения обратиться в суд с заявлением для установления факта отсутствия их вины за непроведение Советом Фурмановского городского поселения правомочного заседания в течение трех месяцев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4.1 введена </w:t>
      </w:r>
      <w:hyperlink r:id="rId139"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Совета Фурмановского городского поселения прекращаются со дня вступления в силу закона Ивановской области о его роспуске.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издания им нормативного правового акта, противоречащего </w:t>
      </w:r>
      <w:hyperlink r:id="rId1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141"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42"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4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 xml:space="preserve">Статья 54. Обжалование в суд решений, принятых путем прямого волеизъявления граждан, </w:t>
      </w:r>
      <w:r w:rsidRPr="007D7AB1">
        <w:rPr>
          <w:rFonts w:ascii="Times New Roman" w:hAnsi="Times New Roman" w:cs="Times New Roman"/>
          <w:sz w:val="24"/>
          <w:szCs w:val="24"/>
        </w:rPr>
        <w:lastRenderedPageBreak/>
        <w:t>решений и действий (бездействия)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IX. ПЕРЕХОДНЫЕ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55. Порядок внесения изменений и дополнений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Устав поселения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Устава поселения, проект решения Совета Фурмановского городского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Фурмановского городского поселения порядка учета предложений по проекту указанного Устава, проекту указанного решения Совета Фурмановского городского поселения, а также порядка участия граждан в его обсуждении.</w:t>
      </w:r>
    </w:p>
    <w:p w:rsidR="0024055F" w:rsidRDefault="0024055F" w:rsidP="00077811">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24055F" w:rsidRDefault="0024055F"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2 </w:t>
      </w:r>
      <w:r w:rsidRPr="0024055F">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Устав поселения, решение Совета Фурмановского городского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44" w:tooltip="Федеральный закон от 21.07.2005 N 97-ФЗ (ред. от 28.12.2016) &quot;О государственной регистрации уставов муниципальных образований&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4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Устав поселения, решение Совета Фурмановского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Устав поселения, решение Совета Фурмановского городского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14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X. ЗАКЛЮЧИТЕЛЬНЫЕ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56. Порядок вступления в силу Устава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Настоящий Устав подлежит государственной регистрации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Настоящий Устав подлежит официальному опубликованию (обнародованию) после </w:t>
      </w:r>
      <w:r w:rsidRPr="007D7AB1">
        <w:rPr>
          <w:rFonts w:ascii="Times New Roman" w:hAnsi="Times New Roman" w:cs="Times New Roman"/>
          <w:sz w:val="24"/>
          <w:szCs w:val="24"/>
        </w:rPr>
        <w:lastRenderedPageBreak/>
        <w:t>государственной регистрации и вступает в силу после его опубликования (обнародования).</w:t>
      </w: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pBdr>
          <w:top w:val="single" w:sz="6" w:space="0" w:color="auto"/>
        </w:pBdr>
        <w:spacing w:line="240" w:lineRule="atLeast"/>
        <w:jc w:val="both"/>
        <w:rPr>
          <w:rFonts w:ascii="Times New Roman" w:hAnsi="Times New Roman" w:cs="Times New Roman"/>
          <w:sz w:val="24"/>
          <w:szCs w:val="24"/>
        </w:rPr>
      </w:pPr>
    </w:p>
    <w:sectPr w:rsidR="00D3602A" w:rsidRPr="007D7AB1" w:rsidSect="00077811">
      <w:headerReference w:type="default" r:id="rId147"/>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2E" w:rsidRDefault="004A162E">
      <w:r>
        <w:separator/>
      </w:r>
    </w:p>
  </w:endnote>
  <w:endnote w:type="continuationSeparator" w:id="0">
    <w:p w:rsidR="004A162E" w:rsidRDefault="004A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2E" w:rsidRDefault="004A162E">
      <w:r>
        <w:separator/>
      </w:r>
    </w:p>
  </w:footnote>
  <w:footnote w:type="continuationSeparator" w:id="0">
    <w:p w:rsidR="004A162E" w:rsidRDefault="004A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32" w:rsidRPr="00B35282" w:rsidRDefault="00CE6332" w:rsidP="00B35282">
    <w:pPr>
      <w:pStyle w:val="a3"/>
    </w:pPr>
    <w:r w:rsidRPr="00B3528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3A"/>
    <w:rsid w:val="00077811"/>
    <w:rsid w:val="000E7DB5"/>
    <w:rsid w:val="001A7ABE"/>
    <w:rsid w:val="0024055F"/>
    <w:rsid w:val="00274F4B"/>
    <w:rsid w:val="004A162E"/>
    <w:rsid w:val="004B4899"/>
    <w:rsid w:val="004E6E8E"/>
    <w:rsid w:val="006560EF"/>
    <w:rsid w:val="007C71EB"/>
    <w:rsid w:val="007D7AB1"/>
    <w:rsid w:val="00A02136"/>
    <w:rsid w:val="00A2533F"/>
    <w:rsid w:val="00AB1A94"/>
    <w:rsid w:val="00AB1FD0"/>
    <w:rsid w:val="00AB6E73"/>
    <w:rsid w:val="00AF6CD7"/>
    <w:rsid w:val="00B35282"/>
    <w:rsid w:val="00B4783A"/>
    <w:rsid w:val="00B52C4B"/>
    <w:rsid w:val="00CB0205"/>
    <w:rsid w:val="00CE1475"/>
    <w:rsid w:val="00CE6332"/>
    <w:rsid w:val="00CF20A3"/>
    <w:rsid w:val="00D269B2"/>
    <w:rsid w:val="00D3602A"/>
    <w:rsid w:val="00E00C3D"/>
    <w:rsid w:val="00F055BC"/>
    <w:rsid w:val="00F2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Balloon Text"/>
    <w:basedOn w:val="a"/>
    <w:link w:val="a8"/>
    <w:uiPriority w:val="99"/>
    <w:semiHidden/>
    <w:unhideWhenUsed/>
    <w:rsid w:val="004E6E8E"/>
    <w:rPr>
      <w:rFonts w:ascii="Tahoma" w:hAnsi="Tahoma" w:cs="Tahoma"/>
      <w:sz w:val="16"/>
      <w:szCs w:val="16"/>
    </w:rPr>
  </w:style>
  <w:style w:type="character" w:customStyle="1" w:styleId="a8">
    <w:name w:val="Текст выноски Знак"/>
    <w:basedOn w:val="a0"/>
    <w:link w:val="a7"/>
    <w:uiPriority w:val="99"/>
    <w:semiHidden/>
    <w:locked/>
    <w:rsid w:val="004E6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Balloon Text"/>
    <w:basedOn w:val="a"/>
    <w:link w:val="a8"/>
    <w:uiPriority w:val="99"/>
    <w:semiHidden/>
    <w:unhideWhenUsed/>
    <w:rsid w:val="004E6E8E"/>
    <w:rPr>
      <w:rFonts w:ascii="Tahoma" w:hAnsi="Tahoma" w:cs="Tahoma"/>
      <w:sz w:val="16"/>
      <w:szCs w:val="16"/>
    </w:rPr>
  </w:style>
  <w:style w:type="character" w:customStyle="1" w:styleId="a8">
    <w:name w:val="Текст выноски Знак"/>
    <w:basedOn w:val="a0"/>
    <w:link w:val="a7"/>
    <w:uiPriority w:val="99"/>
    <w:semiHidden/>
    <w:locked/>
    <w:rsid w:val="004E6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DBA7C823DE55A7474497230CDDFECB27D52A19839C38012C5C4F046C797BDBA84CC2F30FC5FECE947A9ADN5kBH" TargetMode="External"/><Relationship Id="rId117" Type="http://schemas.openxmlformats.org/officeDocument/2006/relationships/hyperlink" Target="consultantplus://offline/ref=154BBF4F19EFE216D6927BDEEA6BAA6D698F71BED3E8F31326C3941CB6OCk7H" TargetMode="External"/><Relationship Id="rId21" Type="http://schemas.openxmlformats.org/officeDocument/2006/relationships/hyperlink" Target="consultantplus://offline/ref=5EFDBA7C823DE55A7474497230CDDFECB27D52A19839C38012C5C4F046C797BDBA84CC2F30FC5FECE947A9AEN5kBH" TargetMode="External"/><Relationship Id="rId42" Type="http://schemas.openxmlformats.org/officeDocument/2006/relationships/hyperlink" Target="consultantplus://offline/ref=5EFDBA7C823DE55A7474577F26A183E3B4740DA59F38C8D14B90C2A719N9k7H" TargetMode="External"/><Relationship Id="rId47" Type="http://schemas.openxmlformats.org/officeDocument/2006/relationships/hyperlink" Target="consultantplus://offline/ref=5EFDBA7C823DE55A7474577F26A183E3B4740DAA9E33C8D14B90C2A7199791E8FAC4CA7A73B853EFNEkDH" TargetMode="External"/><Relationship Id="rId63" Type="http://schemas.openxmlformats.org/officeDocument/2006/relationships/hyperlink" Target="consultantplus://offline/ref=154BBF4F19EFE216D6927BDEEA6BAA6D6A8070BDDFE8F31326C3941CB6OCk7H" TargetMode="External"/><Relationship Id="rId68" Type="http://schemas.openxmlformats.org/officeDocument/2006/relationships/hyperlink" Target="consultantplus://offline/ref=154BBF4F19EFE216D69265D3FC07F6626F8326B3DCE5FC42729CCF41E1CEBA98E24A30B5556DDA6DC3FAA1OEk4H" TargetMode="External"/><Relationship Id="rId84" Type="http://schemas.openxmlformats.org/officeDocument/2006/relationships/hyperlink" Target="consultantplus://offline/ref=154BBF4F19EFE216D6927BDEEA6BAA6D698A79BCD3E7F31326C3941CB6OCk7H" TargetMode="External"/><Relationship Id="rId89" Type="http://schemas.openxmlformats.org/officeDocument/2006/relationships/hyperlink" Target="consultantplus://offline/ref=154BBF4F19EFE216D69265D3FC07F6626F8326B3DDE6F8447F9CCF41E1CEBA98E24A30B5556DDA6DC3FAA3OEk9H" TargetMode="External"/><Relationship Id="rId112" Type="http://schemas.openxmlformats.org/officeDocument/2006/relationships/hyperlink" Target="consultantplus://offline/ref=154BBF4F19EFE216D6927BDEEA6BAA6D6A8A7BB6DDE0F31326C3941CB6C7B0CFA50569F71160DB6COCk3H" TargetMode="External"/><Relationship Id="rId133" Type="http://schemas.openxmlformats.org/officeDocument/2006/relationships/hyperlink" Target="consultantplus://offline/ref=1C3A8A8CC60DB42E862A6ED57559C09EFB77311B9DAC55C53C5320F582E36B6708ECE5DFB4064A4796C13FP8k6H" TargetMode="External"/><Relationship Id="rId138" Type="http://schemas.openxmlformats.org/officeDocument/2006/relationships/hyperlink" Target="consultantplus://offline/ref=1C3A8A8CC60DB42E862A6ED57559C09EFB77311B95AA5AC93C517DFF8ABA67650FPEk3H" TargetMode="External"/><Relationship Id="rId16" Type="http://schemas.openxmlformats.org/officeDocument/2006/relationships/hyperlink" Target="consultantplus://offline/ref=5EFDBA7C823DE55A7474497230CDDFECB27D52A19A3EC18216CF99FA4E9E9BBFNBkDH" TargetMode="External"/><Relationship Id="rId107" Type="http://schemas.openxmlformats.org/officeDocument/2006/relationships/hyperlink" Target="consultantplus://offline/ref=154BBF4F19EFE216D69265D3FC07F6626F8326B3DCE9FA46729CCF41E1CEBA98E24A30B5556DDA6DC3FAAAOEk5H" TargetMode="External"/><Relationship Id="rId11" Type="http://schemas.openxmlformats.org/officeDocument/2006/relationships/hyperlink" Target="consultantplus://offline/ref=5EFDBA7C823DE55A7474497230CDDFECB27D52A19E3DC38612CF99FA4E9E9BBFBD8B933837B553EDE947A8NAkBH" TargetMode="External"/><Relationship Id="rId32" Type="http://schemas.openxmlformats.org/officeDocument/2006/relationships/hyperlink" Target="consultantplus://offline/ref=5EFDBA7C823DE55A7474497230CDDFECB27D52A19F3EC7801FCF99FA4E9E9BBFBD8B933837B553EDE947A8NAk9H" TargetMode="External"/><Relationship Id="rId37" Type="http://schemas.openxmlformats.org/officeDocument/2006/relationships/hyperlink" Target="consultantplus://offline/ref=5EFDBA7C823DE55A7474577F26A183E3B4770BAA9B32C8D14B90C2A719N9k7H" TargetMode="External"/><Relationship Id="rId53" Type="http://schemas.openxmlformats.org/officeDocument/2006/relationships/hyperlink" Target="consultantplus://offline/ref=5EFDBA7C823DE55A7474577F26A183E3B47E0BA9926D9FD31AC5CCNAk2H" TargetMode="External"/><Relationship Id="rId58" Type="http://schemas.openxmlformats.org/officeDocument/2006/relationships/hyperlink" Target="consultantplus://offline/ref=154BBF4F19EFE216D6927BDEEA6BAA6D698A79B8DDE8F31326C3941CB6OCk7H" TargetMode="External"/><Relationship Id="rId74" Type="http://schemas.openxmlformats.org/officeDocument/2006/relationships/hyperlink" Target="consultantplus://offline/ref=154BBF4F19EFE216D6927BDEEA6BAA6D698A79B8DDE8F31326C3941CB6OCk7H" TargetMode="External"/><Relationship Id="rId79" Type="http://schemas.openxmlformats.org/officeDocument/2006/relationships/hyperlink" Target="consultantplus://offline/ref=154BBF4F19EFE216D6927BDEEA6BAA6D698A79B8DDE8F31326C3941CB6OCk7H" TargetMode="External"/><Relationship Id="rId102" Type="http://schemas.openxmlformats.org/officeDocument/2006/relationships/hyperlink" Target="consultantplus://offline/ref=154BBF4F19EFE216D6927BDEEA6BAA6D698A79B8DDE8F31326C3941CB6OCk7H" TargetMode="External"/><Relationship Id="rId123" Type="http://schemas.openxmlformats.org/officeDocument/2006/relationships/hyperlink" Target="consultantplus://offline/ref=1C3A8A8CC60DB42E862A70D863359C91FD7B66169DA2569A630C7BA8D5PEkAH" TargetMode="External"/><Relationship Id="rId128" Type="http://schemas.openxmlformats.org/officeDocument/2006/relationships/hyperlink" Target="consultantplus://offline/ref=1C3A8A8CC60DB42E862A70D863359C91FD7E6E1093A2569A630C7BA8D5PEkAH" TargetMode="External"/><Relationship Id="rId144" Type="http://schemas.openxmlformats.org/officeDocument/2006/relationships/hyperlink" Target="consultantplus://offline/ref=1C3A8A8CC60DB42E862A70D863359C91FD7D6F169CA2569A630C7BA8D5PEkAH"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154BBF4F19EFE216D6927BDEEA6BAA6D698A79B8DDE8F31326C3941CB6OCk7H" TargetMode="External"/><Relationship Id="rId95" Type="http://schemas.openxmlformats.org/officeDocument/2006/relationships/hyperlink" Target="consultantplus://offline/ref=154BBF4F19EFE216D6927BDEEA6BAA6D698A79B8DDE8F31326C3941CB6C7B0CFA50569F71160DA6DOCk6H" TargetMode="External"/><Relationship Id="rId22" Type="http://schemas.openxmlformats.org/officeDocument/2006/relationships/hyperlink" Target="consultantplus://offline/ref=5EFDBA7C823DE55A7474497230CDDFECB27D52A19F32C1841FCF99FA4E9E9BBFBD8B933837B553EDE947A8NAk8H" TargetMode="External"/><Relationship Id="rId27" Type="http://schemas.openxmlformats.org/officeDocument/2006/relationships/hyperlink" Target="consultantplus://offline/ref=5EFDBA7C823DE55A7474497230CDDFECB27D52A19138C08314CF99FA4E9E9BBFBD8B933837B553EDE947A8NAkAH" TargetMode="External"/><Relationship Id="rId43" Type="http://schemas.openxmlformats.org/officeDocument/2006/relationships/hyperlink" Target="consultantplus://offline/ref=5EFDBA7C823DE55A7474497230CDDFECB27D52A19F32C1841FCF99FA4E9E9BBFBD8B933837B553EDE947ABNAk8H" TargetMode="External"/><Relationship Id="rId48" Type="http://schemas.openxmlformats.org/officeDocument/2006/relationships/hyperlink" Target="consultantplus://offline/ref=5EFDBA7C823DE55A7474577F26A183E3B4740DAA9E33C8D14B90C2A7199791E8FAC4CA797BNBk8H" TargetMode="External"/><Relationship Id="rId64" Type="http://schemas.openxmlformats.org/officeDocument/2006/relationships/hyperlink" Target="consultantplus://offline/ref=154BBF4F19EFE216D6927BDEEA6BAA6D69807FBBD1B6A41177969AO1k9H" TargetMode="External"/><Relationship Id="rId69" Type="http://schemas.openxmlformats.org/officeDocument/2006/relationships/hyperlink" Target="consultantplus://offline/ref=154BBF4F19EFE216D69265D3FC07F6626F8326B3DCE9FA46729CCF41E1CEBA98E24A30B5556DDA6DC3FAA6OEk8H" TargetMode="External"/><Relationship Id="rId113" Type="http://schemas.openxmlformats.org/officeDocument/2006/relationships/hyperlink" Target="consultantplus://offline/ref=154BBF4F19EFE216D69265D3FC07F6626F8326B3DCE9FA46729CCF41E1CEBA98E24A30B5556DDA6DC3FBA2OEkCH" TargetMode="External"/><Relationship Id="rId118" Type="http://schemas.openxmlformats.org/officeDocument/2006/relationships/hyperlink" Target="consultantplus://offline/ref=154BBF4F19EFE216D6927BDEEA6BAA6D698F71BED3E8F31326C3941CB6OCk7H" TargetMode="External"/><Relationship Id="rId134" Type="http://schemas.openxmlformats.org/officeDocument/2006/relationships/hyperlink" Target="consultantplus://offline/ref=1C3A8A8CC60DB42E862A70D863359C91FD7E6E1093A2569A630C7BA8D5EA61304FA3BC9DF00B4347P9k4H" TargetMode="External"/><Relationship Id="rId139" Type="http://schemas.openxmlformats.org/officeDocument/2006/relationships/hyperlink" Target="consultantplus://offline/ref=1C3A8A8CC60DB42E862A6ED57559C09EFB77311B95A85DCB3A597DFF8ABA67650FE3BAC8B34F464696C13D83PAkEH" TargetMode="External"/><Relationship Id="rId80" Type="http://schemas.openxmlformats.org/officeDocument/2006/relationships/hyperlink" Target="consultantplus://offline/ref=154BBF4F19EFE216D69265D3FC07F6626F8326B3DBE2F8427F96924BE997B69AE5456FA25224D66CC3FAA2E8O1kEH" TargetMode="External"/><Relationship Id="rId85" Type="http://schemas.openxmlformats.org/officeDocument/2006/relationships/hyperlink" Target="consultantplus://offline/ref=154BBF4F19EFE216D69265D3FC07F6626F8326B3DBE2F8427F96924BE997B69AE5456FA25224D66CC3FAA2E8O1kCH" TargetMode="External"/><Relationship Id="rId3" Type="http://schemas.openxmlformats.org/officeDocument/2006/relationships/settings" Target="settings.xml"/><Relationship Id="rId12" Type="http://schemas.openxmlformats.org/officeDocument/2006/relationships/hyperlink" Target="consultantplus://offline/ref=5EFDBA7C823DE55A7474497230CDDFECB27D52A19138C08314CF99FA4E9E9BBFBD8B933837B553EDE947A8NAkBH" TargetMode="External"/><Relationship Id="rId17" Type="http://schemas.openxmlformats.org/officeDocument/2006/relationships/hyperlink" Target="consultantplus://offline/ref=5EFDBA7C823DE55A7474577F26A183E3B4740DAA9E33C8D14B90C2A7199791E8FAC4CA7A73B857E9NEk0H" TargetMode="External"/><Relationship Id="rId25" Type="http://schemas.openxmlformats.org/officeDocument/2006/relationships/hyperlink" Target="consultantplus://offline/ref=5EFDBA7C823DE55A7474497230CDDFECB27D52A19839C38012C5C4F046C797BDBA84CC2F30FC5FECE947A9AEN5k7H" TargetMode="External"/><Relationship Id="rId33" Type="http://schemas.openxmlformats.org/officeDocument/2006/relationships/hyperlink" Target="consultantplus://offline/ref=5EFDBA7C823DE55A7474577F26A183E3B4760DA89D39C8D14B90C2A719N9k7H" TargetMode="External"/><Relationship Id="rId38" Type="http://schemas.openxmlformats.org/officeDocument/2006/relationships/hyperlink" Target="consultantplus://offline/ref=5EFDBA7C823DE55A7474497230CDDFECB27D52A19F32C1841FCF99FA4E9E9BBFBD8B933837B553EDE947ABNAkBH" TargetMode="External"/><Relationship Id="rId46" Type="http://schemas.openxmlformats.org/officeDocument/2006/relationships/hyperlink" Target="consultantplus://offline/ref=5EFDBA7C823DE55A7474577F26A183E3B4740DAA9E33C8D14B90C2A7199791E8FAC4CA7EN7k7H" TargetMode="External"/><Relationship Id="rId59" Type="http://schemas.openxmlformats.org/officeDocument/2006/relationships/hyperlink" Target="consultantplus://offline/ref=154BBF4F19EFE216D69265D3FC07F6626F8326B3DCE5FC42729CCF41E1CEBA98E24A30B5556DDA6DC3FAA1OEkCH" TargetMode="External"/><Relationship Id="rId67" Type="http://schemas.openxmlformats.org/officeDocument/2006/relationships/hyperlink" Target="consultantplus://offline/ref=154BBF4F19EFE216D69265D3FC07F6626F8326B3DCE9FA46729CCF41E1CEBA98E24A30B5556DDA6DC3FAA6OEkDH" TargetMode="External"/><Relationship Id="rId103" Type="http://schemas.openxmlformats.org/officeDocument/2006/relationships/hyperlink" Target="consultantplus://offline/ref=154BBF4F19EFE216D69265D3FC07F6626F8326B3DBE0FF40799E924BE997B69AE5O4k5H" TargetMode="External"/><Relationship Id="rId108" Type="http://schemas.openxmlformats.org/officeDocument/2006/relationships/hyperlink" Target="consultantplus://offline/ref=154BBF4F19EFE216D69265D3FC07F6626F8326B3DCE9FA46729CCF41E1CEBA98E24A30B5556DDA6DC3FAABOEkDH" TargetMode="External"/><Relationship Id="rId116" Type="http://schemas.openxmlformats.org/officeDocument/2006/relationships/hyperlink" Target="consultantplus://offline/ref=154BBF4F19EFE216D69265D3FC07F6626F8326B3DCE9FA46729CCF41E1CEBA98E24A30B5556DDA6DC3FBA2OEkBH" TargetMode="External"/><Relationship Id="rId124" Type="http://schemas.openxmlformats.org/officeDocument/2006/relationships/hyperlink" Target="consultantplus://offline/ref=1C3A8A8CC60DB42E862A6ED57559C09EFB77311B92A35FCF375320F582E36B6708ECE5DFB4064A4796C03EP8k5H" TargetMode="External"/><Relationship Id="rId129" Type="http://schemas.openxmlformats.org/officeDocument/2006/relationships/hyperlink" Target="consultantplus://offline/ref=1C3A8A8CC60DB42E862A70D863359C91FD7E6E1093A2569A630C7BA8D5PEkAH" TargetMode="External"/><Relationship Id="rId137" Type="http://schemas.openxmlformats.org/officeDocument/2006/relationships/hyperlink" Target="consultantplus://offline/ref=1C3A8A8CC60DB42E862A70D863359C91FD7468139FFC0198325975PAkDH" TargetMode="External"/><Relationship Id="rId20" Type="http://schemas.openxmlformats.org/officeDocument/2006/relationships/hyperlink" Target="consultantplus://offline/ref=5EFDBA7C823DE55A7474577F26A183E3B47E0BA9926D9FD31AC5CCNAk2H" TargetMode="External"/><Relationship Id="rId41" Type="http://schemas.openxmlformats.org/officeDocument/2006/relationships/hyperlink" Target="consultantplus://offline/ref=5EFDBA7C823DE55A7474577F26A183E3B4740DAA9E3BC8D14B90C2A719N9k7H" TargetMode="External"/><Relationship Id="rId54" Type="http://schemas.openxmlformats.org/officeDocument/2006/relationships/hyperlink" Target="consultantplus://offline/ref=154BBF4F19EFE216D69265D3FC07F6626F8326B3DBE0FF40799E924BE997B69AE5O4k5H" TargetMode="External"/><Relationship Id="rId62" Type="http://schemas.openxmlformats.org/officeDocument/2006/relationships/hyperlink" Target="consultantplus://offline/ref=154BBF4F19EFE216D69265D3FC07F6626F8326B3DBE2F8427F96924BE997B69AE5456FA25224D66CC3FAA2EFO1k9H" TargetMode="External"/><Relationship Id="rId70" Type="http://schemas.openxmlformats.org/officeDocument/2006/relationships/hyperlink" Target="consultantplus://offline/ref=154BBF4F19EFE216D69265D3FC07F6626F8326B3DCE9FA46729CCF41E1CEBA98E24A30B5556DDA6DC3FAA6OEk9H" TargetMode="External"/><Relationship Id="rId75" Type="http://schemas.openxmlformats.org/officeDocument/2006/relationships/hyperlink" Target="consultantplus://offline/ref=154BBF4F19EFE216D69265D3FC07F6626F8326B3DCE5FC42729CCF41E1CEBA98E24A30B5556DDA6DC3FAA6OEkDH" TargetMode="External"/><Relationship Id="rId83" Type="http://schemas.openxmlformats.org/officeDocument/2006/relationships/hyperlink" Target="consultantplus://offline/ref=154BBF4F19EFE216D6927BDEEA6BAA6D698879BFDEE5F31326C3941CB6OCk7H" TargetMode="External"/><Relationship Id="rId88" Type="http://schemas.openxmlformats.org/officeDocument/2006/relationships/hyperlink" Target="consultantplus://offline/ref=154BBF4F19EFE216D69265D3FC07F6626F8326B3DBE2F8427F96924BE997B69AE5456FA25224D66CC3FAA2E9O1k8H" TargetMode="External"/><Relationship Id="rId91" Type="http://schemas.openxmlformats.org/officeDocument/2006/relationships/hyperlink" Target="consultantplus://offline/ref=154BBF4F19EFE216D69265D3FC07F6626F8326B3DCE5FC42729CCF41E1CEBA98E24A30B5556DDA6DC3FAA6OEk4H" TargetMode="External"/><Relationship Id="rId96" Type="http://schemas.openxmlformats.org/officeDocument/2006/relationships/hyperlink" Target="consultantplus://offline/ref=154BBF4F19EFE216D69265D3FC07F6626F8326B3DCE9FA46729CCF41E1CEBA98E24A30B5556DDA6DC3FAA7OEk4H" TargetMode="External"/><Relationship Id="rId111" Type="http://schemas.openxmlformats.org/officeDocument/2006/relationships/hyperlink" Target="consultantplus://offline/ref=154BBF4F19EFE216D6927BDEEA6BAA6D69807FBBD1B6A41177969AO1k9H" TargetMode="External"/><Relationship Id="rId132" Type="http://schemas.openxmlformats.org/officeDocument/2006/relationships/hyperlink" Target="consultantplus://offline/ref=1C3A8A8CC60DB42E862A70D863359C91FD7E6E1093A2569A630C7BA8D5PEkAH" TargetMode="External"/><Relationship Id="rId140" Type="http://schemas.openxmlformats.org/officeDocument/2006/relationships/hyperlink" Target="consultantplus://offline/ref=1C3A8A8CC60DB42E862A70D863359C91FD7468139FFC0198325975PAkDH" TargetMode="External"/><Relationship Id="rId145" Type="http://schemas.openxmlformats.org/officeDocument/2006/relationships/hyperlink" Target="consultantplus://offline/ref=1C3A8A8CC60DB42E862A6ED57559C09EFB77311B92AF59CB375320F582E36B6708ECE5DFB4064A4796C13AP8k4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EFDBA7C823DE55A7474577F26A183E3B47E0BA9926D9FD31AC5CCNAk2H" TargetMode="External"/><Relationship Id="rId23" Type="http://schemas.openxmlformats.org/officeDocument/2006/relationships/hyperlink" Target="consultantplus://offline/ref=5EFDBA7C823DE55A7474497230CDDFECB27D52A19F32C1841FCF99FA4E9E9BBFBD8B933837B553EDE947A8NAk6H" TargetMode="External"/><Relationship Id="rId28" Type="http://schemas.openxmlformats.org/officeDocument/2006/relationships/hyperlink" Target="consultantplus://offline/ref=5EFDBA7C823DE55A7474497230CDDFECB27D52A19839C38012C5C4F046C797BDBA84CC2F30FC5FECE947A9ADN5k9H" TargetMode="External"/><Relationship Id="rId36" Type="http://schemas.openxmlformats.org/officeDocument/2006/relationships/hyperlink" Target="consultantplus://offline/ref=5EFDBA7C823DE55A7474497230CDDFECB27D52A19F3EC7801FCF99FA4E9E9BBFBD8B933837B553EDE947ABNAkDH" TargetMode="External"/><Relationship Id="rId49" Type="http://schemas.openxmlformats.org/officeDocument/2006/relationships/hyperlink" Target="consultantplus://offline/ref=5EFDBA7C823DE55A7474577F26A183E3B4740DAA9E33C8D14B90C2A7199791E8FAC4CA7873NBk9H" TargetMode="External"/><Relationship Id="rId57" Type="http://schemas.openxmlformats.org/officeDocument/2006/relationships/hyperlink" Target="consultantplus://offline/ref=154BBF4F19EFE216D6927BDEEA6BAA6D698A79B8DDE8F31326C3941CB6OCk7H" TargetMode="External"/><Relationship Id="rId106" Type="http://schemas.openxmlformats.org/officeDocument/2006/relationships/hyperlink" Target="consultantplus://offline/ref=154BBF4F19EFE216D69265D3FC07F6626F8326B3DCE5FC42729CCF41E1CEBA98E24A30B5556DDA6DC3FAA4OEk8H" TargetMode="External"/><Relationship Id="rId114" Type="http://schemas.openxmlformats.org/officeDocument/2006/relationships/hyperlink" Target="consultantplus://offline/ref=154BBF4F19EFE216D69265D3FC07F6626F8326B3DCE9FA46729CCF41E1CEBA98E24A30B5556DDA6DC3FBA2OEkFH" TargetMode="External"/><Relationship Id="rId119" Type="http://schemas.openxmlformats.org/officeDocument/2006/relationships/hyperlink" Target="consultantplus://offline/ref=154BBF4F19EFE216D69265D3FC07F6626F8326B3DBE2F8427F96924BE997B69AE5456FA25224D66CC3FAA2E9O1k9H" TargetMode="External"/><Relationship Id="rId127" Type="http://schemas.openxmlformats.org/officeDocument/2006/relationships/hyperlink" Target="consultantplus://offline/ref=1C3A8A8CC60DB42E862A70D863359C91FD7E6E1093A2569A630C7BA8D5PEkAH" TargetMode="External"/><Relationship Id="rId10" Type="http://schemas.openxmlformats.org/officeDocument/2006/relationships/hyperlink" Target="consultantplus://offline/ref=5EFDBA7C823DE55A7474497230CDDFECB27D52A19E39CB8611CF99FA4E9E9BBFBD8B933837B553EDE947A8NAkBH" TargetMode="External"/><Relationship Id="rId31" Type="http://schemas.openxmlformats.org/officeDocument/2006/relationships/hyperlink" Target="consultantplus://offline/ref=5EFDBA7C823DE55A7474497230CDDFECB27D52A19138C08314CF99FA4E9E9BBFBD8B933837B553EDE947A8NAk8H" TargetMode="External"/><Relationship Id="rId44" Type="http://schemas.openxmlformats.org/officeDocument/2006/relationships/hyperlink" Target="consultantplus://offline/ref=5EFDBA7C823DE55A7474497230CDDFECB27D52A19839C38012C5C4F046C797BDBA84CC2F30FC5FECE947A9ACN5kFH" TargetMode="External"/><Relationship Id="rId52" Type="http://schemas.openxmlformats.org/officeDocument/2006/relationships/hyperlink" Target="consultantplus://offline/ref=5EFDBA7C823DE55A7474577F26A183E3B4770CAA903AC8D14B90C2A719N9k7H" TargetMode="External"/><Relationship Id="rId60" Type="http://schemas.openxmlformats.org/officeDocument/2006/relationships/hyperlink" Target="consultantplus://offline/ref=154BBF4F19EFE216D69265D3FC07F6626F8326B3DCE5FC42729CCF41E1CEBA98E24A30B5556DDA6DC3FAA1OEkAH" TargetMode="External"/><Relationship Id="rId65" Type="http://schemas.openxmlformats.org/officeDocument/2006/relationships/hyperlink" Target="consultantplus://offline/ref=154BBF4F19EFE216D6927BDEEA6BAA6D698A79B8DDE8F31326C3941CB6OCk7H" TargetMode="External"/><Relationship Id="rId73" Type="http://schemas.openxmlformats.org/officeDocument/2006/relationships/hyperlink" Target="consultantplus://offline/ref=154BBF4F19EFE216D6927BDEEA6BAA6D698A79B8DDE8F31326C3941CB6C7B0CFA50569F71160DA6DOCk6H" TargetMode="External"/><Relationship Id="rId78" Type="http://schemas.openxmlformats.org/officeDocument/2006/relationships/hyperlink" Target="consultantplus://offline/ref=154BBF4F19EFE216D6927BDEEA6BAA6D698A79B8DDE8F31326C3941CB6OCk7H" TargetMode="External"/><Relationship Id="rId81" Type="http://schemas.openxmlformats.org/officeDocument/2006/relationships/hyperlink" Target="consultantplus://offline/ref=154BBF4F19EFE216D6927BDEEA6BAA6D69807FBBD1B6A41177969AO1k9H" TargetMode="External"/><Relationship Id="rId86" Type="http://schemas.openxmlformats.org/officeDocument/2006/relationships/hyperlink" Target="consultantplus://offline/ref=154BBF4F19EFE216D6927BDEEA6BAA6D698A79B8DDE8F31326C3941CB6C7B0CFA50569F712O6k6H" TargetMode="External"/><Relationship Id="rId94" Type="http://schemas.openxmlformats.org/officeDocument/2006/relationships/hyperlink" Target="consultantplus://offline/ref=154BBF4F19EFE216D69265D3FC07F6626F8326B3DCE5FC42729CCF41E1CEBA98E24A30B5556DDA6DC3FAA7OEkEH" TargetMode="External"/><Relationship Id="rId99" Type="http://schemas.openxmlformats.org/officeDocument/2006/relationships/hyperlink" Target="consultantplus://offline/ref=154BBF4F19EFE216D6927BDEEA6BAA6D698A79B8DDE8F31326C3941CB6OCk7H" TargetMode="External"/><Relationship Id="rId101" Type="http://schemas.openxmlformats.org/officeDocument/2006/relationships/hyperlink" Target="consultantplus://offline/ref=154BBF4F19EFE216D6927BDEEA6BAA6D69807FBBD1B6A41177969AO1k9H" TargetMode="External"/><Relationship Id="rId122" Type="http://schemas.openxmlformats.org/officeDocument/2006/relationships/hyperlink" Target="consultantplus://offline/ref=1C3A8A8CC60DB42E862A70D863359C91FD7B66169DA2569A630C7BA8D5PEkAH" TargetMode="External"/><Relationship Id="rId130" Type="http://schemas.openxmlformats.org/officeDocument/2006/relationships/hyperlink" Target="consultantplus://offline/ref=1C3A8A8CC60DB42E862A70D863359C91FD7E6E1093A2569A630C7BA8D5EA61304FA3BC9DF00B4347P9k4H" TargetMode="External"/><Relationship Id="rId135" Type="http://schemas.openxmlformats.org/officeDocument/2006/relationships/hyperlink" Target="consultantplus://offline/ref=1C3A8A8CC60DB42E862A70D863359C91FD7E6E1093A2569A630C7BA8D5EA61304FA3BC9DF00B4347P9k5H" TargetMode="External"/><Relationship Id="rId143" Type="http://schemas.openxmlformats.org/officeDocument/2006/relationships/hyperlink" Target="consultantplus://offline/ref=1C3A8A8CC60DB42E862A6ED57559C09EFB77311B92A35FCF375320F582E36B6708ECE5DFB4064A4796C03EP8kFH"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FDBA7C823DE55A7474497230CDDFECB27D52A19F32C1841FCF99FA4E9E9BBFBD8B933837B553EDE947A8NAkAH" TargetMode="External"/><Relationship Id="rId13" Type="http://schemas.openxmlformats.org/officeDocument/2006/relationships/hyperlink" Target="consultantplus://offline/ref=5EFDBA7C823DE55A7474497230CDDFECB27D52A1903DCB8E14CF99FA4E9E9BBFBD8B933837B553EDE947A8NAkBH" TargetMode="External"/><Relationship Id="rId18" Type="http://schemas.openxmlformats.org/officeDocument/2006/relationships/hyperlink" Target="consultantplus://offline/ref=5EFDBA7C823DE55A7474577F26A183E3B4740DAA9E33C8D14B90C2A719N9k7H" TargetMode="External"/><Relationship Id="rId39" Type="http://schemas.openxmlformats.org/officeDocument/2006/relationships/hyperlink" Target="consultantplus://offline/ref=5EFDBA7C823DE55A7474577F26A183E3B4740DAA9E33C8D14B90C2A7199791E8FAC4CA7A73B850ECNEkFH" TargetMode="External"/><Relationship Id="rId109" Type="http://schemas.openxmlformats.org/officeDocument/2006/relationships/hyperlink" Target="consultantplus://offline/ref=154BBF4F19EFE216D69265D3FC07F6626F8326B3DCE9FA46729CCF41E1CEBA98E24A30B5556DDA6DC3FAABOEk8H" TargetMode="External"/><Relationship Id="rId34" Type="http://schemas.openxmlformats.org/officeDocument/2006/relationships/hyperlink" Target="consultantplus://offline/ref=5EFDBA7C823DE55A7474497230CDDFECB27D52A19839C38012C5C4F046C797BDBA84CC2F30FC5FECE947A9ADN5k7H" TargetMode="External"/><Relationship Id="rId50" Type="http://schemas.openxmlformats.org/officeDocument/2006/relationships/hyperlink" Target="consultantplus://offline/ref=5EFDBA7C823DE55A7474497230CDDFECB27D52A19F32C1841FCF99FA4E9E9BBFBD8B933837B553EDE947ABNAk6H" TargetMode="External"/><Relationship Id="rId55" Type="http://schemas.openxmlformats.org/officeDocument/2006/relationships/hyperlink" Target="consultantplus://offline/ref=154BBF4F19EFE216D69265D3FC07F6626F8326B3DCE9FA46729CCF41E1CEBA98E24A30B5556DDA6DC3FAA1OEk8H" TargetMode="External"/><Relationship Id="rId76" Type="http://schemas.openxmlformats.org/officeDocument/2006/relationships/hyperlink" Target="consultantplus://offline/ref=154BBF4F19EFE216D6927BDEEA6BAA6D698A79B8DDE8F31326C3941CB6OCk7H" TargetMode="External"/><Relationship Id="rId97" Type="http://schemas.openxmlformats.org/officeDocument/2006/relationships/hyperlink" Target="consultantplus://offline/ref=154BBF4F19EFE216D6927BDEEA6BAA6D6A8070BCD3E6F31326C3941CB6C7B0CFA50569F4O1k6H" TargetMode="External"/><Relationship Id="rId104" Type="http://schemas.openxmlformats.org/officeDocument/2006/relationships/hyperlink" Target="consultantplus://offline/ref=154BBF4F19EFE216D69265D3FC07F6626F8326B3DCE9FA46729CCF41E1CEBA98E24A30B5556DDA6DC3FAA5OEkBH" TargetMode="External"/><Relationship Id="rId120" Type="http://schemas.openxmlformats.org/officeDocument/2006/relationships/hyperlink" Target="consultantplus://offline/ref=1C3A8A8CC60DB42E862A70D863359C91FD7B66169DA2569A630C7BA8D5PEkAH" TargetMode="External"/><Relationship Id="rId125" Type="http://schemas.openxmlformats.org/officeDocument/2006/relationships/hyperlink" Target="consultantplus://offline/ref=1C3A8A8CC60DB42E862A6ED57559C09EFB77311B92A35FCF375320F582E36B6708ECE5DFB4064A4796C03EP8k0H" TargetMode="External"/><Relationship Id="rId141" Type="http://schemas.openxmlformats.org/officeDocument/2006/relationships/hyperlink" Target="consultantplus://offline/ref=1C3A8A8CC60DB42E862A6ED57559C09EFB77311B95AA5AC93C517DFF8ABA67650FPEk3H" TargetMode="External"/><Relationship Id="rId146" Type="http://schemas.openxmlformats.org/officeDocument/2006/relationships/hyperlink" Target="consultantplus://offline/ref=1C3A8A8CC60DB42E862A6ED57559C09EFB77311B92AF59CB375320F582E36B6708ECE5DFB4064A4796C13AP8k2H" TargetMode="External"/><Relationship Id="rId7" Type="http://schemas.openxmlformats.org/officeDocument/2006/relationships/hyperlink" Target="consultantplus://offline/ref=5EFDBA7C823DE55A7474497230CDDFECB27D52A19F39CA8511CF99FA4E9E9BBFNBkDH" TargetMode="External"/><Relationship Id="rId71" Type="http://schemas.openxmlformats.org/officeDocument/2006/relationships/hyperlink" Target="consultantplus://offline/ref=154BBF4F19EFE216D69265D3FC07F6626F8326B3DCE9FA46729CCF41E1CEBA98E24A30B5556DDA6DC3FAA6OEk5H" TargetMode="External"/><Relationship Id="rId92" Type="http://schemas.openxmlformats.org/officeDocument/2006/relationships/hyperlink" Target="consultantplus://offline/ref=154BBF4F19EFE216D6927BDEEA6BAA6D698A79B8DDE8F31326C3941CB6C7B0CFA50569F71161DA6BOCk6H" TargetMode="External"/><Relationship Id="rId2" Type="http://schemas.microsoft.com/office/2007/relationships/stylesWithEffects" Target="stylesWithEffects.xml"/><Relationship Id="rId29" Type="http://schemas.openxmlformats.org/officeDocument/2006/relationships/hyperlink" Target="consultantplus://offline/ref=5EFDBA7C823DE55A7474577F26A183E3B4770DAC9F32C8D14B90C2A7199791E8FAC4CA7A70NBkCH" TargetMode="External"/><Relationship Id="rId24" Type="http://schemas.openxmlformats.org/officeDocument/2006/relationships/hyperlink" Target="consultantplus://offline/ref=5EFDBA7C823DE55A7474497230CDDFECB27D52A19839C38012C5C4F046C797BDBA84CC2F30FC5FECE947A9AEN5k9H" TargetMode="External"/><Relationship Id="rId40" Type="http://schemas.openxmlformats.org/officeDocument/2006/relationships/hyperlink" Target="consultantplus://offline/ref=5EFDBA7C823DE55A7474497230CDDFECB27D52A19F3EC7801FCF99FA4E9E9BBFBD8B933837B553EDE947ABNAkBH" TargetMode="External"/><Relationship Id="rId45" Type="http://schemas.openxmlformats.org/officeDocument/2006/relationships/hyperlink" Target="consultantplus://offline/ref=5EFDBA7C823DE55A7474577F26A183E3B4740DAA9E33C8D14B90C2A719N9k7H" TargetMode="External"/><Relationship Id="rId66" Type="http://schemas.openxmlformats.org/officeDocument/2006/relationships/hyperlink" Target="consultantplus://offline/ref=154BBF4F19EFE216D69265D3FC07F6626F8326B3DCE9FA46729CCF41E1CEBA98E24A30B5556DDA6DC3FAA6OEkCH" TargetMode="External"/><Relationship Id="rId87" Type="http://schemas.openxmlformats.org/officeDocument/2006/relationships/hyperlink" Target="consultantplus://offline/ref=154BBF4F19EFE216D69265D3FC07F6626F8326B3DBE2F8427F96924BE997B69AE5456FA25224D66CC3FAA2E8O1k3H" TargetMode="External"/><Relationship Id="rId110" Type="http://schemas.openxmlformats.org/officeDocument/2006/relationships/hyperlink" Target="consultantplus://offline/ref=154BBF4F19EFE216D6927BDEEA6BAA6D698A78B7D2E6F31326C3941CB6OCk7H" TargetMode="External"/><Relationship Id="rId115" Type="http://schemas.openxmlformats.org/officeDocument/2006/relationships/hyperlink" Target="consultantplus://offline/ref=154BBF4F19EFE216D69265D3FC07F6626F8326B3DCE9FA46729CCF41E1CEBA98E24A30B5556DDA6DC3FBA2OEk9H" TargetMode="External"/><Relationship Id="rId131" Type="http://schemas.openxmlformats.org/officeDocument/2006/relationships/hyperlink" Target="consultantplus://offline/ref=1C3A8A8CC60DB42E862A70D863359C91FD7E6E1093A2569A630C7BA8D5EA61304FA3BC9DF00B4347P9k5H" TargetMode="External"/><Relationship Id="rId136" Type="http://schemas.openxmlformats.org/officeDocument/2006/relationships/hyperlink" Target="consultantplus://offline/ref=1C3A8A8CC60DB42E862A70D863359C91FD7468139FFC0198325975PAkDH" TargetMode="External"/><Relationship Id="rId61" Type="http://schemas.openxmlformats.org/officeDocument/2006/relationships/hyperlink" Target="consultantplus://offline/ref=154BBF4F19EFE216D6927BDEEA6BAA6D698A79B8DDE8F31326C3941CB6OCk7H" TargetMode="External"/><Relationship Id="rId82" Type="http://schemas.openxmlformats.org/officeDocument/2006/relationships/hyperlink" Target="consultantplus://offline/ref=154BBF4F19EFE216D69265D3FC07F6626F8326B3DCE9FA46729CCF41E1CEBA98E24A30B5556DDA6DC3FAA7OEkEH" TargetMode="External"/><Relationship Id="rId19" Type="http://schemas.openxmlformats.org/officeDocument/2006/relationships/hyperlink" Target="consultantplus://offline/ref=5EFDBA7C823DE55A7474577F26A183E3B4740DAA9E33C8D14B90C2A719N9k7H" TargetMode="External"/><Relationship Id="rId14" Type="http://schemas.openxmlformats.org/officeDocument/2006/relationships/hyperlink" Target="consultantplus://offline/ref=5EFDBA7C823DE55A7474497230CDDFECB27D52A19839C38012C5C4F046C797BDBA84CC2F30FC5FECE947A9AEN5kAH" TargetMode="External"/><Relationship Id="rId30" Type="http://schemas.openxmlformats.org/officeDocument/2006/relationships/hyperlink" Target="consultantplus://offline/ref=5EFDBA7C823DE55A7474577F26A183E3B4770DAC9F32C8D14B90C2A7199791E8FAC4CA7A74NBkBH" TargetMode="External"/><Relationship Id="rId35" Type="http://schemas.openxmlformats.org/officeDocument/2006/relationships/hyperlink" Target="consultantplus://offline/ref=5EFDBA7C823DE55A7474497230CDDFECB27D52A19E39CB8611CF99FA4E9E9BBFBD8B933837B553EDE947A8NAkAH" TargetMode="External"/><Relationship Id="rId56" Type="http://schemas.openxmlformats.org/officeDocument/2006/relationships/hyperlink" Target="consultantplus://offline/ref=154BBF4F19EFE216D69265D3FC07F6626F8326B3DBE1FA437992924BE997B69AE5456FA25224D66CC3FAA2EAO1k8H" TargetMode="External"/><Relationship Id="rId77" Type="http://schemas.openxmlformats.org/officeDocument/2006/relationships/hyperlink" Target="consultantplus://offline/ref=154BBF4F19EFE216D69265D3FC07F6626F8326B3DBE2F8427F96924BE997B69AE5456FA25224D66CC3FAA2E8O1k8H" TargetMode="External"/><Relationship Id="rId100" Type="http://schemas.openxmlformats.org/officeDocument/2006/relationships/hyperlink" Target="consultantplus://offline/ref=154BBF4F19EFE216D69265D3FC07F6626F8326B3DCE5FC42729CCF41E1CEBA98E24A30B5556DDA6DC3FAA4OEkDH" TargetMode="External"/><Relationship Id="rId105" Type="http://schemas.openxmlformats.org/officeDocument/2006/relationships/hyperlink" Target="consultantplus://offline/ref=154BBF4F19EFE216D69265D3FC07F6626F8326B3DCE9FA46729CCF41E1CEBA98E24A30B5556DDA6DC3FAAAOEkCH" TargetMode="External"/><Relationship Id="rId126" Type="http://schemas.openxmlformats.org/officeDocument/2006/relationships/hyperlink" Target="consultantplus://offline/ref=1C3A8A8CC60DB42E862A70D863359C91FD7B66169DA2569A630C7BA8D5PEkAH" TargetMode="External"/><Relationship Id="rId147" Type="http://schemas.openxmlformats.org/officeDocument/2006/relationships/header" Target="header1.xml"/><Relationship Id="rId8" Type="http://schemas.openxmlformats.org/officeDocument/2006/relationships/hyperlink" Target="consultantplus://offline/ref=5EFDBA7C823DE55A7474497230CDDFECB27D52A19F3EC7801FCF99FA4E9E9BBFBD8B933837B553EDE947A8NAkBH" TargetMode="External"/><Relationship Id="rId51" Type="http://schemas.openxmlformats.org/officeDocument/2006/relationships/hyperlink" Target="consultantplus://offline/ref=5EFDBA7C823DE55A7474497230CDDFECB27D52A19F3EC7801FCF99FA4E9E9BBFBD8B933837B553EDE947ABNAk9H" TargetMode="External"/><Relationship Id="rId72" Type="http://schemas.openxmlformats.org/officeDocument/2006/relationships/hyperlink" Target="consultantplus://offline/ref=154BBF4F19EFE216D6927BDEEA6BAA6D698A79B8DDE8F31326C3941CB6C7B0CFA50569F71160DC65OCkBH" TargetMode="External"/><Relationship Id="rId93" Type="http://schemas.openxmlformats.org/officeDocument/2006/relationships/hyperlink" Target="consultantplus://offline/ref=154BBF4F19EFE216D6927BDEEA6BAA6D698A79B8DDE8F31326C3941CB6C7B0CFA50569F71160DC64OCk1H" TargetMode="External"/><Relationship Id="rId98" Type="http://schemas.openxmlformats.org/officeDocument/2006/relationships/hyperlink" Target="consultantplus://offline/ref=154BBF4F19EFE216D69265D3FC07F6626F8326B3DBE1FA43729F924BE997B69AE5O4k5H" TargetMode="External"/><Relationship Id="rId121" Type="http://schemas.openxmlformats.org/officeDocument/2006/relationships/hyperlink" Target="consultantplus://offline/ref=1C3A8A8CC60DB42E862A70D863359C91FD7E6E1093A2569A630C7BA8D5EA61304FA3BC9DF00B4C44P9k5H" TargetMode="External"/><Relationship Id="rId142" Type="http://schemas.openxmlformats.org/officeDocument/2006/relationships/hyperlink" Target="consultantplus://offline/ref=1C3A8A8CC60DB42E862A6ED57559C09EFB77311B95A85DCB3A597DFF8ABA67650FE3BAC8B34F464696C13D83PA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31102</Words>
  <Characters>177287</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vt:lpstr>
    </vt:vector>
  </TitlesOfParts>
  <Company>КонсультантПлюс Версия 4016.00.51</Company>
  <LinksUpToDate>false</LinksUpToDate>
  <CharactersWithSpaces>207974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dc:title>
  <dc:creator>Admin</dc:creator>
  <cp:lastModifiedBy>Admin</cp:lastModifiedBy>
  <cp:revision>2</cp:revision>
  <cp:lastPrinted>2019-04-07T22:35:00Z</cp:lastPrinted>
  <dcterms:created xsi:type="dcterms:W3CDTF">2020-09-11T10:54:00Z</dcterms:created>
  <dcterms:modified xsi:type="dcterms:W3CDTF">2020-09-11T10:54:00Z</dcterms:modified>
</cp:coreProperties>
</file>