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AA" w:rsidRDefault="006B756D" w:rsidP="003621C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13131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3131"/>
          <w:sz w:val="26"/>
          <w:szCs w:val="26"/>
          <w:shd w:val="clear" w:color="auto" w:fill="FFFFFF"/>
          <w:lang w:eastAsia="ru-RU"/>
        </w:rPr>
        <w:t xml:space="preserve">                                                                                         </w:t>
      </w:r>
    </w:p>
    <w:p w:rsidR="00D94947" w:rsidRPr="00D94947" w:rsidRDefault="00D94947" w:rsidP="00D94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949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</w:t>
      </w:r>
    </w:p>
    <w:p w:rsidR="00D94947" w:rsidRPr="006B756D" w:rsidRDefault="00D94947" w:rsidP="00D94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490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5C622F4" wp14:editId="3D37AE1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4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4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D94947" w:rsidRPr="00D94947" w:rsidRDefault="00D94947" w:rsidP="00D94947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4947">
        <w:rPr>
          <w:rFonts w:ascii="Times New Roman" w:eastAsia="Times New Roman" w:hAnsi="Times New Roman" w:cs="Times New Roman"/>
          <w:b/>
          <w:lang w:eastAsia="ru-RU"/>
        </w:rPr>
        <w:t>Ивановская область</w:t>
      </w:r>
    </w:p>
    <w:p w:rsidR="00D94947" w:rsidRPr="00D94947" w:rsidRDefault="00D94947" w:rsidP="00D94947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4947">
        <w:rPr>
          <w:rFonts w:ascii="Times New Roman" w:eastAsia="Times New Roman" w:hAnsi="Times New Roman" w:cs="Times New Roman"/>
          <w:b/>
          <w:lang w:eastAsia="ru-RU"/>
        </w:rPr>
        <w:t>Фурмановский муниципальный район</w:t>
      </w:r>
    </w:p>
    <w:p w:rsidR="00D94947" w:rsidRPr="00D94947" w:rsidRDefault="00D94947" w:rsidP="00D94947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4947">
        <w:rPr>
          <w:rFonts w:ascii="Times New Roman" w:eastAsia="Times New Roman" w:hAnsi="Times New Roman" w:cs="Times New Roman"/>
          <w:b/>
          <w:lang w:eastAsia="ru-RU"/>
        </w:rPr>
        <w:t>СОВЕТ ФУРМАНОВСКОГО ГОРОДСКОГО ПОСЕЛЕНИЯ</w:t>
      </w:r>
    </w:p>
    <w:p w:rsidR="00D94947" w:rsidRPr="00D94947" w:rsidRDefault="00214906" w:rsidP="00D94947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четвертого</w:t>
      </w:r>
      <w:r w:rsidR="00D94947" w:rsidRPr="00D94947">
        <w:rPr>
          <w:rFonts w:ascii="Times New Roman" w:eastAsia="Times New Roman" w:hAnsi="Times New Roman" w:cs="Times New Roman"/>
          <w:b/>
          <w:lang w:eastAsia="ru-RU"/>
        </w:rPr>
        <w:t xml:space="preserve"> созыва</w:t>
      </w:r>
    </w:p>
    <w:p w:rsidR="00D94947" w:rsidRPr="00D94947" w:rsidRDefault="00D94947" w:rsidP="00D9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94947" w:rsidRPr="00D94947" w:rsidRDefault="00D94947" w:rsidP="00D9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4947">
        <w:rPr>
          <w:rFonts w:ascii="Times New Roman" w:eastAsia="Times New Roman" w:hAnsi="Times New Roman" w:cs="Times New Roman"/>
          <w:b/>
          <w:lang w:eastAsia="ru-RU"/>
        </w:rPr>
        <w:t>РЕШЕНИЕ</w:t>
      </w:r>
    </w:p>
    <w:p w:rsidR="00D94947" w:rsidRPr="00D94947" w:rsidRDefault="00D94947" w:rsidP="00D9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94947" w:rsidRPr="00D94947" w:rsidRDefault="003912DB" w:rsidP="00D9494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25 февраля</w:t>
      </w:r>
      <w:r w:rsidR="006B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года                       </w:t>
      </w:r>
      <w:r w:rsidR="00D94947" w:rsidRPr="00D94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D94947" w:rsidRPr="00D94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D94947" w:rsidRPr="00D94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bookmarkStart w:id="0" w:name="_GoBack"/>
      <w:bookmarkEnd w:id="0"/>
      <w:r w:rsidR="00D94947" w:rsidRPr="00D94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94947" w:rsidRPr="00D94947" w:rsidRDefault="00D94947" w:rsidP="00D94947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C70" w:rsidRDefault="00214906" w:rsidP="003621C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внесении изменений в Решение Совета Фурмановского городского поселения от </w:t>
      </w:r>
      <w:r w:rsidRPr="002149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24 июня 2020 года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31 «</w:t>
      </w:r>
      <w:r w:rsidR="00001FA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 утверждении</w:t>
      </w:r>
      <w:r w:rsidR="00001FAA" w:rsidRPr="00001FAA">
        <w:t xml:space="preserve"> </w:t>
      </w:r>
      <w:r w:rsidR="00001FA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Порядка </w:t>
      </w:r>
      <w:r w:rsidR="00001FAA" w:rsidRPr="00001FA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="00001FAA" w:rsidRPr="00001FA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proofErr w:type="gramStart"/>
      <w:r w:rsidR="00001FAA" w:rsidRPr="00001FA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обязательствах</w:t>
      </w:r>
      <w:proofErr w:type="gramEnd"/>
      <w:r w:rsidR="00001FAA" w:rsidRPr="00001FA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имущественного характера своих супруги (супруга) и несовершеннолетних детей, если искажение этих св</w:t>
      </w:r>
      <w:r w:rsidR="00383C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едений является несущественным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</w:t>
      </w:r>
    </w:p>
    <w:p w:rsidR="00F510E3" w:rsidRDefault="00F510E3" w:rsidP="00383C7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10E3">
        <w:rPr>
          <w:rFonts w:ascii="Times New Roman" w:eastAsia="Times New Roman" w:hAnsi="Times New Roman" w:cs="Times New Roman"/>
          <w:sz w:val="24"/>
          <w:szCs w:val="20"/>
          <w:lang w:eastAsia="ru-RU"/>
        </w:rPr>
        <w:t>В с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F510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ответствии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</w:t>
      </w:r>
      <w:r w:rsidRPr="00F510E3">
        <w:rPr>
          <w:rFonts w:ascii="Times New Roman" w:eastAsia="Times New Roman" w:hAnsi="Times New Roman" w:cs="Times New Roman"/>
          <w:sz w:val="24"/>
          <w:szCs w:val="20"/>
          <w:lang w:eastAsia="ru-RU"/>
        </w:rPr>
        <w:t>ч. 7.3-2 ст. 40</w:t>
      </w:r>
      <w:r w:rsidRPr="00F510E3"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Федерального</w:t>
      </w:r>
      <w:r w:rsidRPr="00F510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F510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06.10.2003 N 131-ФЗ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F510E3">
        <w:rPr>
          <w:rFonts w:ascii="Times New Roman" w:eastAsia="Times New Roman" w:hAnsi="Times New Roman" w:cs="Times New Roman"/>
          <w:sz w:val="24"/>
          <w:szCs w:val="20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», ст. 13.1.</w:t>
      </w:r>
      <w:r w:rsidRPr="00F510E3"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Федерального</w:t>
      </w:r>
      <w:r w:rsidRPr="00F510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F510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25.12.2008 N 273-ФЗ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«О противодействии коррупции», </w:t>
      </w:r>
      <w:r w:rsidR="00214906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="00303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цел</w:t>
      </w:r>
      <w:r w:rsidR="00214906">
        <w:rPr>
          <w:rFonts w:ascii="Times New Roman" w:eastAsia="Times New Roman" w:hAnsi="Times New Roman" w:cs="Times New Roman"/>
          <w:sz w:val="24"/>
          <w:szCs w:val="20"/>
          <w:lang w:eastAsia="ru-RU"/>
        </w:rPr>
        <w:t>ях</w:t>
      </w:r>
      <w:r w:rsidR="00303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приведения  </w:t>
      </w:r>
      <w:r w:rsidR="002149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нормативных правовых актов Фурмановского городского поселения в соответствие с федеральным, областным законодательством,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Совет Фурмановского </w:t>
      </w:r>
      <w:r w:rsidR="00D94947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городского поселения</w:t>
      </w:r>
    </w:p>
    <w:p w:rsidR="00F510E3" w:rsidRDefault="00F510E3" w:rsidP="003621C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РЕШИЛ:</w:t>
      </w:r>
    </w:p>
    <w:p w:rsidR="003621CD" w:rsidRDefault="00F510E3" w:rsidP="003621C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="001D45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Внести </w:t>
      </w:r>
      <w:r w:rsidR="001D4533" w:rsidRPr="001D4533">
        <w:rPr>
          <w:rFonts w:ascii="Times New Roman" w:eastAsia="Times New Roman" w:hAnsi="Times New Roman" w:cs="Times New Roman"/>
          <w:sz w:val="24"/>
          <w:szCs w:val="20"/>
          <w:lang w:eastAsia="ru-RU"/>
        </w:rPr>
        <w:t>в Решение Совета Фурмановского городского поселения от 24 июня 2020 года  № 31 «Об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 w:rsidR="001D4533" w:rsidRPr="001D45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несущественным»</w:t>
      </w:r>
      <w:r w:rsidR="001D45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B756D">
        <w:rPr>
          <w:rFonts w:ascii="Times New Roman" w:eastAsia="Times New Roman" w:hAnsi="Times New Roman" w:cs="Times New Roman"/>
          <w:sz w:val="24"/>
          <w:szCs w:val="20"/>
          <w:lang w:eastAsia="ru-RU"/>
        </w:rPr>
        <w:t>следующие изменения</w:t>
      </w:r>
      <w:r w:rsidR="001D4533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1D4533" w:rsidRDefault="006B756D" w:rsidP="003621C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1.1. пункт 5 Порядка исключить;</w:t>
      </w:r>
    </w:p>
    <w:p w:rsidR="006B756D" w:rsidRDefault="006B756D" w:rsidP="003621C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1.2.пункты 6, 7, 8, 9, 10, 11, 12 считать соответственно пунктами 5, 6, 7, 8, 9, 10, 11.</w:t>
      </w:r>
    </w:p>
    <w:p w:rsidR="003621CD" w:rsidRPr="003621CD" w:rsidRDefault="003621CD" w:rsidP="003621CD">
      <w:pPr>
        <w:pStyle w:val="a6"/>
        <w:spacing w:after="0" w:line="240" w:lineRule="atLeast"/>
        <w:ind w:firstLine="708"/>
        <w:jc w:val="both"/>
        <w:rPr>
          <w:sz w:val="24"/>
          <w:szCs w:val="24"/>
        </w:rPr>
      </w:pPr>
      <w:r w:rsidRPr="003621CD">
        <w:rPr>
          <w:sz w:val="24"/>
          <w:szCs w:val="24"/>
        </w:rPr>
        <w:t>2.Настоящее Решение вступает в силу с момента подписания.</w:t>
      </w:r>
    </w:p>
    <w:p w:rsidR="003621CD" w:rsidRPr="003621CD" w:rsidRDefault="003621CD" w:rsidP="00D94947">
      <w:pPr>
        <w:spacing w:after="0" w:line="240" w:lineRule="atLeast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49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4947" w:rsidRPr="00D94947">
        <w:rPr>
          <w:rFonts w:ascii="Times New Roman" w:eastAsia="Times New Roman" w:hAnsi="Times New Roman" w:cs="Times New Roman"/>
          <w:sz w:val="24"/>
          <w:szCs w:val="24"/>
          <w:lang w:eastAsia="ru-RU"/>
        </w:rPr>
        <w:t>.Опубликовать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3621CD" w:rsidRDefault="003621CD" w:rsidP="003621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947" w:rsidRDefault="00D94947" w:rsidP="003621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56D" w:rsidRPr="003621CD" w:rsidRDefault="006B756D" w:rsidP="003621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B86" w:rsidRPr="00374B86" w:rsidRDefault="002F40B7" w:rsidP="00374B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</w:p>
    <w:p w:rsidR="00374B86" w:rsidRPr="00374B86" w:rsidRDefault="00374B86" w:rsidP="00374B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74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Фурмановского городского поселения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74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proofErr w:type="spellStart"/>
      <w:r w:rsidR="002F4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Т.Н.Смирнова</w:t>
      </w:r>
      <w:proofErr w:type="spellEnd"/>
    </w:p>
    <w:p w:rsidR="00E1404F" w:rsidRPr="003621CD" w:rsidRDefault="00E1404F" w:rsidP="003621CD">
      <w:pPr>
        <w:spacing w:after="0" w:line="240" w:lineRule="atLeast"/>
        <w:ind w:firstLine="851"/>
        <w:jc w:val="both"/>
        <w:rPr>
          <w:sz w:val="24"/>
          <w:szCs w:val="24"/>
        </w:rPr>
      </w:pPr>
    </w:p>
    <w:sectPr w:rsidR="00E1404F" w:rsidRPr="003621CD" w:rsidSect="006B756D">
      <w:pgSz w:w="11906" w:h="16838"/>
      <w:pgMar w:top="851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36252"/>
    <w:multiLevelType w:val="hybridMultilevel"/>
    <w:tmpl w:val="A4943C08"/>
    <w:lvl w:ilvl="0" w:tplc="571A06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FF"/>
    <w:rsid w:val="00001FAA"/>
    <w:rsid w:val="0008214A"/>
    <w:rsid w:val="00170E7D"/>
    <w:rsid w:val="001D4533"/>
    <w:rsid w:val="00214906"/>
    <w:rsid w:val="002F40B7"/>
    <w:rsid w:val="00303487"/>
    <w:rsid w:val="003621CD"/>
    <w:rsid w:val="00366E28"/>
    <w:rsid w:val="00374B86"/>
    <w:rsid w:val="00383C70"/>
    <w:rsid w:val="003912DB"/>
    <w:rsid w:val="006B756D"/>
    <w:rsid w:val="0075471D"/>
    <w:rsid w:val="00821767"/>
    <w:rsid w:val="00AA1EFF"/>
    <w:rsid w:val="00B04F04"/>
    <w:rsid w:val="00C01543"/>
    <w:rsid w:val="00D94947"/>
    <w:rsid w:val="00E1404F"/>
    <w:rsid w:val="00E52EB7"/>
    <w:rsid w:val="00E553B2"/>
    <w:rsid w:val="00E9232A"/>
    <w:rsid w:val="00F347CD"/>
    <w:rsid w:val="00F510E3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AA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1EFF"/>
  </w:style>
  <w:style w:type="paragraph" w:styleId="a3">
    <w:name w:val="Balloon Text"/>
    <w:basedOn w:val="a"/>
    <w:link w:val="a4"/>
    <w:uiPriority w:val="99"/>
    <w:semiHidden/>
    <w:unhideWhenUsed/>
    <w:rsid w:val="0000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0E3"/>
    <w:pPr>
      <w:ind w:left="720"/>
      <w:contextualSpacing/>
    </w:pPr>
  </w:style>
  <w:style w:type="paragraph" w:styleId="a6">
    <w:name w:val="Body Text"/>
    <w:basedOn w:val="a"/>
    <w:link w:val="a7"/>
    <w:rsid w:val="003621C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621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AA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1EFF"/>
  </w:style>
  <w:style w:type="paragraph" w:styleId="a3">
    <w:name w:val="Balloon Text"/>
    <w:basedOn w:val="a"/>
    <w:link w:val="a4"/>
    <w:uiPriority w:val="99"/>
    <w:semiHidden/>
    <w:unhideWhenUsed/>
    <w:rsid w:val="0000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0E3"/>
    <w:pPr>
      <w:ind w:left="720"/>
      <w:contextualSpacing/>
    </w:pPr>
  </w:style>
  <w:style w:type="paragraph" w:styleId="a6">
    <w:name w:val="Body Text"/>
    <w:basedOn w:val="a"/>
    <w:link w:val="a7"/>
    <w:rsid w:val="003621C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621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14</cp:revision>
  <cp:lastPrinted>2021-02-27T15:48:00Z</cp:lastPrinted>
  <dcterms:created xsi:type="dcterms:W3CDTF">2020-02-10T11:21:00Z</dcterms:created>
  <dcterms:modified xsi:type="dcterms:W3CDTF">2021-02-27T15:52:00Z</dcterms:modified>
</cp:coreProperties>
</file>