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AA" w:rsidRDefault="00001FAA" w:rsidP="003621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shd w:val="clear" w:color="auto" w:fill="FFFFFF"/>
          <w:lang w:eastAsia="ru-RU"/>
        </w:rPr>
      </w:pPr>
    </w:p>
    <w:p w:rsidR="00D94947" w:rsidRPr="00D94947" w:rsidRDefault="00D94947" w:rsidP="00D94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4947" w:rsidRPr="006B756D" w:rsidRDefault="00D94947" w:rsidP="00D94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49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21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D94947" w:rsidRPr="00D94947" w:rsidRDefault="00D94947" w:rsidP="00D94947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Ивановская область</w:t>
      </w:r>
    </w:p>
    <w:p w:rsidR="00D94947" w:rsidRPr="00D94947" w:rsidRDefault="00D94947" w:rsidP="00D94947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Фурмановский муниципальный район</w:t>
      </w:r>
    </w:p>
    <w:p w:rsidR="00D94947" w:rsidRPr="00D94947" w:rsidRDefault="00D94947" w:rsidP="00D94947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СОВЕТ ФУРМАНОВСКОГО ГОРОДСКОГО ПОСЕЛЕНИЯ</w:t>
      </w:r>
    </w:p>
    <w:p w:rsidR="00D94947" w:rsidRPr="00D94947" w:rsidRDefault="00214906" w:rsidP="00D94947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четвертого</w:t>
      </w:r>
      <w:r w:rsidR="00D94947" w:rsidRPr="00D94947">
        <w:rPr>
          <w:rFonts w:ascii="Times New Roman" w:eastAsia="Times New Roman" w:hAnsi="Times New Roman" w:cs="Times New Roman"/>
          <w:b/>
          <w:lang w:eastAsia="ru-RU"/>
        </w:rPr>
        <w:t xml:space="preserve"> созыва</w:t>
      </w: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947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D94947" w:rsidRPr="00D94947" w:rsidRDefault="00D94947" w:rsidP="00D9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4947" w:rsidRPr="00D94947" w:rsidRDefault="000653A6" w:rsidP="00D9494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июня </w:t>
      </w:r>
      <w:r w:rsidR="006B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года                       </w:t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D94947" w:rsidRPr="00D9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D94947" w:rsidRPr="00D94947" w:rsidRDefault="00D94947" w:rsidP="00D9494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C70" w:rsidRDefault="00214906" w:rsidP="003621C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Решение Совета Фурмановского городского поселения от </w:t>
      </w:r>
      <w:r w:rsidRPr="002149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24 июня 2020 года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31 «</w:t>
      </w:r>
      <w:r w:rsid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утвержденииПорядка </w:t>
      </w:r>
      <w:r w:rsidR="00001FAA" w:rsidRP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иобязательствах имущественного</w:t>
      </w:r>
      <w:proofErr w:type="gramEnd"/>
      <w:r w:rsidR="00001FAA" w:rsidRPr="00001F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характера своих супруги (супруга) и несовершеннолетних детей, если искажение этих св</w:t>
      </w:r>
      <w:r w:rsidR="00383C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едений является несущественным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E5536F" w:rsidRDefault="00E5536F" w:rsidP="003621C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10E3" w:rsidRDefault="00E5536F" w:rsidP="00383C7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 с ч. 7.3-2 ст. 40 Федерального закона от 06.10.2003 N 131-ФЗ «Об общих принципах организации местного самоуправления в Российской Федерации», ст. 13.1. </w:t>
      </w:r>
      <w:proofErr w:type="gramStart"/>
      <w:r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Федерального закона от 25.12.2008 N 273-ФЗ «О противодействии коррупции», Закона Ивановской области от 30.05.2017 № 39-ОЗ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должности», в целях приведения  нормативных правовых актов Фурмановского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</w:t>
      </w:r>
      <w:r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соответствие с федеральным, областным законодательством</w:t>
      </w:r>
      <w:r w:rsidR="002149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</w:t>
      </w:r>
      <w:proofErr w:type="gramEnd"/>
      <w:r w:rsidR="00F510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Фурмановского </w:t>
      </w:r>
      <w:r w:rsidR="00D9494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</w:t>
      </w:r>
    </w:p>
    <w:p w:rsidR="00F510E3" w:rsidRDefault="00F510E3" w:rsidP="003621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РЕШИЛ:</w:t>
      </w:r>
    </w:p>
    <w:p w:rsidR="00E5536F" w:rsidRPr="00E5536F" w:rsidRDefault="00F510E3" w:rsidP="00E5536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1D45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</w:t>
      </w:r>
      <w:r w:rsid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изменение </w:t>
      </w:r>
      <w:r w:rsidR="001D4533" w:rsidRPr="001D4533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Решение Совета Фурмановского городского поселения от 24 июня 2020 года  № 31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иобязательствах</w:t>
      </w:r>
      <w:proofErr w:type="gramEnd"/>
      <w:r w:rsidR="001D4533" w:rsidRPr="001D45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Start"/>
      <w:r w:rsidR="001D4533" w:rsidRPr="001D453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E5536F"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gramEnd"/>
      <w:r w:rsidR="00E5536F"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>зложив п.4, Порядка в новой редакции следующего содержания:</w:t>
      </w:r>
    </w:p>
    <w:p w:rsidR="003621CD" w:rsidRDefault="00E5536F" w:rsidP="00E5536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«4. </w:t>
      </w:r>
      <w:proofErr w:type="gramStart"/>
      <w:r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результатам проверки, проведенной в соответствии с Законом  Ивановской области от 30 мая 2017 года N 39-ОЗ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должности», от Губернатора Ивановской области в Совет поступает заявление о досрочном прекращении полномочий лица, замещающего</w:t>
      </w:r>
      <w:proofErr w:type="gramEnd"/>
      <w:r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муниципальную </w:t>
      </w:r>
      <w:r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должность или заявление о применении в отношении лица, замещающего муниципальную должность, иной меры ответственности</w:t>
      </w:r>
      <w:proofErr w:type="gramStart"/>
      <w:r w:rsidRPr="00E5536F">
        <w:rPr>
          <w:rFonts w:ascii="Times New Roman" w:eastAsia="Times New Roman" w:hAnsi="Times New Roman" w:cs="Times New Roman"/>
          <w:sz w:val="24"/>
          <w:szCs w:val="20"/>
          <w:lang w:eastAsia="ru-RU"/>
        </w:rPr>
        <w:t>.»</w:t>
      </w:r>
      <w:proofErr w:type="gramEnd"/>
    </w:p>
    <w:p w:rsidR="003621CD" w:rsidRPr="003621CD" w:rsidRDefault="003621CD" w:rsidP="003621CD">
      <w:pPr>
        <w:pStyle w:val="a6"/>
        <w:spacing w:after="0" w:line="240" w:lineRule="atLeast"/>
        <w:ind w:firstLine="708"/>
        <w:jc w:val="both"/>
        <w:rPr>
          <w:sz w:val="24"/>
          <w:szCs w:val="24"/>
        </w:rPr>
      </w:pPr>
      <w:r w:rsidRPr="003621CD">
        <w:rPr>
          <w:sz w:val="24"/>
          <w:szCs w:val="24"/>
        </w:rPr>
        <w:t>2.Настоящее Решение вступает в силу с момента подписания.</w:t>
      </w:r>
    </w:p>
    <w:p w:rsidR="003621CD" w:rsidRPr="003621CD" w:rsidRDefault="003621CD" w:rsidP="00D94947">
      <w:pPr>
        <w:spacing w:after="0" w:line="240" w:lineRule="atLeast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9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4947" w:rsidRPr="00D94947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621CD" w:rsidRDefault="003621CD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947" w:rsidRDefault="00D94947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56D" w:rsidRDefault="006B756D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6F" w:rsidRPr="003621CD" w:rsidRDefault="00E5536F" w:rsidP="003621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3A6" w:rsidRDefault="002F40B7" w:rsidP="00374B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06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4B86" w:rsidRPr="00374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Фурмановского </w:t>
      </w:r>
    </w:p>
    <w:p w:rsidR="00374B86" w:rsidRPr="00374B86" w:rsidRDefault="00374B86" w:rsidP="00374B8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74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</w:t>
      </w:r>
      <w:r w:rsidR="0006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2F4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Т.Н.Смирнова</w:t>
      </w:r>
    </w:p>
    <w:p w:rsidR="00E1404F" w:rsidRPr="003621CD" w:rsidRDefault="00E1404F" w:rsidP="003621CD">
      <w:pPr>
        <w:spacing w:after="0" w:line="240" w:lineRule="atLeast"/>
        <w:ind w:firstLine="851"/>
        <w:jc w:val="both"/>
        <w:rPr>
          <w:sz w:val="24"/>
          <w:szCs w:val="24"/>
        </w:rPr>
      </w:pPr>
    </w:p>
    <w:sectPr w:rsidR="00E1404F" w:rsidRPr="003621CD" w:rsidSect="00E5536F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6252"/>
    <w:multiLevelType w:val="hybridMultilevel"/>
    <w:tmpl w:val="A4943C08"/>
    <w:lvl w:ilvl="0" w:tplc="571A0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FF"/>
    <w:rsid w:val="00001FAA"/>
    <w:rsid w:val="000653A6"/>
    <w:rsid w:val="0008214A"/>
    <w:rsid w:val="000F16C7"/>
    <w:rsid w:val="00170E7D"/>
    <w:rsid w:val="001D4533"/>
    <w:rsid w:val="00214906"/>
    <w:rsid w:val="002F40B7"/>
    <w:rsid w:val="00303487"/>
    <w:rsid w:val="003621CD"/>
    <w:rsid w:val="00366E28"/>
    <w:rsid w:val="00374B86"/>
    <w:rsid w:val="00383C70"/>
    <w:rsid w:val="003912DB"/>
    <w:rsid w:val="003A1FA7"/>
    <w:rsid w:val="006B756D"/>
    <w:rsid w:val="0075471D"/>
    <w:rsid w:val="00821767"/>
    <w:rsid w:val="00AA1EFF"/>
    <w:rsid w:val="00B04F04"/>
    <w:rsid w:val="00C01543"/>
    <w:rsid w:val="00D94947"/>
    <w:rsid w:val="00DD4596"/>
    <w:rsid w:val="00E1404F"/>
    <w:rsid w:val="00E52EB7"/>
    <w:rsid w:val="00E5536F"/>
    <w:rsid w:val="00E553B2"/>
    <w:rsid w:val="00E9232A"/>
    <w:rsid w:val="00F347CD"/>
    <w:rsid w:val="00F510E3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A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EFF"/>
  </w:style>
  <w:style w:type="paragraph" w:styleId="a3">
    <w:name w:val="Balloon Text"/>
    <w:basedOn w:val="a"/>
    <w:link w:val="a4"/>
    <w:uiPriority w:val="99"/>
    <w:semiHidden/>
    <w:unhideWhenUsed/>
    <w:rsid w:val="000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0E3"/>
    <w:pPr>
      <w:ind w:left="720"/>
      <w:contextualSpacing/>
    </w:pPr>
  </w:style>
  <w:style w:type="paragraph" w:styleId="a6">
    <w:name w:val="Body Text"/>
    <w:basedOn w:val="a"/>
    <w:link w:val="a7"/>
    <w:rsid w:val="003621C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21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AA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EFF"/>
  </w:style>
  <w:style w:type="paragraph" w:styleId="a3">
    <w:name w:val="Balloon Text"/>
    <w:basedOn w:val="a"/>
    <w:link w:val="a4"/>
    <w:uiPriority w:val="99"/>
    <w:semiHidden/>
    <w:unhideWhenUsed/>
    <w:rsid w:val="000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0E3"/>
    <w:pPr>
      <w:ind w:left="720"/>
      <w:contextualSpacing/>
    </w:pPr>
  </w:style>
  <w:style w:type="paragraph" w:styleId="a6">
    <w:name w:val="Body Text"/>
    <w:basedOn w:val="a"/>
    <w:link w:val="a7"/>
    <w:rsid w:val="003621C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621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17</cp:revision>
  <cp:lastPrinted>2021-06-23T23:07:00Z</cp:lastPrinted>
  <dcterms:created xsi:type="dcterms:W3CDTF">2020-02-10T11:21:00Z</dcterms:created>
  <dcterms:modified xsi:type="dcterms:W3CDTF">2021-06-23T23:52:00Z</dcterms:modified>
</cp:coreProperties>
</file>