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Pr="0000563F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CA57CE" w:rsidRPr="0000563F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>Фурмановский муниципальный район</w:t>
      </w:r>
    </w:p>
    <w:p w:rsidR="00CA57CE" w:rsidRPr="0000563F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>СОВЕТ ФУРМАНОВСКОГО ГОРОДСКОГО ПОСЕЛЕНИЯ</w:t>
      </w:r>
    </w:p>
    <w:p w:rsidR="00CA57CE" w:rsidRPr="0000563F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A57CE" w:rsidRPr="0000563F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A57CE" w:rsidRPr="0000563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CE" w:rsidRPr="0000563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CE" w:rsidRPr="0000563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57CE" w:rsidRPr="0000563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CE" w:rsidRPr="0000563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CE" w:rsidRPr="0000563F" w:rsidRDefault="00CA57CE" w:rsidP="0000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7974" w:rsidRPr="0000563F">
        <w:rPr>
          <w:rFonts w:ascii="Times New Roman" w:hAnsi="Times New Roman" w:cs="Times New Roman"/>
          <w:b/>
          <w:sz w:val="24"/>
          <w:szCs w:val="24"/>
        </w:rPr>
        <w:t>22.12.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2022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056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0563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0563F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0D0E87" w:rsidRPr="0000563F">
        <w:rPr>
          <w:rFonts w:ascii="Times New Roman" w:hAnsi="Times New Roman" w:cs="Times New Roman"/>
          <w:b/>
          <w:sz w:val="24"/>
          <w:szCs w:val="24"/>
        </w:rPr>
        <w:t>47</w:t>
      </w:r>
    </w:p>
    <w:p w:rsidR="00CA57CE" w:rsidRPr="0000563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0563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0563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2023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2024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2025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Pr="0000563F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Pr="0000563F" w:rsidRDefault="00CA57CE" w:rsidP="0000563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2023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2024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2025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1.1.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 xml:space="preserve">283 236 033,81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 xml:space="preserve">283 236 033,81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4A4F29" w:rsidRPr="0000563F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00563F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4A4F29" w:rsidRPr="0000563F">
        <w:rPr>
          <w:rFonts w:ascii="Times New Roman" w:hAnsi="Times New Roman" w:cs="Times New Roman"/>
          <w:sz w:val="24"/>
          <w:szCs w:val="24"/>
        </w:rPr>
        <w:t>0</w:t>
      </w:r>
      <w:r w:rsidR="00065CB4" w:rsidRPr="0000563F">
        <w:rPr>
          <w:rFonts w:ascii="Times New Roman" w:hAnsi="Times New Roman" w:cs="Times New Roman"/>
          <w:sz w:val="24"/>
          <w:szCs w:val="24"/>
        </w:rPr>
        <w:t>,0</w:t>
      </w:r>
      <w:r w:rsidRPr="0000563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1.2.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>217 503 932,85</w:t>
      </w:r>
      <w:r w:rsidR="00065CB4" w:rsidRPr="0000563F">
        <w:rPr>
          <w:rFonts w:ascii="Times New Roman" w:hAnsi="Times New Roman" w:cs="Times New Roman"/>
          <w:sz w:val="24"/>
          <w:szCs w:val="24"/>
        </w:rPr>
        <w:t xml:space="preserve">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 xml:space="preserve">217 503 932,85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8B0090" w:rsidRPr="0000563F">
        <w:rPr>
          <w:rFonts w:ascii="Times New Roman" w:hAnsi="Times New Roman" w:cs="Times New Roman"/>
          <w:sz w:val="24"/>
          <w:szCs w:val="24"/>
        </w:rPr>
        <w:t>(</w:t>
      </w:r>
      <w:r w:rsidR="004A4F29" w:rsidRPr="0000563F">
        <w:rPr>
          <w:rFonts w:ascii="Times New Roman" w:hAnsi="Times New Roman" w:cs="Times New Roman"/>
          <w:sz w:val="24"/>
          <w:szCs w:val="24"/>
        </w:rPr>
        <w:t xml:space="preserve">профицит) </w:t>
      </w:r>
      <w:r w:rsidRPr="0000563F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4A4F29" w:rsidRPr="0000563F">
        <w:rPr>
          <w:rFonts w:ascii="Times New Roman" w:hAnsi="Times New Roman" w:cs="Times New Roman"/>
          <w:sz w:val="24"/>
          <w:szCs w:val="24"/>
        </w:rPr>
        <w:t>0</w:t>
      </w:r>
      <w:r w:rsidR="00F633DE" w:rsidRPr="0000563F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1.3.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 xml:space="preserve">220 773 848,07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 xml:space="preserve">220 773 848,07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 w:rsidRPr="0000563F">
        <w:rPr>
          <w:rFonts w:ascii="Times New Roman" w:hAnsi="Times New Roman" w:cs="Times New Roman"/>
          <w:sz w:val="24"/>
          <w:szCs w:val="24"/>
        </w:rPr>
        <w:t>0,0</w:t>
      </w:r>
      <w:r w:rsidRPr="0000563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lastRenderedPageBreak/>
        <w:t xml:space="preserve">2.2. Утвердить доходы бюджета Фурмановского городского поселения по кодам классификации доходов бюджетов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00563F" w:rsidRDefault="00CA57CE" w:rsidP="0000563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00563F" w:rsidRDefault="00CA57CE" w:rsidP="0000563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>99 119 234,52</w:t>
      </w:r>
      <w:r w:rsidR="00E804E2" w:rsidRPr="0000563F">
        <w:rPr>
          <w:rFonts w:ascii="Times New Roman" w:hAnsi="Times New Roman" w:cs="Times New Roman"/>
          <w:sz w:val="24"/>
          <w:szCs w:val="24"/>
        </w:rPr>
        <w:t xml:space="preserve">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2) на 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>31 358 064,0</w:t>
      </w:r>
      <w:r w:rsidR="00E804E2" w:rsidRPr="0000563F">
        <w:rPr>
          <w:rFonts w:ascii="Times New Roman" w:hAnsi="Times New Roman" w:cs="Times New Roman"/>
          <w:sz w:val="24"/>
          <w:szCs w:val="24"/>
        </w:rPr>
        <w:t xml:space="preserve">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3)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</w:t>
      </w:r>
      <w:r w:rsidR="007D412E" w:rsidRPr="0000563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B0090" w:rsidRPr="0000563F">
        <w:rPr>
          <w:rFonts w:ascii="Times New Roman" w:hAnsi="Times New Roman" w:cs="Times New Roman"/>
          <w:sz w:val="24"/>
          <w:szCs w:val="24"/>
        </w:rPr>
        <w:t>30 378 254,0</w:t>
      </w:r>
      <w:r w:rsidR="00E804E2" w:rsidRPr="0000563F">
        <w:rPr>
          <w:rFonts w:ascii="Times New Roman" w:hAnsi="Times New Roman" w:cs="Times New Roman"/>
          <w:sz w:val="24"/>
          <w:szCs w:val="24"/>
        </w:rPr>
        <w:t xml:space="preserve"> </w:t>
      </w:r>
      <w:r w:rsidRPr="0000563F">
        <w:rPr>
          <w:rFonts w:ascii="Times New Roman" w:hAnsi="Times New Roman" w:cs="Times New Roman"/>
          <w:sz w:val="24"/>
          <w:szCs w:val="24"/>
        </w:rPr>
        <w:t>руб.</w:t>
      </w:r>
    </w:p>
    <w:p w:rsidR="00CA57CE" w:rsidRPr="0000563F" w:rsidRDefault="00CA57CE" w:rsidP="0000563F">
      <w:pPr>
        <w:pStyle w:val="a5"/>
        <w:ind w:firstLine="709"/>
        <w:jc w:val="both"/>
        <w:rPr>
          <w:b/>
        </w:rPr>
      </w:pPr>
    </w:p>
    <w:p w:rsidR="00CA57CE" w:rsidRPr="0000563F" w:rsidRDefault="00163B3A" w:rsidP="0000563F">
      <w:pPr>
        <w:pStyle w:val="a5"/>
        <w:ind w:firstLine="709"/>
        <w:jc w:val="both"/>
        <w:rPr>
          <w:b/>
        </w:rPr>
      </w:pPr>
      <w:r w:rsidRPr="0000563F">
        <w:rPr>
          <w:b/>
        </w:rPr>
        <w:t>3</w:t>
      </w:r>
      <w:r w:rsidR="00CA57CE" w:rsidRPr="0000563F">
        <w:rPr>
          <w:b/>
        </w:rPr>
        <w:t>. Источники внутреннего финансирования дефицита бюджета Фурмановского городского поселения</w:t>
      </w:r>
    </w:p>
    <w:p w:rsidR="00CA57CE" w:rsidRPr="0000563F" w:rsidRDefault="00163B3A" w:rsidP="0000563F">
      <w:pPr>
        <w:pStyle w:val="a5"/>
        <w:spacing w:line="276" w:lineRule="auto"/>
        <w:ind w:firstLine="709"/>
        <w:jc w:val="both"/>
        <w:rPr>
          <w:bCs/>
        </w:rPr>
      </w:pPr>
      <w:r w:rsidRPr="0000563F">
        <w:rPr>
          <w:bCs/>
        </w:rPr>
        <w:t>3</w:t>
      </w:r>
      <w:r w:rsidR="00CA57CE" w:rsidRPr="0000563F">
        <w:rPr>
          <w:bCs/>
        </w:rPr>
        <w:t xml:space="preserve">.1. Утвердить источники внутреннего финансирования дефицита бюджета </w:t>
      </w:r>
      <w:r w:rsidR="00CA57CE" w:rsidRPr="0000563F">
        <w:t>Фурмановского городского поселения</w:t>
      </w:r>
      <w:r w:rsidR="00CA57CE" w:rsidRPr="0000563F">
        <w:rPr>
          <w:bCs/>
        </w:rPr>
        <w:t xml:space="preserve"> </w:t>
      </w:r>
      <w:r w:rsidR="00CA57CE" w:rsidRPr="0000563F">
        <w:t xml:space="preserve">на </w:t>
      </w:r>
      <w:r w:rsidR="00AD3BD2" w:rsidRPr="0000563F">
        <w:t>2023</w:t>
      </w:r>
      <w:r w:rsidR="00CA57CE" w:rsidRPr="0000563F">
        <w:t xml:space="preserve"> год и на плановый период </w:t>
      </w:r>
      <w:r w:rsidR="00AD3BD2" w:rsidRPr="0000563F">
        <w:t>2024</w:t>
      </w:r>
      <w:r w:rsidR="00CA57CE" w:rsidRPr="0000563F">
        <w:t xml:space="preserve"> и </w:t>
      </w:r>
      <w:r w:rsidR="00AD3BD2" w:rsidRPr="0000563F">
        <w:t>2025</w:t>
      </w:r>
      <w:r w:rsidR="00CA57CE" w:rsidRPr="0000563F">
        <w:t xml:space="preserve"> годов </w:t>
      </w:r>
      <w:r w:rsidR="00CA57CE" w:rsidRPr="0000563F">
        <w:rPr>
          <w:bCs/>
        </w:rPr>
        <w:t xml:space="preserve">согласно приложению </w:t>
      </w:r>
      <w:r w:rsidRPr="0000563F">
        <w:rPr>
          <w:bCs/>
        </w:rPr>
        <w:t>3</w:t>
      </w:r>
      <w:r w:rsidR="00CA57CE" w:rsidRPr="0000563F">
        <w:rPr>
          <w:bCs/>
        </w:rPr>
        <w:t xml:space="preserve"> к настоящему Решению.</w:t>
      </w:r>
    </w:p>
    <w:p w:rsidR="00CA57CE" w:rsidRPr="0000563F" w:rsidRDefault="00CA57CE" w:rsidP="00005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0563F" w:rsidRDefault="00163B3A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6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b/>
          <w:bCs/>
          <w:sz w:val="24"/>
          <w:szCs w:val="24"/>
        </w:rPr>
        <w:t xml:space="preserve">. Бюджетные ассигнования Фурмановского городского поселения </w:t>
      </w:r>
      <w:r w:rsidR="00CA57CE" w:rsidRPr="000056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2023</w:t>
      </w:r>
      <w:r w:rsidR="00CA57CE" w:rsidRPr="0000563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2024</w:t>
      </w:r>
      <w:r w:rsidR="00CA57CE" w:rsidRPr="0000563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b/>
          <w:sz w:val="24"/>
          <w:szCs w:val="24"/>
        </w:rPr>
        <w:t>2025</w:t>
      </w:r>
      <w:r w:rsidR="00CA57CE" w:rsidRPr="0000563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Pr="0000563F" w:rsidRDefault="00163B3A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bCs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bCs/>
          <w:sz w:val="24"/>
          <w:szCs w:val="24"/>
        </w:rPr>
        <w:t xml:space="preserve">.1.  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="00CA57CE" w:rsidRPr="0000563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Фурмановского городского поселения</w:t>
      </w:r>
      <w:proofErr w:type="gramEnd"/>
      <w:r w:rsidR="00CA57CE" w:rsidRPr="0000563F">
        <w:rPr>
          <w:rFonts w:ascii="Times New Roman" w:hAnsi="Times New Roman" w:cs="Times New Roman"/>
          <w:sz w:val="24"/>
          <w:szCs w:val="24"/>
        </w:rPr>
        <w:t>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163B3A" w:rsidRPr="0000563F">
        <w:rPr>
          <w:rFonts w:ascii="Times New Roman" w:hAnsi="Times New Roman" w:cs="Times New Roman"/>
          <w:sz w:val="24"/>
          <w:szCs w:val="24"/>
        </w:rPr>
        <w:t>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 w:rsidRPr="0000563F">
        <w:rPr>
          <w:rFonts w:ascii="Times New Roman" w:hAnsi="Times New Roman" w:cs="Times New Roman"/>
          <w:sz w:val="24"/>
          <w:szCs w:val="24"/>
        </w:rPr>
        <w:t>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Pr="0000563F" w:rsidRDefault="00163B3A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.2. </w:t>
      </w:r>
      <w:r w:rsidR="00CA57CE" w:rsidRPr="0000563F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="00CA57CE" w:rsidRPr="0000563F">
        <w:rPr>
          <w:rFonts w:ascii="Times New Roman" w:hAnsi="Times New Roman" w:cs="Times New Roman"/>
          <w:sz w:val="24"/>
          <w:szCs w:val="24"/>
        </w:rPr>
        <w:t>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63B3A" w:rsidRPr="0000563F">
        <w:rPr>
          <w:rFonts w:ascii="Times New Roman" w:hAnsi="Times New Roman" w:cs="Times New Roman"/>
          <w:sz w:val="24"/>
          <w:szCs w:val="24"/>
        </w:rPr>
        <w:t>6</w:t>
      </w:r>
      <w:r w:rsidRPr="0000563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 w:rsidRPr="0000563F">
        <w:rPr>
          <w:rFonts w:ascii="Times New Roman" w:hAnsi="Times New Roman" w:cs="Times New Roman"/>
          <w:sz w:val="24"/>
          <w:szCs w:val="24"/>
        </w:rPr>
        <w:t>7</w:t>
      </w:r>
      <w:r w:rsidRPr="0000563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Pr="0000563F" w:rsidRDefault="00163B3A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sz w:val="24"/>
          <w:szCs w:val="24"/>
        </w:rPr>
        <w:t>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а)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б)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в)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а)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0FA9" w:rsidRPr="0000563F">
        <w:rPr>
          <w:rFonts w:ascii="Times New Roman" w:hAnsi="Times New Roman" w:cs="Times New Roman"/>
          <w:sz w:val="24"/>
          <w:szCs w:val="24"/>
        </w:rPr>
        <w:t xml:space="preserve">6 000 000,0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б)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0FA9" w:rsidRPr="0000563F">
        <w:rPr>
          <w:rFonts w:ascii="Times New Roman" w:hAnsi="Times New Roman" w:cs="Times New Roman"/>
          <w:sz w:val="24"/>
          <w:szCs w:val="24"/>
        </w:rPr>
        <w:t xml:space="preserve">12 000 000,0 </w:t>
      </w:r>
      <w:r w:rsidRPr="0000563F">
        <w:rPr>
          <w:rFonts w:ascii="Times New Roman" w:hAnsi="Times New Roman" w:cs="Times New Roman"/>
          <w:sz w:val="24"/>
          <w:szCs w:val="24"/>
        </w:rPr>
        <w:t>руб.</w:t>
      </w:r>
    </w:p>
    <w:p w:rsidR="00CA57CE" w:rsidRPr="0000563F" w:rsidRDefault="00163B3A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sz w:val="24"/>
          <w:szCs w:val="24"/>
        </w:rPr>
        <w:t>.4. Установить размер резервного фонда администрации  Фурмановского муниципального района: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а)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 w:rsidRPr="0000563F">
        <w:rPr>
          <w:rFonts w:ascii="Times New Roman" w:hAnsi="Times New Roman" w:cs="Times New Roman"/>
          <w:sz w:val="24"/>
          <w:szCs w:val="24"/>
        </w:rPr>
        <w:t>500 000,0</w:t>
      </w:r>
      <w:r w:rsidRPr="0000563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lastRenderedPageBreak/>
        <w:t xml:space="preserve">б)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 w:rsidRPr="0000563F">
        <w:rPr>
          <w:rFonts w:ascii="Times New Roman" w:hAnsi="Times New Roman" w:cs="Times New Roman"/>
          <w:sz w:val="24"/>
          <w:szCs w:val="24"/>
        </w:rPr>
        <w:t>500 000,0</w:t>
      </w:r>
      <w:r w:rsidRPr="0000563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в)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 w:rsidRPr="0000563F">
        <w:rPr>
          <w:rFonts w:ascii="Times New Roman" w:hAnsi="Times New Roman" w:cs="Times New Roman"/>
          <w:sz w:val="24"/>
          <w:szCs w:val="24"/>
        </w:rPr>
        <w:t>500 000,0</w:t>
      </w:r>
      <w:r w:rsidRPr="0000563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00563F" w:rsidRDefault="00163B3A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sz w:val="24"/>
          <w:szCs w:val="24"/>
        </w:rPr>
        <w:t>.5. Утвердить объем бюджетных ассигнований муниципального дорожного фонда Фурмановского городского поселения: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а)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80F1C" w:rsidRPr="0000563F">
        <w:rPr>
          <w:rFonts w:ascii="Times New Roman" w:hAnsi="Times New Roman" w:cs="Times New Roman"/>
          <w:sz w:val="24"/>
          <w:szCs w:val="24"/>
        </w:rPr>
        <w:t>60</w:t>
      </w:r>
      <w:r w:rsidR="007D214A" w:rsidRPr="0000563F">
        <w:rPr>
          <w:rFonts w:ascii="Times New Roman" w:hAnsi="Times New Roman" w:cs="Times New Roman"/>
          <w:sz w:val="24"/>
          <w:szCs w:val="24"/>
        </w:rPr>
        <w:t xml:space="preserve"> 505 752,46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б)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80F1C" w:rsidRPr="0000563F">
        <w:rPr>
          <w:rFonts w:ascii="Times New Roman" w:hAnsi="Times New Roman" w:cs="Times New Roman"/>
          <w:sz w:val="24"/>
          <w:szCs w:val="24"/>
        </w:rPr>
        <w:t>1</w:t>
      </w:r>
      <w:r w:rsidR="007D214A" w:rsidRPr="0000563F">
        <w:rPr>
          <w:rFonts w:ascii="Times New Roman" w:hAnsi="Times New Roman" w:cs="Times New Roman"/>
          <w:sz w:val="24"/>
          <w:szCs w:val="24"/>
        </w:rPr>
        <w:t xml:space="preserve">9 216 981,89 </w:t>
      </w:r>
      <w:r w:rsidRPr="0000563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в)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D214A" w:rsidRPr="0000563F">
        <w:rPr>
          <w:rFonts w:ascii="Times New Roman" w:hAnsi="Times New Roman" w:cs="Times New Roman"/>
          <w:sz w:val="24"/>
          <w:szCs w:val="24"/>
        </w:rPr>
        <w:t xml:space="preserve">19 876 126,41 </w:t>
      </w:r>
      <w:r w:rsidRPr="0000563F">
        <w:rPr>
          <w:rFonts w:ascii="Times New Roman" w:hAnsi="Times New Roman" w:cs="Times New Roman"/>
          <w:sz w:val="24"/>
          <w:szCs w:val="24"/>
        </w:rPr>
        <w:t>руб.</w:t>
      </w:r>
    </w:p>
    <w:p w:rsidR="00CA57CE" w:rsidRPr="0000563F" w:rsidRDefault="00163B3A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00563F">
        <w:rPr>
          <w:rFonts w:ascii="Times New Roman" w:hAnsi="Times New Roman" w:cs="Times New Roman"/>
          <w:sz w:val="24"/>
          <w:szCs w:val="24"/>
        </w:rPr>
        <w:t>8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Pr="0000563F" w:rsidRDefault="00163B3A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4</w:t>
      </w:r>
      <w:r w:rsidR="00CA57CE" w:rsidRPr="0000563F">
        <w:rPr>
          <w:rFonts w:ascii="Times New Roman" w:hAnsi="Times New Roman" w:cs="Times New Roman"/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00563F" w:rsidRDefault="00CA57CE" w:rsidP="0000563F">
      <w:pPr>
        <w:pStyle w:val="a3"/>
        <w:spacing w:line="276" w:lineRule="auto"/>
        <w:ind w:firstLine="709"/>
        <w:rPr>
          <w:sz w:val="24"/>
          <w:szCs w:val="24"/>
        </w:rPr>
      </w:pPr>
      <w:r w:rsidRPr="0000563F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00563F" w:rsidRDefault="00CA57CE" w:rsidP="0000563F">
      <w:pPr>
        <w:pStyle w:val="a3"/>
        <w:spacing w:line="276" w:lineRule="auto"/>
        <w:ind w:firstLine="709"/>
        <w:rPr>
          <w:sz w:val="24"/>
          <w:szCs w:val="24"/>
        </w:rPr>
      </w:pPr>
      <w:r w:rsidRPr="0000563F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00563F" w:rsidRDefault="00CA57CE" w:rsidP="0000563F">
      <w:pPr>
        <w:pStyle w:val="a3"/>
        <w:spacing w:line="276" w:lineRule="auto"/>
        <w:ind w:firstLine="709"/>
        <w:rPr>
          <w:sz w:val="24"/>
          <w:szCs w:val="24"/>
        </w:rPr>
      </w:pPr>
      <w:r w:rsidRPr="0000563F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</w:t>
      </w:r>
      <w:r w:rsidR="00ED79F9" w:rsidRPr="0000563F">
        <w:rPr>
          <w:sz w:val="24"/>
          <w:szCs w:val="24"/>
        </w:rPr>
        <w:t xml:space="preserve">аконного представителя </w:t>
      </w:r>
      <w:r w:rsidR="00B64426" w:rsidRPr="0000563F">
        <w:rPr>
          <w:sz w:val="24"/>
          <w:szCs w:val="24"/>
        </w:rPr>
        <w:t>умершего;</w:t>
      </w:r>
    </w:p>
    <w:p w:rsidR="00B64426" w:rsidRPr="0000563F" w:rsidRDefault="00B64426" w:rsidP="0000563F">
      <w:pPr>
        <w:pStyle w:val="a3"/>
        <w:spacing w:line="276" w:lineRule="auto"/>
        <w:ind w:firstLine="709"/>
        <w:rPr>
          <w:sz w:val="24"/>
          <w:szCs w:val="24"/>
        </w:rPr>
      </w:pPr>
      <w:r w:rsidRPr="0000563F">
        <w:rPr>
          <w:sz w:val="24"/>
          <w:szCs w:val="24"/>
        </w:rPr>
        <w:t>- предоставление грантов в форме субсидий</w:t>
      </w:r>
      <w:r w:rsidRPr="0000563F">
        <w:rPr>
          <w:sz w:val="24"/>
          <w:szCs w:val="24"/>
          <w:lang w:eastAsia="ru-RU"/>
        </w:rPr>
        <w:t>.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3F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  <w:proofErr w:type="gramEnd"/>
    </w:p>
    <w:p w:rsidR="00713155" w:rsidRPr="0000563F" w:rsidRDefault="00713155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00563F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005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63F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AD3BD2" w:rsidRPr="0000563F" w:rsidRDefault="00AD3BD2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4.9. Установить, что в соответствии со статьей 242.26 Бюджетного кодекса</w:t>
      </w:r>
      <w:r w:rsidRPr="0000563F">
        <w:rPr>
          <w:rFonts w:ascii="Times New Roman" w:hAnsi="Times New Roman" w:cs="Times New Roman"/>
          <w:sz w:val="24"/>
          <w:szCs w:val="24"/>
        </w:rPr>
        <w:br/>
        <w:t>Российской Федерации казначейскому сопровождению подлежат следующие средства,</w:t>
      </w:r>
      <w:r w:rsidRPr="0000563F">
        <w:rPr>
          <w:rFonts w:ascii="Times New Roman" w:hAnsi="Times New Roman" w:cs="Times New Roman"/>
          <w:sz w:val="24"/>
          <w:szCs w:val="24"/>
        </w:rPr>
        <w:br/>
        <w:t xml:space="preserve">получаемые на основании муниципальных контрактов, договоров (соглашений), контрактов (договоров), источником финансового </w:t>
      </w:r>
      <w:proofErr w:type="gramStart"/>
      <w:r w:rsidRPr="0000563F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00563F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средства, предоставляемые из местного бюджета:</w:t>
      </w:r>
    </w:p>
    <w:p w:rsidR="00AD3BD2" w:rsidRPr="0000563F" w:rsidRDefault="00AD3BD2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lastRenderedPageBreak/>
        <w:t>1) расчеты по муниципальным контрактам, заключаемым на сумму 50000 тыс.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AD3BD2" w:rsidRPr="0000563F" w:rsidRDefault="00AD3BD2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3F">
        <w:rPr>
          <w:rFonts w:ascii="Times New Roman" w:hAnsi="Times New Roman" w:cs="Times New Roman"/>
          <w:sz w:val="24"/>
          <w:szCs w:val="24"/>
        </w:rPr>
        <w:t>2) расчеты по контрактам (договорам), заключаемым на сумму 50000 тыс. рублей и более муниципальными бюджетными и автономными учреждениями, лицевые счета</w:t>
      </w:r>
      <w:r w:rsidRPr="0000563F">
        <w:rPr>
          <w:rFonts w:ascii="Times New Roman" w:hAnsi="Times New Roman" w:cs="Times New Roman"/>
          <w:sz w:val="24"/>
          <w:szCs w:val="24"/>
        </w:rPr>
        <w:br/>
        <w:t>которым открыты в органе Федерального казначейства, за счет средств, поступающих</w:t>
      </w:r>
      <w:r w:rsidRPr="0000563F">
        <w:rPr>
          <w:rFonts w:ascii="Times New Roman" w:hAnsi="Times New Roman" w:cs="Times New Roman"/>
          <w:sz w:val="24"/>
          <w:szCs w:val="24"/>
        </w:rPr>
        <w:br/>
        <w:t>указанным учреждениям в соответствии с законодательством Российской Федерации, а</w:t>
      </w:r>
      <w:r w:rsidRPr="0000563F">
        <w:rPr>
          <w:rFonts w:ascii="Times New Roman" w:hAnsi="Times New Roman" w:cs="Times New Roman"/>
          <w:sz w:val="24"/>
          <w:szCs w:val="24"/>
        </w:rPr>
        <w:br/>
        <w:t>также расчеты по контрактам (договорам), заключаемым в целях исполнения указанных</w:t>
      </w:r>
      <w:r w:rsidRPr="0000563F">
        <w:rPr>
          <w:rFonts w:ascii="Times New Roman" w:hAnsi="Times New Roman" w:cs="Times New Roman"/>
          <w:sz w:val="24"/>
          <w:szCs w:val="24"/>
        </w:rPr>
        <w:br/>
        <w:t>контрактов (договоров);</w:t>
      </w:r>
      <w:proofErr w:type="gramEnd"/>
    </w:p>
    <w:p w:rsidR="00AD3BD2" w:rsidRPr="0000563F" w:rsidRDefault="00AD3BD2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3) субсидии юридическим лицам (за исключением субсидий муниципальным бюджетным и автономным учреждениям) по соглашениям, заключаемым на сумму 50000 тыс. рублей и более.</w:t>
      </w:r>
    </w:p>
    <w:p w:rsidR="00AD3BD2" w:rsidRPr="0000563F" w:rsidRDefault="00AD3BD2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CE" w:rsidRPr="0000563F" w:rsidRDefault="00163B3A" w:rsidP="0000563F">
      <w:pPr>
        <w:pStyle w:val="a3"/>
        <w:ind w:firstLine="709"/>
        <w:rPr>
          <w:sz w:val="24"/>
          <w:szCs w:val="24"/>
        </w:rPr>
      </w:pPr>
      <w:r w:rsidRPr="0000563F">
        <w:rPr>
          <w:b/>
          <w:sz w:val="24"/>
          <w:szCs w:val="24"/>
        </w:rPr>
        <w:t>5</w:t>
      </w:r>
      <w:r w:rsidR="00CA57CE" w:rsidRPr="0000563F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CA57CE" w:rsidRPr="0000563F" w:rsidRDefault="00AD3BD2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5.1. </w:t>
      </w:r>
      <w:r w:rsidR="00CA57CE" w:rsidRPr="0000563F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</w:t>
      </w:r>
      <w:r w:rsidR="00E819B3" w:rsidRPr="0000563F">
        <w:rPr>
          <w:rFonts w:ascii="Times New Roman" w:hAnsi="Times New Roman" w:cs="Times New Roman"/>
          <w:sz w:val="24"/>
          <w:szCs w:val="24"/>
        </w:rPr>
        <w:t xml:space="preserve"> на исполнение переданных полномочий по осуществлению внешнего муниципального финансового контроля бюджета Фурмановского городского поселения</w:t>
      </w:r>
      <w:r w:rsidR="00CA57CE" w:rsidRPr="0000563F">
        <w:rPr>
          <w:rFonts w:ascii="Times New Roman" w:hAnsi="Times New Roman" w:cs="Times New Roman"/>
          <w:sz w:val="24"/>
          <w:szCs w:val="24"/>
        </w:rPr>
        <w:t>: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="007D214A" w:rsidRPr="0000563F">
        <w:rPr>
          <w:rFonts w:ascii="Times New Roman" w:hAnsi="Times New Roman" w:cs="Times New Roman"/>
          <w:sz w:val="24"/>
          <w:szCs w:val="24"/>
        </w:rPr>
        <w:t xml:space="preserve"> год в сумме 100</w:t>
      </w:r>
      <w:r w:rsidRPr="0000563F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2)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="007D214A" w:rsidRPr="0000563F">
        <w:rPr>
          <w:rFonts w:ascii="Times New Roman" w:hAnsi="Times New Roman" w:cs="Times New Roman"/>
          <w:sz w:val="24"/>
          <w:szCs w:val="24"/>
        </w:rPr>
        <w:t xml:space="preserve"> год в сумме 10</w:t>
      </w:r>
      <w:r w:rsidRPr="0000563F">
        <w:rPr>
          <w:rFonts w:ascii="Times New Roman" w:hAnsi="Times New Roman" w:cs="Times New Roman"/>
          <w:sz w:val="24"/>
          <w:szCs w:val="24"/>
        </w:rPr>
        <w:t>0,0 руб.;</w:t>
      </w:r>
    </w:p>
    <w:p w:rsidR="00CA57CE" w:rsidRPr="0000563F" w:rsidRDefault="00CA57CE" w:rsidP="00005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3)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="007D214A" w:rsidRPr="0000563F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Pr="0000563F">
        <w:rPr>
          <w:rFonts w:ascii="Times New Roman" w:hAnsi="Times New Roman" w:cs="Times New Roman"/>
          <w:sz w:val="24"/>
          <w:szCs w:val="24"/>
        </w:rPr>
        <w:t>00,0 руб.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0563F" w:rsidRDefault="00163B3A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>6</w:t>
      </w:r>
      <w:r w:rsidR="00CA57CE" w:rsidRPr="0000563F">
        <w:rPr>
          <w:rFonts w:ascii="Times New Roman" w:hAnsi="Times New Roman" w:cs="Times New Roman"/>
          <w:b/>
          <w:sz w:val="24"/>
          <w:szCs w:val="24"/>
        </w:rPr>
        <w:t>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00563F" w:rsidRDefault="00163B3A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6</w:t>
      </w:r>
      <w:r w:rsidR="00CA57CE" w:rsidRPr="0000563F">
        <w:rPr>
          <w:rFonts w:ascii="Times New Roman" w:hAnsi="Times New Roman" w:cs="Times New Roman"/>
          <w:sz w:val="24"/>
          <w:szCs w:val="24"/>
        </w:rPr>
        <w:t>.1. Утвердить верхний предел муниципального внутреннего долга Фурмановского городского поселения: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AD3BD2" w:rsidRPr="0000563F">
        <w:rPr>
          <w:rFonts w:ascii="Times New Roman" w:hAnsi="Times New Roman" w:cs="Times New Roman"/>
          <w:sz w:val="24"/>
          <w:szCs w:val="24"/>
        </w:rPr>
        <w:t>2026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Pr="0000563F" w:rsidRDefault="00163B3A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6</w:t>
      </w:r>
      <w:r w:rsidR="00CA57CE" w:rsidRPr="0000563F">
        <w:rPr>
          <w:rFonts w:ascii="Times New Roman" w:hAnsi="Times New Roman" w:cs="Times New Roman"/>
          <w:sz w:val="24"/>
          <w:szCs w:val="24"/>
        </w:rPr>
        <w:t>.2.  Утвердить объем расходов на обслуживание муниципального долга: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-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124DC5" w:rsidRPr="0000563F" w:rsidRDefault="00163B3A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6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.3. </w:t>
      </w:r>
      <w:r w:rsidR="00124DC5" w:rsidRPr="0000563F">
        <w:rPr>
          <w:rFonts w:ascii="Times New Roman" w:hAnsi="Times New Roman" w:cs="Times New Roman"/>
          <w:sz w:val="24"/>
          <w:szCs w:val="24"/>
        </w:rPr>
        <w:t xml:space="preserve">Установить, что в 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="00124DC5" w:rsidRPr="0000563F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="00124DC5" w:rsidRPr="0000563F">
        <w:rPr>
          <w:rFonts w:ascii="Times New Roman" w:hAnsi="Times New Roman" w:cs="Times New Roman"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="00124DC5" w:rsidRPr="0000563F">
        <w:rPr>
          <w:rFonts w:ascii="Times New Roman" w:hAnsi="Times New Roman" w:cs="Times New Roman"/>
          <w:sz w:val="24"/>
          <w:szCs w:val="24"/>
        </w:rPr>
        <w:t xml:space="preserve"> годов муниципальные внутренние заимствования Фурмановским городским поселением не осуществляются. </w:t>
      </w:r>
    </w:p>
    <w:p w:rsidR="00CA57CE" w:rsidRPr="0000563F" w:rsidRDefault="00163B3A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6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.4. Установить, что в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и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1)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2)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2024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 xml:space="preserve">3) на </w:t>
      </w:r>
      <w:r w:rsidR="00AD3BD2" w:rsidRPr="0000563F">
        <w:rPr>
          <w:rFonts w:ascii="Times New Roman" w:hAnsi="Times New Roman" w:cs="Times New Roman"/>
          <w:sz w:val="24"/>
          <w:szCs w:val="24"/>
        </w:rPr>
        <w:t>2025</w:t>
      </w:r>
      <w:r w:rsidRPr="0000563F">
        <w:rPr>
          <w:rFonts w:ascii="Times New Roman" w:hAnsi="Times New Roman" w:cs="Times New Roman"/>
          <w:sz w:val="24"/>
          <w:szCs w:val="24"/>
        </w:rPr>
        <w:t xml:space="preserve"> год - 0,0 руб.</w:t>
      </w:r>
    </w:p>
    <w:p w:rsidR="00CA57CE" w:rsidRPr="0000563F" w:rsidRDefault="00CA57CE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0563F" w:rsidRDefault="00713155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A57CE" w:rsidRPr="0000563F">
        <w:rPr>
          <w:rFonts w:ascii="Times New Roman" w:hAnsi="Times New Roman" w:cs="Times New Roman"/>
          <w:b/>
          <w:sz w:val="24"/>
          <w:szCs w:val="24"/>
        </w:rPr>
        <w:t>. Вступление в силу настоящего Решения</w:t>
      </w:r>
    </w:p>
    <w:p w:rsidR="00CA57CE" w:rsidRPr="0000563F" w:rsidRDefault="00713155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7</w:t>
      </w:r>
      <w:r w:rsidR="00163B3A" w:rsidRPr="0000563F">
        <w:rPr>
          <w:rFonts w:ascii="Times New Roman" w:hAnsi="Times New Roman" w:cs="Times New Roman"/>
          <w:sz w:val="24"/>
          <w:szCs w:val="24"/>
        </w:rPr>
        <w:t>.1.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="00CA57CE" w:rsidRPr="000056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9F9" w:rsidRPr="0000563F" w:rsidRDefault="00713155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7</w:t>
      </w:r>
      <w:r w:rsidR="00ED79F9" w:rsidRPr="0000563F">
        <w:rPr>
          <w:rFonts w:ascii="Times New Roman" w:hAnsi="Times New Roman" w:cs="Times New Roman"/>
          <w:sz w:val="24"/>
          <w:szCs w:val="24"/>
        </w:rPr>
        <w:t xml:space="preserve">.2. В </w:t>
      </w:r>
      <w:r w:rsidR="00AD3BD2" w:rsidRPr="0000563F">
        <w:rPr>
          <w:rFonts w:ascii="Times New Roman" w:hAnsi="Times New Roman" w:cs="Times New Roman"/>
          <w:sz w:val="24"/>
          <w:szCs w:val="24"/>
        </w:rPr>
        <w:t>2022</w:t>
      </w:r>
      <w:r w:rsidR="00ED79F9" w:rsidRPr="0000563F">
        <w:rPr>
          <w:rFonts w:ascii="Times New Roman" w:hAnsi="Times New Roman" w:cs="Times New Roman"/>
          <w:sz w:val="24"/>
          <w:szCs w:val="24"/>
        </w:rPr>
        <w:t xml:space="preserve"> году настоящее Решение применяется исключительно в целях обеспечения обязательств бюджета Фурмановского муниципального района в </w:t>
      </w:r>
      <w:r w:rsidR="00AD3BD2" w:rsidRPr="0000563F">
        <w:rPr>
          <w:rFonts w:ascii="Times New Roman" w:hAnsi="Times New Roman" w:cs="Times New Roman"/>
          <w:sz w:val="24"/>
          <w:szCs w:val="24"/>
        </w:rPr>
        <w:t>2023</w:t>
      </w:r>
      <w:r w:rsidR="00ED79F9" w:rsidRPr="0000563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D79F9" w:rsidRPr="0000563F" w:rsidRDefault="00713155" w:rsidP="0000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sz w:val="24"/>
          <w:szCs w:val="24"/>
        </w:rPr>
        <w:t>7</w:t>
      </w:r>
      <w:r w:rsidR="00E55608" w:rsidRPr="0000563F">
        <w:rPr>
          <w:rFonts w:ascii="Times New Roman" w:hAnsi="Times New Roman" w:cs="Times New Roman"/>
          <w:sz w:val="24"/>
          <w:szCs w:val="24"/>
        </w:rPr>
        <w:t xml:space="preserve">.3. </w:t>
      </w:r>
      <w:r w:rsidR="00ED79F9" w:rsidRPr="0000563F">
        <w:rPr>
          <w:rFonts w:ascii="Times New Roman" w:hAnsi="Times New Roman" w:cs="Times New Roman"/>
          <w:sz w:val="24"/>
          <w:szCs w:val="24"/>
        </w:rPr>
        <w:t>Опубликовать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D79F9" w:rsidRPr="0000563F" w:rsidRDefault="00ED79F9" w:rsidP="0000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0563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0563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0563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00563F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gramEnd"/>
      <w:r w:rsidRPr="00005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BDD" w:rsidRPr="0000563F" w:rsidRDefault="00CA57CE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3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00563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00563F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005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D52BDD" w:rsidRPr="00D52BDD" w:rsidRDefault="00D52BDD" w:rsidP="00D52BDD"/>
    <w:p w:rsidR="0053541E" w:rsidRDefault="0053541E" w:rsidP="00D52BDD"/>
    <w:p w:rsidR="00D52BDD" w:rsidRDefault="00D52BDD" w:rsidP="00D52BDD"/>
    <w:p w:rsidR="00D52BDD" w:rsidRDefault="00D52BDD" w:rsidP="00D52BDD"/>
    <w:p w:rsidR="00D52BDD" w:rsidRDefault="00D52BDD" w:rsidP="00D52BDD"/>
    <w:p w:rsidR="0000563F" w:rsidRDefault="0000563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52BDD" w:rsidRPr="00B97058" w:rsidTr="0000563F">
        <w:tc>
          <w:tcPr>
            <w:tcW w:w="4784" w:type="dxa"/>
          </w:tcPr>
          <w:p w:rsidR="00D52BDD" w:rsidRPr="00B97058" w:rsidRDefault="00D52BDD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2BDD" w:rsidRPr="00B97058" w:rsidRDefault="00D52BDD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52BDD" w:rsidRPr="00B97058" w:rsidRDefault="00D52BDD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D52BDD" w:rsidRPr="00B97058" w:rsidRDefault="00D52BDD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52BDD" w:rsidRPr="00B97058" w:rsidRDefault="00D52BDD" w:rsidP="0000563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563F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0056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D52BDD" w:rsidRPr="00B97058" w:rsidRDefault="00D52BDD" w:rsidP="00D5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BDD" w:rsidRPr="00B97058" w:rsidRDefault="00D52BDD" w:rsidP="00D52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BDD" w:rsidRPr="00B97058" w:rsidRDefault="00D52BDD" w:rsidP="00D52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</w:t>
      </w:r>
      <w:r w:rsidR="0000563F">
        <w:rPr>
          <w:rFonts w:ascii="Times New Roman" w:hAnsi="Times New Roman" w:cs="Times New Roman"/>
          <w:b/>
          <w:sz w:val="24"/>
          <w:szCs w:val="24"/>
        </w:rPr>
        <w:t xml:space="preserve">джет  </w:t>
      </w:r>
      <w:proofErr w:type="spellStart"/>
      <w:r w:rsidR="0000563F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="0000563F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Pr="00B97058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52BDD" w:rsidRPr="00B97058" w:rsidRDefault="00D52BDD" w:rsidP="00D52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D52BDD" w:rsidRPr="00B97058" w:rsidRDefault="00D52BDD" w:rsidP="00D52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D52BDD" w:rsidRPr="00B97058" w:rsidTr="00B15655">
        <w:tc>
          <w:tcPr>
            <w:tcW w:w="7621" w:type="dxa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D52BDD" w:rsidRPr="00B97058" w:rsidTr="00B15655">
        <w:tc>
          <w:tcPr>
            <w:tcW w:w="9571" w:type="dxa"/>
            <w:gridSpan w:val="2"/>
            <w:vAlign w:val="center"/>
          </w:tcPr>
          <w:p w:rsidR="00D52BDD" w:rsidRPr="00B97058" w:rsidRDefault="00D52BDD" w:rsidP="00B156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B97058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B97058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B97058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9571" w:type="dxa"/>
            <w:gridSpan w:val="2"/>
            <w:vAlign w:val="center"/>
          </w:tcPr>
          <w:p w:rsidR="00D52BDD" w:rsidRPr="00B97058" w:rsidRDefault="00D52BDD" w:rsidP="00B156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B97058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B97058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7621" w:type="dxa"/>
          </w:tcPr>
          <w:p w:rsidR="00D52BDD" w:rsidRPr="00A53B75" w:rsidRDefault="00D52BDD" w:rsidP="00B15655">
            <w:pPr>
              <w:pStyle w:val="ab"/>
              <w:rPr>
                <w:rFonts w:ascii="Times New Roman" w:hAnsi="Times New Roman" w:cs="Times New Roman"/>
              </w:rPr>
            </w:pPr>
            <w:r w:rsidRPr="00235BE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9571" w:type="dxa"/>
            <w:gridSpan w:val="2"/>
            <w:vAlign w:val="center"/>
          </w:tcPr>
          <w:p w:rsidR="00D52BDD" w:rsidRPr="00B97058" w:rsidRDefault="00D52BDD" w:rsidP="00B156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B97058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B97058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0" w:type="dxa"/>
            <w:vAlign w:val="center"/>
          </w:tcPr>
          <w:p w:rsidR="00D52BDD" w:rsidRPr="00B97058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BDD" w:rsidRPr="00B97058" w:rsidTr="00B15655">
        <w:tc>
          <w:tcPr>
            <w:tcW w:w="7621" w:type="dxa"/>
            <w:vAlign w:val="center"/>
          </w:tcPr>
          <w:p w:rsidR="00D52BDD" w:rsidRPr="00F56834" w:rsidRDefault="00D52BDD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50" w:type="dxa"/>
            <w:vAlign w:val="center"/>
          </w:tcPr>
          <w:p w:rsidR="00D52BDD" w:rsidRPr="00F56834" w:rsidRDefault="00D52BDD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2BDD" w:rsidRDefault="00D52BDD" w:rsidP="00D52BDD"/>
    <w:p w:rsidR="00D52BDD" w:rsidRDefault="00D52BDD" w:rsidP="00D52BDD"/>
    <w:p w:rsidR="00C703A3" w:rsidRDefault="00C703A3" w:rsidP="00D52BDD"/>
    <w:p w:rsidR="00C703A3" w:rsidRDefault="00C703A3" w:rsidP="00D52BDD">
      <w:pPr>
        <w:sectPr w:rsidR="00C703A3" w:rsidSect="0000563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C703A3" w:rsidRPr="009A483E" w:rsidTr="00B15655">
        <w:tc>
          <w:tcPr>
            <w:tcW w:w="7336" w:type="dxa"/>
          </w:tcPr>
          <w:p w:rsidR="00C703A3" w:rsidRPr="009A483E" w:rsidRDefault="00C703A3" w:rsidP="00B15655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703A3" w:rsidRPr="009A483E" w:rsidRDefault="00C703A3" w:rsidP="00B15655">
            <w:pPr>
              <w:pStyle w:val="a3"/>
              <w:jc w:val="right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 xml:space="preserve">Приложение 2    </w:t>
            </w:r>
          </w:p>
          <w:p w:rsidR="00C703A3" w:rsidRDefault="00C703A3" w:rsidP="00B15655">
            <w:pPr>
              <w:pStyle w:val="a3"/>
              <w:jc w:val="right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 xml:space="preserve">к решению Совета </w:t>
            </w:r>
          </w:p>
          <w:p w:rsidR="00C703A3" w:rsidRPr="009A483E" w:rsidRDefault="00C703A3" w:rsidP="00B15655">
            <w:pPr>
              <w:pStyle w:val="a3"/>
              <w:jc w:val="right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Фурмановского</w:t>
            </w:r>
            <w:r>
              <w:rPr>
                <w:sz w:val="24"/>
                <w:szCs w:val="24"/>
              </w:rPr>
              <w:t xml:space="preserve"> </w:t>
            </w:r>
            <w:r w:rsidRPr="009A483E">
              <w:rPr>
                <w:sz w:val="24"/>
                <w:szCs w:val="24"/>
              </w:rPr>
              <w:t>городского поселения</w:t>
            </w:r>
          </w:p>
          <w:p w:rsidR="00C703A3" w:rsidRPr="009A483E" w:rsidRDefault="00C703A3" w:rsidP="0000563F">
            <w:pPr>
              <w:pStyle w:val="a3"/>
              <w:jc w:val="right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 xml:space="preserve">от  </w:t>
            </w:r>
            <w:r w:rsidR="0000563F">
              <w:rPr>
                <w:sz w:val="24"/>
                <w:szCs w:val="24"/>
              </w:rPr>
              <w:t>22.12.</w:t>
            </w:r>
            <w:r w:rsidRPr="009A483E">
              <w:rPr>
                <w:sz w:val="24"/>
                <w:szCs w:val="24"/>
              </w:rPr>
              <w:t>2022 №</w:t>
            </w:r>
            <w:r>
              <w:rPr>
                <w:sz w:val="24"/>
                <w:szCs w:val="24"/>
              </w:rPr>
              <w:t xml:space="preserve"> </w:t>
            </w:r>
            <w:r w:rsidR="0000563F">
              <w:rPr>
                <w:sz w:val="24"/>
                <w:szCs w:val="24"/>
              </w:rPr>
              <w:t>47</w:t>
            </w:r>
            <w:bookmarkStart w:id="0" w:name="_GoBack"/>
            <w:bookmarkEnd w:id="0"/>
          </w:p>
        </w:tc>
      </w:tr>
    </w:tbl>
    <w:p w:rsidR="00C703A3" w:rsidRPr="009A483E" w:rsidRDefault="00C703A3" w:rsidP="00C703A3">
      <w:pPr>
        <w:pStyle w:val="a3"/>
        <w:jc w:val="right"/>
        <w:rPr>
          <w:sz w:val="24"/>
          <w:szCs w:val="24"/>
        </w:rPr>
      </w:pPr>
    </w:p>
    <w:p w:rsidR="00C703A3" w:rsidRPr="009A483E" w:rsidRDefault="00C703A3" w:rsidP="00C703A3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C703A3" w:rsidRPr="009A483E" w:rsidRDefault="00C703A3" w:rsidP="00C703A3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9A483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9A483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9A483E">
        <w:rPr>
          <w:b/>
          <w:sz w:val="24"/>
          <w:szCs w:val="24"/>
        </w:rPr>
        <w:t xml:space="preserve"> годов</w:t>
      </w:r>
    </w:p>
    <w:p w:rsidR="00C703A3" w:rsidRPr="009A483E" w:rsidRDefault="00C703A3" w:rsidP="00C703A3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C703A3" w:rsidRPr="009A483E" w:rsidTr="00B15655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703A3" w:rsidRPr="009A483E" w:rsidTr="00B15655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C703A3" w:rsidRPr="009A483E" w:rsidRDefault="00C703A3" w:rsidP="00B15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703A3" w:rsidRPr="009A483E" w:rsidTr="00B15655">
        <w:trPr>
          <w:gridBefore w:val="1"/>
          <w:wBefore w:w="6" w:type="dxa"/>
          <w:trHeight w:val="316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703A3" w:rsidRPr="005323B4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184 116 799,29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186 145 868,85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190 395 594,07</w:t>
            </w:r>
          </w:p>
        </w:tc>
      </w:tr>
      <w:tr w:rsidR="00C703A3" w:rsidRPr="009A483E" w:rsidTr="00B15655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152 310 965,29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153 466 818,85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157 319 664,07</w:t>
            </w:r>
          </w:p>
        </w:tc>
      </w:tr>
      <w:tr w:rsidR="00C703A3" w:rsidRPr="009A483E" w:rsidTr="00B15655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703A3" w:rsidRPr="00FC3B5C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C">
              <w:rPr>
                <w:rFonts w:ascii="Times New Roman" w:hAnsi="Times New Roman"/>
                <w:bCs/>
                <w:sz w:val="24"/>
                <w:szCs w:val="24"/>
              </w:rPr>
              <w:t>152 310 965,29</w:t>
            </w:r>
          </w:p>
        </w:tc>
        <w:tc>
          <w:tcPr>
            <w:tcW w:w="1836" w:type="dxa"/>
          </w:tcPr>
          <w:p w:rsidR="00C703A3" w:rsidRPr="00FC3B5C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C">
              <w:rPr>
                <w:rFonts w:ascii="Times New Roman" w:hAnsi="Times New Roman"/>
                <w:bCs/>
                <w:sz w:val="24"/>
                <w:szCs w:val="24"/>
              </w:rPr>
              <w:t xml:space="preserve">153 466 818,85 </w:t>
            </w:r>
          </w:p>
        </w:tc>
        <w:tc>
          <w:tcPr>
            <w:tcW w:w="1902" w:type="dxa"/>
          </w:tcPr>
          <w:p w:rsidR="00C703A3" w:rsidRPr="00FC3B5C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C">
              <w:rPr>
                <w:rFonts w:ascii="Times New Roman" w:hAnsi="Times New Roman"/>
                <w:bCs/>
                <w:sz w:val="24"/>
                <w:szCs w:val="24"/>
              </w:rPr>
              <w:t>157 319 664,07</w:t>
            </w:r>
          </w:p>
        </w:tc>
      </w:tr>
      <w:tr w:rsidR="00C703A3" w:rsidRPr="009A483E" w:rsidTr="00B1565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149 105 109,91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150 260 963,47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154 113 808,69</w:t>
            </w:r>
          </w:p>
        </w:tc>
      </w:tr>
      <w:tr w:rsidR="00C703A3" w:rsidRPr="009A483E" w:rsidTr="00B1565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149 105 109,91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150 260 963,47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154 113 808,69</w:t>
            </w:r>
          </w:p>
        </w:tc>
      </w:tr>
      <w:tr w:rsidR="00C703A3" w:rsidRPr="009A483E" w:rsidTr="00B1565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1 530 000,00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</w:tr>
      <w:tr w:rsidR="00C703A3" w:rsidRPr="009A483E" w:rsidTr="00B15655">
        <w:trPr>
          <w:gridBefore w:val="1"/>
          <w:wBefore w:w="6" w:type="dxa"/>
          <w:trHeight w:val="199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182 1 01 02080 01 1000 110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иностранной компании)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175 855,38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</w:tr>
      <w:tr w:rsidR="00C703A3" w:rsidRPr="009A483E" w:rsidTr="00B1565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3 685 640,00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3 870 300,00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4 144 160,00</w:t>
            </w:r>
          </w:p>
        </w:tc>
      </w:tr>
      <w:tr w:rsidR="00C703A3" w:rsidRPr="009A483E" w:rsidTr="00B1565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703A3" w:rsidRPr="009A565C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65C">
              <w:rPr>
                <w:rFonts w:ascii="Times New Roman" w:hAnsi="Times New Roman"/>
                <w:bCs/>
                <w:sz w:val="24"/>
                <w:szCs w:val="24"/>
              </w:rPr>
              <w:t>3 685 640,00</w:t>
            </w:r>
          </w:p>
        </w:tc>
        <w:tc>
          <w:tcPr>
            <w:tcW w:w="1836" w:type="dxa"/>
          </w:tcPr>
          <w:p w:rsidR="00C703A3" w:rsidRPr="009A565C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65C">
              <w:rPr>
                <w:rFonts w:ascii="Times New Roman" w:hAnsi="Times New Roman"/>
                <w:bCs/>
                <w:sz w:val="24"/>
                <w:szCs w:val="24"/>
              </w:rPr>
              <w:t>3 870 300,00</w:t>
            </w:r>
          </w:p>
        </w:tc>
        <w:tc>
          <w:tcPr>
            <w:tcW w:w="1902" w:type="dxa"/>
          </w:tcPr>
          <w:p w:rsidR="00C703A3" w:rsidRPr="009A565C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65C">
              <w:rPr>
                <w:rFonts w:ascii="Times New Roman" w:hAnsi="Times New Roman"/>
                <w:bCs/>
                <w:sz w:val="24"/>
                <w:szCs w:val="24"/>
              </w:rPr>
              <w:t>4 144 160,00</w:t>
            </w:r>
          </w:p>
        </w:tc>
      </w:tr>
      <w:tr w:rsidR="00C703A3" w:rsidRPr="009A483E" w:rsidTr="00B1565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1 745 700,00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1 846 460,00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1 981 960,00</w:t>
            </w:r>
          </w:p>
        </w:tc>
      </w:tr>
      <w:tr w:rsidR="00C703A3" w:rsidRPr="009A483E" w:rsidTr="00B1565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1 745 700,00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1 846 460,00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1 981 960,00</w:t>
            </w:r>
          </w:p>
        </w:tc>
      </w:tr>
      <w:tr w:rsidR="00C703A3" w:rsidRPr="009A483E" w:rsidTr="00B15655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12 610,00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13 190,00</w:t>
            </w:r>
          </w:p>
        </w:tc>
      </w:tr>
      <w:tr w:rsidR="00C703A3" w:rsidRPr="009A483E" w:rsidTr="00B15655">
        <w:trPr>
          <w:gridBefore w:val="1"/>
          <w:wBefore w:w="6" w:type="dxa"/>
          <w:trHeight w:val="69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12 610,00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13 190,00</w:t>
            </w:r>
          </w:p>
        </w:tc>
      </w:tr>
      <w:tr w:rsidR="00C703A3" w:rsidRPr="009A483E" w:rsidTr="00B1565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2 158 040,00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2 253 050,00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2 393 070,00</w:t>
            </w:r>
          </w:p>
        </w:tc>
      </w:tr>
      <w:tr w:rsidR="00C703A3" w:rsidRPr="009A483E" w:rsidTr="00B1565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2 158 040,00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2 253 050,00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2 393 070,00</w:t>
            </w:r>
          </w:p>
        </w:tc>
      </w:tr>
      <w:tr w:rsidR="00C703A3" w:rsidRPr="009A483E" w:rsidTr="00B15655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-230 230,00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-241 820,00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-244 060,00</w:t>
            </w:r>
          </w:p>
        </w:tc>
      </w:tr>
      <w:tr w:rsidR="00C703A3" w:rsidRPr="009A483E" w:rsidTr="00B15655">
        <w:trPr>
          <w:gridBefore w:val="1"/>
          <w:wBefore w:w="6" w:type="dxa"/>
          <w:trHeight w:val="69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-230 230,00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-241 820,00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-244 060,00</w:t>
            </w:r>
          </w:p>
        </w:tc>
      </w:tr>
      <w:tr w:rsidR="00C703A3" w:rsidRPr="009A483E" w:rsidTr="00B15655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23 600 000,00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24 200 000,00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24 300 000,00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13 500 000,00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14 000 000,00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14 000 000,00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000 1 06 06030 00 0000 110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29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286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3 204 944,00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3 288 400,00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3 309 020,00</w:t>
            </w:r>
          </w:p>
        </w:tc>
      </w:tr>
      <w:tr w:rsidR="00C703A3" w:rsidRPr="009A483E" w:rsidTr="00B1565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415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001 1 11 05013 13 0000 120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2 204 944,00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C703A3" w:rsidRPr="009A483E" w:rsidTr="00B1565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2 204 944,00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C703A3" w:rsidRPr="009A483E" w:rsidTr="00B1565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2 204 944,00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C703A3" w:rsidRPr="009A483E" w:rsidTr="00B1565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007 1 11 09045 13 0500 120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104 944,00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138 400,00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C703A3" w:rsidRPr="009A483E" w:rsidTr="00B15655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62 750,00</w:t>
            </w:r>
          </w:p>
        </w:tc>
      </w:tr>
      <w:tr w:rsidR="00C703A3" w:rsidRPr="009A483E" w:rsidTr="00B15655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703A3" w:rsidRPr="00897AD7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D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C703A3" w:rsidRPr="009A483E" w:rsidTr="00B15655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C703A3" w:rsidRPr="009A483E" w:rsidTr="00B1565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C703A3" w:rsidRPr="009A483E" w:rsidTr="00B1565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55 250,00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60 350,00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62 750,00</w:t>
            </w:r>
          </w:p>
        </w:tc>
      </w:tr>
      <w:tr w:rsidR="00C703A3" w:rsidRPr="009A483E" w:rsidTr="00B15655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1 000 000,00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48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000 1 16 00000 00 0000 430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836" w:type="dxa"/>
          </w:tcPr>
          <w:p w:rsidR="00C703A3" w:rsidRPr="00710E27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27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C703A3" w:rsidRPr="00710E27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27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007 1 16 07010 13 0300 140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83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(прочие поступления от денежных взысканий (штрафов))</w:t>
            </w:r>
            <w:proofErr w:type="gramEnd"/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C703A3" w:rsidRPr="009A483E" w:rsidTr="00B1565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703A3" w:rsidRPr="008E7852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99 119 234,52</w:t>
            </w:r>
          </w:p>
        </w:tc>
        <w:tc>
          <w:tcPr>
            <w:tcW w:w="1836" w:type="dxa"/>
          </w:tcPr>
          <w:p w:rsidR="00C703A3" w:rsidRPr="008E7852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52">
              <w:rPr>
                <w:rFonts w:ascii="Times New Roman" w:hAnsi="Times New Roman"/>
                <w:b/>
                <w:bCs/>
                <w:sz w:val="24"/>
                <w:szCs w:val="24"/>
              </w:rPr>
              <w:t>31 358 064,00</w:t>
            </w:r>
          </w:p>
        </w:tc>
        <w:tc>
          <w:tcPr>
            <w:tcW w:w="1902" w:type="dxa"/>
          </w:tcPr>
          <w:p w:rsidR="00C703A3" w:rsidRDefault="00C703A3" w:rsidP="00B15655">
            <w:pPr>
              <w:jc w:val="center"/>
            </w:pPr>
            <w:r w:rsidRPr="008656A1">
              <w:rPr>
                <w:rFonts w:ascii="Times New Roman" w:hAnsi="Times New Roman"/>
                <w:b/>
                <w:bCs/>
                <w:sz w:val="24"/>
                <w:szCs w:val="24"/>
              </w:rPr>
              <w:t>30 378 254,00</w:t>
            </w:r>
          </w:p>
        </w:tc>
      </w:tr>
      <w:tr w:rsidR="00C703A3" w:rsidRPr="009A483E" w:rsidTr="00B1565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703A3" w:rsidRPr="00DA560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99 119 234,52</w:t>
            </w:r>
          </w:p>
        </w:tc>
        <w:tc>
          <w:tcPr>
            <w:tcW w:w="1836" w:type="dxa"/>
          </w:tcPr>
          <w:p w:rsidR="00C703A3" w:rsidRPr="00DA560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31 358 064,00</w:t>
            </w:r>
          </w:p>
        </w:tc>
        <w:tc>
          <w:tcPr>
            <w:tcW w:w="1902" w:type="dxa"/>
          </w:tcPr>
          <w:p w:rsidR="00C703A3" w:rsidRPr="00026E29" w:rsidRDefault="00C703A3" w:rsidP="00B15655">
            <w:pPr>
              <w:jc w:val="center"/>
            </w:pPr>
            <w:r w:rsidRPr="00026E29">
              <w:rPr>
                <w:rFonts w:ascii="Times New Roman" w:hAnsi="Times New Roman"/>
                <w:bCs/>
                <w:sz w:val="24"/>
                <w:szCs w:val="24"/>
              </w:rPr>
              <w:t>30 378 254,00</w:t>
            </w:r>
          </w:p>
        </w:tc>
      </w:tr>
      <w:tr w:rsidR="00C703A3" w:rsidRPr="009A483E" w:rsidTr="00B1565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703A3" w:rsidRPr="009A483E" w:rsidRDefault="00C703A3" w:rsidP="00B1565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pStyle w:val="a3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703A3" w:rsidRPr="00AD2BEB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BEB">
              <w:rPr>
                <w:rFonts w:ascii="Times New Roman" w:hAnsi="Times New Roman"/>
                <w:b/>
                <w:bCs/>
                <w:sz w:val="24"/>
                <w:szCs w:val="24"/>
              </w:rPr>
              <w:t>46 127 866,57</w:t>
            </w:r>
          </w:p>
        </w:tc>
        <w:tc>
          <w:tcPr>
            <w:tcW w:w="1836" w:type="dxa"/>
          </w:tcPr>
          <w:p w:rsidR="00C703A3" w:rsidRPr="00AD2BEB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BEB">
              <w:rPr>
                <w:rFonts w:ascii="Times New Roman" w:hAnsi="Times New Roman"/>
                <w:b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C703A3" w:rsidRPr="00AD2BEB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30 378 254,00</w:t>
            </w:r>
          </w:p>
        </w:tc>
      </w:tr>
      <w:tr w:rsidR="00C703A3" w:rsidRPr="009A483E" w:rsidTr="00B15655">
        <w:trPr>
          <w:gridBefore w:val="1"/>
          <w:wBefore w:w="6" w:type="dxa"/>
          <w:trHeight w:val="549"/>
        </w:trPr>
        <w:tc>
          <w:tcPr>
            <w:tcW w:w="3299" w:type="dxa"/>
          </w:tcPr>
          <w:p w:rsidR="00C703A3" w:rsidRPr="009A483E" w:rsidRDefault="00C703A3" w:rsidP="00B15655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Default="00C703A3" w:rsidP="00B15655">
            <w:pPr>
              <w:jc w:val="center"/>
            </w:pPr>
            <w:r w:rsidRPr="00F503B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2 02 15001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703A3" w:rsidRDefault="00C703A3" w:rsidP="00B15655">
            <w:pPr>
              <w:jc w:val="center"/>
            </w:pPr>
            <w:r w:rsidRPr="001B37BF"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Default="00C703A3" w:rsidP="00B15655">
            <w:pPr>
              <w:jc w:val="center"/>
            </w:pPr>
            <w:r w:rsidRPr="00F503B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2 02 15001 13 0000 150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703A3" w:rsidRDefault="00C703A3" w:rsidP="00B15655">
            <w:pPr>
              <w:jc w:val="center"/>
            </w:pPr>
            <w:r w:rsidRPr="001B37BF"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Default="00C703A3" w:rsidP="00B15655">
            <w:pPr>
              <w:jc w:val="center"/>
            </w:pPr>
            <w:r w:rsidRPr="00F503B3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52 991 367,95</w:t>
            </w:r>
          </w:p>
        </w:tc>
        <w:tc>
          <w:tcPr>
            <w:tcW w:w="1836" w:type="dxa"/>
          </w:tcPr>
          <w:p w:rsidR="00C703A3" w:rsidRPr="008E7852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52">
              <w:rPr>
                <w:rFonts w:ascii="Times New Roman" w:hAnsi="Times New Roman"/>
                <w:b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C703A3" w:rsidRPr="008E7852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52">
              <w:rPr>
                <w:rFonts w:ascii="Times New Roman" w:hAnsi="Times New Roman"/>
                <w:b/>
                <w:bCs/>
                <w:sz w:val="24"/>
                <w:szCs w:val="24"/>
              </w:rPr>
              <w:t>120 054,00</w:t>
            </w:r>
          </w:p>
        </w:tc>
      </w:tr>
      <w:tr w:rsidR="00C703A3" w:rsidRPr="009A483E" w:rsidTr="00B15655">
        <w:trPr>
          <w:gridBefore w:val="1"/>
          <w:wBefore w:w="6" w:type="dxa"/>
          <w:trHeight w:val="353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gridBefore w:val="1"/>
          <w:wBefore w:w="6" w:type="dxa"/>
          <w:trHeight w:val="353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gridBefore w:val="1"/>
          <w:wBefore w:w="6" w:type="dxa"/>
          <w:trHeight w:val="353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007 2 02 20041 13 0000 150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gridBefore w:val="1"/>
          <w:wBefore w:w="6" w:type="dxa"/>
          <w:trHeight w:val="353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119 864,00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120 054,00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C703A3" w:rsidRPr="005121CB" w:rsidRDefault="00C703A3" w:rsidP="00B1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119 864,00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120 054,00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C703A3" w:rsidRPr="00997657" w:rsidRDefault="00C703A3" w:rsidP="00B1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2 020 202,02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C703A3" w:rsidRPr="00997657" w:rsidRDefault="00C703A3" w:rsidP="00B1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2 020 202,02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trHeight w:val="339"/>
        </w:trPr>
        <w:tc>
          <w:tcPr>
            <w:tcW w:w="3305" w:type="dxa"/>
            <w:gridSpan w:val="2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703A3" w:rsidRDefault="00C703A3" w:rsidP="00B15655">
            <w:pPr>
              <w:jc w:val="center"/>
            </w:pPr>
            <w:r w:rsidRPr="00EF1F92">
              <w:rPr>
                <w:rFonts w:ascii="Times New Roman" w:hAnsi="Times New Roman"/>
                <w:sz w:val="24"/>
                <w:szCs w:val="24"/>
              </w:rPr>
              <w:t>9 262 286,00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trHeight w:val="272"/>
        </w:trPr>
        <w:tc>
          <w:tcPr>
            <w:tcW w:w="3305" w:type="dxa"/>
            <w:gridSpan w:val="2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703A3" w:rsidRDefault="00C703A3" w:rsidP="00B15655">
            <w:pPr>
              <w:jc w:val="center"/>
            </w:pPr>
            <w:r w:rsidRPr="00EF1F92">
              <w:rPr>
                <w:rFonts w:ascii="Times New Roman" w:hAnsi="Times New Roman"/>
                <w:sz w:val="24"/>
                <w:szCs w:val="24"/>
              </w:rPr>
              <w:t>9 262 286,00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trHeight w:val="276"/>
        </w:trPr>
        <w:tc>
          <w:tcPr>
            <w:tcW w:w="3305" w:type="dxa"/>
            <w:gridSpan w:val="2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703A3" w:rsidRPr="00F212A4" w:rsidRDefault="00C703A3" w:rsidP="00B15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12A4">
              <w:rPr>
                <w:rFonts w:ascii="Times New Roman" w:hAnsi="Times New Roman"/>
                <w:sz w:val="24"/>
                <w:szCs w:val="24"/>
              </w:rPr>
              <w:t>9 262 286,00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trHeight w:val="304"/>
        </w:trPr>
        <w:tc>
          <w:tcPr>
            <w:tcW w:w="3305" w:type="dxa"/>
            <w:gridSpan w:val="2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3A3" w:rsidRPr="009A483E" w:rsidTr="00B15655">
        <w:trPr>
          <w:trHeight w:val="630"/>
        </w:trPr>
        <w:tc>
          <w:tcPr>
            <w:tcW w:w="3305" w:type="dxa"/>
            <w:gridSpan w:val="2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9A483E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8 512 286,00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trHeight w:val="428"/>
        </w:trPr>
        <w:tc>
          <w:tcPr>
            <w:tcW w:w="3305" w:type="dxa"/>
            <w:gridSpan w:val="2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trHeight w:val="428"/>
        </w:trPr>
        <w:tc>
          <w:tcPr>
            <w:tcW w:w="3305" w:type="dxa"/>
            <w:gridSpan w:val="2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703A3" w:rsidRPr="009A483E" w:rsidRDefault="00C703A3" w:rsidP="00B1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рамках иных непрограммных мероприятий</w:t>
            </w:r>
          </w:p>
        </w:tc>
        <w:tc>
          <w:tcPr>
            <w:tcW w:w="1895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836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703A3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03A3" w:rsidRPr="009A483E" w:rsidTr="00B15655">
        <w:trPr>
          <w:trHeight w:val="101"/>
        </w:trPr>
        <w:tc>
          <w:tcPr>
            <w:tcW w:w="8852" w:type="dxa"/>
            <w:gridSpan w:val="3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283 236 033,81</w:t>
            </w:r>
          </w:p>
        </w:tc>
        <w:tc>
          <w:tcPr>
            <w:tcW w:w="1836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217 503 932,85</w:t>
            </w:r>
          </w:p>
        </w:tc>
        <w:tc>
          <w:tcPr>
            <w:tcW w:w="1902" w:type="dxa"/>
          </w:tcPr>
          <w:p w:rsidR="00C703A3" w:rsidRPr="009A483E" w:rsidRDefault="00C703A3" w:rsidP="00B15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220 773 848,07</w:t>
            </w:r>
          </w:p>
        </w:tc>
      </w:tr>
    </w:tbl>
    <w:p w:rsidR="00C703A3" w:rsidRPr="009A483E" w:rsidRDefault="00C703A3" w:rsidP="00C70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3A3" w:rsidRDefault="00C703A3" w:rsidP="00D52BDD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Default="00C703A3" w:rsidP="00C703A3"/>
    <w:p w:rsidR="00C703A3" w:rsidRDefault="00C703A3" w:rsidP="00C703A3"/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C703A3" w:rsidRPr="00D46605" w:rsidTr="00B15655">
        <w:tc>
          <w:tcPr>
            <w:tcW w:w="9322" w:type="dxa"/>
          </w:tcPr>
          <w:p w:rsidR="00C703A3" w:rsidRPr="00D46605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03A3" w:rsidRPr="00D46605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3A3" w:rsidRPr="00D46605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703A3" w:rsidRPr="00D46605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703A3" w:rsidRPr="00D46605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C703A3" w:rsidRPr="00D46605" w:rsidRDefault="00C703A3" w:rsidP="00C70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3A3" w:rsidRDefault="00C703A3" w:rsidP="00C703A3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2023</w:t>
      </w:r>
      <w:r w:rsidRPr="00D46605">
        <w:rPr>
          <w:b/>
          <w:sz w:val="24"/>
          <w:szCs w:val="24"/>
        </w:rPr>
        <w:t xml:space="preserve"> год </w:t>
      </w:r>
    </w:p>
    <w:p w:rsidR="00C703A3" w:rsidRPr="00D46605" w:rsidRDefault="00C703A3" w:rsidP="00C703A3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2024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D46605">
        <w:rPr>
          <w:b/>
          <w:sz w:val="24"/>
          <w:szCs w:val="24"/>
        </w:rPr>
        <w:t xml:space="preserve"> годов</w:t>
      </w:r>
    </w:p>
    <w:p w:rsidR="00C703A3" w:rsidRPr="00D46605" w:rsidRDefault="00C703A3" w:rsidP="00C703A3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C703A3" w:rsidRPr="00D46605" w:rsidTr="00B1565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703A3" w:rsidRPr="00D46605" w:rsidTr="00B15655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5B00F7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5B00F7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5B00F7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980F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-283 236 033,81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3D5A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980F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-283 236 033,81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3D5A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980F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-283 236 033,81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3D5A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980F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283 236 033,81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3D5A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980F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283 236 033,81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3D5A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980F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283 236 033,81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3D5A60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3D5A60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D46605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D46605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703A3" w:rsidRDefault="00C703A3" w:rsidP="00C703A3"/>
    <w:p w:rsid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Default="00C703A3" w:rsidP="00C703A3"/>
    <w:p w:rsidR="00C703A3" w:rsidRDefault="00C703A3" w:rsidP="00C703A3"/>
    <w:tbl>
      <w:tblPr>
        <w:tblW w:w="14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438"/>
      </w:tblGrid>
      <w:tr w:rsidR="00C703A3" w:rsidRPr="00782CB7" w:rsidTr="00B15655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782CB7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782CB7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782CB7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782CB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82CB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82CB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782CB7">
              <w:rPr>
                <w:rFonts w:ascii="Times New Roman" w:eastAsia="Times New Roman" w:hAnsi="Times New Roman"/>
                <w:sz w:val="24"/>
                <w:szCs w:val="24"/>
              </w:rPr>
              <w:t xml:space="preserve">.2022 № ___   </w:t>
            </w:r>
          </w:p>
        </w:tc>
      </w:tr>
      <w:tr w:rsidR="00C703A3" w:rsidRPr="00782CB7" w:rsidTr="00B15655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782CB7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782CB7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782CB7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3A3" w:rsidRPr="00782CB7" w:rsidTr="00B15655">
        <w:trPr>
          <w:trHeight w:val="315"/>
        </w:trPr>
        <w:tc>
          <w:tcPr>
            <w:tcW w:w="149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2023 год</w:t>
            </w:r>
          </w:p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38" w:type="dxa"/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45 103 472,93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44 188 656,48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24 104 111,28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16 673 620,49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</w:t>
            </w: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0220180340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Поэтапное доведением средней заработной </w:t>
            </w: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10 074 283,16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Региональный проект «Культурная среда»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022А100000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муниципальных музеев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5 036 246,78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1 593 611,74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38 000,00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</w:t>
            </w: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31 499 977,70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55 136 100,36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829 723,50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91 489 015,93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46 489 015,93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45 289 015,93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45 289 015,93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«Региональная и местная дорожная сеть»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091R100000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36 345 673,00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22 169 590,00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22 169 590,00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12 890 760,00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3 467 933,00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3 467 933,00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1 612 933,00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7 519 841,16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6 621 265,28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4 621 265,28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4 021 265,28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2 312 500,00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2 312 500,00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2 312 500,00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162 000,00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C703A3" w:rsidRPr="00782CB7" w:rsidTr="00B15655">
        <w:trPr>
          <w:trHeight w:val="27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5 098 463,95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5 098 463,95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C703A3" w:rsidRPr="00782CB7" w:rsidTr="00B15655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C703A3" w:rsidRPr="00782CB7" w:rsidTr="00B15655">
        <w:trPr>
          <w:trHeight w:val="34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782CB7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C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283 236 033,81</w:t>
            </w:r>
          </w:p>
        </w:tc>
      </w:tr>
    </w:tbl>
    <w:p w:rsidR="00C703A3" w:rsidRPr="00E40DE6" w:rsidRDefault="00C703A3" w:rsidP="00C703A3">
      <w:pPr>
        <w:spacing w:line="240" w:lineRule="auto"/>
      </w:pPr>
    </w:p>
    <w:p w:rsid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Default="00C703A3" w:rsidP="00C703A3"/>
    <w:p w:rsidR="00C703A3" w:rsidRDefault="00C703A3" w:rsidP="00C703A3"/>
    <w:tbl>
      <w:tblPr>
        <w:tblW w:w="155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1276"/>
        <w:gridCol w:w="1403"/>
        <w:gridCol w:w="323"/>
        <w:gridCol w:w="1074"/>
        <w:gridCol w:w="263"/>
        <w:gridCol w:w="1167"/>
        <w:gridCol w:w="333"/>
        <w:gridCol w:w="725"/>
        <w:gridCol w:w="1235"/>
        <w:gridCol w:w="610"/>
        <w:gridCol w:w="1430"/>
        <w:gridCol w:w="17"/>
      </w:tblGrid>
      <w:tr w:rsidR="00C703A3" w:rsidRPr="00113F15" w:rsidTr="00B15655">
        <w:trPr>
          <w:trHeight w:val="183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13F15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13F15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13F15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 w:rsidRPr="00113F1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13F1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13F1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113F15">
              <w:rPr>
                <w:rFonts w:ascii="Times New Roman" w:eastAsia="Times New Roman" w:hAnsi="Times New Roman"/>
                <w:sz w:val="24"/>
                <w:szCs w:val="24"/>
              </w:rPr>
              <w:t xml:space="preserve">2022 № ___   </w:t>
            </w:r>
          </w:p>
        </w:tc>
      </w:tr>
      <w:tr w:rsidR="00C703A3" w:rsidRPr="00113F15" w:rsidTr="00B1565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13F15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13F15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13F15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3A3" w:rsidRPr="00113F15" w:rsidTr="00B15655">
        <w:trPr>
          <w:trHeight w:val="315"/>
        </w:trPr>
        <w:tc>
          <w:tcPr>
            <w:tcW w:w="155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плановый период 2024 и 2025 годов</w:t>
            </w:r>
          </w:p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2040" w:type="dxa"/>
            <w:gridSpan w:val="2"/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38 794 294,00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38 820 142,00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37 879 477,55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37 905 325,55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17 557 586,51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17 590 463,51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15 008 344,84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15 041 221,84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1 295 276,67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1 295 276,67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10 084 465,58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10 077 436,58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7 318 531,58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7 318 531,58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2 555 161,00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2 547 932,00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54 600,00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54 600,00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02202L5191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126 373,00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4 875 425,46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4 875 425,46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2 973 153,46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2 973 153,46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1 464 272,00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1 464 272,00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галереи (Закупка товаров, работ, услуг для обеспечения государственных </w:t>
            </w: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0220300190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38 000,00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38 000,00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0220400000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0220400090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5 021 300,00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5 021 300,00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0220400090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340 700,00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340 700,00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0230100130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34 161 097,23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32 800 645,01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04101000000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0410125010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32 661 119,53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31 300 667,31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32 661 119,53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31 300 667,31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0420125020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32 661 119,53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31 300 667,31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53 489 483,64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52 094 003,08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53 489 483,64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52 094 003,08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0510200000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53 489 483,64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52 094 003,08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0510200300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53 489 483,64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52 094 003,08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829 723,50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829 723,50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0730120300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0730120300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0850120530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45 000 000,00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0920120420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1010125140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31 300 740,00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31 300 740,00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22 169 590,00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22 169 590,00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22 169 590,00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22 169 590,00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1310120030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12 890 760,00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12 890 760,00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1310120040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1320120230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3 055 000,00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3 055 000,00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3 055 000,00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3 055 000,00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1330120050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1330120080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1330120080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1350000000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1350100000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1350120210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1510120390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1510120400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593 920,00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593 920,00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1610120450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1610120450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1610120460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574 320,00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574 320,00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1610120630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2 072 000,00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2 072 000,00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2 072 000,00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2 072 000,00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2 072 000,00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2 072 000,00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2010120190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162 000,00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162 000,00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2010120200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1 900 000,00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1 900 000,00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2010120440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4 782 674,48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4 782 674,48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4 782 674,48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4 782 674,48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4090020310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4090020730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4090020930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дств в п</w:t>
            </w:r>
            <w:proofErr w:type="gramEnd"/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4090090030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4090090060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4090090070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4090090130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C703A3" w:rsidRPr="00113F15" w:rsidTr="00B15655">
        <w:trPr>
          <w:gridAfter w:val="1"/>
          <w:wAfter w:w="17" w:type="dxa"/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211 503 932,85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13F15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208 773 848,07</w:t>
            </w:r>
          </w:p>
        </w:tc>
      </w:tr>
    </w:tbl>
    <w:p w:rsidR="00C703A3" w:rsidRDefault="00C703A3" w:rsidP="00C703A3">
      <w:pPr>
        <w:spacing w:line="240" w:lineRule="auto"/>
      </w:pPr>
    </w:p>
    <w:p w:rsid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Default="00C703A3" w:rsidP="00C703A3"/>
    <w:p w:rsidR="00C703A3" w:rsidRDefault="00C703A3" w:rsidP="00C703A3"/>
    <w:tbl>
      <w:tblPr>
        <w:tblW w:w="14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64"/>
        <w:gridCol w:w="1206"/>
        <w:gridCol w:w="494"/>
        <w:gridCol w:w="564"/>
        <w:gridCol w:w="541"/>
        <w:gridCol w:w="1687"/>
      </w:tblGrid>
      <w:tr w:rsidR="00C703A3" w:rsidRPr="00364499" w:rsidTr="00B15655">
        <w:trPr>
          <w:trHeight w:val="1410"/>
        </w:trPr>
        <w:tc>
          <w:tcPr>
            <w:tcW w:w="10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364499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364499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36449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64499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6449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364499">
              <w:rPr>
                <w:rFonts w:ascii="Times New Roman" w:eastAsia="Times New Roman" w:hAnsi="Times New Roman"/>
                <w:sz w:val="24"/>
                <w:szCs w:val="24"/>
              </w:rPr>
              <w:t xml:space="preserve">2022 № ___  </w:t>
            </w:r>
          </w:p>
        </w:tc>
      </w:tr>
      <w:tr w:rsidR="00C703A3" w:rsidRPr="00364499" w:rsidTr="00B15655">
        <w:trPr>
          <w:trHeight w:val="210"/>
        </w:trPr>
        <w:tc>
          <w:tcPr>
            <w:tcW w:w="10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364499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364499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364499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364499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03A3" w:rsidRPr="00364499" w:rsidTr="00B15655">
        <w:trPr>
          <w:trHeight w:val="786"/>
        </w:trPr>
        <w:tc>
          <w:tcPr>
            <w:tcW w:w="148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2023 год</w:t>
            </w:r>
          </w:p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70" w:type="dxa"/>
            <w:gridSpan w:val="2"/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45 103 472,93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16 673 620,49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C703A3" w:rsidRPr="00364499" w:rsidTr="00B15655">
        <w:trPr>
          <w:trHeight w:val="415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</w:t>
            </w: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Поэтапное доведением средней заработной 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платы работникам культуры муниципальных учреждений культуры </w:t>
            </w: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Ивановской области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Поэтапное доведением средней заработной 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1 593 611,74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38 000,00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</w:t>
            </w: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Поэтапное доведением средней заработной 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муниципальных музеев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238 132 560,88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</w:t>
            </w: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(за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45 289 015,93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162 000,00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</w:t>
            </w: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12 890 760,00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1 612 933,00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C703A3" w:rsidRPr="00364499" w:rsidTr="00B15655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C703A3" w:rsidRPr="00364499" w:rsidTr="00B15655">
        <w:trPr>
          <w:trHeight w:val="14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364499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44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283 236 033,81</w:t>
            </w:r>
          </w:p>
        </w:tc>
      </w:tr>
    </w:tbl>
    <w:p w:rsidR="00C703A3" w:rsidRDefault="00C703A3" w:rsidP="00C703A3"/>
    <w:p w:rsid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Default="00C703A3" w:rsidP="00C703A3"/>
    <w:p w:rsidR="00C703A3" w:rsidRDefault="00C703A3" w:rsidP="00C703A3">
      <w:pPr>
        <w:ind w:firstLine="708"/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2"/>
        <w:gridCol w:w="1057"/>
        <w:gridCol w:w="210"/>
        <w:gridCol w:w="981"/>
        <w:gridCol w:w="1127"/>
        <w:gridCol w:w="1546"/>
        <w:gridCol w:w="1127"/>
        <w:gridCol w:w="1862"/>
        <w:gridCol w:w="1829"/>
      </w:tblGrid>
      <w:tr w:rsidR="00C703A3" w:rsidRPr="009017FB" w:rsidTr="00B15655">
        <w:trPr>
          <w:trHeight w:val="1560"/>
        </w:trPr>
        <w:tc>
          <w:tcPr>
            <w:tcW w:w="2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9017FB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9017FB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9017F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9017F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9017F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от________2022 № ___  </w:t>
            </w:r>
          </w:p>
          <w:p w:rsidR="00C703A3" w:rsidRPr="009017FB" w:rsidRDefault="00C703A3" w:rsidP="00B1565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3A3" w:rsidRPr="009017FB" w:rsidTr="00B15655">
        <w:trPr>
          <w:trHeight w:val="9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2024 и 2025 годов</w:t>
            </w:r>
          </w:p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C703A3" w:rsidRPr="009017FB" w:rsidTr="00B15655">
        <w:trPr>
          <w:trHeight w:val="88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38 794 294,00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38 820 142,00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15 008 344,84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15 041 221,84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C703A3" w:rsidRPr="009017FB" w:rsidTr="00B15655">
        <w:trPr>
          <w:trHeight w:val="118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C703A3" w:rsidRPr="009017FB" w:rsidTr="00B15655">
        <w:trPr>
          <w:trHeight w:val="112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1 295 276,67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1 295 276,67</w:t>
            </w:r>
          </w:p>
        </w:tc>
      </w:tr>
      <w:tr w:rsidR="00C703A3" w:rsidRPr="009017FB" w:rsidTr="00B15655">
        <w:trPr>
          <w:trHeight w:val="110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9017FB" w:rsidTr="00B15655">
        <w:trPr>
          <w:trHeight w:val="69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7 318 531,58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7 318 531,58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2 555 161,00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2 547 932,00</w:t>
            </w:r>
          </w:p>
        </w:tc>
      </w:tr>
      <w:tr w:rsidR="00C703A3" w:rsidRPr="009017FB" w:rsidTr="00B15655">
        <w:trPr>
          <w:trHeight w:val="1166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54 600,00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54 600,00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126 373,00</w:t>
            </w:r>
          </w:p>
        </w:tc>
      </w:tr>
      <w:tr w:rsidR="00C703A3" w:rsidRPr="009017FB" w:rsidTr="00B15655">
        <w:trPr>
          <w:trHeight w:val="112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2 973 153,46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2 973 153,46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1 464 272,00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1 464 272,00</w:t>
            </w:r>
          </w:p>
        </w:tc>
      </w:tr>
      <w:tr w:rsidR="00C703A3" w:rsidRPr="009017FB" w:rsidTr="00B15655">
        <w:trPr>
          <w:trHeight w:val="105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38 000,00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38 000,00</w:t>
            </w:r>
          </w:p>
        </w:tc>
      </w:tr>
      <w:tr w:rsidR="00C703A3" w:rsidRPr="009017FB" w:rsidTr="00B15655">
        <w:trPr>
          <w:trHeight w:val="112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5 021 300,00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5 021 300,00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340 700,00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340 700,00</w:t>
            </w:r>
          </w:p>
        </w:tc>
      </w:tr>
      <w:tr w:rsidR="00C703A3" w:rsidRPr="009017FB" w:rsidTr="00B15655">
        <w:trPr>
          <w:trHeight w:val="63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172 709 638,85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169 953 706,07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C703A3" w:rsidRPr="009017FB" w:rsidTr="00B15655">
        <w:trPr>
          <w:trHeight w:val="86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53 489 483,64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52 094 003,08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C703A3" w:rsidRPr="009017FB" w:rsidTr="00B15655">
        <w:trPr>
          <w:trHeight w:val="81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C703A3" w:rsidRPr="009017FB" w:rsidTr="00B15655">
        <w:trPr>
          <w:trHeight w:val="1106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C703A3" w:rsidRPr="009017FB" w:rsidTr="00B15655">
        <w:trPr>
          <w:trHeight w:val="85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C703A3" w:rsidRPr="009017FB" w:rsidTr="00B15655">
        <w:trPr>
          <w:trHeight w:val="84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574 320,00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574 320,00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C703A3" w:rsidRPr="009017FB" w:rsidTr="00B15655">
        <w:trPr>
          <w:trHeight w:val="117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C703A3" w:rsidRPr="009017FB" w:rsidTr="00B15655">
        <w:trPr>
          <w:trHeight w:val="49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C703A3" w:rsidRPr="009017FB" w:rsidTr="00B15655">
        <w:trPr>
          <w:trHeight w:val="872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162 000,00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162 000,00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1 900 000,00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1 900 000,00</w:t>
            </w:r>
          </w:p>
        </w:tc>
      </w:tr>
      <w:tr w:rsidR="00C703A3" w:rsidRPr="009017FB" w:rsidTr="00B15655">
        <w:trPr>
          <w:trHeight w:val="2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C703A3" w:rsidRPr="009017FB" w:rsidTr="00B15655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32 661 119,53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31 300 667,31</w:t>
            </w:r>
          </w:p>
        </w:tc>
      </w:tr>
      <w:tr w:rsidR="00C703A3" w:rsidRPr="009017FB" w:rsidTr="00B15655">
        <w:trPr>
          <w:trHeight w:val="115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C703A3" w:rsidRPr="009017FB" w:rsidTr="00B15655">
        <w:trPr>
          <w:trHeight w:val="85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C703A3" w:rsidRPr="009017FB" w:rsidTr="00B15655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12 890 760,00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12 890 760,00</w:t>
            </w:r>
          </w:p>
        </w:tc>
      </w:tr>
      <w:tr w:rsidR="00C703A3" w:rsidRPr="009017FB" w:rsidTr="00B15655">
        <w:trPr>
          <w:trHeight w:val="836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C703A3" w:rsidRPr="009017FB" w:rsidTr="00B15655">
        <w:trPr>
          <w:trHeight w:val="1132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5 076 150,00</w:t>
            </w:r>
          </w:p>
        </w:tc>
      </w:tr>
      <w:tr w:rsidR="00C703A3" w:rsidRPr="009017FB" w:rsidTr="00B15655">
        <w:trPr>
          <w:trHeight w:val="85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C703A3" w:rsidRPr="009017FB" w:rsidTr="00B15655">
        <w:trPr>
          <w:trHeight w:val="83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C703A3" w:rsidRPr="009017FB" w:rsidTr="00B15655">
        <w:trPr>
          <w:trHeight w:val="25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211 503 932,85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9017FB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208 773 848,07</w:t>
            </w:r>
          </w:p>
        </w:tc>
      </w:tr>
    </w:tbl>
    <w:p w:rsidR="00C703A3" w:rsidRDefault="00C703A3" w:rsidP="00C703A3">
      <w:pPr>
        <w:spacing w:line="240" w:lineRule="auto"/>
      </w:pPr>
    </w:p>
    <w:p w:rsidR="00C703A3" w:rsidRDefault="00C703A3" w:rsidP="00C703A3">
      <w:pPr>
        <w:ind w:firstLine="708"/>
      </w:pPr>
    </w:p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Pr="00C703A3" w:rsidRDefault="00C703A3" w:rsidP="00C703A3"/>
    <w:p w:rsidR="00C703A3" w:rsidRDefault="00C703A3" w:rsidP="00C703A3"/>
    <w:p w:rsidR="00C703A3" w:rsidRDefault="00C703A3" w:rsidP="00C703A3">
      <w:pPr>
        <w:ind w:firstLine="708"/>
      </w:pPr>
    </w:p>
    <w:p w:rsidR="00C703A3" w:rsidRDefault="00C703A3" w:rsidP="00C703A3">
      <w:pPr>
        <w:ind w:firstLine="708"/>
        <w:sectPr w:rsidR="00C703A3" w:rsidSect="00B1565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C703A3" w:rsidRPr="0065220D" w:rsidTr="00B15655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65220D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8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2022 № ___   </w:t>
            </w:r>
          </w:p>
        </w:tc>
      </w:tr>
      <w:tr w:rsidR="00C703A3" w:rsidRPr="0065220D" w:rsidTr="00B15655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3A3" w:rsidRPr="0065220D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</w:t>
            </w:r>
          </w:p>
          <w:p w:rsidR="00C703A3" w:rsidRPr="0065220D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3A3" w:rsidRPr="0065220D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65220D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65220D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65220D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65220D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65220D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59 733 774,84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58 087 158,12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56 691 677,56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59 233 674,84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57 587 058,12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56 191 577,56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8 349 564,66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92 564 015,93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91 489 015,93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1 075 000,00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77 485 205,45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67 523 837,23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66 163 385,01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2 702 500,00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33 354 977,70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36 016 097,23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34 655 645,01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41 427 727,75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45 103 472,93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38 794 294,00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38 820 142,00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39 215 369,48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32 517 477,55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32 543 325,55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</w:tr>
      <w:tr w:rsidR="00C703A3" w:rsidRPr="00FA675C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283 236 033,81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211 503 932,85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FA675C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/>
                <w:bCs/>
                <w:sz w:val="24"/>
                <w:szCs w:val="24"/>
              </w:rPr>
              <w:t>208 773 848,07</w:t>
            </w:r>
          </w:p>
        </w:tc>
      </w:tr>
    </w:tbl>
    <w:p w:rsidR="00C703A3" w:rsidRDefault="00C703A3" w:rsidP="00C703A3"/>
    <w:p w:rsidR="00C703A3" w:rsidRPr="00C703A3" w:rsidRDefault="00C703A3" w:rsidP="00C703A3">
      <w:pPr>
        <w:ind w:firstLine="708"/>
      </w:pPr>
    </w:p>
    <w:sectPr w:rsidR="00C703A3" w:rsidRPr="00C703A3" w:rsidSect="00B1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55" w:rsidRDefault="00B15655" w:rsidP="00F633DE">
      <w:pPr>
        <w:spacing w:after="0" w:line="240" w:lineRule="auto"/>
      </w:pPr>
      <w:r>
        <w:separator/>
      </w:r>
    </w:p>
  </w:endnote>
  <w:endnote w:type="continuationSeparator" w:id="0">
    <w:p w:rsidR="00B15655" w:rsidRDefault="00B15655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55" w:rsidRDefault="00B15655" w:rsidP="00F633DE">
      <w:pPr>
        <w:spacing w:after="0" w:line="240" w:lineRule="auto"/>
      </w:pPr>
      <w:r>
        <w:separator/>
      </w:r>
    </w:p>
  </w:footnote>
  <w:footnote w:type="continuationSeparator" w:id="0">
    <w:p w:rsidR="00B15655" w:rsidRDefault="00B15655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563F"/>
    <w:rsid w:val="00044B44"/>
    <w:rsid w:val="00065CB4"/>
    <w:rsid w:val="000D0E87"/>
    <w:rsid w:val="000F4AB2"/>
    <w:rsid w:val="00106154"/>
    <w:rsid w:val="00124DC5"/>
    <w:rsid w:val="00161CC7"/>
    <w:rsid w:val="00163B3A"/>
    <w:rsid w:val="00163BDD"/>
    <w:rsid w:val="00184D02"/>
    <w:rsid w:val="001A22DF"/>
    <w:rsid w:val="001B50E5"/>
    <w:rsid w:val="00280F1C"/>
    <w:rsid w:val="002C5F15"/>
    <w:rsid w:val="00312F7D"/>
    <w:rsid w:val="00337C59"/>
    <w:rsid w:val="00361DBF"/>
    <w:rsid w:val="0037270F"/>
    <w:rsid w:val="003F1070"/>
    <w:rsid w:val="00452C98"/>
    <w:rsid w:val="004A3682"/>
    <w:rsid w:val="004A4F29"/>
    <w:rsid w:val="00500FAD"/>
    <w:rsid w:val="0053281B"/>
    <w:rsid w:val="0053541E"/>
    <w:rsid w:val="00575854"/>
    <w:rsid w:val="005A1590"/>
    <w:rsid w:val="005A3BC0"/>
    <w:rsid w:val="005C2C70"/>
    <w:rsid w:val="005D164E"/>
    <w:rsid w:val="00637409"/>
    <w:rsid w:val="006D2682"/>
    <w:rsid w:val="006E25B4"/>
    <w:rsid w:val="00713155"/>
    <w:rsid w:val="0071752C"/>
    <w:rsid w:val="007322BA"/>
    <w:rsid w:val="00776ED5"/>
    <w:rsid w:val="00783598"/>
    <w:rsid w:val="0078377E"/>
    <w:rsid w:val="007D214A"/>
    <w:rsid w:val="007D412E"/>
    <w:rsid w:val="0080423F"/>
    <w:rsid w:val="0084048D"/>
    <w:rsid w:val="008604EC"/>
    <w:rsid w:val="008625C5"/>
    <w:rsid w:val="008B0090"/>
    <w:rsid w:val="008B15CD"/>
    <w:rsid w:val="008E75EA"/>
    <w:rsid w:val="00935D74"/>
    <w:rsid w:val="009638F1"/>
    <w:rsid w:val="009B37AF"/>
    <w:rsid w:val="009E0FA9"/>
    <w:rsid w:val="009F6D24"/>
    <w:rsid w:val="00A0148C"/>
    <w:rsid w:val="00A067D9"/>
    <w:rsid w:val="00A2344F"/>
    <w:rsid w:val="00AB3EF6"/>
    <w:rsid w:val="00AD3BD2"/>
    <w:rsid w:val="00B15655"/>
    <w:rsid w:val="00B311D1"/>
    <w:rsid w:val="00B465FF"/>
    <w:rsid w:val="00B64426"/>
    <w:rsid w:val="00B71324"/>
    <w:rsid w:val="00B91753"/>
    <w:rsid w:val="00BA4CF3"/>
    <w:rsid w:val="00C703A3"/>
    <w:rsid w:val="00CA57CE"/>
    <w:rsid w:val="00CA57F6"/>
    <w:rsid w:val="00CC4000"/>
    <w:rsid w:val="00CD38A4"/>
    <w:rsid w:val="00D154DC"/>
    <w:rsid w:val="00D174C0"/>
    <w:rsid w:val="00D30099"/>
    <w:rsid w:val="00D52BDD"/>
    <w:rsid w:val="00D76D88"/>
    <w:rsid w:val="00D9385C"/>
    <w:rsid w:val="00E0076B"/>
    <w:rsid w:val="00E0521C"/>
    <w:rsid w:val="00E3172E"/>
    <w:rsid w:val="00E55608"/>
    <w:rsid w:val="00E804E2"/>
    <w:rsid w:val="00E819B3"/>
    <w:rsid w:val="00ED79F9"/>
    <w:rsid w:val="00F27974"/>
    <w:rsid w:val="00F408E0"/>
    <w:rsid w:val="00F633DE"/>
    <w:rsid w:val="00F77871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56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5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15363</Words>
  <Characters>87574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Совет</cp:lastModifiedBy>
  <cp:revision>3</cp:revision>
  <cp:lastPrinted>2022-12-27T07:27:00Z</cp:lastPrinted>
  <dcterms:created xsi:type="dcterms:W3CDTF">2022-12-26T12:02:00Z</dcterms:created>
  <dcterms:modified xsi:type="dcterms:W3CDTF">2022-12-27T07:28:00Z</dcterms:modified>
</cp:coreProperties>
</file>