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63" w:rsidRPr="00BA0863" w:rsidRDefault="00BA0863" w:rsidP="00BA0863">
      <w:pPr>
        <w:suppressAutoHyphens/>
        <w:jc w:val="center"/>
        <w:rPr>
          <w:rFonts w:ascii="Times New Roman" w:eastAsia="Calibri" w:hAnsi="Times New Roman"/>
          <w:b/>
          <w:bCs/>
          <w:lang w:eastAsia="ar-SA"/>
        </w:rPr>
      </w:pPr>
      <w:bookmarkStart w:id="0" w:name="_GoBack"/>
      <w:bookmarkEnd w:id="0"/>
      <w:r w:rsidRPr="00BA0863">
        <w:rPr>
          <w:rFonts w:ascii="Times New Roman" w:eastAsia="Calibri" w:hAnsi="Times New Roman"/>
          <w:b/>
          <w:bCs/>
          <w:lang w:eastAsia="ar-SA"/>
        </w:rPr>
        <w:t xml:space="preserve">                                                                                                                                </w:t>
      </w:r>
    </w:p>
    <w:p w:rsidR="00BA0863" w:rsidRPr="00BA0863" w:rsidRDefault="00BA0863" w:rsidP="00BA0863">
      <w:pPr>
        <w:suppressAutoHyphens/>
        <w:jc w:val="center"/>
        <w:rPr>
          <w:rFonts w:ascii="Times New Roman" w:eastAsia="Calibri" w:hAnsi="Times New Roman"/>
          <w:sz w:val="40"/>
          <w:szCs w:val="40"/>
          <w:lang w:eastAsia="ar-SA"/>
        </w:rPr>
      </w:pPr>
      <w:r w:rsidRPr="00BA0863">
        <w:rPr>
          <w:noProof/>
        </w:rPr>
        <w:drawing>
          <wp:inline distT="0" distB="0" distL="0" distR="0" wp14:anchorId="52B976F5" wp14:editId="301576A3">
            <wp:extent cx="666750" cy="676275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63">
        <w:rPr>
          <w:rFonts w:ascii="Times New Roman" w:eastAsia="Calibri" w:hAnsi="Times New Roman"/>
          <w:b/>
          <w:bCs/>
          <w:lang w:eastAsia="ar-SA"/>
        </w:rPr>
        <w:t xml:space="preserve">  </w:t>
      </w:r>
    </w:p>
    <w:p w:rsidR="00BA0863" w:rsidRPr="00BA0863" w:rsidRDefault="00BA0863" w:rsidP="00BA0863">
      <w:pPr>
        <w:suppressAutoHyphens/>
        <w:jc w:val="center"/>
        <w:rPr>
          <w:rFonts w:ascii="Times New Roman" w:eastAsia="Calibri" w:hAnsi="Times New Roman"/>
          <w:sz w:val="40"/>
          <w:szCs w:val="40"/>
          <w:lang w:eastAsia="ar-SA"/>
        </w:rPr>
      </w:pPr>
    </w:p>
    <w:p w:rsidR="00BA0863" w:rsidRPr="00BA0863" w:rsidRDefault="00BA0863" w:rsidP="00BA0863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bCs/>
          <w:sz w:val="34"/>
          <w:szCs w:val="34"/>
          <w:lang w:eastAsia="ar-SA"/>
        </w:rPr>
      </w:pPr>
      <w:r w:rsidRPr="00BA0863">
        <w:rPr>
          <w:rFonts w:ascii="Times New Roman" w:eastAsia="Calibri" w:hAnsi="Times New Roman"/>
          <w:b/>
          <w:bCs/>
          <w:sz w:val="34"/>
          <w:szCs w:val="34"/>
          <w:lang w:eastAsia="ar-SA"/>
        </w:rPr>
        <w:t>РОССИЙСКАЯ ФЕДЕРАЦИЯ</w:t>
      </w:r>
    </w:p>
    <w:p w:rsidR="00BA0863" w:rsidRPr="00BA0863" w:rsidRDefault="00BA0863" w:rsidP="00BA0863">
      <w:pPr>
        <w:widowControl w:val="0"/>
        <w:suppressAutoHyphens/>
        <w:autoSpaceDE w:val="0"/>
        <w:ind w:right="400"/>
        <w:jc w:val="center"/>
        <w:rPr>
          <w:rFonts w:ascii="Times New Roman" w:eastAsia="Calibri" w:hAnsi="Times New Roman"/>
          <w:b/>
          <w:bCs/>
          <w:sz w:val="34"/>
          <w:szCs w:val="34"/>
          <w:lang w:eastAsia="ar-SA"/>
        </w:rPr>
      </w:pPr>
      <w:r w:rsidRPr="00BA0863">
        <w:rPr>
          <w:rFonts w:ascii="Times New Roman" w:eastAsia="Calibri" w:hAnsi="Times New Roman"/>
          <w:b/>
          <w:bCs/>
          <w:sz w:val="34"/>
          <w:szCs w:val="34"/>
          <w:lang w:eastAsia="ar-SA"/>
        </w:rPr>
        <w:t>СОВЕТ ФУРМАНОВСКОГО МУНИЦИПАЛЬНОГО РАЙОНА</w:t>
      </w:r>
    </w:p>
    <w:p w:rsidR="00BA0863" w:rsidRPr="00BA0863" w:rsidRDefault="00BA0863" w:rsidP="00BA0863">
      <w:pPr>
        <w:widowControl w:val="0"/>
        <w:suppressAutoHyphens/>
        <w:autoSpaceDE w:val="0"/>
        <w:ind w:right="400"/>
        <w:jc w:val="center"/>
        <w:rPr>
          <w:rFonts w:ascii="Times New Roman" w:eastAsia="Calibri" w:hAnsi="Times New Roman"/>
          <w:b/>
          <w:bCs/>
          <w:sz w:val="34"/>
          <w:szCs w:val="34"/>
          <w:lang w:eastAsia="ar-SA"/>
        </w:rPr>
      </w:pPr>
      <w:r w:rsidRPr="00BA0863">
        <w:rPr>
          <w:rFonts w:ascii="Times New Roman" w:eastAsia="Calibri" w:hAnsi="Times New Roman"/>
          <w:b/>
          <w:bCs/>
          <w:sz w:val="34"/>
          <w:szCs w:val="34"/>
          <w:lang w:eastAsia="ar-SA"/>
        </w:rPr>
        <w:t>СЕДЬМОГО СОЗЫВА</w:t>
      </w:r>
    </w:p>
    <w:p w:rsidR="00BA0863" w:rsidRPr="00BA0863" w:rsidRDefault="00BA0863" w:rsidP="00BA0863">
      <w:pPr>
        <w:widowControl w:val="0"/>
        <w:suppressAutoHyphens/>
        <w:autoSpaceDE w:val="0"/>
        <w:ind w:right="400"/>
        <w:jc w:val="center"/>
        <w:rPr>
          <w:rFonts w:ascii="Times New Roman" w:eastAsia="Calibri" w:hAnsi="Times New Roman"/>
          <w:b/>
          <w:bCs/>
          <w:sz w:val="34"/>
          <w:szCs w:val="34"/>
          <w:lang w:eastAsia="ar-SA"/>
        </w:rPr>
      </w:pPr>
      <w:r w:rsidRPr="00BA0863">
        <w:rPr>
          <w:rFonts w:ascii="Times New Roman" w:eastAsia="Calibri" w:hAnsi="Times New Roman"/>
          <w:b/>
          <w:bCs/>
          <w:sz w:val="34"/>
          <w:szCs w:val="34"/>
          <w:lang w:eastAsia="ar-SA"/>
        </w:rPr>
        <w:t>ИВАНОВСКАЯ ОБЛАСТЬ</w:t>
      </w:r>
    </w:p>
    <w:p w:rsidR="00BA0863" w:rsidRPr="00BA0863" w:rsidRDefault="00BA0863" w:rsidP="00BA0863">
      <w:pPr>
        <w:keepNext/>
        <w:widowControl w:val="0"/>
        <w:tabs>
          <w:tab w:val="num" w:pos="0"/>
        </w:tabs>
        <w:suppressAutoHyphens/>
        <w:autoSpaceDE w:val="0"/>
        <w:ind w:firstLine="460"/>
        <w:jc w:val="center"/>
        <w:outlineLvl w:val="0"/>
        <w:rPr>
          <w:rFonts w:ascii="Times New Roman" w:eastAsia="Calibri" w:hAnsi="Times New Roman"/>
          <w:b/>
          <w:bCs/>
          <w:sz w:val="34"/>
          <w:szCs w:val="34"/>
          <w:lang w:eastAsia="ar-SA"/>
        </w:rPr>
      </w:pPr>
    </w:p>
    <w:p w:rsidR="00BA0863" w:rsidRPr="00BA0863" w:rsidRDefault="00BA0863" w:rsidP="00BA0863">
      <w:pPr>
        <w:keepNext/>
        <w:widowControl w:val="0"/>
        <w:tabs>
          <w:tab w:val="num" w:pos="0"/>
        </w:tabs>
        <w:suppressAutoHyphens/>
        <w:autoSpaceDE w:val="0"/>
        <w:jc w:val="center"/>
        <w:outlineLvl w:val="0"/>
        <w:rPr>
          <w:rFonts w:ascii="Times New Roman" w:eastAsia="Calibri" w:hAnsi="Times New Roman"/>
          <w:lang w:eastAsia="ar-SA"/>
        </w:rPr>
      </w:pPr>
      <w:r w:rsidRPr="00BA0863">
        <w:rPr>
          <w:rFonts w:ascii="Times New Roman" w:eastAsia="Calibri" w:hAnsi="Times New Roman"/>
          <w:b/>
          <w:bCs/>
          <w:sz w:val="36"/>
          <w:szCs w:val="36"/>
          <w:lang w:eastAsia="ar-SA"/>
        </w:rPr>
        <w:t>РЕШЕНИЕ</w:t>
      </w:r>
    </w:p>
    <w:p w:rsidR="00BA0863" w:rsidRPr="00BA0863" w:rsidRDefault="00BA0863" w:rsidP="00BA0863">
      <w:pPr>
        <w:suppressAutoHyphens/>
        <w:ind w:firstLine="709"/>
        <w:rPr>
          <w:rFonts w:ascii="Calibri" w:eastAsia="Calibri" w:hAnsi="Calibri"/>
          <w:sz w:val="22"/>
          <w:szCs w:val="22"/>
          <w:lang w:eastAsia="ar-SA"/>
        </w:rPr>
      </w:pPr>
    </w:p>
    <w:p w:rsidR="00BA0863" w:rsidRPr="00BA0863" w:rsidRDefault="00C006F7" w:rsidP="00BA0863">
      <w:pPr>
        <w:suppressAutoHyphens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/>
          <w:bCs/>
          <w:lang w:eastAsia="ar-SA"/>
        </w:rPr>
        <w:t>от 27 февраля</w:t>
      </w:r>
      <w:r w:rsidR="00BA0863" w:rsidRPr="00BA0863">
        <w:rPr>
          <w:rFonts w:ascii="Times New Roman" w:eastAsia="Calibri" w:hAnsi="Times New Roman"/>
          <w:b/>
          <w:bCs/>
          <w:lang w:eastAsia="ar-SA"/>
        </w:rPr>
        <w:t xml:space="preserve"> 2020 года                                                               </w:t>
      </w:r>
      <w:r>
        <w:rPr>
          <w:rFonts w:ascii="Times New Roman" w:eastAsia="Calibri" w:hAnsi="Times New Roman"/>
          <w:b/>
          <w:bCs/>
          <w:lang w:eastAsia="ar-SA"/>
        </w:rPr>
        <w:t xml:space="preserve">                                       № 13</w:t>
      </w:r>
    </w:p>
    <w:p w:rsidR="00BA0863" w:rsidRPr="00BA0863" w:rsidRDefault="00BA0863" w:rsidP="00BA0863">
      <w:pPr>
        <w:suppressAutoHyphens/>
        <w:jc w:val="center"/>
        <w:rPr>
          <w:rFonts w:ascii="Times New Roman" w:eastAsia="Calibri" w:hAnsi="Times New Roman"/>
          <w:b/>
          <w:bCs/>
          <w:lang w:eastAsia="ar-SA"/>
        </w:rPr>
      </w:pPr>
      <w:r w:rsidRPr="00BA0863">
        <w:rPr>
          <w:rFonts w:ascii="Times New Roman" w:eastAsia="Calibri" w:hAnsi="Times New Roman"/>
          <w:b/>
          <w:bCs/>
          <w:lang w:eastAsia="ar-SA"/>
        </w:rPr>
        <w:t>г. Фурманов</w:t>
      </w:r>
    </w:p>
    <w:p w:rsidR="00BA0863" w:rsidRPr="00BA0863" w:rsidRDefault="00BA0863" w:rsidP="00BA08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FF0BFC" w:rsidRPr="00BA0863" w:rsidRDefault="00FF0BFC" w:rsidP="00FF0BFC">
      <w:pPr>
        <w:pStyle w:val="ConsPlusTitle"/>
        <w:jc w:val="both"/>
        <w:rPr>
          <w:sz w:val="26"/>
          <w:szCs w:val="26"/>
        </w:rPr>
      </w:pPr>
    </w:p>
    <w:p w:rsidR="00FF0BFC" w:rsidRPr="00BA0863" w:rsidRDefault="00FF0BFC" w:rsidP="00FF0BFC">
      <w:pPr>
        <w:pStyle w:val="ConsPlusTitle"/>
        <w:jc w:val="both"/>
        <w:rPr>
          <w:sz w:val="26"/>
          <w:szCs w:val="26"/>
        </w:rPr>
      </w:pPr>
    </w:p>
    <w:p w:rsidR="00FF0BFC" w:rsidRPr="00BA0863" w:rsidRDefault="008D1C05" w:rsidP="00BA0863">
      <w:pPr>
        <w:pStyle w:val="ConsPlusTitle"/>
        <w:spacing w:line="240" w:lineRule="atLeast"/>
        <w:jc w:val="both"/>
        <w:rPr>
          <w:szCs w:val="24"/>
        </w:rPr>
      </w:pPr>
      <w:proofErr w:type="gramStart"/>
      <w:r>
        <w:rPr>
          <w:szCs w:val="24"/>
        </w:rPr>
        <w:t>О внесении изменений в Р</w:t>
      </w:r>
      <w:r w:rsidR="00586642" w:rsidRPr="00BA0863">
        <w:rPr>
          <w:szCs w:val="24"/>
        </w:rPr>
        <w:t>ешение Фурмановского муниципального района от 30.01.2020 №5 «</w:t>
      </w:r>
      <w:r w:rsidR="00315CA2" w:rsidRPr="00BA0863">
        <w:rPr>
          <w:szCs w:val="24"/>
        </w:rPr>
        <w:t xml:space="preserve">Об утверждении </w:t>
      </w:r>
      <w:r w:rsidR="004732BC" w:rsidRPr="00BA0863">
        <w:rPr>
          <w:szCs w:val="24"/>
        </w:rPr>
        <w:t>Правил</w:t>
      </w:r>
      <w:r w:rsidR="00315CA2" w:rsidRPr="00BA0863">
        <w:rPr>
          <w:szCs w:val="24"/>
        </w:rPr>
        <w:t xml:space="preserve"> </w:t>
      </w:r>
      <w:r w:rsidR="00603F21" w:rsidRPr="00BA0863">
        <w:rPr>
          <w:szCs w:val="24"/>
        </w:rPr>
        <w:t>предоставлени</w:t>
      </w:r>
      <w:r w:rsidR="00315CA2" w:rsidRPr="00BA0863">
        <w:rPr>
          <w:szCs w:val="24"/>
        </w:rPr>
        <w:t>я</w:t>
      </w:r>
      <w:r w:rsidR="00603F21" w:rsidRPr="00BA0863">
        <w:rPr>
          <w:szCs w:val="24"/>
        </w:rPr>
        <w:t xml:space="preserve"> из бюджета Фурмановского муниципального района бюджетам поселений Фурмановского муниципального района субвенции на </w:t>
      </w:r>
      <w:r w:rsidR="00BE1A93" w:rsidRPr="00BA0863">
        <w:rPr>
          <w:szCs w:val="24"/>
        </w:rPr>
        <w:t>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</w:t>
      </w:r>
      <w:proofErr w:type="gramEnd"/>
      <w:r w:rsidR="00BE1A93" w:rsidRPr="00BA0863">
        <w:rPr>
          <w:szCs w:val="24"/>
        </w:rPr>
        <w:t xml:space="preserve"> Российской Федерации</w:t>
      </w:r>
      <w:r w:rsidR="00586642" w:rsidRPr="00BA0863">
        <w:rPr>
          <w:szCs w:val="24"/>
        </w:rPr>
        <w:t>»</w:t>
      </w:r>
    </w:p>
    <w:p w:rsidR="00B01FA0" w:rsidRPr="00BA0863" w:rsidRDefault="00B01FA0" w:rsidP="00BA0863">
      <w:pPr>
        <w:pStyle w:val="ConsPlusTitle"/>
        <w:spacing w:line="240" w:lineRule="atLeast"/>
        <w:jc w:val="both"/>
        <w:rPr>
          <w:szCs w:val="24"/>
        </w:rPr>
      </w:pPr>
    </w:p>
    <w:p w:rsidR="00B01FA0" w:rsidRPr="00BA0863" w:rsidRDefault="00B01FA0" w:rsidP="00BA0863">
      <w:pPr>
        <w:pStyle w:val="ConsPlusTitle"/>
        <w:spacing w:line="240" w:lineRule="atLeast"/>
        <w:jc w:val="both"/>
        <w:rPr>
          <w:szCs w:val="24"/>
        </w:rPr>
      </w:pPr>
    </w:p>
    <w:p w:rsidR="00774D87" w:rsidRPr="00BA0863" w:rsidRDefault="00603F21" w:rsidP="00BA086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BA0863">
        <w:rPr>
          <w:rFonts w:ascii="Times New Roman" w:hAnsi="Times New Roman"/>
        </w:rPr>
        <w:tab/>
        <w:t>В соответствии со ст. 142</w:t>
      </w:r>
      <w:r w:rsidR="002B595B" w:rsidRPr="00BA0863">
        <w:rPr>
          <w:rFonts w:ascii="Times New Roman" w:hAnsi="Times New Roman"/>
        </w:rPr>
        <w:t xml:space="preserve"> </w:t>
      </w:r>
      <w:r w:rsidRPr="00BA0863">
        <w:rPr>
          <w:rFonts w:ascii="Times New Roman" w:hAnsi="Times New Roman"/>
        </w:rPr>
        <w:t>Бюджетного</w:t>
      </w:r>
      <w:r w:rsidR="002B595B" w:rsidRPr="00BA0863">
        <w:rPr>
          <w:rFonts w:ascii="Times New Roman" w:hAnsi="Times New Roman"/>
        </w:rPr>
        <w:t xml:space="preserve"> кодекса Российской Федерации,</w:t>
      </w:r>
      <w:r w:rsidRPr="00BA0863">
        <w:rPr>
          <w:rFonts w:ascii="Times New Roman" w:hAnsi="Times New Roman"/>
        </w:rPr>
        <w:t xml:space="preserve"> Законом Ивановской области от 16.12.2019 №72-ОЗ «О межбюджетных отношениях в Ивановской области»,</w:t>
      </w:r>
      <w:r w:rsidR="002B595B" w:rsidRPr="00BA0863">
        <w:rPr>
          <w:rFonts w:ascii="Times New Roman" w:hAnsi="Times New Roman"/>
        </w:rPr>
        <w:t xml:space="preserve"> </w:t>
      </w:r>
      <w:r w:rsidRPr="00BA0863">
        <w:rPr>
          <w:rFonts w:ascii="Times New Roman" w:hAnsi="Times New Roman"/>
        </w:rPr>
        <w:t>Законом Ивановской области от 14.12.2006 № 127-ОЗ «О субвенциях на осуществление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Федерации»</w:t>
      </w:r>
      <w:r w:rsidR="008D1C05">
        <w:rPr>
          <w:rFonts w:ascii="Times New Roman" w:hAnsi="Times New Roman"/>
        </w:rPr>
        <w:t>,</w:t>
      </w:r>
      <w:r w:rsidRPr="00BA0863">
        <w:rPr>
          <w:rFonts w:ascii="Times New Roman" w:hAnsi="Times New Roman"/>
        </w:rPr>
        <w:t xml:space="preserve">  </w:t>
      </w:r>
      <w:r w:rsidR="001702DE" w:rsidRPr="00BA0863">
        <w:rPr>
          <w:rFonts w:ascii="Times New Roman" w:hAnsi="Times New Roman"/>
        </w:rPr>
        <w:t xml:space="preserve">Совет Фурмановского </w:t>
      </w:r>
      <w:r w:rsidR="00C962F5" w:rsidRPr="00BA0863">
        <w:rPr>
          <w:rFonts w:ascii="Times New Roman" w:hAnsi="Times New Roman"/>
        </w:rPr>
        <w:t>муниципального района</w:t>
      </w:r>
      <w:r w:rsidR="001702DE" w:rsidRPr="00BA0863">
        <w:rPr>
          <w:rFonts w:ascii="Times New Roman" w:hAnsi="Times New Roman"/>
        </w:rPr>
        <w:t xml:space="preserve"> </w:t>
      </w:r>
    </w:p>
    <w:p w:rsidR="001702DE" w:rsidRPr="00BA0863" w:rsidRDefault="001702DE" w:rsidP="00BA0863">
      <w:pPr>
        <w:pStyle w:val="ConsPlusTitle"/>
        <w:spacing w:line="240" w:lineRule="atLeast"/>
        <w:jc w:val="both"/>
        <w:rPr>
          <w:b w:val="0"/>
          <w:szCs w:val="24"/>
        </w:rPr>
      </w:pPr>
      <w:r w:rsidRPr="00BA0863">
        <w:rPr>
          <w:b w:val="0"/>
          <w:szCs w:val="24"/>
        </w:rPr>
        <w:t>РЕШИЛ:</w:t>
      </w:r>
    </w:p>
    <w:p w:rsidR="00810940" w:rsidRPr="00BA0863" w:rsidRDefault="001702DE" w:rsidP="00BA0863">
      <w:pPr>
        <w:pStyle w:val="ConsPlusTitle"/>
        <w:spacing w:line="240" w:lineRule="atLeast"/>
        <w:ind w:firstLine="540"/>
        <w:jc w:val="both"/>
        <w:rPr>
          <w:b w:val="0"/>
          <w:szCs w:val="24"/>
        </w:rPr>
      </w:pPr>
      <w:proofErr w:type="gramStart"/>
      <w:r w:rsidRPr="00BA0863">
        <w:rPr>
          <w:b w:val="0"/>
          <w:szCs w:val="24"/>
        </w:rPr>
        <w:t>1.</w:t>
      </w:r>
      <w:r w:rsidR="00BA0863">
        <w:rPr>
          <w:b w:val="0"/>
          <w:szCs w:val="24"/>
        </w:rPr>
        <w:t>Внести следующие изменения в Р</w:t>
      </w:r>
      <w:r w:rsidR="00586642" w:rsidRPr="00BA0863">
        <w:rPr>
          <w:b w:val="0"/>
          <w:szCs w:val="24"/>
        </w:rPr>
        <w:t>ешение Фурмановского муниципального района от 30.01.2020 №5 «Об утверждении Правил предоставления из бюджета Фурмановского муниципального района бюджетам поселений Фурмановского муниципального района субвенции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</w:t>
      </w:r>
      <w:proofErr w:type="gramEnd"/>
      <w:r w:rsidR="00586642" w:rsidRPr="00BA0863">
        <w:rPr>
          <w:b w:val="0"/>
          <w:szCs w:val="24"/>
        </w:rPr>
        <w:t xml:space="preserve"> в Российской Федерации» (д</w:t>
      </w:r>
      <w:r w:rsidR="00BA0863">
        <w:rPr>
          <w:b w:val="0"/>
          <w:szCs w:val="24"/>
        </w:rPr>
        <w:t>алее – Решение):</w:t>
      </w:r>
    </w:p>
    <w:p w:rsidR="00810940" w:rsidRPr="00BA0863" w:rsidRDefault="00810940" w:rsidP="00BA0863">
      <w:pPr>
        <w:pStyle w:val="ConsPlusTitle"/>
        <w:spacing w:line="240" w:lineRule="atLeast"/>
        <w:ind w:firstLine="540"/>
        <w:jc w:val="both"/>
        <w:rPr>
          <w:b w:val="0"/>
          <w:szCs w:val="24"/>
        </w:rPr>
      </w:pPr>
      <w:r w:rsidRPr="00BA0863">
        <w:rPr>
          <w:b w:val="0"/>
          <w:szCs w:val="24"/>
        </w:rPr>
        <w:t xml:space="preserve">1.1.пункт 6 </w:t>
      </w:r>
      <w:r w:rsidR="00BA0863">
        <w:rPr>
          <w:b w:val="0"/>
          <w:szCs w:val="24"/>
        </w:rPr>
        <w:t>П</w:t>
      </w:r>
      <w:r w:rsidRPr="00BA0863">
        <w:rPr>
          <w:b w:val="0"/>
          <w:szCs w:val="24"/>
        </w:rPr>
        <w:t>риложения к Решению изложить в новой редакции</w:t>
      </w:r>
      <w:r w:rsidR="00BA0863">
        <w:rPr>
          <w:b w:val="0"/>
          <w:szCs w:val="24"/>
        </w:rPr>
        <w:t xml:space="preserve"> следующего содержания</w:t>
      </w:r>
      <w:r w:rsidRPr="00BA0863">
        <w:rPr>
          <w:b w:val="0"/>
          <w:szCs w:val="24"/>
        </w:rPr>
        <w:t>:</w:t>
      </w:r>
    </w:p>
    <w:p w:rsidR="00810940" w:rsidRPr="00BA0863" w:rsidRDefault="00810940" w:rsidP="00BA0863">
      <w:pPr>
        <w:pStyle w:val="ConsPlusTitle"/>
        <w:spacing w:line="240" w:lineRule="atLeast"/>
        <w:ind w:firstLine="708"/>
        <w:jc w:val="both"/>
        <w:rPr>
          <w:b w:val="0"/>
          <w:szCs w:val="24"/>
        </w:rPr>
      </w:pPr>
      <w:r w:rsidRPr="00BA0863">
        <w:rPr>
          <w:b w:val="0"/>
          <w:szCs w:val="24"/>
        </w:rPr>
        <w:lastRenderedPageBreak/>
        <w:t xml:space="preserve">«6. Порядок предоставления Субвенций бюджетам поселений: </w:t>
      </w:r>
    </w:p>
    <w:p w:rsidR="00810940" w:rsidRPr="00BA0863" w:rsidRDefault="00BA0863" w:rsidP="00BA0863">
      <w:pPr>
        <w:pStyle w:val="ConsPlusTitle"/>
        <w:spacing w:line="240" w:lineRule="atLeast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6.1.</w:t>
      </w:r>
      <w:r w:rsidR="00810940" w:rsidRPr="00BA0863">
        <w:rPr>
          <w:b w:val="0"/>
          <w:szCs w:val="24"/>
        </w:rPr>
        <w:t>Субвенции бюджетам поселений предоставляются в соответствии со сводной бюджетной росписью бюджета Фурмановского муниципального района в пределах лимитов бюджетных обязательств, утвержденных главному распорядителю средств районного бюджета на цели, указанные в пункте 2 настоящих Правил.</w:t>
      </w:r>
    </w:p>
    <w:p w:rsidR="00810940" w:rsidRPr="00BA0863" w:rsidRDefault="00BA0863" w:rsidP="00BA0863">
      <w:pPr>
        <w:pStyle w:val="ConsPlusTitle"/>
        <w:spacing w:line="240" w:lineRule="atLeast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6.2.</w:t>
      </w:r>
      <w:r w:rsidR="00810940" w:rsidRPr="00BA0863">
        <w:rPr>
          <w:b w:val="0"/>
          <w:szCs w:val="24"/>
        </w:rPr>
        <w:t>Субвенции перечисляются в установленном порядке администрацией Фурмановского муниципального района на лицевые счета муниципальных образований, открытые в Управлении Федерального казначейства по Ивановской области для кассового обслуживания исполнения бюджетов поселений.</w:t>
      </w:r>
    </w:p>
    <w:p w:rsidR="00810940" w:rsidRPr="00BA0863" w:rsidRDefault="00BA0863" w:rsidP="00BA0863">
      <w:pPr>
        <w:pStyle w:val="ConsPlusTitle"/>
        <w:spacing w:line="240" w:lineRule="atLeast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6.3.</w:t>
      </w:r>
      <w:r w:rsidR="00810940" w:rsidRPr="00BA0863">
        <w:rPr>
          <w:b w:val="0"/>
          <w:szCs w:val="24"/>
        </w:rPr>
        <w:t>Учет операций, связанных с использованием Субвенций, осуществляется на лицевых счетах получателей средств бюджетов поселений</w:t>
      </w:r>
      <w:proofErr w:type="gramStart"/>
      <w:r w:rsidR="00810940" w:rsidRPr="00BA0863">
        <w:rPr>
          <w:b w:val="0"/>
          <w:szCs w:val="24"/>
        </w:rPr>
        <w:t>.».</w:t>
      </w:r>
      <w:proofErr w:type="gramEnd"/>
    </w:p>
    <w:p w:rsidR="00A15C7F" w:rsidRPr="00BA0863" w:rsidRDefault="00BA0863" w:rsidP="00BA0863">
      <w:pPr>
        <w:pStyle w:val="ConsPlusTitle"/>
        <w:spacing w:line="240" w:lineRule="atLeast"/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1.2.</w:t>
      </w:r>
      <w:r w:rsidR="00586642" w:rsidRPr="00BA0863">
        <w:rPr>
          <w:b w:val="0"/>
          <w:szCs w:val="24"/>
        </w:rPr>
        <w:t>дополни</w:t>
      </w:r>
      <w:r w:rsidR="00810940" w:rsidRPr="00BA0863">
        <w:rPr>
          <w:b w:val="0"/>
          <w:szCs w:val="24"/>
        </w:rPr>
        <w:t>ть</w:t>
      </w:r>
      <w:r w:rsidR="00586642" w:rsidRPr="00BA0863">
        <w:rPr>
          <w:b w:val="0"/>
          <w:szCs w:val="24"/>
        </w:rPr>
        <w:t xml:space="preserve"> Приложение к Решению пунктами 7, 8 и 9 следующего содержания:</w:t>
      </w:r>
    </w:p>
    <w:p w:rsidR="00586642" w:rsidRPr="00BA0863" w:rsidRDefault="00BA0863" w:rsidP="00BA0863">
      <w:pPr>
        <w:pStyle w:val="ConsPlusTitle"/>
        <w:spacing w:line="240" w:lineRule="atLeast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«7.</w:t>
      </w:r>
      <w:r w:rsidR="00586642" w:rsidRPr="00BA0863">
        <w:rPr>
          <w:b w:val="0"/>
          <w:bCs/>
          <w:szCs w:val="24"/>
        </w:rPr>
        <w:t>Исполнительные органы поселений ежеквартально в срок не позднее 2 числа, месяца следующего за отчетным кварталом, представляют в администрацию Фурмановского муниципального района отчеты о расходовании субвенций</w:t>
      </w:r>
      <w:r w:rsidR="009F67C9" w:rsidRPr="00BA0863">
        <w:rPr>
          <w:b w:val="0"/>
          <w:bCs/>
          <w:szCs w:val="24"/>
        </w:rPr>
        <w:t>, по форме установленной администрацией Фурмановского муниципального района.</w:t>
      </w:r>
    </w:p>
    <w:p w:rsidR="009F67C9" w:rsidRPr="00BA0863" w:rsidRDefault="00BA0863" w:rsidP="00BA0863">
      <w:pPr>
        <w:pStyle w:val="ConsPlusTitle"/>
        <w:spacing w:line="240" w:lineRule="atLeast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8.</w:t>
      </w:r>
      <w:r w:rsidR="009F67C9" w:rsidRPr="00BA0863">
        <w:rPr>
          <w:b w:val="0"/>
          <w:bCs/>
          <w:szCs w:val="24"/>
        </w:rPr>
        <w:t>Исполнительные органы поселений несут ответственность за нецелевое использование бюджетных средств и недостоверность предоставляемых отчетных сведений в порядке, установленном законодательством Российской Федерации.</w:t>
      </w:r>
    </w:p>
    <w:p w:rsidR="009F67C9" w:rsidRPr="00BA0863" w:rsidRDefault="00BA0863" w:rsidP="00BA0863">
      <w:pPr>
        <w:pStyle w:val="ConsPlusTitle"/>
        <w:spacing w:line="240" w:lineRule="atLeast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9.</w:t>
      </w:r>
      <w:r w:rsidR="009F67C9" w:rsidRPr="00BA0863">
        <w:rPr>
          <w:b w:val="0"/>
          <w:bCs/>
          <w:szCs w:val="24"/>
        </w:rPr>
        <w:t>Неиспользованные в отчетном финансовом году остатки субвенций подлежат возврату в бюджет Фурмановского муниципального района в соответствии с бюджетным законодательством Российской Федерации</w:t>
      </w:r>
      <w:proofErr w:type="gramStart"/>
      <w:r w:rsidR="009F67C9" w:rsidRPr="00BA0863">
        <w:rPr>
          <w:b w:val="0"/>
          <w:bCs/>
          <w:szCs w:val="24"/>
        </w:rPr>
        <w:t>.».</w:t>
      </w:r>
      <w:proofErr w:type="gramEnd"/>
    </w:p>
    <w:p w:rsidR="006F75C3" w:rsidRPr="00BA0863" w:rsidRDefault="00BA0863" w:rsidP="00BA0863">
      <w:pPr>
        <w:pStyle w:val="ConsPlusTitle"/>
        <w:spacing w:line="240" w:lineRule="atLeast"/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>2.Настоящее Р</w:t>
      </w:r>
      <w:r w:rsidR="006F75C3" w:rsidRPr="00BA0863">
        <w:rPr>
          <w:b w:val="0"/>
          <w:szCs w:val="24"/>
        </w:rPr>
        <w:t>ешение вступает в силу с момента его официального опубликования.</w:t>
      </w:r>
    </w:p>
    <w:p w:rsidR="00BA0863" w:rsidRDefault="00BB06BA" w:rsidP="00BA086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63">
        <w:rPr>
          <w:rFonts w:ascii="Times New Roman" w:hAnsi="Times New Roman"/>
          <w:sz w:val="24"/>
          <w:szCs w:val="24"/>
        </w:rPr>
        <w:t>3.</w:t>
      </w:r>
      <w:r w:rsidR="00BA0863" w:rsidRPr="00AB528B">
        <w:rPr>
          <w:rFonts w:ascii="Times New Roman" w:hAnsi="Times New Roman" w:cs="Times New Roman"/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</w:t>
      </w:r>
      <w:r w:rsidR="00BA0863" w:rsidRPr="00AB528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A0863" w:rsidRPr="00AB52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0863" w:rsidRPr="00AB528B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="00BA0863" w:rsidRPr="00AB52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0863" w:rsidRPr="00AB528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BA0863" w:rsidRPr="00AB528B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0863" w:rsidRPr="00AB528B" w:rsidRDefault="00BA0863" w:rsidP="00BA0863">
      <w:pPr>
        <w:spacing w:line="24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B528B">
        <w:rPr>
          <w:rFonts w:ascii="Times New Roman" w:hAnsi="Times New Roman"/>
        </w:rPr>
        <w:t xml:space="preserve">.Возложить </w:t>
      </w:r>
      <w:proofErr w:type="gramStart"/>
      <w:r w:rsidRPr="00AB528B">
        <w:rPr>
          <w:rFonts w:ascii="Times New Roman" w:hAnsi="Times New Roman"/>
        </w:rPr>
        <w:t>контроль за</w:t>
      </w:r>
      <w:proofErr w:type="gramEnd"/>
      <w:r w:rsidRPr="00AB528B">
        <w:rPr>
          <w:rFonts w:ascii="Times New Roman" w:hAnsi="Times New Roman"/>
        </w:rPr>
        <w:t xml:space="preserve"> исполнением Решения на постоянную комиссию Совета Фурмановского муниципального района по вопросам бюджета и финансов.</w:t>
      </w:r>
    </w:p>
    <w:p w:rsidR="00BB06BA" w:rsidRPr="00BA0863" w:rsidRDefault="00BB06BA" w:rsidP="00BA0863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6BA" w:rsidRPr="00BA0863" w:rsidRDefault="00BB06BA" w:rsidP="00BA0863">
      <w:pPr>
        <w:spacing w:line="240" w:lineRule="atLeast"/>
        <w:jc w:val="both"/>
        <w:rPr>
          <w:rFonts w:ascii="Times New Roman" w:hAnsi="Times New Roman"/>
        </w:rPr>
      </w:pPr>
    </w:p>
    <w:p w:rsidR="009F67C9" w:rsidRDefault="009F67C9" w:rsidP="00BA0863">
      <w:pPr>
        <w:spacing w:line="240" w:lineRule="atLeast"/>
        <w:jc w:val="both"/>
        <w:rPr>
          <w:rFonts w:ascii="Times New Roman" w:hAnsi="Times New Roman"/>
        </w:rPr>
      </w:pPr>
    </w:p>
    <w:p w:rsidR="00C006F7" w:rsidRPr="00BA0863" w:rsidRDefault="00C006F7" w:rsidP="00BA0863">
      <w:pPr>
        <w:spacing w:line="240" w:lineRule="atLeast"/>
        <w:jc w:val="both"/>
        <w:rPr>
          <w:rFonts w:ascii="Times New Roman" w:hAnsi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91"/>
        <w:gridCol w:w="5098"/>
      </w:tblGrid>
      <w:tr w:rsidR="00BB06BA" w:rsidRPr="00BA0863" w:rsidTr="00F86927">
        <w:trPr>
          <w:trHeight w:val="399"/>
        </w:trPr>
        <w:tc>
          <w:tcPr>
            <w:tcW w:w="4791" w:type="dxa"/>
            <w:hideMark/>
          </w:tcPr>
          <w:p w:rsidR="00BB06BA" w:rsidRPr="00BA0863" w:rsidRDefault="00034409" w:rsidP="00BA0863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gramStart"/>
            <w:r w:rsidR="00F8692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="00BB06BA" w:rsidRPr="00BA0863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 w:rsidR="00F8692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="00BB06BA" w:rsidRPr="00BA0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Фурмановского </w:t>
            </w:r>
          </w:p>
          <w:p w:rsidR="00BB06BA" w:rsidRPr="00BA0863" w:rsidRDefault="00BB06BA" w:rsidP="00BA0863">
            <w:pPr>
              <w:pStyle w:val="ConsPlusNormal"/>
              <w:widowControl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5098" w:type="dxa"/>
          </w:tcPr>
          <w:p w:rsidR="00BB06BA" w:rsidRPr="00BA0863" w:rsidRDefault="00BB06BA" w:rsidP="00BA0863">
            <w:pPr>
              <w:pStyle w:val="ConsPlusNormal"/>
              <w:widowControl/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6BA" w:rsidRPr="00BA0863" w:rsidRDefault="00F86927" w:rsidP="00F86927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А.А.Клюев</w:t>
            </w:r>
            <w:proofErr w:type="spellEnd"/>
          </w:p>
        </w:tc>
      </w:tr>
    </w:tbl>
    <w:p w:rsidR="009F67C9" w:rsidRPr="00BA0863" w:rsidRDefault="009F67C9" w:rsidP="00BA0863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7C9" w:rsidRPr="00BA0863" w:rsidRDefault="009F67C9" w:rsidP="00BA0863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B06BA" w:rsidRPr="00BA0863" w:rsidTr="003C74E9">
        <w:tc>
          <w:tcPr>
            <w:tcW w:w="5211" w:type="dxa"/>
            <w:hideMark/>
          </w:tcPr>
          <w:p w:rsidR="00BB06BA" w:rsidRPr="00BA0863" w:rsidRDefault="00BB06BA" w:rsidP="00BA0863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BA0863">
              <w:rPr>
                <w:rFonts w:ascii="Times New Roman" w:hAnsi="Times New Roman"/>
                <w:b/>
              </w:rPr>
              <w:t>Председатель Совета Фурмановского муниципального района</w:t>
            </w:r>
          </w:p>
        </w:tc>
        <w:tc>
          <w:tcPr>
            <w:tcW w:w="4678" w:type="dxa"/>
          </w:tcPr>
          <w:p w:rsidR="00BB06BA" w:rsidRPr="00BA0863" w:rsidRDefault="00BB06BA" w:rsidP="00BA0863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BB06BA" w:rsidRPr="00BA0863" w:rsidRDefault="00BB06BA" w:rsidP="00BA0863">
            <w:pPr>
              <w:spacing w:line="240" w:lineRule="atLeast"/>
              <w:jc w:val="right"/>
              <w:rPr>
                <w:rFonts w:ascii="Times New Roman" w:hAnsi="Times New Roman"/>
                <w:b/>
              </w:rPr>
            </w:pPr>
            <w:r w:rsidRPr="00BA0863">
              <w:rPr>
                <w:rFonts w:ascii="Times New Roman" w:hAnsi="Times New Roman"/>
                <w:b/>
              </w:rPr>
              <w:t>Г.В.Жаренова</w:t>
            </w:r>
          </w:p>
        </w:tc>
      </w:tr>
    </w:tbl>
    <w:p w:rsidR="0013529E" w:rsidRPr="00BA0863" w:rsidRDefault="0013529E" w:rsidP="00BA0863">
      <w:pPr>
        <w:pStyle w:val="ConsPlusTitle"/>
        <w:spacing w:line="240" w:lineRule="atLeast"/>
        <w:ind w:firstLine="708"/>
        <w:jc w:val="both"/>
        <w:rPr>
          <w:b w:val="0"/>
          <w:szCs w:val="24"/>
        </w:rPr>
      </w:pPr>
    </w:p>
    <w:sectPr w:rsidR="0013529E" w:rsidRPr="00BA0863" w:rsidSect="008D1C05">
      <w:pgSz w:w="11906" w:h="16838"/>
      <w:pgMar w:top="993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0" w:rsidRDefault="00BF4710" w:rsidP="00C733B6">
      <w:r>
        <w:separator/>
      </w:r>
    </w:p>
  </w:endnote>
  <w:endnote w:type="continuationSeparator" w:id="0">
    <w:p w:rsidR="00BF4710" w:rsidRDefault="00BF4710" w:rsidP="00C7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0" w:rsidRDefault="00BF4710" w:rsidP="00C733B6">
      <w:r>
        <w:separator/>
      </w:r>
    </w:p>
  </w:footnote>
  <w:footnote w:type="continuationSeparator" w:id="0">
    <w:p w:rsidR="00BF4710" w:rsidRDefault="00BF4710" w:rsidP="00C7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79B"/>
    <w:multiLevelType w:val="hybridMultilevel"/>
    <w:tmpl w:val="5CEE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FC"/>
    <w:rsid w:val="00001990"/>
    <w:rsid w:val="00003AEF"/>
    <w:rsid w:val="00013063"/>
    <w:rsid w:val="00016722"/>
    <w:rsid w:val="0002243D"/>
    <w:rsid w:val="0002737E"/>
    <w:rsid w:val="00034409"/>
    <w:rsid w:val="00041642"/>
    <w:rsid w:val="0005337A"/>
    <w:rsid w:val="0005426D"/>
    <w:rsid w:val="0006590A"/>
    <w:rsid w:val="0007501F"/>
    <w:rsid w:val="000923FA"/>
    <w:rsid w:val="00092B80"/>
    <w:rsid w:val="000952EC"/>
    <w:rsid w:val="000973E5"/>
    <w:rsid w:val="000B0CE1"/>
    <w:rsid w:val="000C45B6"/>
    <w:rsid w:val="000C52DE"/>
    <w:rsid w:val="000E0F72"/>
    <w:rsid w:val="000F21E4"/>
    <w:rsid w:val="00103B30"/>
    <w:rsid w:val="001051A3"/>
    <w:rsid w:val="00125CD4"/>
    <w:rsid w:val="0013529E"/>
    <w:rsid w:val="0013602D"/>
    <w:rsid w:val="00144665"/>
    <w:rsid w:val="00146F95"/>
    <w:rsid w:val="00150250"/>
    <w:rsid w:val="001649D7"/>
    <w:rsid w:val="001702DE"/>
    <w:rsid w:val="0017572A"/>
    <w:rsid w:val="001770BE"/>
    <w:rsid w:val="00182F71"/>
    <w:rsid w:val="00196DD9"/>
    <w:rsid w:val="0019780F"/>
    <w:rsid w:val="001A1042"/>
    <w:rsid w:val="001A65B9"/>
    <w:rsid w:val="001A6E09"/>
    <w:rsid w:val="001D0D2A"/>
    <w:rsid w:val="001D1F8E"/>
    <w:rsid w:val="001D4528"/>
    <w:rsid w:val="001E2954"/>
    <w:rsid w:val="001E350F"/>
    <w:rsid w:val="001E6AA7"/>
    <w:rsid w:val="00203235"/>
    <w:rsid w:val="002116F2"/>
    <w:rsid w:val="002126D8"/>
    <w:rsid w:val="002159B0"/>
    <w:rsid w:val="002159F4"/>
    <w:rsid w:val="0022058B"/>
    <w:rsid w:val="0022271D"/>
    <w:rsid w:val="0022303E"/>
    <w:rsid w:val="00236341"/>
    <w:rsid w:val="00236751"/>
    <w:rsid w:val="002427E4"/>
    <w:rsid w:val="00252BF4"/>
    <w:rsid w:val="00262E6D"/>
    <w:rsid w:val="0026769C"/>
    <w:rsid w:val="00275D10"/>
    <w:rsid w:val="00280285"/>
    <w:rsid w:val="00280873"/>
    <w:rsid w:val="00281210"/>
    <w:rsid w:val="002827B4"/>
    <w:rsid w:val="002836AB"/>
    <w:rsid w:val="00285A0B"/>
    <w:rsid w:val="00292C04"/>
    <w:rsid w:val="00297E51"/>
    <w:rsid w:val="002A2920"/>
    <w:rsid w:val="002A6704"/>
    <w:rsid w:val="002B2543"/>
    <w:rsid w:val="002B3789"/>
    <w:rsid w:val="002B595B"/>
    <w:rsid w:val="002C1D66"/>
    <w:rsid w:val="002C5DA1"/>
    <w:rsid w:val="002D270C"/>
    <w:rsid w:val="002F34A0"/>
    <w:rsid w:val="00306741"/>
    <w:rsid w:val="00313AF6"/>
    <w:rsid w:val="00315CA2"/>
    <w:rsid w:val="00323D21"/>
    <w:rsid w:val="003248D2"/>
    <w:rsid w:val="00326510"/>
    <w:rsid w:val="00331137"/>
    <w:rsid w:val="00331EE7"/>
    <w:rsid w:val="003369E8"/>
    <w:rsid w:val="00337621"/>
    <w:rsid w:val="003444C8"/>
    <w:rsid w:val="00373BEA"/>
    <w:rsid w:val="00385DF7"/>
    <w:rsid w:val="003939FC"/>
    <w:rsid w:val="00396AEF"/>
    <w:rsid w:val="00396DA6"/>
    <w:rsid w:val="003A2CF7"/>
    <w:rsid w:val="003B65B5"/>
    <w:rsid w:val="003B7E8E"/>
    <w:rsid w:val="003C33B5"/>
    <w:rsid w:val="003D15AA"/>
    <w:rsid w:val="003D7909"/>
    <w:rsid w:val="003F47F0"/>
    <w:rsid w:val="003F7264"/>
    <w:rsid w:val="004354DD"/>
    <w:rsid w:val="00436356"/>
    <w:rsid w:val="0044362D"/>
    <w:rsid w:val="00452243"/>
    <w:rsid w:val="004615AC"/>
    <w:rsid w:val="00470E88"/>
    <w:rsid w:val="004732BC"/>
    <w:rsid w:val="00476B50"/>
    <w:rsid w:val="004864B7"/>
    <w:rsid w:val="0049117C"/>
    <w:rsid w:val="00492418"/>
    <w:rsid w:val="004947BF"/>
    <w:rsid w:val="00496A03"/>
    <w:rsid w:val="00496C33"/>
    <w:rsid w:val="00496D7C"/>
    <w:rsid w:val="004B1066"/>
    <w:rsid w:val="004B10DE"/>
    <w:rsid w:val="004B170D"/>
    <w:rsid w:val="004D4E0C"/>
    <w:rsid w:val="004D65CC"/>
    <w:rsid w:val="004E2040"/>
    <w:rsid w:val="00501F17"/>
    <w:rsid w:val="00505558"/>
    <w:rsid w:val="00507D9A"/>
    <w:rsid w:val="00510814"/>
    <w:rsid w:val="0051229E"/>
    <w:rsid w:val="005253E9"/>
    <w:rsid w:val="00526681"/>
    <w:rsid w:val="00527904"/>
    <w:rsid w:val="0054107E"/>
    <w:rsid w:val="00571E71"/>
    <w:rsid w:val="00575210"/>
    <w:rsid w:val="00577B9F"/>
    <w:rsid w:val="00586433"/>
    <w:rsid w:val="00586642"/>
    <w:rsid w:val="005A37DA"/>
    <w:rsid w:val="005A5762"/>
    <w:rsid w:val="005C0321"/>
    <w:rsid w:val="005C0902"/>
    <w:rsid w:val="005E05DA"/>
    <w:rsid w:val="005E0FCF"/>
    <w:rsid w:val="005E3FD1"/>
    <w:rsid w:val="005E4A2D"/>
    <w:rsid w:val="005F2CEF"/>
    <w:rsid w:val="005F397D"/>
    <w:rsid w:val="00603F21"/>
    <w:rsid w:val="00604F19"/>
    <w:rsid w:val="0061129F"/>
    <w:rsid w:val="00616D1E"/>
    <w:rsid w:val="006338C7"/>
    <w:rsid w:val="006376D5"/>
    <w:rsid w:val="00643DB0"/>
    <w:rsid w:val="00644F46"/>
    <w:rsid w:val="00647355"/>
    <w:rsid w:val="00652209"/>
    <w:rsid w:val="00652CC5"/>
    <w:rsid w:val="00657097"/>
    <w:rsid w:val="00666040"/>
    <w:rsid w:val="00673014"/>
    <w:rsid w:val="00682BA0"/>
    <w:rsid w:val="006862F4"/>
    <w:rsid w:val="0068660A"/>
    <w:rsid w:val="00691063"/>
    <w:rsid w:val="006919B8"/>
    <w:rsid w:val="006926CA"/>
    <w:rsid w:val="00696398"/>
    <w:rsid w:val="006A2253"/>
    <w:rsid w:val="006A25BA"/>
    <w:rsid w:val="006D087E"/>
    <w:rsid w:val="006D4051"/>
    <w:rsid w:val="006E2989"/>
    <w:rsid w:val="006F0566"/>
    <w:rsid w:val="006F2F6D"/>
    <w:rsid w:val="006F75C3"/>
    <w:rsid w:val="007026AE"/>
    <w:rsid w:val="00703BA1"/>
    <w:rsid w:val="00705EB5"/>
    <w:rsid w:val="00710036"/>
    <w:rsid w:val="00711164"/>
    <w:rsid w:val="007217D3"/>
    <w:rsid w:val="00722A21"/>
    <w:rsid w:val="0072315C"/>
    <w:rsid w:val="007247EC"/>
    <w:rsid w:val="00725715"/>
    <w:rsid w:val="0073002A"/>
    <w:rsid w:val="0073167B"/>
    <w:rsid w:val="00736320"/>
    <w:rsid w:val="0073649C"/>
    <w:rsid w:val="00741BAA"/>
    <w:rsid w:val="00742E07"/>
    <w:rsid w:val="007469C6"/>
    <w:rsid w:val="00755F45"/>
    <w:rsid w:val="007608B9"/>
    <w:rsid w:val="00774D87"/>
    <w:rsid w:val="00775689"/>
    <w:rsid w:val="00780977"/>
    <w:rsid w:val="00784E7F"/>
    <w:rsid w:val="0078503E"/>
    <w:rsid w:val="007938B0"/>
    <w:rsid w:val="007A2361"/>
    <w:rsid w:val="007A2381"/>
    <w:rsid w:val="007B09E4"/>
    <w:rsid w:val="007B7CCA"/>
    <w:rsid w:val="007E0CA0"/>
    <w:rsid w:val="007E5DE7"/>
    <w:rsid w:val="007E6430"/>
    <w:rsid w:val="007F54EB"/>
    <w:rsid w:val="00800E1E"/>
    <w:rsid w:val="008012F3"/>
    <w:rsid w:val="00806225"/>
    <w:rsid w:val="00810940"/>
    <w:rsid w:val="008121E1"/>
    <w:rsid w:val="00820E12"/>
    <w:rsid w:val="0082455F"/>
    <w:rsid w:val="0082799E"/>
    <w:rsid w:val="0083012A"/>
    <w:rsid w:val="00835651"/>
    <w:rsid w:val="00856BC9"/>
    <w:rsid w:val="00874EA6"/>
    <w:rsid w:val="008770F4"/>
    <w:rsid w:val="00877129"/>
    <w:rsid w:val="00880CB1"/>
    <w:rsid w:val="00884A73"/>
    <w:rsid w:val="00895B4B"/>
    <w:rsid w:val="00896086"/>
    <w:rsid w:val="008A069D"/>
    <w:rsid w:val="008B3C8F"/>
    <w:rsid w:val="008B6402"/>
    <w:rsid w:val="008D1C05"/>
    <w:rsid w:val="008D7C80"/>
    <w:rsid w:val="008E2CE8"/>
    <w:rsid w:val="008E2EE3"/>
    <w:rsid w:val="008E3F0D"/>
    <w:rsid w:val="008E4167"/>
    <w:rsid w:val="008E4190"/>
    <w:rsid w:val="008E5F46"/>
    <w:rsid w:val="008F505E"/>
    <w:rsid w:val="008F7C4C"/>
    <w:rsid w:val="00914283"/>
    <w:rsid w:val="00915058"/>
    <w:rsid w:val="00931662"/>
    <w:rsid w:val="00937F5D"/>
    <w:rsid w:val="0094309D"/>
    <w:rsid w:val="00943F8A"/>
    <w:rsid w:val="00946A41"/>
    <w:rsid w:val="00954D8A"/>
    <w:rsid w:val="00966220"/>
    <w:rsid w:val="00966804"/>
    <w:rsid w:val="009668BA"/>
    <w:rsid w:val="0097494B"/>
    <w:rsid w:val="00990F62"/>
    <w:rsid w:val="00996737"/>
    <w:rsid w:val="009A142B"/>
    <w:rsid w:val="009A6757"/>
    <w:rsid w:val="009B3774"/>
    <w:rsid w:val="009B7FEA"/>
    <w:rsid w:val="009C2DBE"/>
    <w:rsid w:val="009D1E22"/>
    <w:rsid w:val="009D4E3C"/>
    <w:rsid w:val="009E4B9C"/>
    <w:rsid w:val="009F0B15"/>
    <w:rsid w:val="009F51AD"/>
    <w:rsid w:val="009F67C9"/>
    <w:rsid w:val="00A03863"/>
    <w:rsid w:val="00A04F73"/>
    <w:rsid w:val="00A15C7F"/>
    <w:rsid w:val="00A207DF"/>
    <w:rsid w:val="00A24A0B"/>
    <w:rsid w:val="00A32B72"/>
    <w:rsid w:val="00A33063"/>
    <w:rsid w:val="00A34A50"/>
    <w:rsid w:val="00A40414"/>
    <w:rsid w:val="00A4194A"/>
    <w:rsid w:val="00A468E5"/>
    <w:rsid w:val="00A524B3"/>
    <w:rsid w:val="00A538A8"/>
    <w:rsid w:val="00A6420F"/>
    <w:rsid w:val="00A67116"/>
    <w:rsid w:val="00A719F3"/>
    <w:rsid w:val="00A80F06"/>
    <w:rsid w:val="00A856F5"/>
    <w:rsid w:val="00A87B91"/>
    <w:rsid w:val="00A95054"/>
    <w:rsid w:val="00A96F6B"/>
    <w:rsid w:val="00AA0075"/>
    <w:rsid w:val="00AA2500"/>
    <w:rsid w:val="00AB4DA2"/>
    <w:rsid w:val="00AC05B7"/>
    <w:rsid w:val="00AC17E8"/>
    <w:rsid w:val="00AD418F"/>
    <w:rsid w:val="00AE74CB"/>
    <w:rsid w:val="00AF1266"/>
    <w:rsid w:val="00AF2133"/>
    <w:rsid w:val="00B01FA0"/>
    <w:rsid w:val="00B1038C"/>
    <w:rsid w:val="00B22051"/>
    <w:rsid w:val="00B25546"/>
    <w:rsid w:val="00B3416E"/>
    <w:rsid w:val="00B3568E"/>
    <w:rsid w:val="00B43381"/>
    <w:rsid w:val="00B46DD0"/>
    <w:rsid w:val="00B52AEC"/>
    <w:rsid w:val="00B54809"/>
    <w:rsid w:val="00B5730B"/>
    <w:rsid w:val="00B767A1"/>
    <w:rsid w:val="00B82F82"/>
    <w:rsid w:val="00B93AA0"/>
    <w:rsid w:val="00BA0863"/>
    <w:rsid w:val="00BA4398"/>
    <w:rsid w:val="00BA565E"/>
    <w:rsid w:val="00BB06BA"/>
    <w:rsid w:val="00BC0665"/>
    <w:rsid w:val="00BD702D"/>
    <w:rsid w:val="00BE1A93"/>
    <w:rsid w:val="00BE36BB"/>
    <w:rsid w:val="00BE4C89"/>
    <w:rsid w:val="00BE56C6"/>
    <w:rsid w:val="00BE6322"/>
    <w:rsid w:val="00BE66E5"/>
    <w:rsid w:val="00BF0734"/>
    <w:rsid w:val="00BF0912"/>
    <w:rsid w:val="00BF4710"/>
    <w:rsid w:val="00BF5E52"/>
    <w:rsid w:val="00BF66C2"/>
    <w:rsid w:val="00C006F7"/>
    <w:rsid w:val="00C16B6C"/>
    <w:rsid w:val="00C20FCC"/>
    <w:rsid w:val="00C528F1"/>
    <w:rsid w:val="00C5346F"/>
    <w:rsid w:val="00C707E1"/>
    <w:rsid w:val="00C72936"/>
    <w:rsid w:val="00C733B6"/>
    <w:rsid w:val="00C740CA"/>
    <w:rsid w:val="00C74BF4"/>
    <w:rsid w:val="00C82204"/>
    <w:rsid w:val="00C91CB6"/>
    <w:rsid w:val="00C94772"/>
    <w:rsid w:val="00C962F5"/>
    <w:rsid w:val="00CA3B66"/>
    <w:rsid w:val="00CB06A9"/>
    <w:rsid w:val="00CB5267"/>
    <w:rsid w:val="00CB5F2F"/>
    <w:rsid w:val="00CC11CD"/>
    <w:rsid w:val="00CE22F7"/>
    <w:rsid w:val="00CF1D79"/>
    <w:rsid w:val="00CF69E1"/>
    <w:rsid w:val="00D16168"/>
    <w:rsid w:val="00D37091"/>
    <w:rsid w:val="00D40EA5"/>
    <w:rsid w:val="00D55C1F"/>
    <w:rsid w:val="00D57F4C"/>
    <w:rsid w:val="00D70754"/>
    <w:rsid w:val="00D75A08"/>
    <w:rsid w:val="00D77B44"/>
    <w:rsid w:val="00D84074"/>
    <w:rsid w:val="00D915F7"/>
    <w:rsid w:val="00D94BFF"/>
    <w:rsid w:val="00DB2736"/>
    <w:rsid w:val="00DB3651"/>
    <w:rsid w:val="00DB54CA"/>
    <w:rsid w:val="00DC4A1F"/>
    <w:rsid w:val="00DC6D5A"/>
    <w:rsid w:val="00DE7C20"/>
    <w:rsid w:val="00DF1DDF"/>
    <w:rsid w:val="00DF6D1B"/>
    <w:rsid w:val="00E22A72"/>
    <w:rsid w:val="00E24D5C"/>
    <w:rsid w:val="00E24E28"/>
    <w:rsid w:val="00E26923"/>
    <w:rsid w:val="00E26BC9"/>
    <w:rsid w:val="00E27651"/>
    <w:rsid w:val="00E313FF"/>
    <w:rsid w:val="00E36863"/>
    <w:rsid w:val="00E502AC"/>
    <w:rsid w:val="00E56001"/>
    <w:rsid w:val="00E57D47"/>
    <w:rsid w:val="00E73279"/>
    <w:rsid w:val="00E7642A"/>
    <w:rsid w:val="00E76F1F"/>
    <w:rsid w:val="00E83393"/>
    <w:rsid w:val="00E87BB6"/>
    <w:rsid w:val="00E87DDC"/>
    <w:rsid w:val="00E96203"/>
    <w:rsid w:val="00E97A9E"/>
    <w:rsid w:val="00EA5ADD"/>
    <w:rsid w:val="00EB7C27"/>
    <w:rsid w:val="00EC4B8B"/>
    <w:rsid w:val="00EC5006"/>
    <w:rsid w:val="00EF3DFE"/>
    <w:rsid w:val="00F05BF7"/>
    <w:rsid w:val="00F130DF"/>
    <w:rsid w:val="00F1522D"/>
    <w:rsid w:val="00F166BC"/>
    <w:rsid w:val="00F268BA"/>
    <w:rsid w:val="00F306A6"/>
    <w:rsid w:val="00F40B69"/>
    <w:rsid w:val="00F41B49"/>
    <w:rsid w:val="00F428F1"/>
    <w:rsid w:val="00F43214"/>
    <w:rsid w:val="00F522F3"/>
    <w:rsid w:val="00F600B3"/>
    <w:rsid w:val="00F61275"/>
    <w:rsid w:val="00F6374D"/>
    <w:rsid w:val="00F703E2"/>
    <w:rsid w:val="00F70D8C"/>
    <w:rsid w:val="00F720E4"/>
    <w:rsid w:val="00F741D0"/>
    <w:rsid w:val="00F762DF"/>
    <w:rsid w:val="00F8422E"/>
    <w:rsid w:val="00F86927"/>
    <w:rsid w:val="00F958ED"/>
    <w:rsid w:val="00F9597F"/>
    <w:rsid w:val="00F974DD"/>
    <w:rsid w:val="00FA5F41"/>
    <w:rsid w:val="00FB005A"/>
    <w:rsid w:val="00FB0688"/>
    <w:rsid w:val="00FC7283"/>
    <w:rsid w:val="00FC7B78"/>
    <w:rsid w:val="00FD0188"/>
    <w:rsid w:val="00FD27F1"/>
    <w:rsid w:val="00FE317D"/>
    <w:rsid w:val="00FE764C"/>
    <w:rsid w:val="00FF01F5"/>
    <w:rsid w:val="00FF0BFC"/>
    <w:rsid w:val="00FF1063"/>
    <w:rsid w:val="00FF2B7D"/>
    <w:rsid w:val="00FF4A94"/>
    <w:rsid w:val="00FF53D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B49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BFC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CB06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D75A08"/>
    <w:rPr>
      <w:color w:val="0000FF"/>
      <w:u w:val="single"/>
    </w:rPr>
  </w:style>
  <w:style w:type="paragraph" w:styleId="a4">
    <w:name w:val="Title"/>
    <w:basedOn w:val="a"/>
    <w:link w:val="a5"/>
    <w:qFormat/>
    <w:rsid w:val="00603F21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5">
    <w:name w:val="Название Знак"/>
    <w:basedOn w:val="a0"/>
    <w:link w:val="a4"/>
    <w:rsid w:val="00603F21"/>
    <w:rPr>
      <w:b/>
      <w:bCs/>
      <w:sz w:val="32"/>
    </w:rPr>
  </w:style>
  <w:style w:type="paragraph" w:styleId="a6">
    <w:name w:val="Balloon Text"/>
    <w:basedOn w:val="a"/>
    <w:link w:val="a7"/>
    <w:rsid w:val="00603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3F2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B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733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733B6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C733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733B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B49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BFC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CB06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D75A08"/>
    <w:rPr>
      <w:color w:val="0000FF"/>
      <w:u w:val="single"/>
    </w:rPr>
  </w:style>
  <w:style w:type="paragraph" w:styleId="a4">
    <w:name w:val="Title"/>
    <w:basedOn w:val="a"/>
    <w:link w:val="a5"/>
    <w:qFormat/>
    <w:rsid w:val="00603F21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5">
    <w:name w:val="Название Знак"/>
    <w:basedOn w:val="a0"/>
    <w:link w:val="a4"/>
    <w:rsid w:val="00603F21"/>
    <w:rPr>
      <w:b/>
      <w:bCs/>
      <w:sz w:val="32"/>
    </w:rPr>
  </w:style>
  <w:style w:type="paragraph" w:styleId="a6">
    <w:name w:val="Balloon Text"/>
    <w:basedOn w:val="a"/>
    <w:link w:val="a7"/>
    <w:rsid w:val="00603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3F2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B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733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733B6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C733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733B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4381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consultantplus://offline/ref=6CBBF9BB6B8F1C9CE6E6F155E270921D722D4A56EB71DDAB6A3F3F1CBAF2C617382EBA3E5461E33FZ2U9K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user51n4</dc:creator>
  <cp:lastModifiedBy>user</cp:lastModifiedBy>
  <cp:revision>2</cp:revision>
  <cp:lastPrinted>2020-03-10T04:08:00Z</cp:lastPrinted>
  <dcterms:created xsi:type="dcterms:W3CDTF">2020-03-10T06:35:00Z</dcterms:created>
  <dcterms:modified xsi:type="dcterms:W3CDTF">2020-03-10T06:35:00Z</dcterms:modified>
</cp:coreProperties>
</file>