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3" w:rsidRDefault="008878EF" w:rsidP="004C265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52.5pt;height:53.25pt;visibility:visible;mso-wrap-style:square">
            <v:imagedata r:id="rId8" o:title="герб"/>
          </v:shape>
        </w:pict>
      </w:r>
    </w:p>
    <w:p w:rsidR="004C2654" w:rsidRPr="00A70CB3" w:rsidRDefault="004C2654" w:rsidP="004C2654">
      <w:pPr>
        <w:jc w:val="center"/>
        <w:rPr>
          <w:bCs/>
          <w:sz w:val="28"/>
          <w:szCs w:val="28"/>
        </w:rPr>
      </w:pPr>
    </w:p>
    <w:p w:rsidR="00A70CB3" w:rsidRPr="00A70CB3" w:rsidRDefault="00A70CB3" w:rsidP="00A70CB3">
      <w:pPr>
        <w:spacing w:line="240" w:lineRule="atLeast"/>
        <w:jc w:val="center"/>
        <w:rPr>
          <w:b/>
          <w:bCs/>
          <w:sz w:val="34"/>
          <w:szCs w:val="34"/>
        </w:rPr>
      </w:pPr>
      <w:r w:rsidRPr="00A70CB3">
        <w:rPr>
          <w:b/>
          <w:bCs/>
          <w:sz w:val="34"/>
          <w:szCs w:val="34"/>
        </w:rPr>
        <w:t>РОССИЙСКАЯ ФЕДЕРАЦИЯ</w:t>
      </w:r>
    </w:p>
    <w:p w:rsidR="00A70CB3" w:rsidRPr="00A70CB3" w:rsidRDefault="00A70CB3" w:rsidP="00A70CB3">
      <w:pPr>
        <w:spacing w:line="240" w:lineRule="atLeast"/>
        <w:jc w:val="center"/>
        <w:rPr>
          <w:b/>
          <w:bCs/>
          <w:sz w:val="16"/>
          <w:szCs w:val="16"/>
        </w:rPr>
      </w:pPr>
    </w:p>
    <w:p w:rsidR="00A70CB3" w:rsidRPr="00A70CB3" w:rsidRDefault="00A70CB3" w:rsidP="00A70CB3">
      <w:pPr>
        <w:spacing w:line="240" w:lineRule="atLeast"/>
        <w:jc w:val="center"/>
        <w:rPr>
          <w:b/>
          <w:sz w:val="34"/>
          <w:szCs w:val="34"/>
        </w:rPr>
      </w:pPr>
      <w:r w:rsidRPr="00A70CB3">
        <w:rPr>
          <w:b/>
          <w:sz w:val="34"/>
          <w:szCs w:val="34"/>
        </w:rPr>
        <w:t>СОВЕТ  ФУРМАНОВСКОГО МУНИЦИПАЛЬНОГО РАЙОНА</w:t>
      </w:r>
      <w:r w:rsidRPr="00A70CB3">
        <w:rPr>
          <w:b/>
          <w:sz w:val="34"/>
          <w:szCs w:val="34"/>
        </w:rPr>
        <w:br/>
        <w:t>СЕДЬМОГО СОЗЫВА</w:t>
      </w:r>
    </w:p>
    <w:p w:rsidR="00A70CB3" w:rsidRPr="00A70CB3" w:rsidRDefault="00A70CB3" w:rsidP="00A70CB3">
      <w:pPr>
        <w:spacing w:line="240" w:lineRule="atLeast"/>
        <w:rPr>
          <w:b/>
          <w:sz w:val="34"/>
          <w:szCs w:val="34"/>
        </w:rPr>
      </w:pPr>
      <w:r w:rsidRPr="00A70CB3">
        <w:rPr>
          <w:b/>
          <w:sz w:val="34"/>
          <w:szCs w:val="34"/>
        </w:rPr>
        <w:t xml:space="preserve">                             ИВАНОВСКАЯ ОБЛАСТЬ            </w:t>
      </w:r>
    </w:p>
    <w:p w:rsidR="00A70CB3" w:rsidRPr="00A70CB3" w:rsidRDefault="00A70CB3" w:rsidP="00A70CB3">
      <w:pPr>
        <w:spacing w:line="240" w:lineRule="atLeast"/>
        <w:jc w:val="center"/>
        <w:rPr>
          <w:b/>
          <w:bCs/>
          <w:sz w:val="16"/>
          <w:szCs w:val="16"/>
        </w:rPr>
      </w:pPr>
    </w:p>
    <w:p w:rsidR="00A70CB3" w:rsidRDefault="00A70CB3" w:rsidP="00A70CB3">
      <w:pPr>
        <w:keepNext/>
        <w:spacing w:line="240" w:lineRule="atLeast"/>
        <w:jc w:val="center"/>
        <w:outlineLvl w:val="0"/>
        <w:rPr>
          <w:b/>
          <w:sz w:val="36"/>
          <w:szCs w:val="36"/>
        </w:rPr>
      </w:pPr>
      <w:r w:rsidRPr="00A70CB3">
        <w:rPr>
          <w:b/>
          <w:sz w:val="36"/>
          <w:szCs w:val="36"/>
        </w:rPr>
        <w:t>РЕШЕНИЕ</w:t>
      </w:r>
    </w:p>
    <w:p w:rsidR="004C2654" w:rsidRPr="00A70CB3" w:rsidRDefault="004C2654" w:rsidP="00A70CB3">
      <w:pPr>
        <w:keepNext/>
        <w:spacing w:line="240" w:lineRule="atLeast"/>
        <w:jc w:val="center"/>
        <w:outlineLvl w:val="0"/>
        <w:rPr>
          <w:b/>
          <w:sz w:val="36"/>
          <w:szCs w:val="36"/>
        </w:rPr>
      </w:pPr>
    </w:p>
    <w:p w:rsidR="00A70CB3" w:rsidRPr="00A70CB3" w:rsidRDefault="00A70CB3" w:rsidP="00A70CB3">
      <w:pPr>
        <w:jc w:val="center"/>
        <w:rPr>
          <w:sz w:val="16"/>
          <w:szCs w:val="16"/>
        </w:rPr>
      </w:pPr>
    </w:p>
    <w:p w:rsidR="00A70CB3" w:rsidRPr="00A70CB3" w:rsidRDefault="004C2654" w:rsidP="00A70CB3">
      <w:pPr>
        <w:rPr>
          <w:b/>
          <w:sz w:val="24"/>
        </w:rPr>
      </w:pPr>
      <w:r>
        <w:rPr>
          <w:b/>
          <w:sz w:val="24"/>
        </w:rPr>
        <w:t xml:space="preserve">от 26 марта 2020 года               </w:t>
      </w:r>
      <w:bookmarkStart w:id="0" w:name="_GoBack"/>
      <w:bookmarkEnd w:id="0"/>
      <w:r w:rsidR="00A70CB3" w:rsidRPr="00A70CB3">
        <w:rPr>
          <w:b/>
          <w:sz w:val="24"/>
        </w:rPr>
        <w:t xml:space="preserve">                                                                                         № </w:t>
      </w:r>
      <w:r>
        <w:rPr>
          <w:b/>
          <w:sz w:val="24"/>
        </w:rPr>
        <w:t>32</w:t>
      </w:r>
    </w:p>
    <w:p w:rsidR="00A70CB3" w:rsidRDefault="00A70CB3" w:rsidP="00A70CB3">
      <w:pPr>
        <w:jc w:val="center"/>
        <w:rPr>
          <w:b/>
          <w:sz w:val="24"/>
        </w:rPr>
      </w:pPr>
      <w:r w:rsidRPr="00A70CB3">
        <w:rPr>
          <w:b/>
          <w:sz w:val="24"/>
        </w:rPr>
        <w:t>г. Фурманов</w:t>
      </w:r>
    </w:p>
    <w:p w:rsidR="004C2654" w:rsidRDefault="004C2654" w:rsidP="00A70CB3">
      <w:pPr>
        <w:jc w:val="center"/>
        <w:rPr>
          <w:b/>
          <w:sz w:val="24"/>
        </w:rPr>
      </w:pPr>
    </w:p>
    <w:p w:rsidR="00A70CB3" w:rsidRPr="00A70CB3" w:rsidRDefault="00A70CB3" w:rsidP="00A70CB3">
      <w:pPr>
        <w:jc w:val="center"/>
        <w:rPr>
          <w:b/>
          <w:sz w:val="16"/>
          <w:szCs w:val="16"/>
        </w:rPr>
      </w:pPr>
    </w:p>
    <w:p w:rsidR="00484706" w:rsidRDefault="00484706" w:rsidP="00A70CB3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174C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предлагаемого к безвозмездной передаче из муниципальной собственности </w:t>
      </w:r>
      <w:proofErr w:type="spellStart"/>
      <w:r w:rsidR="00A103D5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5F174C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 в муниципальную собственность Фурмановского муниципального района</w:t>
      </w:r>
    </w:p>
    <w:p w:rsidR="004C2654" w:rsidRPr="005F174C" w:rsidRDefault="004C2654" w:rsidP="00A70CB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0E85" w:rsidRPr="00A70CB3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16"/>
          <w:szCs w:val="16"/>
        </w:rPr>
      </w:pPr>
    </w:p>
    <w:p w:rsidR="008904E9" w:rsidRPr="000E55F0" w:rsidRDefault="008904E9" w:rsidP="00A70CB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Фурмановского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66AA2" w:rsidRPr="000E55F0">
        <w:rPr>
          <w:rFonts w:ascii="Times New Roman" w:hAnsi="Times New Roman" w:cs="Times New Roman"/>
          <w:b w:val="0"/>
          <w:sz w:val="24"/>
          <w:szCs w:val="24"/>
        </w:rPr>
        <w:t xml:space="preserve"> от 26.01.2017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66AA2" w:rsidRPr="000E55F0">
        <w:rPr>
          <w:rFonts w:ascii="Times New Roman" w:hAnsi="Times New Roman" w:cs="Times New Roman"/>
          <w:b w:val="0"/>
          <w:sz w:val="24"/>
          <w:szCs w:val="24"/>
        </w:rPr>
        <w:t>8</w:t>
      </w:r>
      <w:r w:rsidR="00484706" w:rsidRPr="000E55F0">
        <w:rPr>
          <w:rFonts w:ascii="Times New Roman" w:hAnsi="Times New Roman" w:cs="Times New Roman"/>
          <w:b w:val="0"/>
          <w:sz w:val="24"/>
          <w:szCs w:val="24"/>
        </w:rPr>
        <w:t>,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</w:t>
      </w:r>
      <w:proofErr w:type="spellStart"/>
      <w:r w:rsidR="00A103D5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proofErr w:type="gram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>Фуурмановского</w:t>
      </w:r>
      <w:proofErr w:type="spell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Иван</w:t>
      </w:r>
      <w:r w:rsidR="00A103D5">
        <w:rPr>
          <w:rFonts w:ascii="Times New Roman" w:hAnsi="Times New Roman" w:cs="Times New Roman"/>
          <w:b w:val="0"/>
          <w:sz w:val="24"/>
          <w:szCs w:val="24"/>
        </w:rPr>
        <w:t>овской области от 14.02.2020 №6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A103D5">
        <w:rPr>
          <w:rFonts w:ascii="Times New Roman" w:hAnsi="Times New Roman" w:cs="Times New Roman"/>
          <w:b w:val="0"/>
          <w:sz w:val="24"/>
          <w:szCs w:val="24"/>
        </w:rPr>
        <w:t xml:space="preserve"> согласовании 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>перечня имущества, предлагаемо</w:t>
      </w:r>
      <w:r w:rsidR="00A103D5">
        <w:rPr>
          <w:rFonts w:ascii="Times New Roman" w:hAnsi="Times New Roman" w:cs="Times New Roman"/>
          <w:b w:val="0"/>
          <w:sz w:val="24"/>
          <w:szCs w:val="24"/>
        </w:rPr>
        <w:t>го к безвозмездной передаче из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</w:t>
      </w:r>
      <w:proofErr w:type="spellStart"/>
      <w:r w:rsidR="00A103D5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муниципальную собственность Фурмановского муниципального района»</w:t>
      </w:r>
      <w:r w:rsidR="000E55F0">
        <w:rPr>
          <w:rFonts w:ascii="Times New Roman" w:hAnsi="Times New Roman" w:cs="Times New Roman"/>
          <w:b w:val="0"/>
          <w:sz w:val="24"/>
          <w:szCs w:val="24"/>
        </w:rPr>
        <w:t>,</w:t>
      </w:r>
      <w:r w:rsidR="0034576D" w:rsidRPr="005F174C">
        <w:rPr>
          <w:sz w:val="24"/>
          <w:szCs w:val="24"/>
        </w:rPr>
        <w:t xml:space="preserve"> </w:t>
      </w:r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Фурмановского муниципального района,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5F0">
        <w:rPr>
          <w:rFonts w:ascii="Times New Roman" w:hAnsi="Times New Roman" w:cs="Times New Roman"/>
          <w:b w:val="0"/>
          <w:sz w:val="24"/>
          <w:szCs w:val="24"/>
        </w:rPr>
        <w:t>Совет Фурмановского муниципального района</w:t>
      </w:r>
    </w:p>
    <w:p w:rsidR="0026031B" w:rsidRPr="005F174C" w:rsidRDefault="00A70CB3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5F174C">
        <w:rPr>
          <w:rFonts w:ascii="Times New Roman" w:hAnsi="Times New Roman"/>
          <w:b w:val="0"/>
          <w:sz w:val="24"/>
          <w:szCs w:val="24"/>
        </w:rPr>
        <w:t>Л</w:t>
      </w:r>
      <w:r w:rsidR="008B0E85" w:rsidRPr="005F174C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5F174C" w:rsidRDefault="00484706" w:rsidP="00A70CB3">
      <w:pPr>
        <w:numPr>
          <w:ilvl w:val="0"/>
          <w:numId w:val="8"/>
        </w:numPr>
        <w:ind w:left="0" w:firstLine="568"/>
        <w:jc w:val="both"/>
        <w:rPr>
          <w:sz w:val="24"/>
          <w:szCs w:val="24"/>
        </w:rPr>
      </w:pPr>
      <w:r w:rsidRPr="005F174C">
        <w:rPr>
          <w:sz w:val="24"/>
          <w:szCs w:val="24"/>
        </w:rPr>
        <w:t xml:space="preserve">Согласовать перечень имущества, предлагаемого к безвозмездной передаче из муниципальной собственности </w:t>
      </w:r>
      <w:proofErr w:type="spellStart"/>
      <w:r w:rsidR="00740430">
        <w:rPr>
          <w:sz w:val="24"/>
          <w:szCs w:val="24"/>
        </w:rPr>
        <w:t>Панинского</w:t>
      </w:r>
      <w:proofErr w:type="spellEnd"/>
      <w:r w:rsidRPr="005F174C">
        <w:rPr>
          <w:sz w:val="24"/>
          <w:szCs w:val="24"/>
        </w:rPr>
        <w:t xml:space="preserve"> сельского поселения Фурмановского муниципального района в муниципальную собственность Фурмановского муниципального района </w:t>
      </w:r>
      <w:r w:rsidR="00A70CB3">
        <w:rPr>
          <w:sz w:val="24"/>
          <w:szCs w:val="24"/>
        </w:rPr>
        <w:t>в соответствии с Приложением</w:t>
      </w:r>
      <w:r w:rsidRPr="005F174C">
        <w:rPr>
          <w:sz w:val="24"/>
          <w:szCs w:val="24"/>
        </w:rPr>
        <w:t>.</w:t>
      </w:r>
    </w:p>
    <w:p w:rsidR="008D335E" w:rsidRPr="005F174C" w:rsidRDefault="008D335E" w:rsidP="00A70CB3">
      <w:pPr>
        <w:numPr>
          <w:ilvl w:val="0"/>
          <w:numId w:val="8"/>
        </w:numPr>
        <w:ind w:left="0" w:firstLine="568"/>
        <w:jc w:val="both"/>
        <w:rPr>
          <w:sz w:val="24"/>
          <w:szCs w:val="24"/>
        </w:rPr>
      </w:pPr>
      <w:r w:rsidRPr="005F174C">
        <w:rPr>
          <w:sz w:val="24"/>
          <w:szCs w:val="24"/>
        </w:rPr>
        <w:t xml:space="preserve">Настоящее </w:t>
      </w:r>
      <w:r w:rsidR="00A70CB3">
        <w:rPr>
          <w:sz w:val="24"/>
          <w:szCs w:val="24"/>
        </w:rPr>
        <w:t>Р</w:t>
      </w:r>
      <w:r w:rsidRPr="005F174C">
        <w:rPr>
          <w:sz w:val="24"/>
          <w:szCs w:val="24"/>
        </w:rPr>
        <w:t xml:space="preserve">ешение вступает в силу с момента его </w:t>
      </w:r>
      <w:r w:rsidR="005F174C" w:rsidRPr="005F174C">
        <w:rPr>
          <w:sz w:val="24"/>
          <w:szCs w:val="24"/>
        </w:rPr>
        <w:t>официального опубликования</w:t>
      </w:r>
      <w:r w:rsidRPr="005F174C">
        <w:rPr>
          <w:sz w:val="24"/>
          <w:szCs w:val="24"/>
        </w:rPr>
        <w:t>.</w:t>
      </w:r>
    </w:p>
    <w:p w:rsidR="004C2654" w:rsidRDefault="004C2654" w:rsidP="004C2654">
      <w:pPr>
        <w:numPr>
          <w:ilvl w:val="0"/>
          <w:numId w:val="8"/>
        </w:numPr>
        <w:jc w:val="both"/>
        <w:rPr>
          <w:sz w:val="24"/>
          <w:szCs w:val="24"/>
        </w:rPr>
      </w:pPr>
      <w:r w:rsidRPr="004C2654">
        <w:rPr>
          <w:sz w:val="24"/>
          <w:szCs w:val="24"/>
        </w:rPr>
        <w:t xml:space="preserve"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</w:t>
      </w:r>
      <w:r w:rsidRPr="004C2654">
        <w:rPr>
          <w:sz w:val="24"/>
          <w:szCs w:val="24"/>
        </w:rPr>
        <w:lastRenderedPageBreak/>
        <w:t>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1F6064" w:rsidRPr="005F174C" w:rsidRDefault="001F6064" w:rsidP="004C2654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5F174C">
        <w:rPr>
          <w:sz w:val="24"/>
          <w:szCs w:val="24"/>
        </w:rPr>
        <w:t>Контроль з</w:t>
      </w:r>
      <w:r w:rsidR="00A70CB3">
        <w:rPr>
          <w:sz w:val="24"/>
          <w:szCs w:val="24"/>
        </w:rPr>
        <w:t>а</w:t>
      </w:r>
      <w:proofErr w:type="gramEnd"/>
      <w:r w:rsidR="00A70CB3">
        <w:rPr>
          <w:sz w:val="24"/>
          <w:szCs w:val="24"/>
        </w:rPr>
        <w:t xml:space="preserve"> исполнением Р</w:t>
      </w:r>
      <w:r w:rsidR="004C2654">
        <w:rPr>
          <w:sz w:val="24"/>
          <w:szCs w:val="24"/>
        </w:rPr>
        <w:t>ешения возложить на постоянную</w:t>
      </w:r>
      <w:r w:rsidRPr="005F174C">
        <w:rPr>
          <w:sz w:val="24"/>
          <w:szCs w:val="24"/>
        </w:rPr>
        <w:t xml:space="preserve"> комиссию Совета Фурмановского муниципального района</w:t>
      </w:r>
      <w:r w:rsidR="004C2654" w:rsidRPr="004C2654">
        <w:t xml:space="preserve"> </w:t>
      </w:r>
      <w:r w:rsidR="004C2654" w:rsidRPr="004C2654">
        <w:rPr>
          <w:sz w:val="24"/>
          <w:szCs w:val="24"/>
        </w:rPr>
        <w:t>по вопросам местного самоуправления</w:t>
      </w:r>
      <w:r w:rsidRPr="005F174C">
        <w:rPr>
          <w:sz w:val="24"/>
          <w:szCs w:val="24"/>
        </w:rPr>
        <w:t xml:space="preserve">. </w:t>
      </w:r>
    </w:p>
    <w:p w:rsidR="00E97E24" w:rsidRDefault="00E97E24" w:rsidP="00A70CB3">
      <w:pPr>
        <w:ind w:firstLine="568"/>
        <w:jc w:val="both"/>
        <w:rPr>
          <w:sz w:val="24"/>
          <w:szCs w:val="24"/>
        </w:rPr>
      </w:pPr>
    </w:p>
    <w:p w:rsidR="004C2654" w:rsidRDefault="004C2654" w:rsidP="00A70CB3">
      <w:pPr>
        <w:ind w:firstLine="568"/>
        <w:jc w:val="both"/>
        <w:rPr>
          <w:sz w:val="24"/>
          <w:szCs w:val="24"/>
        </w:rPr>
      </w:pPr>
    </w:p>
    <w:p w:rsidR="004C2654" w:rsidRDefault="004C2654" w:rsidP="00A70CB3">
      <w:pPr>
        <w:ind w:firstLine="568"/>
        <w:jc w:val="both"/>
        <w:rPr>
          <w:sz w:val="24"/>
          <w:szCs w:val="24"/>
        </w:rPr>
      </w:pPr>
    </w:p>
    <w:p w:rsidR="00A70CB3" w:rsidRDefault="00A70CB3" w:rsidP="00E97E24">
      <w:pPr>
        <w:ind w:left="568"/>
        <w:jc w:val="both"/>
        <w:rPr>
          <w:sz w:val="24"/>
          <w:szCs w:val="24"/>
        </w:rPr>
      </w:pPr>
    </w:p>
    <w:p w:rsidR="00A70CB3" w:rsidRPr="00A70CB3" w:rsidRDefault="00974765" w:rsidP="00A70CB3">
      <w:pPr>
        <w:autoSpaceDE w:val="0"/>
        <w:autoSpaceDN w:val="0"/>
        <w:spacing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</w:t>
      </w:r>
      <w:r w:rsidR="00A4558C">
        <w:rPr>
          <w:b/>
          <w:bCs/>
          <w:sz w:val="24"/>
          <w:szCs w:val="24"/>
        </w:rPr>
        <w:t>. г</w:t>
      </w:r>
      <w:r w:rsidR="00A70CB3" w:rsidRPr="00A70CB3">
        <w:rPr>
          <w:b/>
          <w:bCs/>
          <w:sz w:val="24"/>
          <w:szCs w:val="24"/>
        </w:rPr>
        <w:t>лав</w:t>
      </w:r>
      <w:r w:rsidR="00A4558C">
        <w:rPr>
          <w:b/>
          <w:bCs/>
          <w:sz w:val="24"/>
          <w:szCs w:val="24"/>
        </w:rPr>
        <w:t>ы</w:t>
      </w:r>
      <w:r w:rsidR="00A70CB3" w:rsidRPr="00A70CB3">
        <w:rPr>
          <w:b/>
          <w:bCs/>
          <w:sz w:val="24"/>
          <w:szCs w:val="24"/>
        </w:rPr>
        <w:t xml:space="preserve"> Фурмановского   </w:t>
      </w:r>
    </w:p>
    <w:p w:rsidR="00A70CB3" w:rsidRPr="00A70CB3" w:rsidRDefault="00A70CB3" w:rsidP="00A70CB3">
      <w:pPr>
        <w:autoSpaceDE w:val="0"/>
        <w:autoSpaceDN w:val="0"/>
        <w:spacing w:line="240" w:lineRule="atLeast"/>
        <w:jc w:val="both"/>
        <w:rPr>
          <w:b/>
          <w:bCs/>
          <w:sz w:val="24"/>
          <w:szCs w:val="24"/>
        </w:rPr>
      </w:pPr>
      <w:r w:rsidRPr="00A70CB3">
        <w:rPr>
          <w:b/>
          <w:bCs/>
          <w:sz w:val="24"/>
          <w:szCs w:val="24"/>
        </w:rPr>
        <w:t xml:space="preserve">муниципального района                                                                                  </w:t>
      </w:r>
      <w:proofErr w:type="spellStart"/>
      <w:r w:rsidR="00A4558C">
        <w:rPr>
          <w:b/>
          <w:bCs/>
          <w:sz w:val="24"/>
          <w:szCs w:val="24"/>
        </w:rPr>
        <w:t>А.А.Клюев</w:t>
      </w:r>
      <w:proofErr w:type="spellEnd"/>
    </w:p>
    <w:p w:rsidR="00A70CB3" w:rsidRDefault="00A70CB3" w:rsidP="00A70CB3">
      <w:pPr>
        <w:autoSpaceDE w:val="0"/>
        <w:autoSpaceDN w:val="0"/>
        <w:spacing w:line="240" w:lineRule="atLeast"/>
        <w:jc w:val="both"/>
        <w:rPr>
          <w:b/>
          <w:bCs/>
          <w:sz w:val="24"/>
          <w:szCs w:val="24"/>
        </w:rPr>
      </w:pPr>
    </w:p>
    <w:p w:rsidR="004C2654" w:rsidRPr="00A70CB3" w:rsidRDefault="004C2654" w:rsidP="00A70CB3">
      <w:pPr>
        <w:autoSpaceDE w:val="0"/>
        <w:autoSpaceDN w:val="0"/>
        <w:spacing w:line="240" w:lineRule="atLeast"/>
        <w:jc w:val="both"/>
        <w:rPr>
          <w:b/>
          <w:bCs/>
          <w:sz w:val="24"/>
          <w:szCs w:val="24"/>
        </w:rPr>
      </w:pPr>
    </w:p>
    <w:p w:rsidR="00A70CB3" w:rsidRPr="00A70CB3" w:rsidRDefault="00A70CB3" w:rsidP="00A70CB3">
      <w:pPr>
        <w:spacing w:line="240" w:lineRule="atLeast"/>
        <w:jc w:val="both"/>
        <w:rPr>
          <w:rFonts w:eastAsia="Calibri"/>
          <w:b/>
          <w:sz w:val="24"/>
          <w:szCs w:val="24"/>
          <w:lang w:eastAsia="en-US"/>
        </w:rPr>
      </w:pPr>
      <w:r w:rsidRPr="00A70CB3">
        <w:rPr>
          <w:rFonts w:eastAsia="Calibri"/>
          <w:b/>
          <w:sz w:val="24"/>
          <w:szCs w:val="24"/>
          <w:lang w:eastAsia="en-US"/>
        </w:rPr>
        <w:t>Председатель Совета Фурмановского</w:t>
      </w:r>
    </w:p>
    <w:p w:rsidR="00A70CB3" w:rsidRPr="00A70CB3" w:rsidRDefault="00A70CB3" w:rsidP="00A70CB3">
      <w:pPr>
        <w:tabs>
          <w:tab w:val="left" w:pos="900"/>
        </w:tabs>
        <w:suppressAutoHyphens/>
        <w:spacing w:line="240" w:lineRule="atLeast"/>
        <w:jc w:val="both"/>
        <w:rPr>
          <w:sz w:val="26"/>
          <w:szCs w:val="24"/>
        </w:rPr>
      </w:pPr>
      <w:r w:rsidRPr="00A70CB3">
        <w:rPr>
          <w:rFonts w:eastAsia="Calibri"/>
          <w:b/>
          <w:sz w:val="24"/>
          <w:szCs w:val="24"/>
          <w:lang w:eastAsia="en-US"/>
        </w:rPr>
        <w:t xml:space="preserve">муниципального района                                                                                  Г.В. </w:t>
      </w:r>
      <w:proofErr w:type="spellStart"/>
      <w:r w:rsidRPr="00A70CB3">
        <w:rPr>
          <w:rFonts w:eastAsia="Calibri"/>
          <w:b/>
          <w:sz w:val="24"/>
          <w:szCs w:val="24"/>
          <w:lang w:eastAsia="en-US"/>
        </w:rPr>
        <w:t>Жаренова</w:t>
      </w:r>
      <w:proofErr w:type="spellEnd"/>
    </w:p>
    <w:p w:rsidR="00A70CB3" w:rsidRPr="005F174C" w:rsidRDefault="00A70CB3" w:rsidP="00E97E24">
      <w:pPr>
        <w:ind w:left="568"/>
        <w:jc w:val="both"/>
        <w:rPr>
          <w:sz w:val="24"/>
          <w:szCs w:val="24"/>
        </w:rPr>
      </w:pPr>
    </w:p>
    <w:p w:rsidR="00D67B95" w:rsidRDefault="00D67B95" w:rsidP="006A0708">
      <w:pPr>
        <w:ind w:left="6237"/>
        <w:jc w:val="right"/>
        <w:rPr>
          <w:sz w:val="22"/>
          <w:szCs w:val="22"/>
        </w:rPr>
        <w:sectPr w:rsidR="00D67B95" w:rsidSect="004C2654">
          <w:pgSz w:w="11907" w:h="16840" w:code="9"/>
          <w:pgMar w:top="993" w:right="992" w:bottom="1560" w:left="1701" w:header="720" w:footer="720" w:gutter="0"/>
          <w:cols w:space="720"/>
        </w:sectPr>
      </w:pP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FC090B" w:rsidRPr="005F1571" w:rsidRDefault="00DD0705" w:rsidP="004C2654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4C2654">
        <w:rPr>
          <w:sz w:val="22"/>
          <w:szCs w:val="22"/>
        </w:rPr>
        <w:t>26.03.</w:t>
      </w:r>
      <w:r w:rsidR="00A103D5">
        <w:rPr>
          <w:sz w:val="22"/>
          <w:szCs w:val="22"/>
        </w:rPr>
        <w:t>2020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>№</w:t>
      </w:r>
      <w:r w:rsidR="004C2654">
        <w:rPr>
          <w:sz w:val="22"/>
          <w:szCs w:val="22"/>
        </w:rPr>
        <w:t xml:space="preserve"> 32</w:t>
      </w:r>
    </w:p>
    <w:p w:rsidR="00FC090B" w:rsidRPr="005F1571" w:rsidRDefault="00FC090B" w:rsidP="00FC090B">
      <w:pPr>
        <w:rPr>
          <w:sz w:val="22"/>
          <w:szCs w:val="22"/>
        </w:rPr>
      </w:pPr>
    </w:p>
    <w:p w:rsidR="005F174C" w:rsidRPr="00F65067" w:rsidRDefault="00D67B95" w:rsidP="00A103D5">
      <w:pPr>
        <w:shd w:val="clear" w:color="auto" w:fill="FFFFFF"/>
        <w:ind w:right="-27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5F174C" w:rsidRPr="00F65067">
        <w:rPr>
          <w:b/>
          <w:sz w:val="24"/>
          <w:szCs w:val="24"/>
        </w:rPr>
        <w:t xml:space="preserve">Перечень имущества, предлагаемого к безвозмездной передаче из муниципальной собственности </w:t>
      </w:r>
      <w:proofErr w:type="spellStart"/>
      <w:r w:rsidR="00A103D5">
        <w:rPr>
          <w:b/>
          <w:sz w:val="24"/>
          <w:szCs w:val="24"/>
        </w:rPr>
        <w:t>Панинского</w:t>
      </w:r>
      <w:proofErr w:type="spellEnd"/>
      <w:r w:rsidR="005F174C" w:rsidRPr="00F65067">
        <w:rPr>
          <w:b/>
          <w:sz w:val="24"/>
          <w:szCs w:val="24"/>
        </w:rPr>
        <w:t xml:space="preserve"> сельского поселения Фурмановского муниципального района в муниципальную собственность Фурмановского муниципального района</w:t>
      </w: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127"/>
        <w:gridCol w:w="1842"/>
        <w:gridCol w:w="5387"/>
        <w:gridCol w:w="1559"/>
        <w:gridCol w:w="2234"/>
      </w:tblGrid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1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E77F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.В</w:t>
            </w:r>
            <w:proofErr w:type="gramEnd"/>
            <w:r w:rsidRPr="00E77F44">
              <w:rPr>
                <w:bCs/>
              </w:rPr>
              <w:t>орончиха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37:19:013834:12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пунктов, разрешенное использование: для садоводства и огородничества         Общая площадь 615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30123,00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37/021/001/2017-3493 от 23.11.2017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2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E77F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«Пикет»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37:19:015901:42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1000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1300,00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37/011/003/2017-6916 от 18.08.2017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3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«Ручеёк»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37:19:014202:7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1915,00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37/025/001/2016-1755 от 09.01.2017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4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«Ручеёк»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37:19:014201:10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1915,00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37/010/003/2017-490 от 14.04.2017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5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«Кооператор»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37:19:013821:28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садоводства и огородничества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507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1293,00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37/010/003/2017-012 от 26.01.2017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6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садоводческое </w:t>
            </w:r>
            <w:r w:rsidRPr="00E77F44">
              <w:rPr>
                <w:bCs/>
              </w:rPr>
              <w:lastRenderedPageBreak/>
              <w:t>товарищество «Черемушки»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lastRenderedPageBreak/>
              <w:t>37:19:015001:22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1325,00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Уведомление о государственной регистрации права № </w:t>
            </w:r>
            <w:r w:rsidRPr="00636706">
              <w:lastRenderedPageBreak/>
              <w:t>37/021/001/2017-1903 от 29.06.2017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«Черемушки»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37:19:015001:70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1325,00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37/021/001/2017-2542 от 01.09.2017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8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«Черемушки»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37:19:015002:60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1325,00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37/021/001/2017-2877 от 28.09.2017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9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 « </w:t>
            </w:r>
            <w:proofErr w:type="spellStart"/>
            <w:r w:rsidRPr="00E77F44">
              <w:rPr>
                <w:bCs/>
              </w:rPr>
              <w:t>Рябинущка</w:t>
            </w:r>
            <w:proofErr w:type="spellEnd"/>
            <w:r w:rsidRPr="00E77F44">
              <w:rPr>
                <w:b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37:19:013901:18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1630,00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37/010/003/2017-037 от 03.02.2017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10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с</w:t>
            </w:r>
            <w:proofErr w:type="gramStart"/>
            <w:r w:rsidRPr="00E77F44">
              <w:rPr>
                <w:bCs/>
              </w:rPr>
              <w:t>.М</w:t>
            </w:r>
            <w:proofErr w:type="gramEnd"/>
            <w:r w:rsidRPr="00E77F44">
              <w:rPr>
                <w:bCs/>
              </w:rPr>
              <w:t>ихайловское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37:19:013501:70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1246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153756,00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37/021/001/2017-008 от 16.01.2017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11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с</w:t>
            </w:r>
            <w:proofErr w:type="gramStart"/>
            <w:r w:rsidRPr="00E77F44">
              <w:rPr>
                <w:bCs/>
              </w:rPr>
              <w:t>.М</w:t>
            </w:r>
            <w:proofErr w:type="gramEnd"/>
            <w:r w:rsidRPr="00E77F44">
              <w:rPr>
                <w:bCs/>
              </w:rPr>
              <w:t>ихайловское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37:19:013502:44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400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49360,00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37/021/001/2017-007 от 16.01.2017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12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с</w:t>
            </w:r>
            <w:proofErr w:type="gramStart"/>
            <w:r w:rsidRPr="00E77F44">
              <w:rPr>
                <w:bCs/>
              </w:rPr>
              <w:t>.М</w:t>
            </w:r>
            <w:proofErr w:type="gramEnd"/>
            <w:r w:rsidRPr="00E77F44">
              <w:rPr>
                <w:bCs/>
              </w:rPr>
              <w:t>ихайловское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37:19:013501:76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1154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142404,00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37/021/001/2017-009 от 16.01.2017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13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.Б</w:t>
            </w:r>
            <w:proofErr w:type="gramEnd"/>
            <w:r w:rsidRPr="00E77F44">
              <w:rPr>
                <w:bCs/>
              </w:rPr>
              <w:t>ыково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37:19:013803:55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1386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171489,00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Уведомление о государственной регистрации права № </w:t>
            </w:r>
            <w:r w:rsidRPr="00636706">
              <w:lastRenderedPageBreak/>
              <w:t>37/021/001/2017-1911 от 29.06.2017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.Б</w:t>
            </w:r>
            <w:proofErr w:type="gramEnd"/>
            <w:r w:rsidRPr="00E77F44">
              <w:rPr>
                <w:bCs/>
              </w:rPr>
              <w:t>ыково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37:19:013803:39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2669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330235,00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37/021/001/2017-2665 от 12.09.2017</w:t>
            </w:r>
          </w:p>
          <w:p w:rsidR="00A103D5" w:rsidRPr="00636706" w:rsidRDefault="00A103D5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15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.Б</w:t>
            </w:r>
            <w:proofErr w:type="gramEnd"/>
            <w:r w:rsidRPr="00E77F44">
              <w:rPr>
                <w:bCs/>
              </w:rPr>
              <w:t>ыково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37:19:013803:28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1762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218012,00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37/021/001/2017-2663 от 12.09.2017</w:t>
            </w:r>
          </w:p>
          <w:p w:rsidR="00A103D5" w:rsidRPr="00636706" w:rsidRDefault="00A103D5" w:rsidP="009148FA"/>
        </w:tc>
      </w:tr>
      <w:tr w:rsidR="00E77F44" w:rsidRPr="00636706" w:rsidTr="00E77F44">
        <w:trPr>
          <w:trHeight w:val="1671"/>
        </w:trPr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16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.Б</w:t>
            </w:r>
            <w:proofErr w:type="gramEnd"/>
            <w:r w:rsidRPr="00E77F44">
              <w:rPr>
                <w:bCs/>
              </w:rPr>
              <w:t>ыково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37:19:013803:86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садоводства и огородничества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5301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240612,00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37/021/001/2017-143 от 02.02.2017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17</w:t>
            </w:r>
          </w:p>
        </w:tc>
        <w:tc>
          <w:tcPr>
            <w:tcW w:w="1276" w:type="dxa"/>
            <w:shd w:val="clear" w:color="auto" w:fill="auto"/>
          </w:tcPr>
          <w:p w:rsidR="00A103D5" w:rsidRPr="00E77F44" w:rsidRDefault="00A103D5" w:rsidP="009148FA">
            <w:pPr>
              <w:rPr>
                <w:sz w:val="24"/>
                <w:szCs w:val="24"/>
              </w:rPr>
            </w:pPr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.В</w:t>
            </w:r>
            <w:proofErr w:type="gramEnd"/>
            <w:r w:rsidRPr="00E77F44">
              <w:rPr>
                <w:bCs/>
              </w:rPr>
              <w:t>орончиха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37:19:013834:7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пунктов, разрешенное использование: для садоводства и огородничества         Общая площадь 1015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49714,00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 37/021/001/2017-3456 от 17.11.2017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18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.Б</w:t>
            </w:r>
            <w:proofErr w:type="gramEnd"/>
            <w:r w:rsidRPr="00E77F44">
              <w:rPr>
                <w:bCs/>
              </w:rPr>
              <w:t>отеево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37:19:013701:20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4411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555786,00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№37/021/001/2017-4206 от 16.01.2017г.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19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.Б</w:t>
            </w:r>
            <w:proofErr w:type="gramEnd"/>
            <w:r w:rsidRPr="00E77F44">
              <w:rPr>
                <w:bCs/>
              </w:rPr>
              <w:t>ыково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37:19:013803:75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3772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466710,00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 №37/021/001/2017-3785 от 14.12.2017г.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20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lastRenderedPageBreak/>
              <w:t>с</w:t>
            </w:r>
            <w:proofErr w:type="gramStart"/>
            <w:r w:rsidRPr="00E77F44">
              <w:rPr>
                <w:bCs/>
              </w:rPr>
              <w:t>.И</w:t>
            </w:r>
            <w:proofErr w:type="gramEnd"/>
            <w:r w:rsidRPr="00E77F44">
              <w:rPr>
                <w:bCs/>
              </w:rPr>
              <w:t>льинское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lastRenderedPageBreak/>
              <w:t>37:19:013817:46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садоводства и огородничества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lastRenderedPageBreak/>
              <w:t>Общая площадь 2240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lastRenderedPageBreak/>
              <w:t>50534,00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Уведомление о государственной </w:t>
            </w:r>
            <w:r w:rsidRPr="00636706">
              <w:lastRenderedPageBreak/>
              <w:t>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-0127/2018-94182-1 от 06.12.2018г.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E77F44" w:rsidRDefault="00A103D5" w:rsidP="00E77F44">
            <w:pPr>
              <w:jc w:val="center"/>
              <w:rPr>
                <w:lang w:val="en-US"/>
              </w:rPr>
            </w:pPr>
            <w:r w:rsidRPr="00E77F44">
              <w:rPr>
                <w:lang w:val="en-US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.П</w:t>
            </w:r>
            <w:proofErr w:type="gramEnd"/>
            <w:r w:rsidRPr="00E77F44">
              <w:rPr>
                <w:bCs/>
              </w:rPr>
              <w:t>анино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37:19:013801:263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сельскохозяйственного производства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215230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456288,00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-0127/2018-89247-1 от 29.11.2018г.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22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.П</w:t>
            </w:r>
            <w:proofErr w:type="gramEnd"/>
            <w:r w:rsidRPr="00E77F44">
              <w:rPr>
                <w:bCs/>
              </w:rPr>
              <w:t>анино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37:19:013801:264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сельскохозяйственного производства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68300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144796,00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-0127/2018-89268-1 от 29.11.2018г.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23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«Черемушки»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37:19:015002:5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1325,00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-0127/2018-96781-1 от 11.12.2018г.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24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«Ручеек»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37:19:014202:30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1000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3830,00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КУВД-001/2018-2572417 ОТ 28.08.2018Г.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25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</w:t>
            </w:r>
            <w:proofErr w:type="spellStart"/>
            <w:r w:rsidRPr="00E77F44">
              <w:rPr>
                <w:bCs/>
              </w:rPr>
              <w:t>Ивушка</w:t>
            </w:r>
            <w:proofErr w:type="spellEnd"/>
            <w:r w:rsidRPr="00E77F44">
              <w:rPr>
                <w:b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37:19:014103:45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400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1596,00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-0127/2018-103722-1 от 20.12.2018г.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26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</w:t>
            </w:r>
            <w:proofErr w:type="spellStart"/>
            <w:r w:rsidRPr="00E77F44">
              <w:rPr>
                <w:bCs/>
              </w:rPr>
              <w:t>Ивушка</w:t>
            </w:r>
            <w:proofErr w:type="spellEnd"/>
            <w:r w:rsidRPr="00E77F44">
              <w:rPr>
                <w:b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37:19:014103:40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600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2394,00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-0127/2018-105180-1от 21.12.2018г.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27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садоводческое товарищество </w:t>
            </w:r>
            <w:r w:rsidRPr="00E77F44">
              <w:rPr>
                <w:bCs/>
              </w:rPr>
              <w:lastRenderedPageBreak/>
              <w:t>«</w:t>
            </w:r>
            <w:proofErr w:type="spellStart"/>
            <w:r w:rsidRPr="00E77F44">
              <w:rPr>
                <w:bCs/>
              </w:rPr>
              <w:t>Ивушка</w:t>
            </w:r>
            <w:proofErr w:type="spellEnd"/>
            <w:r w:rsidRPr="00E77F44">
              <w:rPr>
                <w:b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lastRenderedPageBreak/>
              <w:t>37:19:014102:60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400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1596,00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</w:t>
            </w:r>
            <w:r w:rsidRPr="00636706">
              <w:lastRenderedPageBreak/>
              <w:t>42257 от 28.08.2018г.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</w:t>
            </w:r>
            <w:proofErr w:type="spellStart"/>
            <w:r w:rsidRPr="00E77F44">
              <w:rPr>
                <w:bCs/>
              </w:rPr>
              <w:t>Ивушка</w:t>
            </w:r>
            <w:proofErr w:type="spellEnd"/>
            <w:r w:rsidRPr="00E77F44">
              <w:rPr>
                <w:b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37:19:014102:65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400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1596,00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-0127/2018-72076-1 от 26.10.2018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29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</w:t>
            </w:r>
            <w:proofErr w:type="spellStart"/>
            <w:r w:rsidRPr="00E77F44">
              <w:rPr>
                <w:bCs/>
              </w:rPr>
              <w:t>Рябинушка</w:t>
            </w:r>
            <w:proofErr w:type="spellEnd"/>
            <w:r w:rsidRPr="00E77F44">
              <w:rPr>
                <w:b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37:19:013901:44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1630,00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№37/019/001/2018-211 от 30.01.2018г.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30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</w:t>
            </w:r>
            <w:proofErr w:type="spellStart"/>
            <w:r w:rsidRPr="00E77F44">
              <w:rPr>
                <w:bCs/>
              </w:rPr>
              <w:t>Рябинушка</w:t>
            </w:r>
            <w:proofErr w:type="spellEnd"/>
            <w:r w:rsidRPr="00E77F44">
              <w:rPr>
                <w:b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37:19:013901:28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1630,00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-0127/2018-87640-1 от26.11.2018г.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31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«Дубравушка»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37:19:014003:63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380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1448,00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-0127/2018-8918-1 от 21.06.2018г.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32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«Дубравушка»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37:19:014004:3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432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1645,00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>№</w:t>
            </w:r>
            <w:r w:rsidRPr="00E77F44">
              <w:rPr>
                <w:lang w:val="en-US"/>
              </w:rPr>
              <w:t>MFC</w:t>
            </w:r>
            <w:r w:rsidRPr="00636706">
              <w:t>-0127/2018-70750-1 от24.10.2018г.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A103D5" w:rsidRPr="00636706" w:rsidRDefault="00A103D5" w:rsidP="00E77F44">
            <w:pPr>
              <w:jc w:val="center"/>
            </w:pPr>
            <w:r w:rsidRPr="00636706">
              <w:t>33</w:t>
            </w:r>
          </w:p>
        </w:tc>
        <w:tc>
          <w:tcPr>
            <w:tcW w:w="1276" w:type="dxa"/>
            <w:shd w:val="clear" w:color="auto" w:fill="auto"/>
          </w:tcPr>
          <w:p w:rsidR="00A103D5" w:rsidRPr="00636706" w:rsidRDefault="00A103D5" w:rsidP="009148FA">
            <w:r w:rsidRPr="00636706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«Дубравушка»</w:t>
            </w:r>
          </w:p>
        </w:tc>
        <w:tc>
          <w:tcPr>
            <w:tcW w:w="1842" w:type="dxa"/>
            <w:shd w:val="clear" w:color="auto" w:fill="auto"/>
          </w:tcPr>
          <w:p w:rsidR="00A103D5" w:rsidRPr="00636706" w:rsidRDefault="00A103D5" w:rsidP="009148FA">
            <w:r w:rsidRPr="00636706">
              <w:t>37:19:014004:44</w:t>
            </w:r>
          </w:p>
        </w:tc>
        <w:tc>
          <w:tcPr>
            <w:tcW w:w="5387" w:type="dxa"/>
            <w:shd w:val="clear" w:color="auto" w:fill="auto"/>
          </w:tcPr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A103D5" w:rsidRPr="00E77F44" w:rsidRDefault="00A103D5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456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03D5" w:rsidRPr="00636706" w:rsidRDefault="00A103D5" w:rsidP="009148FA">
            <w:r w:rsidRPr="00636706">
              <w:t>1737,00</w:t>
            </w:r>
          </w:p>
        </w:tc>
        <w:tc>
          <w:tcPr>
            <w:tcW w:w="2234" w:type="dxa"/>
            <w:shd w:val="clear" w:color="auto" w:fill="auto"/>
          </w:tcPr>
          <w:p w:rsidR="00A103D5" w:rsidRPr="00636706" w:rsidRDefault="00A103D5" w:rsidP="009148FA">
            <w:r w:rsidRPr="00636706">
              <w:t>Уведомление о государственной регистрации права</w:t>
            </w:r>
          </w:p>
          <w:p w:rsidR="00A103D5" w:rsidRPr="00636706" w:rsidRDefault="00A103D5" w:rsidP="009148FA">
            <w:r w:rsidRPr="00636706">
              <w:t xml:space="preserve">№37/019/001/2018-1366 от 07.06.2018г.  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auto"/>
          </w:tcPr>
          <w:p w:rsidR="00F84362" w:rsidRPr="00E77F44" w:rsidRDefault="00F84362" w:rsidP="009148FA">
            <w:pPr>
              <w:rPr>
                <w:sz w:val="24"/>
                <w:szCs w:val="24"/>
              </w:rPr>
            </w:pPr>
            <w:r w:rsidRPr="000D7AF2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«Черемушки»</w:t>
            </w:r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t>37:19:015002:43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садоводства и огородничества,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 w:rsidRPr="000D7AF2">
              <w:t>1325,00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>Уведомление о государственной регистрации права № КУВД-001/2019-16297410 от 23.12.2019</w:t>
            </w:r>
          </w:p>
          <w:p w:rsidR="00F84362" w:rsidRPr="000D7AF2" w:rsidRDefault="00F84362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t>35</w:t>
            </w:r>
          </w:p>
        </w:tc>
        <w:tc>
          <w:tcPr>
            <w:tcW w:w="1276" w:type="dxa"/>
            <w:shd w:val="clear" w:color="auto" w:fill="auto"/>
          </w:tcPr>
          <w:p w:rsidR="00F84362" w:rsidRPr="00E77F44" w:rsidRDefault="00F84362" w:rsidP="009148FA">
            <w:pPr>
              <w:rPr>
                <w:sz w:val="24"/>
                <w:szCs w:val="24"/>
              </w:rPr>
            </w:pPr>
            <w:r w:rsidRPr="000D7AF2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r w:rsidRPr="00E77F44">
              <w:rPr>
                <w:bCs/>
              </w:rPr>
              <w:lastRenderedPageBreak/>
              <w:t>садоводческое товарищество «Черемушки»</w:t>
            </w:r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lastRenderedPageBreak/>
              <w:t>37:19:015002:22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садоводства,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 w:rsidRPr="000D7AF2">
              <w:t>1325,00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Уведомление о государственной </w:t>
            </w:r>
            <w:r w:rsidRPr="000D7AF2">
              <w:lastRenderedPageBreak/>
              <w:t>регистрации права № КУВД-001/2019-14803184   от 29.11.2019</w:t>
            </w:r>
          </w:p>
          <w:p w:rsidR="00F84362" w:rsidRPr="000D7AF2" w:rsidRDefault="00F84362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lastRenderedPageBreak/>
              <w:t>36</w:t>
            </w:r>
          </w:p>
        </w:tc>
        <w:tc>
          <w:tcPr>
            <w:tcW w:w="1276" w:type="dxa"/>
            <w:shd w:val="clear" w:color="auto" w:fill="auto"/>
          </w:tcPr>
          <w:p w:rsidR="00F84362" w:rsidRPr="00E77F44" w:rsidRDefault="00F84362" w:rsidP="009148FA">
            <w:pPr>
              <w:rPr>
                <w:sz w:val="24"/>
                <w:szCs w:val="24"/>
              </w:rPr>
            </w:pPr>
            <w:r w:rsidRPr="000D7AF2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Ивановская область, Фурмановский район, садоводческое товарищество «Дубравушка»</w:t>
            </w:r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t>37:19:014002:1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сельскохозяйственного назначения, для ведения садоводства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600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 w:rsidRPr="000D7AF2">
              <w:t>2286,00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>Уведомление о государственной регистрации права № М</w:t>
            </w:r>
            <w:r w:rsidRPr="00E77F44">
              <w:rPr>
                <w:lang w:val="en-US"/>
              </w:rPr>
              <w:t>FC</w:t>
            </w:r>
            <w:r w:rsidRPr="000D7AF2">
              <w:t>-0127/2019-18589-1 от 22.02.2019</w:t>
            </w:r>
          </w:p>
          <w:p w:rsidR="00F84362" w:rsidRPr="000D7AF2" w:rsidRDefault="00F84362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E77F44" w:rsidRDefault="00F84362" w:rsidP="00E77F44">
            <w:pPr>
              <w:jc w:val="center"/>
              <w:rPr>
                <w:lang w:val="en-US"/>
              </w:rPr>
            </w:pPr>
            <w:r w:rsidRPr="00E77F44">
              <w:rPr>
                <w:lang w:val="en-US"/>
              </w:rPr>
              <w:t xml:space="preserve">37 </w:t>
            </w:r>
          </w:p>
        </w:tc>
        <w:tc>
          <w:tcPr>
            <w:tcW w:w="1276" w:type="dxa"/>
            <w:shd w:val="clear" w:color="auto" w:fill="auto"/>
          </w:tcPr>
          <w:p w:rsidR="00F84362" w:rsidRPr="00E77F44" w:rsidRDefault="00F84362" w:rsidP="009148FA">
            <w:pPr>
              <w:rPr>
                <w:sz w:val="24"/>
                <w:szCs w:val="24"/>
              </w:rPr>
            </w:pPr>
            <w:r w:rsidRPr="000D7AF2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.Б</w:t>
            </w:r>
            <w:proofErr w:type="gramEnd"/>
            <w:r w:rsidRPr="00E77F44">
              <w:rPr>
                <w:bCs/>
              </w:rPr>
              <w:t>ыково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t>37:19:013803:91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1447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 w:rsidRPr="000D7AF2">
              <w:t>179037,</w:t>
            </w:r>
            <w:r>
              <w:t>31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>Уведомление о государственной регистрации права №  КУВД-001/2019-12344744   от 11.10.2019</w:t>
            </w:r>
          </w:p>
          <w:p w:rsidR="00F84362" w:rsidRPr="000D7AF2" w:rsidRDefault="00F84362" w:rsidP="009148FA"/>
          <w:p w:rsidR="00F84362" w:rsidRPr="000D7AF2" w:rsidRDefault="00F84362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auto"/>
          </w:tcPr>
          <w:p w:rsidR="00F84362" w:rsidRPr="00E77F44" w:rsidRDefault="00F84362" w:rsidP="009148FA">
            <w:pPr>
              <w:rPr>
                <w:sz w:val="24"/>
                <w:szCs w:val="24"/>
              </w:rPr>
            </w:pPr>
            <w:r w:rsidRPr="000D7AF2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.Б</w:t>
            </w:r>
            <w:proofErr w:type="gramEnd"/>
            <w:r w:rsidRPr="00E77F44">
              <w:rPr>
                <w:bCs/>
              </w:rPr>
              <w:t>ыково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t>37:19:013803:18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2550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>
              <w:t>315511</w:t>
            </w:r>
            <w:r w:rsidRPr="000D7AF2">
              <w:t>,</w:t>
            </w:r>
            <w:r>
              <w:t>5</w:t>
            </w:r>
            <w:r w:rsidRPr="000D7AF2">
              <w:t>0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Уведомление о государственной регистрации права № КУВД-001/2019-11323091   от 23.09.2019 </w:t>
            </w:r>
          </w:p>
          <w:p w:rsidR="00F84362" w:rsidRPr="000D7AF2" w:rsidRDefault="00F84362" w:rsidP="009148FA"/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t>39</w:t>
            </w:r>
          </w:p>
        </w:tc>
        <w:tc>
          <w:tcPr>
            <w:tcW w:w="1276" w:type="dxa"/>
            <w:shd w:val="clear" w:color="auto" w:fill="auto"/>
          </w:tcPr>
          <w:p w:rsidR="00F84362" w:rsidRPr="00E77F44" w:rsidRDefault="00F84362" w:rsidP="009148FA">
            <w:pPr>
              <w:rPr>
                <w:sz w:val="24"/>
                <w:szCs w:val="24"/>
              </w:rPr>
            </w:pPr>
            <w:r w:rsidRPr="000D7AF2">
              <w:t xml:space="preserve">Земельный участок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.Б</w:t>
            </w:r>
            <w:proofErr w:type="gramEnd"/>
            <w:r w:rsidRPr="00E77F44">
              <w:rPr>
                <w:bCs/>
              </w:rPr>
              <w:t>ыково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t>37:19:03803:16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4375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>
              <w:t>541318</w:t>
            </w:r>
            <w:r w:rsidRPr="000D7AF2">
              <w:t>,</w:t>
            </w:r>
            <w:r>
              <w:t>75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Уведомление о государственной регистрации права </w:t>
            </w:r>
          </w:p>
          <w:p w:rsidR="00F84362" w:rsidRPr="000D7AF2" w:rsidRDefault="00F84362" w:rsidP="009148FA">
            <w:r w:rsidRPr="000D7AF2">
              <w:t>№ КУВД-001/2019-11323091   от 23.09.2019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в 700 м западнее  </w:t>
            </w:r>
            <w:proofErr w:type="spellStart"/>
            <w:r w:rsidRPr="00E77F44">
              <w:rPr>
                <w:bCs/>
              </w:rPr>
              <w:t>д</w:t>
            </w:r>
            <w:proofErr w:type="gramStart"/>
            <w:r w:rsidRPr="00E77F44">
              <w:rPr>
                <w:bCs/>
              </w:rPr>
              <w:t>.П</w:t>
            </w:r>
            <w:proofErr w:type="gramEnd"/>
            <w:r w:rsidRPr="00E77F44">
              <w:rPr>
                <w:bCs/>
              </w:rPr>
              <w:t>анино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t>37:19:013801:263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сельскохозяйственного производства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215230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 w:rsidRPr="000D7AF2">
              <w:t>45628</w:t>
            </w:r>
            <w:r>
              <w:t>7</w:t>
            </w:r>
            <w:r w:rsidRPr="000D7AF2">
              <w:t>,</w:t>
            </w:r>
            <w:r>
              <w:t>6</w:t>
            </w:r>
            <w:r w:rsidRPr="000D7AF2">
              <w:t>0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Уведомление о государственной регистрации права </w:t>
            </w:r>
          </w:p>
          <w:p w:rsidR="00F84362" w:rsidRPr="000D7AF2" w:rsidRDefault="00F84362" w:rsidP="009148FA">
            <w:r w:rsidRPr="000D7AF2">
              <w:t>№ КУВД-001/2019-12829249   от 24.10.2019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t>41</w:t>
            </w:r>
          </w:p>
        </w:tc>
        <w:tc>
          <w:tcPr>
            <w:tcW w:w="1276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r w:rsidRPr="00E77F44">
              <w:rPr>
                <w:bCs/>
              </w:rPr>
              <w:lastRenderedPageBreak/>
              <w:t xml:space="preserve">в 600 м восточнее 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77F44">
              <w:rPr>
                <w:bCs/>
              </w:rPr>
              <w:t>с</w:t>
            </w:r>
            <w:proofErr w:type="gramStart"/>
            <w:r w:rsidRPr="00E77F44">
              <w:rPr>
                <w:bCs/>
              </w:rPr>
              <w:t>.Ф</w:t>
            </w:r>
            <w:proofErr w:type="gramEnd"/>
            <w:r w:rsidRPr="00E77F44">
              <w:rPr>
                <w:bCs/>
              </w:rPr>
              <w:t>ряньково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lastRenderedPageBreak/>
              <w:t>37:19:000000:236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сельскохозяйственного производства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lastRenderedPageBreak/>
              <w:t>Общая площадь 194372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 w:rsidRPr="000D7AF2">
              <w:lastRenderedPageBreak/>
              <w:t>45760</w:t>
            </w:r>
            <w:r>
              <w:t>8</w:t>
            </w:r>
            <w:r w:rsidRPr="000D7AF2">
              <w:t>,</w:t>
            </w:r>
            <w:r>
              <w:t>57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Уведомление о государственной </w:t>
            </w:r>
            <w:r w:rsidRPr="000D7AF2">
              <w:lastRenderedPageBreak/>
              <w:t>регистрации права</w:t>
            </w:r>
          </w:p>
          <w:p w:rsidR="00F84362" w:rsidRPr="000D7AF2" w:rsidRDefault="00F84362" w:rsidP="009148FA">
            <w:r w:rsidRPr="000D7AF2">
              <w:t>№</w:t>
            </w:r>
            <w:r w:rsidRPr="00E77F44">
              <w:rPr>
                <w:lang w:val="en-US"/>
              </w:rPr>
              <w:t>MFC</w:t>
            </w:r>
            <w:r w:rsidRPr="000D7AF2">
              <w:t>-0127/2018-89247-1 от 29.11.2018г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lastRenderedPageBreak/>
              <w:t>42</w:t>
            </w:r>
          </w:p>
        </w:tc>
        <w:tc>
          <w:tcPr>
            <w:tcW w:w="1276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с</w:t>
            </w:r>
            <w:proofErr w:type="gramStart"/>
            <w:r w:rsidRPr="00E77F44">
              <w:rPr>
                <w:bCs/>
              </w:rPr>
              <w:t>.Ф</w:t>
            </w:r>
            <w:proofErr w:type="gramEnd"/>
            <w:r w:rsidRPr="00E77F44">
              <w:rPr>
                <w:bCs/>
              </w:rPr>
              <w:t>ряньково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t>37:19:013401:67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800 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 w:rsidRPr="000D7AF2">
              <w:t>107752,00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Уведомление о государственной регистрации права </w:t>
            </w:r>
          </w:p>
          <w:p w:rsidR="00F84362" w:rsidRPr="000D7AF2" w:rsidRDefault="00F84362" w:rsidP="009148FA">
            <w:r w:rsidRPr="000D7AF2">
              <w:t>№ КУВД-001/2019-3080182/2   от 25.03.2019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t>43</w:t>
            </w:r>
          </w:p>
        </w:tc>
        <w:tc>
          <w:tcPr>
            <w:tcW w:w="1276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с</w:t>
            </w:r>
            <w:proofErr w:type="gramStart"/>
            <w:r w:rsidRPr="00E77F44">
              <w:rPr>
                <w:bCs/>
              </w:rPr>
              <w:t>.Ф</w:t>
            </w:r>
            <w:proofErr w:type="gramEnd"/>
            <w:r w:rsidRPr="00E77F44">
              <w:rPr>
                <w:bCs/>
              </w:rPr>
              <w:t>ряньково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t>37:19:013401:85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садоводства и огородничества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580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 w:rsidRPr="000D7AF2">
              <w:t>2865</w:t>
            </w:r>
            <w:r>
              <w:t>7</w:t>
            </w:r>
            <w:r w:rsidRPr="000D7AF2">
              <w:t>,</w:t>
            </w:r>
            <w:r>
              <w:t>8</w:t>
            </w:r>
            <w:r w:rsidRPr="000D7AF2">
              <w:t>0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Уведомление о государственной регистрации права </w:t>
            </w:r>
          </w:p>
          <w:p w:rsidR="00F84362" w:rsidRPr="000D7AF2" w:rsidRDefault="00F84362" w:rsidP="009148FA">
            <w:r w:rsidRPr="000D7AF2">
              <w:t>№ КУВД-001/2019-294706/2   от 25.03.2019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t>44</w:t>
            </w:r>
          </w:p>
        </w:tc>
        <w:tc>
          <w:tcPr>
            <w:tcW w:w="1276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с</w:t>
            </w:r>
            <w:proofErr w:type="gramStart"/>
            <w:r w:rsidRPr="00E77F44">
              <w:rPr>
                <w:bCs/>
              </w:rPr>
              <w:t>.Ф</w:t>
            </w:r>
            <w:proofErr w:type="gramEnd"/>
            <w:r w:rsidRPr="00E77F44">
              <w:rPr>
                <w:bCs/>
              </w:rPr>
              <w:t>ряньково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t>37:19:013402:25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садоводства и огородничества,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957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 w:rsidRPr="000D7AF2">
              <w:t>47285</w:t>
            </w:r>
            <w:r>
              <w:t>,37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Уведомление о государственной регистрации права </w:t>
            </w:r>
          </w:p>
          <w:p w:rsidR="00F84362" w:rsidRPr="000D7AF2" w:rsidRDefault="00F84362" w:rsidP="009148FA">
            <w:r w:rsidRPr="000D7AF2">
              <w:t>№ КУВД-001/2019-2944478   от 25.03.2019</w:t>
            </w:r>
          </w:p>
        </w:tc>
      </w:tr>
      <w:tr w:rsidR="00E77F44" w:rsidRPr="00636706" w:rsidTr="00E77F44">
        <w:tc>
          <w:tcPr>
            <w:tcW w:w="425" w:type="dxa"/>
            <w:shd w:val="clear" w:color="auto" w:fill="auto"/>
          </w:tcPr>
          <w:p w:rsidR="00F84362" w:rsidRPr="000D7AF2" w:rsidRDefault="00F84362" w:rsidP="00E77F44">
            <w:pPr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auto"/>
          </w:tcPr>
          <w:p w:rsidR="00F84362" w:rsidRPr="000D7AF2" w:rsidRDefault="00F84362" w:rsidP="009148FA">
            <w:r w:rsidRPr="000D7AF2">
              <w:t xml:space="preserve">Земельный участок   </w:t>
            </w:r>
          </w:p>
        </w:tc>
        <w:tc>
          <w:tcPr>
            <w:tcW w:w="212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 xml:space="preserve">Ивановская область, Фурмановский район, </w:t>
            </w:r>
            <w:proofErr w:type="spellStart"/>
            <w:r w:rsidRPr="00E77F44">
              <w:rPr>
                <w:bCs/>
              </w:rPr>
              <w:t>с</w:t>
            </w:r>
            <w:proofErr w:type="gramStart"/>
            <w:r w:rsidRPr="00E77F44">
              <w:rPr>
                <w:bCs/>
              </w:rPr>
              <w:t>.Ф</w:t>
            </w:r>
            <w:proofErr w:type="gramEnd"/>
            <w:r w:rsidRPr="00E77F44">
              <w:rPr>
                <w:bCs/>
              </w:rPr>
              <w:t>ряньково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84362" w:rsidRPr="000D7AF2" w:rsidRDefault="00F84362" w:rsidP="009148FA">
            <w:r w:rsidRPr="000D7AF2">
              <w:t>37:19:013401:64</w:t>
            </w:r>
          </w:p>
        </w:tc>
        <w:tc>
          <w:tcPr>
            <w:tcW w:w="5387" w:type="dxa"/>
            <w:shd w:val="clear" w:color="auto" w:fill="auto"/>
          </w:tcPr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Земли населенных пунктов для ведения личного подсобного хозяйства,</w:t>
            </w:r>
          </w:p>
          <w:p w:rsidR="00F84362" w:rsidRPr="00E77F44" w:rsidRDefault="00F84362" w:rsidP="00E77F44">
            <w:pPr>
              <w:autoSpaceDE w:val="0"/>
              <w:autoSpaceDN w:val="0"/>
              <w:adjustRightInd w:val="0"/>
              <w:rPr>
                <w:bCs/>
              </w:rPr>
            </w:pPr>
            <w:r w:rsidRPr="00E77F44">
              <w:rPr>
                <w:bCs/>
              </w:rPr>
              <w:t>Общая площадь 600 м</w:t>
            </w:r>
            <w:proofErr w:type="gramStart"/>
            <w:r w:rsidRPr="00E77F44">
              <w:rPr>
                <w:bCs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4362" w:rsidRPr="000D7AF2" w:rsidRDefault="00F84362" w:rsidP="009148FA">
            <w:r w:rsidRPr="000D7AF2">
              <w:t>80814,00</w:t>
            </w:r>
          </w:p>
        </w:tc>
        <w:tc>
          <w:tcPr>
            <w:tcW w:w="2234" w:type="dxa"/>
            <w:shd w:val="clear" w:color="auto" w:fill="auto"/>
          </w:tcPr>
          <w:p w:rsidR="00F84362" w:rsidRPr="000D7AF2" w:rsidRDefault="00F84362" w:rsidP="009148FA">
            <w:r w:rsidRPr="000D7AF2">
              <w:t>Уведомление о государственной регистрации права</w:t>
            </w:r>
          </w:p>
          <w:p w:rsidR="00F84362" w:rsidRPr="000D7AF2" w:rsidRDefault="00F84362" w:rsidP="009148FA">
            <w:r w:rsidRPr="000D7AF2">
              <w:t>№</w:t>
            </w:r>
            <w:r w:rsidRPr="00E77F44">
              <w:rPr>
                <w:lang w:val="en-US"/>
              </w:rPr>
              <w:t>MFC</w:t>
            </w:r>
            <w:r w:rsidRPr="000D7AF2">
              <w:t>-0127/2019-33171-1 от 28.03.2019г</w:t>
            </w:r>
          </w:p>
        </w:tc>
      </w:tr>
    </w:tbl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D67B95">
      <w:pgSz w:w="16840" w:h="11907" w:orient="landscape" w:code="9"/>
      <w:pgMar w:top="155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EF" w:rsidRDefault="008878EF" w:rsidP="008D5FEC">
      <w:r>
        <w:separator/>
      </w:r>
    </w:p>
  </w:endnote>
  <w:endnote w:type="continuationSeparator" w:id="0">
    <w:p w:rsidR="008878EF" w:rsidRDefault="008878EF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EF" w:rsidRDefault="008878EF" w:rsidP="008D5FEC">
      <w:r>
        <w:separator/>
      </w:r>
    </w:p>
  </w:footnote>
  <w:footnote w:type="continuationSeparator" w:id="0">
    <w:p w:rsidR="008878EF" w:rsidRDefault="008878EF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0261FF"/>
    <w:multiLevelType w:val="hybridMultilevel"/>
    <w:tmpl w:val="85FEF7F0"/>
    <w:lvl w:ilvl="0" w:tplc="EE42211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AB955C8"/>
    <w:multiLevelType w:val="hybridMultilevel"/>
    <w:tmpl w:val="F45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B2C"/>
    <w:multiLevelType w:val="hybridMultilevel"/>
    <w:tmpl w:val="75D600F6"/>
    <w:lvl w:ilvl="0" w:tplc="3F724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7">
    <w:nsid w:val="367858F4"/>
    <w:multiLevelType w:val="hybridMultilevel"/>
    <w:tmpl w:val="87344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D1399"/>
    <w:multiLevelType w:val="hybridMultilevel"/>
    <w:tmpl w:val="B7E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D3C35"/>
    <w:multiLevelType w:val="hybridMultilevel"/>
    <w:tmpl w:val="CBB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>
    <w:nsid w:val="4BFD757C"/>
    <w:multiLevelType w:val="hybridMultilevel"/>
    <w:tmpl w:val="672A3ACA"/>
    <w:lvl w:ilvl="0" w:tplc="27066162">
      <w:start w:val="1"/>
      <w:numFmt w:val="decimal"/>
      <w:lvlText w:val="%1."/>
      <w:lvlJc w:val="left"/>
      <w:pPr>
        <w:ind w:left="7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59BF4C16"/>
    <w:multiLevelType w:val="hybridMultilevel"/>
    <w:tmpl w:val="B146732E"/>
    <w:lvl w:ilvl="0" w:tplc="8BD4C7C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3">
    <w:nsid w:val="5BEB0A1F"/>
    <w:multiLevelType w:val="hybridMultilevel"/>
    <w:tmpl w:val="854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5E2242"/>
    <w:multiLevelType w:val="hybridMultilevel"/>
    <w:tmpl w:val="1086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2660"/>
    <w:multiLevelType w:val="hybridMultilevel"/>
    <w:tmpl w:val="1F4863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E6426C"/>
    <w:multiLevelType w:val="hybridMultilevel"/>
    <w:tmpl w:val="78F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12E8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16A"/>
    <w:rsid w:val="000C7B69"/>
    <w:rsid w:val="000E4C7B"/>
    <w:rsid w:val="000E55F0"/>
    <w:rsid w:val="000F14AD"/>
    <w:rsid w:val="001171BE"/>
    <w:rsid w:val="00122EE7"/>
    <w:rsid w:val="001E730C"/>
    <w:rsid w:val="001E7411"/>
    <w:rsid w:val="001F6064"/>
    <w:rsid w:val="001F7654"/>
    <w:rsid w:val="001F7897"/>
    <w:rsid w:val="00216CAE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4576D"/>
    <w:rsid w:val="0035098A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4706"/>
    <w:rsid w:val="004C2451"/>
    <w:rsid w:val="004C2654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174C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4043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C3215"/>
    <w:rsid w:val="007D62A2"/>
    <w:rsid w:val="007D6FB1"/>
    <w:rsid w:val="007F115F"/>
    <w:rsid w:val="008121AC"/>
    <w:rsid w:val="0082746A"/>
    <w:rsid w:val="00844341"/>
    <w:rsid w:val="008718CE"/>
    <w:rsid w:val="00873CB6"/>
    <w:rsid w:val="00877BF4"/>
    <w:rsid w:val="00884518"/>
    <w:rsid w:val="008878EF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1783D"/>
    <w:rsid w:val="00926491"/>
    <w:rsid w:val="00974765"/>
    <w:rsid w:val="00974A79"/>
    <w:rsid w:val="0097568D"/>
    <w:rsid w:val="00982DED"/>
    <w:rsid w:val="009D58FC"/>
    <w:rsid w:val="009E4033"/>
    <w:rsid w:val="009F1D1B"/>
    <w:rsid w:val="00A02F32"/>
    <w:rsid w:val="00A103D5"/>
    <w:rsid w:val="00A27AD1"/>
    <w:rsid w:val="00A31B52"/>
    <w:rsid w:val="00A36D59"/>
    <w:rsid w:val="00A411DA"/>
    <w:rsid w:val="00A4405A"/>
    <w:rsid w:val="00A44551"/>
    <w:rsid w:val="00A4558C"/>
    <w:rsid w:val="00A61CC1"/>
    <w:rsid w:val="00A61E44"/>
    <w:rsid w:val="00A70CB3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45EC0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952"/>
    <w:rsid w:val="00D20E88"/>
    <w:rsid w:val="00D221C9"/>
    <w:rsid w:val="00D67B95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77F44"/>
    <w:rsid w:val="00E82B59"/>
    <w:rsid w:val="00E8461D"/>
    <w:rsid w:val="00E85C33"/>
    <w:rsid w:val="00E9229D"/>
    <w:rsid w:val="00E97E24"/>
    <w:rsid w:val="00EA5E79"/>
    <w:rsid w:val="00EB479E"/>
    <w:rsid w:val="00EB510E"/>
    <w:rsid w:val="00EB7390"/>
    <w:rsid w:val="00EC56C7"/>
    <w:rsid w:val="00EE61B8"/>
    <w:rsid w:val="00EF0D05"/>
    <w:rsid w:val="00F13270"/>
    <w:rsid w:val="00F139D3"/>
    <w:rsid w:val="00F65067"/>
    <w:rsid w:val="00F75E9F"/>
    <w:rsid w:val="00F83A84"/>
    <w:rsid w:val="00F84362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  <w:style w:type="table" w:customStyle="1" w:styleId="12">
    <w:name w:val="Сетка таблицы1"/>
    <w:basedOn w:val="a1"/>
    <w:next w:val="a8"/>
    <w:uiPriority w:val="59"/>
    <w:rsid w:val="00A1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28</cp:revision>
  <cp:lastPrinted>2020-03-25T10:04:00Z</cp:lastPrinted>
  <dcterms:created xsi:type="dcterms:W3CDTF">2013-12-19T07:58:00Z</dcterms:created>
  <dcterms:modified xsi:type="dcterms:W3CDTF">2020-03-31T05:48:00Z</dcterms:modified>
</cp:coreProperties>
</file>