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5648C" w:rsidRDefault="00C5648C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73B29" w:rsidRPr="004D345B" w:rsidRDefault="003F56AE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771072A" wp14:editId="762CD1F6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C73B29" w:rsidRPr="004D345B" w:rsidRDefault="00C73B29" w:rsidP="00C73B29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СОВЕТ ФУРМАНОВСКОГО МУНИЦИПАЛЬНОГО РАЙОНА СЕДЬМОГО СОЗЫВА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C73B29" w:rsidRPr="004D345B" w:rsidRDefault="00C73B29" w:rsidP="00C73B29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951332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27 августа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11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88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9001A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9001A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в Устав Фурмановского муниципального района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B2132" w:rsidRDefault="00BB2132" w:rsidP="009001AF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№131-Ф3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21.07.2005 № 97-ФЗ « О государственной регистрации уставов муниципальных образований», </w:t>
      </w:r>
      <w:r w:rsidRPr="004D345B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уточнения отдельных положений</w:t>
      </w:r>
      <w:r w:rsidRPr="004D345B">
        <w:rPr>
          <w:rFonts w:ascii="Times New Roman" w:hAnsi="Times New Roman" w:cs="Times New Roman"/>
          <w:sz w:val="24"/>
          <w:szCs w:val="24"/>
        </w:rPr>
        <w:t xml:space="preserve"> Устава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sz w:val="24"/>
          <w:szCs w:val="24"/>
        </w:rPr>
        <w:t>Совет Фурмановского муниципального района</w:t>
      </w:r>
    </w:p>
    <w:p w:rsidR="00C73B29" w:rsidRPr="004D345B" w:rsidRDefault="00C73B29" w:rsidP="00BB213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4D345B">
        <w:rPr>
          <w:rFonts w:ascii="Times New Roman" w:hAnsi="Times New Roman" w:cs="Times New Roman"/>
          <w:sz w:val="24"/>
          <w:szCs w:val="24"/>
        </w:rPr>
        <w:t>:</w:t>
      </w:r>
    </w:p>
    <w:p w:rsidR="00C73B29" w:rsidRPr="004D345B" w:rsidRDefault="00FA2342" w:rsidP="00C73B29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tLeast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1.Внести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изменения в Устав Фурмановского муниципального района Ивановской области </w:t>
      </w:r>
      <w:r w:rsidR="008452F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FA2342" w:rsidP="00C73B29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2.</w:t>
      </w:r>
      <w:r w:rsidR="00626CA8"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>ешение на государственную регистрацию</w:t>
      </w:r>
      <w:r w:rsidR="00BB213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FA2342" w:rsidP="00C73B29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3.</w:t>
      </w:r>
      <w:r w:rsidR="00626CA8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 после государственной регистрации в официальном источнике опубликования нормативных правовых актов и иной официальной информации «Вестник администрации Фурмановского муниципального района и </w:t>
      </w:r>
      <w:r w:rsidRPr="004D345B">
        <w:rPr>
          <w:rFonts w:ascii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BB2132">
        <w:rPr>
          <w:rFonts w:ascii="Times New Roman" w:hAnsi="Times New Roman" w:cs="Times New Roman"/>
          <w:sz w:val="24"/>
          <w:szCs w:val="24"/>
        </w:rPr>
        <w:t>» и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BB2132" w:rsidRPr="00BB2132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</w:p>
    <w:p w:rsidR="00C73B29" w:rsidRPr="004D345B" w:rsidRDefault="00FA2342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4.</w:t>
      </w:r>
      <w:r w:rsidR="00626CA8">
        <w:rPr>
          <w:rFonts w:ascii="Times New Roman" w:hAnsi="Times New Roman" w:cs="Times New Roman"/>
          <w:sz w:val="24"/>
          <w:szCs w:val="24"/>
        </w:rPr>
        <w:t>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 w:rsidR="00F1452A">
        <w:rPr>
          <w:rFonts w:ascii="Times New Roman" w:hAnsi="Times New Roman" w:cs="Times New Roman"/>
          <w:sz w:val="24"/>
          <w:szCs w:val="24"/>
        </w:rPr>
        <w:t>его официального опубликования и применяется к главе</w:t>
      </w:r>
      <w:r w:rsidR="005B00F0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F1452A">
        <w:rPr>
          <w:rFonts w:ascii="Times New Roman" w:hAnsi="Times New Roman" w:cs="Times New Roman"/>
          <w:sz w:val="24"/>
          <w:szCs w:val="24"/>
        </w:rPr>
        <w:t>, избранному после вступления в силу настоящего Решения.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29" w:rsidRPr="004D345B" w:rsidRDefault="00626CA8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BB2132" w:rsidRPr="00BB2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2132" w:rsidRPr="00BB213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Фурмановского муниципального района по вопросам местного самоуправления.</w:t>
      </w:r>
    </w:p>
    <w:p w:rsidR="00C73B29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F0" w:rsidRDefault="005B00F0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F0" w:rsidRPr="004D345B" w:rsidRDefault="005B00F0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A00C37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Р.А.Соловьев</w:t>
      </w:r>
    </w:p>
    <w:p w:rsidR="00C73B29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F0" w:rsidRPr="004D345B" w:rsidRDefault="005B00F0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C73B29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Г.В.Жаренова</w:t>
      </w:r>
    </w:p>
    <w:p w:rsidR="005B00F0" w:rsidRDefault="005B00F0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 xml:space="preserve">Приложение  </w:t>
      </w:r>
    </w:p>
    <w:p w:rsidR="00C73B29" w:rsidRPr="004D345B" w:rsidRDefault="00626CA8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C73B29" w:rsidRPr="004D345B">
        <w:rPr>
          <w:rFonts w:ascii="Times New Roman" w:hAnsi="Times New Roman" w:cs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>Фурмановского муниципального района</w:t>
      </w:r>
    </w:p>
    <w:p w:rsidR="00C73B29" w:rsidRPr="004D345B" w:rsidRDefault="00951332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27.08.</w:t>
      </w:r>
      <w:r w:rsidR="00C73B29" w:rsidRPr="004D345B">
        <w:rPr>
          <w:rFonts w:ascii="Times New Roman" w:hAnsi="Times New Roman" w:cs="Times New Roman"/>
        </w:rPr>
        <w:t xml:space="preserve"> 20</w:t>
      </w:r>
      <w:r w:rsidR="00EB1D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  <w:r w:rsidR="00C73B29" w:rsidRPr="004D345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88</w:t>
      </w: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</w:rPr>
      </w:pP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</w:p>
    <w:p w:rsidR="00FA2342" w:rsidRPr="002B2FD6" w:rsidRDefault="00FA2342" w:rsidP="00FA2342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 w:rsidRPr="002B2FD6">
        <w:rPr>
          <w:rFonts w:ascii="Times New Roman" w:hAnsi="Times New Roman" w:cs="Times New Roman"/>
          <w:color w:val="auto"/>
          <w:sz w:val="24"/>
          <w:szCs w:val="24"/>
        </w:rPr>
        <w:t>Изменения в Устав Фурмановского муниципального района</w:t>
      </w:r>
      <w:r w:rsidR="0095133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A2342" w:rsidRPr="002B2FD6" w:rsidRDefault="00951332" w:rsidP="00FA2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A2342" w:rsidRPr="002B2FD6">
        <w:rPr>
          <w:rFonts w:ascii="Times New Roman" w:hAnsi="Times New Roman" w:cs="Times New Roman"/>
          <w:sz w:val="24"/>
          <w:szCs w:val="24"/>
        </w:rPr>
        <w:t xml:space="preserve">ешением Фурмановского </w:t>
      </w:r>
      <w:r w:rsidR="00EB1DE3">
        <w:rPr>
          <w:rFonts w:ascii="Times New Roman" w:hAnsi="Times New Roman" w:cs="Times New Roman"/>
          <w:sz w:val="24"/>
          <w:szCs w:val="24"/>
        </w:rPr>
        <w:t>районного Совета от 15.09.2010  № 61</w:t>
      </w:r>
      <w:r w:rsidR="00FA2342" w:rsidRPr="002B2FD6">
        <w:rPr>
          <w:rFonts w:ascii="Times New Roman" w:hAnsi="Times New Roman" w:cs="Times New Roman"/>
          <w:sz w:val="24"/>
          <w:szCs w:val="24"/>
        </w:rPr>
        <w:t xml:space="preserve"> (в редакции решений Совета Фурмановского муниципального района от 16.03.2011 № 16, от 30.05.2012 № 22, от 31.10.2012 № 62, от 02.08.2013 № 46, от 24.04.2014 № 28, от 28.05.2015 № 7, от 23.03.2017 </w:t>
      </w:r>
      <w:hyperlink r:id="rId8" w:tooltip="Решение Совета Фурмановского муниципального района от 23.03.2017 N 26 &quot;О внесении изменений и дополнений в Устав Фурмановского муниципального района&quot; (вместе с &quot;Муниципальным правовым актом &quot;О внесении изменений и дополнений в Устав Фурмановского муниципальног" w:history="1">
        <w:r w:rsidR="00FA2342" w:rsidRPr="002B2FD6">
          <w:rPr>
            <w:rFonts w:ascii="Times New Roman" w:hAnsi="Times New Roman" w:cs="Times New Roman"/>
            <w:sz w:val="24"/>
            <w:szCs w:val="24"/>
          </w:rPr>
          <w:t>N 26</w:t>
        </w:r>
      </w:hyperlink>
      <w:r w:rsidR="00142143">
        <w:rPr>
          <w:rFonts w:ascii="Times New Roman" w:hAnsi="Times New Roman" w:cs="Times New Roman"/>
          <w:sz w:val="24"/>
          <w:szCs w:val="24"/>
        </w:rPr>
        <w:t>, от 26.11.2018 № 108</w:t>
      </w:r>
      <w:r w:rsidR="00FA2342" w:rsidRPr="002B2FD6">
        <w:rPr>
          <w:rFonts w:ascii="Times New Roman" w:hAnsi="Times New Roman" w:cs="Times New Roman"/>
          <w:sz w:val="24"/>
          <w:szCs w:val="24"/>
        </w:rPr>
        <w:t>)</w:t>
      </w:r>
    </w:p>
    <w:p w:rsidR="00FA2342" w:rsidRDefault="00FA2342" w:rsidP="00FA23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F1C" w:rsidRPr="002B2FD6" w:rsidRDefault="00885F1C" w:rsidP="00FA23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342" w:rsidRDefault="00EB1DE3" w:rsidP="00885F1C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 статьи 26 Устава</w:t>
      </w:r>
      <w:r w:rsidR="00FA2342" w:rsidRPr="002B2FD6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885F1C" w:rsidRPr="002B2FD6" w:rsidRDefault="00885F1C" w:rsidP="00885F1C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1C" w:rsidRDefault="00FA2342" w:rsidP="00FA23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FD6">
        <w:rPr>
          <w:rFonts w:ascii="Times New Roman" w:hAnsi="Times New Roman" w:cs="Times New Roman"/>
          <w:sz w:val="24"/>
          <w:szCs w:val="24"/>
        </w:rPr>
        <w:t xml:space="preserve"> «</w:t>
      </w:r>
      <w:r w:rsidR="00EB1DE3">
        <w:rPr>
          <w:rFonts w:ascii="Times New Roman" w:hAnsi="Times New Roman" w:cs="Times New Roman"/>
          <w:sz w:val="24"/>
          <w:szCs w:val="24"/>
        </w:rPr>
        <w:t>3.</w:t>
      </w:r>
      <w:r w:rsidRPr="002B2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1DE3">
        <w:rPr>
          <w:rFonts w:ascii="Times New Roman" w:hAnsi="Times New Roman" w:cs="Times New Roman"/>
          <w:sz w:val="24"/>
          <w:szCs w:val="24"/>
          <w:lang w:eastAsia="ru-RU"/>
        </w:rPr>
        <w:t>Глава Фурмановского муниципального района избирается депутатами</w:t>
      </w:r>
      <w:r w:rsidR="00885F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1DE3">
        <w:rPr>
          <w:rFonts w:ascii="Times New Roman" w:hAnsi="Times New Roman" w:cs="Times New Roman"/>
          <w:sz w:val="24"/>
          <w:szCs w:val="24"/>
          <w:lang w:eastAsia="ru-RU"/>
        </w:rPr>
        <w:t>Совета района открытым голосованием</w:t>
      </w:r>
      <w:r w:rsidR="00885F1C">
        <w:rPr>
          <w:rFonts w:ascii="Times New Roman" w:hAnsi="Times New Roman" w:cs="Times New Roman"/>
          <w:sz w:val="24"/>
          <w:szCs w:val="24"/>
          <w:lang w:eastAsia="ru-RU"/>
        </w:rPr>
        <w:t xml:space="preserve"> из числа кандидатов, представленных конкурсной комиссией по результатам конкурса.</w:t>
      </w:r>
    </w:p>
    <w:p w:rsidR="00142143" w:rsidRDefault="00885F1C" w:rsidP="0014214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Избранным на должность главы Фурмановского муниципального района считается кандидат, за которого проголосовали более половины от установленной </w:t>
      </w:r>
      <w:r w:rsidR="00DC072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численности депутатов Совета района</w:t>
      </w:r>
      <w:r w:rsidR="001421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2143" w:rsidRDefault="00142143" w:rsidP="0014214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333B">
        <w:rPr>
          <w:rFonts w:ascii="Times New Roman" w:hAnsi="Times New Roman" w:cs="Times New Roman"/>
          <w:sz w:val="24"/>
          <w:szCs w:val="24"/>
        </w:rPr>
        <w:t>овету района для проведения голосования по кандидатурам на должность Главы района представляется не менее двух зарегистрированных ко</w:t>
      </w:r>
      <w:r>
        <w:rPr>
          <w:rFonts w:ascii="Times New Roman" w:hAnsi="Times New Roman" w:cs="Times New Roman"/>
          <w:sz w:val="24"/>
          <w:szCs w:val="24"/>
        </w:rPr>
        <w:t>нкурсной комиссией кандидатов».</w:t>
      </w: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sectPr w:rsidR="00BB2132" w:rsidSect="005B00F0">
      <w:pgSz w:w="11905" w:h="16838"/>
      <w:pgMar w:top="993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BB0"/>
    <w:multiLevelType w:val="hybridMultilevel"/>
    <w:tmpl w:val="6E565194"/>
    <w:lvl w:ilvl="0" w:tplc="3D043B6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55097"/>
    <w:multiLevelType w:val="hybridMultilevel"/>
    <w:tmpl w:val="9B00CAF8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341980"/>
    <w:multiLevelType w:val="hybridMultilevel"/>
    <w:tmpl w:val="C41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BC2933"/>
    <w:multiLevelType w:val="hybridMultilevel"/>
    <w:tmpl w:val="0D8873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083466F"/>
    <w:multiLevelType w:val="hybridMultilevel"/>
    <w:tmpl w:val="D7FC7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6F3AAF"/>
    <w:multiLevelType w:val="hybridMultilevel"/>
    <w:tmpl w:val="1CDC8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9F0C66"/>
    <w:multiLevelType w:val="hybridMultilevel"/>
    <w:tmpl w:val="9F7E1720"/>
    <w:lvl w:ilvl="0" w:tplc="B562EBE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9"/>
    <w:rsid w:val="000052B9"/>
    <w:rsid w:val="00005BCA"/>
    <w:rsid w:val="0001063D"/>
    <w:rsid w:val="00010F3E"/>
    <w:rsid w:val="0001241B"/>
    <w:rsid w:val="00012BB3"/>
    <w:rsid w:val="00014488"/>
    <w:rsid w:val="00015017"/>
    <w:rsid w:val="00017E14"/>
    <w:rsid w:val="0002046F"/>
    <w:rsid w:val="0002647D"/>
    <w:rsid w:val="00026D92"/>
    <w:rsid w:val="00031F5B"/>
    <w:rsid w:val="00032B78"/>
    <w:rsid w:val="00036EE3"/>
    <w:rsid w:val="00037856"/>
    <w:rsid w:val="00040C32"/>
    <w:rsid w:val="00041E1F"/>
    <w:rsid w:val="000445C7"/>
    <w:rsid w:val="00047212"/>
    <w:rsid w:val="00047730"/>
    <w:rsid w:val="0005209A"/>
    <w:rsid w:val="000520C2"/>
    <w:rsid w:val="00065852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6E42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207"/>
    <w:rsid w:val="000F3865"/>
    <w:rsid w:val="00103346"/>
    <w:rsid w:val="00106B40"/>
    <w:rsid w:val="00111A75"/>
    <w:rsid w:val="00116CDF"/>
    <w:rsid w:val="00120636"/>
    <w:rsid w:val="00125E82"/>
    <w:rsid w:val="00126901"/>
    <w:rsid w:val="00130B0A"/>
    <w:rsid w:val="00131108"/>
    <w:rsid w:val="00132C51"/>
    <w:rsid w:val="00142143"/>
    <w:rsid w:val="00145A53"/>
    <w:rsid w:val="00147D9F"/>
    <w:rsid w:val="001500D3"/>
    <w:rsid w:val="001549D1"/>
    <w:rsid w:val="0015724D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8383B"/>
    <w:rsid w:val="00186CD9"/>
    <w:rsid w:val="00186FF4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2E6D"/>
    <w:rsid w:val="001B33B3"/>
    <w:rsid w:val="001B7E0C"/>
    <w:rsid w:val="001C071E"/>
    <w:rsid w:val="001C0826"/>
    <w:rsid w:val="001C0924"/>
    <w:rsid w:val="001C150D"/>
    <w:rsid w:val="001C2862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3570E"/>
    <w:rsid w:val="002405D9"/>
    <w:rsid w:val="002426F3"/>
    <w:rsid w:val="00242A49"/>
    <w:rsid w:val="00242C98"/>
    <w:rsid w:val="002479A5"/>
    <w:rsid w:val="00250D27"/>
    <w:rsid w:val="00251B70"/>
    <w:rsid w:val="0025267B"/>
    <w:rsid w:val="00257B18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010F"/>
    <w:rsid w:val="002A298A"/>
    <w:rsid w:val="002A40AA"/>
    <w:rsid w:val="002A5957"/>
    <w:rsid w:val="002B2FD6"/>
    <w:rsid w:val="002B6E39"/>
    <w:rsid w:val="002C02A6"/>
    <w:rsid w:val="002C2F09"/>
    <w:rsid w:val="002C71EF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451F"/>
    <w:rsid w:val="00345615"/>
    <w:rsid w:val="00345C24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40EE"/>
    <w:rsid w:val="00377B1B"/>
    <w:rsid w:val="00380076"/>
    <w:rsid w:val="003902FF"/>
    <w:rsid w:val="003937CB"/>
    <w:rsid w:val="0039435C"/>
    <w:rsid w:val="00396344"/>
    <w:rsid w:val="00396F7C"/>
    <w:rsid w:val="003B073A"/>
    <w:rsid w:val="003B2FF5"/>
    <w:rsid w:val="003B305E"/>
    <w:rsid w:val="003B416C"/>
    <w:rsid w:val="003B6BB2"/>
    <w:rsid w:val="003B7FE6"/>
    <w:rsid w:val="003C2457"/>
    <w:rsid w:val="003D12A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3F56AE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27CBF"/>
    <w:rsid w:val="0043361C"/>
    <w:rsid w:val="004342EC"/>
    <w:rsid w:val="0043434B"/>
    <w:rsid w:val="0043686A"/>
    <w:rsid w:val="0043720F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0EBE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1D96"/>
    <w:rsid w:val="004D1E99"/>
    <w:rsid w:val="004D345B"/>
    <w:rsid w:val="004D5920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E2B"/>
    <w:rsid w:val="00586A94"/>
    <w:rsid w:val="00587592"/>
    <w:rsid w:val="00590B29"/>
    <w:rsid w:val="00596FEC"/>
    <w:rsid w:val="00597041"/>
    <w:rsid w:val="005A45E0"/>
    <w:rsid w:val="005A77C6"/>
    <w:rsid w:val="005B00F0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5973"/>
    <w:rsid w:val="006070DF"/>
    <w:rsid w:val="0060742D"/>
    <w:rsid w:val="00610E15"/>
    <w:rsid w:val="00611035"/>
    <w:rsid w:val="006161C8"/>
    <w:rsid w:val="006165B3"/>
    <w:rsid w:val="006231A1"/>
    <w:rsid w:val="00625DFD"/>
    <w:rsid w:val="00626CA8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4A4B"/>
    <w:rsid w:val="006455A7"/>
    <w:rsid w:val="0065122A"/>
    <w:rsid w:val="00653A98"/>
    <w:rsid w:val="00655BAE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3FEA"/>
    <w:rsid w:val="00695175"/>
    <w:rsid w:val="0069629F"/>
    <w:rsid w:val="006A12AE"/>
    <w:rsid w:val="006A284C"/>
    <w:rsid w:val="006A2E14"/>
    <w:rsid w:val="006A3BB7"/>
    <w:rsid w:val="006A3CE8"/>
    <w:rsid w:val="006B1AC3"/>
    <w:rsid w:val="006B22FA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BCD"/>
    <w:rsid w:val="0072636E"/>
    <w:rsid w:val="00731CC0"/>
    <w:rsid w:val="00732DEF"/>
    <w:rsid w:val="00733F7C"/>
    <w:rsid w:val="007341C9"/>
    <w:rsid w:val="00734F54"/>
    <w:rsid w:val="00735DAC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7DA8"/>
    <w:rsid w:val="00757F90"/>
    <w:rsid w:val="007636B8"/>
    <w:rsid w:val="00763CD5"/>
    <w:rsid w:val="007642AD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D5DC4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2B38"/>
    <w:rsid w:val="00803B5A"/>
    <w:rsid w:val="0081074D"/>
    <w:rsid w:val="00810ED8"/>
    <w:rsid w:val="008206C1"/>
    <w:rsid w:val="00822AAF"/>
    <w:rsid w:val="008234FE"/>
    <w:rsid w:val="00823920"/>
    <w:rsid w:val="0082434E"/>
    <w:rsid w:val="008245E3"/>
    <w:rsid w:val="008271A1"/>
    <w:rsid w:val="00831870"/>
    <w:rsid w:val="00836B32"/>
    <w:rsid w:val="008371E6"/>
    <w:rsid w:val="008406F7"/>
    <w:rsid w:val="00844DDA"/>
    <w:rsid w:val="008452F1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5F1C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9001AF"/>
    <w:rsid w:val="00901B2E"/>
    <w:rsid w:val="00902ABC"/>
    <w:rsid w:val="009031CB"/>
    <w:rsid w:val="00903A42"/>
    <w:rsid w:val="0090533B"/>
    <w:rsid w:val="00907EEB"/>
    <w:rsid w:val="00910914"/>
    <w:rsid w:val="009114BB"/>
    <w:rsid w:val="0091160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4046"/>
    <w:rsid w:val="009458DD"/>
    <w:rsid w:val="0094611B"/>
    <w:rsid w:val="0094769C"/>
    <w:rsid w:val="00950F18"/>
    <w:rsid w:val="00951332"/>
    <w:rsid w:val="00952375"/>
    <w:rsid w:val="009551A0"/>
    <w:rsid w:val="0095527E"/>
    <w:rsid w:val="009560BE"/>
    <w:rsid w:val="0096362E"/>
    <w:rsid w:val="00965AE8"/>
    <w:rsid w:val="00966D14"/>
    <w:rsid w:val="009700FA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619D"/>
    <w:rsid w:val="009E2A10"/>
    <w:rsid w:val="009E70F0"/>
    <w:rsid w:val="009F0165"/>
    <w:rsid w:val="009F0A31"/>
    <w:rsid w:val="009F124F"/>
    <w:rsid w:val="009F23CC"/>
    <w:rsid w:val="009F2E7F"/>
    <w:rsid w:val="00A00C37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7265"/>
    <w:rsid w:val="00A41E79"/>
    <w:rsid w:val="00A47F08"/>
    <w:rsid w:val="00A50066"/>
    <w:rsid w:val="00A5408C"/>
    <w:rsid w:val="00A567DC"/>
    <w:rsid w:val="00A725C5"/>
    <w:rsid w:val="00A7496C"/>
    <w:rsid w:val="00A74D6C"/>
    <w:rsid w:val="00A75130"/>
    <w:rsid w:val="00A77D5F"/>
    <w:rsid w:val="00A805D4"/>
    <w:rsid w:val="00A841BE"/>
    <w:rsid w:val="00A93E42"/>
    <w:rsid w:val="00A94303"/>
    <w:rsid w:val="00A94938"/>
    <w:rsid w:val="00A950EB"/>
    <w:rsid w:val="00A95DB2"/>
    <w:rsid w:val="00A9748F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516B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0B03"/>
    <w:rsid w:val="00B9287B"/>
    <w:rsid w:val="00B97719"/>
    <w:rsid w:val="00B97900"/>
    <w:rsid w:val="00BA24E0"/>
    <w:rsid w:val="00BA61DC"/>
    <w:rsid w:val="00BB0425"/>
    <w:rsid w:val="00BB2132"/>
    <w:rsid w:val="00BB292C"/>
    <w:rsid w:val="00BB2A51"/>
    <w:rsid w:val="00BB491E"/>
    <w:rsid w:val="00BB533F"/>
    <w:rsid w:val="00BB54F9"/>
    <w:rsid w:val="00BB643D"/>
    <w:rsid w:val="00BB7E7F"/>
    <w:rsid w:val="00BC3C11"/>
    <w:rsid w:val="00BC7ACB"/>
    <w:rsid w:val="00BD2535"/>
    <w:rsid w:val="00BD2B9A"/>
    <w:rsid w:val="00BD2BDB"/>
    <w:rsid w:val="00BD2F6A"/>
    <w:rsid w:val="00BD39B3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16AE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648C"/>
    <w:rsid w:val="00C57D83"/>
    <w:rsid w:val="00C60454"/>
    <w:rsid w:val="00C6053C"/>
    <w:rsid w:val="00C6479F"/>
    <w:rsid w:val="00C65D56"/>
    <w:rsid w:val="00C67163"/>
    <w:rsid w:val="00C73B29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0C19"/>
    <w:rsid w:val="00CB2D4F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533F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23"/>
    <w:rsid w:val="00DC075C"/>
    <w:rsid w:val="00DC5C5F"/>
    <w:rsid w:val="00DC657B"/>
    <w:rsid w:val="00DD4672"/>
    <w:rsid w:val="00DD4B8A"/>
    <w:rsid w:val="00DD55EB"/>
    <w:rsid w:val="00DE046B"/>
    <w:rsid w:val="00DE4444"/>
    <w:rsid w:val="00DE6832"/>
    <w:rsid w:val="00DF0DDD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5FE4"/>
    <w:rsid w:val="00E31BCE"/>
    <w:rsid w:val="00E337E6"/>
    <w:rsid w:val="00E350AE"/>
    <w:rsid w:val="00E36FCF"/>
    <w:rsid w:val="00E463A4"/>
    <w:rsid w:val="00E4687B"/>
    <w:rsid w:val="00E47790"/>
    <w:rsid w:val="00E51133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1DE3"/>
    <w:rsid w:val="00EB3C3F"/>
    <w:rsid w:val="00EB6D10"/>
    <w:rsid w:val="00EB7917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452A"/>
    <w:rsid w:val="00F16ECE"/>
    <w:rsid w:val="00F2027B"/>
    <w:rsid w:val="00F2219E"/>
    <w:rsid w:val="00F254AD"/>
    <w:rsid w:val="00F25825"/>
    <w:rsid w:val="00F27FB0"/>
    <w:rsid w:val="00F311FF"/>
    <w:rsid w:val="00F32ADF"/>
    <w:rsid w:val="00F368C9"/>
    <w:rsid w:val="00F43BF2"/>
    <w:rsid w:val="00F4458A"/>
    <w:rsid w:val="00F539B4"/>
    <w:rsid w:val="00F6473C"/>
    <w:rsid w:val="00F65936"/>
    <w:rsid w:val="00F66033"/>
    <w:rsid w:val="00F669BD"/>
    <w:rsid w:val="00F73DD9"/>
    <w:rsid w:val="00F7452F"/>
    <w:rsid w:val="00F74E43"/>
    <w:rsid w:val="00F74EBD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1052"/>
    <w:rsid w:val="00F91469"/>
    <w:rsid w:val="00F955F9"/>
    <w:rsid w:val="00F95EF9"/>
    <w:rsid w:val="00FA19C0"/>
    <w:rsid w:val="00FA2342"/>
    <w:rsid w:val="00FA2404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453B"/>
    <w:rsid w:val="00FC6F11"/>
    <w:rsid w:val="00FD1193"/>
    <w:rsid w:val="00FD1283"/>
    <w:rsid w:val="00FD1818"/>
    <w:rsid w:val="00FD1F65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888150EE5E79351B4561B172CA2A4C712666CAAE1360CBECE849423F10BB5C44376E091A3446D1723F83EDj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DE8B-9396-45E5-BF73-9F3AC641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2020-08-31T04:47:00Z</cp:lastPrinted>
  <dcterms:created xsi:type="dcterms:W3CDTF">2020-07-22T13:08:00Z</dcterms:created>
  <dcterms:modified xsi:type="dcterms:W3CDTF">2020-08-31T04:47:00Z</dcterms:modified>
</cp:coreProperties>
</file>