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0C" w:rsidRPr="004D345B" w:rsidRDefault="00AB2B0C" w:rsidP="00AB2B0C">
      <w:pPr>
        <w:tabs>
          <w:tab w:val="center" w:pos="4677"/>
          <w:tab w:val="left" w:pos="8115"/>
        </w:tabs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B2B0C" w:rsidRPr="004D345B" w:rsidRDefault="00AB2B0C" w:rsidP="00AB2B0C">
      <w:pPr>
        <w:tabs>
          <w:tab w:val="center" w:pos="4677"/>
          <w:tab w:val="left" w:pos="8115"/>
        </w:tabs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B2B0C" w:rsidRPr="004D345B" w:rsidRDefault="003819C8" w:rsidP="00AB2B0C">
      <w:pPr>
        <w:tabs>
          <w:tab w:val="center" w:pos="4677"/>
          <w:tab w:val="left" w:pos="8115"/>
        </w:tabs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27A1C6B" wp14:editId="71A0EF2A">
            <wp:simplePos x="0" y="0"/>
            <wp:positionH relativeFrom="column">
              <wp:posOffset>2781300</wp:posOffset>
            </wp:positionH>
            <wp:positionV relativeFrom="paragraph">
              <wp:posOffset>-293370</wp:posOffset>
            </wp:positionV>
            <wp:extent cx="65722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2B0C" w:rsidRPr="004D345B" w:rsidRDefault="00AB2B0C" w:rsidP="00AB2B0C">
      <w:pPr>
        <w:tabs>
          <w:tab w:val="center" w:pos="4677"/>
          <w:tab w:val="center" w:pos="4717"/>
          <w:tab w:val="left" w:pos="8115"/>
          <w:tab w:val="right" w:pos="9435"/>
        </w:tabs>
        <w:spacing w:after="0" w:line="240" w:lineRule="atLeast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3819C8" w:rsidRDefault="003819C8" w:rsidP="00AB2B0C">
      <w:pPr>
        <w:tabs>
          <w:tab w:val="center" w:pos="4677"/>
          <w:tab w:val="left" w:pos="6960"/>
          <w:tab w:val="left" w:pos="8115"/>
        </w:tabs>
        <w:spacing w:after="0" w:line="240" w:lineRule="atLeast"/>
        <w:jc w:val="center"/>
        <w:rPr>
          <w:rFonts w:ascii="Times New Roman" w:hAnsi="Times New Roman"/>
          <w:b/>
          <w:bCs/>
          <w:sz w:val="34"/>
          <w:szCs w:val="34"/>
          <w:lang w:eastAsia="ru-RU"/>
        </w:rPr>
      </w:pPr>
    </w:p>
    <w:p w:rsidR="00AB2B0C" w:rsidRPr="004D345B" w:rsidRDefault="00AB2B0C" w:rsidP="00AB2B0C">
      <w:pPr>
        <w:tabs>
          <w:tab w:val="center" w:pos="4677"/>
          <w:tab w:val="left" w:pos="6960"/>
          <w:tab w:val="left" w:pos="8115"/>
        </w:tabs>
        <w:spacing w:after="0" w:line="240" w:lineRule="atLeast"/>
        <w:jc w:val="center"/>
        <w:rPr>
          <w:rFonts w:ascii="Times New Roman" w:hAnsi="Times New Roman"/>
          <w:b/>
          <w:bCs/>
          <w:sz w:val="34"/>
          <w:szCs w:val="34"/>
          <w:lang w:eastAsia="ru-RU"/>
        </w:rPr>
      </w:pPr>
      <w:r w:rsidRPr="004D345B">
        <w:rPr>
          <w:rFonts w:ascii="Times New Roman" w:hAnsi="Times New Roman"/>
          <w:b/>
          <w:bCs/>
          <w:sz w:val="34"/>
          <w:szCs w:val="34"/>
          <w:lang w:eastAsia="ru-RU"/>
        </w:rPr>
        <w:t>РОССИЙСКАЯ ФЕДЕРАЦИЯ</w:t>
      </w:r>
    </w:p>
    <w:p w:rsidR="00AB2B0C" w:rsidRPr="004D345B" w:rsidRDefault="00AB2B0C" w:rsidP="00AB2B0C">
      <w:pPr>
        <w:spacing w:after="0" w:line="240" w:lineRule="atLeast"/>
        <w:jc w:val="center"/>
        <w:rPr>
          <w:rFonts w:ascii="Times New Roman" w:hAnsi="Times New Roman"/>
          <w:b/>
          <w:bCs/>
          <w:sz w:val="34"/>
          <w:szCs w:val="34"/>
          <w:lang w:eastAsia="ru-RU"/>
        </w:rPr>
      </w:pPr>
      <w:r w:rsidRPr="004D345B">
        <w:rPr>
          <w:rFonts w:ascii="Times New Roman" w:hAnsi="Times New Roman"/>
          <w:b/>
          <w:bCs/>
          <w:sz w:val="34"/>
          <w:szCs w:val="34"/>
          <w:lang w:eastAsia="ru-RU"/>
        </w:rPr>
        <w:t>СОВЕТ ФУРМАНОВСКОГО МУНИЦИПАЛЬНОГО РАЙОНА СЕДЬМОГО СОЗЫВА</w:t>
      </w:r>
    </w:p>
    <w:p w:rsidR="00AB2B0C" w:rsidRPr="004D345B" w:rsidRDefault="00AB2B0C" w:rsidP="00AB2B0C">
      <w:pPr>
        <w:spacing w:after="0" w:line="240" w:lineRule="atLeast"/>
        <w:jc w:val="center"/>
        <w:rPr>
          <w:rFonts w:ascii="Times New Roman" w:hAnsi="Times New Roman"/>
          <w:b/>
          <w:bCs/>
          <w:sz w:val="34"/>
          <w:szCs w:val="34"/>
          <w:lang w:eastAsia="ru-RU"/>
        </w:rPr>
      </w:pPr>
      <w:r w:rsidRPr="004D345B">
        <w:rPr>
          <w:rFonts w:ascii="Times New Roman" w:hAnsi="Times New Roman"/>
          <w:b/>
          <w:bCs/>
          <w:sz w:val="34"/>
          <w:szCs w:val="34"/>
          <w:lang w:eastAsia="ru-RU"/>
        </w:rPr>
        <w:t>ИВАНОВСКОЙ ОБЛАСТИ</w:t>
      </w:r>
    </w:p>
    <w:p w:rsidR="00AB2B0C" w:rsidRPr="004D345B" w:rsidRDefault="00AB2B0C" w:rsidP="00AB2B0C">
      <w:pPr>
        <w:spacing w:after="0" w:line="240" w:lineRule="atLeast"/>
        <w:jc w:val="center"/>
        <w:rPr>
          <w:rFonts w:ascii="Times New Roman" w:hAnsi="Times New Roman"/>
          <w:b/>
          <w:bCs/>
          <w:sz w:val="34"/>
          <w:szCs w:val="34"/>
          <w:lang w:eastAsia="ru-RU"/>
        </w:rPr>
      </w:pPr>
    </w:p>
    <w:p w:rsidR="00AB2B0C" w:rsidRPr="004D345B" w:rsidRDefault="00AB2B0C" w:rsidP="00AB2B0C">
      <w:pPr>
        <w:keepNext/>
        <w:spacing w:after="0" w:line="240" w:lineRule="atLeast"/>
        <w:jc w:val="center"/>
        <w:outlineLvl w:val="0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 w:rsidRPr="004D345B"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  <w:t>РЕШЕНИЕ</w:t>
      </w:r>
    </w:p>
    <w:p w:rsidR="00AB2B0C" w:rsidRPr="004D345B" w:rsidRDefault="00AB2B0C" w:rsidP="00AB2B0C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2B0C" w:rsidRPr="004D345B" w:rsidRDefault="00AB2B0C" w:rsidP="00AB2B0C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2B0C" w:rsidRPr="004D345B" w:rsidRDefault="00AB2B0C" w:rsidP="00AB2B0C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 </w:t>
      </w:r>
      <w:r w:rsidR="005F3E6E">
        <w:rPr>
          <w:rFonts w:ascii="Times New Roman" w:hAnsi="Times New Roman"/>
          <w:b/>
          <w:bCs/>
          <w:sz w:val="24"/>
          <w:szCs w:val="24"/>
          <w:lang w:eastAsia="ru-RU"/>
        </w:rPr>
        <w:t>27 августа</w:t>
      </w:r>
      <w:r w:rsidR="00B74DD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2020 года</w:t>
      </w:r>
      <w:r w:rsidRPr="004D34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</w:t>
      </w:r>
      <w:r w:rsidR="00B74DD7">
        <w:rPr>
          <w:rFonts w:ascii="Times New Roman" w:hAnsi="Times New Roman"/>
          <w:b/>
          <w:bCs/>
          <w:sz w:val="24"/>
          <w:szCs w:val="24"/>
          <w:lang w:eastAsia="ru-RU"/>
        </w:rPr>
        <w:t>№</w:t>
      </w:r>
      <w:r w:rsidR="005F3E6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87</w:t>
      </w:r>
    </w:p>
    <w:p w:rsidR="00AB2B0C" w:rsidRDefault="00AB2B0C" w:rsidP="00AB2B0C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D345B">
        <w:rPr>
          <w:rFonts w:ascii="Times New Roman" w:hAnsi="Times New Roman"/>
          <w:b/>
          <w:bCs/>
          <w:sz w:val="24"/>
          <w:szCs w:val="24"/>
          <w:lang w:eastAsia="ru-RU"/>
        </w:rPr>
        <w:t>г. Фурманов</w:t>
      </w:r>
    </w:p>
    <w:p w:rsidR="00AB2B0C" w:rsidRPr="004D345B" w:rsidRDefault="00AB2B0C" w:rsidP="00AB2B0C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2B0C" w:rsidRPr="00081551" w:rsidRDefault="00AB2B0C" w:rsidP="00AB2B0C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1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внесении изменений в Р</w:t>
      </w:r>
      <w:r w:rsidRPr="00081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ешение Совета Фурмановского муниципального района пятого </w:t>
      </w:r>
      <w:r w:rsidR="00B74D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созыва от 24.11.2010 года N 94 «Об утверждении Положения «</w:t>
      </w:r>
      <w:r w:rsidRPr="00081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административной комиссии Фурм</w:t>
      </w:r>
      <w:r w:rsidR="00B74D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ановского муниципального района»»</w:t>
      </w:r>
    </w:p>
    <w:p w:rsidR="00AB2B0C" w:rsidRPr="00081551" w:rsidRDefault="00AB2B0C" w:rsidP="00AB2B0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B0C" w:rsidRPr="00081551" w:rsidRDefault="00AB2B0C" w:rsidP="00AB2B0C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связи с кадровыми изменениями в Администрации Фурмановского муниципального района</w:t>
      </w:r>
      <w:r w:rsidRPr="00081551">
        <w:rPr>
          <w:rFonts w:ascii="Times New Roman" w:eastAsia="Times New Roman" w:hAnsi="Times New Roman"/>
          <w:sz w:val="24"/>
          <w:szCs w:val="24"/>
          <w:lang w:eastAsia="ru-RU"/>
        </w:rPr>
        <w:t>, руководствуясь Уставом Фурмановского муниципального района, Совет Фурмановского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AB2B0C" w:rsidRPr="00081551" w:rsidRDefault="00AB2B0C" w:rsidP="00AB2B0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551">
        <w:rPr>
          <w:rFonts w:ascii="Times New Roman" w:eastAsia="Times New Roman" w:hAnsi="Times New Roman"/>
          <w:sz w:val="24"/>
          <w:szCs w:val="24"/>
          <w:lang w:eastAsia="ru-RU"/>
        </w:rPr>
        <w:t>РЕШИЛ:</w:t>
      </w:r>
    </w:p>
    <w:p w:rsidR="00AB2B0C" w:rsidRDefault="00AB2B0C" w:rsidP="00AB2B0C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551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32A0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 Приложение №2 к Решению Совета Фурмановского муниципального района от 24 ноября 2010 N</w:t>
      </w:r>
      <w:r w:rsidR="00B74DD7">
        <w:rPr>
          <w:rFonts w:ascii="Times New Roman" w:eastAsia="Times New Roman" w:hAnsi="Times New Roman"/>
          <w:sz w:val="24"/>
          <w:szCs w:val="24"/>
          <w:lang w:eastAsia="ru-RU"/>
        </w:rPr>
        <w:t xml:space="preserve"> 94 «</w:t>
      </w:r>
      <w:r w:rsidRPr="001C32A0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Положения </w:t>
      </w:r>
      <w:r w:rsidR="00B74DD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C32A0">
        <w:rPr>
          <w:rFonts w:ascii="Times New Roman" w:eastAsia="Times New Roman" w:hAnsi="Times New Roman"/>
          <w:sz w:val="24"/>
          <w:szCs w:val="24"/>
          <w:lang w:eastAsia="ru-RU"/>
        </w:rPr>
        <w:t>Об административной комиссии Фурм</w:t>
      </w:r>
      <w:r w:rsidR="00B74DD7">
        <w:rPr>
          <w:rFonts w:ascii="Times New Roman" w:eastAsia="Times New Roman" w:hAnsi="Times New Roman"/>
          <w:sz w:val="24"/>
          <w:szCs w:val="24"/>
          <w:lang w:eastAsia="ru-RU"/>
        </w:rPr>
        <w:t>ановского муниципального района»»</w:t>
      </w:r>
      <w:r w:rsidRPr="001C32A0">
        <w:rPr>
          <w:rFonts w:ascii="Times New Roman" w:eastAsia="Times New Roman" w:hAnsi="Times New Roman"/>
          <w:sz w:val="24"/>
          <w:szCs w:val="24"/>
          <w:lang w:eastAsia="ru-RU"/>
        </w:rPr>
        <w:t>, изложив</w:t>
      </w:r>
      <w:r w:rsidR="005F3E6E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в новой редакции согласно П</w:t>
      </w:r>
      <w:r w:rsidRPr="001C32A0">
        <w:rPr>
          <w:rFonts w:ascii="Times New Roman" w:eastAsia="Times New Roman" w:hAnsi="Times New Roman"/>
          <w:sz w:val="24"/>
          <w:szCs w:val="24"/>
          <w:lang w:eastAsia="ru-RU"/>
        </w:rPr>
        <w:t>риложению.</w:t>
      </w:r>
    </w:p>
    <w:p w:rsidR="00AB2B0C" w:rsidRDefault="003819C8" w:rsidP="00AB2B0C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B2B0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B2B0C" w:rsidRPr="00547247">
        <w:t xml:space="preserve"> </w:t>
      </w:r>
      <w:r w:rsidR="00AB2B0C" w:rsidRPr="00547247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Решение в "Вестнике администрации Фурмановского муниципального района и Совета Фурмановского муниципального района" и разместить на официальном сайте Администрации Фурмановского муниципального района (www.furmanov.su) в информационно-телек</w:t>
      </w:r>
      <w:r w:rsidR="00AB2B0C">
        <w:rPr>
          <w:rFonts w:ascii="Times New Roman" w:eastAsia="Times New Roman" w:hAnsi="Times New Roman"/>
          <w:sz w:val="24"/>
          <w:szCs w:val="24"/>
          <w:lang w:eastAsia="ru-RU"/>
        </w:rPr>
        <w:t>оммуникационной сети «Интернет»</w:t>
      </w:r>
      <w:r w:rsidR="00AB2B0C" w:rsidRPr="0008155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2B0C" w:rsidRPr="00081551" w:rsidRDefault="003819C8" w:rsidP="00AB2B0C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B2B0C" w:rsidRPr="000A5678">
        <w:rPr>
          <w:rFonts w:ascii="Times New Roman" w:eastAsia="Times New Roman" w:hAnsi="Times New Roman"/>
          <w:sz w:val="24"/>
          <w:szCs w:val="24"/>
          <w:lang w:eastAsia="ru-RU"/>
        </w:rPr>
        <w:t>.Настоящее Решение вступает в силу со дня его</w:t>
      </w:r>
      <w:r w:rsidR="00AB2B0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подписания</w:t>
      </w:r>
      <w:r w:rsidR="00AB2B0C" w:rsidRPr="000A567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2B0C" w:rsidRPr="00081551" w:rsidRDefault="003819C8" w:rsidP="00AB2B0C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B2B0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Start"/>
      <w:r w:rsidR="00AB2B0C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AB2B0C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Решения возложить на постоянную</w:t>
      </w:r>
      <w:r w:rsidR="00AB2B0C" w:rsidRPr="0008155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комиссию Совета Фурмановского муниципального района по вопросам местного самоуправления.</w:t>
      </w:r>
    </w:p>
    <w:p w:rsidR="00AB2B0C" w:rsidRDefault="00AB2B0C" w:rsidP="00AB2B0C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B0C" w:rsidRDefault="00AB2B0C" w:rsidP="00AB2B0C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B0C" w:rsidRDefault="00AB2B0C" w:rsidP="00AB2B0C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E6E" w:rsidRPr="00081551" w:rsidRDefault="005F3E6E" w:rsidP="00AB2B0C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B0C" w:rsidRPr="00081551" w:rsidRDefault="00AB2B0C" w:rsidP="00AB2B0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Pr="00081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081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Фурмановского </w:t>
      </w:r>
    </w:p>
    <w:p w:rsidR="00AB2B0C" w:rsidRPr="00081551" w:rsidRDefault="00AB2B0C" w:rsidP="00AB2B0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1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района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Р.А.Соловьев</w:t>
      </w:r>
    </w:p>
    <w:p w:rsidR="00AB2B0C" w:rsidRPr="00081551" w:rsidRDefault="00AB2B0C" w:rsidP="00AB2B0C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B2B0C" w:rsidRPr="00081551" w:rsidRDefault="00AB2B0C" w:rsidP="00AB2B0C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B2B0C" w:rsidRPr="00081551" w:rsidRDefault="00AB2B0C" w:rsidP="00AB2B0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1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Председатель Совета</w:t>
      </w:r>
    </w:p>
    <w:p w:rsidR="00AB2B0C" w:rsidRDefault="00AB2B0C" w:rsidP="00AB2B0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1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Фурмановского муниципального района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81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4924F3">
        <w:rPr>
          <w:rFonts w:ascii="Times New Roman" w:hAnsi="Times New Roman"/>
          <w:b/>
          <w:sz w:val="24"/>
          <w:szCs w:val="24"/>
        </w:rPr>
        <w:t xml:space="preserve">Г.В. </w:t>
      </w:r>
      <w:proofErr w:type="spellStart"/>
      <w:r w:rsidRPr="004924F3">
        <w:rPr>
          <w:rFonts w:ascii="Times New Roman" w:hAnsi="Times New Roman"/>
          <w:b/>
          <w:sz w:val="24"/>
          <w:szCs w:val="24"/>
        </w:rPr>
        <w:t>Жаренова</w:t>
      </w:r>
      <w:proofErr w:type="spellEnd"/>
      <w:r w:rsidRPr="00081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</w:t>
      </w:r>
    </w:p>
    <w:p w:rsidR="00AB2B0C" w:rsidRPr="00081551" w:rsidRDefault="00AB2B0C" w:rsidP="00AB2B0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1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</w:t>
      </w:r>
    </w:p>
    <w:p w:rsidR="00AB2B0C" w:rsidRDefault="00AB2B0C" w:rsidP="00AB2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B0C" w:rsidRDefault="00AB2B0C" w:rsidP="00AB2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8F4" w:rsidRDefault="006C38F4" w:rsidP="00AB2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8F4" w:rsidRDefault="006C38F4" w:rsidP="00AB2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8F4" w:rsidRDefault="006C38F4" w:rsidP="00AB2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B0C" w:rsidRPr="00081551" w:rsidRDefault="00AB2B0C" w:rsidP="00AB2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 </w:t>
      </w:r>
    </w:p>
    <w:p w:rsidR="00AB2B0C" w:rsidRPr="00081551" w:rsidRDefault="00AB2B0C" w:rsidP="00AB2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Р</w:t>
      </w:r>
      <w:r w:rsidRPr="00081551">
        <w:rPr>
          <w:rFonts w:ascii="Times New Roman" w:eastAsia="Times New Roman" w:hAnsi="Times New Roman"/>
          <w:sz w:val="24"/>
          <w:szCs w:val="24"/>
          <w:lang w:eastAsia="ru-RU"/>
        </w:rPr>
        <w:t>ешению</w:t>
      </w:r>
    </w:p>
    <w:p w:rsidR="00AB2B0C" w:rsidRPr="00081551" w:rsidRDefault="00AB2B0C" w:rsidP="00AB2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551">
        <w:rPr>
          <w:rFonts w:ascii="Times New Roman" w:eastAsia="Times New Roman" w:hAnsi="Times New Roman"/>
          <w:sz w:val="24"/>
          <w:szCs w:val="24"/>
          <w:lang w:eastAsia="ru-RU"/>
        </w:rPr>
        <w:t>Совета Фурмановского</w:t>
      </w:r>
    </w:p>
    <w:p w:rsidR="00AB2B0C" w:rsidRPr="00081551" w:rsidRDefault="00AB2B0C" w:rsidP="00AB2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55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AB2B0C" w:rsidRDefault="00AB2B0C" w:rsidP="00AB2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5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081551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F3E6E">
        <w:rPr>
          <w:rFonts w:ascii="Times New Roman" w:eastAsia="Times New Roman" w:hAnsi="Times New Roman"/>
          <w:sz w:val="24"/>
          <w:szCs w:val="24"/>
          <w:lang w:eastAsia="ru-RU"/>
        </w:rPr>
        <w:t>27.08.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2020 г. </w:t>
      </w:r>
      <w:r w:rsidRPr="00081551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="005F3E6E">
        <w:rPr>
          <w:rFonts w:ascii="Times New Roman" w:eastAsia="Times New Roman" w:hAnsi="Times New Roman"/>
          <w:sz w:val="24"/>
          <w:szCs w:val="24"/>
          <w:lang w:eastAsia="ru-RU"/>
        </w:rPr>
        <w:t xml:space="preserve"> 87</w:t>
      </w:r>
    </w:p>
    <w:p w:rsidR="00AB2B0C" w:rsidRDefault="00AB2B0C" w:rsidP="00AB2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B0C" w:rsidRPr="00997404" w:rsidRDefault="00AB2B0C" w:rsidP="00AB2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4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Приложение № 2 к Р</w:t>
      </w:r>
      <w:r w:rsidRPr="00997404">
        <w:rPr>
          <w:rFonts w:ascii="Times New Roman" w:eastAsia="Times New Roman" w:hAnsi="Times New Roman"/>
          <w:sz w:val="24"/>
          <w:szCs w:val="24"/>
          <w:lang w:eastAsia="ru-RU"/>
        </w:rPr>
        <w:t>ешению</w:t>
      </w:r>
    </w:p>
    <w:p w:rsidR="00AB2B0C" w:rsidRPr="00997404" w:rsidRDefault="00AB2B0C" w:rsidP="00AB2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4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Совета Фурмановского муниципального района                                           </w:t>
      </w:r>
    </w:p>
    <w:p w:rsidR="00AB2B0C" w:rsidRPr="00081551" w:rsidRDefault="00AB2B0C" w:rsidP="00AB2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4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от 24.11.2010 № 94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B2B0C" w:rsidRPr="00081551" w:rsidRDefault="00AB2B0C" w:rsidP="00AB2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B0C" w:rsidRPr="00081551" w:rsidRDefault="00AB2B0C" w:rsidP="00AB2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B0C" w:rsidRPr="00081551" w:rsidRDefault="00AB2B0C" w:rsidP="00AB2B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P45"/>
      <w:bookmarkEnd w:id="1"/>
      <w:r w:rsidRPr="00081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</w:t>
      </w:r>
    </w:p>
    <w:p w:rsidR="00AB2B0C" w:rsidRPr="00081551" w:rsidRDefault="00AB2B0C" w:rsidP="00AB2B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1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АДМИНИСТРАТИВНОЙ КОМИССИИ</w:t>
      </w:r>
    </w:p>
    <w:p w:rsidR="00AB2B0C" w:rsidRPr="00081551" w:rsidRDefault="00AB2B0C" w:rsidP="00AB2B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1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ФУРМАНОВСКОГО МУНИЦИПАЛЬНОГО РАЙОНА</w:t>
      </w:r>
    </w:p>
    <w:p w:rsidR="00AB2B0C" w:rsidRPr="00081551" w:rsidRDefault="00AB2B0C" w:rsidP="00AB2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2"/>
        <w:gridCol w:w="5768"/>
      </w:tblGrid>
      <w:tr w:rsidR="00AB2B0C" w:rsidRPr="008C7E2D" w:rsidTr="000225A3">
        <w:tc>
          <w:tcPr>
            <w:tcW w:w="3302" w:type="dxa"/>
            <w:vAlign w:val="center"/>
          </w:tcPr>
          <w:p w:rsidR="00AB2B0C" w:rsidRPr="00081551" w:rsidRDefault="00AB2B0C" w:rsidP="0002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 Денис Викторович</w:t>
            </w:r>
          </w:p>
          <w:p w:rsidR="00AB2B0C" w:rsidRPr="00081551" w:rsidRDefault="00AB2B0C" w:rsidP="0002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</w:tcPr>
          <w:p w:rsidR="00AB2B0C" w:rsidRPr="00081551" w:rsidRDefault="00AB2B0C" w:rsidP="0002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 Фурмановского муниципального района, председатель Комиссии</w:t>
            </w:r>
          </w:p>
        </w:tc>
      </w:tr>
      <w:tr w:rsidR="00AB2B0C" w:rsidRPr="008C7E2D" w:rsidTr="000225A3">
        <w:tc>
          <w:tcPr>
            <w:tcW w:w="3302" w:type="dxa"/>
            <w:vAlign w:val="center"/>
          </w:tcPr>
          <w:p w:rsidR="00AB2B0C" w:rsidRDefault="00AB2B0C" w:rsidP="0002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Забалуева </w:t>
            </w:r>
          </w:p>
          <w:p w:rsidR="00AB2B0C" w:rsidRPr="00081551" w:rsidRDefault="00AB2B0C" w:rsidP="0002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Яна Владиславовна</w:t>
            </w:r>
          </w:p>
          <w:p w:rsidR="00AB2B0C" w:rsidRPr="00081551" w:rsidRDefault="00AB2B0C" w:rsidP="0002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</w:tcPr>
          <w:p w:rsidR="00AB2B0C" w:rsidRPr="00081551" w:rsidRDefault="00AB2B0C" w:rsidP="0002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юридического отдела</w:t>
            </w:r>
            <w:r w:rsidRPr="00081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Фурмановского муниципального района,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081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081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AB2B0C" w:rsidRPr="008C7E2D" w:rsidTr="000225A3">
        <w:tc>
          <w:tcPr>
            <w:tcW w:w="3302" w:type="dxa"/>
            <w:vAlign w:val="center"/>
          </w:tcPr>
          <w:p w:rsidR="00AB2B0C" w:rsidRPr="00081551" w:rsidRDefault="00AB2B0C" w:rsidP="0002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Чижова Анастасия Михайловна</w:t>
            </w:r>
          </w:p>
        </w:tc>
        <w:tc>
          <w:tcPr>
            <w:tcW w:w="5768" w:type="dxa"/>
          </w:tcPr>
          <w:p w:rsidR="00AB2B0C" w:rsidRPr="00081551" w:rsidRDefault="00AB2B0C" w:rsidP="0002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жилищным вопросам администрации</w:t>
            </w:r>
            <w:r w:rsidRPr="00081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Фурмановского муниципального района, секретарь Комиссии</w:t>
            </w:r>
          </w:p>
        </w:tc>
      </w:tr>
      <w:tr w:rsidR="00AB2B0C" w:rsidRPr="008C7E2D" w:rsidTr="000225A3">
        <w:tc>
          <w:tcPr>
            <w:tcW w:w="9070" w:type="dxa"/>
            <w:gridSpan w:val="2"/>
          </w:tcPr>
          <w:p w:rsidR="00AB2B0C" w:rsidRPr="00081551" w:rsidRDefault="00AB2B0C" w:rsidP="0002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15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AB2B0C" w:rsidRPr="008C7E2D" w:rsidTr="000225A3">
        <w:tc>
          <w:tcPr>
            <w:tcW w:w="3302" w:type="dxa"/>
          </w:tcPr>
          <w:p w:rsidR="00AB2B0C" w:rsidRPr="00081551" w:rsidRDefault="00AB2B0C" w:rsidP="0002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1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Иртегова</w:t>
            </w:r>
            <w:proofErr w:type="spellEnd"/>
          </w:p>
          <w:p w:rsidR="00AB2B0C" w:rsidRPr="00081551" w:rsidRDefault="00AB2B0C" w:rsidP="0002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Людмила Валентиновна</w:t>
            </w:r>
          </w:p>
        </w:tc>
        <w:tc>
          <w:tcPr>
            <w:tcW w:w="5768" w:type="dxa"/>
          </w:tcPr>
          <w:p w:rsidR="00AB2B0C" w:rsidRPr="00081551" w:rsidRDefault="00AB2B0C" w:rsidP="0002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по жилищным вопросам администрации Фурмановского муниципального района</w:t>
            </w:r>
          </w:p>
        </w:tc>
      </w:tr>
      <w:tr w:rsidR="00AB2B0C" w:rsidRPr="008C7E2D" w:rsidTr="000225A3">
        <w:tc>
          <w:tcPr>
            <w:tcW w:w="3302" w:type="dxa"/>
          </w:tcPr>
          <w:p w:rsidR="00AB2B0C" w:rsidRDefault="00AB2B0C" w:rsidP="0002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Устинова</w:t>
            </w:r>
          </w:p>
          <w:p w:rsidR="00AB2B0C" w:rsidRPr="00081551" w:rsidRDefault="00AB2B0C" w:rsidP="0002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Юлия Владимировна</w:t>
            </w:r>
          </w:p>
        </w:tc>
        <w:tc>
          <w:tcPr>
            <w:tcW w:w="5768" w:type="dxa"/>
          </w:tcPr>
          <w:p w:rsidR="00AB2B0C" w:rsidRPr="00081551" w:rsidRDefault="00AB2B0C" w:rsidP="0002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экономического развития и торговли администрации Фурмановского муниципального района</w:t>
            </w:r>
          </w:p>
        </w:tc>
      </w:tr>
      <w:tr w:rsidR="00AB2B0C" w:rsidRPr="008C7E2D" w:rsidTr="000225A3">
        <w:tc>
          <w:tcPr>
            <w:tcW w:w="3302" w:type="dxa"/>
          </w:tcPr>
          <w:p w:rsidR="00AB2B0C" w:rsidRPr="00081551" w:rsidRDefault="00AB2B0C" w:rsidP="0002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Чистяков</w:t>
            </w:r>
          </w:p>
          <w:p w:rsidR="00AB2B0C" w:rsidRPr="00081551" w:rsidRDefault="00AB2B0C" w:rsidP="0002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 Николаевич</w:t>
            </w:r>
          </w:p>
        </w:tc>
        <w:tc>
          <w:tcPr>
            <w:tcW w:w="5768" w:type="dxa"/>
          </w:tcPr>
          <w:p w:rsidR="00AB2B0C" w:rsidRPr="00081551" w:rsidRDefault="00AB2B0C" w:rsidP="0002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архитектуры администрации Фурмановского муниципального района</w:t>
            </w:r>
          </w:p>
        </w:tc>
      </w:tr>
      <w:tr w:rsidR="00AB2B0C" w:rsidRPr="008C7E2D" w:rsidTr="000225A3">
        <w:tc>
          <w:tcPr>
            <w:tcW w:w="3302" w:type="dxa"/>
          </w:tcPr>
          <w:p w:rsidR="00AB2B0C" w:rsidRDefault="00AB2B0C" w:rsidP="0002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2B0C" w:rsidRPr="00081551" w:rsidRDefault="00AB2B0C" w:rsidP="0002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Андрей Владимирович</w:t>
            </w:r>
          </w:p>
        </w:tc>
        <w:tc>
          <w:tcPr>
            <w:tcW w:w="5768" w:type="dxa"/>
          </w:tcPr>
          <w:p w:rsidR="00AB2B0C" w:rsidRPr="00081551" w:rsidRDefault="00AB2B0C" w:rsidP="0002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отдела ЖКХ и благоустройства администрации Фурмановского муниципального района</w:t>
            </w:r>
          </w:p>
        </w:tc>
      </w:tr>
      <w:tr w:rsidR="00AB2B0C" w:rsidRPr="008C7E2D" w:rsidTr="000225A3">
        <w:tc>
          <w:tcPr>
            <w:tcW w:w="3302" w:type="dxa"/>
          </w:tcPr>
          <w:p w:rsidR="00AB2B0C" w:rsidRPr="008924D8" w:rsidRDefault="00AB2B0C" w:rsidP="0002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Диндарова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5768" w:type="dxa"/>
          </w:tcPr>
          <w:p w:rsidR="00AB2B0C" w:rsidRPr="008924D8" w:rsidRDefault="00AB2B0C" w:rsidP="0002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юридического отдела </w:t>
            </w:r>
            <w:r w:rsidRPr="00A76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Фурмановского муниципального района</w:t>
            </w:r>
          </w:p>
        </w:tc>
      </w:tr>
    </w:tbl>
    <w:p w:rsidR="007D219B" w:rsidRDefault="007D219B"/>
    <w:sectPr w:rsidR="007D219B" w:rsidSect="006C38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D9" w:rsidRDefault="006E6CD9" w:rsidP="003819C8">
      <w:pPr>
        <w:spacing w:after="0" w:line="240" w:lineRule="auto"/>
      </w:pPr>
      <w:r>
        <w:separator/>
      </w:r>
    </w:p>
  </w:endnote>
  <w:endnote w:type="continuationSeparator" w:id="0">
    <w:p w:rsidR="006E6CD9" w:rsidRDefault="006E6CD9" w:rsidP="00381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D9" w:rsidRDefault="006E6CD9" w:rsidP="003819C8">
      <w:pPr>
        <w:spacing w:after="0" w:line="240" w:lineRule="auto"/>
      </w:pPr>
      <w:r>
        <w:separator/>
      </w:r>
    </w:p>
  </w:footnote>
  <w:footnote w:type="continuationSeparator" w:id="0">
    <w:p w:rsidR="006E6CD9" w:rsidRDefault="006E6CD9" w:rsidP="00381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0C"/>
    <w:rsid w:val="00155EC2"/>
    <w:rsid w:val="003819C8"/>
    <w:rsid w:val="00563A68"/>
    <w:rsid w:val="005F3E6E"/>
    <w:rsid w:val="00656AAF"/>
    <w:rsid w:val="006C38F4"/>
    <w:rsid w:val="006E47ED"/>
    <w:rsid w:val="006E6CD9"/>
    <w:rsid w:val="00715877"/>
    <w:rsid w:val="007D219B"/>
    <w:rsid w:val="00AB2B0C"/>
    <w:rsid w:val="00B7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19C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81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19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19C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81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19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cp:lastPrinted>2020-08-27T09:42:00Z</cp:lastPrinted>
  <dcterms:created xsi:type="dcterms:W3CDTF">2020-10-14T11:42:00Z</dcterms:created>
  <dcterms:modified xsi:type="dcterms:W3CDTF">2020-10-14T11:42:00Z</dcterms:modified>
</cp:coreProperties>
</file>