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F3" w:rsidRPr="00C3316D" w:rsidRDefault="00BB5FE8" w:rsidP="00FB1D42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40"/>
          <w:szCs w:val="24"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F3" w:rsidRPr="001F61F3" w:rsidRDefault="001F61F3" w:rsidP="001F61F3">
      <w:pPr>
        <w:jc w:val="center"/>
        <w:rPr>
          <w:bCs/>
          <w:sz w:val="40"/>
          <w:szCs w:val="24"/>
        </w:rPr>
      </w:pPr>
    </w:p>
    <w:p w:rsidR="001F61F3" w:rsidRPr="00FE33D2" w:rsidRDefault="001F61F3" w:rsidP="00316B16">
      <w:pPr>
        <w:jc w:val="center"/>
        <w:rPr>
          <w:b/>
          <w:bCs/>
          <w:sz w:val="34"/>
          <w:szCs w:val="34"/>
        </w:rPr>
      </w:pPr>
      <w:r w:rsidRPr="00FE33D2">
        <w:rPr>
          <w:b/>
          <w:bCs/>
          <w:sz w:val="34"/>
          <w:szCs w:val="34"/>
        </w:rPr>
        <w:t>РОССИЙСКАЯ ФЕДЕРАЦИЯ</w:t>
      </w:r>
    </w:p>
    <w:p w:rsidR="00316B16" w:rsidRDefault="001F61F3" w:rsidP="001F61F3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  <w:r w:rsidRPr="00FE33D2">
        <w:rPr>
          <w:b/>
          <w:sz w:val="34"/>
          <w:szCs w:val="34"/>
        </w:rPr>
        <w:t xml:space="preserve">СОВЕТ </w:t>
      </w:r>
    </w:p>
    <w:p w:rsidR="001F61F3" w:rsidRPr="00FE33D2" w:rsidRDefault="001F61F3" w:rsidP="001F61F3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  <w:r w:rsidRPr="00FE33D2">
        <w:rPr>
          <w:b/>
          <w:sz w:val="34"/>
          <w:szCs w:val="34"/>
        </w:rPr>
        <w:t>ФУРМАНОВСКОГО МУНИЦИПАЛЬНОГО РАЙОНА</w:t>
      </w:r>
      <w:r w:rsidRPr="00FE33D2">
        <w:rPr>
          <w:b/>
          <w:sz w:val="34"/>
          <w:szCs w:val="34"/>
        </w:rPr>
        <w:br/>
        <w:t>ИВАНОВСКАЯ ОБЛАСТЬ</w:t>
      </w:r>
    </w:p>
    <w:p w:rsidR="001F61F3" w:rsidRPr="00FE33D2" w:rsidRDefault="001F61F3" w:rsidP="001F61F3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bCs/>
          <w:sz w:val="24"/>
          <w:szCs w:val="24"/>
        </w:rPr>
      </w:pPr>
    </w:p>
    <w:p w:rsidR="001F61F3" w:rsidRPr="00FE33D2" w:rsidRDefault="00FE33D2" w:rsidP="001F61F3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FE33D2">
        <w:rPr>
          <w:b/>
          <w:sz w:val="36"/>
          <w:szCs w:val="36"/>
        </w:rPr>
        <w:t>РЕШЕНИ</w:t>
      </w:r>
      <w:r w:rsidR="001F61F3" w:rsidRPr="00FE33D2">
        <w:rPr>
          <w:b/>
          <w:sz w:val="36"/>
          <w:szCs w:val="36"/>
        </w:rPr>
        <w:t>Е</w:t>
      </w:r>
    </w:p>
    <w:p w:rsidR="001F61F3" w:rsidRPr="001F61F3" w:rsidRDefault="001F61F3" w:rsidP="001F61F3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4"/>
          <w:szCs w:val="24"/>
        </w:rPr>
      </w:pPr>
    </w:p>
    <w:p w:rsidR="00FE33D2" w:rsidRDefault="00FE33D2" w:rsidP="00FE33D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F61F3" w:rsidRPr="00FE33D2" w:rsidRDefault="00FB1D42" w:rsidP="00FE33D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16 октября </w:t>
      </w:r>
      <w:r w:rsidR="006555E7">
        <w:rPr>
          <w:b/>
          <w:sz w:val="24"/>
          <w:szCs w:val="24"/>
        </w:rPr>
        <w:t xml:space="preserve">2020 </w:t>
      </w:r>
      <w:r w:rsidR="001F61F3" w:rsidRPr="00FE33D2">
        <w:rPr>
          <w:b/>
          <w:sz w:val="24"/>
          <w:szCs w:val="24"/>
        </w:rPr>
        <w:t>г</w:t>
      </w:r>
      <w:r w:rsidR="006555E7">
        <w:rPr>
          <w:b/>
          <w:sz w:val="24"/>
          <w:szCs w:val="24"/>
        </w:rPr>
        <w:t xml:space="preserve">ода               </w:t>
      </w:r>
      <w:r w:rsidR="001F61F3" w:rsidRPr="00FE33D2">
        <w:rPr>
          <w:b/>
          <w:sz w:val="24"/>
          <w:szCs w:val="24"/>
        </w:rPr>
        <w:t xml:space="preserve">                                                                      </w:t>
      </w:r>
      <w:r w:rsidR="00F76279">
        <w:rPr>
          <w:b/>
          <w:sz w:val="24"/>
          <w:szCs w:val="24"/>
        </w:rPr>
        <w:t xml:space="preserve">         </w:t>
      </w:r>
      <w:r w:rsidR="001F61F3" w:rsidRPr="00FE33D2">
        <w:rPr>
          <w:b/>
          <w:sz w:val="24"/>
          <w:szCs w:val="24"/>
        </w:rPr>
        <w:t xml:space="preserve"> </w:t>
      </w:r>
      <w:r w:rsidR="00F76279">
        <w:rPr>
          <w:b/>
          <w:sz w:val="24"/>
          <w:szCs w:val="24"/>
        </w:rPr>
        <w:t xml:space="preserve">   </w:t>
      </w:r>
      <w:r w:rsidR="008B27CA">
        <w:rPr>
          <w:b/>
          <w:sz w:val="24"/>
          <w:szCs w:val="24"/>
        </w:rPr>
        <w:t xml:space="preserve">   </w:t>
      </w:r>
      <w:r w:rsidR="001F61F3" w:rsidRPr="00FE33D2">
        <w:rPr>
          <w:b/>
          <w:sz w:val="24"/>
          <w:szCs w:val="24"/>
        </w:rPr>
        <w:t xml:space="preserve">№ </w:t>
      </w:r>
      <w:r w:rsidR="008B27CA">
        <w:rPr>
          <w:b/>
          <w:sz w:val="24"/>
          <w:szCs w:val="24"/>
        </w:rPr>
        <w:t>103</w:t>
      </w:r>
    </w:p>
    <w:p w:rsidR="001F61F3" w:rsidRPr="00FE33D2" w:rsidRDefault="001F61F3" w:rsidP="001F61F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33D2">
        <w:rPr>
          <w:b/>
          <w:sz w:val="24"/>
          <w:szCs w:val="24"/>
        </w:rPr>
        <w:t>г. Фурманов</w:t>
      </w:r>
    </w:p>
    <w:p w:rsidR="006E6BA8" w:rsidRPr="00FE33D2" w:rsidRDefault="006E6BA8" w:rsidP="00FD67A8">
      <w:pPr>
        <w:pStyle w:val="3"/>
        <w:jc w:val="center"/>
        <w:rPr>
          <w:szCs w:val="24"/>
        </w:rPr>
      </w:pPr>
    </w:p>
    <w:p w:rsidR="006E6BA8" w:rsidRPr="00FE33D2" w:rsidRDefault="006E6BA8">
      <w:pPr>
        <w:pStyle w:val="3"/>
        <w:rPr>
          <w:szCs w:val="24"/>
        </w:rPr>
      </w:pPr>
    </w:p>
    <w:p w:rsidR="00DB0097" w:rsidRPr="00FE33D2" w:rsidRDefault="00333DAE" w:rsidP="004B62FE">
      <w:pPr>
        <w:pStyle w:val="21"/>
        <w:spacing w:after="0" w:line="240" w:lineRule="atLeast"/>
        <w:jc w:val="both"/>
        <w:rPr>
          <w:b/>
        </w:rPr>
      </w:pPr>
      <w:r w:rsidRPr="00FE33D2">
        <w:rPr>
          <w:b/>
        </w:rPr>
        <w:t>О</w:t>
      </w:r>
      <w:r w:rsidR="003E064C" w:rsidRPr="00FE33D2">
        <w:rPr>
          <w:b/>
        </w:rPr>
        <w:t>б</w:t>
      </w:r>
      <w:r w:rsidR="009E2CA7" w:rsidRPr="00FE33D2">
        <w:rPr>
          <w:b/>
        </w:rPr>
        <w:t xml:space="preserve"> </w:t>
      </w:r>
      <w:r w:rsidR="003E064C" w:rsidRPr="00FE33D2">
        <w:rPr>
          <w:b/>
        </w:rPr>
        <w:t>избрании</w:t>
      </w:r>
      <w:r w:rsidR="009E2CA7" w:rsidRPr="00FE33D2">
        <w:rPr>
          <w:b/>
        </w:rPr>
        <w:t xml:space="preserve"> </w:t>
      </w:r>
      <w:r w:rsidR="002303F1" w:rsidRPr="00FE33D2">
        <w:rPr>
          <w:b/>
        </w:rPr>
        <w:t>Председателя</w:t>
      </w:r>
      <w:r w:rsidR="009E2CA7" w:rsidRPr="00FE33D2">
        <w:rPr>
          <w:b/>
        </w:rPr>
        <w:t xml:space="preserve"> </w:t>
      </w:r>
      <w:r w:rsidR="001F61F3" w:rsidRPr="00FE33D2">
        <w:rPr>
          <w:b/>
        </w:rPr>
        <w:t>Совета Фурмановского муниципального района</w:t>
      </w:r>
    </w:p>
    <w:p w:rsidR="001F61F3" w:rsidRPr="00FE33D2" w:rsidRDefault="001F61F3" w:rsidP="003E064C">
      <w:pPr>
        <w:pStyle w:val="21"/>
        <w:spacing w:line="240" w:lineRule="auto"/>
        <w:jc w:val="both"/>
        <w:rPr>
          <w:b/>
        </w:rPr>
      </w:pPr>
    </w:p>
    <w:p w:rsidR="00AD2768" w:rsidRDefault="00AD2768" w:rsidP="00FE33D2">
      <w:pPr>
        <w:pStyle w:val="3"/>
        <w:ind w:firstLine="720"/>
        <w:rPr>
          <w:b w:val="0"/>
          <w:szCs w:val="24"/>
        </w:rPr>
      </w:pPr>
    </w:p>
    <w:p w:rsidR="001F61F3" w:rsidRPr="00FE33D2" w:rsidRDefault="00DB0097" w:rsidP="00FE33D2">
      <w:pPr>
        <w:pStyle w:val="3"/>
        <w:ind w:firstLine="720"/>
        <w:rPr>
          <w:b w:val="0"/>
          <w:szCs w:val="24"/>
        </w:rPr>
      </w:pPr>
      <w:r w:rsidRPr="00FE33D2">
        <w:rPr>
          <w:b w:val="0"/>
          <w:szCs w:val="24"/>
        </w:rPr>
        <w:t>В соответствии с</w:t>
      </w:r>
      <w:r w:rsidR="009E2CA7" w:rsidRPr="00FE33D2">
        <w:rPr>
          <w:b w:val="0"/>
          <w:szCs w:val="24"/>
        </w:rPr>
        <w:t xml:space="preserve"> </w:t>
      </w:r>
      <w:r w:rsidR="00333DAE" w:rsidRPr="00FE33D2">
        <w:rPr>
          <w:b w:val="0"/>
          <w:szCs w:val="24"/>
        </w:rPr>
        <w:t xml:space="preserve">Федеральным законом от 06.10.2003 года № 131-ФЗ «Об общих принципах организации местного самоуправления </w:t>
      </w:r>
      <w:r w:rsidR="00B75C34" w:rsidRPr="00FE33D2">
        <w:rPr>
          <w:b w:val="0"/>
          <w:szCs w:val="24"/>
        </w:rPr>
        <w:t>в Российской Ф</w:t>
      </w:r>
      <w:r w:rsidR="00333DAE" w:rsidRPr="00FE33D2">
        <w:rPr>
          <w:b w:val="0"/>
          <w:szCs w:val="24"/>
        </w:rPr>
        <w:t>едерации»</w:t>
      </w:r>
      <w:r w:rsidR="00A03A8C" w:rsidRPr="00FE33D2">
        <w:rPr>
          <w:b w:val="0"/>
          <w:szCs w:val="24"/>
        </w:rPr>
        <w:t>,</w:t>
      </w:r>
      <w:r w:rsidR="00333DAE" w:rsidRPr="00FE33D2">
        <w:rPr>
          <w:b w:val="0"/>
          <w:szCs w:val="24"/>
        </w:rPr>
        <w:t xml:space="preserve"> </w:t>
      </w:r>
      <w:r w:rsidR="00FE33D2">
        <w:rPr>
          <w:b w:val="0"/>
          <w:szCs w:val="24"/>
        </w:rPr>
        <w:t xml:space="preserve">ст. 5 </w:t>
      </w:r>
      <w:r w:rsidR="00DE4251" w:rsidRPr="00FE33D2">
        <w:rPr>
          <w:b w:val="0"/>
          <w:szCs w:val="24"/>
        </w:rPr>
        <w:t xml:space="preserve">Регламента Совета Фурмановского муниципального района, </w:t>
      </w:r>
      <w:r w:rsidR="00B75C34" w:rsidRPr="00FE33D2">
        <w:rPr>
          <w:b w:val="0"/>
          <w:szCs w:val="24"/>
        </w:rPr>
        <w:t>Совет</w:t>
      </w:r>
      <w:r w:rsidR="001F61F3" w:rsidRPr="00FE33D2">
        <w:rPr>
          <w:b w:val="0"/>
          <w:szCs w:val="24"/>
        </w:rPr>
        <w:t xml:space="preserve"> Фурмановского муниципального района</w:t>
      </w:r>
      <w:r w:rsidRPr="00FE33D2">
        <w:rPr>
          <w:b w:val="0"/>
          <w:szCs w:val="24"/>
        </w:rPr>
        <w:t xml:space="preserve"> </w:t>
      </w:r>
    </w:p>
    <w:p w:rsidR="00DB0097" w:rsidRPr="00FE33D2" w:rsidRDefault="00DB0097" w:rsidP="003E064C">
      <w:pPr>
        <w:pStyle w:val="3"/>
        <w:rPr>
          <w:b w:val="0"/>
          <w:szCs w:val="24"/>
        </w:rPr>
      </w:pPr>
      <w:r w:rsidRPr="00FE33D2">
        <w:rPr>
          <w:b w:val="0"/>
          <w:szCs w:val="24"/>
        </w:rPr>
        <w:t>РЕШИЛ:</w:t>
      </w:r>
    </w:p>
    <w:p w:rsidR="00DB0097" w:rsidRPr="008B27CA" w:rsidRDefault="00A03A8C" w:rsidP="003E064C">
      <w:pPr>
        <w:ind w:firstLine="567"/>
        <w:jc w:val="both"/>
        <w:rPr>
          <w:sz w:val="24"/>
          <w:szCs w:val="24"/>
        </w:rPr>
      </w:pPr>
      <w:r w:rsidRPr="00FE33D2">
        <w:rPr>
          <w:sz w:val="24"/>
          <w:szCs w:val="24"/>
        </w:rPr>
        <w:t xml:space="preserve">1. </w:t>
      </w:r>
      <w:r w:rsidR="009E2CA7" w:rsidRPr="00FE33D2">
        <w:rPr>
          <w:sz w:val="24"/>
          <w:szCs w:val="24"/>
        </w:rPr>
        <w:t xml:space="preserve">Избрать </w:t>
      </w:r>
      <w:r w:rsidR="00DE4251" w:rsidRPr="00FE33D2">
        <w:rPr>
          <w:sz w:val="24"/>
          <w:szCs w:val="24"/>
        </w:rPr>
        <w:t>Председател</w:t>
      </w:r>
      <w:r w:rsidR="009E16B6">
        <w:rPr>
          <w:sz w:val="24"/>
          <w:szCs w:val="24"/>
        </w:rPr>
        <w:t>ем</w:t>
      </w:r>
      <w:r w:rsidR="00DE4251" w:rsidRPr="00FE33D2">
        <w:rPr>
          <w:sz w:val="24"/>
          <w:szCs w:val="24"/>
        </w:rPr>
        <w:t xml:space="preserve"> Совета</w:t>
      </w:r>
      <w:r w:rsidR="009E2CA7" w:rsidRPr="00FE33D2">
        <w:rPr>
          <w:sz w:val="24"/>
          <w:szCs w:val="24"/>
        </w:rPr>
        <w:t xml:space="preserve"> Фурм</w:t>
      </w:r>
      <w:r w:rsidR="00DE4251" w:rsidRPr="00FE33D2">
        <w:rPr>
          <w:sz w:val="24"/>
          <w:szCs w:val="24"/>
        </w:rPr>
        <w:t>ановского муниципального района</w:t>
      </w:r>
      <w:r w:rsidR="0093165B">
        <w:rPr>
          <w:sz w:val="24"/>
          <w:szCs w:val="24"/>
        </w:rPr>
        <w:t xml:space="preserve"> </w:t>
      </w:r>
      <w:r w:rsidR="008B27CA" w:rsidRPr="008B27CA">
        <w:rPr>
          <w:sz w:val="24"/>
          <w:szCs w:val="24"/>
        </w:rPr>
        <w:t>Жаренову Галину Валентиновну</w:t>
      </w:r>
      <w:r w:rsidR="0093165B" w:rsidRPr="008B27CA">
        <w:rPr>
          <w:sz w:val="24"/>
          <w:szCs w:val="24"/>
        </w:rPr>
        <w:t>,</w:t>
      </w:r>
      <w:r w:rsidR="00C3316D" w:rsidRPr="008B27CA">
        <w:rPr>
          <w:sz w:val="24"/>
          <w:szCs w:val="24"/>
        </w:rPr>
        <w:t xml:space="preserve"> </w:t>
      </w:r>
      <w:r w:rsidR="001F61F3" w:rsidRPr="008B27CA">
        <w:rPr>
          <w:sz w:val="24"/>
          <w:szCs w:val="24"/>
        </w:rPr>
        <w:t>депутата Совета Фурмановского муниципального района</w:t>
      </w:r>
      <w:r w:rsidRPr="008B27CA">
        <w:rPr>
          <w:sz w:val="24"/>
          <w:szCs w:val="24"/>
        </w:rPr>
        <w:t>.</w:t>
      </w:r>
    </w:p>
    <w:p w:rsidR="006555E7" w:rsidRPr="003E064C" w:rsidRDefault="006555E7" w:rsidP="006555E7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</w:t>
      </w:r>
      <w:r w:rsidRPr="003E064C">
        <w:rPr>
          <w:sz w:val="24"/>
          <w:szCs w:val="24"/>
        </w:rPr>
        <w:t xml:space="preserve">ешение вступает с силу со дня </w:t>
      </w:r>
      <w:r>
        <w:rPr>
          <w:sz w:val="24"/>
          <w:szCs w:val="24"/>
        </w:rPr>
        <w:t>принятия</w:t>
      </w:r>
      <w:r w:rsidRPr="003E064C">
        <w:rPr>
          <w:sz w:val="24"/>
          <w:szCs w:val="24"/>
        </w:rPr>
        <w:t>.</w:t>
      </w:r>
    </w:p>
    <w:p w:rsidR="00EA759F" w:rsidRDefault="006555E7" w:rsidP="00EA759F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line="240" w:lineRule="atLeast"/>
        <w:ind w:lef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A759F" w:rsidRPr="00EA759F">
        <w:rPr>
          <w:sz w:val="24"/>
          <w:szCs w:val="24"/>
        </w:rPr>
        <w:t xml:space="preserve"> </w:t>
      </w:r>
      <w:r w:rsidR="00EA759F" w:rsidRPr="00E93A0B">
        <w:rPr>
          <w:sz w:val="24"/>
          <w:szCs w:val="24"/>
        </w:rPr>
        <w:t xml:space="preserve">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</w:t>
      </w:r>
      <w:r w:rsidR="00EA759F">
        <w:rPr>
          <w:sz w:val="24"/>
          <w:szCs w:val="24"/>
        </w:rPr>
        <w:t>а</w:t>
      </w:r>
      <w:r w:rsidR="00EA759F" w:rsidRPr="00E93A0B">
        <w:rPr>
          <w:sz w:val="24"/>
          <w:szCs w:val="24"/>
        </w:rPr>
        <w:t>дминистрации Фурмановского муниципального района (www.furmanov.su) в информационно-телекоммуникационной сети «Интернет».</w:t>
      </w:r>
    </w:p>
    <w:p w:rsidR="006555E7" w:rsidRDefault="006555E7" w:rsidP="006555E7">
      <w:pPr>
        <w:spacing w:line="240" w:lineRule="atLeast"/>
        <w:ind w:firstLine="567"/>
        <w:jc w:val="both"/>
        <w:rPr>
          <w:sz w:val="24"/>
          <w:szCs w:val="24"/>
          <w:lang w:eastAsia="en-US"/>
        </w:rPr>
      </w:pPr>
    </w:p>
    <w:p w:rsidR="003E064C" w:rsidRDefault="003E064C" w:rsidP="003E064C">
      <w:pPr>
        <w:rPr>
          <w:sz w:val="24"/>
          <w:szCs w:val="24"/>
        </w:rPr>
      </w:pPr>
    </w:p>
    <w:p w:rsidR="00AD2768" w:rsidRPr="00FE33D2" w:rsidRDefault="00AD2768" w:rsidP="003E064C">
      <w:pPr>
        <w:rPr>
          <w:sz w:val="24"/>
          <w:szCs w:val="24"/>
        </w:rPr>
      </w:pPr>
    </w:p>
    <w:p w:rsidR="00FE33D2" w:rsidRDefault="00FE33D2" w:rsidP="00FE33D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33D2" w:rsidRDefault="00FE33D2" w:rsidP="00FE33D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2693" w:rsidRDefault="006555E7" w:rsidP="00892693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Депутат</w:t>
      </w:r>
      <w:r w:rsidR="00892693">
        <w:rPr>
          <w:b/>
          <w:sz w:val="24"/>
          <w:szCs w:val="24"/>
        </w:rPr>
        <w:t xml:space="preserve"> Совета </w:t>
      </w:r>
    </w:p>
    <w:p w:rsidR="00892693" w:rsidRDefault="00892693" w:rsidP="00892693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Фурмановского муниципального района              </w:t>
      </w:r>
      <w:r w:rsidR="008B27CA">
        <w:rPr>
          <w:b/>
          <w:sz w:val="24"/>
          <w:szCs w:val="24"/>
        </w:rPr>
        <w:t xml:space="preserve">                                        Г.В.Жаренова</w:t>
      </w:r>
      <w:r>
        <w:rPr>
          <w:b/>
          <w:sz w:val="24"/>
          <w:szCs w:val="24"/>
        </w:rPr>
        <w:t xml:space="preserve">    </w:t>
      </w:r>
      <w:r w:rsidR="006555E7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</w:t>
      </w:r>
    </w:p>
    <w:p w:rsidR="00684D77" w:rsidRDefault="00684D77" w:rsidP="00B03A29">
      <w:pPr>
        <w:pStyle w:val="ConsPlusNormal"/>
        <w:widowControl/>
        <w:spacing w:line="240" w:lineRule="atLeast"/>
        <w:ind w:firstLine="0"/>
      </w:pPr>
    </w:p>
    <w:sectPr w:rsidR="00684D77" w:rsidSect="00FE33D2">
      <w:pgSz w:w="11906" w:h="16838"/>
      <w:pgMar w:top="1135" w:right="991" w:bottom="993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426"/>
    <w:multiLevelType w:val="hybridMultilevel"/>
    <w:tmpl w:val="78DE6874"/>
    <w:lvl w:ilvl="0" w:tplc="7EA2AF1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430A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3F779B"/>
    <w:multiLevelType w:val="singleLevel"/>
    <w:tmpl w:val="2B6AE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8231D0"/>
    <w:multiLevelType w:val="hybridMultilevel"/>
    <w:tmpl w:val="C374C48E"/>
    <w:lvl w:ilvl="0" w:tplc="F45AA68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DD3DA1"/>
    <w:multiLevelType w:val="hybridMultilevel"/>
    <w:tmpl w:val="13F85552"/>
    <w:lvl w:ilvl="0" w:tplc="9E524BD2">
      <w:start w:val="2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5">
    <w:nsid w:val="31B94D8F"/>
    <w:multiLevelType w:val="hybridMultilevel"/>
    <w:tmpl w:val="0388E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A765A"/>
    <w:multiLevelType w:val="singleLevel"/>
    <w:tmpl w:val="2B6AE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5C1D85"/>
    <w:multiLevelType w:val="hybridMultilevel"/>
    <w:tmpl w:val="0C905438"/>
    <w:lvl w:ilvl="0" w:tplc="F240476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101128"/>
    <w:multiLevelType w:val="hybridMultilevel"/>
    <w:tmpl w:val="A49EAC50"/>
    <w:lvl w:ilvl="0" w:tplc="90B62FC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DC81E25"/>
    <w:multiLevelType w:val="hybridMultilevel"/>
    <w:tmpl w:val="6126542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71BB5650"/>
    <w:multiLevelType w:val="singleLevel"/>
    <w:tmpl w:val="8A72B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769B6D01"/>
    <w:multiLevelType w:val="hybridMultilevel"/>
    <w:tmpl w:val="D044784C"/>
    <w:lvl w:ilvl="0" w:tplc="4582FAB0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A8"/>
    <w:rsid w:val="00000598"/>
    <w:rsid w:val="00000DF3"/>
    <w:rsid w:val="00010E4C"/>
    <w:rsid w:val="00015091"/>
    <w:rsid w:val="00021FAF"/>
    <w:rsid w:val="000252E8"/>
    <w:rsid w:val="00041ECF"/>
    <w:rsid w:val="000467B9"/>
    <w:rsid w:val="00061C30"/>
    <w:rsid w:val="000648DB"/>
    <w:rsid w:val="00064D0E"/>
    <w:rsid w:val="000712D6"/>
    <w:rsid w:val="0009789E"/>
    <w:rsid w:val="000A2120"/>
    <w:rsid w:val="000B268F"/>
    <w:rsid w:val="000C19D4"/>
    <w:rsid w:val="000E509C"/>
    <w:rsid w:val="000F25AB"/>
    <w:rsid w:val="00124CF2"/>
    <w:rsid w:val="00173238"/>
    <w:rsid w:val="001A1FD5"/>
    <w:rsid w:val="001B01BE"/>
    <w:rsid w:val="001C5EDB"/>
    <w:rsid w:val="001F61F3"/>
    <w:rsid w:val="002303F1"/>
    <w:rsid w:val="0028120A"/>
    <w:rsid w:val="00281AB3"/>
    <w:rsid w:val="002A6BA8"/>
    <w:rsid w:val="002E0B68"/>
    <w:rsid w:val="00312E99"/>
    <w:rsid w:val="00316B16"/>
    <w:rsid w:val="00333DAE"/>
    <w:rsid w:val="00386698"/>
    <w:rsid w:val="003A7B52"/>
    <w:rsid w:val="003C653A"/>
    <w:rsid w:val="003D45E2"/>
    <w:rsid w:val="003E026A"/>
    <w:rsid w:val="003E064C"/>
    <w:rsid w:val="003E4F89"/>
    <w:rsid w:val="003F2838"/>
    <w:rsid w:val="004107C9"/>
    <w:rsid w:val="0041190F"/>
    <w:rsid w:val="00441422"/>
    <w:rsid w:val="0044739B"/>
    <w:rsid w:val="00457F54"/>
    <w:rsid w:val="004653A9"/>
    <w:rsid w:val="004706B3"/>
    <w:rsid w:val="0048151A"/>
    <w:rsid w:val="004839FB"/>
    <w:rsid w:val="00485ED4"/>
    <w:rsid w:val="004875A8"/>
    <w:rsid w:val="004A1F69"/>
    <w:rsid w:val="004A5F3E"/>
    <w:rsid w:val="004B1762"/>
    <w:rsid w:val="004B62FE"/>
    <w:rsid w:val="004C3B9D"/>
    <w:rsid w:val="004D73F4"/>
    <w:rsid w:val="004F590E"/>
    <w:rsid w:val="005106D3"/>
    <w:rsid w:val="00514D2C"/>
    <w:rsid w:val="0051536C"/>
    <w:rsid w:val="00525D59"/>
    <w:rsid w:val="00543FFB"/>
    <w:rsid w:val="00556125"/>
    <w:rsid w:val="00564EE7"/>
    <w:rsid w:val="005671EB"/>
    <w:rsid w:val="005735F2"/>
    <w:rsid w:val="00586E87"/>
    <w:rsid w:val="005A75D1"/>
    <w:rsid w:val="005C04C4"/>
    <w:rsid w:val="005E70B8"/>
    <w:rsid w:val="005F2E74"/>
    <w:rsid w:val="005F6DF3"/>
    <w:rsid w:val="00604119"/>
    <w:rsid w:val="0062551F"/>
    <w:rsid w:val="0063018F"/>
    <w:rsid w:val="006555E7"/>
    <w:rsid w:val="00675C5A"/>
    <w:rsid w:val="00684D77"/>
    <w:rsid w:val="006A24ED"/>
    <w:rsid w:val="006E6BA8"/>
    <w:rsid w:val="00785AEF"/>
    <w:rsid w:val="007A2AEE"/>
    <w:rsid w:val="007B5408"/>
    <w:rsid w:val="007D297E"/>
    <w:rsid w:val="007D5255"/>
    <w:rsid w:val="00811D92"/>
    <w:rsid w:val="00811E06"/>
    <w:rsid w:val="00820EF9"/>
    <w:rsid w:val="00834BE2"/>
    <w:rsid w:val="0085194C"/>
    <w:rsid w:val="00864883"/>
    <w:rsid w:val="0087404A"/>
    <w:rsid w:val="00892693"/>
    <w:rsid w:val="008B0847"/>
    <w:rsid w:val="008B27CA"/>
    <w:rsid w:val="008C78FD"/>
    <w:rsid w:val="008D60D9"/>
    <w:rsid w:val="008E2184"/>
    <w:rsid w:val="008E4AD8"/>
    <w:rsid w:val="00914BC9"/>
    <w:rsid w:val="009163CF"/>
    <w:rsid w:val="0093165B"/>
    <w:rsid w:val="009342F8"/>
    <w:rsid w:val="009445CE"/>
    <w:rsid w:val="00947A8D"/>
    <w:rsid w:val="009565F6"/>
    <w:rsid w:val="00960E36"/>
    <w:rsid w:val="009A049A"/>
    <w:rsid w:val="009C57EA"/>
    <w:rsid w:val="009D1FA5"/>
    <w:rsid w:val="009D3AE9"/>
    <w:rsid w:val="009D5A91"/>
    <w:rsid w:val="009E16B6"/>
    <w:rsid w:val="009E2CA7"/>
    <w:rsid w:val="009F7BE2"/>
    <w:rsid w:val="00A03A8C"/>
    <w:rsid w:val="00A50AB6"/>
    <w:rsid w:val="00AA6E06"/>
    <w:rsid w:val="00AB0F09"/>
    <w:rsid w:val="00AD2768"/>
    <w:rsid w:val="00AD54B7"/>
    <w:rsid w:val="00AE7455"/>
    <w:rsid w:val="00B006A2"/>
    <w:rsid w:val="00B03A29"/>
    <w:rsid w:val="00B07AF9"/>
    <w:rsid w:val="00B334AE"/>
    <w:rsid w:val="00B418A8"/>
    <w:rsid w:val="00B52C5E"/>
    <w:rsid w:val="00B617F2"/>
    <w:rsid w:val="00B75C34"/>
    <w:rsid w:val="00B75CD4"/>
    <w:rsid w:val="00B809F3"/>
    <w:rsid w:val="00B82F0C"/>
    <w:rsid w:val="00B840A9"/>
    <w:rsid w:val="00BA5EA6"/>
    <w:rsid w:val="00BB5FE8"/>
    <w:rsid w:val="00C3316D"/>
    <w:rsid w:val="00C46284"/>
    <w:rsid w:val="00C8486A"/>
    <w:rsid w:val="00CA0570"/>
    <w:rsid w:val="00CB01BB"/>
    <w:rsid w:val="00CB39D3"/>
    <w:rsid w:val="00CC7F99"/>
    <w:rsid w:val="00CD1E0D"/>
    <w:rsid w:val="00CD43E2"/>
    <w:rsid w:val="00CD49B6"/>
    <w:rsid w:val="00CE5E95"/>
    <w:rsid w:val="00CF6A01"/>
    <w:rsid w:val="00D04623"/>
    <w:rsid w:val="00D31A0D"/>
    <w:rsid w:val="00D32742"/>
    <w:rsid w:val="00D3798B"/>
    <w:rsid w:val="00D54FC4"/>
    <w:rsid w:val="00D77A84"/>
    <w:rsid w:val="00DA0A3F"/>
    <w:rsid w:val="00DA6CA7"/>
    <w:rsid w:val="00DB0097"/>
    <w:rsid w:val="00DE3E44"/>
    <w:rsid w:val="00DE4251"/>
    <w:rsid w:val="00DE592F"/>
    <w:rsid w:val="00E07743"/>
    <w:rsid w:val="00E22958"/>
    <w:rsid w:val="00E401CA"/>
    <w:rsid w:val="00E83342"/>
    <w:rsid w:val="00EA759F"/>
    <w:rsid w:val="00F07FAD"/>
    <w:rsid w:val="00F44414"/>
    <w:rsid w:val="00F73D04"/>
    <w:rsid w:val="00F76279"/>
    <w:rsid w:val="00FB1D42"/>
    <w:rsid w:val="00FB4D7D"/>
    <w:rsid w:val="00FD3295"/>
    <w:rsid w:val="00FD67A8"/>
    <w:rsid w:val="00FE33D2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both"/>
    </w:pPr>
    <w:rPr>
      <w:b/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styleId="20">
    <w:name w:val="Body Text Indent 2"/>
    <w:basedOn w:val="a"/>
    <w:rsid w:val="00FD67A8"/>
    <w:pPr>
      <w:spacing w:after="120" w:line="480" w:lineRule="auto"/>
      <w:ind w:left="283"/>
    </w:pPr>
  </w:style>
  <w:style w:type="paragraph" w:styleId="a3">
    <w:name w:val="Body Text Indent"/>
    <w:basedOn w:val="a"/>
    <w:rsid w:val="00CB39D3"/>
    <w:pPr>
      <w:spacing w:after="120"/>
      <w:ind w:left="283"/>
    </w:pPr>
  </w:style>
  <w:style w:type="paragraph" w:styleId="21">
    <w:name w:val="Body Text 2"/>
    <w:basedOn w:val="a"/>
    <w:rsid w:val="00CB39D3"/>
    <w:pPr>
      <w:spacing w:after="120" w:line="480" w:lineRule="auto"/>
    </w:pPr>
    <w:rPr>
      <w:sz w:val="24"/>
      <w:szCs w:val="24"/>
    </w:rPr>
  </w:style>
  <w:style w:type="paragraph" w:styleId="a4">
    <w:name w:val="Balloon Text"/>
    <w:basedOn w:val="a"/>
    <w:semiHidden/>
    <w:rsid w:val="00CC7F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both"/>
    </w:pPr>
    <w:rPr>
      <w:b/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styleId="20">
    <w:name w:val="Body Text Indent 2"/>
    <w:basedOn w:val="a"/>
    <w:rsid w:val="00FD67A8"/>
    <w:pPr>
      <w:spacing w:after="120" w:line="480" w:lineRule="auto"/>
      <w:ind w:left="283"/>
    </w:pPr>
  </w:style>
  <w:style w:type="paragraph" w:styleId="a3">
    <w:name w:val="Body Text Indent"/>
    <w:basedOn w:val="a"/>
    <w:rsid w:val="00CB39D3"/>
    <w:pPr>
      <w:spacing w:after="120"/>
      <w:ind w:left="283"/>
    </w:pPr>
  </w:style>
  <w:style w:type="paragraph" w:styleId="21">
    <w:name w:val="Body Text 2"/>
    <w:basedOn w:val="a"/>
    <w:rsid w:val="00CB39D3"/>
    <w:pPr>
      <w:spacing w:after="120" w:line="480" w:lineRule="auto"/>
    </w:pPr>
    <w:rPr>
      <w:sz w:val="24"/>
      <w:szCs w:val="24"/>
    </w:rPr>
  </w:style>
  <w:style w:type="paragraph" w:styleId="a4">
    <w:name w:val="Balloon Text"/>
    <w:basedOn w:val="a"/>
    <w:semiHidden/>
    <w:rsid w:val="00CC7F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НЕДОИМКА</vt:lpstr>
    </vt:vector>
  </TitlesOfParts>
  <Company>GORFO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GORFO-51-3</dc:creator>
  <cp:lastModifiedBy>Admin</cp:lastModifiedBy>
  <cp:revision>2</cp:revision>
  <cp:lastPrinted>2020-10-20T07:37:00Z</cp:lastPrinted>
  <dcterms:created xsi:type="dcterms:W3CDTF">2020-10-22T07:17:00Z</dcterms:created>
  <dcterms:modified xsi:type="dcterms:W3CDTF">2020-10-22T07:17:00Z</dcterms:modified>
</cp:coreProperties>
</file>