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B4" w:rsidRDefault="00C652CA" w:rsidP="00C3499D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666750" cy="666750"/>
            <wp:effectExtent l="0" t="0" r="0" b="0"/>
            <wp:wrapSquare wrapText="right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499D" w:rsidRPr="00C3499D">
        <w:rPr>
          <w:b/>
          <w:bCs/>
          <w:sz w:val="32"/>
          <w:szCs w:val="32"/>
        </w:rPr>
        <w:t xml:space="preserve">                                           </w:t>
      </w:r>
    </w:p>
    <w:p w:rsidR="00C3499D" w:rsidRPr="00C3499D" w:rsidRDefault="00C3499D" w:rsidP="00B846B4">
      <w:pPr>
        <w:ind w:firstLine="708"/>
        <w:rPr>
          <w:b/>
          <w:bCs/>
          <w:sz w:val="32"/>
          <w:szCs w:val="32"/>
        </w:rPr>
      </w:pPr>
      <w:r w:rsidRPr="00C3499D">
        <w:rPr>
          <w:b/>
          <w:bCs/>
          <w:sz w:val="32"/>
          <w:szCs w:val="32"/>
        </w:rPr>
        <w:t xml:space="preserve">                                                                          </w:t>
      </w:r>
    </w:p>
    <w:p w:rsidR="009737C9" w:rsidRDefault="009737C9" w:rsidP="00C3499D">
      <w:pPr>
        <w:jc w:val="center"/>
        <w:rPr>
          <w:b/>
          <w:bCs/>
          <w:sz w:val="34"/>
          <w:szCs w:val="34"/>
        </w:rPr>
      </w:pPr>
    </w:p>
    <w:p w:rsidR="00C3499D" w:rsidRPr="00C3499D" w:rsidRDefault="00C3499D" w:rsidP="00C3499D">
      <w:pPr>
        <w:jc w:val="center"/>
        <w:rPr>
          <w:b/>
          <w:bCs/>
          <w:sz w:val="34"/>
          <w:szCs w:val="34"/>
        </w:rPr>
      </w:pPr>
      <w:r w:rsidRPr="00C3499D">
        <w:rPr>
          <w:b/>
          <w:bCs/>
          <w:sz w:val="34"/>
          <w:szCs w:val="34"/>
        </w:rPr>
        <w:t>РОССИЙСКАЯ ФЕДЕРАЦИЯ</w:t>
      </w:r>
    </w:p>
    <w:p w:rsidR="009737C9" w:rsidRDefault="00C3499D" w:rsidP="00C3499D">
      <w:pPr>
        <w:jc w:val="center"/>
        <w:rPr>
          <w:b/>
          <w:bCs/>
          <w:sz w:val="34"/>
          <w:szCs w:val="34"/>
        </w:rPr>
      </w:pPr>
      <w:r w:rsidRPr="00C3499D">
        <w:rPr>
          <w:b/>
          <w:bCs/>
          <w:sz w:val="34"/>
          <w:szCs w:val="34"/>
        </w:rPr>
        <w:t xml:space="preserve">СОВЕТ </w:t>
      </w:r>
    </w:p>
    <w:p w:rsidR="00C3499D" w:rsidRPr="00C3499D" w:rsidRDefault="00C3499D" w:rsidP="00C3499D">
      <w:pPr>
        <w:jc w:val="center"/>
        <w:rPr>
          <w:b/>
          <w:bCs/>
          <w:sz w:val="34"/>
          <w:szCs w:val="34"/>
        </w:rPr>
      </w:pPr>
      <w:r w:rsidRPr="00C3499D">
        <w:rPr>
          <w:b/>
          <w:bCs/>
          <w:sz w:val="34"/>
          <w:szCs w:val="34"/>
        </w:rPr>
        <w:t>ФУРМАНОВСКОГО МУНИЦИПАЛЬНОГО РАЙОНА</w:t>
      </w:r>
    </w:p>
    <w:p w:rsidR="00C3499D" w:rsidRPr="00C3499D" w:rsidRDefault="00C3499D" w:rsidP="00C3499D">
      <w:pPr>
        <w:jc w:val="center"/>
        <w:rPr>
          <w:b/>
          <w:bCs/>
          <w:sz w:val="34"/>
          <w:szCs w:val="34"/>
        </w:rPr>
      </w:pPr>
      <w:r w:rsidRPr="00C3499D">
        <w:rPr>
          <w:b/>
          <w:bCs/>
          <w:sz w:val="34"/>
          <w:szCs w:val="34"/>
        </w:rPr>
        <w:t>ИВАНОВСКОЙ ОБЛАСТИ</w:t>
      </w:r>
    </w:p>
    <w:p w:rsidR="00C3499D" w:rsidRPr="00C3499D" w:rsidRDefault="00C3499D" w:rsidP="00C3499D">
      <w:pPr>
        <w:jc w:val="center"/>
        <w:rPr>
          <w:b/>
          <w:bCs/>
          <w:sz w:val="26"/>
          <w:szCs w:val="26"/>
        </w:rPr>
      </w:pPr>
    </w:p>
    <w:p w:rsidR="00C3499D" w:rsidRPr="00C3499D" w:rsidRDefault="00C3499D" w:rsidP="00C3499D">
      <w:pPr>
        <w:jc w:val="center"/>
        <w:rPr>
          <w:b/>
          <w:bCs/>
          <w:sz w:val="36"/>
          <w:szCs w:val="36"/>
        </w:rPr>
      </w:pPr>
      <w:r w:rsidRPr="00C3499D">
        <w:rPr>
          <w:b/>
          <w:bCs/>
          <w:sz w:val="36"/>
          <w:szCs w:val="36"/>
        </w:rPr>
        <w:t>РЕШЕНИЕ</w:t>
      </w:r>
    </w:p>
    <w:p w:rsidR="00C3499D" w:rsidRPr="00C3499D" w:rsidRDefault="00C3499D" w:rsidP="00C3499D">
      <w:pPr>
        <w:jc w:val="center"/>
        <w:rPr>
          <w:b/>
          <w:bCs/>
          <w:sz w:val="18"/>
          <w:szCs w:val="18"/>
        </w:rPr>
      </w:pPr>
    </w:p>
    <w:p w:rsidR="00C3499D" w:rsidRPr="009C1CDF" w:rsidRDefault="00166622" w:rsidP="004278DC">
      <w:pPr>
        <w:spacing w:line="240" w:lineRule="atLeast"/>
        <w:rPr>
          <w:b/>
          <w:bCs/>
          <w:sz w:val="24"/>
          <w:szCs w:val="24"/>
        </w:rPr>
      </w:pPr>
      <w:r w:rsidRPr="009C1CDF">
        <w:rPr>
          <w:b/>
          <w:bCs/>
          <w:sz w:val="24"/>
          <w:szCs w:val="24"/>
        </w:rPr>
        <w:t xml:space="preserve">от </w:t>
      </w:r>
      <w:r w:rsidR="004278DC" w:rsidRPr="009C1CDF">
        <w:rPr>
          <w:b/>
          <w:bCs/>
          <w:sz w:val="24"/>
          <w:szCs w:val="24"/>
        </w:rPr>
        <w:t xml:space="preserve"> 16 октября </w:t>
      </w:r>
      <w:r w:rsidR="00C3499D" w:rsidRPr="009C1CDF">
        <w:rPr>
          <w:b/>
          <w:bCs/>
          <w:sz w:val="24"/>
          <w:szCs w:val="24"/>
        </w:rPr>
        <w:t xml:space="preserve">2020 года       </w:t>
      </w:r>
      <w:r w:rsidR="00BF70A3" w:rsidRPr="009C1CDF">
        <w:rPr>
          <w:b/>
          <w:bCs/>
          <w:sz w:val="24"/>
          <w:szCs w:val="24"/>
        </w:rPr>
        <w:t xml:space="preserve">                    </w:t>
      </w:r>
      <w:r w:rsidR="00C3499D" w:rsidRPr="009C1CDF">
        <w:rPr>
          <w:b/>
          <w:bCs/>
          <w:sz w:val="24"/>
          <w:szCs w:val="24"/>
        </w:rPr>
        <w:t xml:space="preserve">                                 </w:t>
      </w:r>
      <w:r w:rsidR="00BF70A3" w:rsidRPr="009C1CDF">
        <w:rPr>
          <w:b/>
          <w:bCs/>
          <w:sz w:val="24"/>
          <w:szCs w:val="24"/>
        </w:rPr>
        <w:t xml:space="preserve">                            </w:t>
      </w:r>
      <w:r w:rsidR="00C3499D" w:rsidRPr="009C1CDF">
        <w:rPr>
          <w:b/>
          <w:bCs/>
          <w:sz w:val="24"/>
          <w:szCs w:val="24"/>
        </w:rPr>
        <w:t>№</w:t>
      </w:r>
      <w:r w:rsidR="004278DC" w:rsidRPr="009C1CDF">
        <w:rPr>
          <w:b/>
          <w:bCs/>
          <w:sz w:val="24"/>
          <w:szCs w:val="24"/>
        </w:rPr>
        <w:t xml:space="preserve"> 113</w:t>
      </w:r>
    </w:p>
    <w:p w:rsidR="00C3499D" w:rsidRPr="009C1CDF" w:rsidRDefault="00C3499D" w:rsidP="00C3499D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bCs/>
          <w:sz w:val="24"/>
          <w:szCs w:val="24"/>
        </w:rPr>
      </w:pPr>
      <w:r w:rsidRPr="009C1CDF">
        <w:rPr>
          <w:b/>
          <w:bCs/>
          <w:sz w:val="24"/>
          <w:szCs w:val="24"/>
        </w:rPr>
        <w:t xml:space="preserve">г. Фурманов   </w:t>
      </w:r>
    </w:p>
    <w:p w:rsidR="00056829" w:rsidRPr="009C1CDF" w:rsidRDefault="00056829" w:rsidP="00B7041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43AD5" w:rsidRPr="009C1CDF" w:rsidRDefault="00E93EB3" w:rsidP="008E7699">
      <w:pPr>
        <w:pStyle w:val="ConsPlusTitle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1CDF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8E7699" w:rsidRPr="009C1CDF">
        <w:rPr>
          <w:rFonts w:ascii="Times New Roman" w:hAnsi="Times New Roman" w:cs="Times New Roman"/>
          <w:sz w:val="24"/>
          <w:szCs w:val="24"/>
        </w:rPr>
        <w:t>Р</w:t>
      </w:r>
      <w:r w:rsidRPr="009C1CDF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4070C0" w:rsidRPr="009C1CDF">
        <w:rPr>
          <w:rFonts w:ascii="Times New Roman" w:hAnsi="Times New Roman" w:cs="Times New Roman"/>
          <w:sz w:val="24"/>
          <w:szCs w:val="24"/>
        </w:rPr>
        <w:t>Фурмановского районного Совета</w:t>
      </w:r>
      <w:r w:rsidRPr="009C1CDF">
        <w:rPr>
          <w:rFonts w:ascii="Times New Roman" w:hAnsi="Times New Roman" w:cs="Times New Roman"/>
          <w:sz w:val="24"/>
          <w:szCs w:val="24"/>
        </w:rPr>
        <w:t xml:space="preserve"> </w:t>
      </w:r>
      <w:r w:rsidR="004070C0" w:rsidRPr="009C1CDF">
        <w:rPr>
          <w:rFonts w:ascii="Times New Roman" w:hAnsi="Times New Roman" w:cs="Times New Roman"/>
          <w:sz w:val="24"/>
          <w:szCs w:val="24"/>
        </w:rPr>
        <w:t>от 22.10.2008 № 95 «</w:t>
      </w:r>
      <w:r w:rsidR="00543AD5" w:rsidRPr="009C1CDF">
        <w:rPr>
          <w:rFonts w:ascii="Times New Roman" w:hAnsi="Times New Roman" w:cs="Times New Roman"/>
          <w:sz w:val="24"/>
          <w:szCs w:val="24"/>
        </w:rPr>
        <w:t>О системах оплаты труда работников муниципальных учреждений Фурмановского муниципального района и органов местного самоуправления Фурмановского муниципального района</w:t>
      </w:r>
      <w:r w:rsidR="004070C0" w:rsidRPr="009C1CDF">
        <w:rPr>
          <w:rFonts w:ascii="Times New Roman" w:hAnsi="Times New Roman" w:cs="Times New Roman"/>
          <w:sz w:val="24"/>
          <w:szCs w:val="24"/>
        </w:rPr>
        <w:t>»</w:t>
      </w:r>
    </w:p>
    <w:p w:rsidR="00537DB8" w:rsidRPr="009C1CDF" w:rsidRDefault="00537DB8" w:rsidP="008E769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275F" w:rsidRPr="009C1CDF" w:rsidRDefault="00543AD5" w:rsidP="008E7699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9C1CDF">
        <w:rPr>
          <w:sz w:val="24"/>
          <w:szCs w:val="24"/>
        </w:rPr>
        <w:tab/>
        <w:t xml:space="preserve">В соответствии </w:t>
      </w:r>
      <w:r w:rsidR="004070C0" w:rsidRPr="009C1CDF">
        <w:rPr>
          <w:sz w:val="24"/>
          <w:szCs w:val="24"/>
        </w:rPr>
        <w:t xml:space="preserve">с Трудовым кодексом </w:t>
      </w:r>
      <w:r w:rsidRPr="009C1CDF">
        <w:rPr>
          <w:sz w:val="24"/>
          <w:szCs w:val="24"/>
        </w:rPr>
        <w:t xml:space="preserve"> Российской Федерации, </w:t>
      </w:r>
      <w:r w:rsidR="004070C0" w:rsidRPr="009C1CDF">
        <w:rPr>
          <w:sz w:val="24"/>
          <w:szCs w:val="24"/>
        </w:rPr>
        <w:t>в целях приведения нормативных правовых актов в соответствие с действующим законодательством</w:t>
      </w:r>
      <w:r w:rsidRPr="009C1CDF">
        <w:rPr>
          <w:sz w:val="24"/>
          <w:szCs w:val="24"/>
        </w:rPr>
        <w:t xml:space="preserve"> </w:t>
      </w:r>
      <w:r w:rsidR="0097275F" w:rsidRPr="009C1CDF">
        <w:rPr>
          <w:sz w:val="24"/>
          <w:szCs w:val="24"/>
        </w:rPr>
        <w:t xml:space="preserve">Совет Фурмановского муниципального района </w:t>
      </w:r>
    </w:p>
    <w:p w:rsidR="0097275F" w:rsidRPr="009C1CDF" w:rsidRDefault="0097275F" w:rsidP="008E7699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9C1CDF">
        <w:rPr>
          <w:sz w:val="24"/>
          <w:szCs w:val="24"/>
        </w:rPr>
        <w:t>РЕШИЛ:</w:t>
      </w:r>
    </w:p>
    <w:p w:rsidR="004070C0" w:rsidRPr="009C1CDF" w:rsidRDefault="004F09B7" w:rsidP="008E7699">
      <w:pPr>
        <w:pStyle w:val="ConsPlusTitle"/>
        <w:widowControl/>
        <w:spacing w:line="240" w:lineRule="atLeast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CDF">
        <w:rPr>
          <w:rFonts w:ascii="Times New Roman" w:hAnsi="Times New Roman" w:cs="Times New Roman"/>
          <w:b w:val="0"/>
          <w:sz w:val="24"/>
          <w:szCs w:val="24"/>
        </w:rPr>
        <w:t>1</w:t>
      </w:r>
      <w:r w:rsidR="00543AD5" w:rsidRPr="009C1CD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E7699" w:rsidRPr="009C1CDF">
        <w:rPr>
          <w:rFonts w:ascii="Times New Roman" w:hAnsi="Times New Roman" w:cs="Times New Roman"/>
          <w:b w:val="0"/>
          <w:sz w:val="24"/>
          <w:szCs w:val="24"/>
        </w:rPr>
        <w:t>Внести в Р</w:t>
      </w:r>
      <w:r w:rsidR="004070C0" w:rsidRPr="009C1CDF">
        <w:rPr>
          <w:rFonts w:ascii="Times New Roman" w:hAnsi="Times New Roman" w:cs="Times New Roman"/>
          <w:b w:val="0"/>
          <w:sz w:val="24"/>
          <w:szCs w:val="24"/>
        </w:rPr>
        <w:t>ешение Фурмановского районного Совета от 22.10.2008 № 95 «О системах оплаты труда работников муниципальных учреждений Фурмановского муниципального района и органов местного самоуправления Фурмановского муниципального района» следующие изменения:</w:t>
      </w:r>
    </w:p>
    <w:p w:rsidR="004070C0" w:rsidRPr="009C1CDF" w:rsidRDefault="004278DC" w:rsidP="008E76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CDF">
        <w:rPr>
          <w:rFonts w:ascii="Times New Roman" w:hAnsi="Times New Roman" w:cs="Times New Roman"/>
          <w:sz w:val="24"/>
          <w:szCs w:val="24"/>
        </w:rPr>
        <w:t>1.1. Приложение № 1 к Р</w:t>
      </w:r>
      <w:r w:rsidR="004070C0" w:rsidRPr="009C1CDF">
        <w:rPr>
          <w:rFonts w:ascii="Times New Roman" w:hAnsi="Times New Roman" w:cs="Times New Roman"/>
          <w:sz w:val="24"/>
          <w:szCs w:val="24"/>
        </w:rPr>
        <w:t xml:space="preserve">ешению </w:t>
      </w:r>
      <w:r w:rsidR="009F356F" w:rsidRPr="009C1CDF">
        <w:rPr>
          <w:rFonts w:ascii="Times New Roman" w:hAnsi="Times New Roman" w:cs="Times New Roman"/>
          <w:sz w:val="24"/>
          <w:szCs w:val="24"/>
        </w:rPr>
        <w:t xml:space="preserve">«Положение об установлении </w:t>
      </w:r>
      <w:proofErr w:type="gramStart"/>
      <w:r w:rsidR="009F356F" w:rsidRPr="009C1CDF">
        <w:rPr>
          <w:rFonts w:ascii="Times New Roman" w:hAnsi="Times New Roman" w:cs="Times New Roman"/>
          <w:sz w:val="24"/>
          <w:szCs w:val="24"/>
        </w:rPr>
        <w:t>систем оплаты труда работников муниципальных учреждений</w:t>
      </w:r>
      <w:proofErr w:type="gramEnd"/>
      <w:r w:rsidR="009F356F" w:rsidRPr="009C1CDF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 и органов местного самоуправления Фурмановского муниципального района» </w:t>
      </w:r>
      <w:r w:rsidR="004070C0" w:rsidRPr="009C1CDF">
        <w:rPr>
          <w:rFonts w:ascii="Times New Roman" w:hAnsi="Times New Roman" w:cs="Times New Roman"/>
          <w:sz w:val="24"/>
          <w:szCs w:val="24"/>
        </w:rPr>
        <w:t xml:space="preserve">изложить в новой редакции </w:t>
      </w:r>
      <w:r w:rsidR="008E7699" w:rsidRPr="009C1CDF">
        <w:rPr>
          <w:rFonts w:ascii="Times New Roman" w:hAnsi="Times New Roman" w:cs="Times New Roman"/>
          <w:sz w:val="24"/>
          <w:szCs w:val="24"/>
        </w:rPr>
        <w:t>согласно П</w:t>
      </w:r>
      <w:r w:rsidR="004070C0" w:rsidRPr="009C1CDF">
        <w:rPr>
          <w:rFonts w:ascii="Times New Roman" w:hAnsi="Times New Roman" w:cs="Times New Roman"/>
          <w:sz w:val="24"/>
          <w:szCs w:val="24"/>
        </w:rPr>
        <w:t>риложени</w:t>
      </w:r>
      <w:r w:rsidR="008E7699" w:rsidRPr="009C1CDF">
        <w:rPr>
          <w:rFonts w:ascii="Times New Roman" w:hAnsi="Times New Roman" w:cs="Times New Roman"/>
          <w:sz w:val="24"/>
          <w:szCs w:val="24"/>
        </w:rPr>
        <w:t>ю</w:t>
      </w:r>
      <w:r w:rsidR="004070C0" w:rsidRPr="009C1CDF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8E7699" w:rsidRPr="009C1CDF" w:rsidRDefault="004070C0" w:rsidP="008E76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CDF">
        <w:rPr>
          <w:rFonts w:ascii="Times New Roman" w:hAnsi="Times New Roman" w:cs="Times New Roman"/>
          <w:sz w:val="24"/>
          <w:szCs w:val="24"/>
        </w:rPr>
        <w:t xml:space="preserve">1.2. </w:t>
      </w:r>
      <w:r w:rsidR="009F356F" w:rsidRPr="009C1CDF">
        <w:rPr>
          <w:rFonts w:ascii="Times New Roman" w:hAnsi="Times New Roman" w:cs="Times New Roman"/>
          <w:sz w:val="24"/>
          <w:szCs w:val="24"/>
        </w:rPr>
        <w:t xml:space="preserve">Приложение № 2 к </w:t>
      </w:r>
      <w:r w:rsidR="008E7699" w:rsidRPr="009C1CDF">
        <w:rPr>
          <w:rFonts w:ascii="Times New Roman" w:hAnsi="Times New Roman" w:cs="Times New Roman"/>
          <w:sz w:val="24"/>
          <w:szCs w:val="24"/>
        </w:rPr>
        <w:t>Р</w:t>
      </w:r>
      <w:r w:rsidR="009F356F" w:rsidRPr="009C1CDF">
        <w:rPr>
          <w:rFonts w:ascii="Times New Roman" w:hAnsi="Times New Roman" w:cs="Times New Roman"/>
          <w:sz w:val="24"/>
          <w:szCs w:val="24"/>
        </w:rPr>
        <w:t>ешению «Перечень основных видов выплат компенсационного характера в муниципальных учреждениях Фурмановского муниципального района и органах местного самоуправления Фурмановского муниципального ра</w:t>
      </w:r>
      <w:r w:rsidR="008E7699" w:rsidRPr="009C1CDF">
        <w:rPr>
          <w:rFonts w:ascii="Times New Roman" w:hAnsi="Times New Roman" w:cs="Times New Roman"/>
          <w:sz w:val="24"/>
          <w:szCs w:val="24"/>
        </w:rPr>
        <w:t>йона» изложить в новой редакции согласно Приложению № 2.</w:t>
      </w:r>
    </w:p>
    <w:p w:rsidR="008E7699" w:rsidRPr="009C1CDF" w:rsidRDefault="004278DC" w:rsidP="008E76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CDF">
        <w:rPr>
          <w:rFonts w:ascii="Times New Roman" w:hAnsi="Times New Roman" w:cs="Times New Roman"/>
          <w:sz w:val="24"/>
          <w:szCs w:val="24"/>
        </w:rPr>
        <w:t>1.3. Приложение № 3 к Р</w:t>
      </w:r>
      <w:r w:rsidR="00D00471" w:rsidRPr="009C1CDF">
        <w:rPr>
          <w:rFonts w:ascii="Times New Roman" w:hAnsi="Times New Roman" w:cs="Times New Roman"/>
          <w:sz w:val="24"/>
          <w:szCs w:val="24"/>
        </w:rPr>
        <w:t xml:space="preserve">ешению «Перечень основных видов выплат стимулирующего характера в муниципальных учреждениях Фурмановского муниципального района и органах местного самоуправления Фурмановского муниципального района» изложить в новой редакции </w:t>
      </w:r>
      <w:r w:rsidR="008E7699" w:rsidRPr="009C1CDF">
        <w:rPr>
          <w:rFonts w:ascii="Times New Roman" w:hAnsi="Times New Roman" w:cs="Times New Roman"/>
          <w:sz w:val="24"/>
          <w:szCs w:val="24"/>
        </w:rPr>
        <w:t>согласно Приложению № 3.</w:t>
      </w:r>
    </w:p>
    <w:p w:rsidR="00D00471" w:rsidRPr="009C1CDF" w:rsidRDefault="00D00471" w:rsidP="008E769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CDF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8E7699" w:rsidRPr="009C1CDF">
        <w:rPr>
          <w:rFonts w:ascii="Times New Roman" w:hAnsi="Times New Roman" w:cs="Times New Roman"/>
          <w:sz w:val="24"/>
          <w:szCs w:val="24"/>
        </w:rPr>
        <w:t>Р</w:t>
      </w:r>
      <w:r w:rsidRPr="009C1CDF">
        <w:rPr>
          <w:rFonts w:ascii="Times New Roman" w:hAnsi="Times New Roman" w:cs="Times New Roman"/>
          <w:sz w:val="24"/>
          <w:szCs w:val="24"/>
        </w:rPr>
        <w:t>ешение вступает в силу с момента подписания.</w:t>
      </w:r>
    </w:p>
    <w:p w:rsidR="00BF70A3" w:rsidRDefault="00BF70A3" w:rsidP="008E769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1CDF" w:rsidRDefault="009C1CDF" w:rsidP="008E769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1CDF" w:rsidRDefault="009C1CDF" w:rsidP="008E769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1CDF" w:rsidRPr="009C1CDF" w:rsidRDefault="009C1CDF" w:rsidP="008E769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70A3" w:rsidRPr="009C1CDF" w:rsidRDefault="00BF70A3" w:rsidP="008E7699">
      <w:pPr>
        <w:autoSpaceDE w:val="0"/>
        <w:autoSpaceDN w:val="0"/>
        <w:adjustRightInd w:val="0"/>
        <w:spacing w:line="240" w:lineRule="atLeast"/>
        <w:jc w:val="both"/>
        <w:rPr>
          <w:b/>
          <w:sz w:val="24"/>
          <w:szCs w:val="24"/>
        </w:rPr>
      </w:pPr>
      <w:r w:rsidRPr="009C1CDF">
        <w:rPr>
          <w:b/>
          <w:sz w:val="24"/>
          <w:szCs w:val="24"/>
        </w:rPr>
        <w:t xml:space="preserve">Глава Фурмановского </w:t>
      </w:r>
    </w:p>
    <w:p w:rsidR="00BF70A3" w:rsidRPr="009C1CDF" w:rsidRDefault="00BF70A3" w:rsidP="008E7699">
      <w:pPr>
        <w:autoSpaceDE w:val="0"/>
        <w:autoSpaceDN w:val="0"/>
        <w:adjustRightInd w:val="0"/>
        <w:spacing w:line="240" w:lineRule="atLeast"/>
        <w:jc w:val="both"/>
        <w:rPr>
          <w:b/>
          <w:sz w:val="24"/>
          <w:szCs w:val="24"/>
        </w:rPr>
      </w:pPr>
      <w:r w:rsidRPr="009C1CDF">
        <w:rPr>
          <w:b/>
          <w:sz w:val="24"/>
          <w:szCs w:val="24"/>
        </w:rPr>
        <w:t xml:space="preserve">муниципального района                                                                </w:t>
      </w:r>
      <w:r w:rsidR="001E28F9" w:rsidRPr="009C1CDF">
        <w:rPr>
          <w:b/>
          <w:sz w:val="24"/>
          <w:szCs w:val="24"/>
        </w:rPr>
        <w:t xml:space="preserve">          </w:t>
      </w:r>
      <w:r w:rsidR="009C1CDF">
        <w:rPr>
          <w:b/>
          <w:sz w:val="24"/>
          <w:szCs w:val="24"/>
        </w:rPr>
        <w:t xml:space="preserve">          </w:t>
      </w:r>
      <w:r w:rsidRPr="009C1CDF">
        <w:rPr>
          <w:b/>
          <w:sz w:val="24"/>
          <w:szCs w:val="24"/>
        </w:rPr>
        <w:t>Р.А.Соловьев</w:t>
      </w:r>
    </w:p>
    <w:p w:rsidR="00BF70A3" w:rsidRDefault="00BF70A3" w:rsidP="008E7699">
      <w:pPr>
        <w:autoSpaceDE w:val="0"/>
        <w:autoSpaceDN w:val="0"/>
        <w:adjustRightInd w:val="0"/>
        <w:spacing w:line="240" w:lineRule="atLeast"/>
        <w:jc w:val="both"/>
        <w:outlineLvl w:val="0"/>
        <w:rPr>
          <w:sz w:val="24"/>
          <w:szCs w:val="24"/>
        </w:rPr>
      </w:pPr>
    </w:p>
    <w:p w:rsidR="009C1CDF" w:rsidRPr="009C1CDF" w:rsidRDefault="009C1CDF" w:rsidP="008E7699">
      <w:pPr>
        <w:autoSpaceDE w:val="0"/>
        <w:autoSpaceDN w:val="0"/>
        <w:adjustRightInd w:val="0"/>
        <w:spacing w:line="240" w:lineRule="atLeast"/>
        <w:jc w:val="both"/>
        <w:outlineLvl w:val="0"/>
        <w:rPr>
          <w:sz w:val="24"/>
          <w:szCs w:val="24"/>
        </w:rPr>
      </w:pPr>
    </w:p>
    <w:p w:rsidR="00BF70A3" w:rsidRPr="009C1CDF" w:rsidRDefault="00BF70A3" w:rsidP="008E7699">
      <w:pPr>
        <w:autoSpaceDE w:val="0"/>
        <w:autoSpaceDN w:val="0"/>
        <w:adjustRightInd w:val="0"/>
        <w:spacing w:line="240" w:lineRule="atLeast"/>
        <w:jc w:val="both"/>
        <w:outlineLvl w:val="0"/>
        <w:rPr>
          <w:b/>
          <w:sz w:val="24"/>
          <w:szCs w:val="24"/>
        </w:rPr>
      </w:pPr>
      <w:r w:rsidRPr="009C1CDF">
        <w:rPr>
          <w:b/>
          <w:sz w:val="24"/>
          <w:szCs w:val="24"/>
        </w:rPr>
        <w:t>Председатель Совета</w:t>
      </w:r>
    </w:p>
    <w:p w:rsidR="00BF70A3" w:rsidRPr="009C1CDF" w:rsidRDefault="00BF70A3" w:rsidP="008E7699">
      <w:pPr>
        <w:autoSpaceDE w:val="0"/>
        <w:autoSpaceDN w:val="0"/>
        <w:adjustRightInd w:val="0"/>
        <w:spacing w:line="240" w:lineRule="atLeast"/>
        <w:jc w:val="both"/>
        <w:outlineLvl w:val="0"/>
        <w:rPr>
          <w:b/>
          <w:sz w:val="24"/>
          <w:szCs w:val="24"/>
        </w:rPr>
      </w:pPr>
      <w:r w:rsidRPr="009C1CDF">
        <w:rPr>
          <w:b/>
          <w:sz w:val="24"/>
          <w:szCs w:val="24"/>
        </w:rPr>
        <w:t xml:space="preserve">Фурмановского муниципального района              </w:t>
      </w:r>
      <w:r w:rsidR="009C1CDF">
        <w:rPr>
          <w:b/>
          <w:sz w:val="24"/>
          <w:szCs w:val="24"/>
        </w:rPr>
        <w:t xml:space="preserve">                                     </w:t>
      </w:r>
      <w:bookmarkStart w:id="0" w:name="_GoBack"/>
      <w:bookmarkEnd w:id="0"/>
      <w:r w:rsidR="009C1CDF">
        <w:rPr>
          <w:b/>
          <w:sz w:val="24"/>
          <w:szCs w:val="24"/>
        </w:rPr>
        <w:t xml:space="preserve">    Г.В.Жаренова</w:t>
      </w:r>
      <w:r w:rsidRPr="009C1CDF">
        <w:rPr>
          <w:b/>
          <w:sz w:val="24"/>
          <w:szCs w:val="24"/>
        </w:rPr>
        <w:t xml:space="preserve">                   </w:t>
      </w:r>
      <w:r w:rsidR="001E28F9" w:rsidRPr="009C1CDF">
        <w:rPr>
          <w:b/>
          <w:sz w:val="24"/>
          <w:szCs w:val="24"/>
        </w:rPr>
        <w:t xml:space="preserve">          </w:t>
      </w:r>
    </w:p>
    <w:p w:rsidR="00543AD5" w:rsidRPr="008E7699" w:rsidRDefault="00543AD5" w:rsidP="0097275F">
      <w:pPr>
        <w:jc w:val="right"/>
        <w:rPr>
          <w:sz w:val="22"/>
          <w:szCs w:val="22"/>
        </w:rPr>
      </w:pPr>
      <w:r w:rsidRPr="008E7699">
        <w:rPr>
          <w:sz w:val="22"/>
          <w:szCs w:val="22"/>
        </w:rPr>
        <w:lastRenderedPageBreak/>
        <w:t xml:space="preserve">Приложение №1 </w:t>
      </w:r>
    </w:p>
    <w:p w:rsidR="00813981" w:rsidRPr="008E7699" w:rsidRDefault="008E7699" w:rsidP="008139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</w:t>
      </w:r>
      <w:r w:rsidR="00543AD5" w:rsidRPr="008E7699">
        <w:rPr>
          <w:rFonts w:ascii="Times New Roman" w:hAnsi="Times New Roman" w:cs="Times New Roman"/>
          <w:sz w:val="22"/>
          <w:szCs w:val="22"/>
        </w:rPr>
        <w:t>ешению Совета</w:t>
      </w:r>
      <w:r w:rsidR="00813981" w:rsidRPr="008E7699">
        <w:rPr>
          <w:rFonts w:ascii="Times New Roman" w:hAnsi="Times New Roman" w:cs="Times New Roman"/>
          <w:sz w:val="22"/>
          <w:szCs w:val="22"/>
        </w:rPr>
        <w:t xml:space="preserve"> Фурмановского </w:t>
      </w:r>
    </w:p>
    <w:p w:rsidR="00543AD5" w:rsidRPr="008E7699" w:rsidRDefault="00813981" w:rsidP="008139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E7699"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543AD5" w:rsidRPr="008E7699" w:rsidRDefault="00543AD5" w:rsidP="0097275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E7699">
        <w:rPr>
          <w:rFonts w:ascii="Times New Roman" w:hAnsi="Times New Roman" w:cs="Times New Roman"/>
          <w:sz w:val="22"/>
          <w:szCs w:val="22"/>
        </w:rPr>
        <w:t xml:space="preserve">от </w:t>
      </w:r>
      <w:r w:rsidR="008D077C">
        <w:rPr>
          <w:rFonts w:ascii="Times New Roman" w:hAnsi="Times New Roman" w:cs="Times New Roman"/>
          <w:sz w:val="22"/>
          <w:szCs w:val="22"/>
        </w:rPr>
        <w:t>16.10.</w:t>
      </w:r>
      <w:r w:rsidR="00BF70A3" w:rsidRPr="008E7699">
        <w:rPr>
          <w:rFonts w:ascii="Times New Roman" w:hAnsi="Times New Roman" w:cs="Times New Roman"/>
          <w:sz w:val="22"/>
          <w:szCs w:val="22"/>
        </w:rPr>
        <w:t>2020  №</w:t>
      </w:r>
      <w:r w:rsidR="008D077C">
        <w:rPr>
          <w:rFonts w:ascii="Times New Roman" w:hAnsi="Times New Roman" w:cs="Times New Roman"/>
          <w:sz w:val="22"/>
          <w:szCs w:val="22"/>
        </w:rPr>
        <w:t xml:space="preserve"> 113</w:t>
      </w:r>
    </w:p>
    <w:p w:rsidR="00543AD5" w:rsidRPr="008E7699" w:rsidRDefault="00543AD5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43AD5" w:rsidRPr="008E7699" w:rsidRDefault="00543AD5" w:rsidP="0097275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7041E" w:rsidRPr="008E7699" w:rsidRDefault="00B7041E" w:rsidP="00B7041E">
      <w:pPr>
        <w:jc w:val="right"/>
        <w:rPr>
          <w:sz w:val="22"/>
          <w:szCs w:val="22"/>
        </w:rPr>
      </w:pPr>
      <w:r w:rsidRPr="008E7699">
        <w:rPr>
          <w:sz w:val="22"/>
          <w:szCs w:val="22"/>
        </w:rPr>
        <w:t xml:space="preserve">Приложение №1 </w:t>
      </w:r>
    </w:p>
    <w:p w:rsidR="00B7041E" w:rsidRPr="008E7699" w:rsidRDefault="00B7041E" w:rsidP="00B7041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E7699">
        <w:rPr>
          <w:rFonts w:ascii="Times New Roman" w:hAnsi="Times New Roman" w:cs="Times New Roman"/>
          <w:sz w:val="22"/>
          <w:szCs w:val="22"/>
        </w:rPr>
        <w:t xml:space="preserve">к </w:t>
      </w:r>
      <w:r w:rsidR="008E7699">
        <w:rPr>
          <w:rFonts w:ascii="Times New Roman" w:hAnsi="Times New Roman" w:cs="Times New Roman"/>
          <w:sz w:val="22"/>
          <w:szCs w:val="22"/>
        </w:rPr>
        <w:t>Р</w:t>
      </w:r>
      <w:r w:rsidRPr="008E7699">
        <w:rPr>
          <w:rFonts w:ascii="Times New Roman" w:hAnsi="Times New Roman" w:cs="Times New Roman"/>
          <w:sz w:val="22"/>
          <w:szCs w:val="22"/>
        </w:rPr>
        <w:t xml:space="preserve">ешению Фурмановского </w:t>
      </w:r>
    </w:p>
    <w:p w:rsidR="00B7041E" w:rsidRPr="008E7699" w:rsidRDefault="00B7041E" w:rsidP="00B7041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E7699">
        <w:rPr>
          <w:rFonts w:ascii="Times New Roman" w:hAnsi="Times New Roman" w:cs="Times New Roman"/>
          <w:sz w:val="22"/>
          <w:szCs w:val="22"/>
        </w:rPr>
        <w:t>районного Совета</w:t>
      </w:r>
    </w:p>
    <w:p w:rsidR="00B7041E" w:rsidRPr="008E7699" w:rsidRDefault="00B7041E" w:rsidP="00B7041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E7699">
        <w:rPr>
          <w:rFonts w:ascii="Times New Roman" w:hAnsi="Times New Roman" w:cs="Times New Roman"/>
          <w:sz w:val="22"/>
          <w:szCs w:val="22"/>
        </w:rPr>
        <w:t>от 22.10.2008 №95</w:t>
      </w:r>
    </w:p>
    <w:p w:rsidR="00B7041E" w:rsidRPr="008E7699" w:rsidRDefault="00B7041E" w:rsidP="0097275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7041E" w:rsidRPr="0097275F" w:rsidRDefault="00B7041E" w:rsidP="0097275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43AD5" w:rsidRPr="008E7699" w:rsidRDefault="00543AD5" w:rsidP="009727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E7699">
        <w:rPr>
          <w:rFonts w:ascii="Times New Roman" w:hAnsi="Times New Roman" w:cs="Times New Roman"/>
          <w:sz w:val="24"/>
          <w:szCs w:val="24"/>
        </w:rPr>
        <w:t>Положение</w:t>
      </w:r>
    </w:p>
    <w:p w:rsidR="00543AD5" w:rsidRPr="008E7699" w:rsidRDefault="00543AD5" w:rsidP="009727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E7699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proofErr w:type="gramStart"/>
      <w:r w:rsidRPr="008E7699">
        <w:rPr>
          <w:rFonts w:ascii="Times New Roman" w:hAnsi="Times New Roman" w:cs="Times New Roman"/>
          <w:sz w:val="24"/>
          <w:szCs w:val="24"/>
        </w:rPr>
        <w:t>систем оплаты труда работников муниципальных учреждений</w:t>
      </w:r>
      <w:proofErr w:type="gramEnd"/>
      <w:r w:rsidRPr="008E7699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  и органов местного самоуправления Фурмановского муниципального района</w:t>
      </w:r>
    </w:p>
    <w:p w:rsidR="00543AD5" w:rsidRPr="008E7699" w:rsidRDefault="00543AD5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AD5" w:rsidRPr="008E7699" w:rsidRDefault="00543AD5" w:rsidP="0097275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769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E7699">
        <w:rPr>
          <w:rFonts w:ascii="Times New Roman" w:hAnsi="Times New Roman" w:cs="Times New Roman"/>
          <w:sz w:val="24"/>
          <w:szCs w:val="24"/>
        </w:rPr>
        <w:t>Системы оплаты труда работников муниципальных учреждений Фурмановского муниципального района и органов местного самоуправления Фурмановского муниципального района, которые включают в себя размеры окладов (должностных окладов), ставок заработной платы, выплаты компенсационного и стимулирующего характера,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законами и иными нормативными правовыми актами Ивановской области, нормативными правовыми</w:t>
      </w:r>
      <w:proofErr w:type="gramEnd"/>
      <w:r w:rsidRPr="008E7699">
        <w:rPr>
          <w:rFonts w:ascii="Times New Roman" w:hAnsi="Times New Roman" w:cs="Times New Roman"/>
          <w:sz w:val="24"/>
          <w:szCs w:val="24"/>
        </w:rPr>
        <w:t xml:space="preserve"> актами Фурмановского муниципального района, настоящим Положением.</w:t>
      </w:r>
    </w:p>
    <w:p w:rsidR="00543AD5" w:rsidRPr="008E7699" w:rsidRDefault="00543AD5" w:rsidP="0097275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7699">
        <w:rPr>
          <w:rFonts w:ascii="Times New Roman" w:hAnsi="Times New Roman" w:cs="Times New Roman"/>
          <w:sz w:val="24"/>
          <w:szCs w:val="24"/>
        </w:rPr>
        <w:t>2. Системы оплаты труда работников муниципальных учреждений Фурмановского муниципального района и органов местного самоуправления Фурмановского муниципального района устанавливаются с учетом:</w:t>
      </w:r>
    </w:p>
    <w:p w:rsidR="00543AD5" w:rsidRPr="008E7699" w:rsidRDefault="00543AD5" w:rsidP="00637CDA">
      <w:pPr>
        <w:ind w:firstLine="540"/>
        <w:jc w:val="both"/>
        <w:rPr>
          <w:rFonts w:ascii="Verdana" w:hAnsi="Verdana"/>
          <w:sz w:val="24"/>
          <w:szCs w:val="24"/>
        </w:rPr>
      </w:pPr>
      <w:r w:rsidRPr="008E7699">
        <w:rPr>
          <w:sz w:val="24"/>
          <w:szCs w:val="24"/>
        </w:rPr>
        <w:t xml:space="preserve">а) </w:t>
      </w:r>
      <w:r w:rsidR="00637CDA" w:rsidRPr="008E7699">
        <w:rPr>
          <w:sz w:val="24"/>
          <w:szCs w:val="24"/>
        </w:rPr>
        <w:t>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543AD5" w:rsidRPr="008E7699" w:rsidRDefault="00637CDA" w:rsidP="0097275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7699">
        <w:rPr>
          <w:rFonts w:ascii="Times New Roman" w:hAnsi="Times New Roman" w:cs="Times New Roman"/>
          <w:sz w:val="24"/>
          <w:szCs w:val="24"/>
        </w:rPr>
        <w:t>б</w:t>
      </w:r>
      <w:r w:rsidR="00543AD5" w:rsidRPr="008E7699">
        <w:rPr>
          <w:rFonts w:ascii="Times New Roman" w:hAnsi="Times New Roman" w:cs="Times New Roman"/>
          <w:sz w:val="24"/>
          <w:szCs w:val="24"/>
        </w:rPr>
        <w:t>) государственных гарантий по оплате труда;</w:t>
      </w:r>
    </w:p>
    <w:p w:rsidR="00543AD5" w:rsidRPr="008E7699" w:rsidRDefault="00637CDA" w:rsidP="0097275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7699">
        <w:rPr>
          <w:rFonts w:ascii="Times New Roman" w:hAnsi="Times New Roman" w:cs="Times New Roman"/>
          <w:sz w:val="24"/>
          <w:szCs w:val="24"/>
        </w:rPr>
        <w:t>в</w:t>
      </w:r>
      <w:r w:rsidR="00543AD5" w:rsidRPr="008E7699">
        <w:rPr>
          <w:rFonts w:ascii="Times New Roman" w:hAnsi="Times New Roman" w:cs="Times New Roman"/>
          <w:sz w:val="24"/>
          <w:szCs w:val="24"/>
        </w:rPr>
        <w:t>) перечня видов выплат компенсационного характера в муниципальных учреждениях Фурмановского муниципального района и органах местного самоуправления Фурмановского муниципального района;</w:t>
      </w:r>
    </w:p>
    <w:p w:rsidR="00543AD5" w:rsidRPr="008E7699" w:rsidRDefault="00637CDA" w:rsidP="0097275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7699">
        <w:rPr>
          <w:rFonts w:ascii="Times New Roman" w:hAnsi="Times New Roman" w:cs="Times New Roman"/>
          <w:sz w:val="24"/>
          <w:szCs w:val="24"/>
        </w:rPr>
        <w:t>г</w:t>
      </w:r>
      <w:r w:rsidR="00543AD5" w:rsidRPr="008E7699">
        <w:rPr>
          <w:rFonts w:ascii="Times New Roman" w:hAnsi="Times New Roman" w:cs="Times New Roman"/>
          <w:sz w:val="24"/>
          <w:szCs w:val="24"/>
        </w:rPr>
        <w:t xml:space="preserve">) перечня видов выплат стимулирующего характера в муниципальных учреждениях Фурмановского муниципального района и органах местного самоуправления Фурмановского муниципального района; </w:t>
      </w:r>
    </w:p>
    <w:p w:rsidR="00543AD5" w:rsidRPr="008E7699" w:rsidRDefault="00543AD5" w:rsidP="0097275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7699">
        <w:rPr>
          <w:rFonts w:ascii="Times New Roman" w:hAnsi="Times New Roman" w:cs="Times New Roman"/>
          <w:sz w:val="24"/>
          <w:szCs w:val="24"/>
        </w:rPr>
        <w:t>е) рекомендаций Российской трехсторонней комиссии по регулированию социально-трудовых отношений;</w:t>
      </w:r>
    </w:p>
    <w:p w:rsidR="00543AD5" w:rsidRPr="008E7699" w:rsidRDefault="00543AD5" w:rsidP="0097275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7699">
        <w:rPr>
          <w:rFonts w:ascii="Times New Roman" w:hAnsi="Times New Roman" w:cs="Times New Roman"/>
          <w:sz w:val="24"/>
          <w:szCs w:val="24"/>
        </w:rPr>
        <w:t>ж) мнения представительного органа работников.</w:t>
      </w:r>
    </w:p>
    <w:p w:rsidR="00543AD5" w:rsidRPr="008E7699" w:rsidRDefault="00543AD5" w:rsidP="0097275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7699">
        <w:rPr>
          <w:rFonts w:ascii="Times New Roman" w:hAnsi="Times New Roman" w:cs="Times New Roman"/>
          <w:sz w:val="24"/>
          <w:szCs w:val="24"/>
        </w:rPr>
        <w:t>3. Размеры окладов (должностных окладов), ставок заработной платы устанавливаются руководителями муниципальных учреждений Фурмановского муниципального района и органов местного самоуправления Фурмановского муниципального района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543AD5" w:rsidRPr="008E7699" w:rsidRDefault="00543AD5" w:rsidP="0097275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769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E7699">
        <w:rPr>
          <w:rFonts w:ascii="Times New Roman" w:hAnsi="Times New Roman" w:cs="Times New Roman"/>
          <w:sz w:val="24"/>
          <w:szCs w:val="24"/>
        </w:rPr>
        <w:t xml:space="preserve">Выплаты компенсационного характера устанавливаются к окладам (должностным окладам), ставкам заработной платы работников по соответствующим профессиональным квалификационным группам в процентах к окладам (должностным окладам), ставкам заработной платы, в абсолютных размерах или другим способом, если иное не </w:t>
      </w:r>
      <w:r w:rsidRPr="008E7699">
        <w:rPr>
          <w:rFonts w:ascii="Times New Roman" w:hAnsi="Times New Roman" w:cs="Times New Roman"/>
          <w:sz w:val="24"/>
          <w:szCs w:val="24"/>
        </w:rPr>
        <w:lastRenderedPageBreak/>
        <w:t>предусмотрено федеральными законами, указами Президента Российской Федерации, законами и иными нормативными правовыми актами Ивановской области, нормативными правовыми актами Фурмановского муниципального района.</w:t>
      </w:r>
      <w:proofErr w:type="gramEnd"/>
    </w:p>
    <w:p w:rsidR="00543AD5" w:rsidRPr="008E7699" w:rsidRDefault="00543AD5" w:rsidP="0097275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699">
        <w:rPr>
          <w:rFonts w:ascii="Times New Roman" w:hAnsi="Times New Roman" w:cs="Times New Roman"/>
          <w:sz w:val="24"/>
          <w:szCs w:val="24"/>
        </w:rPr>
        <w:t>Для начисления выплат компенсационного характера, предусмотренных пунктом 2 приложения №2 к настоящему решению, в случае использования часовой тарифной ставки (дневной тарифной ставки), последняя определяется путем деления оклада (должностного оклада), ставки заработной платы на среднемесячное количество рабочий часов (дней) в году, в зависимости от установленной продолжительности рабочего времени для данной категории работников.</w:t>
      </w:r>
      <w:proofErr w:type="gramEnd"/>
    </w:p>
    <w:p w:rsidR="00637CDA" w:rsidRPr="008E7699" w:rsidRDefault="00637CDA" w:rsidP="00637CDA">
      <w:pPr>
        <w:ind w:firstLine="540"/>
        <w:jc w:val="both"/>
        <w:rPr>
          <w:rFonts w:ascii="Verdana" w:hAnsi="Verdana"/>
          <w:sz w:val="24"/>
          <w:szCs w:val="24"/>
        </w:rPr>
      </w:pPr>
      <w:proofErr w:type="gramStart"/>
      <w:r w:rsidRPr="008E7699">
        <w:rPr>
          <w:sz w:val="24"/>
          <w:szCs w:val="24"/>
        </w:rPr>
        <w:t>Оплата за работу в выходной и (или) нерабочий праздничный день, если эта работа не компенсировалась предоставлением другого дня отдыха, включает наряду с тарифной частью заработной платы, исчисленной в размере не менее двойной дневной или часовой ставки (части оклада (должностного оклада) за день или час работы), все стимулирующие и компенсационные выплаты, предусмотренные установленной системой оплаты труда.</w:t>
      </w:r>
      <w:proofErr w:type="gramEnd"/>
    </w:p>
    <w:p w:rsidR="00543AD5" w:rsidRPr="008E7699" w:rsidRDefault="00543AD5" w:rsidP="0097275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7699">
        <w:rPr>
          <w:rFonts w:ascii="Times New Roman" w:hAnsi="Times New Roman" w:cs="Times New Roman"/>
          <w:sz w:val="24"/>
          <w:szCs w:val="24"/>
        </w:rPr>
        <w:t>5. Размеры и условия осуществления выплат стимулирующего характера работникам устанавливаются коллективными договорами, соглашениями, локальными нормативными актами муниципальных учреждений Фурмановского муниципального района и органов местного самоуправления Фурмановского муниципального района.</w:t>
      </w:r>
    </w:p>
    <w:p w:rsidR="00637CDA" w:rsidRPr="008E7699" w:rsidRDefault="00483C96" w:rsidP="00483C96">
      <w:pPr>
        <w:ind w:firstLine="540"/>
        <w:jc w:val="both"/>
        <w:rPr>
          <w:sz w:val="24"/>
          <w:szCs w:val="24"/>
        </w:rPr>
      </w:pPr>
      <w:r w:rsidRPr="008E7699">
        <w:rPr>
          <w:sz w:val="24"/>
          <w:szCs w:val="24"/>
        </w:rPr>
        <w:t xml:space="preserve">Размеры и условия осуществления выплат стимулирующего характера устанавливаются с учетом разрабатываемых в муниципальных учреждениях Фурмановского муниципального района показателей и критериев оценки эффективности труда работников. </w:t>
      </w:r>
      <w:proofErr w:type="gramStart"/>
      <w:r w:rsidRPr="008E7699">
        <w:rPr>
          <w:sz w:val="24"/>
          <w:szCs w:val="24"/>
        </w:rPr>
        <w:t xml:space="preserve">Оценка эффективности труда работников </w:t>
      </w:r>
      <w:r w:rsidR="00E86EC1" w:rsidRPr="008E7699">
        <w:rPr>
          <w:sz w:val="24"/>
          <w:szCs w:val="24"/>
        </w:rPr>
        <w:t>муниципальных</w:t>
      </w:r>
      <w:r w:rsidRPr="008E7699">
        <w:rPr>
          <w:sz w:val="24"/>
          <w:szCs w:val="24"/>
        </w:rPr>
        <w:t xml:space="preserve"> учреждений </w:t>
      </w:r>
      <w:r w:rsidR="00E86EC1" w:rsidRPr="008E7699">
        <w:rPr>
          <w:sz w:val="24"/>
          <w:szCs w:val="24"/>
        </w:rPr>
        <w:t xml:space="preserve">Фурмановского муниципального района </w:t>
      </w:r>
      <w:r w:rsidRPr="008E7699">
        <w:rPr>
          <w:sz w:val="24"/>
          <w:szCs w:val="24"/>
        </w:rPr>
        <w:t xml:space="preserve">для принятия решения об установлении им выплат стимулирующего характера осуществляется создаваемой в </w:t>
      </w:r>
      <w:r w:rsidR="00E86EC1" w:rsidRPr="008E7699">
        <w:rPr>
          <w:sz w:val="24"/>
          <w:szCs w:val="24"/>
        </w:rPr>
        <w:t>муниципальном</w:t>
      </w:r>
      <w:r w:rsidRPr="008E7699">
        <w:rPr>
          <w:sz w:val="24"/>
          <w:szCs w:val="24"/>
        </w:rPr>
        <w:t xml:space="preserve"> учреждении </w:t>
      </w:r>
      <w:r w:rsidR="00E86EC1" w:rsidRPr="008E7699">
        <w:rPr>
          <w:sz w:val="24"/>
          <w:szCs w:val="24"/>
        </w:rPr>
        <w:t xml:space="preserve">Фурмановского муниципального района </w:t>
      </w:r>
      <w:r w:rsidRPr="008E7699">
        <w:rPr>
          <w:sz w:val="24"/>
          <w:szCs w:val="24"/>
        </w:rPr>
        <w:t>комиссией с участием выборного органа первичной профсоюзной организации или по согласованию с выборным органом первичной профсоюзной организации (при наличии такого органа).</w:t>
      </w:r>
      <w:proofErr w:type="gramEnd"/>
    </w:p>
    <w:p w:rsidR="00E92271" w:rsidRPr="008E7699" w:rsidRDefault="00E92271" w:rsidP="00E92271">
      <w:pPr>
        <w:ind w:firstLine="540"/>
        <w:jc w:val="both"/>
        <w:rPr>
          <w:rFonts w:ascii="Verdana" w:hAnsi="Verdana"/>
          <w:sz w:val="24"/>
          <w:szCs w:val="24"/>
        </w:rPr>
      </w:pPr>
      <w:r w:rsidRPr="008E7699">
        <w:rPr>
          <w:sz w:val="24"/>
          <w:szCs w:val="24"/>
        </w:rPr>
        <w:t xml:space="preserve">5.1.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8E7699">
        <w:rPr>
          <w:sz w:val="24"/>
          <w:szCs w:val="24"/>
        </w:rPr>
        <w:t>размера оплаты труда</w:t>
      </w:r>
      <w:proofErr w:type="gramEnd"/>
      <w:r w:rsidRPr="008E7699">
        <w:rPr>
          <w:sz w:val="24"/>
          <w:szCs w:val="24"/>
        </w:rPr>
        <w:t>, установленного федеральным законом.</w:t>
      </w:r>
    </w:p>
    <w:p w:rsidR="00E92271" w:rsidRPr="008E7699" w:rsidRDefault="00E92271" w:rsidP="00E92271">
      <w:pPr>
        <w:ind w:firstLine="540"/>
        <w:jc w:val="both"/>
        <w:rPr>
          <w:rFonts w:ascii="Verdana" w:hAnsi="Verdana"/>
          <w:sz w:val="24"/>
          <w:szCs w:val="24"/>
        </w:rPr>
      </w:pPr>
      <w:proofErr w:type="gramStart"/>
      <w:r w:rsidRPr="008E7699">
        <w:rPr>
          <w:sz w:val="24"/>
          <w:szCs w:val="24"/>
        </w:rPr>
        <w:t>В составе заработной платы (части заработной платы), не превышающей минимального размера оплаты труда, компенсационные выплаты за работу в условиях, отклоняющихся от нормальных (повышенная оплата сверхурочной работы, работы в ночное время, выходные и нерабочие праздничные дни), дополнительная оплата (доплата) работы, выполняемой в порядке совмещения профессий (должностей), не учитываются.</w:t>
      </w:r>
      <w:proofErr w:type="gramEnd"/>
    </w:p>
    <w:p w:rsidR="00543AD5" w:rsidRPr="008E7699" w:rsidRDefault="00543AD5" w:rsidP="0097275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7699">
        <w:rPr>
          <w:rFonts w:ascii="Times New Roman" w:hAnsi="Times New Roman" w:cs="Times New Roman"/>
          <w:sz w:val="24"/>
          <w:szCs w:val="24"/>
        </w:rPr>
        <w:t xml:space="preserve">6. Заработная плата руководителей муниципальных учреждений Фурмановского муниципального района, их заместителей и главных бухгалтеров состоит из должностного оклада, выплат компенсационного и стимулирующего характера. </w:t>
      </w:r>
    </w:p>
    <w:p w:rsidR="00673C66" w:rsidRPr="008E7699" w:rsidRDefault="00673C66" w:rsidP="00673C66">
      <w:pPr>
        <w:ind w:firstLine="540"/>
        <w:jc w:val="both"/>
        <w:rPr>
          <w:rFonts w:ascii="Verdana" w:hAnsi="Verdana"/>
          <w:sz w:val="24"/>
          <w:szCs w:val="24"/>
        </w:rPr>
      </w:pPr>
      <w:r w:rsidRPr="008E7699">
        <w:rPr>
          <w:sz w:val="24"/>
          <w:szCs w:val="24"/>
        </w:rPr>
        <w:t>Размер должностного оклада руководителя муниципального учреждения Фурмановского муниципального района определяется трудовым договором в зависимости от сложности труда, в том числе с учетом масштаба управления и особенностей деятельности и значимости муниципального учреждения.</w:t>
      </w:r>
    </w:p>
    <w:p w:rsidR="00673C66" w:rsidRPr="008E7699" w:rsidRDefault="00673C66" w:rsidP="00673C66">
      <w:pPr>
        <w:ind w:firstLine="540"/>
        <w:jc w:val="both"/>
        <w:rPr>
          <w:rFonts w:ascii="Verdana" w:hAnsi="Verdana"/>
          <w:sz w:val="24"/>
          <w:szCs w:val="24"/>
        </w:rPr>
      </w:pPr>
      <w:r w:rsidRPr="008E7699">
        <w:rPr>
          <w:sz w:val="24"/>
          <w:szCs w:val="24"/>
        </w:rPr>
        <w:t>Должностные оклады заместителей руководителей и главных бухгалтеров муниципальных учреждений Фурмановского муниципального района устанавливаются на 10 - 30 процентов ниже должностных окладов руководителей этих учреждений.</w:t>
      </w:r>
    </w:p>
    <w:p w:rsidR="00673C66" w:rsidRPr="008E7699" w:rsidRDefault="00673C66" w:rsidP="00673C66">
      <w:pPr>
        <w:ind w:firstLine="540"/>
        <w:jc w:val="both"/>
        <w:rPr>
          <w:rFonts w:ascii="Verdana" w:hAnsi="Verdana"/>
          <w:sz w:val="24"/>
          <w:szCs w:val="24"/>
        </w:rPr>
      </w:pPr>
      <w:proofErr w:type="gramStart"/>
      <w:r w:rsidRPr="008E7699">
        <w:rPr>
          <w:sz w:val="24"/>
          <w:szCs w:val="24"/>
        </w:rPr>
        <w:t xml:space="preserve">Соотношение среднемесячной заработной платы руководителей, их заместителей, главных бухгалтеров муниципальных учреждений Фурмановского муниципального района и среднемесячной заработной платы работников этих учреждений (без учета заработной платы соответствующего руководителя, его заместителей, главного бухгалтера), формируемой за счет всех источников финансового обеспечения, рассчитывается за календарный год и определяется путем деления среднемесячной заработной платы соответствующего руководителя, заместителя руководителя, главного </w:t>
      </w:r>
      <w:r w:rsidRPr="008E7699">
        <w:rPr>
          <w:sz w:val="24"/>
          <w:szCs w:val="24"/>
        </w:rPr>
        <w:lastRenderedPageBreak/>
        <w:t>бухгалтера на среднемесячную заработную плату работников</w:t>
      </w:r>
      <w:proofErr w:type="gramEnd"/>
      <w:r w:rsidRPr="008E7699">
        <w:rPr>
          <w:sz w:val="24"/>
          <w:szCs w:val="24"/>
        </w:rPr>
        <w:t xml:space="preserve"> этого учреждения (без учета заработной платы соответствующего руководителя, его заместителей, главного бухгалтера). </w:t>
      </w:r>
    </w:p>
    <w:p w:rsidR="00543AD5" w:rsidRPr="008E7699" w:rsidRDefault="00543AD5" w:rsidP="00673C6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769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E7699">
        <w:rPr>
          <w:rFonts w:ascii="Times New Roman" w:hAnsi="Times New Roman" w:cs="Times New Roman"/>
          <w:sz w:val="24"/>
          <w:szCs w:val="24"/>
        </w:rPr>
        <w:t>Выплаты компенсационного характера устанавливаются для руководителей муниципальных учреждений Фурмановского муниципального района, их заместителей и главных бухгалтеров в процентах к должностным окладам, в абсолютных размерах или другим способом, если иное не предусмотрено федеральными законами, указами Президента Российской Федерации, законами и иными нормативными правовыми актами Ивановской области, нормативными правовыми актами Фурмановского муниципального района.</w:t>
      </w:r>
      <w:proofErr w:type="gramEnd"/>
    </w:p>
    <w:p w:rsidR="00F40837" w:rsidRPr="008E7699" w:rsidRDefault="00543AD5" w:rsidP="00F40837">
      <w:pPr>
        <w:ind w:firstLine="540"/>
        <w:jc w:val="both"/>
        <w:rPr>
          <w:rFonts w:ascii="Verdana" w:hAnsi="Verdana"/>
          <w:sz w:val="24"/>
          <w:szCs w:val="24"/>
        </w:rPr>
      </w:pPr>
      <w:r w:rsidRPr="008E7699">
        <w:rPr>
          <w:sz w:val="24"/>
          <w:szCs w:val="24"/>
        </w:rPr>
        <w:t xml:space="preserve">8. </w:t>
      </w:r>
      <w:r w:rsidR="00F40837" w:rsidRPr="008E7699">
        <w:rPr>
          <w:sz w:val="24"/>
          <w:szCs w:val="24"/>
        </w:rPr>
        <w:t xml:space="preserve">Орган местного самоуправления Фурмановского муниципального района, осуществляющий функции и полномочия учредителя муниципального учреждения Фурмановского муниципального учреждения, устанавливает руководителю муниципального учреждения </w:t>
      </w:r>
      <w:r w:rsidR="003A32F2" w:rsidRPr="008E7699">
        <w:rPr>
          <w:sz w:val="24"/>
          <w:szCs w:val="24"/>
        </w:rPr>
        <w:t>Фурмановского муниципального района</w:t>
      </w:r>
      <w:r w:rsidR="00F40837" w:rsidRPr="008E7699">
        <w:rPr>
          <w:sz w:val="24"/>
          <w:szCs w:val="24"/>
        </w:rPr>
        <w:t xml:space="preserve"> выплаты стимулирующего характера по результатам </w:t>
      </w:r>
      <w:proofErr w:type="gramStart"/>
      <w:r w:rsidR="00F40837" w:rsidRPr="008E7699">
        <w:rPr>
          <w:sz w:val="24"/>
          <w:szCs w:val="24"/>
        </w:rPr>
        <w:t xml:space="preserve">достижения показателей эффективности деятельности </w:t>
      </w:r>
      <w:r w:rsidR="003A32F2" w:rsidRPr="008E7699">
        <w:rPr>
          <w:sz w:val="24"/>
          <w:szCs w:val="24"/>
        </w:rPr>
        <w:t xml:space="preserve">муниципального </w:t>
      </w:r>
      <w:r w:rsidR="00F40837" w:rsidRPr="008E7699">
        <w:rPr>
          <w:sz w:val="24"/>
          <w:szCs w:val="24"/>
        </w:rPr>
        <w:t>учреждения</w:t>
      </w:r>
      <w:proofErr w:type="gramEnd"/>
      <w:r w:rsidR="00F40837" w:rsidRPr="008E7699">
        <w:rPr>
          <w:sz w:val="24"/>
          <w:szCs w:val="24"/>
        </w:rPr>
        <w:t xml:space="preserve"> </w:t>
      </w:r>
      <w:r w:rsidR="003A32F2" w:rsidRPr="008E7699">
        <w:rPr>
          <w:sz w:val="24"/>
          <w:szCs w:val="24"/>
        </w:rPr>
        <w:t xml:space="preserve">Фурмановского муниципального района </w:t>
      </w:r>
      <w:r w:rsidR="00F40837" w:rsidRPr="008E7699">
        <w:rPr>
          <w:sz w:val="24"/>
          <w:szCs w:val="24"/>
        </w:rPr>
        <w:t>и работы его руководителя.</w:t>
      </w:r>
    </w:p>
    <w:p w:rsidR="00F40837" w:rsidRPr="008E7699" w:rsidRDefault="00F40837" w:rsidP="00F40837">
      <w:pPr>
        <w:ind w:firstLine="540"/>
        <w:jc w:val="both"/>
        <w:rPr>
          <w:rFonts w:ascii="Verdana" w:hAnsi="Verdana"/>
          <w:sz w:val="24"/>
          <w:szCs w:val="24"/>
        </w:rPr>
      </w:pPr>
      <w:r w:rsidRPr="008E7699">
        <w:rPr>
          <w:sz w:val="24"/>
          <w:szCs w:val="24"/>
        </w:rPr>
        <w:t xml:space="preserve">Показатели эффективности деятельности </w:t>
      </w:r>
      <w:r w:rsidR="003A32F2" w:rsidRPr="008E7699">
        <w:rPr>
          <w:sz w:val="24"/>
          <w:szCs w:val="24"/>
        </w:rPr>
        <w:t>муниципального</w:t>
      </w:r>
      <w:r w:rsidRPr="008E7699">
        <w:rPr>
          <w:sz w:val="24"/>
          <w:szCs w:val="24"/>
        </w:rPr>
        <w:t xml:space="preserve"> учреждения </w:t>
      </w:r>
      <w:r w:rsidR="003A32F2" w:rsidRPr="008E7699">
        <w:rPr>
          <w:sz w:val="24"/>
          <w:szCs w:val="24"/>
        </w:rPr>
        <w:t>Фурмановского муниципального района</w:t>
      </w:r>
      <w:r w:rsidRPr="008E7699">
        <w:rPr>
          <w:sz w:val="24"/>
          <w:szCs w:val="24"/>
        </w:rPr>
        <w:t xml:space="preserve"> и работы его руководителя утверждаются органом </w:t>
      </w:r>
      <w:r w:rsidR="003A32F2" w:rsidRPr="008E7699">
        <w:rPr>
          <w:sz w:val="24"/>
          <w:szCs w:val="24"/>
        </w:rPr>
        <w:t>местного самоуправления Фурмановского муниципального района</w:t>
      </w:r>
      <w:r w:rsidRPr="008E7699">
        <w:rPr>
          <w:sz w:val="24"/>
          <w:szCs w:val="24"/>
        </w:rPr>
        <w:t>, осуществляющим функции и полномочия учредителя этого учреждения.</w:t>
      </w:r>
    </w:p>
    <w:p w:rsidR="00F40837" w:rsidRPr="008E7699" w:rsidRDefault="00F40837" w:rsidP="00F40837">
      <w:pPr>
        <w:ind w:firstLine="540"/>
        <w:jc w:val="both"/>
        <w:rPr>
          <w:rFonts w:ascii="Verdana" w:hAnsi="Verdana"/>
          <w:sz w:val="24"/>
          <w:szCs w:val="24"/>
        </w:rPr>
      </w:pPr>
      <w:r w:rsidRPr="008E7699">
        <w:rPr>
          <w:sz w:val="24"/>
          <w:szCs w:val="24"/>
        </w:rPr>
        <w:t xml:space="preserve">Условия оплаты труда руководителя </w:t>
      </w:r>
      <w:r w:rsidR="00181925" w:rsidRPr="008E7699">
        <w:rPr>
          <w:sz w:val="24"/>
          <w:szCs w:val="24"/>
        </w:rPr>
        <w:t>муниципального</w:t>
      </w:r>
      <w:r w:rsidRPr="008E7699">
        <w:rPr>
          <w:sz w:val="24"/>
          <w:szCs w:val="24"/>
        </w:rPr>
        <w:t xml:space="preserve"> учреждения </w:t>
      </w:r>
      <w:r w:rsidR="00181925" w:rsidRPr="008E7699">
        <w:rPr>
          <w:sz w:val="24"/>
          <w:szCs w:val="24"/>
        </w:rPr>
        <w:t>Фурмановского муниципального района</w:t>
      </w:r>
      <w:r w:rsidRPr="008E7699">
        <w:rPr>
          <w:sz w:val="24"/>
          <w:szCs w:val="24"/>
        </w:rPr>
        <w:t xml:space="preserve"> устанавливаются в трудовом договоре</w:t>
      </w:r>
      <w:r w:rsidR="00181925" w:rsidRPr="008E7699">
        <w:rPr>
          <w:sz w:val="24"/>
          <w:szCs w:val="24"/>
        </w:rPr>
        <w:t>.</w:t>
      </w:r>
    </w:p>
    <w:p w:rsidR="00F40837" w:rsidRPr="008E7699" w:rsidRDefault="00F40837" w:rsidP="00F40837">
      <w:pPr>
        <w:ind w:firstLine="540"/>
        <w:jc w:val="both"/>
        <w:rPr>
          <w:rFonts w:ascii="Verdana" w:hAnsi="Verdana"/>
          <w:sz w:val="24"/>
          <w:szCs w:val="24"/>
        </w:rPr>
      </w:pPr>
      <w:r w:rsidRPr="008E7699">
        <w:rPr>
          <w:sz w:val="24"/>
          <w:szCs w:val="24"/>
        </w:rPr>
        <w:t xml:space="preserve">Штатное расписание </w:t>
      </w:r>
      <w:r w:rsidR="00181925" w:rsidRPr="008E7699">
        <w:rPr>
          <w:sz w:val="24"/>
          <w:szCs w:val="24"/>
        </w:rPr>
        <w:t>муниципального</w:t>
      </w:r>
      <w:r w:rsidRPr="008E7699">
        <w:rPr>
          <w:sz w:val="24"/>
          <w:szCs w:val="24"/>
        </w:rPr>
        <w:t xml:space="preserve"> учреждения </w:t>
      </w:r>
      <w:r w:rsidR="00181925" w:rsidRPr="008E7699">
        <w:rPr>
          <w:sz w:val="24"/>
          <w:szCs w:val="24"/>
        </w:rPr>
        <w:t>Фурмановского муниципального района</w:t>
      </w:r>
      <w:r w:rsidRPr="008E7699">
        <w:rPr>
          <w:sz w:val="24"/>
          <w:szCs w:val="24"/>
        </w:rPr>
        <w:t xml:space="preserve"> утверждается руководителем этого учреждения и включает в себя все должности служащих (профессии рабочих) данного учреждения.</w:t>
      </w:r>
    </w:p>
    <w:p w:rsidR="00DD4393" w:rsidRPr="008E7699" w:rsidRDefault="00543AD5" w:rsidP="00DD4393">
      <w:pPr>
        <w:ind w:firstLine="540"/>
        <w:jc w:val="both"/>
        <w:rPr>
          <w:rFonts w:ascii="Verdana" w:hAnsi="Verdana"/>
          <w:sz w:val="24"/>
          <w:szCs w:val="24"/>
        </w:rPr>
      </w:pPr>
      <w:r w:rsidRPr="008E7699">
        <w:rPr>
          <w:sz w:val="24"/>
          <w:szCs w:val="24"/>
        </w:rPr>
        <w:t xml:space="preserve">9. </w:t>
      </w:r>
      <w:r w:rsidR="00DD4393" w:rsidRPr="008E7699">
        <w:rPr>
          <w:sz w:val="24"/>
          <w:szCs w:val="24"/>
        </w:rPr>
        <w:t>Фонд оплаты труда работников муниципального казенного учреждения Фурмановского муниципального района и органов местного самоуправления (в том числе рабочих) формируется на календарный год исходя из объема соответствующих лимитов бюджетных обязательств областного бюджета.</w:t>
      </w:r>
    </w:p>
    <w:p w:rsidR="00543AD5" w:rsidRPr="008E7699" w:rsidRDefault="00DD4393" w:rsidP="00C06CCC">
      <w:pPr>
        <w:ind w:firstLine="540"/>
        <w:jc w:val="both"/>
        <w:rPr>
          <w:rFonts w:ascii="Verdana" w:hAnsi="Verdana"/>
          <w:sz w:val="24"/>
          <w:szCs w:val="24"/>
        </w:rPr>
      </w:pPr>
      <w:r w:rsidRPr="008E7699">
        <w:rPr>
          <w:sz w:val="24"/>
          <w:szCs w:val="24"/>
        </w:rPr>
        <w:t>Фонд оплаты труда работников муниципального бюджетного, муниципального автономного учреждения Фурмановского муниципального района формируется исходя из объема средств, поступающих в установленном порядке муниципальному бюджетному, муниципальному автономному учреждению Фурмановского муниципального района из бюджета, средств, поступающих от приносящей доход деятельности, и иных источников, не запрещенных законодательством Российской Федерации.</w:t>
      </w:r>
    </w:p>
    <w:p w:rsidR="00C06CCC" w:rsidRPr="008E7699" w:rsidRDefault="00C06CCC" w:rsidP="00C06CCC">
      <w:pPr>
        <w:ind w:firstLine="540"/>
        <w:jc w:val="both"/>
        <w:rPr>
          <w:rFonts w:ascii="Verdana" w:hAnsi="Verdana"/>
          <w:sz w:val="24"/>
          <w:szCs w:val="24"/>
        </w:rPr>
      </w:pPr>
      <w:r w:rsidRPr="008E7699">
        <w:rPr>
          <w:sz w:val="24"/>
          <w:szCs w:val="24"/>
        </w:rPr>
        <w:t>10. Органы местного самоуправления, осуществляющие функции и полномочия учредителя соответствующих муниципальных учреждений Фурмановского муниципального района:</w:t>
      </w:r>
    </w:p>
    <w:p w:rsidR="00C06CCC" w:rsidRPr="008E7699" w:rsidRDefault="00C06CCC" w:rsidP="00C06CCC">
      <w:pPr>
        <w:ind w:firstLine="540"/>
        <w:jc w:val="both"/>
        <w:rPr>
          <w:rFonts w:ascii="Verdana" w:hAnsi="Verdana"/>
          <w:sz w:val="24"/>
          <w:szCs w:val="24"/>
        </w:rPr>
      </w:pPr>
      <w:r w:rsidRPr="008E7699">
        <w:rPr>
          <w:sz w:val="24"/>
          <w:szCs w:val="24"/>
        </w:rPr>
        <w:t>- принимают меры по оптимизации расходов на административно-управленческий и вспомогательный персонал муниципальных казенных учреждений Фурмановского муниципального района с учетом предельной доли расходов на оплату его труда в фонде оплаты труда муниципального казенного учреждения Фурмановского муниципального района не более 40 процентов;</w:t>
      </w:r>
    </w:p>
    <w:p w:rsidR="00C06CCC" w:rsidRPr="008E7699" w:rsidRDefault="00C06CCC" w:rsidP="00C06CCC">
      <w:pPr>
        <w:ind w:firstLine="540"/>
        <w:jc w:val="both"/>
        <w:rPr>
          <w:rFonts w:ascii="Verdana" w:hAnsi="Verdana"/>
          <w:sz w:val="24"/>
          <w:szCs w:val="24"/>
        </w:rPr>
      </w:pPr>
      <w:r w:rsidRPr="008E7699">
        <w:rPr>
          <w:sz w:val="24"/>
          <w:szCs w:val="24"/>
        </w:rPr>
        <w:t>- утверждают перечень должностей и профессий работников, относимых к административно-управленческому и вспомогательному персоналу этих учреждений.</w:t>
      </w:r>
    </w:p>
    <w:p w:rsidR="00C06CCC" w:rsidRPr="008E7699" w:rsidRDefault="00C06CCC" w:rsidP="00C06CCC">
      <w:pPr>
        <w:ind w:firstLine="540"/>
        <w:jc w:val="both"/>
        <w:rPr>
          <w:rFonts w:ascii="Verdana" w:hAnsi="Verdana"/>
          <w:sz w:val="24"/>
          <w:szCs w:val="24"/>
        </w:rPr>
      </w:pPr>
      <w:r w:rsidRPr="008E7699">
        <w:rPr>
          <w:sz w:val="24"/>
          <w:szCs w:val="24"/>
        </w:rPr>
        <w:t>11. Основной персонал муниципального учреждения Фурмановского муниципального района - работники муниципального учреждения Фурмановского муниципального района, непосредственно оказывающие услуги (выполняющие работы), направленные на достижение определенных уставом муниципального учреждения Фурмановского муниципального района целей деятельности этого учреждения, а также их непосредственные руководители.</w:t>
      </w:r>
    </w:p>
    <w:p w:rsidR="00C06CCC" w:rsidRPr="008E7699" w:rsidRDefault="00C06CCC" w:rsidP="00C06CCC">
      <w:pPr>
        <w:ind w:firstLine="540"/>
        <w:jc w:val="both"/>
        <w:rPr>
          <w:rFonts w:ascii="Verdana" w:hAnsi="Verdana"/>
          <w:sz w:val="24"/>
          <w:szCs w:val="24"/>
        </w:rPr>
      </w:pPr>
      <w:r w:rsidRPr="008E7699">
        <w:rPr>
          <w:sz w:val="24"/>
          <w:szCs w:val="24"/>
        </w:rPr>
        <w:lastRenderedPageBreak/>
        <w:t>Вспомогательный персонал муниципального учреждения Фурмановского муниципального района - работники муниципального учреждения Фурмановского муниципального района, создающие условия для оказания услуг (выполнения работ), направленных на достижение определенных уставом муниципального учреждения Фурмановского муниципального района целей деятельности этого учреждения, включая обслуживание зданий и оборудования.</w:t>
      </w:r>
    </w:p>
    <w:p w:rsidR="00C06CCC" w:rsidRPr="008E7699" w:rsidRDefault="00C06CCC" w:rsidP="00C06CCC">
      <w:pPr>
        <w:ind w:firstLine="540"/>
        <w:jc w:val="both"/>
        <w:rPr>
          <w:rFonts w:ascii="Verdana" w:hAnsi="Verdana"/>
          <w:sz w:val="24"/>
          <w:szCs w:val="24"/>
        </w:rPr>
      </w:pPr>
      <w:r w:rsidRPr="008E7699">
        <w:rPr>
          <w:sz w:val="24"/>
          <w:szCs w:val="24"/>
        </w:rPr>
        <w:t>Административно-управленческий персонал муниципального учреждения Фурмановского муниципального района - работники муниципального учреждения Фурмановского муниципального района, занятые управлением (организацией) оказания услуг (выполнения работ), а также работники муниципального учреждения Фурмановского муниципального района, выполняющие административные функции, необходимые для обеспечения деятельности муниципального учреждения Фурмановского муниципального района.</w:t>
      </w:r>
    </w:p>
    <w:p w:rsidR="00543AD5" w:rsidRPr="00C06CCC" w:rsidRDefault="00543AD5" w:rsidP="0097275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43AD5" w:rsidRPr="00C06CCC" w:rsidRDefault="00543AD5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3AD5" w:rsidRPr="00C06CCC" w:rsidRDefault="00543AD5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3AD5" w:rsidRPr="00C06CCC" w:rsidRDefault="00543AD5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3AD5" w:rsidRPr="00C06CCC" w:rsidRDefault="00543AD5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3AD5" w:rsidRDefault="00543AD5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7699" w:rsidRDefault="008E7699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7699" w:rsidRDefault="008E7699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7699" w:rsidRDefault="008E7699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7699" w:rsidRDefault="008E7699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7699" w:rsidRDefault="008E7699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7699" w:rsidRDefault="008E7699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7699" w:rsidRDefault="008E7699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7699" w:rsidRDefault="008E7699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7699" w:rsidRDefault="008E7699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7699" w:rsidRDefault="008E7699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7699" w:rsidRDefault="008E7699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7699" w:rsidRDefault="008E7699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7699" w:rsidRDefault="008E7699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7699" w:rsidRDefault="008E7699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7699" w:rsidRDefault="008E7699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7699" w:rsidRDefault="008E7699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7699" w:rsidRDefault="008E7699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7699" w:rsidRDefault="008E7699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7699" w:rsidRDefault="008E7699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7699" w:rsidRDefault="008E7699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7699" w:rsidRDefault="008E7699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7699" w:rsidRDefault="008E7699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7699" w:rsidRDefault="008E7699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7699" w:rsidRDefault="008E7699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7699" w:rsidRDefault="008E7699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7699" w:rsidRDefault="008E7699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7699" w:rsidRPr="0097275F" w:rsidRDefault="008E7699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041E" w:rsidRDefault="00B7041E" w:rsidP="00B7041E">
      <w:pPr>
        <w:rPr>
          <w:sz w:val="26"/>
          <w:szCs w:val="26"/>
        </w:rPr>
      </w:pPr>
    </w:p>
    <w:p w:rsidR="00DD55CE" w:rsidRDefault="00DD55CE" w:rsidP="00B7041E">
      <w:pPr>
        <w:rPr>
          <w:sz w:val="26"/>
          <w:szCs w:val="26"/>
        </w:rPr>
      </w:pPr>
    </w:p>
    <w:p w:rsidR="00B7041E" w:rsidRPr="0097275F" w:rsidRDefault="00B7041E" w:rsidP="00B7041E">
      <w:pPr>
        <w:rPr>
          <w:sz w:val="26"/>
          <w:szCs w:val="26"/>
        </w:rPr>
      </w:pPr>
    </w:p>
    <w:p w:rsidR="00C95E00" w:rsidRPr="00825229" w:rsidRDefault="00C95E00" w:rsidP="00C95E00">
      <w:pPr>
        <w:jc w:val="right"/>
        <w:rPr>
          <w:sz w:val="22"/>
          <w:szCs w:val="22"/>
        </w:rPr>
      </w:pPr>
      <w:r w:rsidRPr="00825229">
        <w:rPr>
          <w:sz w:val="22"/>
          <w:szCs w:val="22"/>
        </w:rPr>
        <w:lastRenderedPageBreak/>
        <w:t xml:space="preserve">Приложение №2 </w:t>
      </w:r>
    </w:p>
    <w:p w:rsidR="00C95E00" w:rsidRPr="00825229" w:rsidRDefault="00825229" w:rsidP="00C95E0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25229">
        <w:rPr>
          <w:rFonts w:ascii="Times New Roman" w:hAnsi="Times New Roman" w:cs="Times New Roman"/>
          <w:sz w:val="22"/>
          <w:szCs w:val="22"/>
        </w:rPr>
        <w:t>к Р</w:t>
      </w:r>
      <w:r w:rsidR="00C95E00" w:rsidRPr="00825229">
        <w:rPr>
          <w:rFonts w:ascii="Times New Roman" w:hAnsi="Times New Roman" w:cs="Times New Roman"/>
          <w:sz w:val="22"/>
          <w:szCs w:val="22"/>
        </w:rPr>
        <w:t xml:space="preserve">ешению Совета Фурмановского </w:t>
      </w:r>
    </w:p>
    <w:p w:rsidR="00C95E00" w:rsidRPr="00825229" w:rsidRDefault="00C95E00" w:rsidP="00C95E0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25229"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8D077C" w:rsidRPr="008E7699" w:rsidRDefault="008D077C" w:rsidP="008D077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E7699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16.10.</w:t>
      </w:r>
      <w:r w:rsidRPr="008E7699">
        <w:rPr>
          <w:rFonts w:ascii="Times New Roman" w:hAnsi="Times New Roman" w:cs="Times New Roman"/>
          <w:sz w:val="22"/>
          <w:szCs w:val="22"/>
        </w:rPr>
        <w:t>2020  №</w:t>
      </w:r>
      <w:r>
        <w:rPr>
          <w:rFonts w:ascii="Times New Roman" w:hAnsi="Times New Roman" w:cs="Times New Roman"/>
          <w:sz w:val="22"/>
          <w:szCs w:val="22"/>
        </w:rPr>
        <w:t xml:space="preserve"> 113</w:t>
      </w:r>
    </w:p>
    <w:p w:rsidR="00543AD5" w:rsidRPr="00825229" w:rsidRDefault="00543AD5" w:rsidP="0097275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7041E" w:rsidRPr="00825229" w:rsidRDefault="00B7041E" w:rsidP="00B7041E">
      <w:pPr>
        <w:jc w:val="right"/>
        <w:rPr>
          <w:sz w:val="22"/>
          <w:szCs w:val="22"/>
        </w:rPr>
      </w:pPr>
      <w:r w:rsidRPr="00825229">
        <w:rPr>
          <w:sz w:val="22"/>
          <w:szCs w:val="22"/>
        </w:rPr>
        <w:t xml:space="preserve">Приложение №2 </w:t>
      </w:r>
    </w:p>
    <w:p w:rsidR="00B7041E" w:rsidRPr="00825229" w:rsidRDefault="00825229" w:rsidP="00B7041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25229">
        <w:rPr>
          <w:rFonts w:ascii="Times New Roman" w:hAnsi="Times New Roman" w:cs="Times New Roman"/>
          <w:sz w:val="22"/>
          <w:szCs w:val="22"/>
        </w:rPr>
        <w:t>к Р</w:t>
      </w:r>
      <w:r w:rsidR="00B7041E" w:rsidRPr="00825229">
        <w:rPr>
          <w:rFonts w:ascii="Times New Roman" w:hAnsi="Times New Roman" w:cs="Times New Roman"/>
          <w:sz w:val="22"/>
          <w:szCs w:val="22"/>
        </w:rPr>
        <w:t xml:space="preserve">ешению Фурмановского </w:t>
      </w:r>
    </w:p>
    <w:p w:rsidR="00B7041E" w:rsidRPr="00825229" w:rsidRDefault="00B7041E" w:rsidP="00B7041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25229">
        <w:rPr>
          <w:rFonts w:ascii="Times New Roman" w:hAnsi="Times New Roman" w:cs="Times New Roman"/>
          <w:sz w:val="22"/>
          <w:szCs w:val="22"/>
        </w:rPr>
        <w:t>районного Совета</w:t>
      </w:r>
    </w:p>
    <w:p w:rsidR="00B7041E" w:rsidRPr="00FB313A" w:rsidRDefault="00B7041E" w:rsidP="00B7041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25229">
        <w:rPr>
          <w:rFonts w:ascii="Times New Roman" w:hAnsi="Times New Roman" w:cs="Times New Roman"/>
          <w:sz w:val="22"/>
          <w:szCs w:val="22"/>
        </w:rPr>
        <w:t>от 22.10.2008 №95</w:t>
      </w:r>
    </w:p>
    <w:p w:rsidR="00543AD5" w:rsidRPr="0097275F" w:rsidRDefault="00543AD5" w:rsidP="0097275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43AD5" w:rsidRPr="00825229" w:rsidRDefault="00543AD5" w:rsidP="00B704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3AD5" w:rsidRPr="00825229" w:rsidRDefault="00543AD5" w:rsidP="009727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29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543AD5" w:rsidRPr="00825229" w:rsidRDefault="00543AD5" w:rsidP="009727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29">
        <w:rPr>
          <w:rFonts w:ascii="Times New Roman" w:hAnsi="Times New Roman" w:cs="Times New Roman"/>
          <w:b/>
          <w:sz w:val="24"/>
          <w:szCs w:val="24"/>
        </w:rPr>
        <w:t>основных видов выплат компенсационного характера в муниципальных учреждениях Фурмановского муниципального района и в органах местного самоуправления Фурмановского муниципального района</w:t>
      </w:r>
    </w:p>
    <w:p w:rsidR="00543AD5" w:rsidRPr="00825229" w:rsidRDefault="00543AD5" w:rsidP="0097275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AD5" w:rsidRPr="00825229" w:rsidRDefault="00543AD5" w:rsidP="0097275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AD5" w:rsidRPr="00825229" w:rsidRDefault="00543AD5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229">
        <w:rPr>
          <w:rFonts w:ascii="Times New Roman" w:hAnsi="Times New Roman" w:cs="Times New Roman"/>
          <w:sz w:val="24"/>
          <w:szCs w:val="24"/>
        </w:rPr>
        <w:t>1. Выплаты работникам, занятым на работах с вредными и (или) опасными и иными особыми условиями труда.</w:t>
      </w:r>
    </w:p>
    <w:p w:rsidR="00543AD5" w:rsidRPr="00825229" w:rsidRDefault="00543AD5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AD5" w:rsidRPr="00825229" w:rsidRDefault="00543AD5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229">
        <w:rPr>
          <w:rFonts w:ascii="Times New Roman" w:hAnsi="Times New Roman" w:cs="Times New Roman"/>
          <w:sz w:val="24"/>
          <w:szCs w:val="24"/>
        </w:rPr>
        <w:t xml:space="preserve">2. Выплаты за работу в условиях, отклоняющихся </w:t>
      </w:r>
      <w:proofErr w:type="gramStart"/>
      <w:r w:rsidRPr="0082522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25229">
        <w:rPr>
          <w:rFonts w:ascii="Times New Roman" w:hAnsi="Times New Roman" w:cs="Times New Roman"/>
          <w:sz w:val="24"/>
          <w:szCs w:val="24"/>
        </w:rPr>
        <w:t xml:space="preserve"> нормальных:</w:t>
      </w:r>
    </w:p>
    <w:p w:rsidR="00543AD5" w:rsidRPr="00825229" w:rsidRDefault="00543AD5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229">
        <w:rPr>
          <w:rFonts w:ascii="Times New Roman" w:hAnsi="Times New Roman" w:cs="Times New Roman"/>
          <w:sz w:val="24"/>
          <w:szCs w:val="24"/>
        </w:rPr>
        <w:t>- при выполнении работ различной квалификации;</w:t>
      </w:r>
    </w:p>
    <w:p w:rsidR="00543AD5" w:rsidRPr="00825229" w:rsidRDefault="00543AD5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229">
        <w:rPr>
          <w:rFonts w:ascii="Times New Roman" w:hAnsi="Times New Roman" w:cs="Times New Roman"/>
          <w:sz w:val="24"/>
          <w:szCs w:val="24"/>
        </w:rPr>
        <w:t>- при совмещении профессий (должностей), расширении зон обслуживания, за увеличение объема работ и исполнение обязанностей временно отсутствующего работника без освобождения от работы, определенной трудовым договором;</w:t>
      </w:r>
    </w:p>
    <w:p w:rsidR="00543AD5" w:rsidRPr="00825229" w:rsidRDefault="00543AD5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229">
        <w:rPr>
          <w:rFonts w:ascii="Times New Roman" w:hAnsi="Times New Roman" w:cs="Times New Roman"/>
          <w:sz w:val="24"/>
          <w:szCs w:val="24"/>
        </w:rPr>
        <w:t>- за работу в ночное время;</w:t>
      </w:r>
    </w:p>
    <w:p w:rsidR="00543AD5" w:rsidRPr="00825229" w:rsidRDefault="00543AD5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229">
        <w:rPr>
          <w:rFonts w:ascii="Times New Roman" w:hAnsi="Times New Roman" w:cs="Times New Roman"/>
          <w:sz w:val="24"/>
          <w:szCs w:val="24"/>
        </w:rPr>
        <w:t>- за работу в выходные и нерабочие праздничные дни;</w:t>
      </w:r>
    </w:p>
    <w:p w:rsidR="00543AD5" w:rsidRPr="00825229" w:rsidRDefault="00543AD5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229">
        <w:rPr>
          <w:rFonts w:ascii="Times New Roman" w:hAnsi="Times New Roman" w:cs="Times New Roman"/>
          <w:sz w:val="24"/>
          <w:szCs w:val="24"/>
        </w:rPr>
        <w:t>- за сверхурочную работу;</w:t>
      </w:r>
    </w:p>
    <w:p w:rsidR="00543AD5" w:rsidRPr="00825229" w:rsidRDefault="00543AD5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229">
        <w:rPr>
          <w:rFonts w:ascii="Times New Roman" w:hAnsi="Times New Roman" w:cs="Times New Roman"/>
          <w:sz w:val="24"/>
          <w:szCs w:val="24"/>
        </w:rPr>
        <w:t xml:space="preserve">- при выполнении работ в других условиях, отклоняющихся </w:t>
      </w:r>
      <w:proofErr w:type="gramStart"/>
      <w:r w:rsidRPr="0082522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25229">
        <w:rPr>
          <w:rFonts w:ascii="Times New Roman" w:hAnsi="Times New Roman" w:cs="Times New Roman"/>
          <w:sz w:val="24"/>
          <w:szCs w:val="24"/>
        </w:rPr>
        <w:t xml:space="preserve"> нормальных.</w:t>
      </w:r>
    </w:p>
    <w:p w:rsidR="00543AD5" w:rsidRPr="00825229" w:rsidRDefault="00543AD5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AD5" w:rsidRPr="00825229" w:rsidRDefault="00543AD5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229">
        <w:rPr>
          <w:rFonts w:ascii="Times New Roman" w:hAnsi="Times New Roman" w:cs="Times New Roman"/>
          <w:sz w:val="24"/>
          <w:szCs w:val="24"/>
        </w:rPr>
        <w:t>3. Выплаты специалистам учреждений, расположенных в сельской местности.</w:t>
      </w:r>
    </w:p>
    <w:p w:rsidR="00543AD5" w:rsidRPr="00825229" w:rsidRDefault="00543AD5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AD5" w:rsidRPr="00825229" w:rsidRDefault="00543AD5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229">
        <w:rPr>
          <w:rFonts w:ascii="Times New Roman" w:hAnsi="Times New Roman" w:cs="Times New Roman"/>
          <w:sz w:val="24"/>
          <w:szCs w:val="24"/>
        </w:rPr>
        <w:t>4. Надбавки за работу со сведениями, составляющими государственную тайну.</w:t>
      </w:r>
    </w:p>
    <w:p w:rsidR="00543AD5" w:rsidRPr="00825229" w:rsidRDefault="00543AD5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AD5" w:rsidRPr="00825229" w:rsidRDefault="00543AD5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AD5" w:rsidRPr="00825229" w:rsidRDefault="00543AD5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AD5" w:rsidRDefault="00543AD5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229" w:rsidRDefault="00825229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229" w:rsidRDefault="00825229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229" w:rsidRDefault="00825229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229" w:rsidRDefault="00825229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229" w:rsidRPr="00825229" w:rsidRDefault="00825229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AD5" w:rsidRPr="0097275F" w:rsidRDefault="00543AD5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3AD5" w:rsidRPr="0097275F" w:rsidRDefault="00543AD5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3AD5" w:rsidRPr="0097275F" w:rsidRDefault="00543AD5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3AD5" w:rsidRPr="0097275F" w:rsidRDefault="00543AD5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3AD5" w:rsidRPr="0097275F" w:rsidRDefault="00543AD5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3AD5" w:rsidRPr="0097275F" w:rsidRDefault="00543AD5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3AD5" w:rsidRPr="0097275F" w:rsidRDefault="00543AD5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3AD5" w:rsidRPr="0097275F" w:rsidRDefault="00543AD5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3AD5" w:rsidRPr="0097275F" w:rsidRDefault="00543AD5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041E" w:rsidRPr="0097275F" w:rsidRDefault="00B7041E" w:rsidP="00B7041E">
      <w:pPr>
        <w:rPr>
          <w:sz w:val="26"/>
          <w:szCs w:val="26"/>
        </w:rPr>
      </w:pPr>
    </w:p>
    <w:p w:rsidR="00C95E00" w:rsidRPr="00825229" w:rsidRDefault="00C95E00" w:rsidP="00C95E00">
      <w:pPr>
        <w:jc w:val="right"/>
        <w:rPr>
          <w:sz w:val="22"/>
          <w:szCs w:val="22"/>
        </w:rPr>
      </w:pPr>
      <w:r w:rsidRPr="00825229">
        <w:rPr>
          <w:sz w:val="22"/>
          <w:szCs w:val="22"/>
        </w:rPr>
        <w:lastRenderedPageBreak/>
        <w:t xml:space="preserve">Приложение №3 </w:t>
      </w:r>
    </w:p>
    <w:p w:rsidR="00C95E00" w:rsidRPr="00825229" w:rsidRDefault="00825229" w:rsidP="00C95E0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25229">
        <w:rPr>
          <w:rFonts w:ascii="Times New Roman" w:hAnsi="Times New Roman" w:cs="Times New Roman"/>
          <w:sz w:val="22"/>
          <w:szCs w:val="22"/>
        </w:rPr>
        <w:t>к Р</w:t>
      </w:r>
      <w:r w:rsidR="00C95E00" w:rsidRPr="00825229">
        <w:rPr>
          <w:rFonts w:ascii="Times New Roman" w:hAnsi="Times New Roman" w:cs="Times New Roman"/>
          <w:sz w:val="22"/>
          <w:szCs w:val="22"/>
        </w:rPr>
        <w:t xml:space="preserve">ешению Совета Фурмановского </w:t>
      </w:r>
    </w:p>
    <w:p w:rsidR="00C95E00" w:rsidRPr="00825229" w:rsidRDefault="00C95E00" w:rsidP="00C95E0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25229"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8D077C" w:rsidRPr="008E7699" w:rsidRDefault="008D077C" w:rsidP="008D077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E7699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16.10.</w:t>
      </w:r>
      <w:r w:rsidRPr="008E7699">
        <w:rPr>
          <w:rFonts w:ascii="Times New Roman" w:hAnsi="Times New Roman" w:cs="Times New Roman"/>
          <w:sz w:val="22"/>
          <w:szCs w:val="22"/>
        </w:rPr>
        <w:t>2020  №</w:t>
      </w:r>
      <w:r>
        <w:rPr>
          <w:rFonts w:ascii="Times New Roman" w:hAnsi="Times New Roman" w:cs="Times New Roman"/>
          <w:sz w:val="22"/>
          <w:szCs w:val="22"/>
        </w:rPr>
        <w:t xml:space="preserve"> 113</w:t>
      </w:r>
    </w:p>
    <w:p w:rsidR="00543AD5" w:rsidRPr="00825229" w:rsidRDefault="00543AD5" w:rsidP="0097275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7041E" w:rsidRPr="00825229" w:rsidRDefault="00B7041E" w:rsidP="00B7041E">
      <w:pPr>
        <w:jc w:val="right"/>
        <w:rPr>
          <w:sz w:val="22"/>
          <w:szCs w:val="22"/>
        </w:rPr>
      </w:pPr>
      <w:r w:rsidRPr="00825229">
        <w:rPr>
          <w:sz w:val="22"/>
          <w:szCs w:val="22"/>
        </w:rPr>
        <w:t xml:space="preserve">Приложение №3 </w:t>
      </w:r>
    </w:p>
    <w:p w:rsidR="00B7041E" w:rsidRPr="00825229" w:rsidRDefault="00B7041E" w:rsidP="00B7041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25229">
        <w:rPr>
          <w:rFonts w:ascii="Times New Roman" w:hAnsi="Times New Roman" w:cs="Times New Roman"/>
          <w:sz w:val="22"/>
          <w:szCs w:val="22"/>
        </w:rPr>
        <w:t xml:space="preserve">к </w:t>
      </w:r>
      <w:r w:rsidR="00825229" w:rsidRPr="00825229">
        <w:rPr>
          <w:rFonts w:ascii="Times New Roman" w:hAnsi="Times New Roman" w:cs="Times New Roman"/>
          <w:sz w:val="22"/>
          <w:szCs w:val="22"/>
        </w:rPr>
        <w:t>Р</w:t>
      </w:r>
      <w:r w:rsidRPr="00825229">
        <w:rPr>
          <w:rFonts w:ascii="Times New Roman" w:hAnsi="Times New Roman" w:cs="Times New Roman"/>
          <w:sz w:val="22"/>
          <w:szCs w:val="22"/>
        </w:rPr>
        <w:t xml:space="preserve">ешению Фурмановского </w:t>
      </w:r>
    </w:p>
    <w:p w:rsidR="00B7041E" w:rsidRPr="00825229" w:rsidRDefault="00B7041E" w:rsidP="00B7041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25229">
        <w:rPr>
          <w:rFonts w:ascii="Times New Roman" w:hAnsi="Times New Roman" w:cs="Times New Roman"/>
          <w:sz w:val="22"/>
          <w:szCs w:val="22"/>
        </w:rPr>
        <w:t>районного Совета</w:t>
      </w:r>
    </w:p>
    <w:p w:rsidR="00B7041E" w:rsidRPr="00825229" w:rsidRDefault="00B7041E" w:rsidP="00B7041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25229">
        <w:rPr>
          <w:rFonts w:ascii="Times New Roman" w:hAnsi="Times New Roman" w:cs="Times New Roman"/>
          <w:sz w:val="22"/>
          <w:szCs w:val="22"/>
        </w:rPr>
        <w:t>от 22.10.2008 №95</w:t>
      </w:r>
    </w:p>
    <w:p w:rsidR="00543AD5" w:rsidRPr="00825229" w:rsidRDefault="00543AD5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43AD5" w:rsidRPr="00825229" w:rsidRDefault="00543AD5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43AD5" w:rsidRPr="00825229" w:rsidRDefault="00543AD5" w:rsidP="00972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AD5" w:rsidRPr="00825229" w:rsidRDefault="00543AD5" w:rsidP="009727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29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543AD5" w:rsidRPr="00825229" w:rsidRDefault="00543AD5" w:rsidP="009727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29">
        <w:rPr>
          <w:rFonts w:ascii="Times New Roman" w:hAnsi="Times New Roman" w:cs="Times New Roman"/>
          <w:b/>
          <w:sz w:val="24"/>
          <w:szCs w:val="24"/>
        </w:rPr>
        <w:t>основных видов выплат стимулирующего характера в муниципальных учреждениях Фурмановского муниципального района и в органах местного самоуправления Фурмановского муниципального района</w:t>
      </w:r>
    </w:p>
    <w:p w:rsidR="00543AD5" w:rsidRPr="00825229" w:rsidRDefault="00543AD5" w:rsidP="009727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AD5" w:rsidRPr="00825229" w:rsidRDefault="00543AD5" w:rsidP="009727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AD5" w:rsidRPr="00825229" w:rsidRDefault="00543AD5" w:rsidP="0097275F">
      <w:pPr>
        <w:pStyle w:val="ConsPlusNormal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5229">
        <w:rPr>
          <w:rFonts w:ascii="Times New Roman" w:hAnsi="Times New Roman" w:cs="Times New Roman"/>
          <w:sz w:val="24"/>
          <w:szCs w:val="24"/>
        </w:rPr>
        <w:t>Выплаты за интенсивность, высокие результаты работы.</w:t>
      </w:r>
    </w:p>
    <w:p w:rsidR="00543AD5" w:rsidRPr="00825229" w:rsidRDefault="00543AD5" w:rsidP="009727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5E00" w:rsidRPr="00825229" w:rsidRDefault="00543AD5" w:rsidP="0097275F">
      <w:pPr>
        <w:pStyle w:val="ConsPlusNormal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5229">
        <w:rPr>
          <w:rFonts w:ascii="Times New Roman" w:hAnsi="Times New Roman" w:cs="Times New Roman"/>
          <w:sz w:val="24"/>
          <w:szCs w:val="24"/>
        </w:rPr>
        <w:t xml:space="preserve">Выплаты за качество выполняемых работ, </w:t>
      </w:r>
    </w:p>
    <w:p w:rsidR="00C95E00" w:rsidRPr="00825229" w:rsidRDefault="00C95E00" w:rsidP="00C95E00">
      <w:pPr>
        <w:pStyle w:val="a7"/>
        <w:rPr>
          <w:sz w:val="24"/>
          <w:szCs w:val="24"/>
        </w:rPr>
      </w:pPr>
    </w:p>
    <w:p w:rsidR="00543AD5" w:rsidRPr="00825229" w:rsidRDefault="00C95E00" w:rsidP="0097275F">
      <w:pPr>
        <w:pStyle w:val="ConsPlusNormal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5229">
        <w:rPr>
          <w:rFonts w:ascii="Times New Roman" w:hAnsi="Times New Roman" w:cs="Times New Roman"/>
          <w:sz w:val="24"/>
          <w:szCs w:val="24"/>
        </w:rPr>
        <w:t xml:space="preserve">Выплаты за </w:t>
      </w:r>
      <w:r w:rsidR="00543AD5" w:rsidRPr="00825229">
        <w:rPr>
          <w:rFonts w:ascii="Times New Roman" w:hAnsi="Times New Roman" w:cs="Times New Roman"/>
          <w:sz w:val="24"/>
          <w:szCs w:val="24"/>
        </w:rPr>
        <w:t>классность водителям автомобилей.</w:t>
      </w:r>
    </w:p>
    <w:p w:rsidR="00543AD5" w:rsidRPr="00825229" w:rsidRDefault="00543AD5" w:rsidP="009727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3AD5" w:rsidRPr="00825229" w:rsidRDefault="00543AD5" w:rsidP="0097275F">
      <w:pPr>
        <w:pStyle w:val="ConsPlusNormal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5229">
        <w:rPr>
          <w:rFonts w:ascii="Times New Roman" w:hAnsi="Times New Roman" w:cs="Times New Roman"/>
          <w:sz w:val="24"/>
          <w:szCs w:val="24"/>
        </w:rPr>
        <w:t>Выплаты за стаж непрерывной работы, выслугу лет.</w:t>
      </w:r>
    </w:p>
    <w:p w:rsidR="00543AD5" w:rsidRPr="00825229" w:rsidRDefault="00543AD5" w:rsidP="009727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5E00" w:rsidRPr="00825229" w:rsidRDefault="00543AD5" w:rsidP="00C95E00">
      <w:pPr>
        <w:pStyle w:val="ConsPlusNormal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5229">
        <w:rPr>
          <w:rFonts w:ascii="Times New Roman" w:hAnsi="Times New Roman" w:cs="Times New Roman"/>
          <w:sz w:val="24"/>
          <w:szCs w:val="24"/>
        </w:rPr>
        <w:t>Премиальные выплаты по итогам работы</w:t>
      </w:r>
      <w:r w:rsidR="00C95E00" w:rsidRPr="00825229">
        <w:rPr>
          <w:rFonts w:ascii="Times New Roman" w:hAnsi="Times New Roman" w:cs="Times New Roman"/>
          <w:sz w:val="24"/>
          <w:szCs w:val="24"/>
        </w:rPr>
        <w:t>.</w:t>
      </w:r>
    </w:p>
    <w:p w:rsidR="00C95E00" w:rsidRPr="00825229" w:rsidRDefault="00C95E00" w:rsidP="00C95E00">
      <w:pPr>
        <w:pStyle w:val="a7"/>
        <w:rPr>
          <w:sz w:val="24"/>
          <w:szCs w:val="24"/>
        </w:rPr>
      </w:pPr>
    </w:p>
    <w:p w:rsidR="00C95E00" w:rsidRPr="00825229" w:rsidRDefault="00C95E00" w:rsidP="00C95E00">
      <w:pPr>
        <w:pStyle w:val="ConsPlusNormal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5229">
        <w:rPr>
          <w:rFonts w:ascii="Times New Roman" w:hAnsi="Times New Roman" w:cs="Times New Roman"/>
          <w:sz w:val="24"/>
          <w:szCs w:val="24"/>
        </w:rPr>
        <w:t>Персональный повышающий коэффициент к окладу (должностному окладу).</w:t>
      </w:r>
    </w:p>
    <w:p w:rsidR="00543AD5" w:rsidRPr="00825229" w:rsidRDefault="00543AD5" w:rsidP="0097275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3AD5" w:rsidRPr="00825229" w:rsidRDefault="00543AD5" w:rsidP="009727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551E" w:rsidRPr="00825229" w:rsidRDefault="0058551E" w:rsidP="0097275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8551E" w:rsidRPr="00825229" w:rsidSect="00537DB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787"/>
    <w:multiLevelType w:val="hybridMultilevel"/>
    <w:tmpl w:val="C6729A7E"/>
    <w:lvl w:ilvl="0" w:tplc="F4B0BA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DBD0B3A"/>
    <w:multiLevelType w:val="multilevel"/>
    <w:tmpl w:val="1CAE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489A"/>
    <w:rsid w:val="00003ADB"/>
    <w:rsid w:val="00003D05"/>
    <w:rsid w:val="00004BE4"/>
    <w:rsid w:val="00007EAF"/>
    <w:rsid w:val="00010521"/>
    <w:rsid w:val="000107F6"/>
    <w:rsid w:val="000135D6"/>
    <w:rsid w:val="00013E4B"/>
    <w:rsid w:val="000212D6"/>
    <w:rsid w:val="00024141"/>
    <w:rsid w:val="000276C2"/>
    <w:rsid w:val="000302AF"/>
    <w:rsid w:val="000303AE"/>
    <w:rsid w:val="00033AC3"/>
    <w:rsid w:val="000374D4"/>
    <w:rsid w:val="00041644"/>
    <w:rsid w:val="000504F0"/>
    <w:rsid w:val="00051663"/>
    <w:rsid w:val="00056829"/>
    <w:rsid w:val="0006008B"/>
    <w:rsid w:val="00060A9B"/>
    <w:rsid w:val="00075C5C"/>
    <w:rsid w:val="00090B2F"/>
    <w:rsid w:val="000A3FB7"/>
    <w:rsid w:val="000A55C1"/>
    <w:rsid w:val="000A6AD6"/>
    <w:rsid w:val="000B4215"/>
    <w:rsid w:val="000D0517"/>
    <w:rsid w:val="000D4E51"/>
    <w:rsid w:val="000D72C0"/>
    <w:rsid w:val="000E1425"/>
    <w:rsid w:val="000E1BD8"/>
    <w:rsid w:val="000E4CDA"/>
    <w:rsid w:val="000F2FC0"/>
    <w:rsid w:val="000F43E9"/>
    <w:rsid w:val="000F5455"/>
    <w:rsid w:val="00101ECE"/>
    <w:rsid w:val="0010527B"/>
    <w:rsid w:val="00105540"/>
    <w:rsid w:val="001163EA"/>
    <w:rsid w:val="0012243D"/>
    <w:rsid w:val="00122C94"/>
    <w:rsid w:val="001323C5"/>
    <w:rsid w:val="0014253C"/>
    <w:rsid w:val="00155A9A"/>
    <w:rsid w:val="00162BAC"/>
    <w:rsid w:val="00166622"/>
    <w:rsid w:val="00170B93"/>
    <w:rsid w:val="00180A8A"/>
    <w:rsid w:val="00181925"/>
    <w:rsid w:val="00182F8B"/>
    <w:rsid w:val="001844E4"/>
    <w:rsid w:val="00187A08"/>
    <w:rsid w:val="00192769"/>
    <w:rsid w:val="00194525"/>
    <w:rsid w:val="001960FB"/>
    <w:rsid w:val="00197E0C"/>
    <w:rsid w:val="001A2B38"/>
    <w:rsid w:val="001A61EB"/>
    <w:rsid w:val="001A77CD"/>
    <w:rsid w:val="001B7068"/>
    <w:rsid w:val="001C4644"/>
    <w:rsid w:val="001D6927"/>
    <w:rsid w:val="001E0875"/>
    <w:rsid w:val="001E28F9"/>
    <w:rsid w:val="001E2FFA"/>
    <w:rsid w:val="001F08AA"/>
    <w:rsid w:val="001F403B"/>
    <w:rsid w:val="002019C4"/>
    <w:rsid w:val="00201E4A"/>
    <w:rsid w:val="00212DE4"/>
    <w:rsid w:val="00215130"/>
    <w:rsid w:val="00222FBC"/>
    <w:rsid w:val="0022465D"/>
    <w:rsid w:val="002314A6"/>
    <w:rsid w:val="00231905"/>
    <w:rsid w:val="00231EEA"/>
    <w:rsid w:val="00231FF9"/>
    <w:rsid w:val="00232891"/>
    <w:rsid w:val="00234377"/>
    <w:rsid w:val="002404E2"/>
    <w:rsid w:val="002427D2"/>
    <w:rsid w:val="002470FD"/>
    <w:rsid w:val="00256C1C"/>
    <w:rsid w:val="0026283D"/>
    <w:rsid w:val="00265186"/>
    <w:rsid w:val="00274815"/>
    <w:rsid w:val="002772C6"/>
    <w:rsid w:val="00281B54"/>
    <w:rsid w:val="002912CC"/>
    <w:rsid w:val="002914FC"/>
    <w:rsid w:val="00294B71"/>
    <w:rsid w:val="00295AF6"/>
    <w:rsid w:val="002A4D40"/>
    <w:rsid w:val="002A7D35"/>
    <w:rsid w:val="002B2400"/>
    <w:rsid w:val="002B4218"/>
    <w:rsid w:val="002B6493"/>
    <w:rsid w:val="002C1100"/>
    <w:rsid w:val="002C7D61"/>
    <w:rsid w:val="002D3E13"/>
    <w:rsid w:val="002D77CF"/>
    <w:rsid w:val="002E02BF"/>
    <w:rsid w:val="002E4FE6"/>
    <w:rsid w:val="002F57E0"/>
    <w:rsid w:val="00306CDE"/>
    <w:rsid w:val="00321B63"/>
    <w:rsid w:val="00323F26"/>
    <w:rsid w:val="00325BEB"/>
    <w:rsid w:val="00326473"/>
    <w:rsid w:val="003277B6"/>
    <w:rsid w:val="003349B2"/>
    <w:rsid w:val="003401B3"/>
    <w:rsid w:val="00340CD5"/>
    <w:rsid w:val="0034110D"/>
    <w:rsid w:val="003470D4"/>
    <w:rsid w:val="00350D1D"/>
    <w:rsid w:val="00351F62"/>
    <w:rsid w:val="0035303E"/>
    <w:rsid w:val="00362B95"/>
    <w:rsid w:val="00365832"/>
    <w:rsid w:val="00371F42"/>
    <w:rsid w:val="00373288"/>
    <w:rsid w:val="003752C5"/>
    <w:rsid w:val="00376497"/>
    <w:rsid w:val="0038195D"/>
    <w:rsid w:val="00383A1E"/>
    <w:rsid w:val="00383EE7"/>
    <w:rsid w:val="00384821"/>
    <w:rsid w:val="003849D0"/>
    <w:rsid w:val="00395B27"/>
    <w:rsid w:val="003A041B"/>
    <w:rsid w:val="003A315A"/>
    <w:rsid w:val="003A32F2"/>
    <w:rsid w:val="003B0902"/>
    <w:rsid w:val="003B09C1"/>
    <w:rsid w:val="003E21C9"/>
    <w:rsid w:val="00400CA4"/>
    <w:rsid w:val="004020CE"/>
    <w:rsid w:val="0040321E"/>
    <w:rsid w:val="0040379A"/>
    <w:rsid w:val="0040424F"/>
    <w:rsid w:val="004070C0"/>
    <w:rsid w:val="004131DD"/>
    <w:rsid w:val="0041469B"/>
    <w:rsid w:val="00422986"/>
    <w:rsid w:val="00423EF3"/>
    <w:rsid w:val="004278DC"/>
    <w:rsid w:val="0043004F"/>
    <w:rsid w:val="004312DF"/>
    <w:rsid w:val="00450AB7"/>
    <w:rsid w:val="00452D82"/>
    <w:rsid w:val="00454865"/>
    <w:rsid w:val="0045600D"/>
    <w:rsid w:val="00463AC9"/>
    <w:rsid w:val="0046734B"/>
    <w:rsid w:val="004711D7"/>
    <w:rsid w:val="004726D7"/>
    <w:rsid w:val="0047489A"/>
    <w:rsid w:val="00474F21"/>
    <w:rsid w:val="00475A8F"/>
    <w:rsid w:val="004832CB"/>
    <w:rsid w:val="00483C96"/>
    <w:rsid w:val="00495577"/>
    <w:rsid w:val="00497214"/>
    <w:rsid w:val="004A1DE5"/>
    <w:rsid w:val="004A4FC5"/>
    <w:rsid w:val="004A6A0A"/>
    <w:rsid w:val="004B3CCD"/>
    <w:rsid w:val="004B764E"/>
    <w:rsid w:val="004B792B"/>
    <w:rsid w:val="004C1A82"/>
    <w:rsid w:val="004C2AF1"/>
    <w:rsid w:val="004C390D"/>
    <w:rsid w:val="004C44B3"/>
    <w:rsid w:val="004C462D"/>
    <w:rsid w:val="004C75DE"/>
    <w:rsid w:val="004D1FD1"/>
    <w:rsid w:val="004D3A70"/>
    <w:rsid w:val="004D7584"/>
    <w:rsid w:val="004E0906"/>
    <w:rsid w:val="004E553E"/>
    <w:rsid w:val="004F09B7"/>
    <w:rsid w:val="005108BA"/>
    <w:rsid w:val="00517800"/>
    <w:rsid w:val="00521301"/>
    <w:rsid w:val="00525D52"/>
    <w:rsid w:val="005305E1"/>
    <w:rsid w:val="00532507"/>
    <w:rsid w:val="00532EBF"/>
    <w:rsid w:val="005373B3"/>
    <w:rsid w:val="00537A01"/>
    <w:rsid w:val="00537DB8"/>
    <w:rsid w:val="005414B4"/>
    <w:rsid w:val="0054220F"/>
    <w:rsid w:val="00543AD5"/>
    <w:rsid w:val="00554F2F"/>
    <w:rsid w:val="00555854"/>
    <w:rsid w:val="00560FDD"/>
    <w:rsid w:val="00566C6C"/>
    <w:rsid w:val="00575C26"/>
    <w:rsid w:val="0058213D"/>
    <w:rsid w:val="005840AF"/>
    <w:rsid w:val="0058551E"/>
    <w:rsid w:val="00590198"/>
    <w:rsid w:val="00592EF4"/>
    <w:rsid w:val="005944D3"/>
    <w:rsid w:val="00597A1A"/>
    <w:rsid w:val="005C64C4"/>
    <w:rsid w:val="005D0B94"/>
    <w:rsid w:val="005D4970"/>
    <w:rsid w:val="005D51A5"/>
    <w:rsid w:val="0060028F"/>
    <w:rsid w:val="00611FA4"/>
    <w:rsid w:val="006274A0"/>
    <w:rsid w:val="00637CDA"/>
    <w:rsid w:val="00651F95"/>
    <w:rsid w:val="00652789"/>
    <w:rsid w:val="00653D7A"/>
    <w:rsid w:val="00661082"/>
    <w:rsid w:val="00661444"/>
    <w:rsid w:val="006725E9"/>
    <w:rsid w:val="00673C66"/>
    <w:rsid w:val="006817CE"/>
    <w:rsid w:val="00681DEA"/>
    <w:rsid w:val="00685302"/>
    <w:rsid w:val="00690FF6"/>
    <w:rsid w:val="00693F3E"/>
    <w:rsid w:val="006A2CBB"/>
    <w:rsid w:val="006A53DA"/>
    <w:rsid w:val="006A5553"/>
    <w:rsid w:val="006A5F56"/>
    <w:rsid w:val="006A7E72"/>
    <w:rsid w:val="006B2ADF"/>
    <w:rsid w:val="006B40FB"/>
    <w:rsid w:val="006B6DFC"/>
    <w:rsid w:val="006C04A5"/>
    <w:rsid w:val="006D3C61"/>
    <w:rsid w:val="006E5BDB"/>
    <w:rsid w:val="00700BE0"/>
    <w:rsid w:val="00702C60"/>
    <w:rsid w:val="00706C81"/>
    <w:rsid w:val="00710375"/>
    <w:rsid w:val="00714212"/>
    <w:rsid w:val="007220F2"/>
    <w:rsid w:val="00725FC7"/>
    <w:rsid w:val="00733316"/>
    <w:rsid w:val="00745108"/>
    <w:rsid w:val="007462A2"/>
    <w:rsid w:val="00753DC0"/>
    <w:rsid w:val="00753FED"/>
    <w:rsid w:val="00760FF8"/>
    <w:rsid w:val="0077488A"/>
    <w:rsid w:val="00780ABB"/>
    <w:rsid w:val="00784EDD"/>
    <w:rsid w:val="007A235E"/>
    <w:rsid w:val="007A3759"/>
    <w:rsid w:val="007A5607"/>
    <w:rsid w:val="007B1221"/>
    <w:rsid w:val="007B12BC"/>
    <w:rsid w:val="007B401F"/>
    <w:rsid w:val="007C2353"/>
    <w:rsid w:val="007C27AD"/>
    <w:rsid w:val="007D02BC"/>
    <w:rsid w:val="007D04D8"/>
    <w:rsid w:val="007D309A"/>
    <w:rsid w:val="007F199E"/>
    <w:rsid w:val="007F2936"/>
    <w:rsid w:val="007F5154"/>
    <w:rsid w:val="00810A1C"/>
    <w:rsid w:val="00812548"/>
    <w:rsid w:val="00813981"/>
    <w:rsid w:val="00814FB4"/>
    <w:rsid w:val="00817681"/>
    <w:rsid w:val="00817B03"/>
    <w:rsid w:val="00821966"/>
    <w:rsid w:val="008228AD"/>
    <w:rsid w:val="0082308C"/>
    <w:rsid w:val="00823B6F"/>
    <w:rsid w:val="00825229"/>
    <w:rsid w:val="00832063"/>
    <w:rsid w:val="00835966"/>
    <w:rsid w:val="00840093"/>
    <w:rsid w:val="00842F92"/>
    <w:rsid w:val="00845BD4"/>
    <w:rsid w:val="0084731A"/>
    <w:rsid w:val="00847644"/>
    <w:rsid w:val="008536FB"/>
    <w:rsid w:val="0085640B"/>
    <w:rsid w:val="008603E2"/>
    <w:rsid w:val="0086083A"/>
    <w:rsid w:val="00871B42"/>
    <w:rsid w:val="00871D70"/>
    <w:rsid w:val="0087401E"/>
    <w:rsid w:val="008826EB"/>
    <w:rsid w:val="00886034"/>
    <w:rsid w:val="008929D0"/>
    <w:rsid w:val="008A0A01"/>
    <w:rsid w:val="008A34CF"/>
    <w:rsid w:val="008B2C6D"/>
    <w:rsid w:val="008B3080"/>
    <w:rsid w:val="008B42B4"/>
    <w:rsid w:val="008B4B85"/>
    <w:rsid w:val="008D077C"/>
    <w:rsid w:val="008D2C76"/>
    <w:rsid w:val="008D6AAC"/>
    <w:rsid w:val="008E20BE"/>
    <w:rsid w:val="008E7699"/>
    <w:rsid w:val="008F5B51"/>
    <w:rsid w:val="00901080"/>
    <w:rsid w:val="009015BC"/>
    <w:rsid w:val="009032FE"/>
    <w:rsid w:val="00903FBF"/>
    <w:rsid w:val="00906887"/>
    <w:rsid w:val="00921CD4"/>
    <w:rsid w:val="0093119D"/>
    <w:rsid w:val="00931C3F"/>
    <w:rsid w:val="00932180"/>
    <w:rsid w:val="00934087"/>
    <w:rsid w:val="00950289"/>
    <w:rsid w:val="0095392A"/>
    <w:rsid w:val="009606B2"/>
    <w:rsid w:val="00962823"/>
    <w:rsid w:val="00965016"/>
    <w:rsid w:val="00967772"/>
    <w:rsid w:val="009679B3"/>
    <w:rsid w:val="009723EF"/>
    <w:rsid w:val="0097275F"/>
    <w:rsid w:val="009737C9"/>
    <w:rsid w:val="00981C69"/>
    <w:rsid w:val="00983487"/>
    <w:rsid w:val="009836EA"/>
    <w:rsid w:val="00984426"/>
    <w:rsid w:val="00985F6E"/>
    <w:rsid w:val="00986D5E"/>
    <w:rsid w:val="009871A5"/>
    <w:rsid w:val="00987D91"/>
    <w:rsid w:val="00991811"/>
    <w:rsid w:val="00994F8B"/>
    <w:rsid w:val="009A602B"/>
    <w:rsid w:val="009C1CDF"/>
    <w:rsid w:val="009D3712"/>
    <w:rsid w:val="009D3E68"/>
    <w:rsid w:val="009D66DB"/>
    <w:rsid w:val="009D768B"/>
    <w:rsid w:val="009E2458"/>
    <w:rsid w:val="009E299D"/>
    <w:rsid w:val="009E2D19"/>
    <w:rsid w:val="009E69DA"/>
    <w:rsid w:val="009F356F"/>
    <w:rsid w:val="009F3C07"/>
    <w:rsid w:val="009F584B"/>
    <w:rsid w:val="009F6711"/>
    <w:rsid w:val="00A02AFB"/>
    <w:rsid w:val="00A132E5"/>
    <w:rsid w:val="00A2125F"/>
    <w:rsid w:val="00A22AFD"/>
    <w:rsid w:val="00A24A76"/>
    <w:rsid w:val="00A3047B"/>
    <w:rsid w:val="00A3633B"/>
    <w:rsid w:val="00A36735"/>
    <w:rsid w:val="00A40EFB"/>
    <w:rsid w:val="00A42383"/>
    <w:rsid w:val="00A446F5"/>
    <w:rsid w:val="00A44B52"/>
    <w:rsid w:val="00A45A08"/>
    <w:rsid w:val="00A50F43"/>
    <w:rsid w:val="00A51C3C"/>
    <w:rsid w:val="00A61660"/>
    <w:rsid w:val="00A640B0"/>
    <w:rsid w:val="00A8045A"/>
    <w:rsid w:val="00A86059"/>
    <w:rsid w:val="00A97EB6"/>
    <w:rsid w:val="00AA0CB5"/>
    <w:rsid w:val="00AA109A"/>
    <w:rsid w:val="00AC0CBA"/>
    <w:rsid w:val="00AC207A"/>
    <w:rsid w:val="00AC556F"/>
    <w:rsid w:val="00AC6349"/>
    <w:rsid w:val="00AC691E"/>
    <w:rsid w:val="00AE076D"/>
    <w:rsid w:val="00AE0A24"/>
    <w:rsid w:val="00AE430D"/>
    <w:rsid w:val="00AE7227"/>
    <w:rsid w:val="00AE7D18"/>
    <w:rsid w:val="00B03B0E"/>
    <w:rsid w:val="00B10438"/>
    <w:rsid w:val="00B15C79"/>
    <w:rsid w:val="00B209FD"/>
    <w:rsid w:val="00B24915"/>
    <w:rsid w:val="00B37006"/>
    <w:rsid w:val="00B47347"/>
    <w:rsid w:val="00B4766C"/>
    <w:rsid w:val="00B47A49"/>
    <w:rsid w:val="00B51A07"/>
    <w:rsid w:val="00B54B11"/>
    <w:rsid w:val="00B54EF1"/>
    <w:rsid w:val="00B634B4"/>
    <w:rsid w:val="00B666E5"/>
    <w:rsid w:val="00B7041E"/>
    <w:rsid w:val="00B77E48"/>
    <w:rsid w:val="00B83171"/>
    <w:rsid w:val="00B846B4"/>
    <w:rsid w:val="00B865DE"/>
    <w:rsid w:val="00BA381F"/>
    <w:rsid w:val="00BB7628"/>
    <w:rsid w:val="00BC5520"/>
    <w:rsid w:val="00BD1D7C"/>
    <w:rsid w:val="00BE190B"/>
    <w:rsid w:val="00BE7877"/>
    <w:rsid w:val="00BF5A93"/>
    <w:rsid w:val="00BF70A3"/>
    <w:rsid w:val="00C06CCC"/>
    <w:rsid w:val="00C078B4"/>
    <w:rsid w:val="00C120F0"/>
    <w:rsid w:val="00C23D24"/>
    <w:rsid w:val="00C27AAD"/>
    <w:rsid w:val="00C30C43"/>
    <w:rsid w:val="00C32084"/>
    <w:rsid w:val="00C33AAD"/>
    <w:rsid w:val="00C3499D"/>
    <w:rsid w:val="00C43AE9"/>
    <w:rsid w:val="00C46D3B"/>
    <w:rsid w:val="00C46F2B"/>
    <w:rsid w:val="00C503AE"/>
    <w:rsid w:val="00C529C9"/>
    <w:rsid w:val="00C56A90"/>
    <w:rsid w:val="00C605E1"/>
    <w:rsid w:val="00C652CA"/>
    <w:rsid w:val="00C67703"/>
    <w:rsid w:val="00C679E6"/>
    <w:rsid w:val="00C706C8"/>
    <w:rsid w:val="00C722BC"/>
    <w:rsid w:val="00C72390"/>
    <w:rsid w:val="00C72E11"/>
    <w:rsid w:val="00C75AE0"/>
    <w:rsid w:val="00C767EA"/>
    <w:rsid w:val="00C76B9D"/>
    <w:rsid w:val="00C83F61"/>
    <w:rsid w:val="00C91E8A"/>
    <w:rsid w:val="00C922D3"/>
    <w:rsid w:val="00C93FC2"/>
    <w:rsid w:val="00C95E00"/>
    <w:rsid w:val="00CA4E4C"/>
    <w:rsid w:val="00CB429C"/>
    <w:rsid w:val="00CB60F5"/>
    <w:rsid w:val="00CC17A6"/>
    <w:rsid w:val="00CC3DB0"/>
    <w:rsid w:val="00CC6AAF"/>
    <w:rsid w:val="00CD65EC"/>
    <w:rsid w:val="00CE1383"/>
    <w:rsid w:val="00CE29CA"/>
    <w:rsid w:val="00CE60D5"/>
    <w:rsid w:val="00CF10A4"/>
    <w:rsid w:val="00CF58B0"/>
    <w:rsid w:val="00D00471"/>
    <w:rsid w:val="00D10422"/>
    <w:rsid w:val="00D12A3F"/>
    <w:rsid w:val="00D25D88"/>
    <w:rsid w:val="00D27A54"/>
    <w:rsid w:val="00D32D7A"/>
    <w:rsid w:val="00D35366"/>
    <w:rsid w:val="00D46012"/>
    <w:rsid w:val="00D536C1"/>
    <w:rsid w:val="00D70D27"/>
    <w:rsid w:val="00D72DD0"/>
    <w:rsid w:val="00D7300D"/>
    <w:rsid w:val="00D83308"/>
    <w:rsid w:val="00D90738"/>
    <w:rsid w:val="00D93E57"/>
    <w:rsid w:val="00DA1090"/>
    <w:rsid w:val="00DB2924"/>
    <w:rsid w:val="00DC1968"/>
    <w:rsid w:val="00DC3B78"/>
    <w:rsid w:val="00DC679C"/>
    <w:rsid w:val="00DD4393"/>
    <w:rsid w:val="00DD4549"/>
    <w:rsid w:val="00DD55CE"/>
    <w:rsid w:val="00DD759C"/>
    <w:rsid w:val="00DE2A84"/>
    <w:rsid w:val="00DF1532"/>
    <w:rsid w:val="00DF39F0"/>
    <w:rsid w:val="00DF6182"/>
    <w:rsid w:val="00E03FB2"/>
    <w:rsid w:val="00E04546"/>
    <w:rsid w:val="00E12B96"/>
    <w:rsid w:val="00E14C07"/>
    <w:rsid w:val="00E20C85"/>
    <w:rsid w:val="00E225B4"/>
    <w:rsid w:val="00E22DCA"/>
    <w:rsid w:val="00E22F0D"/>
    <w:rsid w:val="00E26526"/>
    <w:rsid w:val="00E3090F"/>
    <w:rsid w:val="00E314C3"/>
    <w:rsid w:val="00E35636"/>
    <w:rsid w:val="00E36D9B"/>
    <w:rsid w:val="00E5555E"/>
    <w:rsid w:val="00E70705"/>
    <w:rsid w:val="00E71C70"/>
    <w:rsid w:val="00E72144"/>
    <w:rsid w:val="00E77D08"/>
    <w:rsid w:val="00E86EC1"/>
    <w:rsid w:val="00E92271"/>
    <w:rsid w:val="00E93EB3"/>
    <w:rsid w:val="00E94DF1"/>
    <w:rsid w:val="00EA6E71"/>
    <w:rsid w:val="00EB02F3"/>
    <w:rsid w:val="00EB0EB9"/>
    <w:rsid w:val="00EB498A"/>
    <w:rsid w:val="00EB5489"/>
    <w:rsid w:val="00EB6BF7"/>
    <w:rsid w:val="00EB79F7"/>
    <w:rsid w:val="00EC1653"/>
    <w:rsid w:val="00EC6F49"/>
    <w:rsid w:val="00ED24E0"/>
    <w:rsid w:val="00ED58E2"/>
    <w:rsid w:val="00ED6187"/>
    <w:rsid w:val="00ED798C"/>
    <w:rsid w:val="00EE0844"/>
    <w:rsid w:val="00EE5FC8"/>
    <w:rsid w:val="00EE7263"/>
    <w:rsid w:val="00EF2A8E"/>
    <w:rsid w:val="00F04B60"/>
    <w:rsid w:val="00F10D6B"/>
    <w:rsid w:val="00F27C67"/>
    <w:rsid w:val="00F32E93"/>
    <w:rsid w:val="00F40837"/>
    <w:rsid w:val="00F41C46"/>
    <w:rsid w:val="00F441C6"/>
    <w:rsid w:val="00F56A29"/>
    <w:rsid w:val="00F6583B"/>
    <w:rsid w:val="00F714AD"/>
    <w:rsid w:val="00F81668"/>
    <w:rsid w:val="00F832C6"/>
    <w:rsid w:val="00F97122"/>
    <w:rsid w:val="00FA3E6C"/>
    <w:rsid w:val="00FB0B10"/>
    <w:rsid w:val="00FB6A89"/>
    <w:rsid w:val="00FB6F0E"/>
    <w:rsid w:val="00FC0EEF"/>
    <w:rsid w:val="00FD5ADB"/>
    <w:rsid w:val="00FD6448"/>
    <w:rsid w:val="00FE35DD"/>
    <w:rsid w:val="00FE4570"/>
    <w:rsid w:val="00FF0395"/>
    <w:rsid w:val="00FF2CA2"/>
    <w:rsid w:val="00FF3437"/>
    <w:rsid w:val="00FF3775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89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489A"/>
    <w:pPr>
      <w:widowControl w:val="0"/>
      <w:snapToGrid w:val="0"/>
      <w:jc w:val="center"/>
    </w:pPr>
    <w:rPr>
      <w:sz w:val="32"/>
      <w:szCs w:val="32"/>
    </w:rPr>
  </w:style>
  <w:style w:type="paragraph" w:customStyle="1" w:styleId="ConsPlusNormal">
    <w:name w:val="ConsPlusNormal"/>
    <w:rsid w:val="00474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C349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349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43A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basedOn w:val="a0"/>
    <w:uiPriority w:val="99"/>
    <w:unhideWhenUsed/>
    <w:rsid w:val="00673C6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95E00"/>
    <w:pPr>
      <w:ind w:left="720"/>
      <w:contextualSpacing/>
    </w:pPr>
  </w:style>
  <w:style w:type="paragraph" w:styleId="3">
    <w:name w:val="Body Text 3"/>
    <w:basedOn w:val="a"/>
    <w:link w:val="30"/>
    <w:rsid w:val="00D00471"/>
    <w:pPr>
      <w:spacing w:line="360" w:lineRule="auto"/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D00471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89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489A"/>
    <w:pPr>
      <w:widowControl w:val="0"/>
      <w:snapToGrid w:val="0"/>
      <w:jc w:val="center"/>
    </w:pPr>
    <w:rPr>
      <w:sz w:val="32"/>
      <w:szCs w:val="32"/>
    </w:rPr>
  </w:style>
  <w:style w:type="paragraph" w:customStyle="1" w:styleId="ConsPlusNormal">
    <w:name w:val="ConsPlusNormal"/>
    <w:rsid w:val="00474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C349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34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7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user51n3</dc:creator>
  <cp:lastModifiedBy>user</cp:lastModifiedBy>
  <cp:revision>30</cp:revision>
  <cp:lastPrinted>2020-10-21T12:21:00Z</cp:lastPrinted>
  <dcterms:created xsi:type="dcterms:W3CDTF">2020-09-10T11:57:00Z</dcterms:created>
  <dcterms:modified xsi:type="dcterms:W3CDTF">2020-10-21T12:24:00Z</dcterms:modified>
</cp:coreProperties>
</file>