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95" w:rsidRDefault="006E2895" w:rsidP="00584C95">
      <w:pPr>
        <w:tabs>
          <w:tab w:val="center" w:pos="4677"/>
          <w:tab w:val="left" w:pos="8115"/>
        </w:tabs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4C95" w:rsidRPr="00547247" w:rsidRDefault="00547247" w:rsidP="00C22C64">
      <w:pPr>
        <w:tabs>
          <w:tab w:val="center" w:pos="4677"/>
          <w:tab w:val="left" w:pos="8115"/>
        </w:tabs>
        <w:spacing w:after="0" w:line="240" w:lineRule="atLeast"/>
        <w:jc w:val="right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</w:p>
    <w:p w:rsidR="006E2895" w:rsidRDefault="006E2895" w:rsidP="00757C26">
      <w:pPr>
        <w:suppressAutoHyphens/>
        <w:spacing w:after="0" w:line="240" w:lineRule="auto"/>
        <w:jc w:val="center"/>
        <w:rPr>
          <w:rFonts w:ascii="Times New Roman" w:hAnsi="Times New Roman"/>
          <w:sz w:val="40"/>
          <w:szCs w:val="40"/>
          <w:lang w:eastAsia="ar-SA"/>
        </w:rPr>
      </w:pPr>
      <w:r w:rsidRPr="006E2895">
        <w:rPr>
          <w:rFonts w:ascii="Times New Roman" w:hAnsi="Times New Roman"/>
          <w:b/>
          <w:bCs/>
          <w:noProof/>
          <w:sz w:val="40"/>
          <w:szCs w:val="40"/>
          <w:lang w:eastAsia="ru-RU"/>
        </w:rPr>
        <w:drawing>
          <wp:inline distT="0" distB="0" distL="0" distR="0" wp14:anchorId="62452EAD" wp14:editId="131C9BB6">
            <wp:extent cx="6667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C26" w:rsidRPr="006E2895" w:rsidRDefault="00757C26" w:rsidP="00757C26">
      <w:pPr>
        <w:suppressAutoHyphens/>
        <w:spacing w:after="0" w:line="240" w:lineRule="auto"/>
        <w:jc w:val="center"/>
        <w:rPr>
          <w:rFonts w:ascii="Times New Roman" w:hAnsi="Times New Roman"/>
          <w:sz w:val="40"/>
          <w:szCs w:val="40"/>
          <w:lang w:eastAsia="ar-SA"/>
        </w:rPr>
      </w:pPr>
    </w:p>
    <w:p w:rsidR="006E2895" w:rsidRPr="006E2895" w:rsidRDefault="006E2895" w:rsidP="006E2895">
      <w:pPr>
        <w:suppressAutoHyphens/>
        <w:jc w:val="center"/>
        <w:rPr>
          <w:rFonts w:cs="Calibri"/>
          <w:b/>
          <w:bCs/>
          <w:sz w:val="34"/>
          <w:szCs w:val="34"/>
          <w:lang w:eastAsia="ar-SA"/>
        </w:rPr>
      </w:pPr>
      <w:r w:rsidRPr="006E2895">
        <w:rPr>
          <w:rFonts w:ascii="Times New Roman" w:hAnsi="Times New Roman"/>
          <w:b/>
          <w:bCs/>
          <w:sz w:val="34"/>
          <w:szCs w:val="34"/>
          <w:lang w:eastAsia="ar-SA"/>
        </w:rPr>
        <w:t>РОССИЙСКАЯ ФЕДЕРАЦИЯ</w:t>
      </w:r>
    </w:p>
    <w:p w:rsidR="00320B4D" w:rsidRDefault="006E2895" w:rsidP="006E2895">
      <w:pPr>
        <w:widowControl w:val="0"/>
        <w:suppressAutoHyphens/>
        <w:autoSpaceDE w:val="0"/>
        <w:spacing w:after="0" w:line="240" w:lineRule="auto"/>
        <w:ind w:right="400"/>
        <w:jc w:val="center"/>
        <w:rPr>
          <w:rFonts w:ascii="Times New Roman" w:hAnsi="Times New Roman"/>
          <w:b/>
          <w:bCs/>
          <w:sz w:val="34"/>
          <w:szCs w:val="34"/>
          <w:lang w:eastAsia="ar-SA"/>
        </w:rPr>
      </w:pPr>
      <w:r w:rsidRPr="006E2895">
        <w:rPr>
          <w:rFonts w:ascii="Times New Roman" w:hAnsi="Times New Roman"/>
          <w:b/>
          <w:bCs/>
          <w:sz w:val="34"/>
          <w:szCs w:val="34"/>
          <w:lang w:eastAsia="ar-SA"/>
        </w:rPr>
        <w:t xml:space="preserve">СОВЕТ </w:t>
      </w:r>
    </w:p>
    <w:p w:rsidR="006E2895" w:rsidRPr="006E2895" w:rsidRDefault="006E2895" w:rsidP="006E2895">
      <w:pPr>
        <w:widowControl w:val="0"/>
        <w:suppressAutoHyphens/>
        <w:autoSpaceDE w:val="0"/>
        <w:spacing w:after="0" w:line="240" w:lineRule="auto"/>
        <w:ind w:right="400"/>
        <w:jc w:val="center"/>
        <w:rPr>
          <w:rFonts w:ascii="Times New Roman" w:hAnsi="Times New Roman"/>
          <w:b/>
          <w:bCs/>
          <w:sz w:val="34"/>
          <w:szCs w:val="34"/>
          <w:lang w:eastAsia="ar-SA"/>
        </w:rPr>
      </w:pPr>
      <w:r w:rsidRPr="006E2895">
        <w:rPr>
          <w:rFonts w:ascii="Times New Roman" w:hAnsi="Times New Roman"/>
          <w:b/>
          <w:bCs/>
          <w:sz w:val="34"/>
          <w:szCs w:val="34"/>
          <w:lang w:eastAsia="ar-SA"/>
        </w:rPr>
        <w:t>ФУРМАНОВСКОГО МУНИЦИПАЛЬНОГО РАЙОНА</w:t>
      </w:r>
    </w:p>
    <w:p w:rsidR="006E2895" w:rsidRPr="006E2895" w:rsidRDefault="006E2895" w:rsidP="006E2895">
      <w:pPr>
        <w:widowControl w:val="0"/>
        <w:suppressAutoHyphens/>
        <w:autoSpaceDE w:val="0"/>
        <w:spacing w:after="0" w:line="240" w:lineRule="auto"/>
        <w:ind w:right="400"/>
        <w:jc w:val="center"/>
        <w:rPr>
          <w:rFonts w:ascii="Times New Roman" w:hAnsi="Times New Roman"/>
          <w:b/>
          <w:bCs/>
          <w:sz w:val="34"/>
          <w:szCs w:val="34"/>
          <w:lang w:eastAsia="ar-SA"/>
        </w:rPr>
      </w:pPr>
      <w:r w:rsidRPr="006E2895">
        <w:rPr>
          <w:rFonts w:ascii="Times New Roman" w:hAnsi="Times New Roman"/>
          <w:b/>
          <w:bCs/>
          <w:sz w:val="34"/>
          <w:szCs w:val="34"/>
          <w:lang w:eastAsia="ar-SA"/>
        </w:rPr>
        <w:t>ИВАНОВСКАЯ ОБЛАСТЬ</w:t>
      </w:r>
    </w:p>
    <w:p w:rsidR="006E2895" w:rsidRPr="006E2895" w:rsidRDefault="006E2895" w:rsidP="006E2895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firstLine="460"/>
        <w:jc w:val="center"/>
        <w:outlineLvl w:val="0"/>
        <w:rPr>
          <w:rFonts w:ascii="Times New Roman" w:hAnsi="Times New Roman"/>
          <w:b/>
          <w:bCs/>
          <w:sz w:val="34"/>
          <w:szCs w:val="34"/>
          <w:lang w:eastAsia="ar-SA"/>
        </w:rPr>
      </w:pPr>
    </w:p>
    <w:p w:rsidR="006E2895" w:rsidRPr="006E2895" w:rsidRDefault="006E2895" w:rsidP="006E2895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6E2895">
        <w:rPr>
          <w:rFonts w:ascii="Times New Roman" w:hAnsi="Times New Roman"/>
          <w:b/>
          <w:bCs/>
          <w:sz w:val="36"/>
          <w:szCs w:val="36"/>
          <w:lang w:eastAsia="ar-SA"/>
        </w:rPr>
        <w:t>РЕШЕНИЕ</w:t>
      </w:r>
    </w:p>
    <w:p w:rsidR="006E2895" w:rsidRPr="006E2895" w:rsidRDefault="006E2895" w:rsidP="006E2895">
      <w:pPr>
        <w:suppressAutoHyphens/>
        <w:spacing w:after="0" w:line="240" w:lineRule="auto"/>
        <w:ind w:firstLine="709"/>
        <w:rPr>
          <w:lang w:eastAsia="ar-SA"/>
        </w:rPr>
      </w:pPr>
    </w:p>
    <w:p w:rsidR="006E2895" w:rsidRPr="006E2895" w:rsidRDefault="00E22538" w:rsidP="006E2895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от 27 </w:t>
      </w:r>
      <w:r w:rsidR="0049600E">
        <w:rPr>
          <w:rFonts w:ascii="Times New Roman" w:hAnsi="Times New Roman"/>
          <w:b/>
          <w:bCs/>
          <w:sz w:val="24"/>
          <w:szCs w:val="24"/>
          <w:lang w:eastAsia="ar-SA"/>
        </w:rPr>
        <w:t>мая</w:t>
      </w:r>
      <w:r w:rsidR="00757C2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49600E">
        <w:rPr>
          <w:rFonts w:ascii="Times New Roman" w:hAnsi="Times New Roman"/>
          <w:b/>
          <w:bCs/>
          <w:sz w:val="24"/>
          <w:szCs w:val="24"/>
          <w:lang w:eastAsia="ar-SA"/>
        </w:rPr>
        <w:t>2021</w:t>
      </w:r>
      <w:r w:rsidR="006E2895" w:rsidRPr="006E289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года                                                                                                </w:t>
      </w:r>
      <w:r w:rsidR="00757C2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</w:t>
      </w:r>
      <w:bookmarkStart w:id="0" w:name="_GoBack"/>
      <w:bookmarkEnd w:id="0"/>
      <w:r w:rsidR="00757C2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6E2895" w:rsidRPr="006E289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№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44</w:t>
      </w:r>
      <w:r w:rsidR="0049600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6E2895" w:rsidRPr="006E2895" w:rsidRDefault="006E2895" w:rsidP="006E289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E2895">
        <w:rPr>
          <w:rFonts w:ascii="Times New Roman" w:hAnsi="Times New Roman"/>
          <w:b/>
          <w:bCs/>
          <w:sz w:val="24"/>
          <w:szCs w:val="24"/>
          <w:lang w:eastAsia="ar-SA"/>
        </w:rPr>
        <w:t>г. Фурманов</w:t>
      </w:r>
    </w:p>
    <w:p w:rsidR="006E2895" w:rsidRPr="006E2895" w:rsidRDefault="006E2895" w:rsidP="006E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4C95" w:rsidRPr="004D345B" w:rsidRDefault="00584C95" w:rsidP="00584C95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81551" w:rsidRPr="00081551" w:rsidRDefault="00081551" w:rsidP="00EF4C02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496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 отмене</w:t>
      </w:r>
      <w:r w:rsidR="00547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</w:t>
      </w:r>
      <w:r w:rsidR="00496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ешения</w:t>
      </w: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Совета Фурмановского муниципального района пятого </w:t>
      </w:r>
      <w:r w:rsidR="00A151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созыва от 24.11.2010 года N 94 «</w:t>
      </w: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</w:t>
      </w:r>
      <w:r w:rsidR="00A151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Положения «</w:t>
      </w: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административной комиссии Фурм</w:t>
      </w:r>
      <w:r w:rsidR="00A151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ановского муниципального района»»</w:t>
      </w:r>
    </w:p>
    <w:p w:rsidR="00081551" w:rsidRPr="00081551" w:rsidRDefault="00081551" w:rsidP="00A76C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551" w:rsidRPr="00081551" w:rsidRDefault="001C32A0" w:rsidP="0008155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r w:rsidR="0049600E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совершенствования правового регулирования правоотношений в сфере муниципального контроля в Фурмановском муниципальном районе, </w:t>
      </w:r>
      <w:r w:rsidR="00C22C64">
        <w:rPr>
          <w:rFonts w:ascii="Times New Roman" w:eastAsia="Times New Roman" w:hAnsi="Times New Roman"/>
          <w:sz w:val="24"/>
          <w:szCs w:val="24"/>
          <w:lang w:eastAsia="ru-RU"/>
        </w:rPr>
        <w:t>приведения муниципальных правовых актов в соответствие с законодательством РФ и Ивановской области</w:t>
      </w:r>
      <w:r w:rsidR="00A14CA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81551" w:rsidRPr="00081551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Уставом Фурмановского муниципального района, Совет Фурмановского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1551" w:rsidRPr="00081551" w:rsidRDefault="00081551" w:rsidP="000815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081551" w:rsidRDefault="00081551" w:rsidP="0049600E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9600E">
        <w:rPr>
          <w:rFonts w:ascii="Times New Roman" w:eastAsia="Times New Roman" w:hAnsi="Times New Roman"/>
          <w:sz w:val="24"/>
          <w:szCs w:val="24"/>
          <w:lang w:eastAsia="ru-RU"/>
        </w:rPr>
        <w:t>Отменить Решение</w:t>
      </w:r>
      <w:r w:rsidR="0049600E" w:rsidRPr="0049600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Фурмановского муниципального района пятого созыва от 24.11.2010 года N 94 «Об утверждении Положения «Об административной комиссии Фурма</w:t>
      </w:r>
      <w:r w:rsidR="0049600E">
        <w:rPr>
          <w:rFonts w:ascii="Times New Roman" w:eastAsia="Times New Roman" w:hAnsi="Times New Roman"/>
          <w:sz w:val="24"/>
          <w:szCs w:val="24"/>
          <w:lang w:eastAsia="ru-RU"/>
        </w:rPr>
        <w:t>новского муниципального района».</w:t>
      </w:r>
    </w:p>
    <w:p w:rsidR="006E2895" w:rsidRDefault="0049600E" w:rsidP="001C32A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2895" w:rsidRPr="006E2895">
        <w:rPr>
          <w:rFonts w:ascii="Times New Roman" w:eastAsia="Times New Roman" w:hAnsi="Times New Roman"/>
          <w:sz w:val="24"/>
          <w:szCs w:val="24"/>
          <w:lang w:eastAsia="ru-RU"/>
        </w:rPr>
        <w:t>.Настоящее Решение вступает в силу со дня его официального опубликования.</w:t>
      </w:r>
    </w:p>
    <w:p w:rsidR="00081551" w:rsidRDefault="0049600E" w:rsidP="0008155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81CA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7247" w:rsidRPr="00547247">
        <w:t xml:space="preserve"> </w:t>
      </w:r>
      <w:r w:rsidR="00547247" w:rsidRPr="00547247">
        <w:rPr>
          <w:rFonts w:ascii="Times New Roman" w:eastAsia="Times New Roman" w:hAnsi="Times New Roman"/>
          <w:sz w:val="24"/>
          <w:szCs w:val="24"/>
          <w:lang w:eastAsia="ru-RU"/>
        </w:rPr>
        <w:t>Оп</w:t>
      </w:r>
      <w:r w:rsidR="00A1512A">
        <w:rPr>
          <w:rFonts w:ascii="Times New Roman" w:eastAsia="Times New Roman" w:hAnsi="Times New Roman"/>
          <w:sz w:val="24"/>
          <w:szCs w:val="24"/>
          <w:lang w:eastAsia="ru-RU"/>
        </w:rPr>
        <w:t>убликовать настоящее Решение в «</w:t>
      </w:r>
      <w:r w:rsidR="00547247" w:rsidRPr="00547247">
        <w:rPr>
          <w:rFonts w:ascii="Times New Roman" w:eastAsia="Times New Roman" w:hAnsi="Times New Roman"/>
          <w:sz w:val="24"/>
          <w:szCs w:val="24"/>
          <w:lang w:eastAsia="ru-RU"/>
        </w:rPr>
        <w:t>Вестнике администрации Фурмановского муниципального района и Совета Фурм</w:t>
      </w:r>
      <w:r w:rsidR="00A1512A">
        <w:rPr>
          <w:rFonts w:ascii="Times New Roman" w:eastAsia="Times New Roman" w:hAnsi="Times New Roman"/>
          <w:sz w:val="24"/>
          <w:szCs w:val="24"/>
          <w:lang w:eastAsia="ru-RU"/>
        </w:rPr>
        <w:t>ановского муниципального района»</w:t>
      </w:r>
      <w:r w:rsidR="00547247" w:rsidRPr="0054724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разместить на официальном сайте Администрации Фурмановского муниципального района (www.furmanov.su) в информационно-телек</w:t>
      </w:r>
      <w:r w:rsidR="00547247">
        <w:rPr>
          <w:rFonts w:ascii="Times New Roman" w:eastAsia="Times New Roman" w:hAnsi="Times New Roman"/>
          <w:sz w:val="24"/>
          <w:szCs w:val="24"/>
          <w:lang w:eastAsia="ru-RU"/>
        </w:rPr>
        <w:t>оммуникационной сети «Интернет»</w:t>
      </w:r>
      <w:r w:rsidR="00081551" w:rsidRPr="000815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1551" w:rsidRDefault="00081551" w:rsidP="0008155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CAE" w:rsidRDefault="00181CAE" w:rsidP="0008155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2B5" w:rsidRPr="00081551" w:rsidRDefault="00EF72B5" w:rsidP="0008155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551" w:rsidRPr="00081551" w:rsidRDefault="0049600E" w:rsidP="0008155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081551"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081551"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Фурмановского </w:t>
      </w:r>
    </w:p>
    <w:p w:rsidR="00081551" w:rsidRPr="00081551" w:rsidRDefault="00081551" w:rsidP="0008155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района                                                                           </w:t>
      </w:r>
      <w:r w:rsidR="00496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96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Р.А. Соловьев</w:t>
      </w:r>
    </w:p>
    <w:p w:rsidR="00081551" w:rsidRPr="00081551" w:rsidRDefault="00081551" w:rsidP="0008155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1551" w:rsidRPr="00081551" w:rsidRDefault="00081551" w:rsidP="0008155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1551" w:rsidRPr="00081551" w:rsidRDefault="00081551" w:rsidP="0008155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Совета</w:t>
      </w:r>
    </w:p>
    <w:p w:rsidR="00081551" w:rsidRPr="00081551" w:rsidRDefault="00081551" w:rsidP="0008155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Фурмановского муниципального района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496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4924F3">
        <w:rPr>
          <w:rFonts w:ascii="Times New Roman" w:hAnsi="Times New Roman"/>
          <w:b/>
          <w:sz w:val="24"/>
          <w:szCs w:val="24"/>
        </w:rPr>
        <w:t xml:space="preserve">Г.В. </w:t>
      </w:r>
      <w:proofErr w:type="spellStart"/>
      <w:r w:rsidRPr="004924F3">
        <w:rPr>
          <w:rFonts w:ascii="Times New Roman" w:hAnsi="Times New Roman"/>
          <w:b/>
          <w:sz w:val="24"/>
          <w:szCs w:val="24"/>
        </w:rPr>
        <w:t>Жаренова</w:t>
      </w:r>
      <w:proofErr w:type="spellEnd"/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EF4C02" w:rsidRDefault="00EF4C02" w:rsidP="00081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CAE" w:rsidRDefault="00181CAE" w:rsidP="00081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5F9" w:rsidRDefault="009605F9" w:rsidP="00A76C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DD12BF" w:rsidP="001C32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DD12BF" w:rsidP="001C32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600E" w:rsidRDefault="0049600E" w:rsidP="00A14C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9600E" w:rsidSect="00E22538">
      <w:headerReference w:type="default" r:id="rId8"/>
      <w:pgSz w:w="11906" w:h="16838"/>
      <w:pgMar w:top="-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DA" w:rsidRDefault="004D33DA" w:rsidP="009605F9">
      <w:pPr>
        <w:spacing w:after="0" w:line="240" w:lineRule="auto"/>
      </w:pPr>
      <w:r>
        <w:separator/>
      </w:r>
    </w:p>
  </w:endnote>
  <w:endnote w:type="continuationSeparator" w:id="0">
    <w:p w:rsidR="004D33DA" w:rsidRDefault="004D33DA" w:rsidP="0096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DA" w:rsidRDefault="004D33DA" w:rsidP="009605F9">
      <w:pPr>
        <w:spacing w:after="0" w:line="240" w:lineRule="auto"/>
      </w:pPr>
      <w:r>
        <w:separator/>
      </w:r>
    </w:p>
  </w:footnote>
  <w:footnote w:type="continuationSeparator" w:id="0">
    <w:p w:rsidR="004D33DA" w:rsidRDefault="004D33DA" w:rsidP="0096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F9" w:rsidRPr="009605F9" w:rsidRDefault="009605F9" w:rsidP="009605F9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E5"/>
    <w:rsid w:val="000237D6"/>
    <w:rsid w:val="00081551"/>
    <w:rsid w:val="00081D9C"/>
    <w:rsid w:val="000825FD"/>
    <w:rsid w:val="000A5678"/>
    <w:rsid w:val="000A7D27"/>
    <w:rsid w:val="000B6748"/>
    <w:rsid w:val="000C2BB6"/>
    <w:rsid w:val="001010A5"/>
    <w:rsid w:val="00125601"/>
    <w:rsid w:val="001317ED"/>
    <w:rsid w:val="00181CAE"/>
    <w:rsid w:val="00186826"/>
    <w:rsid w:val="00196C03"/>
    <w:rsid w:val="001B1A07"/>
    <w:rsid w:val="001C32A0"/>
    <w:rsid w:val="001D4866"/>
    <w:rsid w:val="001F0214"/>
    <w:rsid w:val="001F6064"/>
    <w:rsid w:val="00231132"/>
    <w:rsid w:val="00240449"/>
    <w:rsid w:val="00243B88"/>
    <w:rsid w:val="00276A57"/>
    <w:rsid w:val="002944D2"/>
    <w:rsid w:val="0029558A"/>
    <w:rsid w:val="003139B5"/>
    <w:rsid w:val="00320B4D"/>
    <w:rsid w:val="003349A2"/>
    <w:rsid w:val="00341F05"/>
    <w:rsid w:val="003A6406"/>
    <w:rsid w:val="003D5794"/>
    <w:rsid w:val="003D7E15"/>
    <w:rsid w:val="00411B92"/>
    <w:rsid w:val="00424E46"/>
    <w:rsid w:val="00476BF0"/>
    <w:rsid w:val="00483C4D"/>
    <w:rsid w:val="00490693"/>
    <w:rsid w:val="00493EC7"/>
    <w:rsid w:val="0049600E"/>
    <w:rsid w:val="004A3E71"/>
    <w:rsid w:val="004D33DA"/>
    <w:rsid w:val="00527F90"/>
    <w:rsid w:val="005339CB"/>
    <w:rsid w:val="00547247"/>
    <w:rsid w:val="00584C95"/>
    <w:rsid w:val="005C7CE5"/>
    <w:rsid w:val="005D172A"/>
    <w:rsid w:val="005E56C1"/>
    <w:rsid w:val="005F5A6D"/>
    <w:rsid w:val="00673906"/>
    <w:rsid w:val="006E2895"/>
    <w:rsid w:val="006F663C"/>
    <w:rsid w:val="00707BAA"/>
    <w:rsid w:val="00720750"/>
    <w:rsid w:val="00757C26"/>
    <w:rsid w:val="00767A91"/>
    <w:rsid w:val="00767FC7"/>
    <w:rsid w:val="00780E5C"/>
    <w:rsid w:val="0079774C"/>
    <w:rsid w:val="007A70B6"/>
    <w:rsid w:val="008229F2"/>
    <w:rsid w:val="00837D8A"/>
    <w:rsid w:val="0084578F"/>
    <w:rsid w:val="00850392"/>
    <w:rsid w:val="00866285"/>
    <w:rsid w:val="00867DB6"/>
    <w:rsid w:val="00881264"/>
    <w:rsid w:val="00886424"/>
    <w:rsid w:val="008924D8"/>
    <w:rsid w:val="008C7E2D"/>
    <w:rsid w:val="008E10A0"/>
    <w:rsid w:val="008F2D1C"/>
    <w:rsid w:val="00926A22"/>
    <w:rsid w:val="009605F9"/>
    <w:rsid w:val="0098608D"/>
    <w:rsid w:val="00997404"/>
    <w:rsid w:val="00A04FD3"/>
    <w:rsid w:val="00A14CAA"/>
    <w:rsid w:val="00A1512A"/>
    <w:rsid w:val="00A31595"/>
    <w:rsid w:val="00A4610B"/>
    <w:rsid w:val="00A52BC0"/>
    <w:rsid w:val="00A76C37"/>
    <w:rsid w:val="00AA4232"/>
    <w:rsid w:val="00AA6AC6"/>
    <w:rsid w:val="00AE0F60"/>
    <w:rsid w:val="00AE6805"/>
    <w:rsid w:val="00AF1B36"/>
    <w:rsid w:val="00B03269"/>
    <w:rsid w:val="00B23A85"/>
    <w:rsid w:val="00B52B93"/>
    <w:rsid w:val="00BB108C"/>
    <w:rsid w:val="00BC07D2"/>
    <w:rsid w:val="00BC7D10"/>
    <w:rsid w:val="00C22B02"/>
    <w:rsid w:val="00C22C64"/>
    <w:rsid w:val="00C92E51"/>
    <w:rsid w:val="00CC045E"/>
    <w:rsid w:val="00CF7882"/>
    <w:rsid w:val="00D14FBA"/>
    <w:rsid w:val="00D54F34"/>
    <w:rsid w:val="00D6125F"/>
    <w:rsid w:val="00DA44A9"/>
    <w:rsid w:val="00DD12BF"/>
    <w:rsid w:val="00DF7791"/>
    <w:rsid w:val="00E12BDC"/>
    <w:rsid w:val="00E22538"/>
    <w:rsid w:val="00E2471F"/>
    <w:rsid w:val="00E85F04"/>
    <w:rsid w:val="00EA1959"/>
    <w:rsid w:val="00EB2012"/>
    <w:rsid w:val="00EC1FD7"/>
    <w:rsid w:val="00EF4C02"/>
    <w:rsid w:val="00EF72B5"/>
    <w:rsid w:val="00F0634E"/>
    <w:rsid w:val="00F13399"/>
    <w:rsid w:val="00F308A1"/>
    <w:rsid w:val="00F330EB"/>
    <w:rsid w:val="00F779B2"/>
    <w:rsid w:val="00F90A1E"/>
    <w:rsid w:val="00FA3E2F"/>
    <w:rsid w:val="00FC1D46"/>
    <w:rsid w:val="00FE15B0"/>
    <w:rsid w:val="00FE32B2"/>
    <w:rsid w:val="00FF01AA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15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05F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6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05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15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05F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6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05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2021-05-27T06:30:00Z</cp:lastPrinted>
  <dcterms:created xsi:type="dcterms:W3CDTF">2021-05-18T09:46:00Z</dcterms:created>
  <dcterms:modified xsi:type="dcterms:W3CDTF">2021-05-27T06:31:00Z</dcterms:modified>
</cp:coreProperties>
</file>