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5" w:rsidRPr="002F07C6" w:rsidRDefault="000F4160" w:rsidP="003D3EAA">
      <w:pPr>
        <w:tabs>
          <w:tab w:val="center" w:pos="4549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2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85800"/>
                          <a:chOff x="0" y="0"/>
                          <a:chExt cx="8451" cy="6858"/>
                        </a:xfrm>
                      </wpg:grpSpPr>
                      <wps:wsp>
                        <wps:cNvPr id="3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style="position:absolute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" o:allowincell="f">
                <v:rect id="Прямоугольник 7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6C" w:rsidRPr="00443E66" w:rsidRDefault="00DB786C" w:rsidP="00626816">
      <w:pPr>
        <w:tabs>
          <w:tab w:val="center" w:pos="4549"/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B786C" w:rsidRPr="00EB5030" w:rsidRDefault="00DB786C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DB786C" w:rsidRPr="00EB5030" w:rsidRDefault="00DB786C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FF12E8" w:rsidRPr="00FF12E8" w:rsidRDefault="00FF12E8" w:rsidP="00FF1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FF12E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FF12E8" w:rsidRPr="00FF12E8" w:rsidRDefault="00FF12E8" w:rsidP="00FF1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FF12E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DB786C" w:rsidRPr="00EB5030" w:rsidRDefault="00FF12E8" w:rsidP="00FF1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FF12E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561813" w:rsidRPr="004C0AAD" w:rsidRDefault="00561813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Default="00DB786C" w:rsidP="005B099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 xml:space="preserve">                                 РЕШЕНИЕ                   </w:t>
      </w:r>
    </w:p>
    <w:p w:rsidR="00DB786C" w:rsidRPr="004C0AAD" w:rsidRDefault="00DB786C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Pr="00002225" w:rsidRDefault="00DB786C" w:rsidP="00002225">
      <w:pPr>
        <w:spacing w:after="0" w:line="240" w:lineRule="atLeast"/>
        <w:ind w:right="-8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D3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24 июня </w:t>
      </w:r>
      <w:r w:rsidR="00F23D3B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D3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="00BC5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D3B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года     </w:t>
      </w:r>
      <w:r w:rsidR="00F23D3B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="00F23D3B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561813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F7E35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9F5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F7E35"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3D3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</w:t>
      </w:r>
    </w:p>
    <w:p w:rsidR="00DB786C" w:rsidRPr="00002225" w:rsidRDefault="00DB786C" w:rsidP="00002225">
      <w:pPr>
        <w:spacing w:after="0" w:line="240" w:lineRule="atLeast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3F30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Фурманов</w:t>
      </w:r>
    </w:p>
    <w:p w:rsidR="00561813" w:rsidRPr="00002225" w:rsidRDefault="00561813" w:rsidP="00002225">
      <w:pPr>
        <w:spacing w:after="0" w:line="240" w:lineRule="atLeast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633" w:rsidRPr="00002225" w:rsidRDefault="002F07C6" w:rsidP="002F07C6">
      <w:pPr>
        <w:tabs>
          <w:tab w:val="left" w:pos="9099"/>
        </w:tabs>
        <w:autoSpaceDE w:val="0"/>
        <w:autoSpaceDN w:val="0"/>
        <w:adjustRightInd w:val="0"/>
        <w:spacing w:after="0" w:line="240" w:lineRule="atLeas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</w:t>
      </w:r>
      <w:r w:rsidR="00D81633"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ешение Совета Фурмановского муниципального района от 20 сентября </w:t>
      </w:r>
      <w:smartTag w:uri="urn:schemas-microsoft-com:office:smarttags" w:element="metricconverter">
        <w:smartTagPr>
          <w:attr w:name="ProductID" w:val="2012 г"/>
        </w:smartTagPr>
        <w:r w:rsidR="00D81633" w:rsidRPr="00002225">
          <w:rPr>
            <w:rFonts w:ascii="Times New Roman" w:hAnsi="Times New Roman" w:cs="Times New Roman"/>
            <w:b/>
            <w:bCs/>
            <w:sz w:val="24"/>
            <w:szCs w:val="24"/>
          </w:rPr>
          <w:t>2012 г</w:t>
        </w:r>
      </w:smartTag>
      <w:r w:rsidR="00D81633" w:rsidRPr="00002225">
        <w:rPr>
          <w:rFonts w:ascii="Times New Roman" w:hAnsi="Times New Roman" w:cs="Times New Roman"/>
          <w:b/>
          <w:bCs/>
          <w:sz w:val="24"/>
          <w:szCs w:val="24"/>
        </w:rPr>
        <w:t>. № 49 «Об утверждении Положения о муниципальной службе в Фурмановском муниципальном районе»</w:t>
      </w:r>
    </w:p>
    <w:p w:rsidR="009F5666" w:rsidRPr="00002225" w:rsidRDefault="009F5666" w:rsidP="00002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6BE" w:rsidRPr="005651A0" w:rsidRDefault="00DB786C" w:rsidP="005651A0">
      <w:pPr>
        <w:tabs>
          <w:tab w:val="left" w:pos="9099"/>
        </w:tabs>
        <w:autoSpaceDE w:val="0"/>
        <w:autoSpaceDN w:val="0"/>
        <w:adjustRightInd w:val="0"/>
        <w:spacing w:after="0" w:line="21" w:lineRule="atLeas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</w:t>
      </w:r>
      <w:r w:rsidR="0001203B" w:rsidRPr="005651A0">
        <w:rPr>
          <w:rFonts w:ascii="Times New Roman" w:hAnsi="Times New Roman" w:cs="Times New Roman"/>
          <w:sz w:val="24"/>
          <w:szCs w:val="24"/>
        </w:rPr>
        <w:br/>
      </w:r>
      <w:r w:rsidRPr="005651A0">
        <w:rPr>
          <w:rFonts w:ascii="Times New Roman" w:hAnsi="Times New Roman" w:cs="Times New Roman"/>
          <w:sz w:val="24"/>
          <w:szCs w:val="24"/>
        </w:rPr>
        <w:t xml:space="preserve">«О муниципальной </w:t>
      </w:r>
      <w:r w:rsidR="00D81633" w:rsidRPr="005651A0">
        <w:rPr>
          <w:rFonts w:ascii="Times New Roman" w:hAnsi="Times New Roman" w:cs="Times New Roman"/>
          <w:sz w:val="24"/>
          <w:szCs w:val="24"/>
        </w:rPr>
        <w:t>службе в Российской Федерации»</w:t>
      </w:r>
      <w:r w:rsidRPr="005651A0">
        <w:rPr>
          <w:rFonts w:ascii="Times New Roman" w:hAnsi="Times New Roman" w:cs="Times New Roman"/>
          <w:sz w:val="24"/>
          <w:szCs w:val="24"/>
        </w:rPr>
        <w:t xml:space="preserve">, 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закона Ивановской области </w:t>
      </w:r>
      <w:r w:rsidR="0001203B" w:rsidRPr="005651A0">
        <w:rPr>
          <w:rFonts w:ascii="Times New Roman" w:hAnsi="Times New Roman" w:cs="Times New Roman"/>
          <w:sz w:val="24"/>
          <w:szCs w:val="24"/>
        </w:rPr>
        <w:br/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от 23.06.2008 № 72-ОЗ «О муниципальной службе в Ивановской области», </w:t>
      </w:r>
      <w:r w:rsidR="00FB4F57" w:rsidRPr="005651A0">
        <w:rPr>
          <w:rFonts w:ascii="Times New Roman" w:hAnsi="Times New Roman" w:cs="Times New Roman"/>
          <w:sz w:val="24"/>
          <w:szCs w:val="24"/>
        </w:rPr>
        <w:t>Представления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 Фурмановской межрайонной прокуратуры </w:t>
      </w:r>
      <w:r w:rsidR="00BC5B7E" w:rsidRPr="005651A0">
        <w:rPr>
          <w:rFonts w:ascii="Times New Roman" w:hAnsi="Times New Roman" w:cs="Times New Roman"/>
          <w:sz w:val="24"/>
          <w:szCs w:val="24"/>
        </w:rPr>
        <w:t xml:space="preserve">от </w:t>
      </w:r>
      <w:r w:rsidR="00FB4F57" w:rsidRPr="005651A0">
        <w:rPr>
          <w:rFonts w:ascii="Times New Roman" w:hAnsi="Times New Roman" w:cs="Times New Roman"/>
          <w:sz w:val="24"/>
          <w:szCs w:val="24"/>
        </w:rPr>
        <w:t>20.05.2021</w:t>
      </w:r>
      <w:r w:rsidR="00BC5B7E" w:rsidRPr="005651A0">
        <w:rPr>
          <w:rFonts w:ascii="Times New Roman" w:hAnsi="Times New Roman" w:cs="Times New Roman"/>
          <w:sz w:val="24"/>
          <w:szCs w:val="24"/>
        </w:rPr>
        <w:t xml:space="preserve"> № 07-01</w:t>
      </w:r>
      <w:r w:rsidR="00B962C9" w:rsidRPr="005651A0">
        <w:rPr>
          <w:rFonts w:ascii="Times New Roman" w:hAnsi="Times New Roman" w:cs="Times New Roman"/>
          <w:sz w:val="24"/>
          <w:szCs w:val="24"/>
        </w:rPr>
        <w:t xml:space="preserve">, 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Совет Фурмановского муниципального района </w:t>
      </w:r>
    </w:p>
    <w:p w:rsidR="0080124F" w:rsidRPr="002F07C6" w:rsidRDefault="00DB786C" w:rsidP="002F07C6">
      <w:pPr>
        <w:tabs>
          <w:tab w:val="left" w:pos="9099"/>
        </w:tabs>
        <w:autoSpaceDE w:val="0"/>
        <w:autoSpaceDN w:val="0"/>
        <w:adjustRightInd w:val="0"/>
        <w:spacing w:after="0" w:line="21" w:lineRule="atLeast"/>
        <w:ind w:right="-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F07C6">
        <w:rPr>
          <w:rFonts w:ascii="Times New Roman" w:hAnsi="Times New Roman" w:cs="Times New Roman"/>
          <w:spacing w:val="20"/>
          <w:sz w:val="24"/>
          <w:szCs w:val="24"/>
        </w:rPr>
        <w:t>РЕШИЛ:</w:t>
      </w:r>
    </w:p>
    <w:p w:rsidR="00BC5B7E" w:rsidRPr="005651A0" w:rsidRDefault="00DB786C" w:rsidP="005651A0">
      <w:pPr>
        <w:pStyle w:val="ConsPlusNormal"/>
        <w:spacing w:line="21" w:lineRule="atLeast"/>
        <w:ind w:right="-3" w:firstLine="709"/>
        <w:jc w:val="both"/>
        <w:rPr>
          <w:rFonts w:ascii="Times New Roman" w:hAnsi="Times New Roman" w:cs="Times New Roman"/>
        </w:rPr>
      </w:pPr>
      <w:r w:rsidRPr="005651A0">
        <w:rPr>
          <w:rFonts w:ascii="Times New Roman" w:hAnsi="Times New Roman" w:cs="Times New Roman"/>
        </w:rPr>
        <w:t>1.</w:t>
      </w:r>
      <w:r w:rsidR="00BC5B7E" w:rsidRPr="005651A0">
        <w:rPr>
          <w:rFonts w:ascii="Times New Roman" w:hAnsi="Times New Roman" w:cs="Times New Roman"/>
        </w:rPr>
        <w:t>Внести в Решение Совета Фурмановского муниципального района от 20.09.2012 № 49 «Об утверждении Положения о муниципальной службе в Фурмановском муниципальном районе»</w:t>
      </w:r>
      <w:r w:rsidR="002F07C6">
        <w:rPr>
          <w:rFonts w:ascii="Times New Roman" w:hAnsi="Times New Roman" w:cs="Times New Roman"/>
        </w:rPr>
        <w:t xml:space="preserve"> </w:t>
      </w:r>
      <w:r w:rsidR="00BC5B7E" w:rsidRPr="005651A0">
        <w:rPr>
          <w:rFonts w:ascii="Times New Roman" w:hAnsi="Times New Roman" w:cs="Times New Roman"/>
        </w:rPr>
        <w:t>следующие изменения:</w:t>
      </w:r>
    </w:p>
    <w:p w:rsidR="00D543C0" w:rsidRPr="005651A0" w:rsidRDefault="002F07C6" w:rsidP="005651A0">
      <w:pPr>
        <w:pStyle w:val="ConsPlusNormal"/>
        <w:spacing w:line="21" w:lineRule="atLeast"/>
        <w:ind w:right="-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D543C0" w:rsidRPr="005651A0">
        <w:rPr>
          <w:rFonts w:ascii="Times New Roman" w:hAnsi="Times New Roman" w:cs="Times New Roman"/>
        </w:rPr>
        <w:t>Абзац 3 ч</w:t>
      </w:r>
      <w:r w:rsidR="00961745" w:rsidRPr="005651A0">
        <w:rPr>
          <w:rFonts w:ascii="Times New Roman" w:hAnsi="Times New Roman" w:cs="Times New Roman"/>
        </w:rPr>
        <w:t>асть</w:t>
      </w:r>
      <w:r w:rsidR="00D81633" w:rsidRPr="005651A0">
        <w:rPr>
          <w:rFonts w:ascii="Times New Roman" w:hAnsi="Times New Roman" w:cs="Times New Roman"/>
        </w:rPr>
        <w:t xml:space="preserve"> </w:t>
      </w:r>
      <w:r w:rsidR="00D543C0" w:rsidRPr="005651A0">
        <w:rPr>
          <w:rFonts w:ascii="Times New Roman" w:hAnsi="Times New Roman" w:cs="Times New Roman"/>
        </w:rPr>
        <w:t>3</w:t>
      </w:r>
      <w:r w:rsidR="00D81633" w:rsidRPr="005651A0">
        <w:rPr>
          <w:rFonts w:ascii="Times New Roman" w:hAnsi="Times New Roman" w:cs="Times New Roman"/>
        </w:rPr>
        <w:t xml:space="preserve"> статьи </w:t>
      </w:r>
      <w:r w:rsidR="00D543C0" w:rsidRPr="005651A0">
        <w:rPr>
          <w:rFonts w:ascii="Times New Roman" w:hAnsi="Times New Roman" w:cs="Times New Roman"/>
        </w:rPr>
        <w:t>10</w:t>
      </w:r>
      <w:r w:rsidR="00D81633" w:rsidRPr="005651A0">
        <w:rPr>
          <w:rFonts w:ascii="Times New Roman" w:hAnsi="Times New Roman" w:cs="Times New Roman"/>
        </w:rPr>
        <w:t xml:space="preserve"> </w:t>
      </w:r>
      <w:r w:rsidRPr="002F07C6">
        <w:rPr>
          <w:rFonts w:ascii="Times New Roman" w:hAnsi="Times New Roman" w:cs="Times New Roman"/>
        </w:rPr>
        <w:t>Положения о муниципальной службе в Фурмановском муниципальном районе</w:t>
      </w:r>
      <w:r w:rsidR="00CB479C" w:rsidRPr="005651A0">
        <w:rPr>
          <w:rFonts w:ascii="Times New Roman" w:hAnsi="Times New Roman" w:cs="Times New Roman"/>
        </w:rPr>
        <w:t xml:space="preserve"> </w:t>
      </w:r>
      <w:r w:rsidR="00D543C0" w:rsidRPr="005651A0">
        <w:rPr>
          <w:rFonts w:ascii="Times New Roman" w:hAnsi="Times New Roman" w:cs="Times New Roman"/>
        </w:rPr>
        <w:t xml:space="preserve">изложить в </w:t>
      </w:r>
      <w:r>
        <w:rPr>
          <w:rFonts w:ascii="Times New Roman" w:hAnsi="Times New Roman" w:cs="Times New Roman"/>
        </w:rPr>
        <w:t>новой</w:t>
      </w:r>
      <w:r w:rsidR="00D543C0" w:rsidRPr="005651A0">
        <w:rPr>
          <w:rFonts w:ascii="Times New Roman" w:hAnsi="Times New Roman" w:cs="Times New Roman"/>
        </w:rPr>
        <w:t xml:space="preserve"> редакции</w:t>
      </w:r>
      <w:r>
        <w:rPr>
          <w:rFonts w:ascii="Times New Roman" w:hAnsi="Times New Roman" w:cs="Times New Roman"/>
        </w:rPr>
        <w:t xml:space="preserve"> следующего содержания</w:t>
      </w:r>
      <w:r w:rsidR="00D543C0" w:rsidRPr="005651A0">
        <w:rPr>
          <w:rFonts w:ascii="Times New Roman" w:hAnsi="Times New Roman" w:cs="Times New Roman"/>
        </w:rPr>
        <w:t>:</w:t>
      </w:r>
    </w:p>
    <w:p w:rsidR="00BC5B7E" w:rsidRPr="005651A0" w:rsidRDefault="00D543C0" w:rsidP="005651A0">
      <w:pPr>
        <w:pStyle w:val="ConsPlusNormal"/>
        <w:spacing w:line="21" w:lineRule="atLeast"/>
        <w:ind w:right="-3" w:firstLine="709"/>
        <w:jc w:val="both"/>
        <w:rPr>
          <w:rFonts w:ascii="Times New Roman" w:hAnsi="Times New Roman" w:cs="Times New Roman"/>
        </w:rPr>
      </w:pPr>
      <w:r w:rsidRPr="005651A0">
        <w:rPr>
          <w:rFonts w:ascii="Times New Roman" w:hAnsi="Times New Roman" w:cs="Times New Roman"/>
        </w:rPr>
        <w:t>«Решение представителя нанимателя (работодателя) о присвоении муниципальному служащему классного чина оформляется соответствующим правовым актом. Запись о присвоении классного чина вносится в трудовую книжку (при наличии) и личное дело муниципального служащего. Информация о присвоении классного чина муниципальному служащему также вносится в сведения о его трудовой деятельности.».</w:t>
      </w:r>
    </w:p>
    <w:p w:rsidR="00D543C0" w:rsidRPr="005651A0" w:rsidRDefault="00BC5B7E" w:rsidP="005651A0">
      <w:pPr>
        <w:autoSpaceDE w:val="0"/>
        <w:autoSpaceDN w:val="0"/>
        <w:adjustRightInd w:val="0"/>
        <w:spacing w:after="0" w:line="21" w:lineRule="atLeast"/>
        <w:ind w:right="-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1A0">
        <w:rPr>
          <w:rFonts w:ascii="Times New Roman" w:hAnsi="Times New Roman" w:cs="Times New Roman"/>
          <w:sz w:val="24"/>
          <w:szCs w:val="24"/>
        </w:rPr>
        <w:t>1.</w:t>
      </w:r>
      <w:r w:rsidR="002F07C6">
        <w:rPr>
          <w:rFonts w:ascii="Times New Roman" w:hAnsi="Times New Roman" w:cs="Times New Roman"/>
          <w:sz w:val="24"/>
          <w:szCs w:val="24"/>
        </w:rPr>
        <w:t>2.</w:t>
      </w:r>
      <w:r w:rsidR="00D543C0" w:rsidRPr="005651A0">
        <w:rPr>
          <w:rFonts w:ascii="Times New Roman" w:hAnsi="Times New Roman" w:cs="Times New Roman"/>
          <w:sz w:val="24"/>
          <w:szCs w:val="24"/>
        </w:rPr>
        <w:t xml:space="preserve">Часть 3 </w:t>
      </w:r>
      <w:r w:rsidRPr="005651A0">
        <w:rPr>
          <w:rFonts w:ascii="Times New Roman" w:hAnsi="Times New Roman" w:cs="Times New Roman"/>
          <w:sz w:val="24"/>
          <w:szCs w:val="24"/>
        </w:rPr>
        <w:t>С</w:t>
      </w:r>
      <w:r w:rsidR="00D81633" w:rsidRPr="005651A0">
        <w:rPr>
          <w:rFonts w:ascii="Times New Roman" w:hAnsi="Times New Roman" w:cs="Times New Roman"/>
          <w:sz w:val="24"/>
          <w:szCs w:val="24"/>
        </w:rPr>
        <w:t>тать</w:t>
      </w:r>
      <w:r w:rsidR="00D543C0" w:rsidRPr="005651A0">
        <w:rPr>
          <w:rFonts w:ascii="Times New Roman" w:hAnsi="Times New Roman" w:cs="Times New Roman"/>
          <w:sz w:val="24"/>
          <w:szCs w:val="24"/>
        </w:rPr>
        <w:t>и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 </w:t>
      </w:r>
      <w:r w:rsidR="00D543C0" w:rsidRPr="005651A0">
        <w:rPr>
          <w:rFonts w:ascii="Times New Roman" w:hAnsi="Times New Roman" w:cs="Times New Roman"/>
          <w:sz w:val="24"/>
          <w:szCs w:val="24"/>
        </w:rPr>
        <w:t>30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 </w:t>
      </w:r>
      <w:r w:rsidR="002F07C6" w:rsidRPr="002F07C6">
        <w:rPr>
          <w:rFonts w:ascii="Times New Roman" w:hAnsi="Times New Roman" w:cs="Times New Roman"/>
          <w:sz w:val="24"/>
          <w:szCs w:val="24"/>
        </w:rPr>
        <w:t>Положения о муниципальной службе в Фурмановском муниципальном районе</w:t>
      </w:r>
      <w:r w:rsidR="00D81633" w:rsidRPr="005651A0">
        <w:rPr>
          <w:rFonts w:ascii="Times New Roman" w:hAnsi="Times New Roman" w:cs="Times New Roman"/>
          <w:sz w:val="24"/>
          <w:szCs w:val="24"/>
        </w:rPr>
        <w:t xml:space="preserve"> </w:t>
      </w:r>
      <w:r w:rsidR="00D543C0" w:rsidRPr="005651A0">
        <w:rPr>
          <w:rFonts w:ascii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</w:t>
      </w:r>
    </w:p>
    <w:p w:rsidR="00D543C0" w:rsidRDefault="00D543C0" w:rsidP="005651A0">
      <w:pPr>
        <w:spacing w:after="0" w:line="21" w:lineRule="atLeas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A0">
        <w:rPr>
          <w:rFonts w:ascii="Times New Roman" w:hAnsi="Times New Roman" w:cs="Times New Roman"/>
          <w:sz w:val="24"/>
          <w:szCs w:val="24"/>
        </w:rPr>
        <w:t xml:space="preserve">«Для подтверждения стажа муниципальной службы также могут использоваться сведения о трудовой деятельности, оформленные в установленном законодательством Российской Федерации порядке.». </w:t>
      </w:r>
    </w:p>
    <w:p w:rsidR="002F07C6" w:rsidRPr="005651A0" w:rsidRDefault="002F07C6" w:rsidP="005651A0">
      <w:pPr>
        <w:spacing w:after="0" w:line="21" w:lineRule="atLeas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07C6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F07C6">
        <w:rPr>
          <w:rFonts w:ascii="Times New Roman" w:hAnsi="Times New Roman" w:cs="Times New Roman"/>
          <w:sz w:val="24"/>
          <w:szCs w:val="24"/>
        </w:rPr>
        <w:t>ешение вступает в силу с момента подписания.</w:t>
      </w:r>
    </w:p>
    <w:p w:rsidR="002F07C6" w:rsidRDefault="002F07C6" w:rsidP="005651A0">
      <w:pPr>
        <w:spacing w:after="0" w:line="21" w:lineRule="atLeas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D92" w:rsidRPr="005651A0">
        <w:rPr>
          <w:rFonts w:ascii="Times New Roman" w:hAnsi="Times New Roman" w:cs="Times New Roman"/>
          <w:sz w:val="24"/>
          <w:szCs w:val="24"/>
        </w:rPr>
        <w:t>.</w:t>
      </w:r>
      <w:r w:rsidRPr="002F07C6">
        <w:rPr>
          <w:rFonts w:ascii="Times New Roman" w:hAnsi="Times New Roman" w:cs="Times New Roman"/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002225" w:rsidRDefault="00002225" w:rsidP="00002225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2F07C6" w:rsidRPr="00002225" w:rsidRDefault="002F07C6" w:rsidP="00002225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DB786C" w:rsidRPr="00002225" w:rsidRDefault="00DB786C" w:rsidP="0000222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</w:rPr>
        <w:t>Глава Фурмановского</w:t>
      </w:r>
    </w:p>
    <w:p w:rsidR="00DB786C" w:rsidRPr="00002225" w:rsidRDefault="00DB786C" w:rsidP="0000222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</w:t>
      </w:r>
      <w:r w:rsidR="009F566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F56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4FB">
        <w:rPr>
          <w:rFonts w:ascii="Times New Roman" w:hAnsi="Times New Roman" w:cs="Times New Roman"/>
          <w:b/>
          <w:bCs/>
          <w:sz w:val="24"/>
          <w:szCs w:val="24"/>
        </w:rPr>
        <w:t>Р.А. Соловьев</w:t>
      </w:r>
    </w:p>
    <w:p w:rsidR="00DB786C" w:rsidRDefault="00DB786C" w:rsidP="0000222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25" w:rsidRPr="00002225" w:rsidRDefault="00002225" w:rsidP="0000222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6C" w:rsidRPr="00002225" w:rsidRDefault="00DB786C" w:rsidP="0000222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Фурмановского </w:t>
      </w:r>
    </w:p>
    <w:p w:rsidR="00DB786C" w:rsidRPr="00002225" w:rsidRDefault="00DB786C" w:rsidP="0000222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          </w:t>
      </w:r>
      <w:r w:rsidR="009F566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0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4FB">
        <w:rPr>
          <w:rFonts w:ascii="Times New Roman" w:hAnsi="Times New Roman" w:cs="Times New Roman"/>
          <w:b/>
          <w:bCs/>
          <w:sz w:val="24"/>
          <w:szCs w:val="24"/>
        </w:rPr>
        <w:t>Г.В. Жаренова</w:t>
      </w:r>
    </w:p>
    <w:sectPr w:rsidR="00DB786C" w:rsidRPr="00002225" w:rsidSect="002F07C6">
      <w:pgSz w:w="11905" w:h="16838"/>
      <w:pgMar w:top="851" w:right="851" w:bottom="142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BC1"/>
    <w:multiLevelType w:val="hybridMultilevel"/>
    <w:tmpl w:val="A9E688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04E71"/>
    <w:multiLevelType w:val="hybridMultilevel"/>
    <w:tmpl w:val="D06C6BF0"/>
    <w:lvl w:ilvl="0" w:tplc="6AB2BD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7CC2457"/>
    <w:multiLevelType w:val="hybridMultilevel"/>
    <w:tmpl w:val="1868B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B"/>
    <w:rsid w:val="00000556"/>
    <w:rsid w:val="00002225"/>
    <w:rsid w:val="0000389F"/>
    <w:rsid w:val="00004C2B"/>
    <w:rsid w:val="0001203B"/>
    <w:rsid w:val="000150AF"/>
    <w:rsid w:val="00016FB8"/>
    <w:rsid w:val="00021071"/>
    <w:rsid w:val="000224F7"/>
    <w:rsid w:val="000253F3"/>
    <w:rsid w:val="00030465"/>
    <w:rsid w:val="00061793"/>
    <w:rsid w:val="00063CDC"/>
    <w:rsid w:val="00084B4D"/>
    <w:rsid w:val="00091E1F"/>
    <w:rsid w:val="000A1C2B"/>
    <w:rsid w:val="000B39BD"/>
    <w:rsid w:val="000B4023"/>
    <w:rsid w:val="000C1313"/>
    <w:rsid w:val="000D33B4"/>
    <w:rsid w:val="000D56BE"/>
    <w:rsid w:val="000E0E5E"/>
    <w:rsid w:val="000E5596"/>
    <w:rsid w:val="000F4160"/>
    <w:rsid w:val="0010064F"/>
    <w:rsid w:val="001014DE"/>
    <w:rsid w:val="00104746"/>
    <w:rsid w:val="001119E6"/>
    <w:rsid w:val="00126EB3"/>
    <w:rsid w:val="001275EC"/>
    <w:rsid w:val="001517B1"/>
    <w:rsid w:val="00163A76"/>
    <w:rsid w:val="0016548F"/>
    <w:rsid w:val="001811A6"/>
    <w:rsid w:val="00185554"/>
    <w:rsid w:val="001926C1"/>
    <w:rsid w:val="001B0AA0"/>
    <w:rsid w:val="001B7699"/>
    <w:rsid w:val="001C7AD1"/>
    <w:rsid w:val="001E7131"/>
    <w:rsid w:val="001F201E"/>
    <w:rsid w:val="00220C78"/>
    <w:rsid w:val="00225D46"/>
    <w:rsid w:val="0024421F"/>
    <w:rsid w:val="002454CC"/>
    <w:rsid w:val="00260F67"/>
    <w:rsid w:val="00272D6A"/>
    <w:rsid w:val="00283311"/>
    <w:rsid w:val="00283810"/>
    <w:rsid w:val="002F07C6"/>
    <w:rsid w:val="002F1A68"/>
    <w:rsid w:val="00310570"/>
    <w:rsid w:val="003111DC"/>
    <w:rsid w:val="0031207C"/>
    <w:rsid w:val="00313ED6"/>
    <w:rsid w:val="00342104"/>
    <w:rsid w:val="00344235"/>
    <w:rsid w:val="0035792E"/>
    <w:rsid w:val="00371448"/>
    <w:rsid w:val="00373B67"/>
    <w:rsid w:val="003B067A"/>
    <w:rsid w:val="003D22B8"/>
    <w:rsid w:val="003D3EAA"/>
    <w:rsid w:val="003E0339"/>
    <w:rsid w:val="003F3012"/>
    <w:rsid w:val="004207C6"/>
    <w:rsid w:val="00422644"/>
    <w:rsid w:val="004403A0"/>
    <w:rsid w:val="00443E66"/>
    <w:rsid w:val="00450299"/>
    <w:rsid w:val="004527C1"/>
    <w:rsid w:val="0045542A"/>
    <w:rsid w:val="00460020"/>
    <w:rsid w:val="00462DF6"/>
    <w:rsid w:val="00471D64"/>
    <w:rsid w:val="004836F2"/>
    <w:rsid w:val="00484A67"/>
    <w:rsid w:val="004A035A"/>
    <w:rsid w:val="004C0AAD"/>
    <w:rsid w:val="004F09B2"/>
    <w:rsid w:val="005143A8"/>
    <w:rsid w:val="00520F69"/>
    <w:rsid w:val="00524CA6"/>
    <w:rsid w:val="00543236"/>
    <w:rsid w:val="005434F7"/>
    <w:rsid w:val="00560799"/>
    <w:rsid w:val="00561813"/>
    <w:rsid w:val="005651A0"/>
    <w:rsid w:val="005860F1"/>
    <w:rsid w:val="005B0995"/>
    <w:rsid w:val="005B4D79"/>
    <w:rsid w:val="005C2B8E"/>
    <w:rsid w:val="005C2D99"/>
    <w:rsid w:val="005E1A8E"/>
    <w:rsid w:val="00605E7D"/>
    <w:rsid w:val="00606A92"/>
    <w:rsid w:val="006152A7"/>
    <w:rsid w:val="0062403C"/>
    <w:rsid w:val="00626816"/>
    <w:rsid w:val="00635B77"/>
    <w:rsid w:val="00667BC7"/>
    <w:rsid w:val="0067180B"/>
    <w:rsid w:val="00693879"/>
    <w:rsid w:val="006A0CD3"/>
    <w:rsid w:val="006A4B5C"/>
    <w:rsid w:val="006B51B4"/>
    <w:rsid w:val="006C4DE1"/>
    <w:rsid w:val="006C7A2D"/>
    <w:rsid w:val="006E6EF7"/>
    <w:rsid w:val="006F35D0"/>
    <w:rsid w:val="006F6C62"/>
    <w:rsid w:val="00710C91"/>
    <w:rsid w:val="00717C2E"/>
    <w:rsid w:val="007265AF"/>
    <w:rsid w:val="00726F15"/>
    <w:rsid w:val="00745942"/>
    <w:rsid w:val="00763948"/>
    <w:rsid w:val="00765BD9"/>
    <w:rsid w:val="00790CC6"/>
    <w:rsid w:val="007A2AA4"/>
    <w:rsid w:val="007A5AEF"/>
    <w:rsid w:val="007A6D72"/>
    <w:rsid w:val="007B4459"/>
    <w:rsid w:val="007B6184"/>
    <w:rsid w:val="007C4838"/>
    <w:rsid w:val="007F7E35"/>
    <w:rsid w:val="0080124F"/>
    <w:rsid w:val="00802C26"/>
    <w:rsid w:val="00806B1E"/>
    <w:rsid w:val="0081087E"/>
    <w:rsid w:val="00817920"/>
    <w:rsid w:val="008306EC"/>
    <w:rsid w:val="00832C87"/>
    <w:rsid w:val="00834161"/>
    <w:rsid w:val="00857877"/>
    <w:rsid w:val="00862B18"/>
    <w:rsid w:val="00864404"/>
    <w:rsid w:val="00867315"/>
    <w:rsid w:val="00867331"/>
    <w:rsid w:val="00867A23"/>
    <w:rsid w:val="00871CB2"/>
    <w:rsid w:val="008957D6"/>
    <w:rsid w:val="008B01E5"/>
    <w:rsid w:val="008B2597"/>
    <w:rsid w:val="008B29D7"/>
    <w:rsid w:val="008B478B"/>
    <w:rsid w:val="008D03CA"/>
    <w:rsid w:val="008D258A"/>
    <w:rsid w:val="008E4952"/>
    <w:rsid w:val="008F0607"/>
    <w:rsid w:val="008F7681"/>
    <w:rsid w:val="00924A84"/>
    <w:rsid w:val="00943582"/>
    <w:rsid w:val="009561D7"/>
    <w:rsid w:val="00961745"/>
    <w:rsid w:val="009A3D2D"/>
    <w:rsid w:val="009A636F"/>
    <w:rsid w:val="009F5666"/>
    <w:rsid w:val="00A1507B"/>
    <w:rsid w:val="00A34AD9"/>
    <w:rsid w:val="00A40687"/>
    <w:rsid w:val="00A573E5"/>
    <w:rsid w:val="00A63561"/>
    <w:rsid w:val="00A723B9"/>
    <w:rsid w:val="00A82D0F"/>
    <w:rsid w:val="00AB6C15"/>
    <w:rsid w:val="00AC6F4C"/>
    <w:rsid w:val="00AD56DB"/>
    <w:rsid w:val="00B05871"/>
    <w:rsid w:val="00B13866"/>
    <w:rsid w:val="00B16A74"/>
    <w:rsid w:val="00B24FBF"/>
    <w:rsid w:val="00B47C6A"/>
    <w:rsid w:val="00B54FB0"/>
    <w:rsid w:val="00B61CC3"/>
    <w:rsid w:val="00B962C9"/>
    <w:rsid w:val="00BA0A4D"/>
    <w:rsid w:val="00BB0830"/>
    <w:rsid w:val="00BB0C98"/>
    <w:rsid w:val="00BB1F38"/>
    <w:rsid w:val="00BC5B7E"/>
    <w:rsid w:val="00BF50FD"/>
    <w:rsid w:val="00C12DD7"/>
    <w:rsid w:val="00C218AE"/>
    <w:rsid w:val="00C56489"/>
    <w:rsid w:val="00CB479C"/>
    <w:rsid w:val="00CD4202"/>
    <w:rsid w:val="00CE2F49"/>
    <w:rsid w:val="00CF6A41"/>
    <w:rsid w:val="00D05882"/>
    <w:rsid w:val="00D17278"/>
    <w:rsid w:val="00D20224"/>
    <w:rsid w:val="00D36DD7"/>
    <w:rsid w:val="00D51116"/>
    <w:rsid w:val="00D543C0"/>
    <w:rsid w:val="00D80DF6"/>
    <w:rsid w:val="00D81633"/>
    <w:rsid w:val="00DA07B9"/>
    <w:rsid w:val="00DA34B8"/>
    <w:rsid w:val="00DB786C"/>
    <w:rsid w:val="00DC17E4"/>
    <w:rsid w:val="00DD045C"/>
    <w:rsid w:val="00DD49DA"/>
    <w:rsid w:val="00DD54FB"/>
    <w:rsid w:val="00DE2D0F"/>
    <w:rsid w:val="00E026FF"/>
    <w:rsid w:val="00E03621"/>
    <w:rsid w:val="00E27331"/>
    <w:rsid w:val="00E2746E"/>
    <w:rsid w:val="00E43852"/>
    <w:rsid w:val="00E43C6C"/>
    <w:rsid w:val="00E52618"/>
    <w:rsid w:val="00E53896"/>
    <w:rsid w:val="00E56D59"/>
    <w:rsid w:val="00E77A4C"/>
    <w:rsid w:val="00E85170"/>
    <w:rsid w:val="00E9649E"/>
    <w:rsid w:val="00EA27B9"/>
    <w:rsid w:val="00EB5030"/>
    <w:rsid w:val="00EB77D3"/>
    <w:rsid w:val="00EC1914"/>
    <w:rsid w:val="00EC265C"/>
    <w:rsid w:val="00EC4137"/>
    <w:rsid w:val="00EE0F4B"/>
    <w:rsid w:val="00EE4BD8"/>
    <w:rsid w:val="00EE5985"/>
    <w:rsid w:val="00F108AF"/>
    <w:rsid w:val="00F138FA"/>
    <w:rsid w:val="00F23D3B"/>
    <w:rsid w:val="00F37D0B"/>
    <w:rsid w:val="00F42E0D"/>
    <w:rsid w:val="00F5335D"/>
    <w:rsid w:val="00F74F72"/>
    <w:rsid w:val="00F863B2"/>
    <w:rsid w:val="00F87FE7"/>
    <w:rsid w:val="00F90393"/>
    <w:rsid w:val="00F9177A"/>
    <w:rsid w:val="00F95DAF"/>
    <w:rsid w:val="00F97844"/>
    <w:rsid w:val="00FB4EFB"/>
    <w:rsid w:val="00FB4F57"/>
    <w:rsid w:val="00FC61F4"/>
    <w:rsid w:val="00FE036A"/>
    <w:rsid w:val="00FE0D92"/>
    <w:rsid w:val="00FF12E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4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3E66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8B47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A723B9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1">
    <w:basedOn w:val="a"/>
    <w:link w:val="a0"/>
    <w:rsid w:val="00D8163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4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3E66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8B47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A723B9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1">
    <w:basedOn w:val="a"/>
    <w:link w:val="a0"/>
    <w:rsid w:val="00D8163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2021-06-25T05:24:00Z</cp:lastPrinted>
  <dcterms:created xsi:type="dcterms:W3CDTF">2021-06-28T10:47:00Z</dcterms:created>
  <dcterms:modified xsi:type="dcterms:W3CDTF">2021-06-28T10:47:00Z</dcterms:modified>
</cp:coreProperties>
</file>