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20C5A" w14:textId="77777777" w:rsidR="008B0E85" w:rsidRPr="00BC27AB" w:rsidRDefault="008C392A" w:rsidP="00BC27AB">
      <w:pPr>
        <w:pStyle w:val="a8"/>
      </w:pPr>
      <w:r>
        <w:rPr>
          <w:noProof/>
        </w:rPr>
        <w:drawing>
          <wp:inline distT="0" distB="0" distL="0" distR="0" wp14:anchorId="1F5B58A8" wp14:editId="0E64E027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14:paraId="34C07BB0" w14:textId="77777777" w:rsidR="00257E4B" w:rsidRPr="00BE1C3A" w:rsidRDefault="00257E4B" w:rsidP="00257E4B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14:paraId="5755E21B" w14:textId="77777777" w:rsidR="00257E4B" w:rsidRPr="00BE1C3A" w:rsidRDefault="00257E4B" w:rsidP="00257E4B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14:paraId="14D0177A" w14:textId="77777777" w:rsidR="00257E4B" w:rsidRPr="00BE1C3A" w:rsidRDefault="00257E4B" w:rsidP="00257E4B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ИВАНОВСКАЯ ОБЛАСТЬ</w:t>
      </w:r>
    </w:p>
    <w:p w14:paraId="0E216BDB" w14:textId="77777777" w:rsidR="00257E4B" w:rsidRPr="00BE1C3A" w:rsidRDefault="00257E4B" w:rsidP="00257E4B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14:paraId="33335D71" w14:textId="77777777" w:rsidR="00257E4B" w:rsidRDefault="00257E4B" w:rsidP="00257E4B">
      <w:pPr>
        <w:suppressAutoHyphens/>
        <w:spacing w:line="240" w:lineRule="atLeast"/>
        <w:jc w:val="center"/>
        <w:rPr>
          <w:lang w:eastAsia="ar-SA"/>
        </w:rPr>
      </w:pPr>
    </w:p>
    <w:p w14:paraId="54948A52" w14:textId="77777777" w:rsidR="00257E4B" w:rsidRPr="00BE1C3A" w:rsidRDefault="00257E4B" w:rsidP="00257E4B">
      <w:pPr>
        <w:suppressAutoHyphens/>
        <w:spacing w:line="240" w:lineRule="atLeast"/>
        <w:jc w:val="center"/>
        <w:rPr>
          <w:lang w:eastAsia="ar-SA"/>
        </w:rPr>
      </w:pPr>
    </w:p>
    <w:p w14:paraId="618B568F" w14:textId="77777777" w:rsidR="00257E4B" w:rsidRPr="00BE1C3A" w:rsidRDefault="00257E4B" w:rsidP="00257E4B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</w:t>
      </w:r>
      <w:r w:rsidR="00EF754B">
        <w:rPr>
          <w:b/>
          <w:sz w:val="24"/>
          <w:lang w:eastAsia="ar-SA"/>
        </w:rPr>
        <w:t>23 декабря</w:t>
      </w:r>
      <w:r>
        <w:rPr>
          <w:b/>
          <w:sz w:val="24"/>
          <w:lang w:eastAsia="ar-SA"/>
        </w:rPr>
        <w:t xml:space="preserve"> </w:t>
      </w:r>
      <w:r w:rsidRPr="00BE1C3A">
        <w:rPr>
          <w:b/>
          <w:sz w:val="24"/>
          <w:lang w:eastAsia="ar-SA"/>
        </w:rPr>
        <w:t xml:space="preserve">2021 года              </w:t>
      </w:r>
      <w:r>
        <w:rPr>
          <w:b/>
          <w:sz w:val="24"/>
          <w:lang w:eastAsia="ar-SA"/>
        </w:rPr>
        <w:t xml:space="preserve">       </w:t>
      </w:r>
      <w:r w:rsidRPr="00BE1C3A">
        <w:rPr>
          <w:b/>
          <w:sz w:val="24"/>
          <w:lang w:eastAsia="ar-SA"/>
        </w:rPr>
        <w:t xml:space="preserve">                            </w:t>
      </w:r>
      <w:r>
        <w:rPr>
          <w:b/>
          <w:sz w:val="24"/>
          <w:lang w:eastAsia="ar-SA"/>
        </w:rPr>
        <w:t xml:space="preserve">                                   </w:t>
      </w:r>
      <w:r w:rsidR="00EF754B">
        <w:rPr>
          <w:b/>
          <w:sz w:val="24"/>
          <w:lang w:eastAsia="ar-SA"/>
        </w:rPr>
        <w:t xml:space="preserve">        </w:t>
      </w:r>
      <w:r>
        <w:rPr>
          <w:b/>
          <w:sz w:val="24"/>
          <w:lang w:eastAsia="ar-SA"/>
        </w:rPr>
        <w:t xml:space="preserve">      </w:t>
      </w:r>
      <w:r w:rsidRPr="00BE1C3A">
        <w:rPr>
          <w:b/>
          <w:sz w:val="24"/>
          <w:lang w:eastAsia="ar-SA"/>
        </w:rPr>
        <w:t xml:space="preserve">№ </w:t>
      </w:r>
      <w:r w:rsidR="00EF754B">
        <w:rPr>
          <w:b/>
          <w:sz w:val="24"/>
          <w:lang w:eastAsia="ar-SA"/>
        </w:rPr>
        <w:t>129</w:t>
      </w:r>
    </w:p>
    <w:p w14:paraId="3984A5EF" w14:textId="77777777" w:rsidR="00257E4B" w:rsidRPr="00BE1C3A" w:rsidRDefault="00257E4B" w:rsidP="00257E4B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14:paraId="30DE9093" w14:textId="77777777"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655D2D91" w14:textId="77777777" w:rsidR="008B0E85" w:rsidRPr="00E97E24" w:rsidRDefault="008B0E85" w:rsidP="00734403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E97E24">
        <w:rPr>
          <w:rFonts w:ascii="Times New Roman" w:hAnsi="Times New Roman" w:cs="Times New Roman"/>
          <w:sz w:val="22"/>
          <w:szCs w:val="22"/>
        </w:rPr>
        <w:t>О</w:t>
      </w:r>
      <w:r w:rsidR="005E3602" w:rsidRPr="00E97E24">
        <w:rPr>
          <w:rFonts w:ascii="Times New Roman" w:hAnsi="Times New Roman" w:cs="Times New Roman"/>
          <w:sz w:val="22"/>
          <w:szCs w:val="22"/>
        </w:rPr>
        <w:t xml:space="preserve">б утверждении </w:t>
      </w:r>
      <w:r w:rsidR="00EF754B" w:rsidRPr="00E97E24">
        <w:rPr>
          <w:rFonts w:ascii="Times New Roman" w:hAnsi="Times New Roman" w:cs="Times New Roman"/>
          <w:sz w:val="22"/>
          <w:szCs w:val="22"/>
        </w:rPr>
        <w:t>перечня имущества</w:t>
      </w:r>
      <w:r w:rsidR="00EC56C7" w:rsidRPr="00E97E24">
        <w:rPr>
          <w:rFonts w:ascii="Times New Roman" w:hAnsi="Times New Roman" w:cs="Times New Roman"/>
          <w:sz w:val="22"/>
          <w:szCs w:val="22"/>
        </w:rPr>
        <w:t xml:space="preserve">,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предлагаемого к безвозмездной передаче </w:t>
      </w:r>
      <w:r w:rsidR="00EC56C7" w:rsidRPr="00E97E24">
        <w:rPr>
          <w:rFonts w:ascii="Times New Roman" w:hAnsi="Times New Roman" w:cs="Times New Roman"/>
          <w:sz w:val="22"/>
          <w:szCs w:val="22"/>
        </w:rPr>
        <w:t xml:space="preserve">из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EC56C7" w:rsidRPr="00E97E24">
        <w:rPr>
          <w:rFonts w:ascii="Times New Roman" w:hAnsi="Times New Roman" w:cs="Times New Roman"/>
          <w:sz w:val="22"/>
          <w:szCs w:val="22"/>
        </w:rPr>
        <w:t>собственности</w:t>
      </w:r>
      <w:r w:rsidRPr="00E97E24">
        <w:rPr>
          <w:rFonts w:ascii="Times New Roman" w:hAnsi="Times New Roman" w:cs="Times New Roman"/>
          <w:sz w:val="22"/>
          <w:szCs w:val="22"/>
        </w:rPr>
        <w:t xml:space="preserve"> </w:t>
      </w:r>
      <w:r w:rsidR="007874C2" w:rsidRPr="00E97E24">
        <w:rPr>
          <w:rFonts w:ascii="Times New Roman" w:hAnsi="Times New Roman" w:cs="Times New Roman"/>
          <w:sz w:val="22"/>
          <w:szCs w:val="22"/>
        </w:rPr>
        <w:t xml:space="preserve">Фурмановского муниципального района в </w:t>
      </w:r>
      <w:proofErr w:type="gramStart"/>
      <w:r w:rsidR="003A247C" w:rsidRPr="00E97E24">
        <w:rPr>
          <w:rFonts w:ascii="Times New Roman" w:hAnsi="Times New Roman" w:cs="Times New Roman"/>
          <w:sz w:val="22"/>
          <w:szCs w:val="22"/>
        </w:rPr>
        <w:t>муниципальную</w:t>
      </w:r>
      <w:proofErr w:type="gramEnd"/>
      <w:r w:rsidR="003A247C" w:rsidRPr="00E97E24">
        <w:rPr>
          <w:rFonts w:ascii="Times New Roman" w:hAnsi="Times New Roman" w:cs="Times New Roman"/>
          <w:sz w:val="22"/>
          <w:szCs w:val="22"/>
        </w:rPr>
        <w:t xml:space="preserve"> </w:t>
      </w:r>
      <w:r w:rsidR="007874C2" w:rsidRPr="00E97E24">
        <w:rPr>
          <w:rFonts w:ascii="Times New Roman" w:hAnsi="Times New Roman" w:cs="Times New Roman"/>
          <w:sz w:val="22"/>
          <w:szCs w:val="22"/>
        </w:rPr>
        <w:t xml:space="preserve">собственность </w:t>
      </w:r>
      <w:r w:rsidR="00EF754B">
        <w:rPr>
          <w:rFonts w:ascii="Times New Roman" w:hAnsi="Times New Roman" w:cs="Times New Roman"/>
          <w:sz w:val="22"/>
          <w:szCs w:val="22"/>
        </w:rPr>
        <w:t xml:space="preserve">Широковского </w:t>
      </w:r>
      <w:r w:rsidR="00EF754B" w:rsidRPr="00E97E24">
        <w:rPr>
          <w:rFonts w:ascii="Times New Roman" w:hAnsi="Times New Roman" w:cs="Times New Roman"/>
          <w:sz w:val="22"/>
          <w:szCs w:val="22"/>
        </w:rPr>
        <w:t>сельского</w:t>
      </w:r>
      <w:r w:rsidR="00B679AF" w:rsidRPr="00E97E24">
        <w:rPr>
          <w:rFonts w:ascii="Times New Roman" w:hAnsi="Times New Roman" w:cs="Times New Roman"/>
          <w:sz w:val="22"/>
          <w:szCs w:val="22"/>
        </w:rPr>
        <w:t xml:space="preserve"> поселения Фурмановского муниципального района</w:t>
      </w:r>
    </w:p>
    <w:p w14:paraId="42AA0F88" w14:textId="77777777" w:rsidR="008B0E85" w:rsidRPr="00E97E24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14:paraId="1122B7EA" w14:textId="77777777" w:rsidR="008904E9" w:rsidRPr="00E97E24" w:rsidRDefault="008904E9" w:rsidP="008C392A">
      <w:pPr>
        <w:ind w:firstLine="708"/>
        <w:jc w:val="both"/>
        <w:rPr>
          <w:sz w:val="22"/>
          <w:szCs w:val="22"/>
        </w:rPr>
      </w:pPr>
      <w:proofErr w:type="gramStart"/>
      <w:r w:rsidRPr="00E97E24">
        <w:rPr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E97E24">
        <w:rPr>
          <w:sz w:val="22"/>
          <w:szCs w:val="22"/>
        </w:rPr>
        <w:t xml:space="preserve">Совета </w:t>
      </w:r>
      <w:r w:rsidRPr="00E97E24">
        <w:rPr>
          <w:sz w:val="22"/>
          <w:szCs w:val="22"/>
        </w:rPr>
        <w:t xml:space="preserve">Фурмановского </w:t>
      </w:r>
      <w:r w:rsidR="00BC27AB" w:rsidRPr="00E97E24">
        <w:rPr>
          <w:sz w:val="22"/>
          <w:szCs w:val="22"/>
        </w:rPr>
        <w:t>муниципального района</w:t>
      </w:r>
      <w:r w:rsidR="00466AA2" w:rsidRPr="00E97E24">
        <w:rPr>
          <w:sz w:val="22"/>
          <w:szCs w:val="22"/>
        </w:rPr>
        <w:t xml:space="preserve"> от 26.01.2017</w:t>
      </w:r>
      <w:r w:rsidR="00BC27AB" w:rsidRPr="00E97E24">
        <w:rPr>
          <w:sz w:val="22"/>
          <w:szCs w:val="22"/>
        </w:rPr>
        <w:t xml:space="preserve"> №</w:t>
      </w:r>
      <w:r w:rsidR="00466AA2" w:rsidRPr="00E97E24">
        <w:rPr>
          <w:sz w:val="22"/>
          <w:szCs w:val="22"/>
        </w:rPr>
        <w:t>8</w:t>
      </w:r>
      <w:r w:rsidR="00257E4B">
        <w:rPr>
          <w:sz w:val="22"/>
          <w:szCs w:val="22"/>
        </w:rPr>
        <w:t>,</w:t>
      </w:r>
      <w:r w:rsidR="0034576D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>руководствуясь Уставом Фурмановского муниципального</w:t>
      </w:r>
      <w:proofErr w:type="gramEnd"/>
      <w:r w:rsidRPr="00E97E24">
        <w:rPr>
          <w:sz w:val="22"/>
          <w:szCs w:val="22"/>
        </w:rPr>
        <w:t xml:space="preserve"> района, </w:t>
      </w:r>
      <w:r w:rsidR="00BC27AB" w:rsidRPr="00E97E24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>Совет Фурмановского муниципального района</w:t>
      </w:r>
    </w:p>
    <w:p w14:paraId="7BF647DF" w14:textId="77777777" w:rsidR="0026031B" w:rsidRPr="00E97E24" w:rsidRDefault="00AB437A" w:rsidP="008C392A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E97E24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E97E24">
        <w:rPr>
          <w:rFonts w:ascii="Times New Roman" w:hAnsi="Times New Roman"/>
          <w:b w:val="0"/>
          <w:sz w:val="22"/>
          <w:szCs w:val="22"/>
        </w:rPr>
        <w:t xml:space="preserve"> Е Ш И Л</w:t>
      </w:r>
      <w:r w:rsidR="008B0E85" w:rsidRPr="00E97E24">
        <w:rPr>
          <w:rFonts w:ascii="Times New Roman" w:hAnsi="Times New Roman"/>
          <w:b w:val="0"/>
          <w:sz w:val="22"/>
          <w:szCs w:val="22"/>
        </w:rPr>
        <w:t>:</w:t>
      </w:r>
    </w:p>
    <w:p w14:paraId="32303B3C" w14:textId="77777777" w:rsidR="0029390B" w:rsidRPr="00E97E24" w:rsidRDefault="00EC56C7" w:rsidP="008C392A">
      <w:pPr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Утвердить </w:t>
      </w:r>
      <w:r w:rsidR="003F456C" w:rsidRPr="00E97E24">
        <w:rPr>
          <w:sz w:val="22"/>
          <w:szCs w:val="22"/>
        </w:rPr>
        <w:t>прилагаемый П</w:t>
      </w:r>
      <w:r w:rsidRPr="00E97E24">
        <w:rPr>
          <w:sz w:val="22"/>
          <w:szCs w:val="22"/>
        </w:rPr>
        <w:t xml:space="preserve">еречень </w:t>
      </w:r>
      <w:r w:rsidR="001F6064">
        <w:rPr>
          <w:sz w:val="22"/>
          <w:szCs w:val="22"/>
        </w:rPr>
        <w:t>движимого</w:t>
      </w:r>
      <w:r w:rsidR="003F456C" w:rsidRPr="00E97E24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 xml:space="preserve">имущества, </w:t>
      </w:r>
      <w:r w:rsidR="003A247C" w:rsidRPr="00E97E24">
        <w:rPr>
          <w:sz w:val="22"/>
          <w:szCs w:val="22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38774D">
        <w:rPr>
          <w:sz w:val="22"/>
          <w:szCs w:val="22"/>
        </w:rPr>
        <w:t>Широковского</w:t>
      </w:r>
      <w:r w:rsidR="00DA6EF0" w:rsidRPr="00E97E24">
        <w:rPr>
          <w:sz w:val="22"/>
          <w:szCs w:val="22"/>
        </w:rPr>
        <w:t xml:space="preserve"> сельского </w:t>
      </w:r>
      <w:r w:rsidR="006D7A05" w:rsidRPr="00E97E24">
        <w:rPr>
          <w:sz w:val="22"/>
          <w:szCs w:val="22"/>
        </w:rPr>
        <w:t>поселения</w:t>
      </w:r>
      <w:r w:rsidR="00DA6EF0" w:rsidRPr="00E97E24">
        <w:rPr>
          <w:sz w:val="22"/>
          <w:szCs w:val="22"/>
        </w:rPr>
        <w:t xml:space="preserve"> Фурмановского муниципального района</w:t>
      </w:r>
      <w:r w:rsidR="003F456C" w:rsidRPr="00E97E24">
        <w:rPr>
          <w:sz w:val="22"/>
          <w:szCs w:val="22"/>
        </w:rPr>
        <w:t xml:space="preserve"> (Приложение №1).</w:t>
      </w:r>
    </w:p>
    <w:p w14:paraId="7F5D4522" w14:textId="77777777" w:rsidR="005A1584" w:rsidRPr="00E97E24" w:rsidRDefault="005A1584" w:rsidP="008C392A">
      <w:pPr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Решение направить в уполномоченные органы местного самоуправления </w:t>
      </w:r>
      <w:r w:rsidR="0038774D">
        <w:rPr>
          <w:sz w:val="22"/>
          <w:szCs w:val="22"/>
        </w:rPr>
        <w:t>Широковского</w:t>
      </w:r>
      <w:r w:rsidR="001F6064">
        <w:rPr>
          <w:sz w:val="22"/>
          <w:szCs w:val="22"/>
        </w:rPr>
        <w:t xml:space="preserve"> </w:t>
      </w:r>
      <w:r w:rsidR="00DA6EF0" w:rsidRPr="00E97E24">
        <w:rPr>
          <w:sz w:val="22"/>
          <w:szCs w:val="22"/>
        </w:rPr>
        <w:t xml:space="preserve">сельского поселения Фурмановского муниципального района </w:t>
      </w:r>
      <w:r w:rsidRPr="00E97E24">
        <w:rPr>
          <w:sz w:val="22"/>
          <w:szCs w:val="22"/>
        </w:rPr>
        <w:t xml:space="preserve">для согласования безвозмездной </w:t>
      </w:r>
      <w:r w:rsidR="00EF754B" w:rsidRPr="00E97E24">
        <w:rPr>
          <w:sz w:val="22"/>
          <w:szCs w:val="22"/>
        </w:rPr>
        <w:t>передачи имущества</w:t>
      </w:r>
      <w:r w:rsidRPr="00E97E24">
        <w:rPr>
          <w:sz w:val="22"/>
          <w:szCs w:val="22"/>
        </w:rPr>
        <w:t xml:space="preserve">, указанного в пункте 1 настоящего решения. </w:t>
      </w:r>
    </w:p>
    <w:p w14:paraId="38322F79" w14:textId="77777777" w:rsidR="00444CAD" w:rsidRPr="00E97E24" w:rsidRDefault="00444CAD" w:rsidP="008C392A">
      <w:pPr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E97E24">
        <w:rPr>
          <w:sz w:val="22"/>
          <w:szCs w:val="22"/>
        </w:rPr>
        <w:t>Право</w:t>
      </w:r>
      <w:bookmarkStart w:id="0" w:name="_GoBack"/>
      <w:bookmarkEnd w:id="0"/>
      <w:r w:rsidRPr="00E97E24">
        <w:rPr>
          <w:sz w:val="22"/>
          <w:szCs w:val="22"/>
        </w:rPr>
        <w:t xml:space="preserve"> собственности </w:t>
      </w:r>
      <w:r w:rsidR="0038774D">
        <w:rPr>
          <w:sz w:val="22"/>
          <w:szCs w:val="22"/>
        </w:rPr>
        <w:t>Широковского</w:t>
      </w:r>
      <w:r w:rsidR="00DA6EF0" w:rsidRPr="00E97E24">
        <w:rPr>
          <w:sz w:val="22"/>
          <w:szCs w:val="22"/>
        </w:rPr>
        <w:t xml:space="preserve"> сельского поселения Фурмановского муниципального </w:t>
      </w:r>
      <w:r w:rsidR="00EF754B" w:rsidRPr="00E97E24">
        <w:rPr>
          <w:sz w:val="22"/>
          <w:szCs w:val="22"/>
        </w:rPr>
        <w:t>района возникает</w:t>
      </w:r>
      <w:r w:rsidRPr="00E97E24">
        <w:rPr>
          <w:sz w:val="22"/>
          <w:szCs w:val="22"/>
        </w:rPr>
        <w:t xml:space="preserve"> с момента подписания акта</w:t>
      </w:r>
      <w:r w:rsidR="008D0FD8" w:rsidRPr="00E97E24">
        <w:rPr>
          <w:sz w:val="22"/>
          <w:szCs w:val="22"/>
        </w:rPr>
        <w:t xml:space="preserve"> приема</w:t>
      </w:r>
      <w:r w:rsidR="00AB437A" w:rsidRPr="00E97E24">
        <w:rPr>
          <w:sz w:val="22"/>
          <w:szCs w:val="22"/>
        </w:rPr>
        <w:t>-</w:t>
      </w:r>
      <w:r w:rsidR="008D0FD8" w:rsidRPr="00E97E24">
        <w:rPr>
          <w:sz w:val="22"/>
          <w:szCs w:val="22"/>
        </w:rPr>
        <w:t>передачи</w:t>
      </w:r>
      <w:r w:rsidRPr="00E97E24">
        <w:rPr>
          <w:sz w:val="22"/>
          <w:szCs w:val="22"/>
        </w:rPr>
        <w:t xml:space="preserve">. </w:t>
      </w:r>
    </w:p>
    <w:p w14:paraId="78541430" w14:textId="77777777" w:rsidR="00257E4B" w:rsidRPr="00D248DC" w:rsidRDefault="00257E4B" w:rsidP="008C392A">
      <w:pPr>
        <w:numPr>
          <w:ilvl w:val="0"/>
          <w:numId w:val="8"/>
        </w:numPr>
        <w:tabs>
          <w:tab w:val="clear" w:pos="928"/>
          <w:tab w:val="num" w:pos="786"/>
        </w:tabs>
        <w:spacing w:line="240" w:lineRule="atLeast"/>
        <w:ind w:left="0" w:firstLine="861"/>
        <w:jc w:val="both"/>
        <w:rPr>
          <w:sz w:val="22"/>
          <w:szCs w:val="22"/>
        </w:rPr>
      </w:pPr>
      <w:r w:rsidRPr="00D248DC">
        <w:rPr>
          <w:sz w:val="22"/>
          <w:szCs w:val="22"/>
        </w:rPr>
        <w:t>Настоящее Решение вступает в силу с момента его официального опубликования.</w:t>
      </w:r>
    </w:p>
    <w:p w14:paraId="4C977078" w14:textId="77777777" w:rsidR="00257E4B" w:rsidRPr="00D248DC" w:rsidRDefault="00257E4B" w:rsidP="008C392A">
      <w:pPr>
        <w:numPr>
          <w:ilvl w:val="0"/>
          <w:numId w:val="8"/>
        </w:numPr>
        <w:tabs>
          <w:tab w:val="clear" w:pos="928"/>
          <w:tab w:val="num" w:pos="786"/>
        </w:tabs>
        <w:spacing w:line="240" w:lineRule="atLeast"/>
        <w:ind w:left="0" w:firstLine="861"/>
        <w:jc w:val="both"/>
        <w:rPr>
          <w:sz w:val="22"/>
          <w:szCs w:val="22"/>
        </w:rPr>
      </w:pPr>
      <w:r w:rsidRPr="00D248DC">
        <w:rPr>
          <w:sz w:val="22"/>
          <w:szCs w:val="22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14:paraId="68C28F52" w14:textId="77777777" w:rsidR="00257E4B" w:rsidRPr="00D248DC" w:rsidRDefault="00257E4B" w:rsidP="008C392A">
      <w:pPr>
        <w:numPr>
          <w:ilvl w:val="0"/>
          <w:numId w:val="8"/>
        </w:numPr>
        <w:tabs>
          <w:tab w:val="clear" w:pos="928"/>
          <w:tab w:val="num" w:pos="786"/>
        </w:tabs>
        <w:spacing w:line="240" w:lineRule="atLeast"/>
        <w:ind w:left="0" w:firstLine="861"/>
        <w:jc w:val="both"/>
        <w:rPr>
          <w:sz w:val="22"/>
          <w:szCs w:val="22"/>
        </w:rPr>
      </w:pPr>
      <w:proofErr w:type="gramStart"/>
      <w:r w:rsidRPr="00D248DC">
        <w:rPr>
          <w:sz w:val="22"/>
          <w:szCs w:val="22"/>
        </w:rPr>
        <w:t>Контроль за</w:t>
      </w:r>
      <w:proofErr w:type="gramEnd"/>
      <w:r w:rsidRPr="00D248DC">
        <w:rPr>
          <w:sz w:val="22"/>
          <w:szCs w:val="22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14:paraId="0B0133EE" w14:textId="77777777" w:rsidR="00E97E24" w:rsidRDefault="00E97E24" w:rsidP="00E97E24">
      <w:pPr>
        <w:ind w:left="568"/>
        <w:jc w:val="both"/>
        <w:rPr>
          <w:sz w:val="22"/>
          <w:szCs w:val="22"/>
        </w:rPr>
      </w:pPr>
    </w:p>
    <w:p w14:paraId="4831DD98" w14:textId="77777777" w:rsidR="00EF754B" w:rsidRDefault="00EF754B" w:rsidP="00E97E24">
      <w:pPr>
        <w:ind w:left="568"/>
        <w:jc w:val="both"/>
        <w:rPr>
          <w:sz w:val="22"/>
          <w:szCs w:val="22"/>
        </w:rPr>
      </w:pPr>
    </w:p>
    <w:p w14:paraId="3C0EE989" w14:textId="77777777" w:rsidR="00EF754B" w:rsidRPr="00E97E24" w:rsidRDefault="00EF754B" w:rsidP="00E97E24">
      <w:pPr>
        <w:ind w:left="56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E97E24" w14:paraId="759C7A51" w14:textId="77777777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21F407" w14:textId="77777777"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</w:p>
          <w:p w14:paraId="689B806A" w14:textId="77777777" w:rsidR="00BC27AB" w:rsidRPr="00E97E24" w:rsidRDefault="008A263B" w:rsidP="00BC27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</w:t>
            </w:r>
            <w:r w:rsidR="00BC27AB" w:rsidRPr="00E97E24">
              <w:rPr>
                <w:b/>
                <w:sz w:val="22"/>
                <w:szCs w:val="22"/>
              </w:rPr>
              <w:t xml:space="preserve"> Фурмановского</w:t>
            </w:r>
          </w:p>
          <w:p w14:paraId="309A547A" w14:textId="77777777"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14:paraId="2BA78A5D" w14:textId="77777777"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</w:p>
          <w:p w14:paraId="5573D48C" w14:textId="77777777"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>Председатель Совета Фурмановского</w:t>
            </w:r>
          </w:p>
          <w:p w14:paraId="57ADD2A1" w14:textId="77777777"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76472D" w14:textId="77777777" w:rsidR="00BC27AB" w:rsidRPr="00E97E24" w:rsidRDefault="00BC27AB" w:rsidP="00BC27AB">
            <w:pPr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</w:t>
            </w:r>
          </w:p>
          <w:p w14:paraId="4E955746" w14:textId="77777777"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ab/>
              <w:t xml:space="preserve">                        </w:t>
            </w:r>
          </w:p>
          <w:p w14:paraId="5241EEAC" w14:textId="77777777"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                      </w:t>
            </w:r>
            <w:r w:rsidR="008C392A">
              <w:rPr>
                <w:b/>
                <w:sz w:val="22"/>
                <w:szCs w:val="22"/>
              </w:rPr>
              <w:t xml:space="preserve">             </w:t>
            </w:r>
            <w:r w:rsidRPr="00E97E24">
              <w:rPr>
                <w:b/>
                <w:sz w:val="22"/>
                <w:szCs w:val="22"/>
              </w:rPr>
              <w:t xml:space="preserve">           </w:t>
            </w:r>
            <w:r w:rsidR="001F6064">
              <w:rPr>
                <w:b/>
                <w:sz w:val="22"/>
                <w:szCs w:val="22"/>
              </w:rPr>
              <w:t>Р.А. Соловьев</w:t>
            </w:r>
          </w:p>
          <w:p w14:paraId="466E18F2" w14:textId="77777777"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</w:p>
          <w:p w14:paraId="08BFDB4D" w14:textId="77777777" w:rsidR="00BC27AB" w:rsidRPr="00E97E24" w:rsidRDefault="00BC27AB" w:rsidP="00BC27AB">
            <w:pPr>
              <w:tabs>
                <w:tab w:val="left" w:pos="900"/>
              </w:tabs>
              <w:suppressAutoHyphens/>
              <w:jc w:val="both"/>
              <w:rPr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</w:t>
            </w:r>
            <w:r w:rsidR="00E97E24">
              <w:rPr>
                <w:b/>
                <w:sz w:val="22"/>
                <w:szCs w:val="22"/>
              </w:rPr>
              <w:t xml:space="preserve">                            </w:t>
            </w:r>
            <w:r w:rsidR="008C392A">
              <w:rPr>
                <w:b/>
                <w:sz w:val="22"/>
                <w:szCs w:val="22"/>
              </w:rPr>
              <w:t xml:space="preserve">               </w:t>
            </w:r>
            <w:r w:rsidR="00E97E24">
              <w:rPr>
                <w:b/>
                <w:sz w:val="22"/>
                <w:szCs w:val="22"/>
              </w:rPr>
              <w:t xml:space="preserve"> </w:t>
            </w:r>
            <w:r w:rsidR="008A263B">
              <w:rPr>
                <w:b/>
                <w:sz w:val="22"/>
                <w:szCs w:val="22"/>
              </w:rPr>
              <w:t>Г.В. Жаренова</w:t>
            </w:r>
          </w:p>
          <w:p w14:paraId="434CD537" w14:textId="77777777"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</w:p>
        </w:tc>
      </w:tr>
    </w:tbl>
    <w:p w14:paraId="0F0D5F61" w14:textId="77777777" w:rsidR="008C2C22" w:rsidRDefault="00B943D8" w:rsidP="006A0708">
      <w:r>
        <w:t xml:space="preserve">            </w:t>
      </w:r>
    </w:p>
    <w:p w14:paraId="0F10B9B9" w14:textId="77777777" w:rsidR="00E97E24" w:rsidRDefault="00E97E24" w:rsidP="006A0708">
      <w:pPr>
        <w:ind w:left="6237"/>
        <w:jc w:val="right"/>
      </w:pPr>
    </w:p>
    <w:p w14:paraId="0FB1AB80" w14:textId="77777777" w:rsidR="00AB437A" w:rsidRPr="005F1571" w:rsidRDefault="00B943D8" w:rsidP="006A0708">
      <w:pPr>
        <w:ind w:left="6237"/>
        <w:jc w:val="right"/>
        <w:rPr>
          <w:sz w:val="22"/>
          <w:szCs w:val="22"/>
        </w:rPr>
      </w:pPr>
      <w:r>
        <w:lastRenderedPageBreak/>
        <w:t xml:space="preserve">  </w:t>
      </w:r>
      <w:r w:rsidR="006A0708">
        <w:t xml:space="preserve">  </w:t>
      </w:r>
      <w:r w:rsidR="008C2C22">
        <w:t xml:space="preserve">  </w:t>
      </w:r>
      <w:r w:rsidR="006A0708">
        <w:t xml:space="preserve">   </w:t>
      </w:r>
      <w:r w:rsidR="008E0201" w:rsidRPr="005F1571">
        <w:rPr>
          <w:sz w:val="22"/>
          <w:szCs w:val="22"/>
        </w:rPr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  <w:r w:rsidR="002648A2" w:rsidRPr="005F1571">
        <w:rPr>
          <w:sz w:val="22"/>
          <w:szCs w:val="22"/>
        </w:rPr>
        <w:t>№1</w:t>
      </w:r>
    </w:p>
    <w:p w14:paraId="2E0D174E" w14:textId="77777777"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>к решению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14:paraId="4743E1F4" w14:textId="77777777"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EF754B">
        <w:rPr>
          <w:sz w:val="22"/>
          <w:szCs w:val="22"/>
        </w:rPr>
        <w:t>23.12.</w:t>
      </w:r>
      <w:r w:rsidR="00257E4B">
        <w:rPr>
          <w:sz w:val="22"/>
          <w:szCs w:val="22"/>
        </w:rPr>
        <w:t>2021</w:t>
      </w:r>
      <w:r w:rsidR="00EF754B">
        <w:rPr>
          <w:sz w:val="22"/>
          <w:szCs w:val="22"/>
        </w:rPr>
        <w:t>г.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EF754B">
        <w:rPr>
          <w:sz w:val="22"/>
          <w:szCs w:val="22"/>
        </w:rPr>
        <w:t>129</w:t>
      </w:r>
    </w:p>
    <w:p w14:paraId="12402695" w14:textId="77777777" w:rsidR="008E0201" w:rsidRPr="005F1571" w:rsidRDefault="008E0201" w:rsidP="008E0201">
      <w:pPr>
        <w:ind w:left="6237"/>
        <w:rPr>
          <w:sz w:val="22"/>
          <w:szCs w:val="22"/>
        </w:rPr>
      </w:pPr>
    </w:p>
    <w:p w14:paraId="4214ECE8" w14:textId="77777777" w:rsidR="008E0201" w:rsidRPr="005F1571" w:rsidRDefault="008E0201" w:rsidP="008E0201">
      <w:pPr>
        <w:ind w:left="6237"/>
        <w:rPr>
          <w:sz w:val="22"/>
          <w:szCs w:val="22"/>
        </w:rPr>
      </w:pPr>
    </w:p>
    <w:p w14:paraId="37D164C3" w14:textId="77777777" w:rsidR="008E0201" w:rsidRPr="005F1571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 xml:space="preserve">Перечень </w:t>
      </w:r>
      <w:r w:rsidR="005F426F">
        <w:rPr>
          <w:b/>
          <w:sz w:val="22"/>
          <w:szCs w:val="22"/>
        </w:rPr>
        <w:t xml:space="preserve">движимого </w:t>
      </w:r>
      <w:r w:rsidRPr="005F1571">
        <w:rPr>
          <w:b/>
          <w:sz w:val="22"/>
          <w:szCs w:val="22"/>
        </w:rPr>
        <w:t>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38774D">
        <w:rPr>
          <w:b/>
          <w:sz w:val="22"/>
          <w:szCs w:val="22"/>
        </w:rPr>
        <w:t>Широковского</w:t>
      </w:r>
      <w:r w:rsidR="00DA6EF0" w:rsidRPr="005F1571">
        <w:rPr>
          <w:b/>
          <w:sz w:val="22"/>
          <w:szCs w:val="22"/>
        </w:rPr>
        <w:t xml:space="preserve"> сельского поселения Фурмановского муниципального района </w:t>
      </w:r>
      <w:r w:rsidR="003A247C" w:rsidRPr="005F1571">
        <w:rPr>
          <w:sz w:val="22"/>
          <w:szCs w:val="22"/>
        </w:rPr>
        <w:t xml:space="preserve">    </w:t>
      </w:r>
    </w:p>
    <w:p w14:paraId="77135691" w14:textId="77777777" w:rsidR="00FC090B" w:rsidRPr="005F1571" w:rsidRDefault="00FC090B" w:rsidP="00FC090B">
      <w:pPr>
        <w:rPr>
          <w:sz w:val="22"/>
          <w:szCs w:val="22"/>
        </w:rPr>
      </w:pPr>
    </w:p>
    <w:p w14:paraId="3BECEEB0" w14:textId="77777777" w:rsidR="00FC090B" w:rsidRPr="005F1571" w:rsidRDefault="00FC090B" w:rsidP="00FC090B">
      <w:pPr>
        <w:rPr>
          <w:sz w:val="22"/>
          <w:szCs w:val="22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77"/>
        <w:gridCol w:w="850"/>
        <w:gridCol w:w="1418"/>
        <w:gridCol w:w="1388"/>
      </w:tblGrid>
      <w:tr w:rsidR="00E57A8F" w:rsidRPr="005F1571" w14:paraId="0E73541F" w14:textId="77777777" w:rsidTr="00E57A8F">
        <w:trPr>
          <w:trHeight w:val="383"/>
          <w:jc w:val="center"/>
        </w:trPr>
        <w:tc>
          <w:tcPr>
            <w:tcW w:w="540" w:type="dxa"/>
            <w:vMerge w:val="restart"/>
          </w:tcPr>
          <w:p w14:paraId="0B8DB314" w14:textId="77777777" w:rsidR="00E57A8F" w:rsidRPr="005F1571" w:rsidRDefault="00E57A8F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4677" w:type="dxa"/>
            <w:vMerge w:val="restart"/>
          </w:tcPr>
          <w:p w14:paraId="561BB146" w14:textId="77777777" w:rsidR="00E57A8F" w:rsidRPr="0034576D" w:rsidRDefault="00257E4B" w:rsidP="00FC0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34576D" w:rsidRPr="003457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7F6CAE4E" w14:textId="77777777"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Merge w:val="restart"/>
          </w:tcPr>
          <w:p w14:paraId="0767EB6A" w14:textId="77777777" w:rsidR="00E57A8F" w:rsidRPr="0034576D" w:rsidRDefault="0034576D" w:rsidP="00FC7BE6">
            <w:pPr>
              <w:pStyle w:val="a3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4576D">
              <w:rPr>
                <w:sz w:val="22"/>
                <w:szCs w:val="22"/>
                <w:lang w:val="ru-RU"/>
              </w:rPr>
              <w:t>Цена</w:t>
            </w:r>
          </w:p>
        </w:tc>
        <w:tc>
          <w:tcPr>
            <w:tcW w:w="1388" w:type="dxa"/>
            <w:vMerge w:val="restart"/>
          </w:tcPr>
          <w:p w14:paraId="38BEE566" w14:textId="77777777" w:rsidR="00E57A8F" w:rsidRPr="0034576D" w:rsidRDefault="0034576D" w:rsidP="00FC7BE6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стоимость</w:t>
            </w:r>
          </w:p>
        </w:tc>
      </w:tr>
      <w:tr w:rsidR="00E57A8F" w:rsidRPr="005F1571" w14:paraId="4C778A12" w14:textId="77777777" w:rsidTr="00E57A8F">
        <w:trPr>
          <w:trHeight w:val="382"/>
          <w:jc w:val="center"/>
        </w:trPr>
        <w:tc>
          <w:tcPr>
            <w:tcW w:w="540" w:type="dxa"/>
            <w:vMerge/>
          </w:tcPr>
          <w:p w14:paraId="796EE979" w14:textId="77777777" w:rsidR="00E57A8F" w:rsidRPr="005F1571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14:paraId="2EFFBA59" w14:textId="77777777"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239CB7AF" w14:textId="77777777"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E3F75C3" w14:textId="77777777"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14:paraId="739594BA" w14:textId="77777777"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</w:tr>
      <w:tr w:rsidR="00E57A8F" w:rsidRPr="005F1571" w14:paraId="5115E9E6" w14:textId="77777777" w:rsidTr="00E57A8F">
        <w:trPr>
          <w:jc w:val="center"/>
        </w:trPr>
        <w:tc>
          <w:tcPr>
            <w:tcW w:w="540" w:type="dxa"/>
          </w:tcPr>
          <w:p w14:paraId="20F8C0F6" w14:textId="77777777" w:rsidR="00E57A8F" w:rsidRPr="005F1571" w:rsidRDefault="00E57A8F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14:paraId="020F70D7" w14:textId="77777777"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2568A8EC" w14:textId="77777777"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3B251DC9" w14:textId="77777777"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</w:tcPr>
          <w:p w14:paraId="19F46D68" w14:textId="77777777"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5</w:t>
            </w:r>
          </w:p>
        </w:tc>
      </w:tr>
      <w:tr w:rsidR="00A02C49" w:rsidRPr="005F1571" w14:paraId="5CCD00FA" w14:textId="77777777" w:rsidTr="00257E4B">
        <w:trPr>
          <w:trHeight w:val="501"/>
          <w:jc w:val="center"/>
        </w:trPr>
        <w:tc>
          <w:tcPr>
            <w:tcW w:w="540" w:type="dxa"/>
          </w:tcPr>
          <w:p w14:paraId="50BB0275" w14:textId="77777777" w:rsidR="00A02C49" w:rsidRPr="005F1571" w:rsidRDefault="00A02C49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14:paraId="315A1D8B" w14:textId="77777777" w:rsidR="00A02C49" w:rsidRPr="0034576D" w:rsidRDefault="00A02C49" w:rsidP="00257E4B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="00257E4B">
              <w:rPr>
                <w:sz w:val="22"/>
                <w:szCs w:val="22"/>
                <w:lang w:val="ru-RU"/>
              </w:rPr>
              <w:t>Книги</w:t>
            </w:r>
          </w:p>
        </w:tc>
        <w:tc>
          <w:tcPr>
            <w:tcW w:w="850" w:type="dxa"/>
          </w:tcPr>
          <w:p w14:paraId="692C2B92" w14:textId="77777777" w:rsidR="00A02C49" w:rsidRPr="0034576D" w:rsidRDefault="00A02C49" w:rsidP="00E3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7E4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5E906437" w14:textId="77777777" w:rsidR="00A02C49" w:rsidRPr="0034576D" w:rsidRDefault="00257E4B" w:rsidP="00E3360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2 730,76</w:t>
            </w:r>
          </w:p>
        </w:tc>
        <w:tc>
          <w:tcPr>
            <w:tcW w:w="1388" w:type="dxa"/>
          </w:tcPr>
          <w:p w14:paraId="64618C90" w14:textId="77777777" w:rsidR="00A02C49" w:rsidRDefault="00257E4B" w:rsidP="00E3360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2 730,76</w:t>
            </w:r>
          </w:p>
          <w:p w14:paraId="0D5A5073" w14:textId="77777777" w:rsidR="00257E4B" w:rsidRPr="0034576D" w:rsidRDefault="00257E4B" w:rsidP="00E3360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FAB4F50" w14:textId="77777777" w:rsidR="00FC090B" w:rsidRPr="0034576D" w:rsidRDefault="00FC090B" w:rsidP="00FC090B">
      <w:pPr>
        <w:rPr>
          <w:sz w:val="22"/>
          <w:szCs w:val="22"/>
        </w:rPr>
      </w:pPr>
    </w:p>
    <w:p w14:paraId="2A0E7765" w14:textId="77777777" w:rsidR="00FC090B" w:rsidRPr="0034576D" w:rsidRDefault="00FC090B" w:rsidP="00FC090B"/>
    <w:p w14:paraId="08073489" w14:textId="77777777" w:rsidR="00FC090B" w:rsidRPr="0034576D" w:rsidRDefault="00FC090B" w:rsidP="00FC090B"/>
    <w:p w14:paraId="17773341" w14:textId="77777777" w:rsidR="00FC090B" w:rsidRPr="0034576D" w:rsidRDefault="00FC090B" w:rsidP="00FC090B"/>
    <w:p w14:paraId="52F60307" w14:textId="77777777" w:rsidR="00FC090B" w:rsidRPr="0034576D" w:rsidRDefault="00FC090B" w:rsidP="00FC090B"/>
    <w:p w14:paraId="42DF0925" w14:textId="77777777" w:rsidR="00AF1C3B" w:rsidRPr="0034576D" w:rsidRDefault="00AF1C3B" w:rsidP="008E0201">
      <w:pPr>
        <w:jc w:val="center"/>
        <w:rPr>
          <w:sz w:val="24"/>
          <w:szCs w:val="24"/>
        </w:rPr>
      </w:pPr>
    </w:p>
    <w:p w14:paraId="016EB5F9" w14:textId="77777777" w:rsidR="00DF4D05" w:rsidRPr="0034576D" w:rsidRDefault="00DF4D05" w:rsidP="008E0201">
      <w:pPr>
        <w:jc w:val="center"/>
        <w:rPr>
          <w:b/>
          <w:sz w:val="24"/>
          <w:szCs w:val="24"/>
        </w:rPr>
      </w:pPr>
    </w:p>
    <w:p w14:paraId="0F47C9A8" w14:textId="77777777" w:rsidR="008E0201" w:rsidRPr="0034576D" w:rsidRDefault="008E0201" w:rsidP="003C59CF">
      <w:pPr>
        <w:rPr>
          <w:b/>
          <w:sz w:val="24"/>
          <w:szCs w:val="24"/>
        </w:rPr>
      </w:pPr>
    </w:p>
    <w:p w14:paraId="500FEE59" w14:textId="77777777" w:rsidR="002648A2" w:rsidRPr="0034576D" w:rsidRDefault="002648A2" w:rsidP="003C59CF">
      <w:pPr>
        <w:rPr>
          <w:b/>
          <w:sz w:val="24"/>
          <w:szCs w:val="24"/>
        </w:rPr>
      </w:pPr>
    </w:p>
    <w:p w14:paraId="0E37BA25" w14:textId="77777777" w:rsidR="002648A2" w:rsidRPr="0034576D" w:rsidRDefault="002648A2" w:rsidP="003C59CF">
      <w:pPr>
        <w:rPr>
          <w:b/>
          <w:sz w:val="24"/>
          <w:szCs w:val="24"/>
        </w:rPr>
      </w:pPr>
    </w:p>
    <w:p w14:paraId="0AECC528" w14:textId="77777777" w:rsidR="002648A2" w:rsidRPr="0034576D" w:rsidRDefault="002648A2" w:rsidP="003C59CF">
      <w:pPr>
        <w:rPr>
          <w:b/>
          <w:sz w:val="24"/>
          <w:szCs w:val="24"/>
        </w:rPr>
      </w:pPr>
    </w:p>
    <w:p w14:paraId="38544D59" w14:textId="77777777" w:rsidR="002648A2" w:rsidRPr="0034576D" w:rsidRDefault="002648A2" w:rsidP="003C59CF">
      <w:pPr>
        <w:rPr>
          <w:b/>
          <w:sz w:val="24"/>
          <w:szCs w:val="24"/>
        </w:rPr>
      </w:pPr>
    </w:p>
    <w:p w14:paraId="1528238E" w14:textId="77777777" w:rsidR="002648A2" w:rsidRPr="0034576D" w:rsidRDefault="002648A2" w:rsidP="003C59CF">
      <w:pPr>
        <w:rPr>
          <w:b/>
          <w:sz w:val="24"/>
          <w:szCs w:val="24"/>
        </w:rPr>
      </w:pPr>
    </w:p>
    <w:p w14:paraId="3FE8B85B" w14:textId="77777777" w:rsidR="002648A2" w:rsidRPr="0034576D" w:rsidRDefault="002648A2" w:rsidP="003C59CF">
      <w:pPr>
        <w:rPr>
          <w:b/>
          <w:sz w:val="24"/>
          <w:szCs w:val="24"/>
        </w:rPr>
      </w:pPr>
    </w:p>
    <w:p w14:paraId="5DF5569F" w14:textId="77777777" w:rsidR="002648A2" w:rsidRPr="0034576D" w:rsidRDefault="002648A2" w:rsidP="003C59CF">
      <w:pPr>
        <w:rPr>
          <w:b/>
          <w:sz w:val="24"/>
          <w:szCs w:val="24"/>
        </w:rPr>
      </w:pPr>
    </w:p>
    <w:p w14:paraId="2808EA41" w14:textId="77777777" w:rsidR="002648A2" w:rsidRPr="0034576D" w:rsidRDefault="002648A2" w:rsidP="003C59CF">
      <w:pPr>
        <w:rPr>
          <w:b/>
          <w:sz w:val="24"/>
          <w:szCs w:val="24"/>
        </w:rPr>
      </w:pPr>
    </w:p>
    <w:p w14:paraId="790F86F1" w14:textId="77777777" w:rsidR="002648A2" w:rsidRPr="0034576D" w:rsidRDefault="002648A2" w:rsidP="003C59CF">
      <w:pPr>
        <w:rPr>
          <w:b/>
          <w:sz w:val="24"/>
          <w:szCs w:val="24"/>
        </w:rPr>
      </w:pPr>
    </w:p>
    <w:p w14:paraId="63B8C8C1" w14:textId="77777777" w:rsidR="002648A2" w:rsidRPr="0034576D" w:rsidRDefault="002648A2" w:rsidP="003C59CF">
      <w:pPr>
        <w:rPr>
          <w:b/>
          <w:sz w:val="24"/>
          <w:szCs w:val="24"/>
        </w:rPr>
      </w:pPr>
    </w:p>
    <w:p w14:paraId="42FA8209" w14:textId="77777777"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07571A">
      <w:pgSz w:w="11907" w:h="16840" w:code="9"/>
      <w:pgMar w:top="1134" w:right="851" w:bottom="1134" w:left="1559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1B2E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8F4C9" w14:textId="77777777" w:rsidR="007543E9" w:rsidRDefault="007543E9" w:rsidP="008D5FEC">
      <w:r>
        <w:separator/>
      </w:r>
    </w:p>
  </w:endnote>
  <w:endnote w:type="continuationSeparator" w:id="0">
    <w:p w14:paraId="4F2540C8" w14:textId="77777777" w:rsidR="007543E9" w:rsidRDefault="007543E9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45CB3" w14:textId="77777777" w:rsidR="007543E9" w:rsidRDefault="007543E9" w:rsidP="008D5FEC">
      <w:r>
        <w:separator/>
      </w:r>
    </w:p>
  </w:footnote>
  <w:footnote w:type="continuationSeparator" w:id="0">
    <w:p w14:paraId="4A5A2D8F" w14:textId="77777777" w:rsidR="007543E9" w:rsidRDefault="007543E9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B5BC7"/>
    <w:rsid w:val="000C5FBF"/>
    <w:rsid w:val="000C7B69"/>
    <w:rsid w:val="000E4C7B"/>
    <w:rsid w:val="000F14AD"/>
    <w:rsid w:val="001171BE"/>
    <w:rsid w:val="00122EE7"/>
    <w:rsid w:val="00173EDF"/>
    <w:rsid w:val="001E730C"/>
    <w:rsid w:val="001E7411"/>
    <w:rsid w:val="001F6064"/>
    <w:rsid w:val="001F7897"/>
    <w:rsid w:val="00216CAE"/>
    <w:rsid w:val="00226C70"/>
    <w:rsid w:val="00257E4B"/>
    <w:rsid w:val="0026031B"/>
    <w:rsid w:val="0026391F"/>
    <w:rsid w:val="002648A2"/>
    <w:rsid w:val="002875AA"/>
    <w:rsid w:val="0029390B"/>
    <w:rsid w:val="00294A6F"/>
    <w:rsid w:val="002E3E66"/>
    <w:rsid w:val="002E578A"/>
    <w:rsid w:val="002F134B"/>
    <w:rsid w:val="0034576D"/>
    <w:rsid w:val="00363836"/>
    <w:rsid w:val="003777F7"/>
    <w:rsid w:val="00381861"/>
    <w:rsid w:val="0038774D"/>
    <w:rsid w:val="003A247C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C2451"/>
    <w:rsid w:val="004C5399"/>
    <w:rsid w:val="0051148F"/>
    <w:rsid w:val="00513732"/>
    <w:rsid w:val="00525FC6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5F426F"/>
    <w:rsid w:val="00621703"/>
    <w:rsid w:val="00623401"/>
    <w:rsid w:val="0066262A"/>
    <w:rsid w:val="00663B82"/>
    <w:rsid w:val="006657FE"/>
    <w:rsid w:val="00672D97"/>
    <w:rsid w:val="00677623"/>
    <w:rsid w:val="006A0708"/>
    <w:rsid w:val="006A722C"/>
    <w:rsid w:val="006B3824"/>
    <w:rsid w:val="006D7A05"/>
    <w:rsid w:val="0072376C"/>
    <w:rsid w:val="007264AC"/>
    <w:rsid w:val="00734403"/>
    <w:rsid w:val="007354E0"/>
    <w:rsid w:val="007543E9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2746A"/>
    <w:rsid w:val="00844341"/>
    <w:rsid w:val="008718CE"/>
    <w:rsid w:val="00873CB6"/>
    <w:rsid w:val="00877BF4"/>
    <w:rsid w:val="008904E9"/>
    <w:rsid w:val="008A263B"/>
    <w:rsid w:val="008A56F2"/>
    <w:rsid w:val="008B0E85"/>
    <w:rsid w:val="008B5EF7"/>
    <w:rsid w:val="008C2C22"/>
    <w:rsid w:val="008C392A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74A79"/>
    <w:rsid w:val="0097568D"/>
    <w:rsid w:val="009D58FC"/>
    <w:rsid w:val="009E4033"/>
    <w:rsid w:val="009F1D1B"/>
    <w:rsid w:val="00A02C49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5E3"/>
    <w:rsid w:val="00AB1B4E"/>
    <w:rsid w:val="00AB437A"/>
    <w:rsid w:val="00AC7B59"/>
    <w:rsid w:val="00AD18B3"/>
    <w:rsid w:val="00AD54D0"/>
    <w:rsid w:val="00AF1C3B"/>
    <w:rsid w:val="00AF3070"/>
    <w:rsid w:val="00B102C3"/>
    <w:rsid w:val="00B3004D"/>
    <w:rsid w:val="00B36649"/>
    <w:rsid w:val="00B679AF"/>
    <w:rsid w:val="00B67EEF"/>
    <w:rsid w:val="00B860F4"/>
    <w:rsid w:val="00B943D8"/>
    <w:rsid w:val="00BA2C67"/>
    <w:rsid w:val="00BA395D"/>
    <w:rsid w:val="00BA3B2F"/>
    <w:rsid w:val="00BA471E"/>
    <w:rsid w:val="00BA4A3B"/>
    <w:rsid w:val="00BA5394"/>
    <w:rsid w:val="00BC27AB"/>
    <w:rsid w:val="00BD1C4A"/>
    <w:rsid w:val="00BE021D"/>
    <w:rsid w:val="00BF62B7"/>
    <w:rsid w:val="00C11812"/>
    <w:rsid w:val="00C30183"/>
    <w:rsid w:val="00C50DE8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D06952"/>
    <w:rsid w:val="00D20E88"/>
    <w:rsid w:val="00D221C9"/>
    <w:rsid w:val="00D80986"/>
    <w:rsid w:val="00D87473"/>
    <w:rsid w:val="00D915A1"/>
    <w:rsid w:val="00D93BED"/>
    <w:rsid w:val="00DA6EF0"/>
    <w:rsid w:val="00DA754C"/>
    <w:rsid w:val="00DD0705"/>
    <w:rsid w:val="00DF4D05"/>
    <w:rsid w:val="00E315C3"/>
    <w:rsid w:val="00E37F2D"/>
    <w:rsid w:val="00E429A7"/>
    <w:rsid w:val="00E521F3"/>
    <w:rsid w:val="00E57A8F"/>
    <w:rsid w:val="00E6237E"/>
    <w:rsid w:val="00E7300D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E61B8"/>
    <w:rsid w:val="00EF0D05"/>
    <w:rsid w:val="00EF754B"/>
    <w:rsid w:val="00F13270"/>
    <w:rsid w:val="00F75E9F"/>
    <w:rsid w:val="00F92A13"/>
    <w:rsid w:val="00FA53E1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DA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EF75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F754B"/>
  </w:style>
  <w:style w:type="character" w:customStyle="1" w:styleId="af1">
    <w:name w:val="Текст примечания Знак"/>
    <w:basedOn w:val="a0"/>
    <w:link w:val="af0"/>
    <w:uiPriority w:val="99"/>
    <w:semiHidden/>
    <w:rsid w:val="00EF754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5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5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EF75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F754B"/>
  </w:style>
  <w:style w:type="character" w:customStyle="1" w:styleId="af1">
    <w:name w:val="Текст примечания Знак"/>
    <w:basedOn w:val="a0"/>
    <w:link w:val="af0"/>
    <w:uiPriority w:val="99"/>
    <w:semiHidden/>
    <w:rsid w:val="00EF754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5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Пользователь</cp:lastModifiedBy>
  <cp:revision>5</cp:revision>
  <cp:lastPrinted>2021-12-27T10:39:00Z</cp:lastPrinted>
  <dcterms:created xsi:type="dcterms:W3CDTF">2021-12-17T09:38:00Z</dcterms:created>
  <dcterms:modified xsi:type="dcterms:W3CDTF">2021-12-27T10:40:00Z</dcterms:modified>
</cp:coreProperties>
</file>