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CD" w:rsidRPr="00B00467" w:rsidRDefault="00B2728A" w:rsidP="00B272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0467">
        <w:rPr>
          <w:b/>
          <w:sz w:val="28"/>
          <w:szCs w:val="28"/>
        </w:rPr>
        <w:t>Объем и структура доходов в динамике бюджета</w:t>
      </w:r>
    </w:p>
    <w:p w:rsidR="00A11781" w:rsidRPr="00D82CCD" w:rsidRDefault="00B2728A" w:rsidP="00B2728A">
      <w:pPr>
        <w:jc w:val="center"/>
        <w:rPr>
          <w:i/>
          <w:sz w:val="20"/>
          <w:szCs w:val="20"/>
        </w:rPr>
      </w:pPr>
      <w:r w:rsidRPr="00B00467">
        <w:rPr>
          <w:b/>
          <w:sz w:val="28"/>
          <w:szCs w:val="28"/>
        </w:rPr>
        <w:t xml:space="preserve"> Фурмановского муниципального района</w:t>
      </w:r>
      <w:r w:rsidR="008A4D76" w:rsidRPr="00B00467">
        <w:rPr>
          <w:sz w:val="20"/>
          <w:szCs w:val="20"/>
        </w:rPr>
        <w:t xml:space="preserve">                              </w:t>
      </w:r>
      <w:r w:rsidR="000B71C8" w:rsidRPr="00B00467">
        <w:rPr>
          <w:sz w:val="20"/>
          <w:szCs w:val="20"/>
        </w:rPr>
        <w:t xml:space="preserve">                                                                       </w:t>
      </w:r>
    </w:p>
    <w:p w:rsidR="00D56669" w:rsidRPr="00D82CCD" w:rsidRDefault="00A11781" w:rsidP="00B2728A">
      <w:pPr>
        <w:jc w:val="center"/>
        <w:rPr>
          <w:i/>
          <w:sz w:val="20"/>
          <w:szCs w:val="20"/>
        </w:rPr>
      </w:pPr>
      <w:r w:rsidRPr="00D82CCD">
        <w:rPr>
          <w:i/>
          <w:sz w:val="20"/>
          <w:szCs w:val="20"/>
        </w:rPr>
        <w:t xml:space="preserve">                                                                                       </w:t>
      </w:r>
      <w:r w:rsidR="00453BC0" w:rsidRPr="00D82CCD">
        <w:rPr>
          <w:i/>
          <w:sz w:val="20"/>
          <w:szCs w:val="20"/>
        </w:rPr>
        <w:t xml:space="preserve">          </w:t>
      </w:r>
      <w:r w:rsidR="00010FDB">
        <w:rPr>
          <w:i/>
          <w:sz w:val="20"/>
          <w:szCs w:val="20"/>
        </w:rPr>
        <w:t xml:space="preserve">                                                         </w:t>
      </w:r>
      <w:r w:rsidR="002C5768">
        <w:rPr>
          <w:i/>
          <w:sz w:val="20"/>
          <w:szCs w:val="20"/>
        </w:rPr>
        <w:t xml:space="preserve">   </w:t>
      </w:r>
      <w:r w:rsidR="00010FDB">
        <w:rPr>
          <w:i/>
          <w:sz w:val="20"/>
          <w:szCs w:val="20"/>
        </w:rPr>
        <w:t xml:space="preserve">   </w:t>
      </w:r>
      <w:r w:rsidR="00453BC0" w:rsidRPr="00D82CCD">
        <w:rPr>
          <w:i/>
          <w:sz w:val="20"/>
          <w:szCs w:val="20"/>
        </w:rPr>
        <w:t xml:space="preserve">  </w:t>
      </w:r>
      <w:r w:rsidR="000B71C8" w:rsidRPr="00D82CCD">
        <w:rPr>
          <w:i/>
          <w:sz w:val="20"/>
          <w:szCs w:val="20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1800"/>
        <w:gridCol w:w="1800"/>
      </w:tblGrid>
      <w:tr w:rsidR="00695482" w:rsidRPr="00B60A3B">
        <w:trPr>
          <w:trHeight w:val="225"/>
        </w:trPr>
        <w:tc>
          <w:tcPr>
            <w:tcW w:w="4428" w:type="dxa"/>
            <w:vMerge w:val="restart"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Наименование доходов</w:t>
            </w:r>
          </w:p>
        </w:tc>
        <w:tc>
          <w:tcPr>
            <w:tcW w:w="1980" w:type="dxa"/>
            <w:vMerge w:val="restart"/>
          </w:tcPr>
          <w:p w:rsidR="00695482" w:rsidRPr="00E815CB" w:rsidRDefault="00CE30DB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201</w:t>
            </w:r>
            <w:r w:rsidR="00CC7778">
              <w:rPr>
                <w:b/>
              </w:rPr>
              <w:t>8</w:t>
            </w:r>
            <w:r w:rsidR="00695482" w:rsidRPr="00E815CB">
              <w:rPr>
                <w:b/>
              </w:rPr>
              <w:t xml:space="preserve"> год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исполнено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3600" w:type="dxa"/>
            <w:gridSpan w:val="2"/>
          </w:tcPr>
          <w:p w:rsidR="00695482" w:rsidRPr="00E815CB" w:rsidRDefault="00695482" w:rsidP="00CC7778">
            <w:pPr>
              <w:jc w:val="center"/>
              <w:rPr>
                <w:b/>
              </w:rPr>
            </w:pPr>
            <w:r w:rsidRPr="00E815CB">
              <w:rPr>
                <w:b/>
              </w:rPr>
              <w:t>201</w:t>
            </w:r>
            <w:r w:rsidR="00CC7778">
              <w:rPr>
                <w:b/>
              </w:rPr>
              <w:t>9</w:t>
            </w:r>
            <w:r w:rsidRPr="00E815CB">
              <w:rPr>
                <w:b/>
              </w:rPr>
              <w:t xml:space="preserve"> год</w:t>
            </w:r>
          </w:p>
        </w:tc>
      </w:tr>
      <w:tr w:rsidR="00695482" w:rsidRPr="00B60A3B">
        <w:trPr>
          <w:trHeight w:val="315"/>
        </w:trPr>
        <w:tc>
          <w:tcPr>
            <w:tcW w:w="4428" w:type="dxa"/>
            <w:vMerge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утверждено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800" w:type="dxa"/>
          </w:tcPr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исполнено</w:t>
            </w:r>
          </w:p>
          <w:p w:rsidR="00695482" w:rsidRPr="00E815CB" w:rsidRDefault="00695482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</w:tr>
      <w:tr w:rsidR="00CE30DB" w:rsidRPr="00B60A3B">
        <w:trPr>
          <w:trHeight w:val="439"/>
        </w:trPr>
        <w:tc>
          <w:tcPr>
            <w:tcW w:w="4428" w:type="dxa"/>
          </w:tcPr>
          <w:p w:rsidR="00CE30DB" w:rsidRPr="00B60A3B" w:rsidRDefault="00CE30DB" w:rsidP="00B305F3">
            <w:r w:rsidRPr="00E815CB">
              <w:rPr>
                <w:b/>
              </w:rPr>
              <w:t xml:space="preserve">Доходы всего </w:t>
            </w:r>
          </w:p>
        </w:tc>
        <w:tc>
          <w:tcPr>
            <w:tcW w:w="1980" w:type="dxa"/>
          </w:tcPr>
          <w:p w:rsidR="00CE30D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541 524 386,22</w:t>
            </w:r>
          </w:p>
        </w:tc>
        <w:tc>
          <w:tcPr>
            <w:tcW w:w="1800" w:type="dxa"/>
          </w:tcPr>
          <w:p w:rsidR="00CE30D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564 564 567,75</w:t>
            </w:r>
          </w:p>
        </w:tc>
        <w:tc>
          <w:tcPr>
            <w:tcW w:w="1800" w:type="dxa"/>
          </w:tcPr>
          <w:p w:rsidR="00CE30D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567 842 337,68</w:t>
            </w:r>
          </w:p>
        </w:tc>
      </w:tr>
      <w:tr w:rsidR="00CE30DB" w:rsidRPr="00B60A3B">
        <w:tc>
          <w:tcPr>
            <w:tcW w:w="4428" w:type="dxa"/>
          </w:tcPr>
          <w:p w:rsidR="00CE30DB" w:rsidRPr="00E815CB" w:rsidRDefault="00CE30DB" w:rsidP="00B305F3">
            <w:pPr>
              <w:rPr>
                <w:b/>
              </w:rPr>
            </w:pPr>
            <w:r w:rsidRPr="00E815CB">
              <w:rPr>
                <w:b/>
              </w:rPr>
              <w:t xml:space="preserve">Налоговые и неналоговые доходы, </w:t>
            </w:r>
          </w:p>
          <w:p w:rsidR="00CE30DB" w:rsidRPr="00B60A3B" w:rsidRDefault="00CE30DB" w:rsidP="00B305F3">
            <w:r w:rsidRPr="00B60A3B">
              <w:t>в том числе:</w:t>
            </w:r>
          </w:p>
        </w:tc>
        <w:tc>
          <w:tcPr>
            <w:tcW w:w="1980" w:type="dxa"/>
          </w:tcPr>
          <w:p w:rsidR="00CE30D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159 165 400,26</w:t>
            </w:r>
          </w:p>
        </w:tc>
        <w:tc>
          <w:tcPr>
            <w:tcW w:w="1800" w:type="dxa"/>
          </w:tcPr>
          <w:p w:rsidR="00CE30D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178 086 185,55</w:t>
            </w:r>
          </w:p>
        </w:tc>
        <w:tc>
          <w:tcPr>
            <w:tcW w:w="1800" w:type="dxa"/>
          </w:tcPr>
          <w:p w:rsidR="00CE30D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181 754 723,94</w:t>
            </w:r>
          </w:p>
        </w:tc>
      </w:tr>
      <w:tr w:rsidR="00EF131B" w:rsidRPr="00B60A3B">
        <w:tc>
          <w:tcPr>
            <w:tcW w:w="4428" w:type="dxa"/>
          </w:tcPr>
          <w:p w:rsidR="00EF131B" w:rsidRPr="00B60A3B" w:rsidRDefault="00EF131B" w:rsidP="00B305F3">
            <w:r w:rsidRPr="00B60A3B">
              <w:t>налоговые доходы</w:t>
            </w:r>
          </w:p>
        </w:tc>
        <w:tc>
          <w:tcPr>
            <w:tcW w:w="1980" w:type="dxa"/>
          </w:tcPr>
          <w:p w:rsidR="00EF131B" w:rsidRPr="008479CA" w:rsidRDefault="00CC7778" w:rsidP="00E815CB">
            <w:pPr>
              <w:jc w:val="center"/>
            </w:pPr>
            <w:r w:rsidRPr="00EF131B">
              <w:rPr>
                <w:i/>
              </w:rPr>
              <w:t>116 693 094,83</w:t>
            </w:r>
          </w:p>
        </w:tc>
        <w:tc>
          <w:tcPr>
            <w:tcW w:w="1800" w:type="dxa"/>
          </w:tcPr>
          <w:p w:rsidR="00EF131B" w:rsidRPr="00EF131B" w:rsidRDefault="00DE2073" w:rsidP="00EF131B">
            <w:pPr>
              <w:jc w:val="center"/>
              <w:rPr>
                <w:i/>
              </w:rPr>
            </w:pPr>
            <w:r>
              <w:rPr>
                <w:i/>
              </w:rPr>
              <w:t>133 633 728,47</w:t>
            </w:r>
          </w:p>
        </w:tc>
        <w:tc>
          <w:tcPr>
            <w:tcW w:w="1800" w:type="dxa"/>
          </w:tcPr>
          <w:p w:rsidR="00EF131B" w:rsidRPr="00EF131B" w:rsidRDefault="00DE2073" w:rsidP="00EF131B">
            <w:pPr>
              <w:jc w:val="center"/>
              <w:rPr>
                <w:i/>
              </w:rPr>
            </w:pPr>
            <w:r>
              <w:rPr>
                <w:i/>
              </w:rPr>
              <w:t>137 234 936,94</w:t>
            </w:r>
          </w:p>
        </w:tc>
      </w:tr>
      <w:tr w:rsidR="00EF131B" w:rsidRPr="00B60A3B">
        <w:tc>
          <w:tcPr>
            <w:tcW w:w="4428" w:type="dxa"/>
          </w:tcPr>
          <w:p w:rsidR="00EF131B" w:rsidRPr="00B60A3B" w:rsidRDefault="00EF131B" w:rsidP="00B305F3">
            <w:r w:rsidRPr="00B60A3B">
              <w:t>неналоговые доходы</w:t>
            </w:r>
          </w:p>
        </w:tc>
        <w:tc>
          <w:tcPr>
            <w:tcW w:w="1980" w:type="dxa"/>
          </w:tcPr>
          <w:p w:rsidR="00EF131B" w:rsidRPr="008479CA" w:rsidRDefault="00CC7778" w:rsidP="00E815CB">
            <w:pPr>
              <w:jc w:val="center"/>
            </w:pPr>
            <w:r w:rsidRPr="00EF131B">
              <w:rPr>
                <w:i/>
              </w:rPr>
              <w:t>42 472 305,43</w:t>
            </w:r>
          </w:p>
        </w:tc>
        <w:tc>
          <w:tcPr>
            <w:tcW w:w="1800" w:type="dxa"/>
          </w:tcPr>
          <w:p w:rsidR="00EF131B" w:rsidRPr="00EF131B" w:rsidRDefault="00DE2073" w:rsidP="00EF131B">
            <w:pPr>
              <w:jc w:val="center"/>
              <w:rPr>
                <w:i/>
              </w:rPr>
            </w:pPr>
            <w:r>
              <w:rPr>
                <w:i/>
              </w:rPr>
              <w:t>44 452 457,08</w:t>
            </w:r>
          </w:p>
        </w:tc>
        <w:tc>
          <w:tcPr>
            <w:tcW w:w="1800" w:type="dxa"/>
          </w:tcPr>
          <w:p w:rsidR="00EF131B" w:rsidRPr="00EF131B" w:rsidRDefault="00DE2073" w:rsidP="00EF131B">
            <w:pPr>
              <w:jc w:val="center"/>
              <w:rPr>
                <w:i/>
              </w:rPr>
            </w:pPr>
            <w:r>
              <w:rPr>
                <w:i/>
              </w:rPr>
              <w:t>44 519 787</w:t>
            </w:r>
          </w:p>
        </w:tc>
      </w:tr>
      <w:tr w:rsidR="00EF131B" w:rsidRPr="00B60A3B">
        <w:tc>
          <w:tcPr>
            <w:tcW w:w="4428" w:type="dxa"/>
          </w:tcPr>
          <w:p w:rsidR="00EF131B" w:rsidRPr="00E815CB" w:rsidRDefault="00EF131B" w:rsidP="00B305F3">
            <w:pPr>
              <w:rPr>
                <w:b/>
              </w:rPr>
            </w:pPr>
            <w:r w:rsidRPr="00E815CB">
              <w:rPr>
                <w:b/>
              </w:rPr>
              <w:t>безвозмездные поступления,</w:t>
            </w:r>
          </w:p>
          <w:p w:rsidR="00EF131B" w:rsidRPr="00B60A3B" w:rsidRDefault="00EF131B" w:rsidP="00B305F3">
            <w:r w:rsidRPr="00B60A3B">
              <w:t>в том числе:</w:t>
            </w:r>
          </w:p>
        </w:tc>
        <w:tc>
          <w:tcPr>
            <w:tcW w:w="1980" w:type="dxa"/>
          </w:tcPr>
          <w:p w:rsidR="00EF131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382 358 985,96</w:t>
            </w:r>
          </w:p>
        </w:tc>
        <w:tc>
          <w:tcPr>
            <w:tcW w:w="1800" w:type="dxa"/>
          </w:tcPr>
          <w:p w:rsidR="00EF131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386 478 382,2</w:t>
            </w:r>
          </w:p>
        </w:tc>
        <w:tc>
          <w:tcPr>
            <w:tcW w:w="1800" w:type="dxa"/>
          </w:tcPr>
          <w:p w:rsidR="00EF131B" w:rsidRPr="00E815CB" w:rsidRDefault="00CC7778" w:rsidP="00E815CB">
            <w:pPr>
              <w:jc w:val="center"/>
              <w:rPr>
                <w:b/>
              </w:rPr>
            </w:pPr>
            <w:r>
              <w:rPr>
                <w:b/>
              </w:rPr>
              <w:t>386 087 613,74</w:t>
            </w:r>
          </w:p>
        </w:tc>
      </w:tr>
      <w:tr w:rsidR="00EF131B" w:rsidRPr="00B60A3B">
        <w:tc>
          <w:tcPr>
            <w:tcW w:w="4428" w:type="dxa"/>
          </w:tcPr>
          <w:p w:rsidR="00EF131B" w:rsidRPr="00B60A3B" w:rsidRDefault="00EF131B" w:rsidP="00B305F3">
            <w:r w:rsidRPr="00B60A3B">
              <w:t>дотации</w:t>
            </w:r>
          </w:p>
        </w:tc>
        <w:tc>
          <w:tcPr>
            <w:tcW w:w="1980" w:type="dxa"/>
          </w:tcPr>
          <w:p w:rsidR="00EF131B" w:rsidRPr="00B60A3B" w:rsidRDefault="00CC7778" w:rsidP="00E815CB">
            <w:pPr>
              <w:jc w:val="center"/>
            </w:pPr>
            <w:r>
              <w:t>162 637 459</w:t>
            </w:r>
          </w:p>
        </w:tc>
        <w:tc>
          <w:tcPr>
            <w:tcW w:w="1800" w:type="dxa"/>
          </w:tcPr>
          <w:p w:rsidR="00EF131B" w:rsidRPr="00B60A3B" w:rsidRDefault="00CC7778" w:rsidP="00E815CB">
            <w:pPr>
              <w:jc w:val="center"/>
            </w:pPr>
            <w:r>
              <w:t>151 076 436</w:t>
            </w:r>
          </w:p>
        </w:tc>
        <w:tc>
          <w:tcPr>
            <w:tcW w:w="1800" w:type="dxa"/>
          </w:tcPr>
          <w:p w:rsidR="00EF131B" w:rsidRPr="00B60A3B" w:rsidRDefault="00CC7778" w:rsidP="00E815CB">
            <w:pPr>
              <w:jc w:val="center"/>
            </w:pPr>
            <w:r>
              <w:t>151 076 436</w:t>
            </w:r>
          </w:p>
        </w:tc>
      </w:tr>
      <w:tr w:rsidR="00EF131B" w:rsidRPr="00B60A3B">
        <w:tc>
          <w:tcPr>
            <w:tcW w:w="4428" w:type="dxa"/>
          </w:tcPr>
          <w:p w:rsidR="00EF131B" w:rsidRPr="00B60A3B" w:rsidRDefault="00EF131B" w:rsidP="00B305F3">
            <w:r w:rsidRPr="00B60A3B">
              <w:t>субсидии</w:t>
            </w:r>
          </w:p>
        </w:tc>
        <w:tc>
          <w:tcPr>
            <w:tcW w:w="1980" w:type="dxa"/>
          </w:tcPr>
          <w:p w:rsidR="00EF131B" w:rsidRPr="00B60A3B" w:rsidRDefault="00CC7778" w:rsidP="00E815CB">
            <w:pPr>
              <w:jc w:val="center"/>
            </w:pPr>
            <w:r>
              <w:t>20 497 286,21</w:t>
            </w:r>
          </w:p>
        </w:tc>
        <w:tc>
          <w:tcPr>
            <w:tcW w:w="1800" w:type="dxa"/>
          </w:tcPr>
          <w:p w:rsidR="00EF131B" w:rsidRPr="00B60A3B" w:rsidRDefault="005E2972" w:rsidP="00E815CB">
            <w:pPr>
              <w:jc w:val="center"/>
            </w:pPr>
            <w:r>
              <w:t>24 755 810,34</w:t>
            </w:r>
          </w:p>
        </w:tc>
        <w:tc>
          <w:tcPr>
            <w:tcW w:w="1800" w:type="dxa"/>
          </w:tcPr>
          <w:p w:rsidR="00EF131B" w:rsidRPr="00B60A3B" w:rsidRDefault="005E2972" w:rsidP="00E815CB">
            <w:pPr>
              <w:jc w:val="center"/>
            </w:pPr>
            <w:r>
              <w:t>24 389 958,32</w:t>
            </w:r>
          </w:p>
        </w:tc>
      </w:tr>
      <w:tr w:rsidR="00EF131B" w:rsidRPr="00B60A3B">
        <w:tc>
          <w:tcPr>
            <w:tcW w:w="4428" w:type="dxa"/>
          </w:tcPr>
          <w:p w:rsidR="00EF131B" w:rsidRPr="00B60A3B" w:rsidRDefault="00EF131B" w:rsidP="00B305F3">
            <w:r w:rsidRPr="00B60A3B">
              <w:t>субвенции</w:t>
            </w:r>
          </w:p>
        </w:tc>
        <w:tc>
          <w:tcPr>
            <w:tcW w:w="1980" w:type="dxa"/>
          </w:tcPr>
          <w:p w:rsidR="00EF131B" w:rsidRPr="00B60A3B" w:rsidRDefault="00CC7778" w:rsidP="00E815CB">
            <w:pPr>
              <w:jc w:val="center"/>
            </w:pPr>
            <w:r>
              <w:t>199 948 467,67</w:t>
            </w:r>
          </w:p>
        </w:tc>
        <w:tc>
          <w:tcPr>
            <w:tcW w:w="1800" w:type="dxa"/>
          </w:tcPr>
          <w:p w:rsidR="00EF131B" w:rsidRPr="00B60A3B" w:rsidRDefault="005E2972" w:rsidP="00E815CB">
            <w:pPr>
              <w:jc w:val="center"/>
            </w:pPr>
            <w:r>
              <w:t>210 490 488,77</w:t>
            </w:r>
          </w:p>
        </w:tc>
        <w:tc>
          <w:tcPr>
            <w:tcW w:w="1800" w:type="dxa"/>
          </w:tcPr>
          <w:p w:rsidR="00EF131B" w:rsidRPr="00B60A3B" w:rsidRDefault="00510ECA" w:rsidP="00E815CB">
            <w:pPr>
              <w:jc w:val="center"/>
            </w:pPr>
            <w:r>
              <w:t>210 465 572,33</w:t>
            </w:r>
          </w:p>
        </w:tc>
      </w:tr>
      <w:tr w:rsidR="00EF131B" w:rsidRPr="00B60A3B">
        <w:tc>
          <w:tcPr>
            <w:tcW w:w="4428" w:type="dxa"/>
          </w:tcPr>
          <w:p w:rsidR="00EF131B" w:rsidRPr="00B60A3B" w:rsidRDefault="00EF131B" w:rsidP="00B305F3">
            <w:r w:rsidRPr="00B60A3B">
              <w:t>иные межбюджетные трансферты</w:t>
            </w:r>
          </w:p>
        </w:tc>
        <w:tc>
          <w:tcPr>
            <w:tcW w:w="1980" w:type="dxa"/>
          </w:tcPr>
          <w:p w:rsidR="00EF131B" w:rsidRPr="00B60A3B" w:rsidRDefault="00CC7778" w:rsidP="00E815CB">
            <w:pPr>
              <w:jc w:val="center"/>
            </w:pPr>
            <w:r>
              <w:t>4 000</w:t>
            </w:r>
          </w:p>
        </w:tc>
        <w:tc>
          <w:tcPr>
            <w:tcW w:w="1800" w:type="dxa"/>
          </w:tcPr>
          <w:p w:rsidR="00EF131B" w:rsidRPr="00B60A3B" w:rsidRDefault="005E2972" w:rsidP="00E815CB">
            <w:pPr>
              <w:jc w:val="center"/>
            </w:pPr>
            <w:r>
              <w:t>655 000</w:t>
            </w:r>
          </w:p>
        </w:tc>
        <w:tc>
          <w:tcPr>
            <w:tcW w:w="1800" w:type="dxa"/>
          </w:tcPr>
          <w:p w:rsidR="00EF131B" w:rsidRPr="00B60A3B" w:rsidRDefault="005E2972" w:rsidP="00E815CB">
            <w:pPr>
              <w:jc w:val="center"/>
            </w:pPr>
            <w:r>
              <w:t>655 000</w:t>
            </w:r>
          </w:p>
        </w:tc>
      </w:tr>
      <w:tr w:rsidR="00EF131B" w:rsidRPr="00B60A3B">
        <w:tc>
          <w:tcPr>
            <w:tcW w:w="4428" w:type="dxa"/>
          </w:tcPr>
          <w:p w:rsidR="00EF131B" w:rsidRPr="00B60A3B" w:rsidRDefault="00EF131B" w:rsidP="00B305F3">
            <w:r w:rsidRPr="00B60A3B">
              <w:t>возврат остатков субсидий, субвенций прошлых лет</w:t>
            </w:r>
          </w:p>
        </w:tc>
        <w:tc>
          <w:tcPr>
            <w:tcW w:w="1980" w:type="dxa"/>
          </w:tcPr>
          <w:p w:rsidR="00EF131B" w:rsidRPr="00B60A3B" w:rsidRDefault="00CC7778" w:rsidP="00E815CB">
            <w:pPr>
              <w:jc w:val="center"/>
            </w:pPr>
            <w:r>
              <w:t>-728 226,92</w:t>
            </w:r>
          </w:p>
        </w:tc>
        <w:tc>
          <w:tcPr>
            <w:tcW w:w="1800" w:type="dxa"/>
          </w:tcPr>
          <w:p w:rsidR="00EF131B" w:rsidRPr="00B60A3B" w:rsidRDefault="005E2972" w:rsidP="00E815CB">
            <w:pPr>
              <w:jc w:val="center"/>
            </w:pPr>
            <w:r>
              <w:t>-504 262,32</w:t>
            </w:r>
          </w:p>
        </w:tc>
        <w:tc>
          <w:tcPr>
            <w:tcW w:w="1800" w:type="dxa"/>
          </w:tcPr>
          <w:p w:rsidR="00EF131B" w:rsidRPr="00B60A3B" w:rsidRDefault="005E2972" w:rsidP="00E815CB">
            <w:pPr>
              <w:jc w:val="center"/>
            </w:pPr>
            <w:r>
              <w:t>-504 262,32</w:t>
            </w:r>
          </w:p>
        </w:tc>
      </w:tr>
      <w:tr w:rsidR="00C46A94" w:rsidRPr="00B60A3B">
        <w:tc>
          <w:tcPr>
            <w:tcW w:w="4428" w:type="dxa"/>
          </w:tcPr>
          <w:p w:rsidR="00C46A94" w:rsidRPr="00B60A3B" w:rsidRDefault="00C46A94" w:rsidP="00B305F3">
            <w:r>
              <w:t>Доходы от возврата прочих остатков субсидий, субвенций прошлых лет</w:t>
            </w:r>
          </w:p>
        </w:tc>
        <w:tc>
          <w:tcPr>
            <w:tcW w:w="1980" w:type="dxa"/>
          </w:tcPr>
          <w:p w:rsidR="00C46A94" w:rsidRDefault="00C46A94" w:rsidP="00E815C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C46A94" w:rsidRDefault="00C46A94" w:rsidP="00E815CB">
            <w:pPr>
              <w:jc w:val="center"/>
            </w:pPr>
            <w:r>
              <w:t>4 909,41</w:t>
            </w:r>
          </w:p>
        </w:tc>
        <w:tc>
          <w:tcPr>
            <w:tcW w:w="1800" w:type="dxa"/>
          </w:tcPr>
          <w:p w:rsidR="00C46A94" w:rsidRDefault="00C46A94" w:rsidP="00E815CB">
            <w:pPr>
              <w:jc w:val="center"/>
            </w:pPr>
            <w:r>
              <w:t>4 909,41</w:t>
            </w:r>
          </w:p>
        </w:tc>
      </w:tr>
    </w:tbl>
    <w:p w:rsidR="00B60A3B" w:rsidRDefault="00B60A3B" w:rsidP="00B2728A">
      <w:pPr>
        <w:jc w:val="center"/>
        <w:rPr>
          <w:b/>
          <w:i/>
        </w:rPr>
      </w:pPr>
    </w:p>
    <w:p w:rsidR="00B00467" w:rsidRPr="00B00467" w:rsidRDefault="00B00467" w:rsidP="00B2728A">
      <w:pPr>
        <w:jc w:val="center"/>
        <w:rPr>
          <w:b/>
          <w:sz w:val="28"/>
          <w:szCs w:val="28"/>
        </w:rPr>
      </w:pPr>
      <w:r w:rsidRPr="00B00467">
        <w:rPr>
          <w:b/>
          <w:sz w:val="28"/>
          <w:szCs w:val="28"/>
        </w:rPr>
        <w:t>Сведения о фактических поступлениях доходов по видам доходов в сравнении с утвержденными значениями</w:t>
      </w:r>
    </w:p>
    <w:p w:rsidR="00762B49" w:rsidRDefault="00A53578" w:rsidP="00B2728A">
      <w:pPr>
        <w:jc w:val="center"/>
        <w:rPr>
          <w:i/>
          <w:sz w:val="20"/>
          <w:szCs w:val="20"/>
        </w:rPr>
      </w:pPr>
      <w:r w:rsidRPr="00515E98">
        <w:rPr>
          <w:b/>
          <w:i/>
          <w:sz w:val="28"/>
          <w:szCs w:val="28"/>
        </w:rPr>
        <w:t xml:space="preserve"> </w:t>
      </w:r>
      <w:r w:rsidR="000B71C8" w:rsidRPr="00D82CCD">
        <w:rPr>
          <w:i/>
          <w:sz w:val="20"/>
          <w:szCs w:val="20"/>
        </w:rPr>
        <w:t xml:space="preserve">                                                                                   </w:t>
      </w:r>
      <w:r w:rsidR="0018378A" w:rsidRPr="00D82CCD">
        <w:rPr>
          <w:i/>
          <w:sz w:val="20"/>
          <w:szCs w:val="20"/>
        </w:rPr>
        <w:t xml:space="preserve">          </w:t>
      </w:r>
      <w:r w:rsidR="00B60A3B">
        <w:rPr>
          <w:i/>
          <w:sz w:val="20"/>
          <w:szCs w:val="20"/>
        </w:rPr>
        <w:t xml:space="preserve">                                                                     </w:t>
      </w:r>
    </w:p>
    <w:p w:rsidR="000B71C8" w:rsidRPr="00D82CCD" w:rsidRDefault="00B60A3B" w:rsidP="00B272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2C576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8378A" w:rsidRPr="00D82CCD">
        <w:rPr>
          <w:i/>
          <w:sz w:val="20"/>
          <w:szCs w:val="20"/>
        </w:rPr>
        <w:t xml:space="preserve">   </w:t>
      </w:r>
      <w:r w:rsidR="000B71C8" w:rsidRPr="00D82CCD">
        <w:rPr>
          <w:i/>
          <w:sz w:val="20"/>
          <w:szCs w:val="20"/>
        </w:rPr>
        <w:t>.</w:t>
      </w: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800"/>
        <w:gridCol w:w="1800"/>
        <w:gridCol w:w="1800"/>
        <w:gridCol w:w="1676"/>
      </w:tblGrid>
      <w:tr w:rsidR="005E794F" w:rsidRPr="00E815CB">
        <w:trPr>
          <w:trHeight w:val="210"/>
        </w:trPr>
        <w:tc>
          <w:tcPr>
            <w:tcW w:w="3240" w:type="dxa"/>
            <w:vMerge w:val="restart"/>
          </w:tcPr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Наименование доходов</w:t>
            </w:r>
          </w:p>
        </w:tc>
        <w:tc>
          <w:tcPr>
            <w:tcW w:w="1800" w:type="dxa"/>
            <w:vMerge w:val="restart"/>
          </w:tcPr>
          <w:p w:rsidR="005E794F" w:rsidRPr="00E815CB" w:rsidRDefault="00E96F24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201</w:t>
            </w:r>
            <w:r w:rsidR="004930FC">
              <w:rPr>
                <w:b/>
              </w:rPr>
              <w:t>8</w:t>
            </w:r>
            <w:r w:rsidR="005E794F" w:rsidRPr="00E815CB">
              <w:rPr>
                <w:b/>
              </w:rPr>
              <w:t xml:space="preserve"> год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исполнено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5276" w:type="dxa"/>
            <w:gridSpan w:val="3"/>
          </w:tcPr>
          <w:p w:rsidR="005E794F" w:rsidRPr="00E815CB" w:rsidRDefault="005E794F" w:rsidP="004930FC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b/>
              </w:rPr>
              <w:t>201</w:t>
            </w:r>
            <w:r w:rsidR="004930FC">
              <w:rPr>
                <w:b/>
              </w:rPr>
              <w:t>9</w:t>
            </w:r>
            <w:r w:rsidRPr="00E815CB">
              <w:rPr>
                <w:b/>
              </w:rPr>
              <w:t xml:space="preserve"> год</w:t>
            </w:r>
          </w:p>
        </w:tc>
      </w:tr>
      <w:tr w:rsidR="002C5768" w:rsidRPr="00E815CB">
        <w:trPr>
          <w:trHeight w:val="345"/>
        </w:trPr>
        <w:tc>
          <w:tcPr>
            <w:tcW w:w="3240" w:type="dxa"/>
            <w:vMerge/>
          </w:tcPr>
          <w:p w:rsidR="002C5768" w:rsidRPr="00E815CB" w:rsidRDefault="002C5768" w:rsidP="00E815C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C5768" w:rsidRPr="00E815CB" w:rsidRDefault="002C5768" w:rsidP="00E8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C5768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у</w:t>
            </w:r>
            <w:r w:rsidR="002C5768" w:rsidRPr="00E815CB">
              <w:rPr>
                <w:b/>
              </w:rPr>
              <w:t>тверждено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800" w:type="dxa"/>
          </w:tcPr>
          <w:p w:rsidR="002C5768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и</w:t>
            </w:r>
            <w:r w:rsidR="002C5768" w:rsidRPr="00E815CB">
              <w:rPr>
                <w:b/>
              </w:rPr>
              <w:t>сполнено</w:t>
            </w:r>
          </w:p>
          <w:p w:rsidR="005E794F" w:rsidRPr="00E815CB" w:rsidRDefault="005E794F" w:rsidP="00E815CB">
            <w:pPr>
              <w:jc w:val="center"/>
              <w:rPr>
                <w:b/>
              </w:rPr>
            </w:pPr>
            <w:r w:rsidRPr="00E815CB">
              <w:rPr>
                <w:b/>
              </w:rPr>
              <w:t>(руб.)</w:t>
            </w:r>
          </w:p>
        </w:tc>
        <w:tc>
          <w:tcPr>
            <w:tcW w:w="1676" w:type="dxa"/>
          </w:tcPr>
          <w:p w:rsidR="002C5768" w:rsidRPr="00E815CB" w:rsidRDefault="005E794F" w:rsidP="00E815CB">
            <w:pPr>
              <w:jc w:val="center"/>
              <w:rPr>
                <w:rFonts w:eastAsia="Calibri"/>
                <w:b/>
                <w:lang w:eastAsia="en-US"/>
              </w:rPr>
            </w:pPr>
            <w:r w:rsidRPr="00E815CB">
              <w:rPr>
                <w:rFonts w:eastAsia="Calibri"/>
                <w:b/>
                <w:lang w:eastAsia="en-US"/>
              </w:rPr>
              <w:t>причины отклонения</w:t>
            </w: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Налоговые и неналоговые доходы всего, </w:t>
            </w:r>
          </w:p>
          <w:p w:rsidR="001C5D9C" w:rsidRPr="00E815CB" w:rsidRDefault="001C5D9C" w:rsidP="00E815CB">
            <w:pPr>
              <w:jc w:val="both"/>
              <w:rPr>
                <w:b/>
              </w:rPr>
            </w:pPr>
            <w:r w:rsidRPr="00E815CB">
              <w:rPr>
                <w:b/>
              </w:rPr>
              <w:t xml:space="preserve">в том числе: 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/>
              </w:rPr>
            </w:pPr>
            <w:r>
              <w:rPr>
                <w:b/>
              </w:rPr>
              <w:t>159 165 400,26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/>
              </w:rPr>
            </w:pPr>
            <w:r>
              <w:rPr>
                <w:b/>
              </w:rPr>
              <w:t>178 086 185,55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/>
              </w:rPr>
            </w:pPr>
            <w:r>
              <w:rPr>
                <w:b/>
              </w:rPr>
              <w:t>181 754 723,94</w:t>
            </w:r>
          </w:p>
        </w:tc>
        <w:tc>
          <w:tcPr>
            <w:tcW w:w="1676" w:type="dxa"/>
          </w:tcPr>
          <w:p w:rsidR="001C5D9C" w:rsidRPr="00E815CB" w:rsidRDefault="001C5D9C" w:rsidP="00E815CB">
            <w:pPr>
              <w:jc w:val="center"/>
              <w:rPr>
                <w:b/>
              </w:rPr>
            </w:pP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116 693 094,83</w:t>
            </w:r>
          </w:p>
        </w:tc>
        <w:tc>
          <w:tcPr>
            <w:tcW w:w="1800" w:type="dxa"/>
          </w:tcPr>
          <w:p w:rsidR="001C5D9C" w:rsidRPr="00E815CB" w:rsidRDefault="007F10FF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133 633 728,47</w:t>
            </w:r>
          </w:p>
        </w:tc>
        <w:tc>
          <w:tcPr>
            <w:tcW w:w="1800" w:type="dxa"/>
          </w:tcPr>
          <w:p w:rsidR="001C5D9C" w:rsidRPr="00E815CB" w:rsidRDefault="007F10FF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137 234 936,94</w:t>
            </w:r>
          </w:p>
        </w:tc>
        <w:tc>
          <w:tcPr>
            <w:tcW w:w="1676" w:type="dxa"/>
          </w:tcPr>
          <w:p w:rsidR="001C5D9C" w:rsidRPr="00E815CB" w:rsidRDefault="001C5D9C" w:rsidP="00E815CB">
            <w:pPr>
              <w:jc w:val="center"/>
              <w:rPr>
                <w:b/>
                <w:i/>
              </w:rPr>
            </w:pP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676" w:type="dxa"/>
          </w:tcPr>
          <w:p w:rsidR="001C5D9C" w:rsidRPr="00B60A3B" w:rsidRDefault="001C5D9C" w:rsidP="00E815CB">
            <w:pPr>
              <w:jc w:val="center"/>
            </w:pP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t>налог на доходы физических  лиц</w:t>
            </w:r>
          </w:p>
        </w:tc>
        <w:tc>
          <w:tcPr>
            <w:tcW w:w="1800" w:type="dxa"/>
          </w:tcPr>
          <w:p w:rsidR="001C5D9C" w:rsidRPr="00B60A3B" w:rsidRDefault="004930FC" w:rsidP="00E815CB">
            <w:pPr>
              <w:jc w:val="center"/>
            </w:pPr>
            <w:r>
              <w:t>89 617 858,72</w:t>
            </w:r>
          </w:p>
        </w:tc>
        <w:tc>
          <w:tcPr>
            <w:tcW w:w="1800" w:type="dxa"/>
          </w:tcPr>
          <w:p w:rsidR="001C5D9C" w:rsidRPr="00B60A3B" w:rsidRDefault="00C1300E" w:rsidP="00E815CB">
            <w:pPr>
              <w:jc w:val="center"/>
            </w:pPr>
            <w:r>
              <w:t>98 335 566,81</w:t>
            </w:r>
          </w:p>
        </w:tc>
        <w:tc>
          <w:tcPr>
            <w:tcW w:w="1800" w:type="dxa"/>
          </w:tcPr>
          <w:p w:rsidR="001C5D9C" w:rsidRPr="00B60A3B" w:rsidRDefault="00C1300E" w:rsidP="00E815CB">
            <w:pPr>
              <w:jc w:val="center"/>
            </w:pPr>
            <w:r>
              <w:t>99 723 102,18</w:t>
            </w:r>
          </w:p>
        </w:tc>
        <w:tc>
          <w:tcPr>
            <w:tcW w:w="1676" w:type="dxa"/>
          </w:tcPr>
          <w:p w:rsidR="00D32B3E" w:rsidRPr="00F2306D" w:rsidRDefault="008B0935" w:rsidP="008B09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увеличением</w:t>
            </w:r>
            <w:r w:rsidR="00F2306D">
              <w:rPr>
                <w:sz w:val="22"/>
                <w:szCs w:val="22"/>
              </w:rPr>
              <w:t xml:space="preserve"> </w:t>
            </w:r>
            <w:r w:rsidR="00F2306D" w:rsidRPr="00F2306D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ого</w:t>
            </w:r>
            <w:r w:rsidR="00F2306D" w:rsidRPr="00F2306D">
              <w:rPr>
                <w:sz w:val="22"/>
                <w:szCs w:val="22"/>
              </w:rPr>
              <w:t xml:space="preserve"> </w:t>
            </w:r>
            <w:proofErr w:type="gramStart"/>
            <w:r w:rsidR="00F2306D" w:rsidRPr="00F2306D">
              <w:rPr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t>а</w:t>
            </w:r>
            <w:r w:rsidR="00F2306D" w:rsidRPr="00F2306D">
              <w:rPr>
                <w:sz w:val="22"/>
                <w:szCs w:val="22"/>
              </w:rPr>
              <w:t xml:space="preserve"> оплаты труда</w:t>
            </w:r>
            <w:proofErr w:type="gramEnd"/>
            <w:r w:rsidR="00F2306D" w:rsidRPr="00F2306D">
              <w:rPr>
                <w:sz w:val="22"/>
                <w:szCs w:val="22"/>
              </w:rPr>
              <w:t xml:space="preserve"> </w:t>
            </w: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t>доходы от уплаты акцизов на нефтепродукты</w:t>
            </w:r>
          </w:p>
        </w:tc>
        <w:tc>
          <w:tcPr>
            <w:tcW w:w="1800" w:type="dxa"/>
          </w:tcPr>
          <w:p w:rsidR="001C5D9C" w:rsidRPr="00B60A3B" w:rsidRDefault="004930FC" w:rsidP="00E815CB">
            <w:pPr>
              <w:jc w:val="center"/>
            </w:pPr>
            <w:r>
              <w:t>5 122 572,62</w:t>
            </w:r>
          </w:p>
        </w:tc>
        <w:tc>
          <w:tcPr>
            <w:tcW w:w="1800" w:type="dxa"/>
          </w:tcPr>
          <w:p w:rsidR="001C5D9C" w:rsidRPr="00B60A3B" w:rsidRDefault="00C1300E" w:rsidP="00E815CB">
            <w:pPr>
              <w:jc w:val="center"/>
            </w:pPr>
            <w:r>
              <w:t>5 444 404,77</w:t>
            </w:r>
          </w:p>
        </w:tc>
        <w:tc>
          <w:tcPr>
            <w:tcW w:w="1800" w:type="dxa"/>
          </w:tcPr>
          <w:p w:rsidR="001C5D9C" w:rsidRPr="00B60A3B" w:rsidRDefault="00C1300E" w:rsidP="00E815CB">
            <w:pPr>
              <w:jc w:val="center"/>
            </w:pPr>
            <w:r>
              <w:t>5 926 095,95</w:t>
            </w:r>
          </w:p>
        </w:tc>
        <w:tc>
          <w:tcPr>
            <w:tcW w:w="1676" w:type="dxa"/>
          </w:tcPr>
          <w:p w:rsidR="001C5D9C" w:rsidRPr="00F50D9C" w:rsidRDefault="00306BA9" w:rsidP="00E81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32B3E" w:rsidRPr="00F50D9C">
              <w:rPr>
                <w:sz w:val="22"/>
                <w:szCs w:val="22"/>
              </w:rPr>
              <w:t xml:space="preserve">рогноз представлен администратором доходов бюджета Фурмановского муниципального района - Управлением Федерального казначейства по Ивановской </w:t>
            </w:r>
            <w:r w:rsidR="00D32B3E" w:rsidRPr="00F50D9C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lastRenderedPageBreak/>
              <w:t xml:space="preserve">налоги на совокупный доход, </w:t>
            </w:r>
          </w:p>
          <w:p w:rsidR="001C5D9C" w:rsidRPr="00B60A3B" w:rsidRDefault="001C5D9C" w:rsidP="00E815CB">
            <w:pPr>
              <w:jc w:val="both"/>
            </w:pPr>
            <w:r w:rsidRPr="00B60A3B">
              <w:t>в том числе:</w:t>
            </w:r>
          </w:p>
        </w:tc>
        <w:tc>
          <w:tcPr>
            <w:tcW w:w="1800" w:type="dxa"/>
          </w:tcPr>
          <w:p w:rsidR="001C5D9C" w:rsidRPr="00B60A3B" w:rsidRDefault="004930FC" w:rsidP="00E815CB">
            <w:pPr>
              <w:jc w:val="center"/>
            </w:pPr>
            <w:r>
              <w:t>13 625 621,49</w:t>
            </w:r>
          </w:p>
        </w:tc>
        <w:tc>
          <w:tcPr>
            <w:tcW w:w="1800" w:type="dxa"/>
          </w:tcPr>
          <w:p w:rsidR="001C5D9C" w:rsidRPr="00B60A3B" w:rsidRDefault="00C1300E" w:rsidP="00E815CB">
            <w:pPr>
              <w:jc w:val="center"/>
            </w:pPr>
            <w:r>
              <w:t>13 658 756,89</w:t>
            </w:r>
          </w:p>
        </w:tc>
        <w:tc>
          <w:tcPr>
            <w:tcW w:w="1800" w:type="dxa"/>
          </w:tcPr>
          <w:p w:rsidR="001C5D9C" w:rsidRPr="00B60A3B" w:rsidRDefault="00C1300E" w:rsidP="00E815CB">
            <w:pPr>
              <w:jc w:val="center"/>
            </w:pPr>
            <w:r>
              <w:t>14 082 397,1</w:t>
            </w:r>
          </w:p>
        </w:tc>
        <w:tc>
          <w:tcPr>
            <w:tcW w:w="1676" w:type="dxa"/>
          </w:tcPr>
          <w:p w:rsidR="001C5D9C" w:rsidRPr="00B60A3B" w:rsidRDefault="001C5D9C" w:rsidP="00E815CB">
            <w:pPr>
              <w:jc w:val="center"/>
            </w:pP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налог на вмененный доход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i/>
              </w:rPr>
            </w:pPr>
            <w:r>
              <w:rPr>
                <w:i/>
              </w:rPr>
              <w:t>10 449 734,15</w:t>
            </w:r>
          </w:p>
        </w:tc>
        <w:tc>
          <w:tcPr>
            <w:tcW w:w="1800" w:type="dxa"/>
          </w:tcPr>
          <w:p w:rsidR="001C5D9C" w:rsidRPr="00E815CB" w:rsidRDefault="00C1300E" w:rsidP="00E815CB">
            <w:pPr>
              <w:jc w:val="center"/>
              <w:rPr>
                <w:i/>
              </w:rPr>
            </w:pPr>
            <w:r>
              <w:rPr>
                <w:i/>
              </w:rPr>
              <w:t>10 009 786,11</w:t>
            </w:r>
          </w:p>
        </w:tc>
        <w:tc>
          <w:tcPr>
            <w:tcW w:w="1800" w:type="dxa"/>
          </w:tcPr>
          <w:p w:rsidR="001C5D9C" w:rsidRPr="00E815CB" w:rsidRDefault="00C1300E" w:rsidP="00E815CB">
            <w:pPr>
              <w:jc w:val="center"/>
              <w:rPr>
                <w:i/>
              </w:rPr>
            </w:pPr>
            <w:r>
              <w:rPr>
                <w:i/>
              </w:rPr>
              <w:t>10 197 789,4</w:t>
            </w:r>
          </w:p>
        </w:tc>
        <w:tc>
          <w:tcPr>
            <w:tcW w:w="1676" w:type="dxa"/>
          </w:tcPr>
          <w:p w:rsidR="001C5D9C" w:rsidRPr="00F50D9C" w:rsidRDefault="001C5D9C" w:rsidP="00E815C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-единый сельскохозяйственный налог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i/>
              </w:rPr>
            </w:pPr>
            <w:r>
              <w:rPr>
                <w:i/>
              </w:rPr>
              <w:t>35 750,5</w:t>
            </w:r>
          </w:p>
        </w:tc>
        <w:tc>
          <w:tcPr>
            <w:tcW w:w="1800" w:type="dxa"/>
          </w:tcPr>
          <w:p w:rsidR="001C5D9C" w:rsidRPr="00E815CB" w:rsidRDefault="00F029FE" w:rsidP="00E815CB">
            <w:pPr>
              <w:jc w:val="center"/>
              <w:rPr>
                <w:i/>
              </w:rPr>
            </w:pPr>
            <w:r>
              <w:rPr>
                <w:i/>
              </w:rPr>
              <w:t>248 970,78</w:t>
            </w:r>
          </w:p>
        </w:tc>
        <w:tc>
          <w:tcPr>
            <w:tcW w:w="1800" w:type="dxa"/>
          </w:tcPr>
          <w:p w:rsidR="001C5D9C" w:rsidRPr="00E815CB" w:rsidRDefault="00F029FE" w:rsidP="00E815CB">
            <w:pPr>
              <w:jc w:val="center"/>
              <w:rPr>
                <w:i/>
              </w:rPr>
            </w:pPr>
            <w:r>
              <w:rPr>
                <w:i/>
              </w:rPr>
              <w:t>248 970,78</w:t>
            </w:r>
          </w:p>
        </w:tc>
        <w:tc>
          <w:tcPr>
            <w:tcW w:w="1676" w:type="dxa"/>
          </w:tcPr>
          <w:p w:rsidR="001C5D9C" w:rsidRPr="00E815CB" w:rsidRDefault="001C5D9C" w:rsidP="00E815CB">
            <w:pPr>
              <w:jc w:val="both"/>
              <w:rPr>
                <w:i/>
              </w:rPr>
            </w:pP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i/>
              </w:rPr>
            </w:pPr>
            <w:r w:rsidRPr="00E815CB">
              <w:rPr>
                <w:i/>
              </w:rPr>
              <w:t>-налог,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i/>
              </w:rPr>
            </w:pPr>
            <w:r>
              <w:rPr>
                <w:i/>
              </w:rPr>
              <w:t>3 140 112,2</w:t>
            </w:r>
          </w:p>
        </w:tc>
        <w:tc>
          <w:tcPr>
            <w:tcW w:w="1800" w:type="dxa"/>
          </w:tcPr>
          <w:p w:rsidR="001C5D9C" w:rsidRPr="00E815CB" w:rsidRDefault="00F029FE" w:rsidP="00E815CB">
            <w:pPr>
              <w:jc w:val="center"/>
              <w:rPr>
                <w:i/>
              </w:rPr>
            </w:pPr>
            <w:r>
              <w:rPr>
                <w:i/>
              </w:rPr>
              <w:t>3 400 000</w:t>
            </w:r>
          </w:p>
        </w:tc>
        <w:tc>
          <w:tcPr>
            <w:tcW w:w="1800" w:type="dxa"/>
          </w:tcPr>
          <w:p w:rsidR="001C5D9C" w:rsidRPr="00E815CB" w:rsidRDefault="00F029FE" w:rsidP="00E815CB">
            <w:pPr>
              <w:jc w:val="center"/>
              <w:rPr>
                <w:i/>
              </w:rPr>
            </w:pPr>
            <w:r>
              <w:rPr>
                <w:i/>
              </w:rPr>
              <w:t>3 635 636,92</w:t>
            </w:r>
          </w:p>
        </w:tc>
        <w:tc>
          <w:tcPr>
            <w:tcW w:w="1676" w:type="dxa"/>
          </w:tcPr>
          <w:p w:rsidR="001C5D9C" w:rsidRPr="00F50D9C" w:rsidRDefault="001C5D9C" w:rsidP="00E815CB">
            <w:pPr>
              <w:jc w:val="both"/>
              <w:rPr>
                <w:i/>
                <w:sz w:val="22"/>
                <w:szCs w:val="22"/>
              </w:rPr>
            </w:pPr>
            <w:r w:rsidRPr="00F50D9C">
              <w:rPr>
                <w:i/>
                <w:sz w:val="22"/>
                <w:szCs w:val="22"/>
              </w:rPr>
              <w:t>увеличилось количество налогоплательщиков, перешедших на патентную систему налогообложения</w:t>
            </w:r>
          </w:p>
        </w:tc>
      </w:tr>
      <w:tr w:rsidR="00DE7E80" w:rsidRPr="00E815CB">
        <w:tc>
          <w:tcPr>
            <w:tcW w:w="3240" w:type="dxa"/>
          </w:tcPr>
          <w:p w:rsidR="00DE7E80" w:rsidRPr="00DE7E80" w:rsidRDefault="00DE7E80" w:rsidP="00E815CB">
            <w:pPr>
              <w:jc w:val="both"/>
            </w:pPr>
            <w:r>
              <w:t>н</w:t>
            </w:r>
            <w:r w:rsidRPr="00DE7E80">
              <w:t>алоги на имущество</w:t>
            </w:r>
          </w:p>
        </w:tc>
        <w:tc>
          <w:tcPr>
            <w:tcW w:w="1800" w:type="dxa"/>
          </w:tcPr>
          <w:p w:rsidR="00DE7E80" w:rsidRPr="00DE7E80" w:rsidRDefault="00DE7E80" w:rsidP="00E815CB">
            <w:pPr>
              <w:jc w:val="center"/>
            </w:pPr>
          </w:p>
        </w:tc>
        <w:tc>
          <w:tcPr>
            <w:tcW w:w="1800" w:type="dxa"/>
          </w:tcPr>
          <w:p w:rsidR="00DE7E80" w:rsidRPr="00DE7E80" w:rsidRDefault="00DE7E80" w:rsidP="00E815CB">
            <w:pPr>
              <w:jc w:val="center"/>
            </w:pPr>
          </w:p>
        </w:tc>
        <w:tc>
          <w:tcPr>
            <w:tcW w:w="1800" w:type="dxa"/>
          </w:tcPr>
          <w:p w:rsidR="00DE7E80" w:rsidRPr="00DE7E80" w:rsidRDefault="00DE7E80" w:rsidP="00E815CB">
            <w:pPr>
              <w:jc w:val="center"/>
            </w:pPr>
          </w:p>
        </w:tc>
        <w:tc>
          <w:tcPr>
            <w:tcW w:w="1676" w:type="dxa"/>
          </w:tcPr>
          <w:p w:rsidR="00DE7E80" w:rsidRPr="00DE7E80" w:rsidRDefault="00DE7E80" w:rsidP="00E815CB">
            <w:pPr>
              <w:jc w:val="both"/>
            </w:pP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t>налог на добычу общераспространенных  полезных ископаемых</w:t>
            </w:r>
          </w:p>
        </w:tc>
        <w:tc>
          <w:tcPr>
            <w:tcW w:w="1800" w:type="dxa"/>
          </w:tcPr>
          <w:p w:rsidR="001C5D9C" w:rsidRPr="00B60A3B" w:rsidRDefault="004930FC" w:rsidP="00E815CB">
            <w:pPr>
              <w:jc w:val="center"/>
            </w:pPr>
            <w:r>
              <w:t>3 589 677,07</w:t>
            </w:r>
          </w:p>
        </w:tc>
        <w:tc>
          <w:tcPr>
            <w:tcW w:w="1800" w:type="dxa"/>
          </w:tcPr>
          <w:p w:rsidR="001C5D9C" w:rsidRPr="00B60A3B" w:rsidRDefault="00E46589" w:rsidP="00E815CB">
            <w:pPr>
              <w:jc w:val="center"/>
            </w:pPr>
            <w:r>
              <w:t>11 450 000</w:t>
            </w:r>
          </w:p>
        </w:tc>
        <w:tc>
          <w:tcPr>
            <w:tcW w:w="1800" w:type="dxa"/>
          </w:tcPr>
          <w:p w:rsidR="001C5D9C" w:rsidRPr="00B60A3B" w:rsidRDefault="00E46589" w:rsidP="00E815CB">
            <w:pPr>
              <w:jc w:val="center"/>
            </w:pPr>
            <w:r>
              <w:t>12 610 533,51</w:t>
            </w:r>
          </w:p>
        </w:tc>
        <w:tc>
          <w:tcPr>
            <w:tcW w:w="1676" w:type="dxa"/>
          </w:tcPr>
          <w:p w:rsidR="001C5D9C" w:rsidRPr="005817B4" w:rsidRDefault="00352290" w:rsidP="00B3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объема </w:t>
            </w:r>
            <w:r w:rsidR="00B314BD">
              <w:rPr>
                <w:sz w:val="22"/>
                <w:szCs w:val="22"/>
              </w:rPr>
              <w:t xml:space="preserve">добычи полезных ископаемых </w:t>
            </w: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Хромцовский</w:t>
            </w:r>
            <w:proofErr w:type="spellEnd"/>
            <w:r>
              <w:rPr>
                <w:sz w:val="22"/>
                <w:szCs w:val="22"/>
              </w:rPr>
              <w:t xml:space="preserve"> карьер»</w:t>
            </w: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t>государственная пошлина</w:t>
            </w:r>
          </w:p>
        </w:tc>
        <w:tc>
          <w:tcPr>
            <w:tcW w:w="1800" w:type="dxa"/>
          </w:tcPr>
          <w:p w:rsidR="001C5D9C" w:rsidRPr="00B60A3B" w:rsidRDefault="004930FC" w:rsidP="00E815CB">
            <w:pPr>
              <w:jc w:val="center"/>
            </w:pPr>
            <w:r>
              <w:t>4 736 637,95</w:t>
            </w:r>
          </w:p>
        </w:tc>
        <w:tc>
          <w:tcPr>
            <w:tcW w:w="1800" w:type="dxa"/>
          </w:tcPr>
          <w:p w:rsidR="001C5D9C" w:rsidRPr="00B60A3B" w:rsidRDefault="00E46589" w:rsidP="00E815CB">
            <w:pPr>
              <w:jc w:val="center"/>
            </w:pPr>
            <w:r>
              <w:t>4 745 000</w:t>
            </w:r>
          </w:p>
        </w:tc>
        <w:tc>
          <w:tcPr>
            <w:tcW w:w="1800" w:type="dxa"/>
          </w:tcPr>
          <w:p w:rsidR="001C5D9C" w:rsidRPr="00B60A3B" w:rsidRDefault="00E46589" w:rsidP="00E815CB">
            <w:pPr>
              <w:jc w:val="center"/>
            </w:pPr>
            <w:r>
              <w:t>4 892 808,2</w:t>
            </w:r>
          </w:p>
        </w:tc>
        <w:tc>
          <w:tcPr>
            <w:tcW w:w="1676" w:type="dxa"/>
          </w:tcPr>
          <w:p w:rsidR="001C5D9C" w:rsidRPr="00F50D9C" w:rsidRDefault="00CC20B6" w:rsidP="00E81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C5D9C" w:rsidRPr="00F50D9C">
              <w:rPr>
                <w:sz w:val="22"/>
                <w:szCs w:val="22"/>
              </w:rPr>
              <w:t>велич</w:t>
            </w:r>
            <w:r>
              <w:rPr>
                <w:sz w:val="22"/>
                <w:szCs w:val="22"/>
              </w:rPr>
              <w:t>илось</w:t>
            </w:r>
            <w:r w:rsidR="001C5D9C" w:rsidRPr="00F50D9C">
              <w:rPr>
                <w:sz w:val="22"/>
                <w:szCs w:val="22"/>
              </w:rPr>
              <w:t xml:space="preserve"> количеств</w:t>
            </w:r>
            <w:r>
              <w:rPr>
                <w:sz w:val="22"/>
                <w:szCs w:val="22"/>
              </w:rPr>
              <w:t>о</w:t>
            </w:r>
            <w:r w:rsidR="001C5D9C" w:rsidRPr="00F50D9C">
              <w:rPr>
                <w:sz w:val="22"/>
                <w:szCs w:val="22"/>
              </w:rPr>
              <w:t xml:space="preserve"> регистрируемых сделок</w:t>
            </w: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>
              <w:t>задолженность</w:t>
            </w:r>
          </w:p>
        </w:tc>
        <w:tc>
          <w:tcPr>
            <w:tcW w:w="1800" w:type="dxa"/>
          </w:tcPr>
          <w:p w:rsidR="001C5D9C" w:rsidRPr="00B60A3B" w:rsidRDefault="004930FC" w:rsidP="00E815CB">
            <w:pPr>
              <w:jc w:val="center"/>
            </w:pPr>
            <w:r>
              <w:t>726,98</w:t>
            </w: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676" w:type="dxa"/>
          </w:tcPr>
          <w:p w:rsidR="001C5D9C" w:rsidRPr="00B60A3B" w:rsidRDefault="001C5D9C" w:rsidP="00E815CB">
            <w:pPr>
              <w:jc w:val="both"/>
            </w:pP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b/>
                <w:i/>
              </w:rPr>
            </w:pPr>
            <w:r w:rsidRPr="00E815CB">
              <w:rPr>
                <w:b/>
                <w:i/>
              </w:rPr>
              <w:t xml:space="preserve">Неналоговые доходы 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42 472 305,43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44 452 457,08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44 519 787</w:t>
            </w:r>
          </w:p>
        </w:tc>
        <w:tc>
          <w:tcPr>
            <w:tcW w:w="1676" w:type="dxa"/>
          </w:tcPr>
          <w:p w:rsidR="001C5D9C" w:rsidRPr="00E815CB" w:rsidRDefault="001C5D9C" w:rsidP="00E815CB">
            <w:pPr>
              <w:jc w:val="both"/>
              <w:rPr>
                <w:b/>
                <w:i/>
              </w:rPr>
            </w:pP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t>из них:</w:t>
            </w: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800" w:type="dxa"/>
          </w:tcPr>
          <w:p w:rsidR="001C5D9C" w:rsidRPr="00B60A3B" w:rsidRDefault="001C5D9C" w:rsidP="00E815CB">
            <w:pPr>
              <w:jc w:val="center"/>
            </w:pPr>
          </w:p>
        </w:tc>
        <w:tc>
          <w:tcPr>
            <w:tcW w:w="1676" w:type="dxa"/>
          </w:tcPr>
          <w:p w:rsidR="001C5D9C" w:rsidRPr="00B60A3B" w:rsidRDefault="001C5D9C" w:rsidP="00E815CB">
            <w:pPr>
              <w:jc w:val="both"/>
            </w:pP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20015C">
            <w:pPr>
              <w:jc w:val="both"/>
              <w:rPr>
                <w:rFonts w:eastAsia="Calibri"/>
                <w:lang w:eastAsia="en-US"/>
              </w:rPr>
            </w:pPr>
            <w:r w:rsidRPr="00E815CB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6 065 218,91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7 802 490,13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7 816 575,05</w:t>
            </w:r>
          </w:p>
        </w:tc>
        <w:tc>
          <w:tcPr>
            <w:tcW w:w="1676" w:type="dxa"/>
          </w:tcPr>
          <w:p w:rsidR="001C5D9C" w:rsidRPr="00F50D9C" w:rsidRDefault="00CC20B6" w:rsidP="00E815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="002652E9" w:rsidRPr="00F50D9C">
              <w:rPr>
                <w:sz w:val="22"/>
                <w:szCs w:val="22"/>
              </w:rPr>
              <w:t>верх плана поступили платежи, взысканные в результате проведенной претензионной работы</w:t>
            </w: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B60A3B">
              <w:t>плата за негативное воздействие на окружающую среду</w:t>
            </w:r>
          </w:p>
        </w:tc>
        <w:tc>
          <w:tcPr>
            <w:tcW w:w="1800" w:type="dxa"/>
          </w:tcPr>
          <w:p w:rsidR="001C5D9C" w:rsidRPr="00B60A3B" w:rsidRDefault="004930FC" w:rsidP="00E815CB">
            <w:pPr>
              <w:jc w:val="center"/>
            </w:pPr>
            <w:r>
              <w:t>272 409,93</w:t>
            </w:r>
          </w:p>
        </w:tc>
        <w:tc>
          <w:tcPr>
            <w:tcW w:w="1800" w:type="dxa"/>
          </w:tcPr>
          <w:p w:rsidR="001C5D9C" w:rsidRPr="00B60A3B" w:rsidRDefault="00E46589" w:rsidP="00E815CB">
            <w:pPr>
              <w:jc w:val="center"/>
            </w:pPr>
            <w:r>
              <w:t>134 300</w:t>
            </w:r>
          </w:p>
        </w:tc>
        <w:tc>
          <w:tcPr>
            <w:tcW w:w="1800" w:type="dxa"/>
          </w:tcPr>
          <w:p w:rsidR="001C5D9C" w:rsidRPr="00B60A3B" w:rsidRDefault="00E46589" w:rsidP="00E815CB">
            <w:pPr>
              <w:jc w:val="center"/>
            </w:pPr>
            <w:r>
              <w:t>140 567,95</w:t>
            </w:r>
          </w:p>
        </w:tc>
        <w:tc>
          <w:tcPr>
            <w:tcW w:w="1676" w:type="dxa"/>
          </w:tcPr>
          <w:p w:rsidR="001C5D9C" w:rsidRPr="00F50D9C" w:rsidRDefault="0089016D" w:rsidP="00E81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Сверх плана поступила плата за размещение отходов производства</w:t>
            </w: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E815CB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Cs/>
              </w:rPr>
            </w:pPr>
            <w:r>
              <w:rPr>
                <w:bCs/>
              </w:rPr>
              <w:t>32 436 310,47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Cs/>
              </w:rPr>
            </w:pPr>
            <w:r>
              <w:rPr>
                <w:bCs/>
              </w:rPr>
              <w:t>31 598 265,38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Cs/>
              </w:rPr>
            </w:pPr>
            <w:r>
              <w:rPr>
                <w:bCs/>
              </w:rPr>
              <w:t>31 182 515,71</w:t>
            </w:r>
          </w:p>
        </w:tc>
        <w:tc>
          <w:tcPr>
            <w:tcW w:w="1676" w:type="dxa"/>
          </w:tcPr>
          <w:p w:rsidR="001C5D9C" w:rsidRPr="00F50D9C" w:rsidRDefault="00CC20B6" w:rsidP="00E815C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Н</w:t>
            </w:r>
            <w:r w:rsidR="00F50D9C" w:rsidRPr="00F50D9C">
              <w:rPr>
                <w:bCs/>
                <w:sz w:val="22"/>
                <w:szCs w:val="22"/>
              </w:rPr>
              <w:t>е выполнен объем оказанных платных дополнительных образовательных услуг муниципальными образовательн</w:t>
            </w:r>
            <w:r w:rsidR="00F50D9C" w:rsidRPr="00F50D9C">
              <w:rPr>
                <w:bCs/>
                <w:sz w:val="22"/>
                <w:szCs w:val="22"/>
              </w:rPr>
              <w:lastRenderedPageBreak/>
              <w:t>ыми школами</w:t>
            </w:r>
            <w:r w:rsidR="00F50D9C">
              <w:rPr>
                <w:bCs/>
                <w:sz w:val="22"/>
                <w:szCs w:val="22"/>
              </w:rPr>
              <w:t xml:space="preserve"> района</w:t>
            </w:r>
            <w:r w:rsidR="00F50D9C" w:rsidRPr="00F50D9C">
              <w:rPr>
                <w:bCs/>
                <w:sz w:val="22"/>
                <w:szCs w:val="22"/>
              </w:rPr>
              <w:t xml:space="preserve"> из-за частичной невостребованности данных услуг со стороны учащихся и их родителей </w:t>
            </w:r>
            <w:proofErr w:type="gramEnd"/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E815CB">
            <w:pPr>
              <w:jc w:val="both"/>
              <w:rPr>
                <w:bCs/>
              </w:rPr>
            </w:pPr>
            <w:r w:rsidRPr="00E815CB">
              <w:rPr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2 112 577,9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2 306 012,86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2 546 594,47</w:t>
            </w:r>
          </w:p>
        </w:tc>
        <w:tc>
          <w:tcPr>
            <w:tcW w:w="1676" w:type="dxa"/>
          </w:tcPr>
          <w:p w:rsidR="00F50D9C" w:rsidRPr="00F50D9C" w:rsidRDefault="007B2726" w:rsidP="007B272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Сверх плана поступили доходы по имуществу от реализации нежилого здания</w:t>
            </w:r>
          </w:p>
        </w:tc>
      </w:tr>
      <w:tr w:rsidR="001C5D9C" w:rsidRPr="00E815CB">
        <w:tc>
          <w:tcPr>
            <w:tcW w:w="3240" w:type="dxa"/>
          </w:tcPr>
          <w:p w:rsidR="001C5D9C" w:rsidRPr="00B60A3B" w:rsidRDefault="001C5D9C" w:rsidP="00E815CB">
            <w:pPr>
              <w:jc w:val="both"/>
            </w:pPr>
            <w:r w:rsidRPr="00E815CB">
              <w:rPr>
                <w:bCs/>
              </w:rPr>
              <w:t>штрафы, санкции, возмещение ущерба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Cs/>
              </w:rPr>
            </w:pPr>
            <w:r>
              <w:rPr>
                <w:bCs/>
              </w:rPr>
              <w:t>1 466 320,22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2 533 388,71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Cs/>
              </w:rPr>
            </w:pPr>
            <w:r>
              <w:rPr>
                <w:bCs/>
              </w:rPr>
              <w:t>2 749 017,05</w:t>
            </w:r>
          </w:p>
        </w:tc>
        <w:tc>
          <w:tcPr>
            <w:tcW w:w="1676" w:type="dxa"/>
          </w:tcPr>
          <w:p w:rsidR="001C5D9C" w:rsidRPr="00F50D9C" w:rsidRDefault="00CC20B6" w:rsidP="00E815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1C5D9C" w:rsidRPr="00F50D9C">
              <w:rPr>
                <w:bCs/>
                <w:sz w:val="22"/>
                <w:szCs w:val="22"/>
              </w:rPr>
              <w:t>величилось количество налагаемых штрафов</w:t>
            </w:r>
          </w:p>
        </w:tc>
      </w:tr>
      <w:tr w:rsidR="001C5D9C" w:rsidRPr="00E815CB">
        <w:tc>
          <w:tcPr>
            <w:tcW w:w="3240" w:type="dxa"/>
          </w:tcPr>
          <w:p w:rsidR="001C5D9C" w:rsidRPr="00E815CB" w:rsidRDefault="001C5D9C" w:rsidP="00C63A14">
            <w:pPr>
              <w:jc w:val="both"/>
              <w:rPr>
                <w:bCs/>
              </w:rPr>
            </w:pPr>
            <w:r w:rsidRPr="00E815CB">
              <w:rPr>
                <w:bCs/>
              </w:rPr>
              <w:t>прочие неналоговые доходы (плата по договорам на установку рекламной конструкции</w:t>
            </w:r>
            <w:r w:rsidR="00C63A14">
              <w:rPr>
                <w:bCs/>
              </w:rPr>
              <w:t>)</w:t>
            </w:r>
          </w:p>
        </w:tc>
        <w:tc>
          <w:tcPr>
            <w:tcW w:w="1800" w:type="dxa"/>
          </w:tcPr>
          <w:p w:rsidR="001C5D9C" w:rsidRPr="00E815CB" w:rsidRDefault="004930FC" w:rsidP="00E815CB">
            <w:pPr>
              <w:jc w:val="center"/>
              <w:rPr>
                <w:bCs/>
              </w:rPr>
            </w:pPr>
            <w:r>
              <w:rPr>
                <w:bCs/>
              </w:rPr>
              <w:t>119 468</w:t>
            </w:r>
          </w:p>
        </w:tc>
        <w:tc>
          <w:tcPr>
            <w:tcW w:w="1800" w:type="dxa"/>
          </w:tcPr>
          <w:p w:rsidR="001C5D9C" w:rsidRPr="00E815CB" w:rsidRDefault="00E46589" w:rsidP="00E815CB">
            <w:pPr>
              <w:jc w:val="center"/>
              <w:rPr>
                <w:bCs/>
              </w:rPr>
            </w:pPr>
            <w:r>
              <w:rPr>
                <w:bCs/>
              </w:rPr>
              <w:t>78 000</w:t>
            </w:r>
          </w:p>
        </w:tc>
        <w:tc>
          <w:tcPr>
            <w:tcW w:w="1800" w:type="dxa"/>
          </w:tcPr>
          <w:p w:rsidR="001C5D9C" w:rsidRPr="00E815CB" w:rsidRDefault="00F640BA" w:rsidP="00E815CB">
            <w:pPr>
              <w:jc w:val="center"/>
              <w:rPr>
                <w:bCs/>
              </w:rPr>
            </w:pPr>
            <w:r>
              <w:rPr>
                <w:bCs/>
              </w:rPr>
              <w:t>83 600</w:t>
            </w:r>
          </w:p>
        </w:tc>
        <w:tc>
          <w:tcPr>
            <w:tcW w:w="1676" w:type="dxa"/>
          </w:tcPr>
          <w:p w:rsidR="001C5D9C" w:rsidRPr="00F50D9C" w:rsidRDefault="009C1777" w:rsidP="009C177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заключенных договоров по сравнению с 2018 годом</w:t>
            </w:r>
          </w:p>
        </w:tc>
      </w:tr>
      <w:tr w:rsidR="00C63A14" w:rsidRPr="00E815CB">
        <w:tc>
          <w:tcPr>
            <w:tcW w:w="3240" w:type="dxa"/>
          </w:tcPr>
          <w:p w:rsidR="00C63A14" w:rsidRPr="00E815CB" w:rsidRDefault="00C63A14" w:rsidP="00E815CB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</w:t>
            </w:r>
          </w:p>
        </w:tc>
        <w:tc>
          <w:tcPr>
            <w:tcW w:w="1800" w:type="dxa"/>
          </w:tcPr>
          <w:p w:rsidR="00C63A14" w:rsidRDefault="00C63A14" w:rsidP="00E815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0" w:type="dxa"/>
          </w:tcPr>
          <w:p w:rsidR="00C63A14" w:rsidRDefault="00C63A14" w:rsidP="00E815C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00" w:type="dxa"/>
          </w:tcPr>
          <w:p w:rsidR="00C63A14" w:rsidRDefault="00C63A14" w:rsidP="00E815CB">
            <w:pPr>
              <w:jc w:val="center"/>
              <w:rPr>
                <w:bCs/>
              </w:rPr>
            </w:pPr>
            <w:r>
              <w:rPr>
                <w:bCs/>
              </w:rPr>
              <w:t>916,77</w:t>
            </w:r>
          </w:p>
        </w:tc>
        <w:tc>
          <w:tcPr>
            <w:tcW w:w="1676" w:type="dxa"/>
          </w:tcPr>
          <w:p w:rsidR="00C63A14" w:rsidRDefault="00202289" w:rsidP="0020015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C63A14">
              <w:rPr>
                <w:bCs/>
                <w:sz w:val="22"/>
                <w:szCs w:val="22"/>
              </w:rPr>
              <w:t>оступивш</w:t>
            </w:r>
            <w:r>
              <w:rPr>
                <w:bCs/>
                <w:sz w:val="22"/>
                <w:szCs w:val="22"/>
              </w:rPr>
              <w:t>ие</w:t>
            </w:r>
            <w:r w:rsidR="00C63A14">
              <w:rPr>
                <w:bCs/>
                <w:sz w:val="22"/>
                <w:szCs w:val="22"/>
              </w:rPr>
              <w:t xml:space="preserve"> платеж</w:t>
            </w:r>
            <w:r>
              <w:rPr>
                <w:bCs/>
                <w:sz w:val="22"/>
                <w:szCs w:val="22"/>
              </w:rPr>
              <w:t>и</w:t>
            </w:r>
            <w:r w:rsidR="00C63A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остались не уточненны</w:t>
            </w:r>
            <w:r w:rsidR="0020015C">
              <w:rPr>
                <w:bCs/>
                <w:sz w:val="22"/>
                <w:szCs w:val="22"/>
              </w:rPr>
              <w:t xml:space="preserve">ми </w:t>
            </w:r>
            <w:r>
              <w:rPr>
                <w:bCs/>
                <w:sz w:val="22"/>
                <w:szCs w:val="22"/>
              </w:rPr>
              <w:t xml:space="preserve"> в связи с поздним поступлением</w:t>
            </w:r>
          </w:p>
        </w:tc>
      </w:tr>
    </w:tbl>
    <w:p w:rsidR="00EA3708" w:rsidRDefault="00EA3708" w:rsidP="00B2728A">
      <w:pPr>
        <w:jc w:val="center"/>
        <w:rPr>
          <w:sz w:val="28"/>
          <w:szCs w:val="28"/>
        </w:rPr>
      </w:pPr>
    </w:p>
    <w:p w:rsidR="00651ECD" w:rsidRDefault="00651ECD" w:rsidP="00B2728A">
      <w:pPr>
        <w:jc w:val="center"/>
        <w:rPr>
          <w:sz w:val="28"/>
          <w:szCs w:val="28"/>
        </w:rPr>
      </w:pPr>
    </w:p>
    <w:p w:rsidR="007E29CE" w:rsidRDefault="007E29CE" w:rsidP="00B2728A">
      <w:pPr>
        <w:jc w:val="center"/>
        <w:rPr>
          <w:sz w:val="28"/>
          <w:szCs w:val="28"/>
        </w:rPr>
      </w:pPr>
    </w:p>
    <w:sectPr w:rsidR="007E29CE" w:rsidSect="00D8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B5"/>
    <w:rsid w:val="000034FF"/>
    <w:rsid w:val="00010FDB"/>
    <w:rsid w:val="00011ED0"/>
    <w:rsid w:val="00012BE7"/>
    <w:rsid w:val="000317AA"/>
    <w:rsid w:val="000318FF"/>
    <w:rsid w:val="00032CF7"/>
    <w:rsid w:val="00036FA2"/>
    <w:rsid w:val="000406A0"/>
    <w:rsid w:val="00060DCD"/>
    <w:rsid w:val="000628E8"/>
    <w:rsid w:val="00063203"/>
    <w:rsid w:val="00064B03"/>
    <w:rsid w:val="00066F33"/>
    <w:rsid w:val="00077BA4"/>
    <w:rsid w:val="0008582D"/>
    <w:rsid w:val="0009405B"/>
    <w:rsid w:val="000A2E5F"/>
    <w:rsid w:val="000A5444"/>
    <w:rsid w:val="000A5636"/>
    <w:rsid w:val="000A7C1E"/>
    <w:rsid w:val="000B00A3"/>
    <w:rsid w:val="000B208B"/>
    <w:rsid w:val="000B5364"/>
    <w:rsid w:val="000B71C8"/>
    <w:rsid w:val="000C30AA"/>
    <w:rsid w:val="000C37CA"/>
    <w:rsid w:val="000C37DC"/>
    <w:rsid w:val="000C729F"/>
    <w:rsid w:val="000D17AF"/>
    <w:rsid w:val="000D72DF"/>
    <w:rsid w:val="000E6C6A"/>
    <w:rsid w:val="000F5225"/>
    <w:rsid w:val="00106648"/>
    <w:rsid w:val="001238A5"/>
    <w:rsid w:val="00131361"/>
    <w:rsid w:val="00140773"/>
    <w:rsid w:val="00145923"/>
    <w:rsid w:val="00151E35"/>
    <w:rsid w:val="00166873"/>
    <w:rsid w:val="001701CE"/>
    <w:rsid w:val="00175C3C"/>
    <w:rsid w:val="0018109A"/>
    <w:rsid w:val="0018378A"/>
    <w:rsid w:val="0018627E"/>
    <w:rsid w:val="00191930"/>
    <w:rsid w:val="00193C8A"/>
    <w:rsid w:val="001A0D81"/>
    <w:rsid w:val="001B182C"/>
    <w:rsid w:val="001B22EF"/>
    <w:rsid w:val="001B2C81"/>
    <w:rsid w:val="001B3EB4"/>
    <w:rsid w:val="001B4C8F"/>
    <w:rsid w:val="001B63B4"/>
    <w:rsid w:val="001B6AF7"/>
    <w:rsid w:val="001C2D3B"/>
    <w:rsid w:val="001C5841"/>
    <w:rsid w:val="001C5D9C"/>
    <w:rsid w:val="001D156F"/>
    <w:rsid w:val="001D5870"/>
    <w:rsid w:val="001D689E"/>
    <w:rsid w:val="001E4CFA"/>
    <w:rsid w:val="001F157C"/>
    <w:rsid w:val="001F37E1"/>
    <w:rsid w:val="001F5575"/>
    <w:rsid w:val="001F6CE6"/>
    <w:rsid w:val="0020015C"/>
    <w:rsid w:val="0020192F"/>
    <w:rsid w:val="00202289"/>
    <w:rsid w:val="002044C8"/>
    <w:rsid w:val="00205C11"/>
    <w:rsid w:val="0021310B"/>
    <w:rsid w:val="002132CF"/>
    <w:rsid w:val="002142D5"/>
    <w:rsid w:val="0022031A"/>
    <w:rsid w:val="0022356A"/>
    <w:rsid w:val="00227DCE"/>
    <w:rsid w:val="00240AB0"/>
    <w:rsid w:val="00243513"/>
    <w:rsid w:val="0024659D"/>
    <w:rsid w:val="00250673"/>
    <w:rsid w:val="00254411"/>
    <w:rsid w:val="002621A7"/>
    <w:rsid w:val="0026266B"/>
    <w:rsid w:val="002652E9"/>
    <w:rsid w:val="0026690B"/>
    <w:rsid w:val="002800A7"/>
    <w:rsid w:val="0028700D"/>
    <w:rsid w:val="002907E7"/>
    <w:rsid w:val="00292559"/>
    <w:rsid w:val="00296D18"/>
    <w:rsid w:val="002A0BC1"/>
    <w:rsid w:val="002C5768"/>
    <w:rsid w:val="002D232D"/>
    <w:rsid w:val="002D2D07"/>
    <w:rsid w:val="002E2CAA"/>
    <w:rsid w:val="002E51B6"/>
    <w:rsid w:val="002F1329"/>
    <w:rsid w:val="002F268A"/>
    <w:rsid w:val="002F57EE"/>
    <w:rsid w:val="003020A9"/>
    <w:rsid w:val="003038C8"/>
    <w:rsid w:val="00303D2C"/>
    <w:rsid w:val="0030539F"/>
    <w:rsid w:val="00306BA9"/>
    <w:rsid w:val="00310569"/>
    <w:rsid w:val="00317E8B"/>
    <w:rsid w:val="00321793"/>
    <w:rsid w:val="00321875"/>
    <w:rsid w:val="00324AE7"/>
    <w:rsid w:val="0032665B"/>
    <w:rsid w:val="00327B3E"/>
    <w:rsid w:val="00346E79"/>
    <w:rsid w:val="00347F48"/>
    <w:rsid w:val="00352290"/>
    <w:rsid w:val="00352A5B"/>
    <w:rsid w:val="00357A86"/>
    <w:rsid w:val="0037066B"/>
    <w:rsid w:val="00371BA2"/>
    <w:rsid w:val="00373DAC"/>
    <w:rsid w:val="00376033"/>
    <w:rsid w:val="00376318"/>
    <w:rsid w:val="00383149"/>
    <w:rsid w:val="0038570B"/>
    <w:rsid w:val="003962B7"/>
    <w:rsid w:val="003A11BE"/>
    <w:rsid w:val="003A2C1E"/>
    <w:rsid w:val="003A64DE"/>
    <w:rsid w:val="003B390D"/>
    <w:rsid w:val="003C2D94"/>
    <w:rsid w:val="003C771C"/>
    <w:rsid w:val="003D1800"/>
    <w:rsid w:val="003D29AF"/>
    <w:rsid w:val="003E19B3"/>
    <w:rsid w:val="003E56C9"/>
    <w:rsid w:val="003E6365"/>
    <w:rsid w:val="003E781A"/>
    <w:rsid w:val="0040617C"/>
    <w:rsid w:val="004127AB"/>
    <w:rsid w:val="0041581F"/>
    <w:rsid w:val="00433235"/>
    <w:rsid w:val="00434D08"/>
    <w:rsid w:val="004418AE"/>
    <w:rsid w:val="00453BC0"/>
    <w:rsid w:val="004550C9"/>
    <w:rsid w:val="0045532C"/>
    <w:rsid w:val="00467315"/>
    <w:rsid w:val="00470076"/>
    <w:rsid w:val="00481B5C"/>
    <w:rsid w:val="00487CD9"/>
    <w:rsid w:val="00491A46"/>
    <w:rsid w:val="004930FC"/>
    <w:rsid w:val="004A6261"/>
    <w:rsid w:val="004C3E3A"/>
    <w:rsid w:val="004D296C"/>
    <w:rsid w:val="004D497C"/>
    <w:rsid w:val="004E54A9"/>
    <w:rsid w:val="004E7B85"/>
    <w:rsid w:val="00500FFF"/>
    <w:rsid w:val="00502E73"/>
    <w:rsid w:val="00510ECA"/>
    <w:rsid w:val="00515E98"/>
    <w:rsid w:val="00553E10"/>
    <w:rsid w:val="00554D9A"/>
    <w:rsid w:val="00560A26"/>
    <w:rsid w:val="00562174"/>
    <w:rsid w:val="00564FD2"/>
    <w:rsid w:val="00566D1C"/>
    <w:rsid w:val="00575BA1"/>
    <w:rsid w:val="00575FC3"/>
    <w:rsid w:val="0057639A"/>
    <w:rsid w:val="005817B4"/>
    <w:rsid w:val="00583050"/>
    <w:rsid w:val="00585BB5"/>
    <w:rsid w:val="00587084"/>
    <w:rsid w:val="0059621E"/>
    <w:rsid w:val="005A5FED"/>
    <w:rsid w:val="005D0FA2"/>
    <w:rsid w:val="005D4FE4"/>
    <w:rsid w:val="005D5C26"/>
    <w:rsid w:val="005E0A98"/>
    <w:rsid w:val="005E2972"/>
    <w:rsid w:val="005E2A8E"/>
    <w:rsid w:val="005E7912"/>
    <w:rsid w:val="005E794F"/>
    <w:rsid w:val="005F2576"/>
    <w:rsid w:val="00632047"/>
    <w:rsid w:val="006435FB"/>
    <w:rsid w:val="00644E12"/>
    <w:rsid w:val="00651ECD"/>
    <w:rsid w:val="0065501D"/>
    <w:rsid w:val="00657C09"/>
    <w:rsid w:val="00660248"/>
    <w:rsid w:val="0066113B"/>
    <w:rsid w:val="00661ECA"/>
    <w:rsid w:val="00663A3B"/>
    <w:rsid w:val="0067093C"/>
    <w:rsid w:val="00675259"/>
    <w:rsid w:val="0068100C"/>
    <w:rsid w:val="00686F4F"/>
    <w:rsid w:val="00691759"/>
    <w:rsid w:val="00694913"/>
    <w:rsid w:val="00695482"/>
    <w:rsid w:val="006967F1"/>
    <w:rsid w:val="00696825"/>
    <w:rsid w:val="00696F6B"/>
    <w:rsid w:val="006A6E25"/>
    <w:rsid w:val="006B7DD7"/>
    <w:rsid w:val="006D155F"/>
    <w:rsid w:val="006D3112"/>
    <w:rsid w:val="006D5C93"/>
    <w:rsid w:val="006E25B8"/>
    <w:rsid w:val="006E264B"/>
    <w:rsid w:val="006E3446"/>
    <w:rsid w:val="006E410A"/>
    <w:rsid w:val="006E51D4"/>
    <w:rsid w:val="006E54E5"/>
    <w:rsid w:val="006F25CC"/>
    <w:rsid w:val="006F4A9A"/>
    <w:rsid w:val="00707D1C"/>
    <w:rsid w:val="007132AC"/>
    <w:rsid w:val="0071563D"/>
    <w:rsid w:val="007306CB"/>
    <w:rsid w:val="007313EB"/>
    <w:rsid w:val="00737173"/>
    <w:rsid w:val="00741A5B"/>
    <w:rsid w:val="00743EC3"/>
    <w:rsid w:val="00762B49"/>
    <w:rsid w:val="00767DB0"/>
    <w:rsid w:val="00785421"/>
    <w:rsid w:val="0079719D"/>
    <w:rsid w:val="007A0157"/>
    <w:rsid w:val="007A2A4A"/>
    <w:rsid w:val="007A431B"/>
    <w:rsid w:val="007A73F9"/>
    <w:rsid w:val="007B0DB5"/>
    <w:rsid w:val="007B2726"/>
    <w:rsid w:val="007B39F4"/>
    <w:rsid w:val="007B3D07"/>
    <w:rsid w:val="007B3DFE"/>
    <w:rsid w:val="007C0C37"/>
    <w:rsid w:val="007E29CE"/>
    <w:rsid w:val="007E2AC0"/>
    <w:rsid w:val="007F10FF"/>
    <w:rsid w:val="007F3473"/>
    <w:rsid w:val="00807290"/>
    <w:rsid w:val="00810B3E"/>
    <w:rsid w:val="0081792B"/>
    <w:rsid w:val="00821FFE"/>
    <w:rsid w:val="00824658"/>
    <w:rsid w:val="00832340"/>
    <w:rsid w:val="008415F7"/>
    <w:rsid w:val="00841F0F"/>
    <w:rsid w:val="00841FB4"/>
    <w:rsid w:val="00845481"/>
    <w:rsid w:val="008479CA"/>
    <w:rsid w:val="00857E4C"/>
    <w:rsid w:val="008611CE"/>
    <w:rsid w:val="008616C6"/>
    <w:rsid w:val="00865122"/>
    <w:rsid w:val="008677F2"/>
    <w:rsid w:val="00871151"/>
    <w:rsid w:val="00884ED8"/>
    <w:rsid w:val="0089016D"/>
    <w:rsid w:val="0089334D"/>
    <w:rsid w:val="00897736"/>
    <w:rsid w:val="008A4D76"/>
    <w:rsid w:val="008B0935"/>
    <w:rsid w:val="008B63F3"/>
    <w:rsid w:val="008B7146"/>
    <w:rsid w:val="008C335D"/>
    <w:rsid w:val="008C37C0"/>
    <w:rsid w:val="008C3F63"/>
    <w:rsid w:val="008C5DC8"/>
    <w:rsid w:val="008D1BED"/>
    <w:rsid w:val="008E5571"/>
    <w:rsid w:val="008F0BC7"/>
    <w:rsid w:val="00904812"/>
    <w:rsid w:val="00911F63"/>
    <w:rsid w:val="009202E5"/>
    <w:rsid w:val="00921578"/>
    <w:rsid w:val="00923446"/>
    <w:rsid w:val="009246E4"/>
    <w:rsid w:val="00936213"/>
    <w:rsid w:val="00940DE9"/>
    <w:rsid w:val="009577D9"/>
    <w:rsid w:val="00960102"/>
    <w:rsid w:val="00971499"/>
    <w:rsid w:val="00971AC5"/>
    <w:rsid w:val="00972D50"/>
    <w:rsid w:val="0097420E"/>
    <w:rsid w:val="0097574F"/>
    <w:rsid w:val="00976DB3"/>
    <w:rsid w:val="00980E21"/>
    <w:rsid w:val="00983EE2"/>
    <w:rsid w:val="0099060A"/>
    <w:rsid w:val="00994AA2"/>
    <w:rsid w:val="009957CD"/>
    <w:rsid w:val="00995AB5"/>
    <w:rsid w:val="00995BEA"/>
    <w:rsid w:val="00997BF6"/>
    <w:rsid w:val="009B70EF"/>
    <w:rsid w:val="009C1777"/>
    <w:rsid w:val="009C60BE"/>
    <w:rsid w:val="009D4C6C"/>
    <w:rsid w:val="009D740D"/>
    <w:rsid w:val="009E0BB7"/>
    <w:rsid w:val="009E4676"/>
    <w:rsid w:val="009F6229"/>
    <w:rsid w:val="00A035F9"/>
    <w:rsid w:val="00A06AE8"/>
    <w:rsid w:val="00A076B6"/>
    <w:rsid w:val="00A11781"/>
    <w:rsid w:val="00A1319B"/>
    <w:rsid w:val="00A134F4"/>
    <w:rsid w:val="00A1354A"/>
    <w:rsid w:val="00A15D0B"/>
    <w:rsid w:val="00A173C6"/>
    <w:rsid w:val="00A234A3"/>
    <w:rsid w:val="00A30436"/>
    <w:rsid w:val="00A30514"/>
    <w:rsid w:val="00A53578"/>
    <w:rsid w:val="00A66E1D"/>
    <w:rsid w:val="00A66E89"/>
    <w:rsid w:val="00A720EF"/>
    <w:rsid w:val="00A73A45"/>
    <w:rsid w:val="00A75DFB"/>
    <w:rsid w:val="00A85069"/>
    <w:rsid w:val="00A87E5D"/>
    <w:rsid w:val="00A9035E"/>
    <w:rsid w:val="00A95FA6"/>
    <w:rsid w:val="00AA10F6"/>
    <w:rsid w:val="00AA7A71"/>
    <w:rsid w:val="00AB3ECB"/>
    <w:rsid w:val="00AB64FA"/>
    <w:rsid w:val="00AB7B77"/>
    <w:rsid w:val="00AC1FD2"/>
    <w:rsid w:val="00AC2642"/>
    <w:rsid w:val="00AC7BE0"/>
    <w:rsid w:val="00AD4225"/>
    <w:rsid w:val="00AE1737"/>
    <w:rsid w:val="00AE3BB6"/>
    <w:rsid w:val="00AE64F8"/>
    <w:rsid w:val="00AF4991"/>
    <w:rsid w:val="00B00467"/>
    <w:rsid w:val="00B0217A"/>
    <w:rsid w:val="00B03772"/>
    <w:rsid w:val="00B047A4"/>
    <w:rsid w:val="00B1022E"/>
    <w:rsid w:val="00B1422F"/>
    <w:rsid w:val="00B149EC"/>
    <w:rsid w:val="00B224A7"/>
    <w:rsid w:val="00B231D1"/>
    <w:rsid w:val="00B250A6"/>
    <w:rsid w:val="00B2728A"/>
    <w:rsid w:val="00B305F3"/>
    <w:rsid w:val="00B314BD"/>
    <w:rsid w:val="00B33971"/>
    <w:rsid w:val="00B352EA"/>
    <w:rsid w:val="00B37215"/>
    <w:rsid w:val="00B56E7A"/>
    <w:rsid w:val="00B60643"/>
    <w:rsid w:val="00B60A3B"/>
    <w:rsid w:val="00B60F99"/>
    <w:rsid w:val="00B67880"/>
    <w:rsid w:val="00B74AA2"/>
    <w:rsid w:val="00B77411"/>
    <w:rsid w:val="00B819F2"/>
    <w:rsid w:val="00B83CBE"/>
    <w:rsid w:val="00B91AD2"/>
    <w:rsid w:val="00B95E13"/>
    <w:rsid w:val="00B95F1B"/>
    <w:rsid w:val="00BA08A3"/>
    <w:rsid w:val="00BA0D19"/>
    <w:rsid w:val="00BB3BE1"/>
    <w:rsid w:val="00BB55A9"/>
    <w:rsid w:val="00BB672A"/>
    <w:rsid w:val="00BC6CE7"/>
    <w:rsid w:val="00BD6791"/>
    <w:rsid w:val="00BD78E1"/>
    <w:rsid w:val="00BE12C8"/>
    <w:rsid w:val="00BE1FA3"/>
    <w:rsid w:val="00BE550A"/>
    <w:rsid w:val="00BE5C87"/>
    <w:rsid w:val="00BF146C"/>
    <w:rsid w:val="00BF43F6"/>
    <w:rsid w:val="00BF4959"/>
    <w:rsid w:val="00C104F5"/>
    <w:rsid w:val="00C119A8"/>
    <w:rsid w:val="00C1300E"/>
    <w:rsid w:val="00C1526A"/>
    <w:rsid w:val="00C15639"/>
    <w:rsid w:val="00C24AA9"/>
    <w:rsid w:val="00C25DFD"/>
    <w:rsid w:val="00C35A68"/>
    <w:rsid w:val="00C40332"/>
    <w:rsid w:val="00C40FFB"/>
    <w:rsid w:val="00C41589"/>
    <w:rsid w:val="00C41E29"/>
    <w:rsid w:val="00C46A94"/>
    <w:rsid w:val="00C52014"/>
    <w:rsid w:val="00C63A14"/>
    <w:rsid w:val="00C725AC"/>
    <w:rsid w:val="00C758A6"/>
    <w:rsid w:val="00C809F8"/>
    <w:rsid w:val="00C82D8C"/>
    <w:rsid w:val="00C90B33"/>
    <w:rsid w:val="00C956CF"/>
    <w:rsid w:val="00CA4AE1"/>
    <w:rsid w:val="00CA7E01"/>
    <w:rsid w:val="00CB3597"/>
    <w:rsid w:val="00CB5692"/>
    <w:rsid w:val="00CC20B6"/>
    <w:rsid w:val="00CC7778"/>
    <w:rsid w:val="00CE0D2F"/>
    <w:rsid w:val="00CE2DE0"/>
    <w:rsid w:val="00CE30DB"/>
    <w:rsid w:val="00CF1668"/>
    <w:rsid w:val="00CF2E8D"/>
    <w:rsid w:val="00CF5339"/>
    <w:rsid w:val="00CF64FE"/>
    <w:rsid w:val="00D04F14"/>
    <w:rsid w:val="00D17AD3"/>
    <w:rsid w:val="00D2060E"/>
    <w:rsid w:val="00D221CF"/>
    <w:rsid w:val="00D31732"/>
    <w:rsid w:val="00D32554"/>
    <w:rsid w:val="00D32B3E"/>
    <w:rsid w:val="00D374B8"/>
    <w:rsid w:val="00D37FAE"/>
    <w:rsid w:val="00D40632"/>
    <w:rsid w:val="00D44154"/>
    <w:rsid w:val="00D441DC"/>
    <w:rsid w:val="00D459E0"/>
    <w:rsid w:val="00D56669"/>
    <w:rsid w:val="00D571FE"/>
    <w:rsid w:val="00D62141"/>
    <w:rsid w:val="00D82CCD"/>
    <w:rsid w:val="00D8401D"/>
    <w:rsid w:val="00D84EAA"/>
    <w:rsid w:val="00D87202"/>
    <w:rsid w:val="00D8756B"/>
    <w:rsid w:val="00D924D2"/>
    <w:rsid w:val="00DA1091"/>
    <w:rsid w:val="00DB370B"/>
    <w:rsid w:val="00DB4E9F"/>
    <w:rsid w:val="00DB7837"/>
    <w:rsid w:val="00DC16FA"/>
    <w:rsid w:val="00DC590C"/>
    <w:rsid w:val="00DD47C9"/>
    <w:rsid w:val="00DD7F48"/>
    <w:rsid w:val="00DE2073"/>
    <w:rsid w:val="00DE7E80"/>
    <w:rsid w:val="00DF1ECF"/>
    <w:rsid w:val="00E115A4"/>
    <w:rsid w:val="00E2154A"/>
    <w:rsid w:val="00E3611F"/>
    <w:rsid w:val="00E40930"/>
    <w:rsid w:val="00E45E09"/>
    <w:rsid w:val="00E46589"/>
    <w:rsid w:val="00E53A43"/>
    <w:rsid w:val="00E657CA"/>
    <w:rsid w:val="00E678BC"/>
    <w:rsid w:val="00E6793D"/>
    <w:rsid w:val="00E766BE"/>
    <w:rsid w:val="00E815CB"/>
    <w:rsid w:val="00E8277F"/>
    <w:rsid w:val="00E85066"/>
    <w:rsid w:val="00E91FFE"/>
    <w:rsid w:val="00E96BBA"/>
    <w:rsid w:val="00E96F24"/>
    <w:rsid w:val="00EA2789"/>
    <w:rsid w:val="00EA3708"/>
    <w:rsid w:val="00EA5E53"/>
    <w:rsid w:val="00ED7F7D"/>
    <w:rsid w:val="00EE0ECE"/>
    <w:rsid w:val="00EE141A"/>
    <w:rsid w:val="00EE1989"/>
    <w:rsid w:val="00EF027B"/>
    <w:rsid w:val="00EF131B"/>
    <w:rsid w:val="00EF6BA0"/>
    <w:rsid w:val="00F029FE"/>
    <w:rsid w:val="00F034AD"/>
    <w:rsid w:val="00F11DE3"/>
    <w:rsid w:val="00F229A0"/>
    <w:rsid w:val="00F2306D"/>
    <w:rsid w:val="00F35875"/>
    <w:rsid w:val="00F36477"/>
    <w:rsid w:val="00F37E24"/>
    <w:rsid w:val="00F410AD"/>
    <w:rsid w:val="00F412AA"/>
    <w:rsid w:val="00F44ADA"/>
    <w:rsid w:val="00F50D9C"/>
    <w:rsid w:val="00F51A15"/>
    <w:rsid w:val="00F51C5E"/>
    <w:rsid w:val="00F61323"/>
    <w:rsid w:val="00F640BA"/>
    <w:rsid w:val="00F66E3F"/>
    <w:rsid w:val="00F82C99"/>
    <w:rsid w:val="00F82E9D"/>
    <w:rsid w:val="00F85C88"/>
    <w:rsid w:val="00F87ED0"/>
    <w:rsid w:val="00F9648E"/>
    <w:rsid w:val="00FA5430"/>
    <w:rsid w:val="00FB16F1"/>
    <w:rsid w:val="00FB3EDE"/>
    <w:rsid w:val="00FB53D8"/>
    <w:rsid w:val="00FB55D5"/>
    <w:rsid w:val="00FC3AAB"/>
    <w:rsid w:val="00FC5648"/>
    <w:rsid w:val="00FD1D43"/>
    <w:rsid w:val="00FE010A"/>
    <w:rsid w:val="00FF1545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2652E9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FA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357A86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Body Text"/>
    <w:basedOn w:val="a"/>
    <w:rsid w:val="002652E9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2017-03-30T10:00:00Z</cp:lastPrinted>
  <dcterms:created xsi:type="dcterms:W3CDTF">2020-04-01T12:22:00Z</dcterms:created>
  <dcterms:modified xsi:type="dcterms:W3CDTF">2020-04-01T12:22:00Z</dcterms:modified>
</cp:coreProperties>
</file>