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1" w:rsidRPr="005D3A99" w:rsidRDefault="00AA4365" w:rsidP="00F701C1">
      <w:pPr>
        <w:pStyle w:val="a4"/>
        <w:rPr>
          <w:szCs w:val="28"/>
        </w:rPr>
      </w:pPr>
      <w:bookmarkStart w:id="0" w:name="_GoBack"/>
      <w:bookmarkEnd w:id="0"/>
      <w:r>
        <w:rPr>
          <w:szCs w:val="28"/>
        </w:rPr>
        <w:t>Ожидаемые и</w:t>
      </w:r>
      <w:r w:rsidR="00F701C1" w:rsidRPr="005D3A99">
        <w:rPr>
          <w:szCs w:val="28"/>
        </w:rPr>
        <w:t>тоги социально-экономического развития</w:t>
      </w:r>
    </w:p>
    <w:p w:rsidR="00F701C1" w:rsidRPr="005D3A99" w:rsidRDefault="00F701C1" w:rsidP="00F701C1">
      <w:pPr>
        <w:jc w:val="center"/>
        <w:rPr>
          <w:b/>
          <w:sz w:val="28"/>
          <w:szCs w:val="28"/>
        </w:rPr>
      </w:pPr>
      <w:r w:rsidRPr="005D3A99">
        <w:rPr>
          <w:b/>
          <w:sz w:val="28"/>
          <w:szCs w:val="28"/>
        </w:rPr>
        <w:t>Фурмановского  муниципального района</w:t>
      </w:r>
    </w:p>
    <w:p w:rsidR="00F701C1" w:rsidRPr="005D3A99" w:rsidRDefault="00391575" w:rsidP="00F701C1">
      <w:pPr>
        <w:jc w:val="center"/>
        <w:rPr>
          <w:b/>
          <w:sz w:val="28"/>
          <w:szCs w:val="28"/>
        </w:rPr>
      </w:pPr>
      <w:r w:rsidRPr="005D3A99">
        <w:rPr>
          <w:b/>
          <w:sz w:val="28"/>
          <w:szCs w:val="28"/>
        </w:rPr>
        <w:t>20</w:t>
      </w:r>
      <w:r w:rsidR="00005A5B">
        <w:rPr>
          <w:b/>
          <w:sz w:val="28"/>
          <w:szCs w:val="28"/>
        </w:rPr>
        <w:t>20</w:t>
      </w:r>
      <w:r w:rsidR="00B72B52">
        <w:rPr>
          <w:b/>
          <w:sz w:val="28"/>
          <w:szCs w:val="28"/>
        </w:rPr>
        <w:t xml:space="preserve"> </w:t>
      </w:r>
      <w:r w:rsidR="00F701C1" w:rsidRPr="005D3A99">
        <w:rPr>
          <w:b/>
          <w:sz w:val="28"/>
          <w:szCs w:val="28"/>
        </w:rPr>
        <w:t>года</w:t>
      </w:r>
    </w:p>
    <w:p w:rsidR="00F701C1" w:rsidRPr="005D3A99" w:rsidRDefault="00F701C1" w:rsidP="00F701C1">
      <w:pPr>
        <w:pStyle w:val="3"/>
        <w:jc w:val="left"/>
        <w:rPr>
          <w:b/>
          <w:bCs/>
          <w:sz w:val="26"/>
          <w:szCs w:val="26"/>
        </w:rPr>
      </w:pPr>
    </w:p>
    <w:p w:rsidR="00F701C1" w:rsidRPr="005D3A99" w:rsidRDefault="00F701C1" w:rsidP="00F701C1">
      <w:pPr>
        <w:pStyle w:val="3"/>
        <w:rPr>
          <w:b/>
          <w:bCs/>
          <w:sz w:val="26"/>
          <w:szCs w:val="26"/>
        </w:rPr>
      </w:pPr>
      <w:r w:rsidRPr="005D3A99">
        <w:rPr>
          <w:b/>
          <w:bCs/>
          <w:sz w:val="26"/>
          <w:szCs w:val="26"/>
        </w:rPr>
        <w:t>Сводные итоги за 20</w:t>
      </w:r>
      <w:r w:rsidR="00005A5B">
        <w:rPr>
          <w:b/>
          <w:bCs/>
          <w:sz w:val="26"/>
          <w:szCs w:val="26"/>
        </w:rPr>
        <w:t>20</w:t>
      </w:r>
      <w:r w:rsidRPr="005D3A99">
        <w:rPr>
          <w:b/>
          <w:bCs/>
          <w:sz w:val="26"/>
          <w:szCs w:val="26"/>
        </w:rPr>
        <w:t xml:space="preserve"> года</w:t>
      </w:r>
    </w:p>
    <w:p w:rsidR="00F701C1" w:rsidRPr="005D3A99" w:rsidRDefault="00F701C1" w:rsidP="00F701C1">
      <w:pPr>
        <w:pStyle w:val="3"/>
        <w:jc w:val="left"/>
        <w:rPr>
          <w:b/>
          <w:bCs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  <w:gridCol w:w="1504"/>
      </w:tblGrid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F701C1" w:rsidP="001A7D67">
            <w:pPr>
              <w:jc w:val="center"/>
              <w:rPr>
                <w:b/>
                <w:sz w:val="22"/>
                <w:szCs w:val="22"/>
              </w:rPr>
            </w:pPr>
            <w:r w:rsidRPr="001A7D6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F701C1" w:rsidP="00005A5B">
            <w:pPr>
              <w:jc w:val="center"/>
              <w:rPr>
                <w:b/>
                <w:sz w:val="22"/>
                <w:szCs w:val="22"/>
              </w:rPr>
            </w:pPr>
            <w:r w:rsidRPr="001A7D67">
              <w:rPr>
                <w:b/>
                <w:bCs/>
                <w:sz w:val="22"/>
                <w:szCs w:val="22"/>
              </w:rPr>
              <w:t>20</w:t>
            </w:r>
            <w:r w:rsidR="00005A5B">
              <w:rPr>
                <w:b/>
                <w:bCs/>
                <w:sz w:val="22"/>
                <w:szCs w:val="22"/>
              </w:rPr>
              <w:t>20</w:t>
            </w:r>
            <w:r w:rsidRPr="001A7D67">
              <w:rPr>
                <w:b/>
                <w:bCs/>
                <w:sz w:val="22"/>
                <w:szCs w:val="22"/>
              </w:rPr>
              <w:t>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A5" w:rsidRPr="001A7D67" w:rsidRDefault="009B1289" w:rsidP="000E5BB6">
            <w:pPr>
              <w:jc w:val="center"/>
              <w:rPr>
                <w:b/>
                <w:sz w:val="22"/>
                <w:szCs w:val="22"/>
              </w:rPr>
            </w:pPr>
            <w:r w:rsidRPr="009B1289">
              <w:rPr>
                <w:b/>
                <w:sz w:val="22"/>
                <w:szCs w:val="22"/>
              </w:rPr>
              <w:t>20</w:t>
            </w:r>
            <w:r w:rsidR="000E5BB6">
              <w:rPr>
                <w:b/>
                <w:sz w:val="22"/>
                <w:szCs w:val="22"/>
              </w:rPr>
              <w:t>20</w:t>
            </w:r>
            <w:r w:rsidRPr="009B1289">
              <w:rPr>
                <w:b/>
                <w:sz w:val="22"/>
                <w:szCs w:val="22"/>
              </w:rPr>
              <w:t xml:space="preserve"> г. к 201</w:t>
            </w:r>
            <w:r w:rsidR="000E5BB6">
              <w:rPr>
                <w:b/>
                <w:sz w:val="22"/>
                <w:szCs w:val="22"/>
              </w:rPr>
              <w:t>9</w:t>
            </w:r>
            <w:r w:rsidRPr="009B1289">
              <w:rPr>
                <w:b/>
                <w:sz w:val="22"/>
                <w:szCs w:val="22"/>
              </w:rPr>
              <w:t xml:space="preserve"> г., %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1. Объем отгруженных товаров собственного производства, выполненных работ и услуг собственными силами по чистым видам экономической   деятельности, млн. руб. (по крупным и средним предприятиям), </w:t>
            </w:r>
          </w:p>
          <w:p w:rsidR="00F701C1" w:rsidRPr="001A7D67" w:rsidRDefault="00F701C1" w:rsidP="001A7D67">
            <w:pPr>
              <w:jc w:val="both"/>
              <w:rPr>
                <w:b/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        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EE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083F">
              <w:rPr>
                <w:sz w:val="26"/>
                <w:szCs w:val="26"/>
              </w:rPr>
              <w:t xml:space="preserve"> 5</w:t>
            </w:r>
            <w:r w:rsidR="008E1F75">
              <w:rPr>
                <w:sz w:val="26"/>
                <w:szCs w:val="26"/>
              </w:rPr>
              <w:t>2</w:t>
            </w:r>
            <w:r w:rsidR="00EE083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EE083F">
              <w:rPr>
                <w:sz w:val="26"/>
                <w:szCs w:val="26"/>
              </w:rPr>
              <w:t>484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8E1F75" w:rsidP="00EE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083F">
              <w:rPr>
                <w:sz w:val="26"/>
                <w:szCs w:val="26"/>
              </w:rPr>
              <w:t>4</w:t>
            </w:r>
            <w:r w:rsidR="007314FE">
              <w:rPr>
                <w:sz w:val="26"/>
                <w:szCs w:val="26"/>
              </w:rPr>
              <w:t>,0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>добыча полезных ископаемых, млн. руб.</w:t>
            </w:r>
          </w:p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548,807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286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 xml:space="preserve">обрабатывающие  производства, млн. руб.  </w:t>
            </w:r>
          </w:p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 xml:space="preserve">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183,137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85084F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>обеспечение электроэнергией, газом и паром; кондиционирование воздуха</w:t>
            </w:r>
            <w:r w:rsidR="00F701C1" w:rsidRPr="001A7D67">
              <w:rPr>
                <w:i/>
                <w:sz w:val="26"/>
                <w:szCs w:val="26"/>
              </w:rPr>
              <w:t>,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495,036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21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52E0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,2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>объем выполненных работ по виду деятельности «строительство», 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д.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tabs>
                <w:tab w:val="left" w:pos="6624"/>
              </w:tabs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2. Инвестиции в основной капитал за счет всех источников финансирования, млн. руб. (по крупным и средним предприятиям)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431,439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0E5BB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111,51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>3. Ввод в действие жилых домов, м</w:t>
            </w:r>
            <w:r w:rsidRPr="001A7D67">
              <w:rPr>
                <w:sz w:val="26"/>
                <w:szCs w:val="26"/>
                <w:vertAlign w:val="superscript"/>
              </w:rPr>
              <w:t>2</w:t>
            </w:r>
            <w:r w:rsidRPr="001A7D67">
              <w:rPr>
                <w:sz w:val="26"/>
                <w:szCs w:val="26"/>
              </w:rPr>
              <w:t xml:space="preserve"> (индивидуальное строительство)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EA28BB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EA28BB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68,16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4. Оборот розничной торговли, млн. руб. (с учётом индекса-дефлятора оборота)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B8" w:rsidRPr="001A7D67" w:rsidRDefault="00EA28BB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367,686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27" w:rsidRDefault="00B63627" w:rsidP="001A7D67">
            <w:pPr>
              <w:jc w:val="center"/>
              <w:rPr>
                <w:sz w:val="26"/>
                <w:szCs w:val="26"/>
              </w:rPr>
            </w:pPr>
          </w:p>
          <w:p w:rsidR="008C1267" w:rsidRDefault="00B63627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1267">
              <w:rPr>
                <w:sz w:val="26"/>
                <w:szCs w:val="26"/>
              </w:rPr>
              <w:t>00,00</w:t>
            </w:r>
          </w:p>
          <w:p w:rsidR="00F701C1" w:rsidRPr="001A7D67" w:rsidRDefault="00F701C1" w:rsidP="001A7D67">
            <w:pPr>
              <w:jc w:val="center"/>
              <w:rPr>
                <w:sz w:val="26"/>
                <w:szCs w:val="26"/>
              </w:rPr>
            </w:pP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5. Объем платных услуг, по крупным и средним  организациям,  млн. руб.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н. 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н. д.</w:t>
            </w:r>
          </w:p>
        </w:tc>
      </w:tr>
      <w:tr w:rsidR="00F701C1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bCs/>
                <w:sz w:val="26"/>
                <w:szCs w:val="26"/>
              </w:rPr>
            </w:pPr>
            <w:r w:rsidRPr="001A7D67">
              <w:rPr>
                <w:bCs/>
                <w:sz w:val="26"/>
                <w:szCs w:val="26"/>
              </w:rPr>
              <w:t xml:space="preserve">6. Среднесписочная численность работников организаций (без внешних совместителей) по крупным и средним предприятиям, чел.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693E6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693E6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</w:tr>
      <w:tr w:rsidR="002C4E0D" w:rsidRPr="001A7D67" w:rsidTr="001A7D6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0D" w:rsidRPr="001A7D67" w:rsidRDefault="002C4E0D" w:rsidP="001A7D67">
            <w:pPr>
              <w:jc w:val="both"/>
              <w:rPr>
                <w:bCs/>
                <w:sz w:val="26"/>
                <w:szCs w:val="26"/>
              </w:rPr>
            </w:pPr>
            <w:r w:rsidRPr="001A7D67">
              <w:rPr>
                <w:bCs/>
                <w:sz w:val="26"/>
                <w:szCs w:val="26"/>
              </w:rPr>
              <w:t xml:space="preserve">7. Начисленная средняя заработная плата на 1 работника по крупным и средним предприятиям, руб.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0D" w:rsidRPr="001A7D67" w:rsidRDefault="00693E6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388,454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0D" w:rsidRPr="001A7D67" w:rsidRDefault="00693E6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</w:t>
            </w:r>
          </w:p>
        </w:tc>
      </w:tr>
    </w:tbl>
    <w:p w:rsidR="009F16A6" w:rsidRPr="005D3A99" w:rsidRDefault="009F16A6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0F6220" w:rsidRDefault="00D2168D" w:rsidP="000F6220">
      <w:pPr>
        <w:pStyle w:val="3"/>
        <w:rPr>
          <w:b/>
          <w:bCs/>
          <w:szCs w:val="28"/>
        </w:rPr>
      </w:pPr>
      <w:r>
        <w:rPr>
          <w:b/>
        </w:rPr>
        <w:t>Ожидаемые п</w:t>
      </w:r>
      <w:r w:rsidR="00BA53B8" w:rsidRPr="000F6220">
        <w:rPr>
          <w:b/>
        </w:rPr>
        <w:t>оказатели</w:t>
      </w:r>
      <w:r w:rsidR="000F6220" w:rsidRPr="000F6220">
        <w:rPr>
          <w:b/>
        </w:rPr>
        <w:t xml:space="preserve"> </w:t>
      </w:r>
      <w:r w:rsidR="00BA53B8" w:rsidRPr="000F6220">
        <w:rPr>
          <w:b/>
        </w:rPr>
        <w:t>экономической деятельности крупных и средних предприятий</w:t>
      </w:r>
      <w:r w:rsidR="000F6220" w:rsidRPr="000F6220">
        <w:rPr>
          <w:b/>
        </w:rPr>
        <w:t xml:space="preserve"> </w:t>
      </w:r>
      <w:r w:rsidR="00BA53B8" w:rsidRPr="000F6220">
        <w:rPr>
          <w:b/>
        </w:rPr>
        <w:t>за  20</w:t>
      </w:r>
      <w:r w:rsidR="001E0634">
        <w:rPr>
          <w:b/>
        </w:rPr>
        <w:t>20</w:t>
      </w:r>
      <w:r w:rsidR="00BA53B8" w:rsidRPr="000F6220">
        <w:rPr>
          <w:b/>
        </w:rPr>
        <w:t xml:space="preserve"> года</w:t>
      </w:r>
    </w:p>
    <w:p w:rsidR="00BA53B8" w:rsidRPr="005D3A99" w:rsidRDefault="00BA53B8" w:rsidP="00BA53B8">
      <w:pPr>
        <w:pStyle w:val="3"/>
        <w:rPr>
          <w:b/>
          <w:bCs/>
          <w:szCs w:val="28"/>
        </w:rPr>
      </w:pPr>
    </w:p>
    <w:p w:rsidR="00BA53B8" w:rsidRPr="005D3A99" w:rsidRDefault="00BA53B8" w:rsidP="00BA53B8">
      <w:pPr>
        <w:pStyle w:val="3"/>
        <w:rPr>
          <w:b/>
          <w:bCs/>
          <w:sz w:val="26"/>
          <w:szCs w:val="2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260"/>
        <w:gridCol w:w="1620"/>
        <w:gridCol w:w="1676"/>
        <w:gridCol w:w="1384"/>
      </w:tblGrid>
      <w:tr w:rsidR="00BA53B8" w:rsidRPr="005D3A99">
        <w:trPr>
          <w:trHeight w:val="22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ind w:right="-6464"/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Наименование показателя</w:t>
            </w:r>
          </w:p>
          <w:p w:rsidR="00BA53B8" w:rsidRPr="005D3A99" w:rsidRDefault="00BA53B8" w:rsidP="00FF0F2C">
            <w:pPr>
              <w:ind w:right="-6408"/>
              <w:jc w:val="center"/>
              <w:rPr>
                <w:b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  <w:r w:rsidRPr="005D3A99">
              <w:rPr>
                <w:b/>
                <w:bCs/>
                <w:sz w:val="22"/>
                <w:szCs w:val="22"/>
              </w:rPr>
              <w:t>,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тыс. руб.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В % к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3A99">
              <w:rPr>
                <w:b/>
                <w:bCs/>
                <w:sz w:val="22"/>
                <w:szCs w:val="22"/>
              </w:rPr>
              <w:t>соответ</w:t>
            </w:r>
            <w:proofErr w:type="spellEnd"/>
            <w:r w:rsidRPr="005D3A99">
              <w:rPr>
                <w:b/>
                <w:bCs/>
                <w:sz w:val="22"/>
                <w:szCs w:val="22"/>
              </w:rPr>
              <w:t>. периоду прошлого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Средняя номинальная заработная плата,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руб.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Среднесписочная численность работников, чел.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Сальдированный финансовый результат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 xml:space="preserve">(+/-), 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BA53B8" w:rsidRPr="005D3A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Всего по Фурмановскому муниципальному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75" w:rsidRDefault="008E1F75" w:rsidP="00D2168D">
            <w:pPr>
              <w:jc w:val="center"/>
              <w:rPr>
                <w:sz w:val="26"/>
                <w:szCs w:val="26"/>
              </w:rPr>
            </w:pPr>
          </w:p>
          <w:p w:rsidR="00BA53B8" w:rsidRDefault="00EE083F" w:rsidP="00D21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10 526 483,61</w:t>
            </w:r>
          </w:p>
          <w:p w:rsidR="001661CC" w:rsidRPr="005D3A99" w:rsidRDefault="001661CC" w:rsidP="00D21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8E1F75" w:rsidP="00D21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1661CC" w:rsidP="002C4E0D">
            <w:pPr>
              <w:jc w:val="center"/>
              <w:rPr>
                <w:bCs/>
                <w:sz w:val="26"/>
                <w:szCs w:val="26"/>
              </w:rPr>
            </w:pPr>
            <w:r w:rsidRPr="001661CC">
              <w:rPr>
                <w:bCs/>
                <w:sz w:val="26"/>
                <w:szCs w:val="26"/>
              </w:rPr>
              <w:t>27388,454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1661CC" w:rsidP="002C4E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93" w:rsidRPr="005D3A99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53B8" w:rsidRPr="008B02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Добыча полезных ископаемых (гравий, песок, глина)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1661CC" w:rsidP="00075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30894" w:rsidP="00075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545EBA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545EBA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3" w:rsidRDefault="00F17393" w:rsidP="00FF0F2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4E68C4" w:rsidRPr="008B0231" w:rsidRDefault="004E68C4" w:rsidP="00FF0F2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E68C4">
              <w:rPr>
                <w:bCs/>
                <w:sz w:val="26"/>
                <w:szCs w:val="26"/>
              </w:rPr>
              <w:t>-</w:t>
            </w:r>
          </w:p>
        </w:tc>
      </w:tr>
      <w:tr w:rsidR="00BA53B8" w:rsidRPr="005D3A99">
        <w:trPr>
          <w:trHeight w:val="33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Обрабатывающие производства,</w:t>
            </w:r>
          </w:p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из них:</w:t>
            </w:r>
          </w:p>
          <w:p w:rsidR="00BA53B8" w:rsidRPr="005D3A99" w:rsidRDefault="00BA53B8" w:rsidP="00FF0F2C">
            <w:pPr>
              <w:rPr>
                <w:bCs/>
                <w:i/>
                <w:sz w:val="26"/>
                <w:szCs w:val="26"/>
              </w:rPr>
            </w:pPr>
            <w:r w:rsidRPr="005D3A99">
              <w:rPr>
                <w:bCs/>
                <w:i/>
                <w:sz w:val="26"/>
                <w:szCs w:val="26"/>
              </w:rPr>
              <w:t xml:space="preserve">- </w:t>
            </w:r>
            <w:r w:rsidR="00164FAE">
              <w:rPr>
                <w:bCs/>
                <w:i/>
                <w:sz w:val="26"/>
                <w:szCs w:val="26"/>
              </w:rPr>
              <w:t>производство текстильных изделий;</w:t>
            </w:r>
          </w:p>
          <w:p w:rsidR="00BA53B8" w:rsidRPr="005D3A99" w:rsidRDefault="00164FAE" w:rsidP="00FF0F2C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- деятельность полиграфическая и копирование носителей информации</w:t>
            </w:r>
            <w:r w:rsidR="00BA53B8" w:rsidRPr="005D3A99">
              <w:rPr>
                <w:bCs/>
                <w:i/>
                <w:sz w:val="26"/>
                <w:szCs w:val="26"/>
              </w:rPr>
              <w:t xml:space="preserve">; </w:t>
            </w:r>
          </w:p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i/>
                <w:sz w:val="26"/>
                <w:szCs w:val="26"/>
              </w:rPr>
              <w:t>-металлургическое производство и производство прочих неметаллических минеральных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EE" w:rsidRDefault="005C67EE" w:rsidP="00FF0F2C">
            <w:pPr>
              <w:jc w:val="center"/>
              <w:rPr>
                <w:sz w:val="26"/>
                <w:szCs w:val="26"/>
              </w:rPr>
            </w:pPr>
          </w:p>
          <w:p w:rsidR="008B0231" w:rsidRDefault="00250642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183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137,0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DD4FB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148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031,0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137A9E" w:rsidRDefault="00137A9E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DF3A77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019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921,0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Pr="005D3A99" w:rsidRDefault="00DF3A77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015</w:t>
            </w:r>
            <w:r w:rsidR="00EE0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EE" w:rsidRDefault="005C67EE" w:rsidP="00FF0F2C">
            <w:pPr>
              <w:jc w:val="center"/>
              <w:rPr>
                <w:sz w:val="26"/>
                <w:szCs w:val="26"/>
              </w:rPr>
            </w:pPr>
          </w:p>
          <w:p w:rsidR="003C3063" w:rsidRDefault="00DD4FB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DD4FB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105,4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137A9E" w:rsidRDefault="00137A9E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DF3A77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108,8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Pr="005D3A99" w:rsidRDefault="00DF3A77" w:rsidP="000E3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Default="004E68C4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4E68C4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4E68C4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F17393" w:rsidRPr="005D3A99" w:rsidRDefault="004E68C4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F17393" w:rsidRPr="005D3A99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Pr="005D3A99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53B8" w:rsidRPr="005D3A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6B6CAE" w:rsidP="00FF0F2C">
            <w:pPr>
              <w:rPr>
                <w:bCs/>
                <w:sz w:val="26"/>
                <w:szCs w:val="26"/>
              </w:rPr>
            </w:pPr>
            <w:r w:rsidRPr="001A2E4C">
              <w:rPr>
                <w:sz w:val="26"/>
                <w:szCs w:val="26"/>
              </w:rPr>
              <w:t xml:space="preserve">Обеспечение электроэнергией, газом и паром; кондиционирование воздуха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Default="00BA53B8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5738DA" w:rsidRPr="005D3A99" w:rsidRDefault="005E2203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495</w:t>
            </w:r>
            <w:r w:rsidR="00EE083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Default="00BA53B8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5738DA" w:rsidRPr="005D3A99" w:rsidRDefault="005E2203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Default="00BA53B8" w:rsidP="00FF0F2C">
            <w:pPr>
              <w:jc w:val="center"/>
              <w:rPr>
                <w:sz w:val="26"/>
                <w:szCs w:val="26"/>
              </w:rPr>
            </w:pPr>
          </w:p>
          <w:p w:rsidR="005738DA" w:rsidRPr="005D3A99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Default="00BA53B8" w:rsidP="00FF0F2C">
            <w:pPr>
              <w:jc w:val="center"/>
              <w:rPr>
                <w:sz w:val="26"/>
                <w:szCs w:val="26"/>
              </w:rPr>
            </w:pPr>
          </w:p>
          <w:p w:rsidR="005738DA" w:rsidRPr="005D3A99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A" w:rsidRDefault="005738DA" w:rsidP="00FF0F2C">
            <w:pPr>
              <w:jc w:val="center"/>
              <w:rPr>
                <w:sz w:val="26"/>
                <w:szCs w:val="26"/>
              </w:rPr>
            </w:pPr>
          </w:p>
          <w:p w:rsidR="004E68C4" w:rsidRDefault="004E68C4" w:rsidP="00FF0F2C">
            <w:pPr>
              <w:jc w:val="center"/>
              <w:rPr>
                <w:sz w:val="26"/>
                <w:szCs w:val="26"/>
              </w:rPr>
            </w:pPr>
          </w:p>
          <w:p w:rsidR="004E68C4" w:rsidRPr="005D3A99" w:rsidRDefault="004E68C4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A53B8" w:rsidRPr="005D3A99" w:rsidRDefault="00BA53B8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F2349C" w:rsidRPr="005D3A99" w:rsidRDefault="00F2349C"/>
    <w:p w:rsidR="00F2349C" w:rsidRPr="00A83A29" w:rsidRDefault="00065E4C" w:rsidP="00F23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п</w:t>
      </w:r>
      <w:r w:rsidR="00F2349C" w:rsidRPr="00A83A29">
        <w:rPr>
          <w:b/>
          <w:sz w:val="28"/>
          <w:szCs w:val="28"/>
        </w:rPr>
        <w:t xml:space="preserve">оказатели деятельности сельхозпредприятий </w:t>
      </w:r>
    </w:p>
    <w:p w:rsidR="00F2349C" w:rsidRPr="00A83A29" w:rsidRDefault="00F2349C" w:rsidP="00F2349C">
      <w:pPr>
        <w:jc w:val="center"/>
        <w:rPr>
          <w:b/>
          <w:bCs/>
          <w:sz w:val="28"/>
          <w:szCs w:val="28"/>
        </w:rPr>
      </w:pPr>
      <w:r w:rsidRPr="00A83A29">
        <w:rPr>
          <w:b/>
          <w:sz w:val="28"/>
          <w:szCs w:val="28"/>
        </w:rPr>
        <w:t xml:space="preserve">за </w:t>
      </w:r>
      <w:r w:rsidRPr="00A83A29">
        <w:rPr>
          <w:b/>
          <w:bCs/>
          <w:sz w:val="28"/>
          <w:szCs w:val="28"/>
        </w:rPr>
        <w:t>20</w:t>
      </w:r>
      <w:r w:rsidR="00005A5B">
        <w:rPr>
          <w:b/>
          <w:bCs/>
          <w:sz w:val="28"/>
          <w:szCs w:val="28"/>
        </w:rPr>
        <w:t>20</w:t>
      </w:r>
      <w:r w:rsidRPr="00A83A29">
        <w:rPr>
          <w:b/>
          <w:bCs/>
          <w:sz w:val="28"/>
          <w:szCs w:val="28"/>
        </w:rPr>
        <w:t>год</w:t>
      </w:r>
    </w:p>
    <w:p w:rsidR="00A83A29" w:rsidRPr="00560632" w:rsidRDefault="00A83A29" w:rsidP="00F2349C">
      <w:pPr>
        <w:jc w:val="center"/>
        <w:rPr>
          <w:b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1260"/>
        <w:gridCol w:w="1800"/>
        <w:gridCol w:w="1800"/>
        <w:gridCol w:w="1440"/>
      </w:tblGrid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9603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9603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960364">
            <w:pPr>
              <w:jc w:val="center"/>
              <w:rPr>
                <w:b/>
                <w:sz w:val="22"/>
                <w:szCs w:val="22"/>
              </w:rPr>
            </w:pPr>
          </w:p>
          <w:p w:rsidR="00005A5B" w:rsidRPr="005D3A99" w:rsidRDefault="00005A5B" w:rsidP="00960364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5D3A99">
              <w:rPr>
                <w:b/>
                <w:sz w:val="22"/>
                <w:szCs w:val="22"/>
              </w:rPr>
              <w:t xml:space="preserve"> года</w:t>
            </w:r>
          </w:p>
          <w:p w:rsidR="00005A5B" w:rsidRPr="005D3A99" w:rsidRDefault="00005A5B" w:rsidP="00960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7314FE">
            <w:pPr>
              <w:jc w:val="center"/>
              <w:rPr>
                <w:b/>
                <w:sz w:val="22"/>
                <w:szCs w:val="22"/>
              </w:rPr>
            </w:pPr>
          </w:p>
          <w:p w:rsidR="00005A5B" w:rsidRPr="005D3A99" w:rsidRDefault="00005A5B" w:rsidP="007314FE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5D3A99">
              <w:rPr>
                <w:b/>
                <w:sz w:val="22"/>
                <w:szCs w:val="22"/>
              </w:rPr>
              <w:t xml:space="preserve"> года</w:t>
            </w:r>
          </w:p>
          <w:p w:rsidR="00005A5B" w:rsidRPr="005D3A99" w:rsidRDefault="00005A5B" w:rsidP="00731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005A5B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5D3A99">
              <w:rPr>
                <w:b/>
                <w:sz w:val="22"/>
                <w:szCs w:val="22"/>
              </w:rPr>
              <w:t xml:space="preserve"> г. к 201</w:t>
            </w:r>
            <w:r>
              <w:rPr>
                <w:b/>
                <w:sz w:val="22"/>
                <w:szCs w:val="22"/>
              </w:rPr>
              <w:t>9</w:t>
            </w:r>
            <w:r w:rsidRPr="005D3A99">
              <w:rPr>
                <w:b/>
                <w:sz w:val="22"/>
                <w:szCs w:val="22"/>
              </w:rPr>
              <w:t xml:space="preserve"> г., %</w:t>
            </w:r>
          </w:p>
        </w:tc>
      </w:tr>
      <w:tr w:rsidR="00005A5B" w:rsidRPr="005D3A99" w:rsidTr="007C573A">
        <w:trPr>
          <w:trHeight w:val="36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r w:rsidRPr="005D3A99">
              <w:t xml:space="preserve">Площадь пашни, работающих с/х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B" w:rsidRPr="007C573A" w:rsidRDefault="00223C43" w:rsidP="00BA53B8">
            <w:pPr>
              <w:spacing w:line="360" w:lineRule="auto"/>
              <w:jc w:val="center"/>
            </w:pPr>
            <w:r>
              <w:t>1550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3007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CC4F11" w:rsidP="00BA53B8">
            <w:pPr>
              <w:spacing w:line="360" w:lineRule="auto"/>
              <w:jc w:val="center"/>
            </w:pPr>
            <w:r>
              <w:t>51,55</w:t>
            </w:r>
          </w:p>
        </w:tc>
      </w:tr>
      <w:tr w:rsidR="00005A5B" w:rsidRPr="005D3A99">
        <w:trPr>
          <w:trHeight w:val="36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Посевная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F64123">
            <w:pPr>
              <w:spacing w:line="360" w:lineRule="auto"/>
              <w:jc w:val="center"/>
            </w:pPr>
            <w:r>
              <w:t>1550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3007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CC4F11" w:rsidP="00BA53B8">
            <w:pPr>
              <w:spacing w:line="360" w:lineRule="auto"/>
              <w:jc w:val="center"/>
            </w:pPr>
            <w:r>
              <w:t>51,55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в т.ч.   зерновые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BA53B8">
            <w:pPr>
              <w:spacing w:line="360" w:lineRule="auto"/>
              <w:jc w:val="center"/>
            </w:pPr>
            <w:r>
              <w:t>1106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CC4F11" w:rsidP="00BA53B8">
            <w:pPr>
              <w:spacing w:line="360" w:lineRule="auto"/>
              <w:jc w:val="center"/>
            </w:pPr>
            <w:r>
              <w:t>122,9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    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    кормовые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CC4F11" w:rsidP="00960364">
            <w:pPr>
              <w:spacing w:line="360" w:lineRule="auto"/>
              <w:jc w:val="center"/>
            </w:pPr>
            <w:r>
              <w:t>21,1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Погибло с/х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005A5B" w:rsidP="00960364">
            <w:pPr>
              <w:spacing w:line="360" w:lineRule="auto"/>
              <w:jc w:val="center"/>
            </w:pPr>
          </w:p>
        </w:tc>
      </w:tr>
      <w:tr w:rsidR="00EE71E2" w:rsidRPr="005D3A99"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E2" w:rsidRPr="007C573A" w:rsidRDefault="00EE71E2" w:rsidP="00960364">
            <w:pPr>
              <w:spacing w:line="360" w:lineRule="auto"/>
            </w:pPr>
            <w:r w:rsidRPr="007C573A">
              <w:rPr>
                <w:i/>
              </w:rPr>
              <w:t>Производство: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в т. ч. зерно (вес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3360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2645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52649F" w:rsidP="00960364">
            <w:pPr>
              <w:spacing w:line="360" w:lineRule="auto"/>
              <w:jc w:val="center"/>
            </w:pPr>
            <w:r>
              <w:t>127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0A5EC9">
            <w:pPr>
              <w:spacing w:line="360" w:lineRule="auto"/>
            </w:pPr>
            <w:r w:rsidRPr="005D3A99">
              <w:t xml:space="preserve">           </w:t>
            </w:r>
            <w:r w:rsidRPr="000A5EC9">
              <w:t>зернофураж (</w:t>
            </w:r>
            <w:proofErr w:type="spellStart"/>
            <w:r w:rsidRPr="000A5EC9">
              <w:t>собствен</w:t>
            </w:r>
            <w:proofErr w:type="spellEnd"/>
            <w:r w:rsidRPr="000A5EC9">
              <w:t>. пр-ва)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3060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2455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52649F" w:rsidP="000F2094">
            <w:pPr>
              <w:tabs>
                <w:tab w:val="left" w:pos="420"/>
                <w:tab w:val="center" w:pos="612"/>
              </w:tabs>
              <w:spacing w:line="360" w:lineRule="auto"/>
              <w:jc w:val="center"/>
            </w:pPr>
            <w:r>
              <w:t>124,6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   сено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52649F" w:rsidP="008C2C59">
            <w:pPr>
              <w:spacing w:line="360" w:lineRule="auto"/>
              <w:jc w:val="center"/>
            </w:pPr>
            <w:r>
              <w:t>37,2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   силос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ind w:firstLine="709"/>
            </w:pPr>
            <w:r w:rsidRPr="005D3A99">
              <w:t>сенаж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0A5EC9">
            <w:pPr>
              <w:spacing w:line="360" w:lineRule="auto"/>
            </w:pPr>
            <w:r>
              <w:t xml:space="preserve">           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rPr>
          <w:trHeight w:val="48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r w:rsidRPr="005D3A99">
              <w:t>Заготовлено кормов, ц. к ед.</w:t>
            </w:r>
          </w:p>
          <w:p w:rsidR="00005A5B" w:rsidRPr="005D3A99" w:rsidRDefault="00005A5B" w:rsidP="00960364">
            <w:r w:rsidRPr="005D3A99">
              <w:t xml:space="preserve">на 1 </w:t>
            </w:r>
            <w:proofErr w:type="spellStart"/>
            <w:r w:rsidRPr="005D3A99">
              <w:t>усл</w:t>
            </w:r>
            <w:proofErr w:type="spellEnd"/>
            <w:r w:rsidRPr="005D3A99">
              <w:t>. голову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18,5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CA395E" w:rsidP="007314FE">
            <w:pPr>
              <w:spacing w:line="360" w:lineRule="auto"/>
              <w:jc w:val="center"/>
            </w:pPr>
            <w:r>
              <w:t>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52649F" w:rsidP="00960364">
            <w:pPr>
              <w:spacing w:line="360" w:lineRule="auto"/>
              <w:jc w:val="center"/>
            </w:pPr>
            <w:r>
              <w:t>129,4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Урожайность зерновых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ц/га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223C43" w:rsidP="00960364">
            <w:pPr>
              <w:spacing w:line="360" w:lineRule="auto"/>
              <w:jc w:val="center"/>
            </w:pPr>
            <w:r>
              <w:t>30,4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005A5B" w:rsidP="007314FE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7C573A" w:rsidRDefault="0052649F" w:rsidP="00960364">
            <w:pPr>
              <w:spacing w:line="360" w:lineRule="auto"/>
              <w:jc w:val="center"/>
            </w:pPr>
            <w:r>
              <w:t>103,4</w:t>
            </w:r>
          </w:p>
        </w:tc>
      </w:tr>
      <w:tr w:rsidR="00EE71E2" w:rsidRPr="005D3A99"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E2" w:rsidRPr="005D3A99" w:rsidRDefault="00EE71E2" w:rsidP="00960364">
            <w:pPr>
              <w:spacing w:line="360" w:lineRule="auto"/>
            </w:pPr>
            <w:r w:rsidRPr="005D3A99">
              <w:rPr>
                <w:i/>
              </w:rPr>
              <w:t>Поголовье скота: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КРС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223C43" w:rsidP="00DA1BF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8F0831" w:rsidP="007314F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в т. ч.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223C43" w:rsidP="00DA1BF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8F0831" w:rsidP="007314F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  свиньи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14300D" w:rsidRDefault="00223C43" w:rsidP="00960364">
            <w:pPr>
              <w:spacing w:line="360" w:lineRule="auto"/>
              <w:jc w:val="center"/>
            </w:pPr>
            <w:r>
              <w:t>5550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14300D" w:rsidRDefault="009A498C" w:rsidP="007314FE">
            <w:pPr>
              <w:spacing w:line="360" w:lineRule="auto"/>
              <w:jc w:val="center"/>
            </w:pPr>
            <w:r>
              <w:t>5724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14300D" w:rsidRDefault="0052649F" w:rsidP="00960364">
            <w:pPr>
              <w:spacing w:line="360" w:lineRule="auto"/>
              <w:jc w:val="center"/>
            </w:pPr>
            <w:r>
              <w:t>97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Производство молока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223C43" w:rsidP="00960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7314FE">
            <w:pPr>
              <w:spacing w:line="360" w:lineRule="auto"/>
              <w:jc w:val="center"/>
            </w:pPr>
            <w:r>
              <w:t>191,1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pStyle w:val="2"/>
              <w:rPr>
                <w:sz w:val="24"/>
              </w:rPr>
            </w:pPr>
            <w:r w:rsidRPr="005D3A99">
              <w:rPr>
                <w:sz w:val="24"/>
              </w:rPr>
              <w:t xml:space="preserve">Надой молока на 1 корову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223C43" w:rsidP="00960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005A5B" w:rsidP="0062485E">
            <w:pPr>
              <w:spacing w:line="360" w:lineRule="auto"/>
              <w:jc w:val="center"/>
            </w:pPr>
            <w:r>
              <w:t>20</w:t>
            </w:r>
            <w:r w:rsidR="0062485E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r w:rsidRPr="005D3A99">
              <w:t>Реализация скота на убой  в живом весе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223C43" w:rsidP="00960364">
            <w:pPr>
              <w:spacing w:line="360" w:lineRule="auto"/>
              <w:jc w:val="center"/>
            </w:pPr>
            <w:r>
              <w:t>1010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5D3A99" w:rsidRDefault="0062485E" w:rsidP="007314FE">
            <w:pPr>
              <w:spacing w:line="360" w:lineRule="auto"/>
              <w:jc w:val="center"/>
            </w:pPr>
            <w:r>
              <w:t>1163,6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52649F" w:rsidP="00B5681C">
            <w:pPr>
              <w:spacing w:line="360" w:lineRule="auto"/>
              <w:jc w:val="center"/>
            </w:pPr>
            <w:r>
              <w:t>87</w:t>
            </w:r>
          </w:p>
        </w:tc>
      </w:tr>
      <w:tr w:rsidR="002F0EC4" w:rsidRPr="005D3A99" w:rsidTr="00B6362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5D3A99" w:rsidRDefault="002F0EC4" w:rsidP="00960364">
            <w:r w:rsidRPr="005D3A99">
              <w:t xml:space="preserve"> Среднегодовая численность работников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5D3A99" w:rsidRDefault="002F0EC4" w:rsidP="00960364">
            <w:pPr>
              <w:spacing w:line="360" w:lineRule="auto"/>
              <w:jc w:val="center"/>
            </w:pPr>
            <w:r w:rsidRPr="005D3A99"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0B59E1" w:rsidRDefault="002F0EC4" w:rsidP="002F0EC4">
            <w:pPr>
              <w:jc w:val="center"/>
            </w:pPr>
            <w:r w:rsidRPr="000B59E1"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4" w:rsidRPr="000A420C" w:rsidRDefault="002F0EC4" w:rsidP="007314FE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0A6431" w:rsidRDefault="0052649F" w:rsidP="00960364">
            <w:pPr>
              <w:spacing w:line="360" w:lineRule="auto"/>
              <w:jc w:val="center"/>
            </w:pPr>
            <w:r>
              <w:t>97</w:t>
            </w:r>
          </w:p>
        </w:tc>
      </w:tr>
      <w:tr w:rsidR="002F0EC4" w:rsidRPr="005D3A99" w:rsidTr="00B6362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5D3A99" w:rsidRDefault="002F0EC4" w:rsidP="00960364">
            <w:pPr>
              <w:spacing w:line="360" w:lineRule="auto"/>
            </w:pPr>
            <w:r w:rsidRPr="005D3A99">
              <w:t>Среднемесячная 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5D3A99" w:rsidRDefault="002F0EC4" w:rsidP="00960364">
            <w:pPr>
              <w:spacing w:line="360" w:lineRule="auto"/>
              <w:jc w:val="center"/>
            </w:pPr>
            <w:r w:rsidRPr="005D3A99"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Default="002F0EC4" w:rsidP="002F0EC4">
            <w:pPr>
              <w:jc w:val="center"/>
            </w:pPr>
            <w:r w:rsidRPr="000B59E1">
              <w:t>28 726,3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4" w:rsidRPr="000A420C" w:rsidRDefault="002F0EC4" w:rsidP="00652EDB">
            <w:pPr>
              <w:spacing w:line="360" w:lineRule="auto"/>
              <w:jc w:val="center"/>
            </w:pPr>
            <w:r>
              <w:t>29 989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4" w:rsidRPr="000A6431" w:rsidRDefault="0052649F" w:rsidP="00960364">
            <w:pPr>
              <w:spacing w:line="360" w:lineRule="auto"/>
              <w:jc w:val="center"/>
            </w:pPr>
            <w:r>
              <w:t>96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r w:rsidRPr="005D3A99">
              <w:t>Объём (производство) продукции с/хозяйства в с/х предприятиях в действующих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jc w:val="center"/>
            </w:pPr>
          </w:p>
          <w:p w:rsidR="00005A5B" w:rsidRPr="005D3A99" w:rsidRDefault="00005A5B" w:rsidP="00960364">
            <w:pPr>
              <w:jc w:val="center"/>
            </w:pPr>
            <w:r w:rsidRPr="005D3A99"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62485E" w:rsidP="00960364">
            <w:pPr>
              <w:jc w:val="center"/>
            </w:pPr>
            <w:r>
              <w:t>229972,1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62485E" w:rsidP="007314FE">
            <w:pPr>
              <w:jc w:val="center"/>
            </w:pPr>
            <w:r>
              <w:t>150349,1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Default="00005A5B" w:rsidP="008C2C59">
            <w:pPr>
              <w:jc w:val="center"/>
            </w:pPr>
          </w:p>
          <w:p w:rsidR="0052649F" w:rsidRPr="007C573A" w:rsidRDefault="0052649F" w:rsidP="008C2C59">
            <w:pPr>
              <w:jc w:val="center"/>
            </w:pPr>
            <w:r>
              <w:t>153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>в т.ч. 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62485E" w:rsidP="00960364">
            <w:pPr>
              <w:spacing w:line="360" w:lineRule="auto"/>
              <w:jc w:val="center"/>
            </w:pPr>
            <w:r>
              <w:t>37350,0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62485E" w:rsidP="007314FE">
            <w:pPr>
              <w:spacing w:line="360" w:lineRule="auto"/>
              <w:jc w:val="center"/>
            </w:pPr>
            <w:r>
              <w:t>22649,1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52649F" w:rsidP="00960364">
            <w:pPr>
              <w:spacing w:line="360" w:lineRule="auto"/>
              <w:jc w:val="center"/>
            </w:pPr>
            <w:r>
              <w:t>165</w:t>
            </w:r>
          </w:p>
        </w:tc>
      </w:tr>
      <w:tr w:rsidR="00005A5B" w:rsidRPr="005D3A99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</w:pPr>
            <w:r w:rsidRPr="005D3A99">
              <w:t xml:space="preserve">         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B" w:rsidRPr="005D3A99" w:rsidRDefault="00005A5B" w:rsidP="00960364">
            <w:pPr>
              <w:spacing w:line="360" w:lineRule="auto"/>
              <w:jc w:val="center"/>
            </w:pPr>
            <w:r w:rsidRPr="005D3A99"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62485E" w:rsidP="00960364">
            <w:pPr>
              <w:spacing w:line="360" w:lineRule="auto"/>
              <w:jc w:val="center"/>
            </w:pPr>
            <w:r>
              <w:t>192622,1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62485E" w:rsidP="007314FE">
            <w:pPr>
              <w:spacing w:line="360" w:lineRule="auto"/>
              <w:jc w:val="center"/>
            </w:pPr>
            <w:r>
              <w:t>127700,0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5B" w:rsidRPr="007C573A" w:rsidRDefault="0052649F" w:rsidP="00960364">
            <w:pPr>
              <w:spacing w:line="360" w:lineRule="auto"/>
              <w:jc w:val="center"/>
            </w:pPr>
            <w:r>
              <w:t>151</w:t>
            </w:r>
          </w:p>
        </w:tc>
      </w:tr>
    </w:tbl>
    <w:p w:rsidR="00F2349C" w:rsidRPr="005D3A99" w:rsidRDefault="00F2349C"/>
    <w:p w:rsidR="00612CA9" w:rsidRPr="005D3A99" w:rsidRDefault="00612CA9" w:rsidP="00612CA9">
      <w:pPr>
        <w:spacing w:line="360" w:lineRule="auto"/>
        <w:ind w:firstLine="709"/>
        <w:rPr>
          <w:b/>
          <w:i/>
          <w:sz w:val="26"/>
          <w:szCs w:val="26"/>
        </w:rPr>
      </w:pPr>
    </w:p>
    <w:sectPr w:rsidR="00612CA9" w:rsidRPr="005D3A99" w:rsidSect="007314FE">
      <w:pgSz w:w="11906" w:h="16838"/>
      <w:pgMar w:top="71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C1"/>
    <w:rsid w:val="000038FD"/>
    <w:rsid w:val="0000399F"/>
    <w:rsid w:val="00005A5B"/>
    <w:rsid w:val="00024ECC"/>
    <w:rsid w:val="0002552F"/>
    <w:rsid w:val="00025735"/>
    <w:rsid w:val="0003059A"/>
    <w:rsid w:val="00050831"/>
    <w:rsid w:val="000521C6"/>
    <w:rsid w:val="00056344"/>
    <w:rsid w:val="000564E0"/>
    <w:rsid w:val="000575C7"/>
    <w:rsid w:val="000617F7"/>
    <w:rsid w:val="0006211A"/>
    <w:rsid w:val="0006464F"/>
    <w:rsid w:val="00065E4C"/>
    <w:rsid w:val="00072426"/>
    <w:rsid w:val="00073A4B"/>
    <w:rsid w:val="00075578"/>
    <w:rsid w:val="00076C59"/>
    <w:rsid w:val="000770F2"/>
    <w:rsid w:val="000779E0"/>
    <w:rsid w:val="000828DB"/>
    <w:rsid w:val="0008322C"/>
    <w:rsid w:val="00091E25"/>
    <w:rsid w:val="00096ABE"/>
    <w:rsid w:val="000A5EC9"/>
    <w:rsid w:val="000A6431"/>
    <w:rsid w:val="000A7D45"/>
    <w:rsid w:val="000B1BE3"/>
    <w:rsid w:val="000B6EF8"/>
    <w:rsid w:val="000C54C1"/>
    <w:rsid w:val="000D052F"/>
    <w:rsid w:val="000D4543"/>
    <w:rsid w:val="000E1177"/>
    <w:rsid w:val="000E3723"/>
    <w:rsid w:val="000E558D"/>
    <w:rsid w:val="000E5BB6"/>
    <w:rsid w:val="000E6E9B"/>
    <w:rsid w:val="000F2094"/>
    <w:rsid w:val="000F56E6"/>
    <w:rsid w:val="000F5BFB"/>
    <w:rsid w:val="000F6220"/>
    <w:rsid w:val="000F7921"/>
    <w:rsid w:val="0010095E"/>
    <w:rsid w:val="00101013"/>
    <w:rsid w:val="00101F89"/>
    <w:rsid w:val="001030A5"/>
    <w:rsid w:val="00115CD7"/>
    <w:rsid w:val="00122065"/>
    <w:rsid w:val="00131442"/>
    <w:rsid w:val="001322C3"/>
    <w:rsid w:val="00136808"/>
    <w:rsid w:val="00137A9E"/>
    <w:rsid w:val="0014300D"/>
    <w:rsid w:val="00143C55"/>
    <w:rsid w:val="00153B4D"/>
    <w:rsid w:val="001541E9"/>
    <w:rsid w:val="00157B8D"/>
    <w:rsid w:val="0016490C"/>
    <w:rsid w:val="00164FAE"/>
    <w:rsid w:val="001661CC"/>
    <w:rsid w:val="00166F57"/>
    <w:rsid w:val="00167328"/>
    <w:rsid w:val="0017063C"/>
    <w:rsid w:val="001766A3"/>
    <w:rsid w:val="00176BB8"/>
    <w:rsid w:val="00177118"/>
    <w:rsid w:val="00177F58"/>
    <w:rsid w:val="00181B05"/>
    <w:rsid w:val="001851E4"/>
    <w:rsid w:val="00195BE1"/>
    <w:rsid w:val="00195D50"/>
    <w:rsid w:val="0019698A"/>
    <w:rsid w:val="001A1621"/>
    <w:rsid w:val="001A7D67"/>
    <w:rsid w:val="001B7097"/>
    <w:rsid w:val="001C0438"/>
    <w:rsid w:val="001C271B"/>
    <w:rsid w:val="001D2274"/>
    <w:rsid w:val="001D281A"/>
    <w:rsid w:val="001D2F26"/>
    <w:rsid w:val="001D2F92"/>
    <w:rsid w:val="001D46F1"/>
    <w:rsid w:val="001D53E5"/>
    <w:rsid w:val="001E0634"/>
    <w:rsid w:val="001E1674"/>
    <w:rsid w:val="001E202D"/>
    <w:rsid w:val="001E4C62"/>
    <w:rsid w:val="001E5A2E"/>
    <w:rsid w:val="001F124B"/>
    <w:rsid w:val="00203B07"/>
    <w:rsid w:val="002107EE"/>
    <w:rsid w:val="00211162"/>
    <w:rsid w:val="002123C0"/>
    <w:rsid w:val="00213515"/>
    <w:rsid w:val="002152E0"/>
    <w:rsid w:val="00223C43"/>
    <w:rsid w:val="0022667C"/>
    <w:rsid w:val="00241047"/>
    <w:rsid w:val="0024388C"/>
    <w:rsid w:val="002462C3"/>
    <w:rsid w:val="00250642"/>
    <w:rsid w:val="00254BC6"/>
    <w:rsid w:val="00261702"/>
    <w:rsid w:val="00262BA3"/>
    <w:rsid w:val="00267B70"/>
    <w:rsid w:val="00273AE8"/>
    <w:rsid w:val="00277A8E"/>
    <w:rsid w:val="00282FE6"/>
    <w:rsid w:val="00283C52"/>
    <w:rsid w:val="00286345"/>
    <w:rsid w:val="00286BA6"/>
    <w:rsid w:val="00290B3F"/>
    <w:rsid w:val="00296B0B"/>
    <w:rsid w:val="002A0303"/>
    <w:rsid w:val="002A2CBA"/>
    <w:rsid w:val="002B1E20"/>
    <w:rsid w:val="002B6936"/>
    <w:rsid w:val="002C030E"/>
    <w:rsid w:val="002C2502"/>
    <w:rsid w:val="002C4ADC"/>
    <w:rsid w:val="002C4E0D"/>
    <w:rsid w:val="002D266F"/>
    <w:rsid w:val="002D448E"/>
    <w:rsid w:val="002D6BC2"/>
    <w:rsid w:val="002E122C"/>
    <w:rsid w:val="002E414D"/>
    <w:rsid w:val="002E4D62"/>
    <w:rsid w:val="002F0EC4"/>
    <w:rsid w:val="002F0FCB"/>
    <w:rsid w:val="002F36D5"/>
    <w:rsid w:val="002F7F2B"/>
    <w:rsid w:val="003029D1"/>
    <w:rsid w:val="00303E65"/>
    <w:rsid w:val="003047DE"/>
    <w:rsid w:val="003124D1"/>
    <w:rsid w:val="00321EFA"/>
    <w:rsid w:val="00323078"/>
    <w:rsid w:val="00325CCD"/>
    <w:rsid w:val="00326B0C"/>
    <w:rsid w:val="00332F9C"/>
    <w:rsid w:val="0033406C"/>
    <w:rsid w:val="003413BE"/>
    <w:rsid w:val="00343347"/>
    <w:rsid w:val="003541D2"/>
    <w:rsid w:val="00362271"/>
    <w:rsid w:val="0036307A"/>
    <w:rsid w:val="00363EEC"/>
    <w:rsid w:val="0036663E"/>
    <w:rsid w:val="0037173C"/>
    <w:rsid w:val="00383440"/>
    <w:rsid w:val="00391575"/>
    <w:rsid w:val="003A0AAF"/>
    <w:rsid w:val="003B0730"/>
    <w:rsid w:val="003B099A"/>
    <w:rsid w:val="003B5BC0"/>
    <w:rsid w:val="003B7DAF"/>
    <w:rsid w:val="003C3063"/>
    <w:rsid w:val="003C6D9A"/>
    <w:rsid w:val="003C7AB0"/>
    <w:rsid w:val="003D1866"/>
    <w:rsid w:val="003D4615"/>
    <w:rsid w:val="003E67EF"/>
    <w:rsid w:val="003E783B"/>
    <w:rsid w:val="003F6ABB"/>
    <w:rsid w:val="00404574"/>
    <w:rsid w:val="004102E1"/>
    <w:rsid w:val="00411F40"/>
    <w:rsid w:val="00420104"/>
    <w:rsid w:val="004263AF"/>
    <w:rsid w:val="0043213F"/>
    <w:rsid w:val="004335DD"/>
    <w:rsid w:val="0044043F"/>
    <w:rsid w:val="0044099D"/>
    <w:rsid w:val="00442789"/>
    <w:rsid w:val="00453FAC"/>
    <w:rsid w:val="00455E93"/>
    <w:rsid w:val="00456F9D"/>
    <w:rsid w:val="00475F4E"/>
    <w:rsid w:val="0048260C"/>
    <w:rsid w:val="00485EE2"/>
    <w:rsid w:val="004865DC"/>
    <w:rsid w:val="00486A99"/>
    <w:rsid w:val="00486CAE"/>
    <w:rsid w:val="00490B9D"/>
    <w:rsid w:val="0049371D"/>
    <w:rsid w:val="00497468"/>
    <w:rsid w:val="004B5615"/>
    <w:rsid w:val="004B7332"/>
    <w:rsid w:val="004B7C68"/>
    <w:rsid w:val="004C1DCF"/>
    <w:rsid w:val="004D79B9"/>
    <w:rsid w:val="004E65DA"/>
    <w:rsid w:val="004E68C4"/>
    <w:rsid w:val="004F02B2"/>
    <w:rsid w:val="004F0A94"/>
    <w:rsid w:val="004F224C"/>
    <w:rsid w:val="004F41BF"/>
    <w:rsid w:val="004F7192"/>
    <w:rsid w:val="004F7E66"/>
    <w:rsid w:val="00511409"/>
    <w:rsid w:val="00512BD0"/>
    <w:rsid w:val="005132BA"/>
    <w:rsid w:val="005144AF"/>
    <w:rsid w:val="0052258C"/>
    <w:rsid w:val="0052649F"/>
    <w:rsid w:val="0053112A"/>
    <w:rsid w:val="00534B91"/>
    <w:rsid w:val="0053732C"/>
    <w:rsid w:val="00540BCF"/>
    <w:rsid w:val="00545918"/>
    <w:rsid w:val="00545EBA"/>
    <w:rsid w:val="00550F54"/>
    <w:rsid w:val="0055107A"/>
    <w:rsid w:val="005526D0"/>
    <w:rsid w:val="005541ED"/>
    <w:rsid w:val="0055455D"/>
    <w:rsid w:val="005570AC"/>
    <w:rsid w:val="00560632"/>
    <w:rsid w:val="00561986"/>
    <w:rsid w:val="00564839"/>
    <w:rsid w:val="00564AA3"/>
    <w:rsid w:val="00567F92"/>
    <w:rsid w:val="00571FF6"/>
    <w:rsid w:val="005738DA"/>
    <w:rsid w:val="00575B5B"/>
    <w:rsid w:val="005770A5"/>
    <w:rsid w:val="00581AEB"/>
    <w:rsid w:val="00582E34"/>
    <w:rsid w:val="00583C28"/>
    <w:rsid w:val="00585D50"/>
    <w:rsid w:val="005873B7"/>
    <w:rsid w:val="00593B2D"/>
    <w:rsid w:val="00596192"/>
    <w:rsid w:val="005B0956"/>
    <w:rsid w:val="005B42E7"/>
    <w:rsid w:val="005B5EA0"/>
    <w:rsid w:val="005C67EE"/>
    <w:rsid w:val="005C7961"/>
    <w:rsid w:val="005D22B9"/>
    <w:rsid w:val="005D3A99"/>
    <w:rsid w:val="005E206A"/>
    <w:rsid w:val="005E2203"/>
    <w:rsid w:val="005E6AD2"/>
    <w:rsid w:val="005E6CBE"/>
    <w:rsid w:val="005F188B"/>
    <w:rsid w:val="0060647D"/>
    <w:rsid w:val="006105AC"/>
    <w:rsid w:val="006107DF"/>
    <w:rsid w:val="00612CA9"/>
    <w:rsid w:val="00613871"/>
    <w:rsid w:val="00615545"/>
    <w:rsid w:val="00616159"/>
    <w:rsid w:val="00617E75"/>
    <w:rsid w:val="0062485E"/>
    <w:rsid w:val="006264E1"/>
    <w:rsid w:val="00630239"/>
    <w:rsid w:val="00630894"/>
    <w:rsid w:val="00632AF2"/>
    <w:rsid w:val="00635F25"/>
    <w:rsid w:val="00640C49"/>
    <w:rsid w:val="00644E0C"/>
    <w:rsid w:val="00644EF4"/>
    <w:rsid w:val="006518BE"/>
    <w:rsid w:val="00652060"/>
    <w:rsid w:val="0065283B"/>
    <w:rsid w:val="00652EDB"/>
    <w:rsid w:val="0065488B"/>
    <w:rsid w:val="00655AD8"/>
    <w:rsid w:val="00663AEE"/>
    <w:rsid w:val="00667A6F"/>
    <w:rsid w:val="0067686A"/>
    <w:rsid w:val="00687391"/>
    <w:rsid w:val="0069072F"/>
    <w:rsid w:val="00690D8B"/>
    <w:rsid w:val="006923C7"/>
    <w:rsid w:val="00693E6E"/>
    <w:rsid w:val="006A3068"/>
    <w:rsid w:val="006A45B6"/>
    <w:rsid w:val="006B1F61"/>
    <w:rsid w:val="006B5686"/>
    <w:rsid w:val="006B64B1"/>
    <w:rsid w:val="006B6CAE"/>
    <w:rsid w:val="006C12FA"/>
    <w:rsid w:val="006C1613"/>
    <w:rsid w:val="006C3B23"/>
    <w:rsid w:val="006C3DD8"/>
    <w:rsid w:val="006C5CFE"/>
    <w:rsid w:val="006D4C0D"/>
    <w:rsid w:val="006E5690"/>
    <w:rsid w:val="006E6006"/>
    <w:rsid w:val="006F0F3B"/>
    <w:rsid w:val="006F4C26"/>
    <w:rsid w:val="00700F4E"/>
    <w:rsid w:val="00723E52"/>
    <w:rsid w:val="00730DAA"/>
    <w:rsid w:val="007314FE"/>
    <w:rsid w:val="007323F3"/>
    <w:rsid w:val="007443D5"/>
    <w:rsid w:val="00744E0B"/>
    <w:rsid w:val="00752228"/>
    <w:rsid w:val="00753D57"/>
    <w:rsid w:val="00762CA9"/>
    <w:rsid w:val="00771A9C"/>
    <w:rsid w:val="00786B1D"/>
    <w:rsid w:val="00787399"/>
    <w:rsid w:val="00790298"/>
    <w:rsid w:val="007904BE"/>
    <w:rsid w:val="00794D55"/>
    <w:rsid w:val="007953A8"/>
    <w:rsid w:val="007B2E5E"/>
    <w:rsid w:val="007C0FD8"/>
    <w:rsid w:val="007C2A51"/>
    <w:rsid w:val="007C573A"/>
    <w:rsid w:val="007D5201"/>
    <w:rsid w:val="007D61C2"/>
    <w:rsid w:val="007D6F55"/>
    <w:rsid w:val="007E4A15"/>
    <w:rsid w:val="007E56F8"/>
    <w:rsid w:val="007F5B42"/>
    <w:rsid w:val="0080223E"/>
    <w:rsid w:val="00805427"/>
    <w:rsid w:val="00811199"/>
    <w:rsid w:val="008138D3"/>
    <w:rsid w:val="008205BB"/>
    <w:rsid w:val="00820772"/>
    <w:rsid w:val="00820D80"/>
    <w:rsid w:val="008266C5"/>
    <w:rsid w:val="00831D50"/>
    <w:rsid w:val="0083562C"/>
    <w:rsid w:val="00846B4A"/>
    <w:rsid w:val="0085084F"/>
    <w:rsid w:val="008535DD"/>
    <w:rsid w:val="00853A39"/>
    <w:rsid w:val="008700AE"/>
    <w:rsid w:val="00874A88"/>
    <w:rsid w:val="008820ED"/>
    <w:rsid w:val="00884258"/>
    <w:rsid w:val="00891AE3"/>
    <w:rsid w:val="00891CEA"/>
    <w:rsid w:val="00895F77"/>
    <w:rsid w:val="008A59A8"/>
    <w:rsid w:val="008A6A7B"/>
    <w:rsid w:val="008B0231"/>
    <w:rsid w:val="008B2F8F"/>
    <w:rsid w:val="008B5D4B"/>
    <w:rsid w:val="008C1267"/>
    <w:rsid w:val="008C1690"/>
    <w:rsid w:val="008C241C"/>
    <w:rsid w:val="008C2C59"/>
    <w:rsid w:val="008C3A03"/>
    <w:rsid w:val="008C3C2A"/>
    <w:rsid w:val="008C5A26"/>
    <w:rsid w:val="008C781E"/>
    <w:rsid w:val="008D29EB"/>
    <w:rsid w:val="008D3E88"/>
    <w:rsid w:val="008E1F75"/>
    <w:rsid w:val="008F0831"/>
    <w:rsid w:val="00902EBF"/>
    <w:rsid w:val="00907C4E"/>
    <w:rsid w:val="00914B83"/>
    <w:rsid w:val="0092609E"/>
    <w:rsid w:val="00927A8A"/>
    <w:rsid w:val="00943425"/>
    <w:rsid w:val="00947105"/>
    <w:rsid w:val="00953B34"/>
    <w:rsid w:val="00954654"/>
    <w:rsid w:val="00960364"/>
    <w:rsid w:val="00963A9A"/>
    <w:rsid w:val="009667B8"/>
    <w:rsid w:val="00966941"/>
    <w:rsid w:val="009670C2"/>
    <w:rsid w:val="0098095D"/>
    <w:rsid w:val="00985F42"/>
    <w:rsid w:val="0099496A"/>
    <w:rsid w:val="009A498C"/>
    <w:rsid w:val="009A73F7"/>
    <w:rsid w:val="009A7DF7"/>
    <w:rsid w:val="009B1289"/>
    <w:rsid w:val="009B5508"/>
    <w:rsid w:val="009B73B6"/>
    <w:rsid w:val="009C3381"/>
    <w:rsid w:val="009C58E3"/>
    <w:rsid w:val="009C68E8"/>
    <w:rsid w:val="009D20FA"/>
    <w:rsid w:val="009D35E7"/>
    <w:rsid w:val="009D3BBA"/>
    <w:rsid w:val="009D3D72"/>
    <w:rsid w:val="009E3B52"/>
    <w:rsid w:val="009E6621"/>
    <w:rsid w:val="009E7A92"/>
    <w:rsid w:val="009F16A6"/>
    <w:rsid w:val="009F6291"/>
    <w:rsid w:val="00A00D9D"/>
    <w:rsid w:val="00A11D65"/>
    <w:rsid w:val="00A23DE7"/>
    <w:rsid w:val="00A31C92"/>
    <w:rsid w:val="00A346C4"/>
    <w:rsid w:val="00A3515D"/>
    <w:rsid w:val="00A61CEF"/>
    <w:rsid w:val="00A739FA"/>
    <w:rsid w:val="00A83A29"/>
    <w:rsid w:val="00A848C2"/>
    <w:rsid w:val="00A85EA6"/>
    <w:rsid w:val="00A86498"/>
    <w:rsid w:val="00A9544C"/>
    <w:rsid w:val="00AA03ED"/>
    <w:rsid w:val="00AA4365"/>
    <w:rsid w:val="00AB00D1"/>
    <w:rsid w:val="00AB0E96"/>
    <w:rsid w:val="00AB5F80"/>
    <w:rsid w:val="00AD031A"/>
    <w:rsid w:val="00AD0616"/>
    <w:rsid w:val="00AD192C"/>
    <w:rsid w:val="00AD6647"/>
    <w:rsid w:val="00AE419B"/>
    <w:rsid w:val="00AF1F72"/>
    <w:rsid w:val="00AF6925"/>
    <w:rsid w:val="00AF7381"/>
    <w:rsid w:val="00B05F5F"/>
    <w:rsid w:val="00B06679"/>
    <w:rsid w:val="00B11C35"/>
    <w:rsid w:val="00B12850"/>
    <w:rsid w:val="00B13786"/>
    <w:rsid w:val="00B14776"/>
    <w:rsid w:val="00B14CA5"/>
    <w:rsid w:val="00B16E7B"/>
    <w:rsid w:val="00B216A9"/>
    <w:rsid w:val="00B22470"/>
    <w:rsid w:val="00B35CE0"/>
    <w:rsid w:val="00B410E7"/>
    <w:rsid w:val="00B4150B"/>
    <w:rsid w:val="00B42C35"/>
    <w:rsid w:val="00B520F4"/>
    <w:rsid w:val="00B5681C"/>
    <w:rsid w:val="00B6295D"/>
    <w:rsid w:val="00B62BCA"/>
    <w:rsid w:val="00B63240"/>
    <w:rsid w:val="00B634CA"/>
    <w:rsid w:val="00B63627"/>
    <w:rsid w:val="00B72B52"/>
    <w:rsid w:val="00B73E27"/>
    <w:rsid w:val="00B83D5A"/>
    <w:rsid w:val="00B85839"/>
    <w:rsid w:val="00B86D9A"/>
    <w:rsid w:val="00B904DE"/>
    <w:rsid w:val="00B91925"/>
    <w:rsid w:val="00B94A24"/>
    <w:rsid w:val="00BA0133"/>
    <w:rsid w:val="00BA53B8"/>
    <w:rsid w:val="00BA7EAC"/>
    <w:rsid w:val="00BB11BD"/>
    <w:rsid w:val="00BB33DB"/>
    <w:rsid w:val="00BB702A"/>
    <w:rsid w:val="00BC614A"/>
    <w:rsid w:val="00BC62EC"/>
    <w:rsid w:val="00BC7A7E"/>
    <w:rsid w:val="00BD1CD0"/>
    <w:rsid w:val="00BD6068"/>
    <w:rsid w:val="00BE0B9A"/>
    <w:rsid w:val="00BE2E73"/>
    <w:rsid w:val="00BF1D4A"/>
    <w:rsid w:val="00BF3D75"/>
    <w:rsid w:val="00C06BB5"/>
    <w:rsid w:val="00C1158C"/>
    <w:rsid w:val="00C14575"/>
    <w:rsid w:val="00C1501E"/>
    <w:rsid w:val="00C43C2D"/>
    <w:rsid w:val="00C467E4"/>
    <w:rsid w:val="00C50BD1"/>
    <w:rsid w:val="00C51905"/>
    <w:rsid w:val="00C52711"/>
    <w:rsid w:val="00C52BE3"/>
    <w:rsid w:val="00C538EC"/>
    <w:rsid w:val="00C563B7"/>
    <w:rsid w:val="00C62EDE"/>
    <w:rsid w:val="00C63059"/>
    <w:rsid w:val="00C673A4"/>
    <w:rsid w:val="00C67EFB"/>
    <w:rsid w:val="00C712BE"/>
    <w:rsid w:val="00C7137E"/>
    <w:rsid w:val="00C77806"/>
    <w:rsid w:val="00C77EE8"/>
    <w:rsid w:val="00C85059"/>
    <w:rsid w:val="00C856B3"/>
    <w:rsid w:val="00C960FA"/>
    <w:rsid w:val="00CA395E"/>
    <w:rsid w:val="00CA6DC5"/>
    <w:rsid w:val="00CB0078"/>
    <w:rsid w:val="00CB3219"/>
    <w:rsid w:val="00CB3740"/>
    <w:rsid w:val="00CC116C"/>
    <w:rsid w:val="00CC1D4B"/>
    <w:rsid w:val="00CC4F11"/>
    <w:rsid w:val="00CD0ADD"/>
    <w:rsid w:val="00CD1F89"/>
    <w:rsid w:val="00CD5156"/>
    <w:rsid w:val="00CE42CC"/>
    <w:rsid w:val="00CF03CD"/>
    <w:rsid w:val="00CF6D00"/>
    <w:rsid w:val="00D210CF"/>
    <w:rsid w:val="00D2168D"/>
    <w:rsid w:val="00D2498A"/>
    <w:rsid w:val="00D31AE8"/>
    <w:rsid w:val="00D4420B"/>
    <w:rsid w:val="00D449E4"/>
    <w:rsid w:val="00D45075"/>
    <w:rsid w:val="00D5527F"/>
    <w:rsid w:val="00D55453"/>
    <w:rsid w:val="00D55FFE"/>
    <w:rsid w:val="00D56A31"/>
    <w:rsid w:val="00D71D33"/>
    <w:rsid w:val="00DA1BF8"/>
    <w:rsid w:val="00DA613F"/>
    <w:rsid w:val="00DB38C0"/>
    <w:rsid w:val="00DB53ED"/>
    <w:rsid w:val="00DB5BF2"/>
    <w:rsid w:val="00DC4585"/>
    <w:rsid w:val="00DD4FA9"/>
    <w:rsid w:val="00DD4FB6"/>
    <w:rsid w:val="00DE054D"/>
    <w:rsid w:val="00DF3A77"/>
    <w:rsid w:val="00E11E8E"/>
    <w:rsid w:val="00E139F0"/>
    <w:rsid w:val="00E1593B"/>
    <w:rsid w:val="00E303AB"/>
    <w:rsid w:val="00E326BD"/>
    <w:rsid w:val="00E3488B"/>
    <w:rsid w:val="00E40910"/>
    <w:rsid w:val="00E52D53"/>
    <w:rsid w:val="00E53369"/>
    <w:rsid w:val="00E6068C"/>
    <w:rsid w:val="00E654D7"/>
    <w:rsid w:val="00E6587C"/>
    <w:rsid w:val="00E7044E"/>
    <w:rsid w:val="00E76D20"/>
    <w:rsid w:val="00E81273"/>
    <w:rsid w:val="00E8144E"/>
    <w:rsid w:val="00E823C9"/>
    <w:rsid w:val="00E86480"/>
    <w:rsid w:val="00E869E2"/>
    <w:rsid w:val="00E91D51"/>
    <w:rsid w:val="00E921BF"/>
    <w:rsid w:val="00E923FC"/>
    <w:rsid w:val="00E94AA0"/>
    <w:rsid w:val="00EA0ED0"/>
    <w:rsid w:val="00EA1A89"/>
    <w:rsid w:val="00EA28AA"/>
    <w:rsid w:val="00EA28BB"/>
    <w:rsid w:val="00EC0A53"/>
    <w:rsid w:val="00EC1A22"/>
    <w:rsid w:val="00EC3B96"/>
    <w:rsid w:val="00EC7E2E"/>
    <w:rsid w:val="00ED27D7"/>
    <w:rsid w:val="00ED4172"/>
    <w:rsid w:val="00ED6236"/>
    <w:rsid w:val="00EE019C"/>
    <w:rsid w:val="00EE083F"/>
    <w:rsid w:val="00EE52ED"/>
    <w:rsid w:val="00EE626B"/>
    <w:rsid w:val="00EE71E2"/>
    <w:rsid w:val="00EF3F68"/>
    <w:rsid w:val="00F00246"/>
    <w:rsid w:val="00F005C4"/>
    <w:rsid w:val="00F03EBD"/>
    <w:rsid w:val="00F066E0"/>
    <w:rsid w:val="00F17393"/>
    <w:rsid w:val="00F1753F"/>
    <w:rsid w:val="00F2349C"/>
    <w:rsid w:val="00F255E8"/>
    <w:rsid w:val="00F25AA9"/>
    <w:rsid w:val="00F27A20"/>
    <w:rsid w:val="00F3345D"/>
    <w:rsid w:val="00F36E15"/>
    <w:rsid w:val="00F414EE"/>
    <w:rsid w:val="00F47485"/>
    <w:rsid w:val="00F553D7"/>
    <w:rsid w:val="00F61570"/>
    <w:rsid w:val="00F64123"/>
    <w:rsid w:val="00F701C1"/>
    <w:rsid w:val="00F7308B"/>
    <w:rsid w:val="00F75D94"/>
    <w:rsid w:val="00F82DCC"/>
    <w:rsid w:val="00F958E7"/>
    <w:rsid w:val="00FA55B0"/>
    <w:rsid w:val="00FB0598"/>
    <w:rsid w:val="00FB0F8F"/>
    <w:rsid w:val="00FB6A06"/>
    <w:rsid w:val="00FC5FA4"/>
    <w:rsid w:val="00FC642E"/>
    <w:rsid w:val="00FC77A9"/>
    <w:rsid w:val="00FD0987"/>
    <w:rsid w:val="00FE0457"/>
    <w:rsid w:val="00FE4F81"/>
    <w:rsid w:val="00FE6B99"/>
    <w:rsid w:val="00FF0F2C"/>
    <w:rsid w:val="00FF366E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C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12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349C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F701C1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701C1"/>
    <w:pPr>
      <w:jc w:val="center"/>
    </w:pPr>
    <w:rPr>
      <w:sz w:val="28"/>
      <w:szCs w:val="20"/>
    </w:rPr>
  </w:style>
  <w:style w:type="paragraph" w:customStyle="1" w:styleId="a1">
    <w:name w:val="Знак"/>
    <w:basedOn w:val="a"/>
    <w:link w:val="a0"/>
    <w:rsid w:val="00F70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F701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2CA9"/>
    <w:pPr>
      <w:spacing w:after="120"/>
    </w:pPr>
  </w:style>
  <w:style w:type="paragraph" w:styleId="30">
    <w:name w:val="Body Text Indent 3"/>
    <w:basedOn w:val="a"/>
    <w:link w:val="31"/>
    <w:rsid w:val="00612CA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D2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168D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7314FE"/>
    <w:rPr>
      <w:rFonts w:eastAsia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7314FE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C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12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349C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F701C1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701C1"/>
    <w:pPr>
      <w:jc w:val="center"/>
    </w:pPr>
    <w:rPr>
      <w:sz w:val="28"/>
      <w:szCs w:val="20"/>
    </w:rPr>
  </w:style>
  <w:style w:type="paragraph" w:customStyle="1" w:styleId="a1">
    <w:name w:val="Знак"/>
    <w:basedOn w:val="a"/>
    <w:link w:val="a0"/>
    <w:rsid w:val="00F70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F701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2CA9"/>
    <w:pPr>
      <w:spacing w:after="120"/>
    </w:pPr>
  </w:style>
  <w:style w:type="paragraph" w:styleId="30">
    <w:name w:val="Body Text Indent 3"/>
    <w:basedOn w:val="a"/>
    <w:link w:val="31"/>
    <w:rsid w:val="00612CA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D2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168D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7314FE"/>
    <w:rPr>
      <w:rFonts w:eastAsia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7314FE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социально-экономического развития</vt:lpstr>
    </vt:vector>
  </TitlesOfParts>
  <Company>КУМИ и ЗО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социально-экономического развития</dc:title>
  <dc:creator>Торопова</dc:creator>
  <cp:lastModifiedBy>user</cp:lastModifiedBy>
  <cp:revision>2</cp:revision>
  <cp:lastPrinted>2020-10-13T11:43:00Z</cp:lastPrinted>
  <dcterms:created xsi:type="dcterms:W3CDTF">2020-11-23T06:12:00Z</dcterms:created>
  <dcterms:modified xsi:type="dcterms:W3CDTF">2020-11-23T06:12:00Z</dcterms:modified>
</cp:coreProperties>
</file>