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2043C1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16E1E8C0" wp14:editId="73AADB4C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2043C1" w:rsidRPr="002043C1" w:rsidRDefault="002043C1" w:rsidP="002043C1">
      <w:pPr>
        <w:suppressAutoHyphens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СЕДЬМОГО СОЗЫВА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ИВАНОВСКАЯ ОБЛАСТЬ</w:t>
      </w: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43C1" w:rsidRPr="002043C1" w:rsidRDefault="002043C1" w:rsidP="002043C1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lang w:eastAsia="ar-SA"/>
        </w:rPr>
      </w:pPr>
    </w:p>
    <w:p w:rsidR="002043C1" w:rsidRPr="002043C1" w:rsidRDefault="002043C1" w:rsidP="002043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173C4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27 февраля</w:t>
      </w: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2020 года                                                               </w:t>
      </w:r>
      <w:r w:rsidR="00173C4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E4686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№ 17</w:t>
      </w: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 Фурманов</w:t>
      </w:r>
    </w:p>
    <w:p w:rsidR="00E02669" w:rsidRPr="002043C1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E0266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E0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>О</w:t>
      </w:r>
      <w:r w:rsidR="001815AB" w:rsidRPr="002043C1">
        <w:rPr>
          <w:rFonts w:ascii="Times New Roman" w:hAnsi="Times New Roman" w:cs="Times New Roman"/>
          <w:b/>
          <w:sz w:val="24"/>
          <w:szCs w:val="24"/>
        </w:rPr>
        <w:t>б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утверждении  Положения о порядке  организации  и проведения общественных обсуждений или публичных слушаний по вопросам градостроительной деятельности в  Фурмановском муниципальном районе Ивановской области</w:t>
      </w:r>
    </w:p>
    <w:p w:rsidR="00E02669" w:rsidRPr="002043C1" w:rsidRDefault="00E02669" w:rsidP="00E0266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669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C1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 Федеральным законом от 06.10.2003 №131-ФЗ «Об общих принципах организации местного самоуправления в Российской Федерации», руководствуясь  Уставом Фурмановского муниципального района, Совет Фурмановского муниципального района</w:t>
      </w:r>
    </w:p>
    <w:p w:rsidR="00E02669" w:rsidRPr="002043C1" w:rsidRDefault="00E02669" w:rsidP="0020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РЕШИЛ:</w:t>
      </w:r>
    </w:p>
    <w:p w:rsidR="00E02669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 организации  и проведения общественных обсуждений или публичных слушаний по вопросам градостроительной деятельности в  Фурмановском муниципальном районе Ивановской области </w:t>
      </w:r>
      <w:proofErr w:type="gramStart"/>
      <w:r w:rsidR="002043C1" w:rsidRPr="002043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043C1">
        <w:rPr>
          <w:rFonts w:ascii="Times New Roman" w:hAnsi="Times New Roman" w:cs="Times New Roman"/>
          <w:sz w:val="24"/>
          <w:szCs w:val="24"/>
        </w:rPr>
        <w:t>Приложени</w:t>
      </w:r>
      <w:r w:rsidR="002043C1" w:rsidRPr="002043C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043C1" w:rsidRPr="002043C1">
        <w:rPr>
          <w:rFonts w:ascii="Times New Roman" w:hAnsi="Times New Roman" w:cs="Times New Roman"/>
          <w:sz w:val="24"/>
          <w:szCs w:val="24"/>
        </w:rPr>
        <w:t>.</w:t>
      </w:r>
    </w:p>
    <w:p w:rsidR="00E02669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 xml:space="preserve">2.  </w:t>
      </w:r>
      <w:r w:rsidR="002043C1" w:rsidRPr="002043C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2043C1" w:rsidRPr="002043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43C1" w:rsidRPr="002043C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Pr="002043C1">
        <w:rPr>
          <w:rFonts w:ascii="Times New Roman" w:hAnsi="Times New Roman" w:cs="Times New Roman"/>
          <w:sz w:val="24"/>
          <w:szCs w:val="24"/>
        </w:rPr>
        <w:t>.</w:t>
      </w:r>
    </w:p>
    <w:p w:rsidR="002043C1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 xml:space="preserve">3. </w:t>
      </w:r>
      <w:r w:rsidR="002043C1" w:rsidRPr="002043C1">
        <w:rPr>
          <w:rFonts w:ascii="Times New Roman" w:hAnsi="Times New Roman" w:cs="Times New Roman"/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02669" w:rsidRPr="002043C1" w:rsidRDefault="002043C1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43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43C1">
        <w:rPr>
          <w:rFonts w:ascii="Times New Roman" w:hAnsi="Times New Roman" w:cs="Times New Roman"/>
          <w:sz w:val="24"/>
          <w:szCs w:val="24"/>
        </w:rPr>
        <w:t xml:space="preserve"> исполнением Р</w:t>
      </w:r>
      <w:r w:rsidR="00E02669" w:rsidRPr="002043C1">
        <w:rPr>
          <w:rFonts w:ascii="Times New Roman" w:hAnsi="Times New Roman" w:cs="Times New Roman"/>
          <w:sz w:val="24"/>
          <w:szCs w:val="24"/>
        </w:rPr>
        <w:t xml:space="preserve">ешения возложить на отдел архитектуры администрации Фурмановского муниципального района </w:t>
      </w:r>
    </w:p>
    <w:p w:rsidR="00E02669" w:rsidRPr="002043C1" w:rsidRDefault="00E02669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2669" w:rsidRPr="002043C1" w:rsidRDefault="00E62BEB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bookmarkStart w:id="0" w:name="_GoBack"/>
      <w:bookmarkEnd w:id="0"/>
      <w:proofErr w:type="gramStart"/>
      <w:r w:rsidR="00AE616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02669" w:rsidRPr="002043C1">
        <w:rPr>
          <w:rFonts w:ascii="Times New Roman" w:hAnsi="Times New Roman" w:cs="Times New Roman"/>
          <w:b/>
          <w:sz w:val="24"/>
          <w:szCs w:val="24"/>
        </w:rPr>
        <w:t>лав</w:t>
      </w:r>
      <w:r w:rsidR="00AE616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      </w:t>
      </w:r>
      <w:r w:rsidR="00AE61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E616B">
        <w:rPr>
          <w:rFonts w:ascii="Times New Roman" w:hAnsi="Times New Roman" w:cs="Times New Roman"/>
          <w:b/>
          <w:sz w:val="24"/>
          <w:szCs w:val="24"/>
        </w:rPr>
        <w:t>А.А.Клюев</w:t>
      </w:r>
      <w:proofErr w:type="spellEnd"/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 w:rsidRPr="002043C1">
        <w:rPr>
          <w:rFonts w:ascii="Times New Roman" w:hAnsi="Times New Roman" w:cs="Times New Roman"/>
          <w:b/>
          <w:sz w:val="24"/>
          <w:szCs w:val="24"/>
        </w:rPr>
        <w:t>Жаренова</w:t>
      </w:r>
      <w:proofErr w:type="spellEnd"/>
    </w:p>
    <w:p w:rsidR="00E02669" w:rsidRPr="002043C1" w:rsidRDefault="00E02669" w:rsidP="00E0266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245" w:rsidRDefault="00FC7245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                  к Решению Совета 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>Фурмановского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                  муниципального района</w:t>
      </w:r>
    </w:p>
    <w:p w:rsidR="00983492" w:rsidRPr="00EA0BA7" w:rsidRDefault="002043C1" w:rsidP="002043C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73C4D">
        <w:rPr>
          <w:rFonts w:ascii="Times New Roman" w:hAnsi="Times New Roman" w:cs="Times New Roman"/>
          <w:sz w:val="22"/>
          <w:szCs w:val="22"/>
        </w:rPr>
        <w:t xml:space="preserve">                  от 27.02.2020 г.</w:t>
      </w:r>
      <w:r w:rsidRPr="00EA0BA7">
        <w:rPr>
          <w:rFonts w:ascii="Times New Roman" w:hAnsi="Times New Roman" w:cs="Times New Roman"/>
          <w:sz w:val="22"/>
          <w:szCs w:val="22"/>
        </w:rPr>
        <w:t xml:space="preserve"> N</w:t>
      </w:r>
      <w:r w:rsidR="00A51B97">
        <w:rPr>
          <w:rFonts w:ascii="Times New Roman" w:hAnsi="Times New Roman" w:cs="Times New Roman"/>
          <w:sz w:val="22"/>
          <w:szCs w:val="22"/>
        </w:rPr>
        <w:t xml:space="preserve"> 17</w:t>
      </w:r>
    </w:p>
    <w:p w:rsidR="00983492" w:rsidRPr="002043C1" w:rsidRDefault="00C35217" w:rsidP="009834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33F2" w:rsidRPr="002043C1" w:rsidRDefault="00C35217" w:rsidP="009834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C1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</w:p>
    <w:p w:rsidR="00C35217" w:rsidRPr="002043C1" w:rsidRDefault="00CF33F2" w:rsidP="0098349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C35217" w:rsidRPr="002043C1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</w:t>
      </w:r>
      <w:r w:rsidRPr="002043C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35217" w:rsidRPr="002043C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Pr="002043C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35217" w:rsidRPr="002043C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2043C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83492" w:rsidRPr="002043C1" w:rsidRDefault="00983492" w:rsidP="00614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17" w:rsidRPr="002043C1" w:rsidRDefault="00C35217" w:rsidP="00614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A24C51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Фурмановского муниципального района (далее - Положение) разработано в соответствии с </w:t>
      </w:r>
      <w:hyperlink r:id="rId6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E76728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Фурмановского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Положением о порядке организации и проведения публичных слушаний в 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Фурмановском</w:t>
      </w:r>
      <w:r w:rsidR="00336169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proofErr w:type="gramEnd"/>
      <w:r w:rsidR="00336169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6169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336169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17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рассмотрения на общественных обсуждениях или публичных слушаниях, проводимых в соответствии с настоящим Положением, являются:</w:t>
      </w:r>
    </w:p>
    <w:p w:rsidR="00C35217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проекты </w:t>
      </w:r>
      <w:r w:rsidR="0098349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728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енеральных планов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="00E76728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Фурмановского муниципального района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проекты Генеральных планов, Генеральны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проекты, предусматривающие внесение изменений в Генеральны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217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на территории Фурмановского муниципального района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застройки, Правила землепользования и застройки), проекты, предусматривающие внесение изменений в Правила землепользования и застройки;</w:t>
      </w:r>
    </w:p>
    <w:p w:rsidR="00C35217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проекты планировки территории и проекты межевания территории, проекты, предусматривающие внесение</w:t>
      </w:r>
      <w:r w:rsidR="00CF086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изменений;</w:t>
      </w:r>
    </w:p>
    <w:p w:rsidR="00C35217" w:rsidRPr="002043C1" w:rsidRDefault="00C35217" w:rsidP="0061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F0867" w:rsidRPr="002043C1" w:rsidRDefault="00B0152C" w:rsidP="00CF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35217" w:rsidRPr="002043C1" w:rsidRDefault="00C35217" w:rsidP="00A2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застройки, проектам планировки территории,</w:t>
      </w:r>
      <w:r w:rsidR="00B0152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межевания территории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(далее - общественные обсуждения или публичные слушания)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35217" w:rsidRPr="002043C1" w:rsidRDefault="00614597" w:rsidP="00A2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обсуждения или публичные слушания проводятся публично и открыто.</w:t>
      </w:r>
    </w:p>
    <w:p w:rsidR="00C35217" w:rsidRPr="002043C1" w:rsidRDefault="00C35217" w:rsidP="00A2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общественных обсуждений или публичных слушаний носят рекомендательный характер.</w:t>
      </w:r>
    </w:p>
    <w:p w:rsidR="00614597" w:rsidRPr="002043C1" w:rsidRDefault="00614597" w:rsidP="00A2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A24C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Организатор общественных обсуждений или публичных слушаний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Организатором общественных обсуждений или публичных слушаний по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проектам, предусматривающим внесение изменений в 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землепользования и застройки, 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проектам, предусматривающим внесение изменений в правила землепользования и застройки;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 планировки территории, проектам межевания территории, проектам, предусматривающим внесение </w:t>
      </w:r>
      <w:r w:rsidR="00CF086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выступает </w:t>
      </w:r>
      <w:r w:rsidR="0061459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землепользованию и застройки администрации Фурмановского муниципального района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667" w:rsidRPr="002043C1" w:rsidRDefault="00DB566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DB56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Назначение общественных обсуждений или публичных слушаний</w:t>
      </w:r>
    </w:p>
    <w:p w:rsidR="00C35217" w:rsidRPr="002043C1" w:rsidRDefault="00C35217" w:rsidP="00A2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566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4C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общественных обсуждений или публичных слушаний принимается Главой</w:t>
      </w:r>
      <w:r w:rsidR="00B0152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издания постановления Главы </w:t>
      </w:r>
      <w:r w:rsidR="00B0152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финансирования расходов на проведение общественных обсуждений или публичных слушаний являются средства бюджета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когда финансирование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проведение общественных обсуждений или публичных слушаний возложено на иные лица.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Общественные обсуждения или публичные слушания по проектам проводятся в сроки, предусмотренные настоящим Положением с учетом положений </w:t>
      </w:r>
      <w:hyperlink r:id="rId9" w:history="1">
        <w:r w:rsidR="00C35217"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Официальный интернет-сайт Администрации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Фурмановского муниципального района.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4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furmanov</w:t>
      </w:r>
      <w:proofErr w:type="spell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u) является официальным сайтом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размещается проект, подлежащий рассмотрению на общественных обсуждениях или публичных слушаниях, и информационные материалы к нему (далее - официальный сайт).</w:t>
      </w:r>
    </w:p>
    <w:p w:rsidR="00B0152C" w:rsidRPr="002043C1" w:rsidRDefault="00B0152C" w:rsidP="00C352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5217" w:rsidRPr="002043C1" w:rsidRDefault="00C35217" w:rsidP="00B01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этапы проведения общественных обсуждений или публичных слушаний</w:t>
      </w:r>
    </w:p>
    <w:p w:rsidR="00B0152C" w:rsidRPr="002043C1" w:rsidRDefault="00B0152C" w:rsidP="00B0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или публичных слушаний состоит из следующих этапов:</w:t>
      </w:r>
    </w:p>
    <w:p w:rsidR="00C35217" w:rsidRPr="002043C1" w:rsidRDefault="00B0152C" w:rsidP="00B0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 или публичных слушаний;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 и открытие экспозиции (экспозиций) такого проекта;</w:t>
      </w:r>
    </w:p>
    <w:p w:rsidR="00C35217" w:rsidRPr="002043C1" w:rsidRDefault="00A24C51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(экспозиций) проекта, подлежащего рассмотрению на общественных обсуждениях или публичных слушаниях;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 (только для проектов, в отношении которых принято решение о проведении публичных слушаний);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общественных обсуждений или публичных слушаний;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общественных обсуждений или публичных слушаний.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Общественные обсуждения проводятся в форме открытого размещения проекта на официальном сайте и (или) в информационных системах с обеспечением возможности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общественных обсуждений направлять свои замечания и (или) предложения к проекту в электронном или письменном виде.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и (или) информационные системы должны обеспечивать возможность: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информационной системе внесенных ими предложений и замечаний;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0152C" w:rsidRPr="002043C1" w:rsidRDefault="00B0152C" w:rsidP="00C352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5217" w:rsidRPr="002043C1" w:rsidRDefault="00C35217" w:rsidP="00B01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Оповещение о начале общественных обсуждений или публичных слушаний</w:t>
      </w:r>
    </w:p>
    <w:p w:rsidR="00C35217" w:rsidRPr="002043C1" w:rsidRDefault="00C35217" w:rsidP="00B0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0152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Оповещение о начале общественных обсуждени</w:t>
      </w:r>
      <w:r w:rsidR="00B0152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или публичных слушаний должно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содержать: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 об официальном сайте и (или) информационных системах, на (в) которых будут размещены проект, подлежащий рассмотрению на общественных обсуждениях или публичных слушаниях, и информационные материалы к нему;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информацию о дате, времени и месте проведения собрания или собраний участников публичных слушаний.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оповещения о начале общественных обсуждений, публичных слушаний утверждена настоящим Положением (приложение N 1).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C35217" w:rsidRPr="002043C1" w:rsidRDefault="00B0152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667BD0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336169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667BD0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размещения на официальном сайте и (или) в информационных системах проекта, подлежащего рассмотрению на общественных обсуждениях или публичных слушаниях, подлежит опубликованию в </w:t>
      </w:r>
      <w:r w:rsidR="00336169" w:rsidRPr="002043C1">
        <w:rPr>
          <w:rFonts w:ascii="Times New Roman" w:hAnsi="Times New Roman" w:cs="Times New Roman"/>
          <w:sz w:val="24"/>
          <w:szCs w:val="24"/>
        </w:rPr>
        <w:t xml:space="preserve">официальном источнике опубликования нормативных правовых актов и иной официальной информации «Вестнике» администрации Фурмановского муниципального района и Совета Фурмановского муниципального района»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средствах массовой информации;</w:t>
      </w:r>
    </w:p>
    <w:p w:rsidR="00667BD0" w:rsidRPr="002043C1" w:rsidRDefault="00667BD0" w:rsidP="00667BD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</w:t>
      </w:r>
      <w:proofErr w:type="gram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указанной информации.</w:t>
      </w:r>
    </w:p>
    <w:p w:rsidR="00C911A3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C91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на которых размещаются оповещения о начале общественных обсуждений или публичных слушаний, оборудуются </w:t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3 статьи 8 настоящего Положения.</w:t>
      </w:r>
      <w:proofErr w:type="gramEnd"/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Информационные стенды должны быть установлены на видном, доступном месте и призваны обеспечить население исчерпывающей информацией </w:t>
      </w:r>
      <w:r w:rsidR="00004DC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оповещении  информацией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случае.</w:t>
      </w:r>
    </w:p>
    <w:p w:rsidR="00C911A3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C91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Порядок проведения экспозиции (экспозиций) проекта, подлежащего рассмотрению на общественных обсуждениях или публичных слушаниях, консультирования посетителей экспозиции проекта</w:t>
      </w:r>
    </w:p>
    <w:p w:rsidR="00C911A3" w:rsidRPr="002043C1" w:rsidRDefault="00C911A3" w:rsidP="00C91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17" w:rsidRPr="002043C1" w:rsidRDefault="00C911A3" w:rsidP="00C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(экспозиции) такого проекта.</w:t>
      </w:r>
    </w:p>
    <w:p w:rsidR="00C35217" w:rsidRPr="002043C1" w:rsidRDefault="00C911A3" w:rsidP="00C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экспозиции (экспозиций) проекта обеспечивается организатором общественных обсуждений или публичных слушаний.</w:t>
      </w:r>
    </w:p>
    <w:p w:rsidR="00C35217" w:rsidRPr="002043C1" w:rsidRDefault="00C911A3" w:rsidP="00C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Экспозиция (экспозиции) проекта проводится в здани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 муниципального района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ином месте, определенном организатором общественных обсуждений или публичных слушаний.</w:t>
      </w:r>
    </w:p>
    <w:p w:rsidR="00C35217" w:rsidRPr="002043C1" w:rsidRDefault="00C911A3" w:rsidP="00C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экспозицию (экспозиции) проекта должны быть представлены:</w:t>
      </w:r>
    </w:p>
    <w:p w:rsidR="00C35217" w:rsidRPr="002043C1" w:rsidRDefault="00C911A3" w:rsidP="00C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проект, подлежащий рассмотрению на общественных обсуждениях или публичных слушаниях;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материалы к проекту, подлежащему рассмотрению на общественных обсуждениях или публичных слушаниях;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и демонстрационные материалы по обсуждаемому проекту при их наличии.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экспозиции (экспозиций) определяет организатор общественных обсуждений или публичных слушаний.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ходе работы экспозиции (экспозиций)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Консультирование посетителей экспозиции (экспозиций) осуществляется представителями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 муниципального района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C35217" w:rsidRPr="002043C1" w:rsidRDefault="00944286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Консультирование посетителей экспозиции (экспозиций) осуществляется при личном обращении.</w:t>
      </w:r>
    </w:p>
    <w:p w:rsidR="00C35217" w:rsidRPr="002043C1" w:rsidRDefault="00944286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Организатор общественных обсуждений или публичных слушаний консультирует посетителей экспозиции (экспозиций) в следующем порядке: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идентификацию посетителей экспозиции в соответствии с пунктом 8 статьи 8 настоящего Положения, обеспечивающую возможность представления своих предложений и замечаний по обсуждаемому проекту;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предоставляет информацию посетителю экспозиции (экспозиций) по проекту, подлежащему рассмотрению на общественных обсуждениях или публичных слушаниях;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отвечает на вопросы, рассматривает претензии посетителя экспозиции (экспозиций);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разъясняет порядок принятия проекта, подлежащего рассмотрению на общественных обсуждениях или публичных слушаниях.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Организатор общественных обсуждений или публичных слушаний ведет журнал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C911A3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C911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Участники общественных обсуждений или публичных слушаний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Правом участвовать в общественных обсуждениях или публичных слушаниях обладают жители </w:t>
      </w:r>
      <w:r w:rsidR="00C911A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представители, а также иные заинтересованные лица, которые в соответствии с </w:t>
      </w:r>
      <w:hyperlink r:id="rId10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 являются участниками общественных обсуждений или публичных слушаний.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286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плана, проект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286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проектам планировки территории,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межевания территории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C35217" w:rsidRPr="002043C1" w:rsidRDefault="00C911A3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а в случае, предусмотренном частью 3 статьи 39 </w:t>
      </w:r>
      <w:hyperlink r:id="rId11" w:history="1">
        <w:r w:rsidR="00C35217"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35217" w:rsidRPr="002043C1" w:rsidRDefault="00944286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578E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общественных обсуждениях или в публичных слушаниях является свободным и добровольным.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мнения.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пунктом 8 настоящей статьи идентификацию, имеют право вносить предложения и замечания, касающиеся такого проекта: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соответствии с пунктом 6 настоящ</w:t>
      </w:r>
      <w:r w:rsidR="00004DC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статьи, подлежат регистрации путем внесения записей в протокол общественных обсуждений или публичных слушаний,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обязательному рассмотрению организатором общественных обсуждений или публичных слушаний, за исключением случая, предусмотренного пунктом 11 настоящей статьи.</w:t>
      </w:r>
      <w:proofErr w:type="gramEnd"/>
    </w:p>
    <w:p w:rsidR="00C35217" w:rsidRPr="002043C1" w:rsidRDefault="00E578E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организатором общественных обсуждений или публичных слушаний предложений и замечаний по проекту, рассматриваемому на общественных обсуждениях или публичных слушаниях, не может превышать 1</w:t>
      </w:r>
      <w:r w:rsidR="00004DC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004DC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4DC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2B17F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proofErr w:type="gramEnd"/>
      <w:r w:rsidR="002B17F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предложений и замечаний, касающихся  проекта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7F2" w:rsidRPr="002043C1" w:rsidRDefault="002B17F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предложений и замечаний отображаются организатором общественных обсуждений или публичных слушаний в заключении о результатах общественных обсуждений или публичных слушаний.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сведения, представленные участниками общественных слушаний или публичных слушаний в целях идентификации: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заносятся в журнал регистрации участников собрания публичных слушаний перед началом проведения собрания или собраний с приложением копий документов, их подтверждающих (в случае проведения публичных слушаний);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предоставляются одновременно с внесением предложения и замечания по проекту, вынесенному на общественные обсуждения или публичные слушания, в письменной форме, с приложением копий документов, их подтверждающих (в случае направления предложений и замечаний, касающихся проекта, в письменной форме в адрес организатора общественных обсуждений или публичных слушаний);</w:t>
      </w:r>
    </w:p>
    <w:p w:rsidR="00C35217" w:rsidRPr="002043C1" w:rsidRDefault="00944286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заносятся в журнал учета посетителей экспозиции (экспозиций) проекта, одновременно с внесением предложения и замечания по проекту, вынесенному на общественные обсуждения или публичные слушания, с приложением копий документов, их подтверждающих (в случае внесения предложения и замечания посредством записи в журнале учета посетителей экспозиции (экспозиций) проекта, подлежащего рассмотрению на общественных обсуждениях или публичных слушаниях).</w:t>
      </w:r>
      <w:proofErr w:type="gramEnd"/>
    </w:p>
    <w:p w:rsidR="002B17F2" w:rsidRPr="002043C1" w:rsidRDefault="002B17F2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заносятся с использованием единой системы идентификац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участниками общественных обсуждений одновременно с внесением предложения и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по проекту, вынесенному на  общественные обсуждения</w:t>
      </w:r>
      <w:r w:rsidR="00F43A51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вложением электронных  образов документов их подтверждающих.</w:t>
      </w:r>
    </w:p>
    <w:p w:rsidR="00F43A51" w:rsidRPr="002043C1" w:rsidRDefault="00F43A51" w:rsidP="00F4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сведения, представленные участником общественных обсуждений или публичных слушаний  в целях  идентификации, должны быть заверены собственноручной подписью, либо усиленной квалифицированной  электронной подписью участника общественных обсуждений или публичных слушаний.</w:t>
      </w:r>
      <w:proofErr w:type="gramEnd"/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требуется представления указанных в пункте 8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8 настоящей статьи, может использоваться единая система идентификац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2" w:history="1">
        <w:r w:rsidR="00C35217"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Предложения и замечания, внесенные в соответствии с пунктом 6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BD2B1E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BD2B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Порядок проведения собрания (собраний) участников публичных слушаний</w:t>
      </w:r>
    </w:p>
    <w:p w:rsidR="00C35217" w:rsidRPr="002043C1" w:rsidRDefault="00C35217" w:rsidP="00BD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B1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2B1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Собрания участников публичных слушаний проводятся в будние дни, а также могут </w:t>
      </w:r>
      <w:r w:rsidR="00BD2B1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в выходные дни</w:t>
      </w:r>
      <w:r w:rsidR="00981D0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10.00 до 19.00 часов.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собрания (собраний) участников публичных слушаний определяются организатором публичных слушаний.</w:t>
      </w:r>
    </w:p>
    <w:p w:rsidR="00C35217" w:rsidRPr="002043C1" w:rsidRDefault="00BD2B1E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проведения собрания (собраний) участников публичных слушаний организатор публичных слушаний обеспечивает регистрацию его участников </w:t>
      </w:r>
      <w:r w:rsidR="006A24C0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фамилии, имени, отчества (при наличии), даты рождения, адреса места жительства (регистрации).</w:t>
      </w:r>
      <w:proofErr w:type="gramEnd"/>
    </w:p>
    <w:p w:rsidR="009952DB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собрания (собраний) публичных слушаний осуществляется на основании документов, удостоверяющих их личность в соответствии с федеральным законодательством.</w:t>
      </w:r>
    </w:p>
    <w:p w:rsidR="00C35217" w:rsidRPr="002043C1" w:rsidRDefault="00C35217" w:rsidP="0099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на собрание участников публичных слушаний жителей города, желающих принять участие в публичных слушаниях, не является основанием для повторного назначения публичных слушаний.</w:t>
      </w:r>
    </w:p>
    <w:p w:rsidR="00C35217" w:rsidRPr="002043C1" w:rsidRDefault="009952DB" w:rsidP="0099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собрания участников публичных слушаний открывает его, оглашает наименование проекта, вынесенного на публичные слушания, основания и причины их проведения, перечень предложений о внесении изменений в документ.</w:t>
      </w:r>
    </w:p>
    <w:p w:rsidR="00C35217" w:rsidRPr="002043C1" w:rsidRDefault="00C35217" w:rsidP="0099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участников публичных слушаний ведет протокол публичных слушаний.</w:t>
      </w:r>
    </w:p>
    <w:p w:rsidR="00C35217" w:rsidRPr="002043C1" w:rsidRDefault="00C35217" w:rsidP="0099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определяется исходя из количества выступающих и времени, отведенного для проведения собрания участников публичных слушаний, но не более 10 минут на одно выступление.</w:t>
      </w:r>
    </w:p>
    <w:p w:rsidR="00C35217" w:rsidRPr="002043C1" w:rsidRDefault="009952DB" w:rsidP="0094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вправе отклонить вопрос участника собрания публичных слушаний, если сформулированный им вопрос не имеет непосредственного отношения к теме публичных слушаний, прерывать выступающего после предупреждения, сделанного ему ранее, если лимит времени на выступление исчерпан.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участника собрания публичных слушаний (или при истечении предоставленного времени) ведущий дает возможность иным участникам собрания публичных слушаний задать уточняющие вопросы по позиции и (или) аргументам выступавшего участника собрания публичных слушаний и предоставляет дополнительное время для ответов на вопросы.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собрания публичных слушаний в ходе проведения собрания (собраний) участников публичных слушаний имеют право вносить предложения и замечания по существу обсуждаемого проекта посредством: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выступления на собрании (собраниях) участников публичных слушаний;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подачи письменных предложений и замечаний ведущему собрания (собраний) публичных слушаний.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собрания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иными способами препятствовать ходу проведения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9952DB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9952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Порядок подготовки протокола общественных обсуждений или публичных слушаний</w:t>
      </w:r>
    </w:p>
    <w:p w:rsidR="00C35217" w:rsidRPr="002043C1" w:rsidRDefault="00C35217" w:rsidP="0099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общественных обсуждений или публичных слушаний не позднее 7 рабочих дней со дня окончания приема предложений и замечаний по проекту, рассматриваемому на общественных обсуждениях или публичных слушаниях, подготавливает и оформляет протокол общественных обсуждений или публичных слушаний, в котором указываются: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проводились общественные обсуждения или публичные слушания;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указываются: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предложения и замечания;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участнике общественных обсуждений или публичных слушаний, внесшем предложение (фамилия, имя, отчество (при наличии) - для физических лиц; наименование - для юридических лиц);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поступления предложения в соответствии с пунктом 6 статьи 8 настоящего Положения.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протокола общественных обсуждений, публичных слушаний утверждена настоящим Положением (Приложение N 2).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прикладываются следующие документы: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бумажная копия электронного обращения с предложением, направленным посредством официального сайта,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предложения, поступившие в письменной форме в адрес организатора публичных слушаний или общественных обсуждений,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журнал учета посетителей экспозиции (экспозиций) проекта.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общественных обсуждений или публичных слушаний по проекту, вынесенному на общественные обсуждения или публичные слушания, учитываются лишь те предложения и замечания, которые были внесены участниками общественных обсуждений или публичных слушаний, прошедшими идентификацию в соответствии с настоящим Положением.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35217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отсутствии предложений и замечаний в протоколе публичных слушаний делается соответствующая запись.</w:t>
      </w:r>
    </w:p>
    <w:p w:rsidR="00640DAC" w:rsidRPr="00640DAC" w:rsidRDefault="00640DAC" w:rsidP="0064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 Протокол общественных обсуждений или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 Фурмановского муниципального района, и размещается на официальном сайте. Перечень принявших участие в рассмотрении проекта участников общественных обсуждений или публичных слушаний не подлежит  опубликованию.</w:t>
      </w:r>
    </w:p>
    <w:p w:rsidR="00640DAC" w:rsidRPr="00640DAC" w:rsidRDefault="00640DA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DB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9952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подготовки заключения о результатах общественных обсуждений или публичных слушаний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течение 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общественных обсуждений или публичных слушаний.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заключении о результатах общественных обсуждений или публичных слушаний должны быть указаны: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слушаний;</w:t>
      </w:r>
    </w:p>
    <w:p w:rsidR="00314C34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35217" w:rsidRPr="002043C1" w:rsidRDefault="00314C34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слушаний.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 и выводы по результатам общественных обсуждений или публичных слушаний.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заключения о результатах общественных обсуждений, публичных слушаний утверждена настоящим Положением (Приложение N 3).</w:t>
      </w:r>
    </w:p>
    <w:p w:rsidR="00C35217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Заключение о результатах общественных обсуждений или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размещается на официальном сайте.</w:t>
      </w:r>
    </w:p>
    <w:p w:rsidR="009952DB" w:rsidRPr="002043C1" w:rsidRDefault="009952D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9952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Особенности проведения общественных обсуждений или публичных слушаний по проект</w:t>
      </w:r>
      <w:r w:rsidR="009952DB"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Генерального плана, по проектам, предусматривающим внесение изменений в Генеральны</w:t>
      </w:r>
      <w:r w:rsidR="009952DB"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9952DB"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07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Общественные обсуждения или публичные слушания по проект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плана, по проектам, предусматривающим внесение изменений в Генеральны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952D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проводятся в соответствии со статьями 5.1 и 28 </w:t>
      </w:r>
      <w:hyperlink r:id="rId13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с учетом особенностей, установленных настоящей статьей.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Внесение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Генеральны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</w:t>
      </w:r>
      <w:r w:rsidR="00D03D23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плана, по проектам, предусматривающим внесение изменений в Генеральны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оповещения жителей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в отношении которой подготовлен Генеральный план,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проведении до дня обнародования (опубликования)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58107C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5810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проведения общественных обсуждений или публичных слушаний по проект</w:t>
      </w:r>
      <w:r w:rsidR="0058107C"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 землепользования и застройки и проектам, предусматривающим внесение изменений в Правила землепользования и застройки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07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Общественные обсуждения или публичные слушания по проект</w:t>
      </w:r>
      <w:r w:rsidR="0058107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застройки, по проектам, предусматривающим внесение изменений в Правила землепользования и застройки, проводятся в соответствии со статьями 5.1, и 31 </w:t>
      </w:r>
      <w:hyperlink r:id="rId14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с учетом особенностей, установленных настоящей статьей.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застройки, по проектам, предусматривающим внесение изменений в Правила землепользования и застройки, со дня оповещения жителей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отношении которого подготовлены Правила землепользования и застройки,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 не менее </w:t>
      </w:r>
      <w:r w:rsidR="00BF74A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r w:rsidR="00BF74A2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опубликования такого проекта, за исключением случая, установленного пунктом 3 настоящей статьи.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8107C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17" w:rsidRPr="002043C1" w:rsidRDefault="00C35217" w:rsidP="005810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Особенности проведения общественных обсуждений или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07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Общественные обсуждения или публичные слушания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в порядке, установленном статьей 5.1 </w:t>
      </w:r>
      <w:hyperlink r:id="rId15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а также с учетом положений статьи 46 </w:t>
      </w:r>
      <w:hyperlink r:id="rId16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особенностей, установленных настоящей статьей.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  <w:proofErr w:type="gramEnd"/>
    </w:p>
    <w:p w:rsidR="00C35217" w:rsidRPr="002043C1" w:rsidRDefault="0058107C" w:rsidP="005810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C35217"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07C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в настоящей статье - проекты решений) проводятся в порядке, установленном статьей 5.1 </w:t>
      </w:r>
      <w:hyperlink r:id="rId17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Положением, а также с учетом</w:t>
      </w:r>
      <w:proofErr w:type="gram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статей 39, 40 </w:t>
      </w:r>
      <w:hyperlink r:id="rId18" w:history="1">
        <w:r w:rsidRPr="00204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особенностей, установленных настоящей статьей.</w:t>
      </w:r>
    </w:p>
    <w:p w:rsidR="00C35217" w:rsidRPr="002043C1" w:rsidRDefault="0058107C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 или публичных слушаний по проектам решений не позднее чем через </w:t>
      </w:r>
      <w:r w:rsidR="000C6358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производит адресную рассылку сообщения о проведении общественных обсуждений или публичных слушаний по проекту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C35217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проведения общественных обсуждений или публичных слушаний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решений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 не может быть более одного месяца.</w:t>
      </w:r>
    </w:p>
    <w:p w:rsidR="00C35217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разрешения, решение о предоставлении разрешения такому лицу принимается без проведения общественных обсуждений или публичных слушаний.</w:t>
      </w:r>
      <w:proofErr w:type="gramEnd"/>
    </w:p>
    <w:p w:rsidR="00C35217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Расходы, связанные с организацией и проведением общественных обсуждений или публичных слушаний по проектам решений, несет физическое или юридическое лицо, заинтересованное в предоставлении такого разрешения.</w:t>
      </w:r>
    </w:p>
    <w:p w:rsidR="008852F5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F5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2F5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2F5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2F5" w:rsidRPr="002043C1" w:rsidRDefault="008852F5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1C5C7A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3C1" w:rsidRDefault="002043C1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677" w:rsidRPr="002043C1" w:rsidRDefault="001C5C7A" w:rsidP="001C5C7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</w:t>
      </w:r>
      <w:r w:rsidR="00161677" w:rsidRPr="002043C1">
        <w:rPr>
          <w:rFonts w:ascii="Times New Roman" w:eastAsia="Times New Roman" w:hAnsi="Times New Roman" w:cs="Times New Roman"/>
          <w:lang w:eastAsia="ru-RU"/>
        </w:rPr>
        <w:t>Приложение N 1</w:t>
      </w:r>
      <w:r w:rsidR="00161677" w:rsidRPr="002043C1">
        <w:rPr>
          <w:rFonts w:ascii="Times New Roman" w:eastAsia="Times New Roman" w:hAnsi="Times New Roman" w:cs="Times New Roman"/>
          <w:lang w:eastAsia="ru-RU"/>
        </w:rPr>
        <w:br/>
        <w:t>к Положению</w:t>
      </w:r>
    </w:p>
    <w:p w:rsid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о порядке организации и проведения </w:t>
      </w:r>
    </w:p>
    <w:p w:rsid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>общественных обсуждений или публичных слушаний</w:t>
      </w:r>
    </w:p>
    <w:p w:rsidR="002043C1" w:rsidRP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 по вопросам градостроительной деятельности </w:t>
      </w:r>
    </w:p>
    <w:p w:rsidR="002043C1" w:rsidRP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 в  Фурмановском муниципальном районе</w:t>
      </w:r>
    </w:p>
    <w:p w:rsidR="00C35217" w:rsidRPr="002043C1" w:rsidRDefault="00161677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17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оповещения</w:t>
      </w:r>
      <w:r w:rsidR="00C35217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начале общественных обсуждений</w:t>
      </w:r>
      <w:r w:rsid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217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публичных слушаний</w:t>
      </w:r>
    </w:p>
    <w:p w:rsidR="00C35217" w:rsidRPr="002043C1" w:rsidRDefault="0016167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17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ОБЩЕСТВЕННЫХ ОБСУЖДЕНИЙ</w:t>
      </w:r>
      <w:r w:rsidR="001C5C7A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43C1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="00C35217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ненужное - зачеркнуть)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="001C5C7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Наименоваие</w:t>
      </w:r>
      <w:proofErr w:type="spell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C5C7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</w:t>
      </w:r>
      <w:r w:rsidR="001C5C7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 или публичных слушаниях (далее - Проект):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Указать наименование документа, Проект которого подготовлен.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Указать цель подготовки данного Проекта.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информационных материалов к Проекту: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Указать реквизиты решения о подготовке Проекта</w:t>
      </w:r>
      <w:r w:rsidR="001C5C7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Указать реквизиты решения о проведении общественных обсуждений или публичных слушаний по Проекту.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порядке и сроках проведения общественных обсуждений или публичных слушаний по Проекту: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Указать реквизиты нормативно-правового акта, устанавливающего порядок проведения общественных обсуждений или публичных слушаний на территории </w:t>
      </w:r>
      <w:r w:rsidR="0016167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Указать срок проведения общественных обсуждений или публичных слушаний по Проекту.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Указать информацию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порядке, сроке и форме внесения участниками общественных обсуждений или публичных слушаний предложений и замечаний, касающихся Проекта: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Указать перечень лиц, являющихся участниками общественных обсуждений или публичных слушаний.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Указать перечень сведений, которые представляют участники общественных обсуждений или публичных слушаний в целях своей идентификации.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Указать форму внесения участниками общественных обсуждений или публичных слушаний предложений и замечаний, касающихся Проекта.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Указать способ предоставления и учета сведений участников общественных обсуждений или публичных слушаний в целях их идентификации.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Указать период, в течение которого участниками общественных обсуждений или публичных слушаний вносятся предложения и замечания, касающиеся Проекта.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официальном сайте, на котором будет размещен Проект и информационные материалы к нему.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дате, времени и месте проведения собрания или собраний участников публичных слушаний: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Указать дату и время проведения собрания или собраний.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Указать дату и время регистрации участников собрания или собраний.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Указать место проведения собрания или собраний.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Указать место регистрации участников собрания или собраний.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Иная информация (при необходимости).</w:t>
      </w:r>
    </w:p>
    <w:p w:rsidR="00161677" w:rsidRPr="002043C1" w:rsidRDefault="0016167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C1" w:rsidRP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2043C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</w:t>
      </w:r>
      <w:r w:rsidR="008E179F">
        <w:rPr>
          <w:rFonts w:ascii="Times New Roman" w:eastAsia="Times New Roman" w:hAnsi="Times New Roman" w:cs="Times New Roman"/>
          <w:lang w:eastAsia="ru-RU"/>
        </w:rPr>
        <w:t>2</w:t>
      </w:r>
      <w:r w:rsidRPr="002043C1">
        <w:rPr>
          <w:rFonts w:ascii="Times New Roman" w:eastAsia="Times New Roman" w:hAnsi="Times New Roman" w:cs="Times New Roman"/>
          <w:lang w:eastAsia="ru-RU"/>
        </w:rPr>
        <w:br/>
        <w:t>к Положению</w:t>
      </w:r>
    </w:p>
    <w:p w:rsid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о порядке организации и проведения </w:t>
      </w:r>
    </w:p>
    <w:p w:rsid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>общественных обсуждений или публичных слушаний</w:t>
      </w:r>
    </w:p>
    <w:p w:rsidR="002043C1" w:rsidRP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 по вопросам градостроительной деятельности </w:t>
      </w:r>
    </w:p>
    <w:p w:rsidR="002043C1" w:rsidRPr="002043C1" w:rsidRDefault="002043C1" w:rsidP="002043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043C1">
        <w:rPr>
          <w:rFonts w:ascii="Times New Roman" w:eastAsia="Times New Roman" w:hAnsi="Times New Roman" w:cs="Times New Roman"/>
          <w:bCs/>
          <w:lang w:eastAsia="ru-RU"/>
        </w:rPr>
        <w:t xml:space="preserve"> в  Фурмановском муниципальном районе</w:t>
      </w:r>
    </w:p>
    <w:p w:rsidR="00161677" w:rsidRPr="002043C1" w:rsidRDefault="00161677" w:rsidP="00C352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5217" w:rsidRDefault="00C35217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протокола</w:t>
      </w: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общественных обсуждений</w:t>
      </w:r>
      <w:r w:rsid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публичных слушаний</w:t>
      </w:r>
    </w:p>
    <w:p w:rsidR="002043C1" w:rsidRPr="002043C1" w:rsidRDefault="002043C1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градостроительной деятельности </w:t>
      </w:r>
    </w:p>
    <w:p w:rsidR="002043C1" w:rsidRPr="002043C1" w:rsidRDefault="002043C1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Фурмановском муниципальном районе</w:t>
      </w:r>
    </w:p>
    <w:p w:rsidR="00C35217" w:rsidRPr="002043C1" w:rsidRDefault="00C35217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ОБЩЕСТВЕННЫХ </w:t>
      </w:r>
      <w:r w:rsidR="001C5C7A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ОБСУЖДЕНИЙ  </w:t>
      </w:r>
      <w:r w:rsidR="002043C1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1C5C7A"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</w:t>
      </w:r>
      <w:proofErr w:type="gramStart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5C7A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5217" w:rsidRPr="002043C1" w:rsidRDefault="00C35217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43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  документа,   проект   которого   вынесен   на  общественные</w:t>
      </w:r>
      <w:proofErr w:type="gramEnd"/>
    </w:p>
    <w:p w:rsidR="00C35217" w:rsidRPr="002043C1" w:rsidRDefault="00C35217" w:rsidP="002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обсуждения, публичные слушания)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"___" ____________ 20__ г.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2043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оформления протокола)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Организатор общественных обсуждений или публичных слушаний: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Информация, содержащаяся в опубликованном оповещении о начале общественных обсуждений или публичных слушаний (далее - оповещение):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Дата опубликования оповещения: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Источник опубликования оповещения: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сроке, в течение которого принимались предложения и замечания участников общественных обсуждений или публичных слушаний: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территории, в пределах которой проводятся общественные обсуждения или публичные слушания:</w:t>
      </w:r>
    </w:p>
    <w:p w:rsidR="00C35217" w:rsidRPr="002043C1" w:rsidRDefault="00C35217" w:rsidP="0016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общественные о</w:t>
      </w:r>
      <w:r w:rsidR="0035313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бсуждения или публичные слушания (указываются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313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поступления предложения/замечания; сведения об участнике; форма поступления предложения/замечания; содержание предложения/замечания)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3064"/>
        <w:gridCol w:w="1259"/>
        <w:gridCol w:w="2506"/>
        <w:gridCol w:w="2521"/>
      </w:tblGrid>
      <w:tr w:rsidR="002043C1" w:rsidRPr="002043C1" w:rsidTr="0035313E">
        <w:trPr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C35217" w:rsidRPr="002043C1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  <w:hideMark/>
          </w:tcPr>
          <w:p w:rsidR="00C35217" w:rsidRPr="002043C1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C35217" w:rsidRPr="002043C1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  <w:hideMark/>
          </w:tcPr>
          <w:p w:rsidR="00C35217" w:rsidRPr="002043C1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  <w:hideMark/>
          </w:tcPr>
          <w:p w:rsidR="00C35217" w:rsidRPr="002043C1" w:rsidRDefault="00C35217" w:rsidP="0016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C35217" w:rsidRPr="002043C1" w:rsidRDefault="00C35217" w:rsidP="002043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5313E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15AB" w:rsidRPr="002043C1" w:rsidRDefault="00C35217" w:rsidP="00C3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0094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публичных слушаний</w:t>
      </w:r>
      <w:r w:rsid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0094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15A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/___________________________/ </w:t>
      </w:r>
    </w:p>
    <w:p w:rsidR="001815A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                              </w:t>
      </w:r>
      <w:r w:rsid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        </w:t>
      </w:r>
      <w:r w:rsid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  (расшифровка подписи)</w:t>
      </w:r>
    </w:p>
    <w:p w:rsidR="008E179F" w:rsidRDefault="008E179F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9F" w:rsidRDefault="008E179F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9F" w:rsidRDefault="008E179F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9F" w:rsidRDefault="008E179F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9F" w:rsidRPr="008E179F" w:rsidRDefault="008E179F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3C1" w:rsidRDefault="000E146C" w:rsidP="002043C1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 w:cs="Times New Roman"/>
        </w:rPr>
      </w:pPr>
      <w:r w:rsidRPr="002043C1">
        <w:rPr>
          <w:rFonts w:ascii="Times New Roman" w:hAnsi="Times New Roman" w:cs="Times New Roman"/>
        </w:rPr>
        <w:t>Приложение</w:t>
      </w:r>
      <w:r w:rsidR="008E179F">
        <w:rPr>
          <w:rFonts w:ascii="Times New Roman" w:hAnsi="Times New Roman" w:cs="Times New Roman"/>
        </w:rPr>
        <w:t xml:space="preserve"> </w:t>
      </w:r>
    </w:p>
    <w:p w:rsidR="002043C1" w:rsidRDefault="002043C1" w:rsidP="002043C1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протоколу</w:t>
      </w:r>
    </w:p>
    <w:p w:rsidR="002043C1" w:rsidRPr="002043C1" w:rsidRDefault="002043C1" w:rsidP="002043C1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 w:cs="Times New Roman"/>
        </w:rPr>
      </w:pPr>
      <w:r w:rsidRPr="002043C1">
        <w:rPr>
          <w:rFonts w:ascii="Times New Roman" w:hAnsi="Times New Roman" w:cs="Times New Roman"/>
        </w:rPr>
        <w:t>общественных обсуждений или публичных слушаний</w:t>
      </w:r>
    </w:p>
    <w:p w:rsidR="002043C1" w:rsidRPr="002043C1" w:rsidRDefault="002043C1" w:rsidP="002043C1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 w:cs="Times New Roman"/>
        </w:rPr>
      </w:pPr>
      <w:r w:rsidRPr="002043C1">
        <w:rPr>
          <w:rFonts w:ascii="Times New Roman" w:hAnsi="Times New Roman" w:cs="Times New Roman"/>
        </w:rPr>
        <w:t xml:space="preserve">по вопросам градостроительной деятельности </w:t>
      </w:r>
    </w:p>
    <w:p w:rsidR="000E146C" w:rsidRPr="002043C1" w:rsidRDefault="002043C1" w:rsidP="002043C1">
      <w:pPr>
        <w:pBdr>
          <w:bottom w:val="single" w:sz="12" w:space="1" w:color="auto"/>
        </w:pBdr>
        <w:spacing w:after="0" w:line="240" w:lineRule="atLeast"/>
        <w:jc w:val="right"/>
        <w:rPr>
          <w:rFonts w:ascii="Times New Roman" w:hAnsi="Times New Roman" w:cs="Times New Roman"/>
        </w:rPr>
      </w:pPr>
      <w:r w:rsidRPr="002043C1">
        <w:rPr>
          <w:rFonts w:ascii="Times New Roman" w:hAnsi="Times New Roman" w:cs="Times New Roman"/>
        </w:rPr>
        <w:t xml:space="preserve"> в  Фурмановском муниципальном районе</w:t>
      </w:r>
    </w:p>
    <w:p w:rsidR="000E146C" w:rsidRPr="002043C1" w:rsidRDefault="000E146C" w:rsidP="000E146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0E146C" w:rsidRPr="002043C1" w:rsidRDefault="000E146C" w:rsidP="000E146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C1">
        <w:rPr>
          <w:rFonts w:ascii="Times New Roman" w:hAnsi="Times New Roman" w:cs="Times New Roman"/>
          <w:b/>
          <w:sz w:val="28"/>
          <w:szCs w:val="28"/>
        </w:rPr>
        <w:t>Лист регистрации участников публичных слушаний</w:t>
      </w:r>
    </w:p>
    <w:p w:rsidR="000E146C" w:rsidRPr="002043C1" w:rsidRDefault="000E146C" w:rsidP="008E179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6C" w:rsidRPr="002043C1" w:rsidRDefault="000E146C" w:rsidP="008E179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6C" w:rsidRPr="008E179F" w:rsidRDefault="000E146C" w:rsidP="008E179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E179F">
        <w:rPr>
          <w:rFonts w:ascii="Times New Roman" w:hAnsi="Times New Roman" w:cs="Times New Roman"/>
          <w:sz w:val="20"/>
          <w:szCs w:val="20"/>
        </w:rPr>
        <w:t>(тема публичных слушаний)</w:t>
      </w:r>
    </w:p>
    <w:p w:rsidR="000E146C" w:rsidRPr="002043C1" w:rsidRDefault="000E146C" w:rsidP="008E17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E146C" w:rsidRPr="002043C1" w:rsidRDefault="000E146C" w:rsidP="008E179F">
      <w:pPr>
        <w:pStyle w:val="7"/>
        <w:tabs>
          <w:tab w:val="left" w:pos="3060"/>
        </w:tabs>
        <w:spacing w:before="0" w:line="240" w:lineRule="atLeast"/>
        <w:rPr>
          <w:rFonts w:ascii="Courier New" w:hAnsi="Courier New" w:cs="Courier New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943"/>
        <w:gridCol w:w="2323"/>
        <w:gridCol w:w="1639"/>
        <w:gridCol w:w="1880"/>
      </w:tblGrid>
      <w:tr w:rsidR="002043C1" w:rsidRPr="002043C1" w:rsidTr="000E146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43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43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C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C1">
              <w:rPr>
                <w:rFonts w:ascii="Times New Roman" w:hAnsi="Times New Roman" w:cs="Times New Roman"/>
                <w:b/>
              </w:rPr>
              <w:t>Адрес регистрации,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8E179F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E146C" w:rsidRPr="002043C1">
              <w:rPr>
                <w:rFonts w:ascii="Times New Roman" w:hAnsi="Times New Roman" w:cs="Times New Roman"/>
                <w:b/>
              </w:rPr>
              <w:t>ата 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C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E146C" w:rsidRPr="002043C1" w:rsidTr="000E146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6C" w:rsidRPr="002043C1" w:rsidRDefault="000E146C" w:rsidP="008E179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C" w:rsidRPr="002043C1" w:rsidRDefault="000E146C" w:rsidP="008E179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C" w:rsidRPr="002043C1" w:rsidRDefault="000E146C" w:rsidP="008E17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46C" w:rsidRPr="002043C1" w:rsidRDefault="000E146C" w:rsidP="008E179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</w:p>
    <w:p w:rsidR="000E146C" w:rsidRPr="002043C1" w:rsidRDefault="000E146C" w:rsidP="000E146C">
      <w:pPr>
        <w:rPr>
          <w:rFonts w:ascii="Times New Roman" w:hAnsi="Times New Roman" w:cs="Times New Roman"/>
          <w:b/>
        </w:rPr>
      </w:pPr>
      <w:r w:rsidRPr="002043C1">
        <w:rPr>
          <w:rFonts w:ascii="Times New Roman" w:hAnsi="Times New Roman" w:cs="Times New Roman"/>
          <w:b/>
        </w:rPr>
        <w:t>Ведущий публичных слушаний</w:t>
      </w:r>
      <w:proofErr w:type="gramStart"/>
      <w:r w:rsidR="008E179F">
        <w:rPr>
          <w:rFonts w:ascii="Times New Roman" w:hAnsi="Times New Roman" w:cs="Times New Roman"/>
          <w:b/>
        </w:rPr>
        <w:t xml:space="preserve">:   </w:t>
      </w:r>
      <w:r w:rsidRPr="002043C1">
        <w:rPr>
          <w:rFonts w:ascii="Times New Roman" w:hAnsi="Times New Roman" w:cs="Times New Roman"/>
          <w:b/>
        </w:rPr>
        <w:t xml:space="preserve"> ________________________ </w:t>
      </w:r>
      <w:r w:rsidR="008E179F">
        <w:rPr>
          <w:rFonts w:ascii="Times New Roman" w:hAnsi="Times New Roman" w:cs="Times New Roman"/>
          <w:b/>
        </w:rPr>
        <w:t xml:space="preserve">     </w:t>
      </w:r>
      <w:r w:rsidRPr="002043C1">
        <w:rPr>
          <w:rFonts w:ascii="Times New Roman" w:hAnsi="Times New Roman" w:cs="Times New Roman"/>
          <w:b/>
        </w:rPr>
        <w:t xml:space="preserve">( __________________)                                            </w:t>
      </w:r>
      <w:proofErr w:type="gramEnd"/>
    </w:p>
    <w:p w:rsidR="000E146C" w:rsidRPr="002043C1" w:rsidRDefault="000E146C" w:rsidP="000E146C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46C" w:rsidRPr="002043C1" w:rsidRDefault="000E146C" w:rsidP="000E146C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</w:rPr>
        <w:t>Дата</w:t>
      </w:r>
      <w:proofErr w:type="gramStart"/>
      <w:r w:rsidRPr="002043C1">
        <w:rPr>
          <w:rFonts w:ascii="Times New Roman" w:hAnsi="Times New Roman" w:cs="Times New Roman"/>
          <w:b/>
        </w:rPr>
        <w:t xml:space="preserve"> :</w:t>
      </w:r>
      <w:proofErr w:type="gramEnd"/>
    </w:p>
    <w:p w:rsidR="000E146C" w:rsidRPr="002043C1" w:rsidRDefault="000E146C" w:rsidP="000E146C">
      <w:pPr>
        <w:rPr>
          <w:rFonts w:ascii="Courier New" w:hAnsi="Courier New" w:cs="Courier New"/>
        </w:rPr>
      </w:pPr>
    </w:p>
    <w:p w:rsidR="008E179F" w:rsidRDefault="008E179F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9F" w:rsidRDefault="008E179F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9F" w:rsidRDefault="008E179F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26" w:rsidRDefault="00A25826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26" w:rsidRDefault="00A25826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26" w:rsidRDefault="00A25826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26" w:rsidRDefault="00A25826" w:rsidP="0008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9F" w:rsidRPr="008E179F" w:rsidRDefault="008E179F" w:rsidP="008E1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8E179F" w:rsidRPr="008E179F" w:rsidRDefault="008E179F" w:rsidP="008E1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8E179F" w:rsidRPr="008E179F" w:rsidRDefault="008E179F" w:rsidP="008E1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</w:t>
      </w:r>
    </w:p>
    <w:p w:rsidR="008E179F" w:rsidRPr="008E179F" w:rsidRDefault="008E179F" w:rsidP="008E1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8E179F" w:rsidRPr="008E179F" w:rsidRDefault="008E179F" w:rsidP="008E1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градостроительной деятельности </w:t>
      </w:r>
    </w:p>
    <w:p w:rsidR="00C35217" w:rsidRPr="002043C1" w:rsidRDefault="008E179F" w:rsidP="008E17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Фурмановском муниципальном районе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217" w:rsidRPr="008E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заключения</w:t>
      </w:r>
      <w:r w:rsidR="00C35217" w:rsidRPr="008E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результатах общественных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217" w:rsidRPr="008E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 или публичных слушаний</w:t>
      </w:r>
    </w:p>
    <w:p w:rsidR="00C35217" w:rsidRPr="002043C1" w:rsidRDefault="00C35217" w:rsidP="008E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ОБЩЕСТВЕННЫХ ОБСУЖДЕНИЙ, ПУБЛИЧНЫХ СЛУШАНИЙ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по тексту: ненужное - зачеркнуть)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 проекту</w:t>
      </w:r>
      <w:r w:rsidR="008E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35217" w:rsidRPr="008E179F" w:rsidRDefault="00C35217" w:rsidP="008E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  документа,   проект   которого   вынесен   на  общественные</w:t>
      </w:r>
      <w:proofErr w:type="gramEnd"/>
    </w:p>
    <w:p w:rsidR="00C35217" w:rsidRPr="008E179F" w:rsidRDefault="00C35217" w:rsidP="008E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обсуждения, публичные слушания)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"___" ______________ 20__ г.</w:t>
      </w:r>
    </w:p>
    <w:p w:rsidR="00C35217" w:rsidRPr="008E179F" w:rsidRDefault="008E179F" w:rsidP="008E1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C35217"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Организатор общественных обсуждений или публичных слушаний: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проекта, рассмотренного на общественных обсуждениях или публичных слушаниях: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Количество участников общественных обсуждений или публичных слушаний: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Содержание внесенных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общественные обсуждения или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701"/>
        <w:gridCol w:w="4963"/>
      </w:tblGrid>
      <w:tr w:rsidR="002043C1" w:rsidRPr="002043C1" w:rsidTr="00992B1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43C1" w:rsidRPr="002043C1" w:rsidTr="00992B1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предложения/замечания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</w:t>
            </w:r>
          </w:p>
        </w:tc>
      </w:tr>
      <w:tr w:rsidR="002043C1" w:rsidRPr="002043C1" w:rsidTr="00992B1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5217" w:rsidRPr="002043C1" w:rsidRDefault="00C35217" w:rsidP="00C3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217" w:rsidRPr="002043C1" w:rsidRDefault="00C35217" w:rsidP="0008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69D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Выводы по результатам общественных обсуждений или публичных слушаний:</w:t>
      </w:r>
    </w:p>
    <w:p w:rsidR="00C35217" w:rsidRPr="002043C1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15AB" w:rsidRPr="002043C1" w:rsidRDefault="00C35217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5A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815AB" w:rsidRPr="002043C1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землепользованию и застройке </w:t>
      </w:r>
    </w:p>
    <w:p w:rsidR="001815AB" w:rsidRPr="002043C1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</w:t>
      </w:r>
    </w:p>
    <w:p w:rsidR="00C35217" w:rsidRPr="002043C1" w:rsidRDefault="001815AB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</w:t>
      </w:r>
      <w:r w:rsidR="00C35217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/___________________________/ </w:t>
      </w:r>
    </w:p>
    <w:p w:rsidR="00C35217" w:rsidRPr="008E179F" w:rsidRDefault="00C35217" w:rsidP="00C3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815AB"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04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          </w:t>
      </w:r>
      <w:r w:rsid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E179F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C35217" w:rsidRPr="008E179F" w:rsidRDefault="00C35217" w:rsidP="00C35217">
      <w:pPr>
        <w:spacing w:after="0"/>
        <w:jc w:val="both"/>
        <w:rPr>
          <w:sz w:val="20"/>
          <w:szCs w:val="20"/>
        </w:rPr>
      </w:pPr>
    </w:p>
    <w:p w:rsidR="00C35217" w:rsidRPr="002043C1" w:rsidRDefault="00C35217" w:rsidP="00C352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FDB" w:rsidRPr="002043C1" w:rsidRDefault="00D35FDB" w:rsidP="00C35217">
      <w:pPr>
        <w:spacing w:after="0"/>
        <w:jc w:val="both"/>
        <w:rPr>
          <w:sz w:val="28"/>
          <w:szCs w:val="28"/>
        </w:rPr>
      </w:pPr>
    </w:p>
    <w:sectPr w:rsidR="00D35FDB" w:rsidRPr="002043C1" w:rsidSect="00FC72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8069D"/>
    <w:rsid w:val="000C6358"/>
    <w:rsid w:val="000E146C"/>
    <w:rsid w:val="00161677"/>
    <w:rsid w:val="00173C4D"/>
    <w:rsid w:val="001815AB"/>
    <w:rsid w:val="001C5C7A"/>
    <w:rsid w:val="002043C1"/>
    <w:rsid w:val="00230813"/>
    <w:rsid w:val="002A397D"/>
    <w:rsid w:val="002B17F2"/>
    <w:rsid w:val="00314C34"/>
    <w:rsid w:val="00336169"/>
    <w:rsid w:val="0035313E"/>
    <w:rsid w:val="004D4406"/>
    <w:rsid w:val="005471B8"/>
    <w:rsid w:val="0058107C"/>
    <w:rsid w:val="005C2EE0"/>
    <w:rsid w:val="005E7A98"/>
    <w:rsid w:val="00614597"/>
    <w:rsid w:val="00640DAC"/>
    <w:rsid w:val="00667BD0"/>
    <w:rsid w:val="00682A3D"/>
    <w:rsid w:val="006A24C0"/>
    <w:rsid w:val="00761218"/>
    <w:rsid w:val="008852F5"/>
    <w:rsid w:val="008E179F"/>
    <w:rsid w:val="00944286"/>
    <w:rsid w:val="00981D0B"/>
    <w:rsid w:val="00983492"/>
    <w:rsid w:val="009952DB"/>
    <w:rsid w:val="00A24C51"/>
    <w:rsid w:val="00A25826"/>
    <w:rsid w:val="00A51B97"/>
    <w:rsid w:val="00AE616B"/>
    <w:rsid w:val="00B0152C"/>
    <w:rsid w:val="00B21A70"/>
    <w:rsid w:val="00B25DB9"/>
    <w:rsid w:val="00BD2B1E"/>
    <w:rsid w:val="00BF74A2"/>
    <w:rsid w:val="00C30094"/>
    <w:rsid w:val="00C35217"/>
    <w:rsid w:val="00C911A3"/>
    <w:rsid w:val="00CF0867"/>
    <w:rsid w:val="00CF33F2"/>
    <w:rsid w:val="00D03D23"/>
    <w:rsid w:val="00D35FDB"/>
    <w:rsid w:val="00D40CF9"/>
    <w:rsid w:val="00DB5667"/>
    <w:rsid w:val="00E02669"/>
    <w:rsid w:val="00E4686C"/>
    <w:rsid w:val="00E578E2"/>
    <w:rsid w:val="00E62BEB"/>
    <w:rsid w:val="00E76728"/>
    <w:rsid w:val="00EA0BA7"/>
    <w:rsid w:val="00F43A51"/>
    <w:rsid w:val="00FC7245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52582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17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31</cp:revision>
  <cp:lastPrinted>2020-03-10T04:57:00Z</cp:lastPrinted>
  <dcterms:created xsi:type="dcterms:W3CDTF">2019-04-02T07:08:00Z</dcterms:created>
  <dcterms:modified xsi:type="dcterms:W3CDTF">2020-03-10T04:58:00Z</dcterms:modified>
</cp:coreProperties>
</file>