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9A" w:rsidRPr="00425252" w:rsidRDefault="00425252" w:rsidP="00425252">
      <w:pPr>
        <w:pStyle w:val="a3"/>
        <w:tabs>
          <w:tab w:val="center" w:pos="4680"/>
          <w:tab w:val="left" w:pos="6960"/>
        </w:tabs>
        <w:jc w:val="left"/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="000B0C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9A" w:rsidRDefault="0047489A" w:rsidP="00474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47489A" w:rsidRDefault="0047489A" w:rsidP="00474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36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wU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" filled="f" stroked="f">
                <v:textbox>
                  <w:txbxContent>
                    <w:p w:rsidR="0047489A" w:rsidRDefault="0047489A" w:rsidP="004748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47489A" w:rsidRDefault="0047489A" w:rsidP="004748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40"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47489A" w:rsidRPr="00926A4F" w:rsidRDefault="0047489A" w:rsidP="0047489A">
      <w:pPr>
        <w:jc w:val="center"/>
        <w:rPr>
          <w:b/>
          <w:bCs/>
          <w:sz w:val="22"/>
          <w:szCs w:val="22"/>
        </w:rPr>
      </w:pPr>
    </w:p>
    <w:p w:rsidR="0047489A" w:rsidRPr="008343D8" w:rsidRDefault="0047489A" w:rsidP="0047489A">
      <w:pPr>
        <w:jc w:val="center"/>
        <w:rPr>
          <w:b/>
          <w:bCs/>
          <w:sz w:val="34"/>
          <w:szCs w:val="34"/>
        </w:rPr>
      </w:pPr>
      <w:r w:rsidRPr="008343D8">
        <w:rPr>
          <w:b/>
          <w:bCs/>
          <w:sz w:val="34"/>
          <w:szCs w:val="34"/>
        </w:rPr>
        <w:t>РОССИЙСКАЯ ФЕДЕРАЦИЯ</w:t>
      </w:r>
    </w:p>
    <w:p w:rsidR="0047489A" w:rsidRPr="00926A4F" w:rsidRDefault="0047489A" w:rsidP="0047489A">
      <w:pPr>
        <w:jc w:val="center"/>
        <w:rPr>
          <w:b/>
          <w:bCs/>
          <w:sz w:val="22"/>
          <w:szCs w:val="22"/>
        </w:rPr>
      </w:pPr>
    </w:p>
    <w:p w:rsidR="00425252" w:rsidRDefault="0047489A" w:rsidP="0047489A">
      <w:pPr>
        <w:jc w:val="center"/>
        <w:rPr>
          <w:b/>
          <w:bCs/>
          <w:sz w:val="34"/>
          <w:szCs w:val="34"/>
        </w:rPr>
      </w:pPr>
      <w:r w:rsidRPr="008343D8">
        <w:rPr>
          <w:b/>
          <w:bCs/>
          <w:sz w:val="34"/>
          <w:szCs w:val="34"/>
        </w:rPr>
        <w:t xml:space="preserve">СОВЕТ </w:t>
      </w:r>
    </w:p>
    <w:p w:rsidR="0047489A" w:rsidRPr="008343D8" w:rsidRDefault="0047489A" w:rsidP="0047489A">
      <w:pPr>
        <w:jc w:val="center"/>
        <w:rPr>
          <w:b/>
          <w:bCs/>
          <w:sz w:val="34"/>
          <w:szCs w:val="34"/>
        </w:rPr>
      </w:pPr>
      <w:r w:rsidRPr="008343D8">
        <w:rPr>
          <w:b/>
          <w:bCs/>
          <w:sz w:val="34"/>
          <w:szCs w:val="34"/>
        </w:rPr>
        <w:t>ФУРМАНОВСКОГО МУНИЦИПАЛЬНОГО РАЙОНА ИВАНОВСКАЯ ОБЛАСТЬ</w:t>
      </w:r>
    </w:p>
    <w:p w:rsidR="0047489A" w:rsidRPr="008343D8" w:rsidRDefault="0047489A" w:rsidP="0047489A">
      <w:pPr>
        <w:jc w:val="center"/>
        <w:rPr>
          <w:b/>
          <w:bCs/>
          <w:sz w:val="34"/>
          <w:szCs w:val="34"/>
        </w:rPr>
      </w:pPr>
    </w:p>
    <w:p w:rsidR="0047489A" w:rsidRPr="008343D8" w:rsidRDefault="0047489A" w:rsidP="0047489A">
      <w:pPr>
        <w:jc w:val="center"/>
        <w:rPr>
          <w:b/>
          <w:bCs/>
          <w:sz w:val="36"/>
          <w:szCs w:val="36"/>
        </w:rPr>
      </w:pPr>
      <w:r w:rsidRPr="008343D8">
        <w:rPr>
          <w:b/>
          <w:bCs/>
          <w:sz w:val="36"/>
          <w:szCs w:val="36"/>
        </w:rPr>
        <w:t>РЕШЕНИЕ</w:t>
      </w:r>
    </w:p>
    <w:p w:rsidR="0047489A" w:rsidRPr="00926A4F" w:rsidRDefault="0047489A" w:rsidP="0047489A">
      <w:pPr>
        <w:jc w:val="both"/>
        <w:rPr>
          <w:sz w:val="22"/>
          <w:szCs w:val="22"/>
        </w:rPr>
      </w:pPr>
    </w:p>
    <w:p w:rsidR="0047489A" w:rsidRPr="008343D8" w:rsidRDefault="005064E5" w:rsidP="00474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F46A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="00AF46A8">
        <w:rPr>
          <w:b/>
          <w:sz w:val="24"/>
          <w:szCs w:val="24"/>
        </w:rPr>
        <w:t xml:space="preserve">марта </w:t>
      </w:r>
      <w:r w:rsidR="00425252">
        <w:rPr>
          <w:b/>
          <w:sz w:val="24"/>
          <w:szCs w:val="24"/>
        </w:rPr>
        <w:t>202</w:t>
      </w:r>
      <w:r w:rsidR="00AF46A8">
        <w:rPr>
          <w:b/>
          <w:sz w:val="24"/>
          <w:szCs w:val="24"/>
        </w:rPr>
        <w:t>3</w:t>
      </w:r>
      <w:r w:rsidR="00AE6076">
        <w:rPr>
          <w:b/>
          <w:sz w:val="24"/>
          <w:szCs w:val="24"/>
        </w:rPr>
        <w:t xml:space="preserve"> года</w:t>
      </w:r>
      <w:r w:rsidR="00526408" w:rsidRPr="008343D8">
        <w:rPr>
          <w:b/>
          <w:sz w:val="24"/>
          <w:szCs w:val="24"/>
        </w:rPr>
        <w:t xml:space="preserve">       </w:t>
      </w:r>
      <w:r w:rsidR="005D74B8" w:rsidRPr="008343D8">
        <w:rPr>
          <w:b/>
          <w:sz w:val="24"/>
          <w:szCs w:val="24"/>
        </w:rPr>
        <w:t xml:space="preserve">    </w:t>
      </w:r>
      <w:r w:rsidR="00AE6076">
        <w:rPr>
          <w:b/>
          <w:sz w:val="24"/>
          <w:szCs w:val="24"/>
        </w:rPr>
        <w:t xml:space="preserve">  </w:t>
      </w:r>
      <w:r w:rsidR="0047489A" w:rsidRPr="008343D8">
        <w:rPr>
          <w:b/>
          <w:sz w:val="24"/>
          <w:szCs w:val="24"/>
        </w:rPr>
        <w:t xml:space="preserve">     </w:t>
      </w:r>
      <w:r w:rsidR="00AF46A8">
        <w:rPr>
          <w:b/>
          <w:sz w:val="24"/>
          <w:szCs w:val="24"/>
        </w:rPr>
        <w:tab/>
      </w:r>
      <w:r w:rsidR="00AF46A8">
        <w:rPr>
          <w:b/>
          <w:sz w:val="24"/>
          <w:szCs w:val="24"/>
        </w:rPr>
        <w:tab/>
      </w:r>
      <w:r w:rsidR="00AF46A8">
        <w:rPr>
          <w:b/>
          <w:sz w:val="24"/>
          <w:szCs w:val="24"/>
        </w:rPr>
        <w:tab/>
        <w:t xml:space="preserve">     </w:t>
      </w:r>
      <w:r w:rsidR="00F05D64" w:rsidRPr="008343D8">
        <w:rPr>
          <w:b/>
          <w:sz w:val="24"/>
          <w:szCs w:val="24"/>
        </w:rPr>
        <w:tab/>
      </w:r>
      <w:r w:rsidR="00F05D64" w:rsidRPr="008343D8">
        <w:rPr>
          <w:b/>
          <w:sz w:val="24"/>
          <w:szCs w:val="24"/>
        </w:rPr>
        <w:tab/>
        <w:t xml:space="preserve">   </w:t>
      </w:r>
      <w:r w:rsidR="00AE6076">
        <w:rPr>
          <w:b/>
          <w:sz w:val="24"/>
          <w:szCs w:val="24"/>
        </w:rPr>
        <w:tab/>
        <w:t xml:space="preserve">   </w:t>
      </w:r>
      <w:r w:rsidR="00AF46A8">
        <w:rPr>
          <w:b/>
          <w:sz w:val="24"/>
          <w:szCs w:val="24"/>
        </w:rPr>
        <w:t xml:space="preserve">                      </w:t>
      </w:r>
      <w:r w:rsidR="00AE6076">
        <w:rPr>
          <w:b/>
          <w:sz w:val="24"/>
          <w:szCs w:val="24"/>
        </w:rPr>
        <w:t xml:space="preserve"> </w:t>
      </w:r>
      <w:r w:rsidR="0047489A" w:rsidRPr="008343D8">
        <w:rPr>
          <w:b/>
          <w:sz w:val="24"/>
          <w:szCs w:val="24"/>
        </w:rPr>
        <w:t>№</w:t>
      </w:r>
      <w:r w:rsidR="005944C6">
        <w:rPr>
          <w:b/>
          <w:sz w:val="24"/>
          <w:szCs w:val="24"/>
        </w:rPr>
        <w:t xml:space="preserve"> 17</w:t>
      </w:r>
    </w:p>
    <w:p w:rsidR="00F05D64" w:rsidRPr="008343D8" w:rsidRDefault="00F05D64" w:rsidP="00F05D64">
      <w:pPr>
        <w:jc w:val="center"/>
        <w:rPr>
          <w:b/>
          <w:sz w:val="24"/>
          <w:szCs w:val="24"/>
        </w:rPr>
      </w:pPr>
      <w:r w:rsidRPr="008343D8">
        <w:rPr>
          <w:b/>
          <w:sz w:val="24"/>
          <w:szCs w:val="24"/>
        </w:rPr>
        <w:t xml:space="preserve">г. Фурманов                                                 </w:t>
      </w:r>
    </w:p>
    <w:p w:rsidR="0047489A" w:rsidRPr="008343D8" w:rsidRDefault="0047489A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066D" w:rsidRDefault="00A41574" w:rsidP="00AA06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proofErr w:type="gramStart"/>
      <w:r>
        <w:rPr>
          <w:b/>
          <w:bCs/>
          <w:bdr w:val="none" w:sz="0" w:space="0" w:color="auto" w:frame="1"/>
        </w:rPr>
        <w:t>О внесении изменений в Решение Совета Фурмановского муницип</w:t>
      </w:r>
      <w:r w:rsidR="004E0250">
        <w:rPr>
          <w:b/>
          <w:bCs/>
          <w:bdr w:val="none" w:sz="0" w:space="0" w:color="auto" w:frame="1"/>
        </w:rPr>
        <w:t>ального района от 27.04.2017 №46</w:t>
      </w:r>
      <w:r>
        <w:rPr>
          <w:b/>
          <w:bCs/>
          <w:bdr w:val="none" w:sz="0" w:space="0" w:color="auto" w:frame="1"/>
        </w:rPr>
        <w:t xml:space="preserve"> «</w:t>
      </w:r>
      <w:r w:rsidR="00AA066D" w:rsidRPr="007D32E7">
        <w:rPr>
          <w:b/>
          <w:bCs/>
          <w:bdr w:val="none" w:sz="0" w:space="0" w:color="auto" w:frame="1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в Совете Фурмановского муниципального района</w:t>
      </w:r>
      <w:r w:rsidR="00EF71E3">
        <w:rPr>
          <w:b/>
          <w:bCs/>
          <w:bdr w:val="none" w:sz="0" w:space="0" w:color="auto" w:frame="1"/>
        </w:rPr>
        <w:t xml:space="preserve">, </w:t>
      </w:r>
      <w:r w:rsidR="00AA066D" w:rsidRPr="007D32E7">
        <w:rPr>
          <w:b/>
          <w:bCs/>
          <w:bdr w:val="none" w:sz="0" w:space="0" w:color="auto" w:frame="1"/>
        </w:rPr>
        <w:t xml:space="preserve">и членов их семей на официальном сайте </w:t>
      </w:r>
      <w:r w:rsidR="00926A4F" w:rsidRPr="007D32E7">
        <w:rPr>
          <w:b/>
          <w:bCs/>
          <w:bdr w:val="none" w:sz="0" w:space="0" w:color="auto" w:frame="1"/>
        </w:rPr>
        <w:t xml:space="preserve">администрации </w:t>
      </w:r>
      <w:r w:rsidR="00AA066D" w:rsidRPr="007D32E7">
        <w:rPr>
          <w:b/>
          <w:bCs/>
          <w:bdr w:val="none" w:sz="0" w:space="0" w:color="auto" w:frame="1"/>
        </w:rPr>
        <w:t>Фурмановского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b/>
          <w:bCs/>
          <w:bdr w:val="none" w:sz="0" w:space="0" w:color="auto" w:frame="1"/>
        </w:rPr>
        <w:t>»</w:t>
      </w:r>
      <w:r w:rsidR="00AA066D" w:rsidRPr="007D32E7">
        <w:rPr>
          <w:b/>
          <w:bCs/>
          <w:bdr w:val="none" w:sz="0" w:space="0" w:color="auto" w:frame="1"/>
        </w:rPr>
        <w:t>.</w:t>
      </w:r>
      <w:proofErr w:type="gramEnd"/>
    </w:p>
    <w:p w:rsidR="008343D8" w:rsidRPr="007D32E7" w:rsidRDefault="008343D8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B50" w:rsidRPr="007D32E7" w:rsidRDefault="00AA066D" w:rsidP="001F59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2E7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C56724" w:rsidRPr="007D32E7">
        <w:rPr>
          <w:rFonts w:ascii="Times New Roman" w:hAnsi="Times New Roman" w:cs="Times New Roman"/>
          <w:sz w:val="24"/>
          <w:szCs w:val="24"/>
        </w:rPr>
        <w:t>ым законом от</w:t>
      </w:r>
      <w:r w:rsidRPr="007D32E7">
        <w:rPr>
          <w:rFonts w:ascii="Times New Roman" w:hAnsi="Times New Roman" w:cs="Times New Roman"/>
          <w:sz w:val="24"/>
          <w:szCs w:val="24"/>
        </w:rPr>
        <w:t xml:space="preserve"> 06.10.2003 № 131-ФЗ</w:t>
      </w:r>
      <w:r w:rsidR="0047489A" w:rsidRPr="007D32E7">
        <w:rPr>
          <w:rFonts w:ascii="Times New Roman" w:hAnsi="Times New Roman" w:cs="Times New Roman"/>
          <w:sz w:val="24"/>
          <w:szCs w:val="24"/>
        </w:rPr>
        <w:t xml:space="preserve"> </w:t>
      </w:r>
      <w:r w:rsidRPr="007D32E7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</w:t>
      </w:r>
      <w:r w:rsidR="00C56724" w:rsidRPr="007D32E7">
        <w:rPr>
          <w:rFonts w:ascii="Times New Roman" w:hAnsi="Times New Roman" w:cs="Times New Roman"/>
          <w:sz w:val="24"/>
          <w:szCs w:val="24"/>
        </w:rPr>
        <w:t xml:space="preserve"> </w:t>
      </w:r>
      <w:r w:rsidRPr="007D32E7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317A36">
        <w:rPr>
          <w:rFonts w:ascii="Times New Roman" w:hAnsi="Times New Roman" w:cs="Times New Roman"/>
          <w:sz w:val="24"/>
          <w:szCs w:val="24"/>
        </w:rPr>
        <w:t>Федеральным Законом от 25.12.2</w:t>
      </w:r>
      <w:r w:rsidR="008D4C6C">
        <w:rPr>
          <w:rFonts w:ascii="Times New Roman" w:hAnsi="Times New Roman" w:cs="Times New Roman"/>
          <w:sz w:val="24"/>
          <w:szCs w:val="24"/>
        </w:rPr>
        <w:t xml:space="preserve">008 №273-ФЗ «О противодействии коррупции», </w:t>
      </w:r>
      <w:hyperlink r:id="rId7" w:history="1"/>
      <w:r w:rsidR="00C56724" w:rsidRPr="007D32E7">
        <w:rPr>
          <w:rFonts w:ascii="Times New Roman" w:hAnsi="Times New Roman" w:cs="Times New Roman"/>
          <w:sz w:val="24"/>
          <w:szCs w:val="24"/>
        </w:rPr>
        <w:t>Указом Президента Российской Феде</w:t>
      </w:r>
      <w:r w:rsidR="000F22F0">
        <w:rPr>
          <w:rFonts w:ascii="Times New Roman" w:hAnsi="Times New Roman" w:cs="Times New Roman"/>
          <w:sz w:val="24"/>
          <w:szCs w:val="24"/>
        </w:rPr>
        <w:t>рации от 08.07.2013</w:t>
      </w:r>
      <w:r w:rsidR="00A41574">
        <w:rPr>
          <w:rFonts w:ascii="Times New Roman" w:hAnsi="Times New Roman" w:cs="Times New Roman"/>
          <w:sz w:val="24"/>
          <w:szCs w:val="24"/>
        </w:rPr>
        <w:t xml:space="preserve"> N 613 «</w:t>
      </w:r>
      <w:r w:rsidR="00C56724" w:rsidRPr="007D32E7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A41574">
        <w:rPr>
          <w:rFonts w:ascii="Times New Roman" w:hAnsi="Times New Roman" w:cs="Times New Roman"/>
          <w:sz w:val="24"/>
          <w:szCs w:val="24"/>
        </w:rPr>
        <w:t xml:space="preserve">» </w:t>
      </w:r>
      <w:r w:rsidR="00A41574" w:rsidRPr="00A41574">
        <w:rPr>
          <w:rFonts w:ascii="Times New Roman" w:hAnsi="Times New Roman" w:cs="Times New Roman"/>
          <w:sz w:val="24"/>
          <w:szCs w:val="24"/>
        </w:rPr>
        <w:t xml:space="preserve">(вместе с </w:t>
      </w:r>
      <w:r w:rsidR="00A41574">
        <w:rPr>
          <w:rFonts w:ascii="Times New Roman" w:hAnsi="Times New Roman" w:cs="Times New Roman"/>
          <w:sz w:val="24"/>
          <w:szCs w:val="24"/>
        </w:rPr>
        <w:t>«</w:t>
      </w:r>
      <w:r w:rsidR="00A41574" w:rsidRPr="00A41574">
        <w:rPr>
          <w:rFonts w:ascii="Times New Roman" w:hAnsi="Times New Roman" w:cs="Times New Roman"/>
          <w:sz w:val="24"/>
          <w:szCs w:val="24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</w:t>
      </w:r>
      <w:proofErr w:type="gramEnd"/>
      <w:r w:rsidR="00A41574" w:rsidRPr="00A41574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</w:t>
      </w:r>
      <w:r w:rsidR="00A41574">
        <w:rPr>
          <w:rFonts w:ascii="Times New Roman" w:hAnsi="Times New Roman" w:cs="Times New Roman"/>
          <w:sz w:val="24"/>
          <w:szCs w:val="24"/>
        </w:rPr>
        <w:t>ой информации для опубликования»</w:t>
      </w:r>
      <w:r w:rsidR="00A41574" w:rsidRPr="00A41574">
        <w:rPr>
          <w:rFonts w:ascii="Times New Roman" w:hAnsi="Times New Roman" w:cs="Times New Roman"/>
          <w:sz w:val="24"/>
          <w:szCs w:val="24"/>
        </w:rPr>
        <w:t>)</w:t>
      </w:r>
      <w:r w:rsidR="00C56724" w:rsidRPr="007D32E7">
        <w:rPr>
          <w:rFonts w:ascii="Times New Roman" w:hAnsi="Times New Roman" w:cs="Times New Roman"/>
          <w:sz w:val="24"/>
          <w:szCs w:val="24"/>
        </w:rPr>
        <w:t xml:space="preserve">, руководствуясь Уставом Фурмановского муниципального района </w:t>
      </w:r>
      <w:r w:rsidR="0047489A" w:rsidRPr="007D32E7">
        <w:rPr>
          <w:rFonts w:ascii="Times New Roman" w:hAnsi="Times New Roman" w:cs="Times New Roman"/>
          <w:sz w:val="24"/>
          <w:szCs w:val="24"/>
        </w:rPr>
        <w:t xml:space="preserve">Совет Фурмановского муниципального района </w:t>
      </w:r>
    </w:p>
    <w:p w:rsidR="006C6C69" w:rsidRPr="007D32E7" w:rsidRDefault="008343D8" w:rsidP="006C6C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2E7">
        <w:rPr>
          <w:rFonts w:ascii="Times New Roman" w:hAnsi="Times New Roman" w:cs="Times New Roman"/>
          <w:sz w:val="24"/>
          <w:szCs w:val="24"/>
        </w:rPr>
        <w:t>РЕШИ</w:t>
      </w:r>
      <w:r w:rsidR="002E3E6C" w:rsidRPr="007D32E7">
        <w:rPr>
          <w:rFonts w:ascii="Times New Roman" w:hAnsi="Times New Roman" w:cs="Times New Roman"/>
          <w:sz w:val="24"/>
          <w:szCs w:val="24"/>
        </w:rPr>
        <w:t>Л</w:t>
      </w:r>
      <w:r w:rsidR="0047489A" w:rsidRPr="007D32E7">
        <w:rPr>
          <w:rFonts w:ascii="Times New Roman" w:hAnsi="Times New Roman" w:cs="Times New Roman"/>
          <w:sz w:val="24"/>
          <w:szCs w:val="24"/>
        </w:rPr>
        <w:t>:</w:t>
      </w:r>
    </w:p>
    <w:p w:rsidR="00A41574" w:rsidRDefault="00C56724" w:rsidP="00C5672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D32E7">
        <w:tab/>
        <w:t xml:space="preserve">1. </w:t>
      </w:r>
      <w:proofErr w:type="gramStart"/>
      <w:r w:rsidR="00A41574">
        <w:t xml:space="preserve">Внести </w:t>
      </w:r>
      <w:r w:rsidR="00C160A7">
        <w:t>следующее</w:t>
      </w:r>
      <w:r w:rsidR="00D808E9">
        <w:t xml:space="preserve"> </w:t>
      </w:r>
      <w:r w:rsidR="00C160A7">
        <w:t>изменение</w:t>
      </w:r>
      <w:r w:rsidR="00A41574">
        <w:t xml:space="preserve"> в</w:t>
      </w:r>
      <w:r w:rsidR="00317A36">
        <w:t xml:space="preserve"> Порядок</w:t>
      </w:r>
      <w:r w:rsidR="00317A36" w:rsidRPr="007D32E7">
        <w:rPr>
          <w:b/>
          <w:bCs/>
          <w:bdr w:val="none" w:sz="0" w:space="0" w:color="auto" w:frame="1"/>
        </w:rPr>
        <w:t xml:space="preserve"> </w:t>
      </w:r>
      <w:r w:rsidR="00317A36" w:rsidRPr="00317A36">
        <w:t>размещения сведений о доходах, расходах, об имуществе и обязательствах имущественного характера лиц, замещающих  муниципальные должности в Совете Фурмановского муниципального района и членов их семей на официальном сайте администрации Фурмановского муниципального района и предоставления этих сведений общероссийским средствам массовой информации для опубликования, утвержденный Реш</w:t>
      </w:r>
      <w:r w:rsidR="00A41574" w:rsidRPr="00A41574">
        <w:t>ение</w:t>
      </w:r>
      <w:r w:rsidR="00317A36">
        <w:t>м</w:t>
      </w:r>
      <w:r w:rsidR="00A41574" w:rsidRPr="00A41574">
        <w:t xml:space="preserve"> Совета Фурмановского муниципального район</w:t>
      </w:r>
      <w:r w:rsidR="004E0250">
        <w:t>а от 27.04.2017 №46</w:t>
      </w:r>
      <w:r w:rsidR="00A41574" w:rsidRPr="00A41574">
        <w:t xml:space="preserve"> «Об утверждении Порядка размещения сведений</w:t>
      </w:r>
      <w:proofErr w:type="gramEnd"/>
      <w:r w:rsidR="00A41574" w:rsidRPr="00A41574">
        <w:t xml:space="preserve"> о доходах, расходах, об имуществе и обязательствах имущественного характера лиц, замещающих  муниципальные должности в Совете Фурмановского муниципального района и членов их семей на официальном сайте администрации Фурмановского муниципального района и предоставления этих сведений общероссийским средствам массовой информации для опубликования»</w:t>
      </w:r>
      <w:r w:rsidR="00D808E9">
        <w:t>:</w:t>
      </w:r>
    </w:p>
    <w:p w:rsidR="00C56724" w:rsidRPr="00EB0B13" w:rsidRDefault="00D808E9" w:rsidP="00C160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B0B13">
        <w:t>1.1. Пункт б) части 3</w:t>
      </w:r>
      <w:r w:rsidR="00317A36">
        <w:t xml:space="preserve"> Порядка </w:t>
      </w:r>
      <w:r w:rsidRPr="00EB0B13">
        <w:t xml:space="preserve"> изложить в следующей редакции: «Персональные данные </w:t>
      </w:r>
      <w:r w:rsidR="00C160A7" w:rsidRPr="00EB0B13">
        <w:t>(</w:t>
      </w:r>
      <w:r w:rsidR="00EB0B13">
        <w:t>позволяющие</w:t>
      </w:r>
      <w:r w:rsidR="00C160A7" w:rsidRPr="00EB0B13">
        <w:t xml:space="preserve"> идентифицировать соответствующее лицо, и данны</w:t>
      </w:r>
      <w:r w:rsidR="00EB0B13">
        <w:t>е</w:t>
      </w:r>
      <w:r w:rsidR="00C160A7" w:rsidRPr="00EB0B13">
        <w:t>, позволяющи</w:t>
      </w:r>
      <w:r w:rsidR="00EB0B13">
        <w:t>е</w:t>
      </w:r>
      <w:r w:rsidR="00C160A7" w:rsidRPr="00EB0B13">
        <w:t xml:space="preserve"> </w:t>
      </w:r>
      <w:r w:rsidR="00C160A7" w:rsidRPr="00EB0B13">
        <w:lastRenderedPageBreak/>
        <w:t xml:space="preserve">индивидуализировать имущество, принадлежащее соответствующему лицу) </w:t>
      </w:r>
      <w:r w:rsidR="00EB0B13">
        <w:t>замещающего муниципальную должность депутата Совета Фурмановского муниципального района</w:t>
      </w:r>
      <w:r w:rsidR="00C160A7" w:rsidRPr="00EB0B13">
        <w:t xml:space="preserve">, супруги (супруга), детей и иных членов семьи </w:t>
      </w:r>
      <w:r w:rsidR="00EB0B13">
        <w:t>соответствующего лица.</w:t>
      </w:r>
    </w:p>
    <w:p w:rsidR="00A41574" w:rsidRPr="007D32E7" w:rsidRDefault="002F0045" w:rsidP="00A415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2</w:t>
      </w:r>
      <w:r w:rsidR="000F22F0">
        <w:t xml:space="preserve">. </w:t>
      </w:r>
      <w:r w:rsidR="00757B23" w:rsidRPr="001F7DB5">
        <w:t>Настоящее Решение вступает в силу с момента подписания</w:t>
      </w:r>
      <w:r w:rsidR="00757B23">
        <w:t>.</w:t>
      </w:r>
    </w:p>
    <w:p w:rsidR="000F22F0" w:rsidRPr="000F22F0" w:rsidRDefault="002F0045" w:rsidP="000F22F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22F0" w:rsidRPr="000F22F0">
        <w:rPr>
          <w:sz w:val="24"/>
          <w:szCs w:val="24"/>
        </w:rPr>
        <w:t xml:space="preserve">.Опубликовать </w:t>
      </w:r>
      <w:r w:rsidR="000F22F0">
        <w:rPr>
          <w:sz w:val="24"/>
          <w:szCs w:val="24"/>
        </w:rPr>
        <w:t>Решение в «</w:t>
      </w:r>
      <w:r w:rsidR="000F22F0" w:rsidRPr="000F22F0">
        <w:rPr>
          <w:sz w:val="24"/>
          <w:szCs w:val="24"/>
        </w:rPr>
        <w:t>Вестнике администрации Фурмановского муниципального района и Совета Фурм</w:t>
      </w:r>
      <w:r w:rsidR="000F22F0">
        <w:rPr>
          <w:sz w:val="24"/>
          <w:szCs w:val="24"/>
        </w:rPr>
        <w:t>ановского муниципального района»</w:t>
      </w:r>
      <w:r w:rsidR="000F22F0" w:rsidRPr="000F22F0">
        <w:rPr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0F22F0" w:rsidRPr="000F22F0" w:rsidRDefault="002F0045" w:rsidP="000F22F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2F0" w:rsidRPr="000F22F0">
        <w:rPr>
          <w:sz w:val="24"/>
          <w:szCs w:val="24"/>
        </w:rPr>
        <w:t>.</w:t>
      </w:r>
      <w:proofErr w:type="gramStart"/>
      <w:r w:rsidR="000F22F0" w:rsidRPr="000F22F0">
        <w:rPr>
          <w:sz w:val="24"/>
          <w:szCs w:val="24"/>
        </w:rPr>
        <w:t>Контроль за</w:t>
      </w:r>
      <w:proofErr w:type="gramEnd"/>
      <w:r w:rsidR="000F22F0" w:rsidRPr="000F22F0">
        <w:rPr>
          <w:sz w:val="24"/>
          <w:szCs w:val="24"/>
        </w:rPr>
        <w:t xml:space="preserve"> исполнением Р</w:t>
      </w:r>
      <w:r w:rsidR="000F22F0">
        <w:rPr>
          <w:sz w:val="24"/>
          <w:szCs w:val="24"/>
        </w:rPr>
        <w:t>ешения возложить на постоянную</w:t>
      </w:r>
      <w:r w:rsidR="000F22F0" w:rsidRPr="000F22F0">
        <w:rPr>
          <w:sz w:val="24"/>
          <w:szCs w:val="24"/>
        </w:rPr>
        <w:t xml:space="preserve"> комиссию Совета Фурмановского муниципального района по вопросам местного самоуправления.</w:t>
      </w:r>
    </w:p>
    <w:p w:rsidR="001F595F" w:rsidRPr="007D32E7" w:rsidRDefault="001F595F" w:rsidP="001F595F">
      <w:pPr>
        <w:jc w:val="both"/>
        <w:rPr>
          <w:sz w:val="24"/>
          <w:szCs w:val="24"/>
        </w:rPr>
      </w:pPr>
    </w:p>
    <w:p w:rsidR="006813F1" w:rsidRDefault="001C1CC5" w:rsidP="00274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724">
        <w:rPr>
          <w:rFonts w:ascii="Times New Roman" w:hAnsi="Times New Roman" w:cs="Times New Roman"/>
          <w:sz w:val="24"/>
          <w:szCs w:val="24"/>
        </w:rPr>
        <w:tab/>
      </w:r>
    </w:p>
    <w:p w:rsidR="00D808E9" w:rsidRDefault="00D808E9" w:rsidP="00274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0F22F0" w:rsidRPr="000F22F0" w:rsidRDefault="000F22F0" w:rsidP="000F22F0">
      <w:pPr>
        <w:spacing w:line="240" w:lineRule="atLeast"/>
        <w:jc w:val="both"/>
        <w:rPr>
          <w:b/>
          <w:sz w:val="24"/>
          <w:szCs w:val="24"/>
        </w:rPr>
      </w:pPr>
      <w:r w:rsidRPr="000F22F0">
        <w:rPr>
          <w:b/>
          <w:sz w:val="24"/>
          <w:szCs w:val="24"/>
        </w:rPr>
        <w:t>Глава Фурмановского</w:t>
      </w: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0F22F0">
        <w:rPr>
          <w:b/>
          <w:sz w:val="24"/>
          <w:szCs w:val="24"/>
        </w:rPr>
        <w:t xml:space="preserve">муниципального района                                                                               </w:t>
      </w:r>
      <w:r w:rsidR="0075536D">
        <w:rPr>
          <w:b/>
          <w:sz w:val="24"/>
          <w:szCs w:val="24"/>
        </w:rPr>
        <w:t>П.Н. Колесников</w:t>
      </w: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0F22F0" w:rsidRPr="000F22F0" w:rsidRDefault="000F22F0" w:rsidP="000F22F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8E69A8" w:rsidRDefault="008E69A8" w:rsidP="008E69A8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председателя Совета Фурмановского</w:t>
      </w:r>
    </w:p>
    <w:p w:rsidR="008E69A8" w:rsidRDefault="008E69A8" w:rsidP="008E69A8">
      <w:pPr>
        <w:pStyle w:val="aa"/>
        <w:spacing w:after="0" w:line="240" w:lineRule="atLeast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района                                                 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ru-RU"/>
        </w:rPr>
        <w:t xml:space="preserve">  И.Ю. </w:t>
      </w:r>
      <w:proofErr w:type="spellStart"/>
      <w:r>
        <w:rPr>
          <w:b/>
          <w:sz w:val="24"/>
          <w:szCs w:val="24"/>
          <w:lang w:val="ru-RU"/>
        </w:rPr>
        <w:t>Саломатина</w:t>
      </w:r>
      <w:proofErr w:type="spellEnd"/>
    </w:p>
    <w:p w:rsidR="00B56582" w:rsidRDefault="00B56582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333F7" w:rsidRDefault="00E333F7" w:rsidP="004748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333F7" w:rsidSect="005064E5">
      <w:pgSz w:w="11906" w:h="16838"/>
      <w:pgMar w:top="1134" w:right="926" w:bottom="1276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B3A"/>
    <w:multiLevelType w:val="hybridMultilevel"/>
    <w:tmpl w:val="E082812E"/>
    <w:lvl w:ilvl="0" w:tplc="332C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6938">
      <w:numFmt w:val="none"/>
      <w:lvlText w:val=""/>
      <w:lvlJc w:val="left"/>
      <w:pPr>
        <w:tabs>
          <w:tab w:val="num" w:pos="360"/>
        </w:tabs>
      </w:pPr>
    </w:lvl>
    <w:lvl w:ilvl="2" w:tplc="0D222282">
      <w:numFmt w:val="none"/>
      <w:lvlText w:val=""/>
      <w:lvlJc w:val="left"/>
      <w:pPr>
        <w:tabs>
          <w:tab w:val="num" w:pos="360"/>
        </w:tabs>
      </w:pPr>
    </w:lvl>
    <w:lvl w:ilvl="3" w:tplc="1B329724">
      <w:numFmt w:val="none"/>
      <w:lvlText w:val=""/>
      <w:lvlJc w:val="left"/>
      <w:pPr>
        <w:tabs>
          <w:tab w:val="num" w:pos="360"/>
        </w:tabs>
      </w:pPr>
    </w:lvl>
    <w:lvl w:ilvl="4" w:tplc="BCB27922">
      <w:numFmt w:val="none"/>
      <w:lvlText w:val=""/>
      <w:lvlJc w:val="left"/>
      <w:pPr>
        <w:tabs>
          <w:tab w:val="num" w:pos="360"/>
        </w:tabs>
      </w:pPr>
    </w:lvl>
    <w:lvl w:ilvl="5" w:tplc="984E979E">
      <w:numFmt w:val="none"/>
      <w:lvlText w:val=""/>
      <w:lvlJc w:val="left"/>
      <w:pPr>
        <w:tabs>
          <w:tab w:val="num" w:pos="360"/>
        </w:tabs>
      </w:pPr>
    </w:lvl>
    <w:lvl w:ilvl="6" w:tplc="ECA86E9E">
      <w:numFmt w:val="none"/>
      <w:lvlText w:val=""/>
      <w:lvlJc w:val="left"/>
      <w:pPr>
        <w:tabs>
          <w:tab w:val="num" w:pos="360"/>
        </w:tabs>
      </w:pPr>
    </w:lvl>
    <w:lvl w:ilvl="7" w:tplc="314C8C12">
      <w:numFmt w:val="none"/>
      <w:lvlText w:val=""/>
      <w:lvlJc w:val="left"/>
      <w:pPr>
        <w:tabs>
          <w:tab w:val="num" w:pos="360"/>
        </w:tabs>
      </w:pPr>
    </w:lvl>
    <w:lvl w:ilvl="8" w:tplc="143230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9A"/>
    <w:rsid w:val="00003ADB"/>
    <w:rsid w:val="00003D05"/>
    <w:rsid w:val="00007EAF"/>
    <w:rsid w:val="000107F6"/>
    <w:rsid w:val="000135D6"/>
    <w:rsid w:val="00013E4B"/>
    <w:rsid w:val="000212D6"/>
    <w:rsid w:val="00024141"/>
    <w:rsid w:val="000276C2"/>
    <w:rsid w:val="000303AE"/>
    <w:rsid w:val="00033AC3"/>
    <w:rsid w:val="000374D4"/>
    <w:rsid w:val="000504F0"/>
    <w:rsid w:val="0006008B"/>
    <w:rsid w:val="00060A9B"/>
    <w:rsid w:val="00062DB9"/>
    <w:rsid w:val="00067E84"/>
    <w:rsid w:val="00075C5C"/>
    <w:rsid w:val="00077DA3"/>
    <w:rsid w:val="00087F98"/>
    <w:rsid w:val="00090B2F"/>
    <w:rsid w:val="000A3FB7"/>
    <w:rsid w:val="000A55C1"/>
    <w:rsid w:val="000A6AD6"/>
    <w:rsid w:val="000B0C40"/>
    <w:rsid w:val="000B4215"/>
    <w:rsid w:val="000D0517"/>
    <w:rsid w:val="000D4E51"/>
    <w:rsid w:val="000E1425"/>
    <w:rsid w:val="000E1BD8"/>
    <w:rsid w:val="000E3801"/>
    <w:rsid w:val="000E4CDA"/>
    <w:rsid w:val="000F22F0"/>
    <w:rsid w:val="00101ECE"/>
    <w:rsid w:val="0010527B"/>
    <w:rsid w:val="00105540"/>
    <w:rsid w:val="001163EA"/>
    <w:rsid w:val="0012243D"/>
    <w:rsid w:val="00122C94"/>
    <w:rsid w:val="001323C5"/>
    <w:rsid w:val="0014253C"/>
    <w:rsid w:val="00155A9A"/>
    <w:rsid w:val="0016188F"/>
    <w:rsid w:val="00162BAC"/>
    <w:rsid w:val="00170B93"/>
    <w:rsid w:val="00180A8A"/>
    <w:rsid w:val="00182F8B"/>
    <w:rsid w:val="001844E4"/>
    <w:rsid w:val="00187A08"/>
    <w:rsid w:val="00192769"/>
    <w:rsid w:val="00194525"/>
    <w:rsid w:val="001960FB"/>
    <w:rsid w:val="00197E0C"/>
    <w:rsid w:val="001A2B38"/>
    <w:rsid w:val="001A61EB"/>
    <w:rsid w:val="001A77CD"/>
    <w:rsid w:val="001B0A06"/>
    <w:rsid w:val="001B7068"/>
    <w:rsid w:val="001C1CC5"/>
    <w:rsid w:val="001C4644"/>
    <w:rsid w:val="001D6927"/>
    <w:rsid w:val="001E0875"/>
    <w:rsid w:val="001E2FFA"/>
    <w:rsid w:val="001F403B"/>
    <w:rsid w:val="001F595F"/>
    <w:rsid w:val="002019C4"/>
    <w:rsid w:val="00201E4A"/>
    <w:rsid w:val="00205195"/>
    <w:rsid w:val="00212DE4"/>
    <w:rsid w:val="00215130"/>
    <w:rsid w:val="002221A5"/>
    <w:rsid w:val="0022465D"/>
    <w:rsid w:val="00230148"/>
    <w:rsid w:val="002314A6"/>
    <w:rsid w:val="00231905"/>
    <w:rsid w:val="00231EEA"/>
    <w:rsid w:val="00234377"/>
    <w:rsid w:val="002404E2"/>
    <w:rsid w:val="00241A37"/>
    <w:rsid w:val="00251C3A"/>
    <w:rsid w:val="00256C1C"/>
    <w:rsid w:val="0026283D"/>
    <w:rsid w:val="00265186"/>
    <w:rsid w:val="002743B9"/>
    <w:rsid w:val="00274815"/>
    <w:rsid w:val="002772C6"/>
    <w:rsid w:val="00281B54"/>
    <w:rsid w:val="002912CC"/>
    <w:rsid w:val="002914FC"/>
    <w:rsid w:val="00294B71"/>
    <w:rsid w:val="00295AF6"/>
    <w:rsid w:val="002A4D40"/>
    <w:rsid w:val="002A7D35"/>
    <w:rsid w:val="002B2400"/>
    <w:rsid w:val="002B2CB1"/>
    <w:rsid w:val="002B4218"/>
    <w:rsid w:val="002B6493"/>
    <w:rsid w:val="002D3E13"/>
    <w:rsid w:val="002D77CF"/>
    <w:rsid w:val="002E02BF"/>
    <w:rsid w:val="002E25B3"/>
    <w:rsid w:val="002E3E6C"/>
    <w:rsid w:val="002E4FE6"/>
    <w:rsid w:val="002F0045"/>
    <w:rsid w:val="002F57E0"/>
    <w:rsid w:val="002F66C5"/>
    <w:rsid w:val="00306CDE"/>
    <w:rsid w:val="00317A36"/>
    <w:rsid w:val="00323F26"/>
    <w:rsid w:val="00325BEB"/>
    <w:rsid w:val="00325E91"/>
    <w:rsid w:val="003277B6"/>
    <w:rsid w:val="003349B2"/>
    <w:rsid w:val="0033657C"/>
    <w:rsid w:val="00340CD5"/>
    <w:rsid w:val="0034110D"/>
    <w:rsid w:val="003440C2"/>
    <w:rsid w:val="003470D4"/>
    <w:rsid w:val="00350D1D"/>
    <w:rsid w:val="00351F62"/>
    <w:rsid w:val="0035303E"/>
    <w:rsid w:val="00362B95"/>
    <w:rsid w:val="00365832"/>
    <w:rsid w:val="00371F42"/>
    <w:rsid w:val="00373288"/>
    <w:rsid w:val="003752C5"/>
    <w:rsid w:val="00376497"/>
    <w:rsid w:val="0038195D"/>
    <w:rsid w:val="00383A1E"/>
    <w:rsid w:val="00383EE7"/>
    <w:rsid w:val="00384821"/>
    <w:rsid w:val="003849D0"/>
    <w:rsid w:val="00395B27"/>
    <w:rsid w:val="003A041B"/>
    <w:rsid w:val="003B0902"/>
    <w:rsid w:val="003B09C1"/>
    <w:rsid w:val="003B2AA8"/>
    <w:rsid w:val="003E21C9"/>
    <w:rsid w:val="00400CA4"/>
    <w:rsid w:val="004020CE"/>
    <w:rsid w:val="0040321E"/>
    <w:rsid w:val="0040379A"/>
    <w:rsid w:val="004131DD"/>
    <w:rsid w:val="0041469B"/>
    <w:rsid w:val="00422986"/>
    <w:rsid w:val="00423EF3"/>
    <w:rsid w:val="00425252"/>
    <w:rsid w:val="0043004F"/>
    <w:rsid w:val="004312DF"/>
    <w:rsid w:val="00450AB7"/>
    <w:rsid w:val="00452D82"/>
    <w:rsid w:val="00454865"/>
    <w:rsid w:val="0045600D"/>
    <w:rsid w:val="00463AC9"/>
    <w:rsid w:val="0046734B"/>
    <w:rsid w:val="004711D7"/>
    <w:rsid w:val="004726D7"/>
    <w:rsid w:val="0047489A"/>
    <w:rsid w:val="00474F21"/>
    <w:rsid w:val="00475A8F"/>
    <w:rsid w:val="004832CB"/>
    <w:rsid w:val="00495577"/>
    <w:rsid w:val="004A1DE5"/>
    <w:rsid w:val="004A4FC5"/>
    <w:rsid w:val="004A6A0A"/>
    <w:rsid w:val="004B3CCD"/>
    <w:rsid w:val="004B764E"/>
    <w:rsid w:val="004B792B"/>
    <w:rsid w:val="004C1A82"/>
    <w:rsid w:val="004C390D"/>
    <w:rsid w:val="004C44B3"/>
    <w:rsid w:val="004C75DE"/>
    <w:rsid w:val="004D3A70"/>
    <w:rsid w:val="004E0250"/>
    <w:rsid w:val="004E0906"/>
    <w:rsid w:val="004E553E"/>
    <w:rsid w:val="005064E5"/>
    <w:rsid w:val="005108BA"/>
    <w:rsid w:val="00517800"/>
    <w:rsid w:val="00521301"/>
    <w:rsid w:val="00526408"/>
    <w:rsid w:val="005305E1"/>
    <w:rsid w:val="00532507"/>
    <w:rsid w:val="00532EBF"/>
    <w:rsid w:val="005373B3"/>
    <w:rsid w:val="005414B4"/>
    <w:rsid w:val="0054220F"/>
    <w:rsid w:val="00554F2F"/>
    <w:rsid w:val="00555854"/>
    <w:rsid w:val="00560FDD"/>
    <w:rsid w:val="005723A5"/>
    <w:rsid w:val="00575C26"/>
    <w:rsid w:val="005812BA"/>
    <w:rsid w:val="0058213D"/>
    <w:rsid w:val="005840AF"/>
    <w:rsid w:val="00590198"/>
    <w:rsid w:val="00592EF4"/>
    <w:rsid w:val="005944C6"/>
    <w:rsid w:val="005C08A2"/>
    <w:rsid w:val="005C64C4"/>
    <w:rsid w:val="005D0B94"/>
    <w:rsid w:val="005D4970"/>
    <w:rsid w:val="005D74B8"/>
    <w:rsid w:val="0060028F"/>
    <w:rsid w:val="00601DD8"/>
    <w:rsid w:val="00611FA4"/>
    <w:rsid w:val="006274A0"/>
    <w:rsid w:val="00627508"/>
    <w:rsid w:val="00631FD9"/>
    <w:rsid w:val="00636E91"/>
    <w:rsid w:val="0063738B"/>
    <w:rsid w:val="00651F95"/>
    <w:rsid w:val="00652789"/>
    <w:rsid w:val="00653D7A"/>
    <w:rsid w:val="00661444"/>
    <w:rsid w:val="0067183C"/>
    <w:rsid w:val="006813F1"/>
    <w:rsid w:val="006817CE"/>
    <w:rsid w:val="00681DEA"/>
    <w:rsid w:val="00690FF6"/>
    <w:rsid w:val="00693F3E"/>
    <w:rsid w:val="006942BD"/>
    <w:rsid w:val="00696584"/>
    <w:rsid w:val="006A01F6"/>
    <w:rsid w:val="006A2CBB"/>
    <w:rsid w:val="006A5553"/>
    <w:rsid w:val="006A58E7"/>
    <w:rsid w:val="006A5F56"/>
    <w:rsid w:val="006B40FB"/>
    <w:rsid w:val="006B6DFC"/>
    <w:rsid w:val="006C04A5"/>
    <w:rsid w:val="006C6C69"/>
    <w:rsid w:val="006D3C61"/>
    <w:rsid w:val="006E5BDB"/>
    <w:rsid w:val="00700BE0"/>
    <w:rsid w:val="00702C60"/>
    <w:rsid w:val="00705A2F"/>
    <w:rsid w:val="00706C81"/>
    <w:rsid w:val="00714212"/>
    <w:rsid w:val="00721628"/>
    <w:rsid w:val="007220F2"/>
    <w:rsid w:val="00725FC7"/>
    <w:rsid w:val="00733316"/>
    <w:rsid w:val="00750EE0"/>
    <w:rsid w:val="00753DC0"/>
    <w:rsid w:val="00753FED"/>
    <w:rsid w:val="0075536D"/>
    <w:rsid w:val="00757B23"/>
    <w:rsid w:val="00760FF8"/>
    <w:rsid w:val="00773D57"/>
    <w:rsid w:val="0077488A"/>
    <w:rsid w:val="00780ABB"/>
    <w:rsid w:val="00784EDD"/>
    <w:rsid w:val="007A235E"/>
    <w:rsid w:val="007A3759"/>
    <w:rsid w:val="007A5607"/>
    <w:rsid w:val="007B1221"/>
    <w:rsid w:val="007B12BC"/>
    <w:rsid w:val="007C27AD"/>
    <w:rsid w:val="007D04D8"/>
    <w:rsid w:val="007D32E7"/>
    <w:rsid w:val="007F199E"/>
    <w:rsid w:val="007F2936"/>
    <w:rsid w:val="00810A1C"/>
    <w:rsid w:val="00812548"/>
    <w:rsid w:val="00814FB4"/>
    <w:rsid w:val="00817B03"/>
    <w:rsid w:val="00821966"/>
    <w:rsid w:val="0082308C"/>
    <w:rsid w:val="00823B6F"/>
    <w:rsid w:val="00832063"/>
    <w:rsid w:val="008343D8"/>
    <w:rsid w:val="00835966"/>
    <w:rsid w:val="00840093"/>
    <w:rsid w:val="0084041A"/>
    <w:rsid w:val="00842F92"/>
    <w:rsid w:val="00845BD4"/>
    <w:rsid w:val="00847644"/>
    <w:rsid w:val="008507A5"/>
    <w:rsid w:val="008536FB"/>
    <w:rsid w:val="0085640B"/>
    <w:rsid w:val="008603E2"/>
    <w:rsid w:val="0086083A"/>
    <w:rsid w:val="00871B42"/>
    <w:rsid w:val="00871D70"/>
    <w:rsid w:val="0087401E"/>
    <w:rsid w:val="008826EB"/>
    <w:rsid w:val="00886034"/>
    <w:rsid w:val="008929D0"/>
    <w:rsid w:val="008A34CF"/>
    <w:rsid w:val="008B2C6D"/>
    <w:rsid w:val="008B3080"/>
    <w:rsid w:val="008B42B4"/>
    <w:rsid w:val="008B4B85"/>
    <w:rsid w:val="008D4C6C"/>
    <w:rsid w:val="008D6AAC"/>
    <w:rsid w:val="008E20BE"/>
    <w:rsid w:val="008E69A8"/>
    <w:rsid w:val="008F0565"/>
    <w:rsid w:val="008F5B51"/>
    <w:rsid w:val="009015BC"/>
    <w:rsid w:val="009032FE"/>
    <w:rsid w:val="00903FBF"/>
    <w:rsid w:val="00906887"/>
    <w:rsid w:val="0091615E"/>
    <w:rsid w:val="00921CD4"/>
    <w:rsid w:val="00926A4F"/>
    <w:rsid w:val="0093119D"/>
    <w:rsid w:val="00931C3F"/>
    <w:rsid w:val="00932180"/>
    <w:rsid w:val="00934087"/>
    <w:rsid w:val="00940C31"/>
    <w:rsid w:val="00950289"/>
    <w:rsid w:val="0095392A"/>
    <w:rsid w:val="009606B2"/>
    <w:rsid w:val="00962823"/>
    <w:rsid w:val="0096283B"/>
    <w:rsid w:val="00967772"/>
    <w:rsid w:val="009679B3"/>
    <w:rsid w:val="009723EF"/>
    <w:rsid w:val="009764BE"/>
    <w:rsid w:val="00981C69"/>
    <w:rsid w:val="00984426"/>
    <w:rsid w:val="00985F6E"/>
    <w:rsid w:val="00986D5E"/>
    <w:rsid w:val="00987D91"/>
    <w:rsid w:val="00991811"/>
    <w:rsid w:val="00994F8B"/>
    <w:rsid w:val="009A602B"/>
    <w:rsid w:val="009A78DC"/>
    <w:rsid w:val="009D0996"/>
    <w:rsid w:val="009D3712"/>
    <w:rsid w:val="009D3E68"/>
    <w:rsid w:val="009D66DB"/>
    <w:rsid w:val="009D768B"/>
    <w:rsid w:val="009E2458"/>
    <w:rsid w:val="009E299D"/>
    <w:rsid w:val="009E2D19"/>
    <w:rsid w:val="009E69DA"/>
    <w:rsid w:val="009F3C07"/>
    <w:rsid w:val="009F584B"/>
    <w:rsid w:val="009F6711"/>
    <w:rsid w:val="00A02AFB"/>
    <w:rsid w:val="00A132E5"/>
    <w:rsid w:val="00A22AFD"/>
    <w:rsid w:val="00A3047B"/>
    <w:rsid w:val="00A3633B"/>
    <w:rsid w:val="00A36735"/>
    <w:rsid w:val="00A40EFB"/>
    <w:rsid w:val="00A41574"/>
    <w:rsid w:val="00A42383"/>
    <w:rsid w:val="00A45A08"/>
    <w:rsid w:val="00A50F43"/>
    <w:rsid w:val="00A51C3C"/>
    <w:rsid w:val="00A555D2"/>
    <w:rsid w:val="00A61660"/>
    <w:rsid w:val="00A640B0"/>
    <w:rsid w:val="00A8045A"/>
    <w:rsid w:val="00A80BD3"/>
    <w:rsid w:val="00A86059"/>
    <w:rsid w:val="00A97EB6"/>
    <w:rsid w:val="00AA066D"/>
    <w:rsid w:val="00AA0CB5"/>
    <w:rsid w:val="00AA109A"/>
    <w:rsid w:val="00AC0CBA"/>
    <w:rsid w:val="00AC207A"/>
    <w:rsid w:val="00AC556F"/>
    <w:rsid w:val="00AC6349"/>
    <w:rsid w:val="00AC691E"/>
    <w:rsid w:val="00AE076D"/>
    <w:rsid w:val="00AE0A24"/>
    <w:rsid w:val="00AE430D"/>
    <w:rsid w:val="00AE6076"/>
    <w:rsid w:val="00AE6DE0"/>
    <w:rsid w:val="00AE7227"/>
    <w:rsid w:val="00AE7D18"/>
    <w:rsid w:val="00AF46A8"/>
    <w:rsid w:val="00B10438"/>
    <w:rsid w:val="00B15C79"/>
    <w:rsid w:val="00B209FD"/>
    <w:rsid w:val="00B24915"/>
    <w:rsid w:val="00B31B50"/>
    <w:rsid w:val="00B4766C"/>
    <w:rsid w:val="00B47A49"/>
    <w:rsid w:val="00B51A07"/>
    <w:rsid w:val="00B54B11"/>
    <w:rsid w:val="00B56582"/>
    <w:rsid w:val="00B666E5"/>
    <w:rsid w:val="00B74635"/>
    <w:rsid w:val="00B77E48"/>
    <w:rsid w:val="00B83171"/>
    <w:rsid w:val="00B865DE"/>
    <w:rsid w:val="00BA381F"/>
    <w:rsid w:val="00BC5520"/>
    <w:rsid w:val="00BE190B"/>
    <w:rsid w:val="00BE7877"/>
    <w:rsid w:val="00BF5A93"/>
    <w:rsid w:val="00C05FBB"/>
    <w:rsid w:val="00C078B4"/>
    <w:rsid w:val="00C11281"/>
    <w:rsid w:val="00C120F0"/>
    <w:rsid w:val="00C1230E"/>
    <w:rsid w:val="00C160A7"/>
    <w:rsid w:val="00C23D24"/>
    <w:rsid w:val="00C27AAD"/>
    <w:rsid w:val="00C30C43"/>
    <w:rsid w:val="00C32084"/>
    <w:rsid w:val="00C33AAD"/>
    <w:rsid w:val="00C43AE9"/>
    <w:rsid w:val="00C46D3B"/>
    <w:rsid w:val="00C46F2B"/>
    <w:rsid w:val="00C503AE"/>
    <w:rsid w:val="00C529C9"/>
    <w:rsid w:val="00C53102"/>
    <w:rsid w:val="00C56724"/>
    <w:rsid w:val="00C56A90"/>
    <w:rsid w:val="00C679E6"/>
    <w:rsid w:val="00C706C8"/>
    <w:rsid w:val="00C722BC"/>
    <w:rsid w:val="00C72390"/>
    <w:rsid w:val="00C76B9D"/>
    <w:rsid w:val="00C83F61"/>
    <w:rsid w:val="00C922D3"/>
    <w:rsid w:val="00C93FC2"/>
    <w:rsid w:val="00CA4E4C"/>
    <w:rsid w:val="00CB60F5"/>
    <w:rsid w:val="00CC3DB0"/>
    <w:rsid w:val="00CC6AAF"/>
    <w:rsid w:val="00CD4C01"/>
    <w:rsid w:val="00CE1383"/>
    <w:rsid w:val="00CE29CA"/>
    <w:rsid w:val="00CE35D1"/>
    <w:rsid w:val="00CE60D5"/>
    <w:rsid w:val="00CF10A4"/>
    <w:rsid w:val="00CF58B0"/>
    <w:rsid w:val="00D10422"/>
    <w:rsid w:val="00D12A3F"/>
    <w:rsid w:val="00D25D88"/>
    <w:rsid w:val="00D27A54"/>
    <w:rsid w:val="00D32D7A"/>
    <w:rsid w:val="00D35366"/>
    <w:rsid w:val="00D368EE"/>
    <w:rsid w:val="00D46012"/>
    <w:rsid w:val="00D578A9"/>
    <w:rsid w:val="00D70D27"/>
    <w:rsid w:val="00D72DD0"/>
    <w:rsid w:val="00D7300D"/>
    <w:rsid w:val="00D745D7"/>
    <w:rsid w:val="00D808E9"/>
    <w:rsid w:val="00D83308"/>
    <w:rsid w:val="00D90738"/>
    <w:rsid w:val="00DA1090"/>
    <w:rsid w:val="00DA4382"/>
    <w:rsid w:val="00DB2924"/>
    <w:rsid w:val="00DC1968"/>
    <w:rsid w:val="00DC3B78"/>
    <w:rsid w:val="00DD4549"/>
    <w:rsid w:val="00DE2A84"/>
    <w:rsid w:val="00DF39F0"/>
    <w:rsid w:val="00DF6182"/>
    <w:rsid w:val="00DF7A2F"/>
    <w:rsid w:val="00E12B96"/>
    <w:rsid w:val="00E14C07"/>
    <w:rsid w:val="00E20C85"/>
    <w:rsid w:val="00E225B4"/>
    <w:rsid w:val="00E22DCA"/>
    <w:rsid w:val="00E22F0D"/>
    <w:rsid w:val="00E26526"/>
    <w:rsid w:val="00E314C3"/>
    <w:rsid w:val="00E333F7"/>
    <w:rsid w:val="00E5555E"/>
    <w:rsid w:val="00E62082"/>
    <w:rsid w:val="00E70705"/>
    <w:rsid w:val="00E71C70"/>
    <w:rsid w:val="00E72144"/>
    <w:rsid w:val="00E77D08"/>
    <w:rsid w:val="00E85CF3"/>
    <w:rsid w:val="00E92A5A"/>
    <w:rsid w:val="00E93C00"/>
    <w:rsid w:val="00E94DF1"/>
    <w:rsid w:val="00EA1F6C"/>
    <w:rsid w:val="00EA6330"/>
    <w:rsid w:val="00EA6E71"/>
    <w:rsid w:val="00EB02F3"/>
    <w:rsid w:val="00EB0B13"/>
    <w:rsid w:val="00EB0EB9"/>
    <w:rsid w:val="00EB498A"/>
    <w:rsid w:val="00EB6BF7"/>
    <w:rsid w:val="00EB6D68"/>
    <w:rsid w:val="00EC1653"/>
    <w:rsid w:val="00EC6F49"/>
    <w:rsid w:val="00ED24E0"/>
    <w:rsid w:val="00ED58D0"/>
    <w:rsid w:val="00ED58E2"/>
    <w:rsid w:val="00ED6187"/>
    <w:rsid w:val="00ED798C"/>
    <w:rsid w:val="00EE0844"/>
    <w:rsid w:val="00EE5FC8"/>
    <w:rsid w:val="00EF2A8E"/>
    <w:rsid w:val="00EF2D63"/>
    <w:rsid w:val="00EF71E3"/>
    <w:rsid w:val="00F003E4"/>
    <w:rsid w:val="00F05D64"/>
    <w:rsid w:val="00F27C67"/>
    <w:rsid w:val="00F32E93"/>
    <w:rsid w:val="00F41C46"/>
    <w:rsid w:val="00F441C6"/>
    <w:rsid w:val="00F56A29"/>
    <w:rsid w:val="00F81668"/>
    <w:rsid w:val="00F82EAE"/>
    <w:rsid w:val="00F832C6"/>
    <w:rsid w:val="00F84827"/>
    <w:rsid w:val="00F97BAD"/>
    <w:rsid w:val="00FB0B10"/>
    <w:rsid w:val="00FB6A89"/>
    <w:rsid w:val="00FB6F0E"/>
    <w:rsid w:val="00FC0EEF"/>
    <w:rsid w:val="00FD5460"/>
    <w:rsid w:val="00FD6448"/>
    <w:rsid w:val="00FD6E2B"/>
    <w:rsid w:val="00FE35DD"/>
    <w:rsid w:val="00FE4570"/>
    <w:rsid w:val="00FF0395"/>
    <w:rsid w:val="00FF2CA2"/>
    <w:rsid w:val="00FF3437"/>
    <w:rsid w:val="00FF377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B0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A06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6D"/>
  </w:style>
  <w:style w:type="character" w:styleId="a6">
    <w:name w:val="Hyperlink"/>
    <w:rsid w:val="00AA066D"/>
    <w:rPr>
      <w:color w:val="0000FF"/>
      <w:u w:val="single"/>
    </w:rPr>
  </w:style>
  <w:style w:type="character" w:styleId="a7">
    <w:name w:val="Strong"/>
    <w:qFormat/>
    <w:rsid w:val="00C567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0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14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8E69A8"/>
    <w:pPr>
      <w:spacing w:after="120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8E69A8"/>
    <w:rPr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B0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A06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6D"/>
  </w:style>
  <w:style w:type="character" w:styleId="a6">
    <w:name w:val="Hyperlink"/>
    <w:rsid w:val="00AA066D"/>
    <w:rPr>
      <w:color w:val="0000FF"/>
      <w:u w:val="single"/>
    </w:rPr>
  </w:style>
  <w:style w:type="character" w:styleId="a7">
    <w:name w:val="Strong"/>
    <w:qFormat/>
    <w:rsid w:val="00C567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0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14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8E69A8"/>
    <w:pPr>
      <w:spacing w:after="120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8E69A8"/>
    <w:rPr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3657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Совет</cp:lastModifiedBy>
  <cp:revision>12</cp:revision>
  <cp:lastPrinted>2023-03-28T13:13:00Z</cp:lastPrinted>
  <dcterms:created xsi:type="dcterms:W3CDTF">2023-03-20T06:36:00Z</dcterms:created>
  <dcterms:modified xsi:type="dcterms:W3CDTF">2023-03-28T14:11:00Z</dcterms:modified>
</cp:coreProperties>
</file>