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19" w:rsidRDefault="003B38C5" w:rsidP="001C4B1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B19" w:rsidRDefault="001C4B19" w:rsidP="001C4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t/sgIAALg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fQKEF7aNE92xt0I/cosdUZB52B090AbmYPx9Blx1QPt7L6ppGQy5aKDbtWSo4tozVkF9qb/tnV&#10;CUdbkPX4UdYQhm6NdED7RvW2dFAMBOjQpYdTZ2wqFRzGszAOwFKBKYrmCaxtBJodLw9Km/dM9sgu&#10;cqyg8Q6c7m61mVyPLjaWkCXvOjinWSeeHQDmdAKh4aq12SRcLx/TIF3NV3PikShZeSQoCu+6XBIv&#10;KcNZXLwrlssi/GnjhiRreV0zYcMcdRWSP+vbQeGTIk7K0rLjtYWzKWm1WS87hXYUdF2671CQMzf/&#10;eRquXsDlBaUwIsFNlHplMp95pCSxl86CuReE6U2aBCQlRfmc0i0X7N8poTHHaRzFk5Z+yy1w32tu&#10;NOu5gcnR8R6ke3KimVXgStSutYbyblqflcKm/1QKaPex0U6vVqKTWM1+vQcUK+K1rB9AuUqCskCE&#10;MO5g0Ur1A6MRRkeO9fctVQyj7oMA9achIXbWuA2JZ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4IHt/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1C4B19" w:rsidRDefault="001C4B19" w:rsidP="001C4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B19" w:rsidRDefault="001C4B19" w:rsidP="001C4B19">
      <w:pPr>
        <w:jc w:val="center"/>
      </w:pPr>
    </w:p>
    <w:p w:rsidR="001C4B19" w:rsidRDefault="001C4B19" w:rsidP="001C4B19"/>
    <w:p w:rsidR="001C4B19" w:rsidRPr="00346BE1" w:rsidRDefault="001C4B19" w:rsidP="001C4B19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1C4B19" w:rsidRDefault="001C4B19" w:rsidP="001C4B19">
      <w:pPr>
        <w:pStyle w:val="1"/>
        <w:rPr>
          <w:caps/>
          <w:sz w:val="28"/>
          <w:szCs w:val="28"/>
        </w:rPr>
      </w:pPr>
    </w:p>
    <w:p w:rsidR="001C4B19" w:rsidRDefault="001C4B19" w:rsidP="001C4B19"/>
    <w:p w:rsidR="001C4B19" w:rsidRPr="005852B6" w:rsidRDefault="001C4B19" w:rsidP="001C4B19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1C4B19" w:rsidRPr="005852B6" w:rsidRDefault="003B38C5" w:rsidP="001C4B19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B19" w:rsidRDefault="001C4B19" w:rsidP="001C4B19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1C4B19" w:rsidRDefault="001C4B19" w:rsidP="001C4B19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B19" w:rsidRDefault="001C4B19" w:rsidP="001C4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MduQIAAL8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NLfZGXqdgtJDD2pmhGeosotU9/ey/KaRkKuGii27VUoODaMVeBfan/7F1wlH&#10;W5DN8FFWYIbujHRAY606mzpIBgJ0qNLTqTLWlRIe4ziM5yApQfSOREngKufT9Pi5V9q8Z7JD9pBh&#10;BYV34HR/r411hqZHFWtLyIK3rSt+K549gOL0Aqbhq5VZJ1wtfyZBsl6sF8QjUbz2SJDn3m2xIl5c&#10;hPNZ/i5frfLwl7UbkrThVcWENXPkVUj+rG4Hhk+MODFLy5ZXFs66pNV2s2oV2lPgdeGWSzlIzmr+&#10;czdcEiCWFyGFEQnuosQr4sXcIwWZeck8WHhBmNwlcUASkhfPQ7rngv17SGjIcDKLZhOXzk6/iC1w&#10;63VsNO24gcnR8i7Di5MSTS0D16JypTWUt9P5IhXW/XMqoNzHQju+WopOZDXjZnSNER3bYCOrJyCw&#10;kkAw4CJMPTg0Uv3AaIAJkmH9fUcVw6j9IKAJkpAQO3LchczmEVzUpWRzKaGiBKgMG4ym48pMY2rX&#10;K75twNLUdkLeQuPU3JHadtjk1aHdYEq42A4TzY6hy7vTOs/d5W8A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MzDDHbkCAAC/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1C4B19" w:rsidRDefault="001C4B19" w:rsidP="001C4B19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B19" w:rsidRDefault="001C4B19" w:rsidP="001C4B19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1C4B19" w:rsidRDefault="001C4B19" w:rsidP="001C4B19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B19" w:rsidRDefault="003B38C5" w:rsidP="001C4B19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B19" w:rsidRPr="00D20F20" w:rsidRDefault="00574B75" w:rsidP="001C4B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87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5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dUZep2C030PbmaEY+iyY6r7O1l+1UjIVUPFlt0oJYeG0QqyC+1N/+zq&#10;hKMtyGb4ICsIQ3dGOqCxVp0tHRQDATp06fHUGZtKaUMGUbwIwFSC7ZJECaxtCJoeb/dKm3dMdsgu&#10;Mqyg8w6d7u+0mVyPLjaYkAVvWzinaSueHQDmdAKx4aq12SxcM38kQbKO1zHxSDRfeyTIc++mWBFv&#10;XoSLWX6Zr1Z5+NPGDUna8KpiwoY5Ciskf9a4g8QnSZykpWXLKwtnU9Jqu1m1Cu0pCLtw36EgZ27+&#10;8zRcvYDLC0phRILbKPGKebzwSEFmXrIIYi8Ik9tkHpCE5MVzSndcsH+nhIYMJ7NoNonpt9wC973m&#10;RtOOGxgdLe8yHJ+caGoluBaVa62hvJ3WZ6Ww6T+VAtp9bLQTrNXopFYzbkb3MoiNbsW8kdUjKFhJ&#10;EBhoEcYeLBqpvmM0wAjJsP62o4ph1L4X8AqSkBA7c9yGzBYRbNS5ZXNuoaIEqAwbjKblykxzatcr&#10;vm0g0vTuhLyBl1NzJ+qnrA7vDcaE43YYaXYOne+d19PgXf4CAAD//wMAUEsDBBQABgAIAAAAIQC+&#10;V2QD3gAAAAkBAAAPAAAAZHJzL2Rvd25yZXYueG1sTI/BTsMwEETvSPyDtUjcqANt2iZkUyEQVxCF&#10;VuLmxtskIl5HsduEv2c5wXF2RrNvis3kOnWmIbSeEW5nCSjiytuWa4SP9+ebNagQDVvTeSaEbwqw&#10;KS8vCpNbP/IbnbexVlLCITcITYx9rnWoGnImzHxPLN7RD85EkUOt7WBGKXedvkuSpXamZfnQmJ4e&#10;G6q+tieHsHs5fu4XyWv95NJ+9FOi2WUa8fpqergHFWmKf2H4xRd0KIXp4E9sg+oQVquFbIkI8zQF&#10;JYFsvpTDAWGdpaDLQv9fUP4AAAD//wMAUEsBAi0AFAAGAAgAAAAhALaDOJL+AAAA4QEAABMAAAAA&#10;AAAAAAAAAAAAAAAAAFtDb250ZW50X1R5cGVzXS54bWxQSwECLQAUAAYACAAAACEAOP0h/9YAAACU&#10;AQAACwAAAAAAAAAAAAAAAAAvAQAAX3JlbHMvLnJlbHNQSwECLQAUAAYACAAAACEArwMOYbYCAADA&#10;BQAADgAAAAAAAAAAAAAAAAAuAgAAZHJzL2Uyb0RvYy54bWxQSwECLQAUAAYACAAAACEAvldkA94A&#10;AAAJAQAADwAAAAAAAAAAAAAAAAAQBQAAZHJzL2Rvd25yZXYueG1sUEsFBgAAAAAEAAQA8wAAABsG&#10;AAAAAA==&#10;" filled="f" stroked="f">
                <v:textbox>
                  <w:txbxContent>
                    <w:p w:rsidR="001C4B19" w:rsidRPr="00D20F20" w:rsidRDefault="00574B75" w:rsidP="001C4B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B19" w:rsidRPr="00CD3124" w:rsidRDefault="00574B75" w:rsidP="001C4B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24.07.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D9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tt0Zep2C030PbuYAx8Cyq1T3d7L8qpGQq4aKLbtRSg4NoxVkF9qb/uTq&#10;iKMtyGb4ICsIQ3dGOqBDrTrbOmgGAnRg6fHMjE2ltCFDchkEYCrBdkmiBNY2BE1Pt3ulzTsmO2QX&#10;GVbAvEOn+zttRteTiw0mZMHbFs5p2ooXB4A5nkBsuGptNgtH5lMSJOt4HROPRPO1R4I8926KFfHm&#10;RbiY5Zf5apWHP2zckKQNryombJiTsELyZ8QdJT5K4iwtLVteWTibklbbzapVaE9B2IX7jg2ZuPkv&#10;03D9glpelRRGJLiNEq+YxwuPFGTmJYsg9oIwuU3mAUlIXrws6Y4L9u8loSHDySyajWL6bW3AuiV+&#10;ZHBSG007bmB0tLzLcHx2oqmV4FpUjlpDeTuuJ62w6T+3Aug+Ee0EazU6qtUcNgf3MmY2uhXzRlaP&#10;oGAlQWCgRRh7sGik+o7RACMkw/rbjiqGUftewCtIQkLszHEbMltEsFFTy2ZqoaIEqAwbjMblyoxz&#10;atcrvm0g0vjuhLyBl1NzJ+rnrI7vDcaEq+040uwcmu6d1/PgXf4EAAD//wMAUEsDBBQABgAIAAAA&#10;IQCSzjPW3QAAAAgBAAAPAAAAZHJzL2Rvd25yZXYueG1sTI9PT8MwDMXvSHyHyEjcWLJBp600nRCI&#10;K4jxR+LmNV5b0ThVk63l2+Od2Mmy39Pz7xWbyXfqSENsA1uYzwwo4iq4lmsLH+/PNytQMSE77AKT&#10;hV+KsCkvLwrMXRj5jY7bVCsJ4ZijhSalPtc6Vg15jLPQE4u2D4PHJOtQazfgKOG+0wtjltpjy/Kh&#10;wZ4eG6p+tgdv4fNl//11Z17rJ5/1Y5iMZr/W1l5fTQ/3oBJN6d8MJ3xBh1KYduHALqrOwu1SqiSZ&#10;WQZK9MX8dNhZWK0z0GWhzwuUfwAAAP//AwBQSwECLQAUAAYACAAAACEAtoM4kv4AAADhAQAAEwAA&#10;AAAAAAAAAAAAAAAAAAAAW0NvbnRlbnRfVHlwZXNdLnhtbFBLAQItABQABgAIAAAAIQA4/SH/1gAA&#10;AJQBAAALAAAAAAAAAAAAAAAAAC8BAABfcmVscy8ucmVsc1BLAQItABQABgAIAAAAIQACOHD9uQIA&#10;AMAFAAAOAAAAAAAAAAAAAAAAAC4CAABkcnMvZTJvRG9jLnhtbFBLAQItABQABgAIAAAAIQCSzjPW&#10;3QAAAAgBAAAPAAAAAAAAAAAAAAAAABMFAABkcnMvZG93bnJldi54bWxQSwUGAAAAAAQABADzAAAA&#10;HQYAAAAA&#10;" filled="f" stroked="f">
                <v:textbox>
                  <w:txbxContent>
                    <w:p w:rsidR="001C4B19" w:rsidRPr="00CD3124" w:rsidRDefault="00574B75" w:rsidP="001C4B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24.07.</w:t>
                      </w:r>
                    </w:p>
                  </w:txbxContent>
                </v:textbox>
              </v:shape>
            </w:pict>
          </mc:Fallback>
        </mc:AlternateContent>
      </w:r>
    </w:p>
    <w:p w:rsidR="001C4B19" w:rsidRDefault="000041DC" w:rsidP="001C4B19">
      <w:pPr>
        <w:spacing w:line="360" w:lineRule="auto"/>
        <w:jc w:val="both"/>
        <w:rPr>
          <w:b/>
        </w:rPr>
      </w:pPr>
      <w:r>
        <w:rPr>
          <w:b/>
        </w:rPr>
        <w:t>от ________________2020</w:t>
      </w:r>
      <w:r w:rsidR="001C4B19">
        <w:rPr>
          <w:b/>
        </w:rPr>
        <w:tab/>
      </w:r>
      <w:r w:rsidR="001C4B19">
        <w:rPr>
          <w:b/>
        </w:rPr>
        <w:tab/>
      </w:r>
      <w:r w:rsidR="001C4B19">
        <w:rPr>
          <w:b/>
        </w:rPr>
        <w:tab/>
      </w:r>
      <w:r w:rsidR="001C4B19">
        <w:rPr>
          <w:b/>
        </w:rPr>
        <w:tab/>
      </w:r>
      <w:r w:rsidR="001C4B19">
        <w:rPr>
          <w:b/>
        </w:rPr>
        <w:tab/>
      </w:r>
      <w:r w:rsidR="001C4B19">
        <w:rPr>
          <w:b/>
        </w:rPr>
        <w:tab/>
        <w:t xml:space="preserve">                  № _____________</w:t>
      </w:r>
    </w:p>
    <w:p w:rsidR="001C4B19" w:rsidRDefault="001C4B19" w:rsidP="001C4B19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1C4B19" w:rsidRDefault="001C4B19" w:rsidP="001C4B19"/>
    <w:p w:rsidR="001C4B19" w:rsidRDefault="001C4B19" w:rsidP="001C4B19"/>
    <w:p w:rsidR="001C4B19" w:rsidRPr="005917F6" w:rsidRDefault="00F17593" w:rsidP="001679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 Фурмановского муниципального района от 24.01.2014 № 50 «</w:t>
      </w:r>
      <w:r w:rsidR="001C4B19">
        <w:rPr>
          <w:rFonts w:ascii="Times New Roman" w:hAnsi="Times New Roman" w:cs="Times New Roman"/>
          <w:sz w:val="24"/>
          <w:szCs w:val="24"/>
        </w:rPr>
        <w:t>О</w:t>
      </w:r>
      <w:r w:rsidR="001C4B19" w:rsidRPr="00A171D0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1C4B19" w:rsidRPr="005917F6">
        <w:rPr>
          <w:rFonts w:ascii="Times New Roman" w:hAnsi="Times New Roman" w:cs="Times New Roman"/>
          <w:sz w:val="24"/>
          <w:szCs w:val="24"/>
        </w:rPr>
        <w:t>по освидетельствованию проведения основных работ по строительству (реконструкции) объекта  индивидуального  жилищного строительства, осуществляемого с привлечением средств материнского (семейного) капитала</w:t>
      </w:r>
      <w:r w:rsidR="00840783">
        <w:rPr>
          <w:rFonts w:ascii="Times New Roman" w:hAnsi="Times New Roman" w:cs="Times New Roman"/>
          <w:sz w:val="24"/>
          <w:szCs w:val="24"/>
        </w:rPr>
        <w:t>,</w:t>
      </w:r>
      <w:r w:rsidR="001C4B19" w:rsidRPr="005917F6">
        <w:rPr>
          <w:rFonts w:ascii="Times New Roman" w:hAnsi="Times New Roman" w:cs="Times New Roman"/>
          <w:sz w:val="24"/>
          <w:szCs w:val="24"/>
        </w:rPr>
        <w:t xml:space="preserve">   на территории</w:t>
      </w:r>
      <w:r w:rsidR="001C4B19">
        <w:rPr>
          <w:rFonts w:ascii="Times New Roman" w:hAnsi="Times New Roman" w:cs="Times New Roman"/>
          <w:sz w:val="24"/>
          <w:szCs w:val="24"/>
        </w:rPr>
        <w:t xml:space="preserve"> </w:t>
      </w:r>
      <w:r w:rsidR="00175A48">
        <w:rPr>
          <w:rFonts w:ascii="Times New Roman" w:hAnsi="Times New Roman" w:cs="Times New Roman"/>
          <w:sz w:val="24"/>
          <w:szCs w:val="24"/>
        </w:rPr>
        <w:t xml:space="preserve"> </w:t>
      </w:r>
      <w:r w:rsidR="001C4B19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C4B19" w:rsidRDefault="001C4B19" w:rsidP="001679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4B19" w:rsidRDefault="0064448F" w:rsidP="001679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4448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4448F">
        <w:rPr>
          <w:rFonts w:ascii="Times New Roman" w:hAnsi="Times New Roman" w:cs="Times New Roman"/>
          <w:sz w:val="24"/>
          <w:szCs w:val="24"/>
        </w:rPr>
        <w:t xml:space="preserve"> Правительства РФ от 18.08.2011 № 686 « Об утверждении правил 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1C4B19" w:rsidRPr="00A171D0">
        <w:rPr>
          <w:rFonts w:ascii="Times New Roman" w:hAnsi="Times New Roman" w:cs="Times New Roman"/>
          <w:sz w:val="24"/>
          <w:szCs w:val="24"/>
        </w:rPr>
        <w:t xml:space="preserve"> </w:t>
      </w:r>
      <w:r w:rsidR="00F17593">
        <w:rPr>
          <w:rFonts w:ascii="Times New Roman" w:hAnsi="Times New Roman" w:cs="Times New Roman"/>
          <w:sz w:val="24"/>
          <w:szCs w:val="24"/>
        </w:rPr>
        <w:t xml:space="preserve"> связи с кадровыми изменениями в администрации Фурмановского муниципального района</w:t>
      </w:r>
      <w:r w:rsidR="001C4B19" w:rsidRPr="00A17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19" w:rsidRPr="00A171D0" w:rsidRDefault="001C4B19" w:rsidP="001679D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100"/>
          <w:sz w:val="24"/>
          <w:szCs w:val="24"/>
        </w:rPr>
      </w:pPr>
      <w:r w:rsidRPr="00A171D0">
        <w:rPr>
          <w:rFonts w:ascii="Times New Roman" w:hAnsi="Times New Roman" w:cs="Times New Roman"/>
          <w:sz w:val="24"/>
          <w:szCs w:val="24"/>
        </w:rPr>
        <w:t xml:space="preserve"> </w:t>
      </w:r>
      <w:r w:rsidRPr="00A171D0">
        <w:rPr>
          <w:rFonts w:ascii="Times New Roman" w:hAnsi="Times New Roman" w:cs="Times New Roman"/>
          <w:spacing w:val="100"/>
          <w:sz w:val="24"/>
          <w:szCs w:val="24"/>
        </w:rPr>
        <w:t>постановляет:</w:t>
      </w:r>
    </w:p>
    <w:p w:rsidR="00F17593" w:rsidRDefault="001C4B19" w:rsidP="001679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759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DB1CA4">
        <w:rPr>
          <w:rFonts w:ascii="Times New Roman" w:hAnsi="Times New Roman" w:cs="Times New Roman"/>
          <w:b w:val="0"/>
          <w:sz w:val="24"/>
          <w:szCs w:val="24"/>
        </w:rPr>
        <w:t xml:space="preserve">Внести  в  </w:t>
      </w:r>
      <w:r w:rsidR="00F17593" w:rsidRPr="00F1759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DB1CA4">
        <w:rPr>
          <w:rFonts w:ascii="Times New Roman" w:hAnsi="Times New Roman" w:cs="Times New Roman"/>
          <w:b w:val="0"/>
          <w:sz w:val="24"/>
          <w:szCs w:val="24"/>
        </w:rPr>
        <w:t>е</w:t>
      </w:r>
      <w:r w:rsidR="00F17593" w:rsidRPr="00F1759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 Фурмановского муниципального района от 24.01.2014 № 50 «О комиссии по освидетельствованию проведения основных работ по строительству (реконструкции) объекта  индивидуального  жилищного строительства, осуществляемого с привлечением средств материнского (семейного) капитала,   на территории  Фурмановского муниципального района»</w:t>
      </w:r>
      <w:r w:rsidR="00DB1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1CA4" w:rsidRPr="00DB1CA4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042D88" w:rsidRDefault="00DB1CA4" w:rsidP="001679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911F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 № 2</w:t>
      </w:r>
      <w:r w:rsidR="00042D88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</w:t>
      </w:r>
      <w:r w:rsidR="001679DE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</w:t>
      </w:r>
      <w:r w:rsidR="00042D8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42D88" w:rsidRDefault="00DB1CA4" w:rsidP="001679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  <w:r w:rsidR="00042D8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комиссии по </w:t>
      </w:r>
      <w:r w:rsidRPr="00F17593">
        <w:rPr>
          <w:rFonts w:ascii="Times New Roman" w:hAnsi="Times New Roman" w:cs="Times New Roman"/>
          <w:b w:val="0"/>
          <w:sz w:val="24"/>
          <w:szCs w:val="24"/>
        </w:rPr>
        <w:t>освидетельствованию проведения основных работ по строительству (реконструкции) объекта  индивидуального  жилищного строительства, осуществляемого с привлечением средств материнского (семейного) капитала,   на территории  Фурмановского муниципального района</w:t>
      </w:r>
      <w:r w:rsidR="00042D8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B1CA4" w:rsidRDefault="001679DE" w:rsidP="001679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Чистяков</w:t>
      </w:r>
      <w:r w:rsidR="00DB1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Владимир Николаевич </w:t>
      </w:r>
      <w:r w:rsidR="00DB1CA4">
        <w:rPr>
          <w:rFonts w:ascii="Times New Roman" w:hAnsi="Times New Roman" w:cs="Times New Roman"/>
          <w:b w:val="0"/>
          <w:sz w:val="24"/>
          <w:szCs w:val="24"/>
        </w:rPr>
        <w:t xml:space="preserve"> – начальник  отдела архитектуры администрации</w:t>
      </w:r>
      <w:r w:rsidR="00042D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1CA4" w:rsidRPr="00DB1CA4">
        <w:rPr>
          <w:rFonts w:ascii="Times New Roman" w:hAnsi="Times New Roman" w:cs="Times New Roman"/>
          <w:b w:val="0"/>
          <w:sz w:val="24"/>
          <w:szCs w:val="24"/>
        </w:rPr>
        <w:t>Фурмановского муниципального района</w:t>
      </w:r>
      <w:r w:rsidR="00DB1CA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42D88"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  <w:r w:rsidR="00DB1CA4">
        <w:rPr>
          <w:rFonts w:ascii="Times New Roman" w:hAnsi="Times New Roman" w:cs="Times New Roman"/>
          <w:b w:val="0"/>
          <w:sz w:val="24"/>
          <w:szCs w:val="24"/>
        </w:rPr>
        <w:t xml:space="preserve"> комиссии;</w:t>
      </w:r>
    </w:p>
    <w:p w:rsidR="00DB1CA4" w:rsidRDefault="00DB1CA4" w:rsidP="001679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Вавилова Галина Константиновна – </w:t>
      </w:r>
      <w:r w:rsidR="003354C3">
        <w:rPr>
          <w:rFonts w:ascii="Times New Roman" w:hAnsi="Times New Roman" w:cs="Times New Roman"/>
          <w:b w:val="0"/>
          <w:sz w:val="24"/>
          <w:szCs w:val="24"/>
        </w:rPr>
        <w:t>главный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специалист </w:t>
      </w:r>
      <w:r w:rsidRPr="00DB1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отдела архитектуры администрации </w:t>
      </w:r>
      <w:r w:rsidRPr="00DB1CA4">
        <w:rPr>
          <w:rFonts w:ascii="Times New Roman" w:hAnsi="Times New Roman" w:cs="Times New Roman"/>
          <w:b w:val="0"/>
          <w:sz w:val="24"/>
          <w:szCs w:val="24"/>
        </w:rPr>
        <w:t>Фурмановского муниципального района</w:t>
      </w:r>
      <w:r w:rsidR="00042D88">
        <w:rPr>
          <w:rFonts w:ascii="Times New Roman" w:hAnsi="Times New Roman" w:cs="Times New Roman"/>
          <w:b w:val="0"/>
          <w:sz w:val="24"/>
          <w:szCs w:val="24"/>
        </w:rPr>
        <w:t>, секретарь комиссии.</w:t>
      </w:r>
    </w:p>
    <w:p w:rsidR="00042D88" w:rsidRDefault="00042D88" w:rsidP="001679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042D88" w:rsidRDefault="000041DC" w:rsidP="001679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Цивинская Татьяна Валерьевна</w:t>
      </w:r>
      <w:r w:rsidR="00042D88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</w:rPr>
        <w:t>главный специалист</w:t>
      </w:r>
      <w:r w:rsidR="00042D88">
        <w:rPr>
          <w:rFonts w:ascii="Times New Roman" w:hAnsi="Times New Roman" w:cs="Times New Roman"/>
          <w:b w:val="0"/>
          <w:sz w:val="24"/>
          <w:szCs w:val="24"/>
        </w:rPr>
        <w:t xml:space="preserve"> отдела архитектуры администрации  </w:t>
      </w:r>
      <w:r w:rsidR="00042D88" w:rsidRPr="00DB1CA4">
        <w:rPr>
          <w:rFonts w:ascii="Times New Roman" w:hAnsi="Times New Roman" w:cs="Times New Roman"/>
          <w:b w:val="0"/>
          <w:sz w:val="24"/>
          <w:szCs w:val="24"/>
        </w:rPr>
        <w:t>Фурмановского муниципального района</w:t>
      </w:r>
      <w:r w:rsidR="00042D8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42D88" w:rsidRPr="00DB1CA4" w:rsidRDefault="000041DC" w:rsidP="001679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Попова Екатерина Владимировна</w:t>
      </w:r>
      <w:r w:rsidR="00042D88">
        <w:rPr>
          <w:rFonts w:ascii="Times New Roman" w:hAnsi="Times New Roman" w:cs="Times New Roman"/>
          <w:b w:val="0"/>
          <w:sz w:val="24"/>
          <w:szCs w:val="24"/>
        </w:rPr>
        <w:t xml:space="preserve"> – главный специалист отдела архитектуры администрации </w:t>
      </w:r>
      <w:r w:rsidR="00042D88" w:rsidRPr="00DB1CA4">
        <w:rPr>
          <w:rFonts w:ascii="Times New Roman" w:hAnsi="Times New Roman" w:cs="Times New Roman"/>
          <w:b w:val="0"/>
          <w:sz w:val="24"/>
          <w:szCs w:val="24"/>
        </w:rPr>
        <w:t>Фурмановского муниципального района</w:t>
      </w:r>
      <w:r w:rsidR="00042D8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679DE" w:rsidRPr="001679DE" w:rsidRDefault="001C4B19" w:rsidP="001679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79DE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1679DE" w:rsidRPr="001679DE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1679DE" w:rsidRPr="00F1759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Фурмановского муниципального района от </w:t>
      </w:r>
      <w:r w:rsidR="000041DC">
        <w:rPr>
          <w:rFonts w:ascii="Times New Roman" w:hAnsi="Times New Roman" w:cs="Times New Roman"/>
          <w:b w:val="0"/>
          <w:sz w:val="24"/>
          <w:szCs w:val="24"/>
        </w:rPr>
        <w:t>24</w:t>
      </w:r>
      <w:r w:rsidR="001679DE" w:rsidRPr="00F17593">
        <w:rPr>
          <w:rFonts w:ascii="Times New Roman" w:hAnsi="Times New Roman" w:cs="Times New Roman"/>
          <w:b w:val="0"/>
          <w:sz w:val="24"/>
          <w:szCs w:val="24"/>
        </w:rPr>
        <w:t>.0</w:t>
      </w:r>
      <w:r w:rsidR="000041DC">
        <w:rPr>
          <w:rFonts w:ascii="Times New Roman" w:hAnsi="Times New Roman" w:cs="Times New Roman"/>
          <w:b w:val="0"/>
          <w:sz w:val="24"/>
          <w:szCs w:val="24"/>
        </w:rPr>
        <w:t>1</w:t>
      </w:r>
      <w:r w:rsidR="001679DE" w:rsidRPr="00F17593">
        <w:rPr>
          <w:rFonts w:ascii="Times New Roman" w:hAnsi="Times New Roman" w:cs="Times New Roman"/>
          <w:b w:val="0"/>
          <w:sz w:val="24"/>
          <w:szCs w:val="24"/>
        </w:rPr>
        <w:t>.201</w:t>
      </w:r>
      <w:r w:rsidR="000041DC">
        <w:rPr>
          <w:rFonts w:ascii="Times New Roman" w:hAnsi="Times New Roman" w:cs="Times New Roman"/>
          <w:b w:val="0"/>
          <w:sz w:val="24"/>
          <w:szCs w:val="24"/>
        </w:rPr>
        <w:t>7</w:t>
      </w:r>
      <w:r w:rsidR="001679DE" w:rsidRPr="00F1759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041DC">
        <w:rPr>
          <w:rFonts w:ascii="Times New Roman" w:hAnsi="Times New Roman" w:cs="Times New Roman"/>
          <w:b w:val="0"/>
          <w:sz w:val="24"/>
          <w:szCs w:val="24"/>
        </w:rPr>
        <w:t xml:space="preserve">58 </w:t>
      </w:r>
      <w:r w:rsidR="001679DE" w:rsidRPr="00F175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79DE" w:rsidRPr="001679DE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 Фурмановского муниципального района от 24.01.2014 № 50 «О комиссии по освидетельствованию проведения основных работ по строительству (реконструкции) объекта  индивидуального  жилищного строительства, осуществляемого с привлечением средств материнского (семейного) капитала,   на территории  Фурмановского муниципального района»</w:t>
      </w:r>
      <w:r w:rsidR="001679DE">
        <w:rPr>
          <w:rFonts w:ascii="Times New Roman" w:hAnsi="Times New Roman" w:cs="Times New Roman"/>
          <w:b w:val="0"/>
          <w:sz w:val="24"/>
          <w:szCs w:val="24"/>
        </w:rPr>
        <w:t xml:space="preserve"> отменить.</w:t>
      </w:r>
    </w:p>
    <w:p w:rsidR="001679DE" w:rsidRPr="00A171D0" w:rsidRDefault="001679DE" w:rsidP="00C25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</w:t>
      </w:r>
      <w:r w:rsidRPr="00A171D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возложить на </w:t>
      </w:r>
      <w:r w:rsidR="00C255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    главы     администрации     Фурмановского      муниципального        района </w:t>
      </w:r>
      <w:r w:rsidR="00C25523">
        <w:rPr>
          <w:rFonts w:ascii="Times New Roman" w:hAnsi="Times New Roman" w:cs="Times New Roman"/>
          <w:sz w:val="24"/>
          <w:szCs w:val="24"/>
        </w:rPr>
        <w:t xml:space="preserve">   </w:t>
      </w:r>
      <w:r w:rsidR="000041DC">
        <w:rPr>
          <w:rFonts w:ascii="Times New Roman" w:hAnsi="Times New Roman" w:cs="Times New Roman"/>
          <w:sz w:val="24"/>
          <w:szCs w:val="24"/>
        </w:rPr>
        <w:t>А.А. Клюева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B19" w:rsidRPr="00A171D0" w:rsidRDefault="001C4B19" w:rsidP="001679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4B19" w:rsidRDefault="001C4B19" w:rsidP="001679DE">
      <w:pPr>
        <w:ind w:firstLine="720"/>
        <w:jc w:val="both"/>
      </w:pPr>
    </w:p>
    <w:p w:rsidR="00D2552F" w:rsidRDefault="00D2552F" w:rsidP="001679DE">
      <w:pPr>
        <w:jc w:val="both"/>
        <w:rPr>
          <w:b/>
        </w:rPr>
      </w:pPr>
    </w:p>
    <w:p w:rsidR="000041DC" w:rsidRDefault="000041DC" w:rsidP="001679DE">
      <w:pPr>
        <w:jc w:val="both"/>
        <w:rPr>
          <w:b/>
        </w:rPr>
      </w:pPr>
    </w:p>
    <w:p w:rsidR="001C4B19" w:rsidRPr="00AE26C3" w:rsidRDefault="001C4B19" w:rsidP="001679DE">
      <w:pPr>
        <w:jc w:val="both"/>
      </w:pPr>
      <w:r w:rsidRPr="00AE26C3">
        <w:rPr>
          <w:b/>
        </w:rPr>
        <w:t xml:space="preserve">Глава </w:t>
      </w:r>
      <w:r w:rsidR="00F17593">
        <w:rPr>
          <w:b/>
        </w:rPr>
        <w:t xml:space="preserve">Фурмановского муниципального района                                        </w:t>
      </w:r>
      <w:r w:rsidR="000041DC">
        <w:rPr>
          <w:b/>
        </w:rPr>
        <w:t>Р.А. Соловьев</w:t>
      </w:r>
    </w:p>
    <w:p w:rsidR="001C4B19" w:rsidRDefault="00F17593" w:rsidP="001679DE">
      <w:pPr>
        <w:ind w:firstLine="720"/>
        <w:jc w:val="both"/>
      </w:pPr>
      <w:r>
        <w:t xml:space="preserve"> </w:t>
      </w:r>
    </w:p>
    <w:p w:rsidR="00042D88" w:rsidRDefault="00042D88" w:rsidP="001679DE">
      <w:pPr>
        <w:jc w:val="both"/>
        <w:rPr>
          <w:sz w:val="20"/>
          <w:szCs w:val="20"/>
        </w:rPr>
      </w:pPr>
    </w:p>
    <w:p w:rsidR="00042D88" w:rsidRDefault="00042D88" w:rsidP="001679DE">
      <w:pPr>
        <w:jc w:val="both"/>
        <w:rPr>
          <w:sz w:val="20"/>
          <w:szCs w:val="20"/>
        </w:rPr>
      </w:pPr>
    </w:p>
    <w:p w:rsidR="00042D88" w:rsidRDefault="00042D88" w:rsidP="001679DE">
      <w:pPr>
        <w:jc w:val="both"/>
        <w:rPr>
          <w:sz w:val="20"/>
          <w:szCs w:val="20"/>
        </w:rPr>
      </w:pPr>
    </w:p>
    <w:p w:rsidR="00042D88" w:rsidRDefault="00042D88" w:rsidP="001679DE">
      <w:pPr>
        <w:jc w:val="both"/>
        <w:rPr>
          <w:sz w:val="20"/>
          <w:szCs w:val="20"/>
        </w:rPr>
      </w:pPr>
    </w:p>
    <w:p w:rsidR="00D2552F" w:rsidRDefault="00D2552F" w:rsidP="001679DE">
      <w:pPr>
        <w:jc w:val="both"/>
        <w:rPr>
          <w:sz w:val="20"/>
          <w:szCs w:val="20"/>
        </w:rPr>
      </w:pPr>
    </w:p>
    <w:p w:rsidR="00D2552F" w:rsidRDefault="00D2552F" w:rsidP="001679DE">
      <w:pPr>
        <w:jc w:val="both"/>
        <w:rPr>
          <w:sz w:val="20"/>
          <w:szCs w:val="20"/>
        </w:rPr>
      </w:pPr>
    </w:p>
    <w:p w:rsidR="00D2552F" w:rsidRDefault="00D2552F" w:rsidP="001679DE">
      <w:pPr>
        <w:jc w:val="both"/>
        <w:rPr>
          <w:sz w:val="20"/>
          <w:szCs w:val="20"/>
        </w:rPr>
      </w:pPr>
    </w:p>
    <w:p w:rsidR="00D2552F" w:rsidRDefault="00D2552F" w:rsidP="001679DE">
      <w:pPr>
        <w:jc w:val="both"/>
        <w:rPr>
          <w:sz w:val="20"/>
          <w:szCs w:val="20"/>
        </w:rPr>
      </w:pPr>
    </w:p>
    <w:p w:rsidR="00D2552F" w:rsidRDefault="00D2552F" w:rsidP="001679DE">
      <w:pPr>
        <w:jc w:val="both"/>
        <w:rPr>
          <w:sz w:val="20"/>
          <w:szCs w:val="20"/>
        </w:rPr>
      </w:pPr>
    </w:p>
    <w:p w:rsidR="00D2552F" w:rsidRDefault="00D2552F" w:rsidP="001679DE">
      <w:pPr>
        <w:jc w:val="both"/>
        <w:rPr>
          <w:sz w:val="20"/>
          <w:szCs w:val="20"/>
        </w:rPr>
      </w:pPr>
    </w:p>
    <w:p w:rsidR="001C4B19" w:rsidRPr="00372924" w:rsidRDefault="000041DC" w:rsidP="001679DE">
      <w:pPr>
        <w:jc w:val="both"/>
        <w:rPr>
          <w:sz w:val="20"/>
          <w:szCs w:val="20"/>
        </w:rPr>
      </w:pPr>
      <w:r>
        <w:rPr>
          <w:sz w:val="20"/>
          <w:szCs w:val="20"/>
        </w:rPr>
        <w:t>Г.К. Вавилова</w:t>
      </w:r>
    </w:p>
    <w:p w:rsidR="001C4B19" w:rsidRDefault="001C4B19" w:rsidP="001679DE">
      <w:pPr>
        <w:jc w:val="both"/>
      </w:pPr>
      <w:r w:rsidRPr="00372924">
        <w:rPr>
          <w:sz w:val="20"/>
          <w:szCs w:val="20"/>
        </w:rPr>
        <w:t>2</w:t>
      </w:r>
      <w:r w:rsidR="00DB1CA4">
        <w:rPr>
          <w:sz w:val="20"/>
          <w:szCs w:val="20"/>
        </w:rPr>
        <w:t>1</w:t>
      </w:r>
      <w:r w:rsidR="000041DC">
        <w:rPr>
          <w:sz w:val="20"/>
          <w:szCs w:val="20"/>
        </w:rPr>
        <w:t>581</w:t>
      </w:r>
    </w:p>
    <w:sectPr w:rsidR="001C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19"/>
    <w:rsid w:val="000041DC"/>
    <w:rsid w:val="00031537"/>
    <w:rsid w:val="00042D88"/>
    <w:rsid w:val="000C49BA"/>
    <w:rsid w:val="001679DE"/>
    <w:rsid w:val="00175A48"/>
    <w:rsid w:val="001A3ECB"/>
    <w:rsid w:val="001C1CBB"/>
    <w:rsid w:val="001C4B19"/>
    <w:rsid w:val="003354C3"/>
    <w:rsid w:val="003B38C5"/>
    <w:rsid w:val="004610BD"/>
    <w:rsid w:val="00574B75"/>
    <w:rsid w:val="005D68FF"/>
    <w:rsid w:val="0064448F"/>
    <w:rsid w:val="007A7346"/>
    <w:rsid w:val="00840783"/>
    <w:rsid w:val="00866211"/>
    <w:rsid w:val="008879E1"/>
    <w:rsid w:val="00911F33"/>
    <w:rsid w:val="00A821A2"/>
    <w:rsid w:val="00A871F6"/>
    <w:rsid w:val="00BB6BCF"/>
    <w:rsid w:val="00C25523"/>
    <w:rsid w:val="00D2552F"/>
    <w:rsid w:val="00DB1CA4"/>
    <w:rsid w:val="00EA5FFA"/>
    <w:rsid w:val="00F1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B19"/>
    <w:rPr>
      <w:sz w:val="24"/>
      <w:szCs w:val="24"/>
    </w:rPr>
  </w:style>
  <w:style w:type="paragraph" w:styleId="1">
    <w:name w:val="heading 1"/>
    <w:basedOn w:val="a"/>
    <w:next w:val="a"/>
    <w:qFormat/>
    <w:rsid w:val="001C4B19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C4B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4B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8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B19"/>
    <w:rPr>
      <w:sz w:val="24"/>
      <w:szCs w:val="24"/>
    </w:rPr>
  </w:style>
  <w:style w:type="paragraph" w:styleId="1">
    <w:name w:val="heading 1"/>
    <w:basedOn w:val="a"/>
    <w:next w:val="a"/>
    <w:qFormat/>
    <w:rsid w:val="001C4B19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C4B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4B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8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smev-1</cp:lastModifiedBy>
  <cp:revision>2</cp:revision>
  <cp:lastPrinted>2020-07-22T07:19:00Z</cp:lastPrinted>
  <dcterms:created xsi:type="dcterms:W3CDTF">2020-07-30T11:31:00Z</dcterms:created>
  <dcterms:modified xsi:type="dcterms:W3CDTF">2020-07-30T11:31:00Z</dcterms:modified>
</cp:coreProperties>
</file>