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D46605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660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605">
        <w:rPr>
          <w:rFonts w:ascii="Times New Roman" w:hAnsi="Times New Roman" w:cs="Times New Roman"/>
        </w:rPr>
        <w:br w:type="textWrapping" w:clear="all"/>
      </w:r>
    </w:p>
    <w:p w:rsidR="005E35B6" w:rsidRPr="00D46605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Ивановская область</w:t>
      </w:r>
    </w:p>
    <w:p w:rsidR="005E35B6" w:rsidRPr="00D46605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D46605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D46605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Третьего созыва</w:t>
      </w: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РЕШЕНИЕ</w:t>
      </w: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4FD5">
        <w:rPr>
          <w:rFonts w:ascii="Times New Roman" w:hAnsi="Times New Roman" w:cs="Times New Roman"/>
          <w:b/>
          <w:sz w:val="24"/>
          <w:szCs w:val="24"/>
        </w:rPr>
        <w:t>19.12.</w:t>
      </w:r>
      <w:r w:rsidRPr="00D4660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4660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4660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374FD5">
        <w:rPr>
          <w:rFonts w:ascii="Times New Roman" w:hAnsi="Times New Roman" w:cs="Times New Roman"/>
          <w:b/>
          <w:sz w:val="24"/>
          <w:szCs w:val="24"/>
        </w:rPr>
        <w:t>51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района Ивановской области на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E7367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367" w:rsidRPr="00734A53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(в действующей редакции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4A53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4A53">
        <w:rPr>
          <w:rFonts w:ascii="Times New Roman" w:hAnsi="Times New Roman" w:cs="Times New Roman"/>
          <w:sz w:val="24"/>
          <w:szCs w:val="24"/>
        </w:rPr>
        <w:t xml:space="preserve"> № 1)</w:t>
      </w:r>
    </w:p>
    <w:p w:rsidR="005E35B6" w:rsidRPr="00D46605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Фурмановского городского поселения Фурмановского муниципального района Ивановской области на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ab/>
        <w:t xml:space="preserve">1.1.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E35B6" w:rsidRPr="00D46605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C04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04CB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04CB">
        <w:rPr>
          <w:rFonts w:ascii="Times New Roman" w:hAnsi="Times New Roman" w:cs="Times New Roman"/>
          <w:sz w:val="24"/>
          <w:szCs w:val="24"/>
        </w:rPr>
        <w:t>0</w:t>
      </w:r>
      <w:r w:rsidR="0024281E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,67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D46605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921468">
        <w:rPr>
          <w:rFonts w:ascii="Times New Roman" w:hAnsi="Times New Roman" w:cs="Times New Roman"/>
          <w:sz w:val="24"/>
          <w:szCs w:val="24"/>
        </w:rPr>
        <w:t>22</w:t>
      </w:r>
      <w:r w:rsidR="004C04CB">
        <w:rPr>
          <w:rFonts w:ascii="Times New Roman" w:hAnsi="Times New Roman" w:cs="Times New Roman"/>
          <w:sz w:val="24"/>
          <w:szCs w:val="24"/>
        </w:rPr>
        <w:t>7</w:t>
      </w:r>
      <w:r w:rsidR="00921468">
        <w:rPr>
          <w:rFonts w:ascii="Times New Roman" w:hAnsi="Times New Roman" w:cs="Times New Roman"/>
          <w:sz w:val="24"/>
          <w:szCs w:val="24"/>
        </w:rPr>
        <w:t> </w:t>
      </w:r>
      <w:r w:rsidR="0024281E">
        <w:rPr>
          <w:rFonts w:ascii="Times New Roman" w:hAnsi="Times New Roman" w:cs="Times New Roman"/>
          <w:sz w:val="24"/>
          <w:szCs w:val="24"/>
        </w:rPr>
        <w:t>8</w:t>
      </w:r>
      <w:r w:rsidR="004C04CB">
        <w:rPr>
          <w:rFonts w:ascii="Times New Roman" w:hAnsi="Times New Roman" w:cs="Times New Roman"/>
          <w:sz w:val="24"/>
          <w:szCs w:val="24"/>
        </w:rPr>
        <w:t>4</w:t>
      </w:r>
      <w:r w:rsidR="0024281E">
        <w:rPr>
          <w:rFonts w:ascii="Times New Roman" w:hAnsi="Times New Roman" w:cs="Times New Roman"/>
          <w:sz w:val="24"/>
          <w:szCs w:val="24"/>
        </w:rPr>
        <w:t>6</w:t>
      </w:r>
      <w:r w:rsidR="00921468">
        <w:rPr>
          <w:rFonts w:ascii="Times New Roman" w:hAnsi="Times New Roman" w:cs="Times New Roman"/>
          <w:sz w:val="24"/>
          <w:szCs w:val="24"/>
        </w:rPr>
        <w:t> </w:t>
      </w:r>
      <w:r w:rsidR="004C04CB">
        <w:rPr>
          <w:rFonts w:ascii="Times New Roman" w:hAnsi="Times New Roman" w:cs="Times New Roman"/>
          <w:sz w:val="24"/>
          <w:szCs w:val="24"/>
        </w:rPr>
        <w:t>032</w:t>
      </w:r>
      <w:r w:rsidR="00921468">
        <w:rPr>
          <w:rFonts w:ascii="Times New Roman" w:hAnsi="Times New Roman" w:cs="Times New Roman"/>
          <w:sz w:val="24"/>
          <w:szCs w:val="24"/>
        </w:rPr>
        <w:t>,35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46605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4C04C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04CB">
        <w:rPr>
          <w:rFonts w:ascii="Times New Roman" w:hAnsi="Times New Roman" w:cs="Times New Roman"/>
          <w:sz w:val="24"/>
          <w:szCs w:val="24"/>
        </w:rPr>
        <w:t>666 968,68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ab/>
        <w:t xml:space="preserve">1.2.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E35B6" w:rsidRPr="00D46605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A0D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A0D6A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A0D6A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0D6A">
        <w:rPr>
          <w:rFonts w:ascii="Times New Roman" w:hAnsi="Times New Roman" w:cs="Times New Roman"/>
          <w:sz w:val="24"/>
          <w:szCs w:val="24"/>
        </w:rPr>
        <w:t>10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D46605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>
        <w:rPr>
          <w:rFonts w:ascii="Times New Roman" w:hAnsi="Times New Roman" w:cs="Times New Roman"/>
          <w:sz w:val="24"/>
          <w:szCs w:val="24"/>
        </w:rPr>
        <w:t>201 999 656,4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46605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A0D6A">
        <w:rPr>
          <w:rFonts w:ascii="Times New Roman" w:hAnsi="Times New Roman" w:cs="Times New Roman"/>
          <w:sz w:val="24"/>
          <w:szCs w:val="24"/>
        </w:rPr>
        <w:t>831 456,30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ab/>
        <w:t xml:space="preserve">1.3.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E35B6" w:rsidRPr="00D46605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A0D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A0D6A">
        <w:rPr>
          <w:rFonts w:ascii="Times New Roman" w:hAnsi="Times New Roman" w:cs="Times New Roman"/>
          <w:sz w:val="24"/>
          <w:szCs w:val="24"/>
        </w:rPr>
        <w:t>730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A0D6A">
        <w:rPr>
          <w:rFonts w:ascii="Times New Roman" w:hAnsi="Times New Roman" w:cs="Times New Roman"/>
          <w:sz w:val="24"/>
          <w:szCs w:val="24"/>
        </w:rPr>
        <w:t>476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0D6A">
        <w:rPr>
          <w:rFonts w:ascii="Times New Roman" w:hAnsi="Times New Roman" w:cs="Times New Roman"/>
          <w:sz w:val="24"/>
          <w:szCs w:val="24"/>
        </w:rPr>
        <w:t>51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D46605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>
        <w:rPr>
          <w:rFonts w:ascii="Times New Roman" w:hAnsi="Times New Roman" w:cs="Times New Roman"/>
          <w:sz w:val="24"/>
          <w:szCs w:val="24"/>
        </w:rPr>
        <w:t>207 331 </w:t>
      </w:r>
      <w:r w:rsidR="006D0BDF">
        <w:rPr>
          <w:rFonts w:ascii="Times New Roman" w:hAnsi="Times New Roman" w:cs="Times New Roman"/>
          <w:sz w:val="24"/>
          <w:szCs w:val="24"/>
        </w:rPr>
        <w:t>812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46605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>
        <w:rPr>
          <w:rFonts w:ascii="Times New Roman" w:hAnsi="Times New Roman" w:cs="Times New Roman"/>
          <w:sz w:val="24"/>
          <w:szCs w:val="24"/>
        </w:rPr>
        <w:t>7 601 335,89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605">
        <w:rPr>
          <w:rFonts w:ascii="Times New Roman" w:hAnsi="Times New Roman" w:cs="Times New Roman"/>
          <w:sz w:val="24"/>
          <w:szCs w:val="24"/>
        </w:rPr>
        <w:t>руб.</w:t>
      </w:r>
    </w:p>
    <w:p w:rsidR="005E35B6" w:rsidRPr="00D46605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lastRenderedPageBreak/>
        <w:t xml:space="preserve">2.1. Утвердить нормативы зачисления доходов в бюджет Фурмановского городского поселения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2.2. Утвердить доходы бюджета Фурмановского городского поселения по кодам классификации доходов бюджетов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 Решению.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</w:t>
      </w:r>
      <w:r w:rsidR="0043346E">
        <w:rPr>
          <w:rFonts w:ascii="Times New Roman" w:hAnsi="Times New Roman" w:cs="Times New Roman"/>
          <w:sz w:val="24"/>
          <w:szCs w:val="24"/>
        </w:rPr>
        <w:t xml:space="preserve"> </w:t>
      </w:r>
      <w:r w:rsidRPr="00D46605">
        <w:rPr>
          <w:rFonts w:ascii="Times New Roman" w:hAnsi="Times New Roman" w:cs="Times New Roman"/>
          <w:sz w:val="24"/>
          <w:szCs w:val="24"/>
        </w:rPr>
        <w:t>из областного бюджета: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1)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3346E">
        <w:rPr>
          <w:rFonts w:ascii="Times New Roman" w:hAnsi="Times New Roman" w:cs="Times New Roman"/>
          <w:sz w:val="24"/>
          <w:szCs w:val="24"/>
        </w:rPr>
        <w:t>45 </w:t>
      </w:r>
      <w:r w:rsidR="00AE02DF">
        <w:rPr>
          <w:rFonts w:ascii="Times New Roman" w:hAnsi="Times New Roman" w:cs="Times New Roman"/>
          <w:sz w:val="24"/>
          <w:szCs w:val="24"/>
        </w:rPr>
        <w:t>140</w:t>
      </w:r>
      <w:r w:rsidR="0043346E">
        <w:rPr>
          <w:rFonts w:ascii="Times New Roman" w:hAnsi="Times New Roman" w:cs="Times New Roman"/>
          <w:sz w:val="24"/>
          <w:szCs w:val="24"/>
        </w:rPr>
        <w:t> </w:t>
      </w:r>
      <w:r w:rsidR="00AE02DF">
        <w:rPr>
          <w:rFonts w:ascii="Times New Roman" w:hAnsi="Times New Roman" w:cs="Times New Roman"/>
          <w:sz w:val="24"/>
          <w:szCs w:val="24"/>
        </w:rPr>
        <w:t>480</w:t>
      </w:r>
      <w:r w:rsidR="0043346E">
        <w:rPr>
          <w:rFonts w:ascii="Times New Roman" w:hAnsi="Times New Roman" w:cs="Times New Roman"/>
          <w:sz w:val="24"/>
          <w:szCs w:val="24"/>
        </w:rPr>
        <w:t>,0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2)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3346E">
        <w:rPr>
          <w:rFonts w:ascii="Times New Roman" w:hAnsi="Times New Roman" w:cs="Times New Roman"/>
          <w:sz w:val="24"/>
          <w:szCs w:val="24"/>
        </w:rPr>
        <w:t>35 404 686,4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3346E" w:rsidRDefault="005E35B6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3)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3346E">
        <w:rPr>
          <w:rFonts w:ascii="Times New Roman" w:hAnsi="Times New Roman" w:cs="Times New Roman"/>
          <w:sz w:val="24"/>
          <w:szCs w:val="24"/>
        </w:rPr>
        <w:t>35 405 127,4 руб.</w:t>
      </w:r>
    </w:p>
    <w:p w:rsidR="0043346E" w:rsidRPr="00D46605" w:rsidRDefault="0043346E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E35B6" w:rsidRPr="00D46605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</w:t>
      </w:r>
      <w:r w:rsidR="005E35B6">
        <w:rPr>
          <w:rFonts w:ascii="Times New Roman" w:hAnsi="Times New Roman" w:cs="Times New Roman"/>
          <w:sz w:val="24"/>
          <w:szCs w:val="24"/>
        </w:rPr>
        <w:t>2019</w:t>
      </w:r>
      <w:r w:rsidR="005E35B6" w:rsidRPr="00D4660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E35B6">
        <w:rPr>
          <w:rFonts w:ascii="Times New Roman" w:hAnsi="Times New Roman" w:cs="Times New Roman"/>
          <w:sz w:val="24"/>
          <w:szCs w:val="24"/>
        </w:rPr>
        <w:t>2020</w:t>
      </w:r>
      <w:r w:rsidR="005E35B6" w:rsidRPr="00D46605">
        <w:rPr>
          <w:rFonts w:ascii="Times New Roman" w:hAnsi="Times New Roman" w:cs="Times New Roman"/>
          <w:sz w:val="24"/>
          <w:szCs w:val="24"/>
        </w:rPr>
        <w:t xml:space="preserve"> и </w:t>
      </w:r>
      <w:r w:rsidR="005E35B6">
        <w:rPr>
          <w:rFonts w:ascii="Times New Roman" w:hAnsi="Times New Roman" w:cs="Times New Roman"/>
          <w:sz w:val="24"/>
          <w:szCs w:val="24"/>
        </w:rPr>
        <w:t>2021</w:t>
      </w:r>
      <w:r w:rsidR="005E35B6" w:rsidRPr="00D46605">
        <w:rPr>
          <w:rFonts w:ascii="Times New Roman" w:hAnsi="Times New Roman" w:cs="Times New Roman"/>
          <w:sz w:val="24"/>
          <w:szCs w:val="24"/>
        </w:rPr>
        <w:t xml:space="preserve"> годов, согласно приложению 3 к настоящему Решению.</w:t>
      </w:r>
    </w:p>
    <w:p w:rsidR="006C2C7C" w:rsidRPr="006C2C7C" w:rsidRDefault="006C2C7C" w:rsidP="006C2C7C">
      <w:pPr>
        <w:pStyle w:val="a4"/>
        <w:ind w:firstLine="708"/>
        <w:rPr>
          <w:sz w:val="24"/>
          <w:szCs w:val="24"/>
        </w:rPr>
      </w:pPr>
      <w:r w:rsidRPr="006C2C7C">
        <w:rPr>
          <w:sz w:val="24"/>
          <w:szCs w:val="24"/>
        </w:rPr>
        <w:t xml:space="preserve">3.2. Утвердить </w:t>
      </w:r>
      <w:r>
        <w:rPr>
          <w:sz w:val="24"/>
          <w:szCs w:val="24"/>
        </w:rPr>
        <w:t>и</w:t>
      </w:r>
      <w:r w:rsidRPr="006C2C7C">
        <w:rPr>
          <w:sz w:val="24"/>
          <w:szCs w:val="24"/>
        </w:rPr>
        <w:t>сточники доходов бюджета Фурмановского муниципального района,</w:t>
      </w:r>
      <w:r>
        <w:rPr>
          <w:sz w:val="24"/>
          <w:szCs w:val="24"/>
        </w:rPr>
        <w:t xml:space="preserve"> </w:t>
      </w:r>
      <w:r w:rsidRPr="006C2C7C">
        <w:rPr>
          <w:sz w:val="24"/>
          <w:szCs w:val="24"/>
        </w:rPr>
        <w:t>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</w:t>
      </w:r>
      <w:r>
        <w:rPr>
          <w:sz w:val="24"/>
          <w:szCs w:val="24"/>
        </w:rPr>
        <w:t>, согласно приложению 4 к настоящему Решению.</w:t>
      </w:r>
    </w:p>
    <w:p w:rsidR="006C2C7C" w:rsidRPr="00D46605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pStyle w:val="a3"/>
        <w:ind w:firstLine="709"/>
        <w:jc w:val="both"/>
        <w:rPr>
          <w:b/>
        </w:rPr>
      </w:pPr>
    </w:p>
    <w:p w:rsidR="005E35B6" w:rsidRPr="00D46605" w:rsidRDefault="005E35B6" w:rsidP="005E35B6">
      <w:pPr>
        <w:pStyle w:val="a3"/>
        <w:ind w:firstLine="709"/>
        <w:jc w:val="both"/>
        <w:rPr>
          <w:b/>
        </w:rPr>
      </w:pPr>
      <w:r w:rsidRPr="00D46605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E35B6" w:rsidRPr="00D46605" w:rsidRDefault="005E35B6" w:rsidP="005E35B6">
      <w:pPr>
        <w:pStyle w:val="a3"/>
        <w:ind w:firstLine="709"/>
        <w:jc w:val="both"/>
      </w:pPr>
    </w:p>
    <w:p w:rsidR="005E35B6" w:rsidRPr="00D46605" w:rsidRDefault="005E35B6" w:rsidP="005E35B6">
      <w:pPr>
        <w:pStyle w:val="a3"/>
        <w:ind w:firstLine="709"/>
        <w:jc w:val="both"/>
        <w:rPr>
          <w:bCs/>
        </w:rPr>
      </w:pPr>
      <w:r w:rsidRPr="00D46605">
        <w:rPr>
          <w:bCs/>
        </w:rPr>
        <w:t xml:space="preserve">Утвердить источники внутреннего финансирования дефицита бюджета </w:t>
      </w:r>
      <w:r w:rsidRPr="00D46605">
        <w:t>Фурмановского городского поселения</w:t>
      </w:r>
      <w:r w:rsidRPr="00D46605">
        <w:rPr>
          <w:bCs/>
        </w:rPr>
        <w:t xml:space="preserve"> </w:t>
      </w:r>
      <w:r w:rsidRPr="00D46605">
        <w:t xml:space="preserve">на </w:t>
      </w:r>
      <w:r>
        <w:t>2019</w:t>
      </w:r>
      <w:r w:rsidRPr="00D46605">
        <w:t xml:space="preserve"> год и на плановый период </w:t>
      </w:r>
      <w:r>
        <w:t>2020</w:t>
      </w:r>
      <w:r w:rsidRPr="00D46605">
        <w:t xml:space="preserve"> и </w:t>
      </w:r>
      <w:r>
        <w:t>2021</w:t>
      </w:r>
      <w:r w:rsidRPr="00D46605">
        <w:t xml:space="preserve"> годов </w:t>
      </w:r>
      <w:r w:rsidRPr="00D46605">
        <w:rPr>
          <w:bCs/>
        </w:rPr>
        <w:t xml:space="preserve">согласно приложению </w:t>
      </w:r>
      <w:r w:rsidR="006C2C7C">
        <w:rPr>
          <w:bCs/>
        </w:rPr>
        <w:t>5</w:t>
      </w:r>
      <w:r w:rsidRPr="00D46605">
        <w:rPr>
          <w:bCs/>
        </w:rPr>
        <w:t xml:space="preserve"> к настоящему Решению.</w:t>
      </w:r>
    </w:p>
    <w:p w:rsidR="005E35B6" w:rsidRPr="00D46605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E35B6" w:rsidRPr="00D46605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605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Pr="00D46605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D46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6605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D46605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6C2C7C">
        <w:rPr>
          <w:rFonts w:ascii="Times New Roman" w:hAnsi="Times New Roman" w:cs="Times New Roman"/>
          <w:bCs/>
          <w:sz w:val="24"/>
          <w:szCs w:val="24"/>
        </w:rPr>
        <w:t>6</w:t>
      </w:r>
      <w:r w:rsidRPr="00D46605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605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D46605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D46605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D46605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1)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 согласно приложению </w:t>
      </w:r>
      <w:r w:rsidR="006C2C7C">
        <w:rPr>
          <w:rFonts w:ascii="Times New Roman" w:hAnsi="Times New Roman" w:cs="Times New Roman"/>
          <w:sz w:val="24"/>
          <w:szCs w:val="24"/>
        </w:rPr>
        <w:t>7</w:t>
      </w:r>
      <w:r w:rsidRPr="00D4660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6C2C7C">
        <w:rPr>
          <w:rFonts w:ascii="Times New Roman" w:hAnsi="Times New Roman" w:cs="Times New Roman"/>
          <w:sz w:val="24"/>
          <w:szCs w:val="24"/>
        </w:rPr>
        <w:t>8</w:t>
      </w:r>
      <w:r w:rsidRPr="00D4660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lastRenderedPageBreak/>
        <w:t xml:space="preserve">6.2.  </w:t>
      </w:r>
      <w:r w:rsidRPr="00D46605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D46605">
        <w:rPr>
          <w:rFonts w:ascii="Times New Roman" w:hAnsi="Times New Roman" w:cs="Times New Roman"/>
          <w:sz w:val="24"/>
          <w:szCs w:val="24"/>
        </w:rPr>
        <w:t>: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1)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6C2C7C">
        <w:rPr>
          <w:rFonts w:ascii="Times New Roman" w:hAnsi="Times New Roman" w:cs="Times New Roman"/>
          <w:sz w:val="24"/>
          <w:szCs w:val="24"/>
        </w:rPr>
        <w:t>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6C2C7C">
        <w:rPr>
          <w:rFonts w:ascii="Times New Roman" w:hAnsi="Times New Roman" w:cs="Times New Roman"/>
          <w:sz w:val="24"/>
          <w:szCs w:val="24"/>
        </w:rPr>
        <w:t>10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а)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б)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в)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E70811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а) </w:t>
      </w:r>
      <w:r w:rsidR="00E70811">
        <w:rPr>
          <w:rFonts w:ascii="Times New Roman" w:hAnsi="Times New Roman" w:cs="Times New Roman"/>
          <w:sz w:val="24"/>
          <w:szCs w:val="24"/>
        </w:rPr>
        <w:t>на 2020 год в сумме 5 049 780,0 руб.;</w:t>
      </w:r>
    </w:p>
    <w:p w:rsidR="005E35B6" w:rsidRPr="00D46605" w:rsidRDefault="00E70811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E35B6" w:rsidRPr="00D46605">
        <w:rPr>
          <w:rFonts w:ascii="Times New Roman" w:hAnsi="Times New Roman" w:cs="Times New Roman"/>
          <w:sz w:val="24"/>
          <w:szCs w:val="24"/>
        </w:rPr>
        <w:t xml:space="preserve">на </w:t>
      </w:r>
      <w:r w:rsidR="005E35B6">
        <w:rPr>
          <w:rFonts w:ascii="Times New Roman" w:hAnsi="Times New Roman" w:cs="Times New Roman"/>
          <w:sz w:val="24"/>
          <w:szCs w:val="24"/>
        </w:rPr>
        <w:t>2021</w:t>
      </w:r>
      <w:r w:rsidR="005E35B6" w:rsidRPr="00D466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10 366 150,0</w:t>
      </w:r>
      <w:r w:rsidR="005E35B6" w:rsidRPr="00D4660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6.4. Установить размер резервного фонда администрации  Фурмановского </w:t>
      </w:r>
      <w:r w:rsidR="00AF52E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46605">
        <w:rPr>
          <w:rFonts w:ascii="Times New Roman" w:hAnsi="Times New Roman" w:cs="Times New Roman"/>
          <w:sz w:val="24"/>
          <w:szCs w:val="24"/>
        </w:rPr>
        <w:t>: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а)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500 000,0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б)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500 000,0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в)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500 000,0 руб.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а)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70811">
        <w:rPr>
          <w:rFonts w:ascii="Times New Roman" w:hAnsi="Times New Roman" w:cs="Times New Roman"/>
          <w:sz w:val="24"/>
          <w:szCs w:val="24"/>
        </w:rPr>
        <w:t>53 892 122,57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б)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F37B8">
        <w:rPr>
          <w:rFonts w:ascii="Times New Roman" w:hAnsi="Times New Roman" w:cs="Times New Roman"/>
          <w:sz w:val="24"/>
          <w:szCs w:val="24"/>
        </w:rPr>
        <w:t>56 603 364,60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в)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F37B8">
        <w:rPr>
          <w:rFonts w:ascii="Times New Roman" w:hAnsi="Times New Roman" w:cs="Times New Roman"/>
          <w:sz w:val="24"/>
          <w:szCs w:val="24"/>
        </w:rPr>
        <w:t>59 656 262,61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ab/>
        <w:t xml:space="preserve"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6C2C7C">
        <w:rPr>
          <w:rFonts w:ascii="Times New Roman" w:hAnsi="Times New Roman" w:cs="Times New Roman"/>
          <w:sz w:val="24"/>
          <w:szCs w:val="24"/>
        </w:rPr>
        <w:t>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E35B6" w:rsidRPr="00D46605" w:rsidRDefault="005E35B6" w:rsidP="005E35B6">
      <w:pPr>
        <w:pStyle w:val="a4"/>
        <w:ind w:firstLine="567"/>
        <w:rPr>
          <w:sz w:val="24"/>
          <w:szCs w:val="24"/>
        </w:rPr>
      </w:pPr>
      <w:r w:rsidRPr="00D46605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E35B6" w:rsidRPr="00D46605" w:rsidRDefault="005E35B6" w:rsidP="005E35B6">
      <w:pPr>
        <w:pStyle w:val="a4"/>
        <w:ind w:firstLine="567"/>
        <w:rPr>
          <w:sz w:val="24"/>
          <w:szCs w:val="24"/>
        </w:rPr>
      </w:pPr>
      <w:r w:rsidRPr="00D46605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E35B6" w:rsidRPr="00D46605" w:rsidRDefault="005E35B6" w:rsidP="005E35B6">
      <w:pPr>
        <w:pStyle w:val="a4"/>
        <w:ind w:firstLine="567"/>
        <w:rPr>
          <w:sz w:val="24"/>
          <w:szCs w:val="24"/>
        </w:rPr>
      </w:pPr>
      <w:r w:rsidRPr="00D46605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на </w:t>
      </w:r>
      <w:r w:rsidR="006C2C7C">
        <w:rPr>
          <w:rFonts w:ascii="Times New Roman" w:hAnsi="Times New Roman" w:cs="Times New Roman"/>
          <w:sz w:val="24"/>
          <w:szCs w:val="24"/>
        </w:rPr>
        <w:t>поддержку</w:t>
      </w:r>
      <w:r w:rsidRPr="00D4660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C2C7C">
        <w:rPr>
          <w:rFonts w:ascii="Times New Roman" w:hAnsi="Times New Roman" w:cs="Times New Roman"/>
          <w:sz w:val="24"/>
          <w:szCs w:val="24"/>
        </w:rPr>
        <w:t xml:space="preserve">ов </w:t>
      </w:r>
      <w:r w:rsidRPr="00D46605">
        <w:rPr>
          <w:rFonts w:ascii="Times New Roman" w:hAnsi="Times New Roman" w:cs="Times New Roman"/>
          <w:sz w:val="24"/>
          <w:szCs w:val="24"/>
        </w:rPr>
        <w:t>малого</w:t>
      </w:r>
      <w:r w:rsidR="006C2C7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D46605">
        <w:rPr>
          <w:rFonts w:ascii="Times New Roman" w:hAnsi="Times New Roman" w:cs="Times New Roman"/>
          <w:sz w:val="24"/>
          <w:szCs w:val="24"/>
        </w:rPr>
        <w:t>.</w:t>
      </w:r>
    </w:p>
    <w:p w:rsidR="005E35B6" w:rsidRPr="00D46605" w:rsidRDefault="005E35B6" w:rsidP="005E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D46605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года, могут направляться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D46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605">
        <w:rPr>
          <w:rFonts w:ascii="Times New Roman" w:hAnsi="Times New Roman" w:cs="Times New Roman"/>
          <w:sz w:val="24"/>
          <w:szCs w:val="24"/>
        </w:rPr>
        <w:t xml:space="preserve">финансовом году, в объёме, не превышающем суммы остатка неиспользованных бюджетных ассигнований на указанные цели, в случае </w:t>
      </w:r>
      <w:r w:rsidRPr="00D46605">
        <w:rPr>
          <w:rFonts w:ascii="Times New Roman" w:hAnsi="Times New Roman" w:cs="Times New Roman"/>
          <w:sz w:val="24"/>
          <w:szCs w:val="24"/>
        </w:rPr>
        <w:lastRenderedPageBreak/>
        <w:t>принятия Администрацией Фурмановского муниципального района соответствующего решения.</w:t>
      </w:r>
      <w:proofErr w:type="gramEnd"/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pStyle w:val="a4"/>
        <w:ind w:firstLine="567"/>
        <w:rPr>
          <w:sz w:val="24"/>
          <w:szCs w:val="24"/>
        </w:rPr>
      </w:pPr>
      <w:r w:rsidRPr="00D46605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1)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2)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3)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1000,0 руб.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>8. Муниципальные заимствования, муниципальный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долга Фурмановского городского поселения: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на 1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на 1 января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- на 1 января 202</w:t>
      </w:r>
      <w:r w:rsidR="00AF52E8">
        <w:rPr>
          <w:rFonts w:ascii="Times New Roman" w:hAnsi="Times New Roman" w:cs="Times New Roman"/>
          <w:sz w:val="24"/>
          <w:szCs w:val="24"/>
        </w:rPr>
        <w:t>2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8.2. Установить предельный объем муниципального долга: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C3E2B">
        <w:rPr>
          <w:rFonts w:ascii="Times New Roman" w:hAnsi="Times New Roman" w:cs="Times New Roman"/>
          <w:sz w:val="24"/>
          <w:szCs w:val="24"/>
        </w:rPr>
        <w:t>149 357 183,67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C3E2B">
        <w:rPr>
          <w:rFonts w:ascii="Times New Roman" w:hAnsi="Times New Roman" w:cs="Times New Roman"/>
          <w:sz w:val="24"/>
          <w:szCs w:val="24"/>
        </w:rPr>
        <w:t>155 991 833,67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C3E2B">
        <w:rPr>
          <w:rFonts w:ascii="Times New Roman" w:hAnsi="Times New Roman" w:cs="Times New Roman"/>
          <w:sz w:val="24"/>
          <w:szCs w:val="24"/>
        </w:rPr>
        <w:t>162 100 901,67</w:t>
      </w:r>
      <w:r w:rsidRPr="00D4660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8.3.  Утвердить объем расходов на обслуживание муниципального долга: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8.4. Утвердить Программу муниципальных заимствований Фурмановского городского поселения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6C2C7C">
        <w:rPr>
          <w:rFonts w:ascii="Times New Roman" w:hAnsi="Times New Roman" w:cs="Times New Roman"/>
          <w:sz w:val="24"/>
          <w:szCs w:val="24"/>
        </w:rPr>
        <w:t>2</w:t>
      </w:r>
      <w:r w:rsidRPr="00D4660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8.5. Утвердить Программу муниципальных гарантий  Фурмановского городского поселения в валюте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6C2C7C">
        <w:rPr>
          <w:rFonts w:ascii="Times New Roman" w:hAnsi="Times New Roman" w:cs="Times New Roman"/>
          <w:sz w:val="24"/>
          <w:szCs w:val="24"/>
        </w:rPr>
        <w:t>3</w:t>
      </w:r>
      <w:r w:rsidRPr="00D4660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8.6. Установить, что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466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годов муниципальные гарантии Фурмановского городского поселения не предоставляются.</w:t>
      </w:r>
    </w:p>
    <w:p w:rsidR="005E35B6" w:rsidRPr="00D46605" w:rsidRDefault="005E35B6" w:rsidP="005E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9.1.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сети «Интернет».</w:t>
      </w:r>
    </w:p>
    <w:p w:rsidR="005E35B6" w:rsidRPr="00D46605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 xml:space="preserve">9.2. Настоящее Решение вступает в силу с 1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66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E0B0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D46605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FE0B00" w:rsidRPr="00FE0B00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p w:rsidR="00FE0B00" w:rsidRPr="00FE0B00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p w:rsidR="00356C14" w:rsidRDefault="00356C14" w:rsidP="00FE0B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0B00" w:rsidRPr="001513BF" w:rsidTr="009A0B87">
        <w:tc>
          <w:tcPr>
            <w:tcW w:w="4785" w:type="dxa"/>
          </w:tcPr>
          <w:p w:rsidR="00FE0B00" w:rsidRPr="001513B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1513B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E0B00" w:rsidRPr="001513B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E0B00" w:rsidRPr="001513B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1513B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от 19.12.2018  № 51</w:t>
            </w:r>
          </w:p>
        </w:tc>
      </w:tr>
    </w:tbl>
    <w:p w:rsidR="00FE0B00" w:rsidRPr="001513BF" w:rsidRDefault="00FE0B00" w:rsidP="00151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3BF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FE0B00" w:rsidRPr="001513BF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3BF">
        <w:rPr>
          <w:rFonts w:ascii="Times New Roman" w:hAnsi="Times New Roman" w:cs="Times New Roman"/>
          <w:b/>
          <w:sz w:val="24"/>
          <w:szCs w:val="24"/>
        </w:rPr>
        <w:t xml:space="preserve">на 2019 год и на плановый период 2020 и 2021 годов </w:t>
      </w:r>
    </w:p>
    <w:p w:rsidR="00FE0B00" w:rsidRPr="001513BF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FE0B00" w:rsidRPr="001513BF" w:rsidTr="009A0B87">
        <w:tc>
          <w:tcPr>
            <w:tcW w:w="2988" w:type="dxa"/>
          </w:tcPr>
          <w:p w:rsidR="00FE0B00" w:rsidRPr="001513B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FE0B00" w:rsidRPr="001513B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FE0B00" w:rsidRPr="001513B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FE0B00" w:rsidRPr="001513BF" w:rsidTr="009A0B87">
        <w:tc>
          <w:tcPr>
            <w:tcW w:w="2988" w:type="dxa"/>
          </w:tcPr>
          <w:p w:rsidR="00FE0B00" w:rsidRPr="001513B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FE0B00" w:rsidRPr="001513B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1513B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513BF" w:rsidTr="009A0B87">
        <w:tc>
          <w:tcPr>
            <w:tcW w:w="2988" w:type="dxa"/>
          </w:tcPr>
          <w:p w:rsidR="00FE0B00" w:rsidRPr="001513B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FE0B00" w:rsidRPr="001513B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1513B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513BF" w:rsidTr="009A0B87">
        <w:tc>
          <w:tcPr>
            <w:tcW w:w="2988" w:type="dxa"/>
          </w:tcPr>
          <w:p w:rsidR="00FE0B00" w:rsidRPr="001513B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FE0B00" w:rsidRPr="001513B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FE0B00" w:rsidRPr="001513B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513BF" w:rsidTr="009A0B87">
        <w:tc>
          <w:tcPr>
            <w:tcW w:w="2988" w:type="dxa"/>
          </w:tcPr>
          <w:p w:rsidR="00FE0B00" w:rsidRPr="001513B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FE0B00" w:rsidRPr="001513B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FE0B00" w:rsidRPr="001513B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513BF" w:rsidTr="009A0B87">
        <w:tc>
          <w:tcPr>
            <w:tcW w:w="2988" w:type="dxa"/>
          </w:tcPr>
          <w:p w:rsidR="00FE0B00" w:rsidRPr="001513B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000 116 23051 13 0000 140</w:t>
            </w:r>
          </w:p>
        </w:tc>
        <w:tc>
          <w:tcPr>
            <w:tcW w:w="4423" w:type="dxa"/>
            <w:vAlign w:val="center"/>
          </w:tcPr>
          <w:p w:rsidR="00FE0B00" w:rsidRPr="001513B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1513B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513BF" w:rsidTr="009A0B87">
        <w:tc>
          <w:tcPr>
            <w:tcW w:w="2988" w:type="dxa"/>
          </w:tcPr>
          <w:p w:rsidR="00FE0B00" w:rsidRPr="001513BF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FE0B00" w:rsidRPr="001513B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FE0B00" w:rsidRPr="001513B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513BF" w:rsidTr="009A0B87">
        <w:tc>
          <w:tcPr>
            <w:tcW w:w="2988" w:type="dxa"/>
          </w:tcPr>
          <w:p w:rsidR="00FE0B00" w:rsidRPr="001513BF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FE0B00" w:rsidRPr="001513B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1513B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0B00" w:rsidRPr="001513BF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E0B00" w:rsidRPr="001513BF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A0A" w:rsidRPr="001513BF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</w:p>
    <w:p w:rsidR="000A3A0A" w:rsidRPr="001513BF" w:rsidRDefault="000A3A0A" w:rsidP="001513BF">
      <w:pPr>
        <w:pStyle w:val="a4"/>
        <w:jc w:val="right"/>
        <w:rPr>
          <w:sz w:val="24"/>
          <w:szCs w:val="24"/>
        </w:rPr>
      </w:pPr>
    </w:p>
    <w:p w:rsidR="000A3A0A" w:rsidRPr="001513BF" w:rsidRDefault="000A3A0A" w:rsidP="001513BF">
      <w:pPr>
        <w:pStyle w:val="a4"/>
        <w:jc w:val="right"/>
        <w:rPr>
          <w:sz w:val="24"/>
          <w:szCs w:val="24"/>
        </w:rPr>
      </w:pPr>
      <w:r w:rsidRPr="001513BF">
        <w:rPr>
          <w:sz w:val="24"/>
          <w:szCs w:val="24"/>
        </w:rPr>
        <w:t xml:space="preserve">Приложение 2     </w:t>
      </w:r>
    </w:p>
    <w:p w:rsidR="000A3A0A" w:rsidRPr="001513BF" w:rsidRDefault="000A3A0A" w:rsidP="001513BF">
      <w:pPr>
        <w:pStyle w:val="a4"/>
        <w:jc w:val="right"/>
        <w:rPr>
          <w:sz w:val="24"/>
          <w:szCs w:val="24"/>
        </w:rPr>
      </w:pPr>
      <w:r w:rsidRPr="001513BF">
        <w:rPr>
          <w:sz w:val="24"/>
          <w:szCs w:val="24"/>
        </w:rPr>
        <w:t>к решению Совета Фурмановского</w:t>
      </w:r>
    </w:p>
    <w:p w:rsidR="000A3A0A" w:rsidRPr="001513BF" w:rsidRDefault="000A3A0A" w:rsidP="001513BF">
      <w:pPr>
        <w:pStyle w:val="a4"/>
        <w:jc w:val="right"/>
        <w:rPr>
          <w:sz w:val="24"/>
          <w:szCs w:val="24"/>
        </w:rPr>
      </w:pPr>
      <w:r w:rsidRPr="001513BF">
        <w:rPr>
          <w:sz w:val="24"/>
          <w:szCs w:val="24"/>
        </w:rPr>
        <w:t>городского поселения</w:t>
      </w:r>
    </w:p>
    <w:p w:rsidR="000A3A0A" w:rsidRPr="001513BF" w:rsidRDefault="000A3A0A" w:rsidP="001513BF">
      <w:pPr>
        <w:pStyle w:val="a4"/>
        <w:jc w:val="right"/>
        <w:rPr>
          <w:sz w:val="24"/>
          <w:szCs w:val="24"/>
        </w:rPr>
      </w:pPr>
      <w:r w:rsidRPr="001513BF">
        <w:rPr>
          <w:sz w:val="24"/>
          <w:szCs w:val="24"/>
        </w:rPr>
        <w:t xml:space="preserve">от 19.12.2018 №51                </w:t>
      </w:r>
    </w:p>
    <w:p w:rsidR="000A3A0A" w:rsidRPr="001513BF" w:rsidRDefault="000A3A0A" w:rsidP="001513BF">
      <w:pPr>
        <w:pStyle w:val="a4"/>
        <w:ind w:left="720"/>
        <w:jc w:val="right"/>
        <w:rPr>
          <w:b/>
          <w:sz w:val="24"/>
          <w:szCs w:val="24"/>
        </w:rPr>
      </w:pPr>
    </w:p>
    <w:p w:rsidR="000A3A0A" w:rsidRPr="001513BF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</w:p>
    <w:p w:rsidR="000A3A0A" w:rsidRPr="001513BF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  <w:r w:rsidRPr="001513BF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0A3A0A" w:rsidRPr="001513BF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  <w:r w:rsidRPr="001513BF">
        <w:rPr>
          <w:b/>
          <w:sz w:val="24"/>
          <w:szCs w:val="24"/>
        </w:rPr>
        <w:t>на 2019 год и на плановый период 2020 и 2021 годов</w:t>
      </w:r>
    </w:p>
    <w:p w:rsidR="000A3A0A" w:rsidRPr="001513BF" w:rsidRDefault="000A3A0A" w:rsidP="001513BF">
      <w:pPr>
        <w:pStyle w:val="a4"/>
        <w:ind w:left="720"/>
        <w:rPr>
          <w:b/>
          <w:sz w:val="24"/>
          <w:szCs w:val="24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0"/>
        <w:gridCol w:w="5639"/>
        <w:gridCol w:w="1729"/>
        <w:gridCol w:w="1839"/>
        <w:gridCol w:w="1903"/>
      </w:tblGrid>
      <w:tr w:rsidR="000A3A0A" w:rsidRPr="001513BF" w:rsidTr="008706A0">
        <w:trPr>
          <w:trHeight w:val="415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0A3A0A" w:rsidRPr="001513BF" w:rsidRDefault="000A3A0A" w:rsidP="00151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9" w:type="dxa"/>
            <w:vMerge w:val="restart"/>
            <w:shd w:val="clear" w:color="auto" w:fill="auto"/>
            <w:vAlign w:val="center"/>
          </w:tcPr>
          <w:p w:rsidR="000A3A0A" w:rsidRPr="001513BF" w:rsidRDefault="000A3A0A" w:rsidP="00151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71" w:type="dxa"/>
            <w:gridSpan w:val="3"/>
          </w:tcPr>
          <w:p w:rsidR="000A3A0A" w:rsidRPr="001513BF" w:rsidRDefault="000A3A0A" w:rsidP="00151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A3A0A" w:rsidRPr="001513BF" w:rsidTr="008706A0">
        <w:trPr>
          <w:trHeight w:val="629"/>
        </w:trPr>
        <w:tc>
          <w:tcPr>
            <w:tcW w:w="3300" w:type="dxa"/>
            <w:vMerge/>
            <w:shd w:val="clear" w:color="auto" w:fill="auto"/>
            <w:vAlign w:val="center"/>
          </w:tcPr>
          <w:p w:rsidR="000A3A0A" w:rsidRPr="001513BF" w:rsidRDefault="000A3A0A" w:rsidP="00151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vMerge/>
            <w:shd w:val="clear" w:color="auto" w:fill="auto"/>
            <w:vAlign w:val="center"/>
          </w:tcPr>
          <w:p w:rsidR="000A3A0A" w:rsidRPr="001513BF" w:rsidRDefault="000A3A0A" w:rsidP="00151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0A3A0A" w:rsidRPr="001513BF" w:rsidTr="008706A0">
        <w:trPr>
          <w:trHeight w:val="473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151 038 583,67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157 763 513,7</w:t>
            </w:r>
          </w:p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164 325 349,11</w:t>
            </w:r>
          </w:p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284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0A3A0A" w:rsidRPr="001513BF" w:rsidTr="008706A0">
        <w:trPr>
          <w:trHeight w:val="315"/>
        </w:trPr>
        <w:tc>
          <w:tcPr>
            <w:tcW w:w="3300" w:type="dxa"/>
            <w:shd w:val="clear" w:color="auto" w:fill="auto"/>
            <w:vAlign w:val="center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125 203 430</w:t>
            </w:r>
          </w:p>
        </w:tc>
      </w:tr>
      <w:tr w:rsidR="000A3A0A" w:rsidRPr="001513BF" w:rsidTr="008706A0">
        <w:trPr>
          <w:trHeight w:val="1334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112 178 202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123 742 905</w:t>
            </w:r>
          </w:p>
        </w:tc>
      </w:tr>
      <w:tr w:rsidR="000A3A0A" w:rsidRPr="001513BF" w:rsidTr="002D31E7">
        <w:trPr>
          <w:trHeight w:val="274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</w:t>
            </w: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112 178 202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123 742 905</w:t>
            </w:r>
          </w:p>
        </w:tc>
      </w:tr>
      <w:tr w:rsidR="000A3A0A" w:rsidRPr="001513BF" w:rsidTr="008706A0">
        <w:trPr>
          <w:trHeight w:val="528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795 000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810 000</w:t>
            </w:r>
          </w:p>
        </w:tc>
      </w:tr>
      <w:tr w:rsidR="000A3A0A" w:rsidRPr="001513BF" w:rsidTr="008706A0">
        <w:trPr>
          <w:trHeight w:val="528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795 000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810 000</w:t>
            </w:r>
          </w:p>
        </w:tc>
      </w:tr>
      <w:tr w:rsidR="000A3A0A" w:rsidRPr="001513BF" w:rsidTr="008706A0">
        <w:trPr>
          <w:trHeight w:val="832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650 525</w:t>
            </w:r>
          </w:p>
        </w:tc>
      </w:tr>
      <w:tr w:rsidR="000A3A0A" w:rsidRPr="001513BF" w:rsidTr="008706A0">
        <w:trPr>
          <w:trHeight w:val="832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650 525</w:t>
            </w:r>
          </w:p>
        </w:tc>
      </w:tr>
      <w:tr w:rsidR="000A3A0A" w:rsidRPr="001513BF" w:rsidTr="008706A0">
        <w:trPr>
          <w:trHeight w:val="529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0A3A0A" w:rsidRPr="001513BF" w:rsidTr="008706A0">
        <w:trPr>
          <w:trHeight w:val="356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0A3A0A" w:rsidRPr="001513BF" w:rsidTr="008706A0">
        <w:trPr>
          <w:trHeight w:val="356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</w:t>
            </w: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1 011 248,82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1 198 795,29</w:t>
            </w:r>
          </w:p>
        </w:tc>
      </w:tr>
      <w:tr w:rsidR="000A3A0A" w:rsidRPr="001513BF" w:rsidTr="008706A0">
        <w:trPr>
          <w:trHeight w:val="356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1 011 248,82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1 198 795,29</w:t>
            </w:r>
          </w:p>
        </w:tc>
      </w:tr>
      <w:tr w:rsidR="000A3A0A" w:rsidRPr="001513BF" w:rsidTr="008706A0">
        <w:trPr>
          <w:trHeight w:val="1068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7 085,4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7 045,81</w:t>
            </w:r>
          </w:p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7 674,21</w:t>
            </w:r>
          </w:p>
        </w:tc>
      </w:tr>
      <w:tr w:rsidR="000A3A0A" w:rsidRPr="001513BF" w:rsidTr="00244A63">
        <w:trPr>
          <w:trHeight w:val="1128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местные бюджеты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7 085,4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7 045,81</w:t>
            </w:r>
          </w:p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7 674,21</w:t>
            </w:r>
          </w:p>
        </w:tc>
      </w:tr>
      <w:tr w:rsidR="000A3A0A" w:rsidRPr="001513BF" w:rsidTr="008706A0">
        <w:trPr>
          <w:trHeight w:val="907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2 325 334,7</w:t>
            </w:r>
          </w:p>
        </w:tc>
      </w:tr>
      <w:tr w:rsidR="000A3A0A" w:rsidRPr="001513BF" w:rsidTr="008706A0">
        <w:trPr>
          <w:trHeight w:val="907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2 325 334,7</w:t>
            </w:r>
          </w:p>
        </w:tc>
      </w:tr>
      <w:tr w:rsidR="000A3A0A" w:rsidRPr="001513BF" w:rsidTr="008706A0">
        <w:trPr>
          <w:trHeight w:val="1119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-188 043,8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-217 085,09</w:t>
            </w:r>
          </w:p>
        </w:tc>
      </w:tr>
      <w:tr w:rsidR="000A3A0A" w:rsidRPr="001513BF" w:rsidTr="008706A0">
        <w:trPr>
          <w:trHeight w:val="1119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-188 043,8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-217 085,09</w:t>
            </w:r>
          </w:p>
        </w:tc>
      </w:tr>
      <w:tr w:rsidR="000A3A0A" w:rsidRPr="001513BF" w:rsidTr="008706A0">
        <w:trPr>
          <w:trHeight w:val="277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0A3A0A" w:rsidRPr="001513BF" w:rsidTr="008706A0">
        <w:trPr>
          <w:trHeight w:val="373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</w:tr>
      <w:tr w:rsidR="000A3A0A" w:rsidRPr="001513BF" w:rsidTr="008706A0">
        <w:trPr>
          <w:trHeight w:val="812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</w:tr>
      <w:tr w:rsidR="000A3A0A" w:rsidRPr="001513BF" w:rsidTr="008706A0">
        <w:trPr>
          <w:trHeight w:val="812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</w:tr>
      <w:tr w:rsidR="000A3A0A" w:rsidRPr="001513BF" w:rsidTr="008706A0">
        <w:trPr>
          <w:trHeight w:val="315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21 650 000</w:t>
            </w:r>
          </w:p>
        </w:tc>
      </w:tr>
      <w:tr w:rsidR="000A3A0A" w:rsidRPr="001513BF" w:rsidTr="008706A0">
        <w:trPr>
          <w:trHeight w:val="315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18 000 000</w:t>
            </w:r>
          </w:p>
        </w:tc>
      </w:tr>
      <w:tr w:rsidR="000A3A0A" w:rsidRPr="001513BF" w:rsidTr="008706A0">
        <w:trPr>
          <w:trHeight w:val="498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</w:tr>
      <w:tr w:rsidR="000A3A0A" w:rsidRPr="001513BF" w:rsidTr="008706A0">
        <w:trPr>
          <w:trHeight w:val="498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</w:tr>
      <w:tr w:rsidR="000A3A0A" w:rsidRPr="001513BF" w:rsidTr="008706A0">
        <w:trPr>
          <w:trHeight w:val="498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</w:tr>
      <w:tr w:rsidR="000A3A0A" w:rsidRPr="001513BF" w:rsidTr="008706A0">
        <w:trPr>
          <w:trHeight w:val="589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</w:tr>
      <w:tr w:rsidR="000A3A0A" w:rsidRPr="001513BF" w:rsidTr="008706A0">
        <w:trPr>
          <w:trHeight w:val="589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182 1 06 06043 13 0000 110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</w:tr>
      <w:tr w:rsidR="000A3A0A" w:rsidRPr="001513BF" w:rsidTr="008706A0">
        <w:trPr>
          <w:trHeight w:val="552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3 350 000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0A3A0A" w:rsidRPr="001513BF" w:rsidTr="008706A0">
        <w:trPr>
          <w:trHeight w:val="349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1 175 000</w:t>
            </w:r>
          </w:p>
        </w:tc>
      </w:tr>
      <w:tr w:rsidR="000A3A0A" w:rsidRPr="001513BF" w:rsidTr="008706A0">
        <w:trPr>
          <w:trHeight w:val="349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1 175 000</w:t>
            </w:r>
          </w:p>
        </w:tc>
      </w:tr>
      <w:tr w:rsidR="000A3A0A" w:rsidRPr="001513BF" w:rsidTr="008706A0">
        <w:trPr>
          <w:trHeight w:val="1274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1 175 000</w:t>
            </w:r>
          </w:p>
        </w:tc>
      </w:tr>
      <w:tr w:rsidR="000A3A0A" w:rsidRPr="001513BF" w:rsidTr="008706A0">
        <w:trPr>
          <w:trHeight w:val="1274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1 175 000</w:t>
            </w:r>
          </w:p>
        </w:tc>
      </w:tr>
      <w:tr w:rsidR="000A3A0A" w:rsidRPr="001513BF" w:rsidTr="008706A0">
        <w:trPr>
          <w:trHeight w:val="1274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0A3A0A" w:rsidRPr="001513BF" w:rsidTr="008706A0">
        <w:trPr>
          <w:trHeight w:val="1274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000 1 11 09040 00 0000 120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0A3A0A" w:rsidRPr="001513BF" w:rsidTr="008706A0">
        <w:trPr>
          <w:trHeight w:val="368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0A3A0A" w:rsidRPr="001513BF" w:rsidTr="008706A0">
        <w:trPr>
          <w:trHeight w:val="368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0A3A0A" w:rsidRPr="001513BF" w:rsidTr="008706A0">
        <w:trPr>
          <w:trHeight w:val="489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1 706 700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1 872 200</w:t>
            </w:r>
          </w:p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303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A3A0A" w:rsidRPr="001513BF" w:rsidTr="008706A0">
        <w:trPr>
          <w:trHeight w:val="342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A3A0A" w:rsidRPr="001513BF" w:rsidTr="008706A0">
        <w:trPr>
          <w:trHeight w:val="527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A3A0A" w:rsidRPr="001513BF" w:rsidTr="008706A0">
        <w:trPr>
          <w:trHeight w:val="527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004 1 13 01995 13 0000 130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A3A0A" w:rsidRPr="001513BF" w:rsidTr="008706A0">
        <w:trPr>
          <w:trHeight w:val="527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1 843 200</w:t>
            </w:r>
          </w:p>
        </w:tc>
      </w:tr>
      <w:tr w:rsidR="000A3A0A" w:rsidRPr="001513BF" w:rsidTr="008706A0">
        <w:trPr>
          <w:trHeight w:val="527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1 843 200</w:t>
            </w:r>
          </w:p>
        </w:tc>
      </w:tr>
      <w:tr w:rsidR="000A3A0A" w:rsidRPr="001513BF" w:rsidTr="008706A0">
        <w:trPr>
          <w:trHeight w:val="527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1 843 200</w:t>
            </w:r>
          </w:p>
        </w:tc>
      </w:tr>
      <w:tr w:rsidR="000A3A0A" w:rsidRPr="001513BF" w:rsidTr="008706A0">
        <w:trPr>
          <w:trHeight w:val="963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1 843 200</w:t>
            </w:r>
          </w:p>
        </w:tc>
      </w:tr>
      <w:tr w:rsidR="000A3A0A" w:rsidRPr="001513BF" w:rsidTr="008706A0">
        <w:trPr>
          <w:trHeight w:val="256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0A3A0A" w:rsidRPr="001513BF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0A3A0A" w:rsidRPr="001513BF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0A3A0A" w:rsidRPr="001513BF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0A3A0A" w:rsidRPr="001513BF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0A3A0A" w:rsidRPr="001513BF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000 1 14 06300 00 0000 430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0A3A0A" w:rsidRPr="001513BF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0A3A0A" w:rsidRPr="001513BF" w:rsidTr="008706A0">
        <w:trPr>
          <w:trHeight w:val="529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0A3A0A" w:rsidRPr="001513BF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0A3A0A" w:rsidRPr="001513BF" w:rsidTr="00112E57">
        <w:trPr>
          <w:trHeight w:val="273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45 140 480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0A3A0A" w:rsidRPr="001513BF" w:rsidTr="008706A0">
        <w:trPr>
          <w:trHeight w:val="589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45 140 480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35 405 127,4</w:t>
            </w:r>
          </w:p>
        </w:tc>
      </w:tr>
      <w:tr w:rsidR="000A3A0A" w:rsidRPr="001513BF" w:rsidTr="008706A0">
        <w:trPr>
          <w:trHeight w:val="589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pStyle w:val="a4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38 164 490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35 396 200</w:t>
            </w:r>
          </w:p>
        </w:tc>
      </w:tr>
      <w:tr w:rsidR="000A3A0A" w:rsidRPr="001513BF" w:rsidTr="008706A0">
        <w:trPr>
          <w:trHeight w:val="549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000 2 02 15001 13 0000 150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1 481 490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1 481 490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1 481 490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Субсидии </w:t>
            </w: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6 967 878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000 2 02 25519 00 0000 150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000 2 02 25519 13 0000 150</w:t>
            </w:r>
          </w:p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007 2 02 25519 13 0000 150</w:t>
            </w:r>
          </w:p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6 957 020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6 957 020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6 957 020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304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софинансирование расходов, связанных с поэтапным доведением средней заработной </w:t>
            </w:r>
            <w:proofErr w:type="gramStart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культуры муниципальных учреждений культуры Ивановской области</w:t>
            </w:r>
            <w:proofErr w:type="gramEnd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6 957 020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513BF" w:rsidTr="008706A0">
        <w:trPr>
          <w:trHeight w:val="32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Субвенции </w:t>
            </w: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0A3A0A" w:rsidRPr="001513BF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8 927,4</w:t>
            </w:r>
          </w:p>
        </w:tc>
      </w:tr>
      <w:tr w:rsidR="000A3A0A" w:rsidRPr="001513BF" w:rsidTr="008706A0">
        <w:trPr>
          <w:trHeight w:val="1433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000 2 02 35120 13 0000 150</w:t>
            </w:r>
          </w:p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8 927,4</w:t>
            </w:r>
          </w:p>
        </w:tc>
      </w:tr>
      <w:tr w:rsidR="000A3A0A" w:rsidRPr="001513BF" w:rsidTr="008706A0">
        <w:trPr>
          <w:trHeight w:val="1277"/>
        </w:trPr>
        <w:tc>
          <w:tcPr>
            <w:tcW w:w="3300" w:type="dxa"/>
            <w:shd w:val="clear" w:color="auto" w:fill="auto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007 2 02 35120 13 0000 150</w:t>
            </w:r>
          </w:p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0A3A0A" w:rsidRPr="001513BF" w:rsidRDefault="000A3A0A" w:rsidP="001513B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8 927,4</w:t>
            </w:r>
          </w:p>
        </w:tc>
      </w:tr>
      <w:tr w:rsidR="000A3A0A" w:rsidRPr="001513BF" w:rsidTr="008706A0">
        <w:trPr>
          <w:trHeight w:val="241"/>
        </w:trPr>
        <w:tc>
          <w:tcPr>
            <w:tcW w:w="8939" w:type="dxa"/>
            <w:gridSpan w:val="2"/>
            <w:shd w:val="clear" w:color="auto" w:fill="auto"/>
            <w:vAlign w:val="center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2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196 179 063,67</w:t>
            </w:r>
          </w:p>
        </w:tc>
        <w:tc>
          <w:tcPr>
            <w:tcW w:w="1839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193 168 200,1</w:t>
            </w:r>
          </w:p>
        </w:tc>
        <w:tc>
          <w:tcPr>
            <w:tcW w:w="1903" w:type="dxa"/>
          </w:tcPr>
          <w:p w:rsidR="000A3A0A" w:rsidRPr="001513BF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199 730 476,51</w:t>
            </w:r>
          </w:p>
        </w:tc>
      </w:tr>
    </w:tbl>
    <w:p w:rsidR="000A3A0A" w:rsidRPr="001513BF" w:rsidRDefault="000A3A0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1513BF" w:rsidSect="00FE0B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1513BF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2"/>
        <w:tblW w:w="0" w:type="auto"/>
        <w:tblLayout w:type="fixed"/>
        <w:tblLook w:val="0000"/>
      </w:tblPr>
      <w:tblGrid>
        <w:gridCol w:w="4503"/>
      </w:tblGrid>
      <w:tr w:rsidR="00437672" w:rsidRPr="001513BF" w:rsidTr="008706A0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437672" w:rsidRPr="001513BF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015B24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437672" w:rsidRPr="001513BF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="0001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437672" w:rsidRPr="001513BF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от 19.12.2018 №</w:t>
            </w:r>
            <w:r w:rsidR="0011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  <w:p w:rsidR="00437672" w:rsidRPr="001513BF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72" w:rsidRPr="001513BF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72" w:rsidRPr="001513BF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1513BF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1513BF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1513BF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1513BF" w:rsidRDefault="00437672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3BF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2019 год и на плановый период 2020 и 2021 годов</w:t>
      </w:r>
    </w:p>
    <w:p w:rsidR="00437672" w:rsidRPr="001513BF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672" w:rsidRPr="001513BF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77"/>
      </w:tblGrid>
      <w:tr w:rsidR="00437672" w:rsidRPr="001513BF" w:rsidTr="008706A0">
        <w:trPr>
          <w:trHeight w:val="476"/>
        </w:trPr>
        <w:tc>
          <w:tcPr>
            <w:tcW w:w="1561" w:type="pct"/>
            <w:vMerge w:val="restart"/>
          </w:tcPr>
          <w:p w:rsidR="00437672" w:rsidRPr="001513BF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437672" w:rsidRPr="001513BF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437672" w:rsidRPr="001513BF" w:rsidTr="008706A0">
        <w:trPr>
          <w:trHeight w:val="476"/>
        </w:trPr>
        <w:tc>
          <w:tcPr>
            <w:tcW w:w="1561" w:type="pct"/>
            <w:vMerge/>
          </w:tcPr>
          <w:p w:rsidR="00437672" w:rsidRPr="001513BF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437672" w:rsidRPr="001513BF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lastRenderedPageBreak/>
              <w:t>004 1 16 90050 13 0010 140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1513BF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1513BF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1513BF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1513BF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1513BF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007 1 16 23051 13 0000 140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513BF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1513BF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007 1 16 90050 13 0010 140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 xml:space="preserve">007 </w:t>
            </w:r>
            <w:r w:rsidRPr="001513BF">
              <w:rPr>
                <w:color w:val="000000"/>
                <w:spacing w:val="-3"/>
                <w:sz w:val="24"/>
                <w:szCs w:val="24"/>
              </w:rPr>
              <w:t>1 16 90050 13 0100 140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Прочие поступления от денежных взысканий (штрафов) и </w:t>
            </w:r>
            <w:r w:rsidRPr="001513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lastRenderedPageBreak/>
              <w:t xml:space="preserve">007 </w:t>
            </w:r>
            <w:r w:rsidRPr="001513BF">
              <w:rPr>
                <w:color w:val="000000"/>
                <w:spacing w:val="-3"/>
                <w:sz w:val="24"/>
                <w:szCs w:val="24"/>
              </w:rPr>
              <w:t>1 16 90050 13 0200 140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1513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</w:t>
            </w:r>
            <w:proofErr w:type="gramEnd"/>
            <w:r w:rsidRPr="001513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иных случаях, установленных законодательством Российской Федерации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007 1 16 90050 13 0201 140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1513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 xml:space="preserve">007 </w:t>
            </w:r>
            <w:r w:rsidRPr="001513BF">
              <w:rPr>
                <w:color w:val="000000"/>
                <w:spacing w:val="-3"/>
                <w:sz w:val="24"/>
                <w:szCs w:val="24"/>
              </w:rPr>
              <w:t>1 16 90050 13 0300 140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 xml:space="preserve">007 </w:t>
            </w:r>
            <w:r w:rsidRPr="001513BF">
              <w:rPr>
                <w:color w:val="000000"/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на финансовое обеспечение дорожной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37672" w:rsidRPr="001513BF" w:rsidTr="008706A0">
        <w:tc>
          <w:tcPr>
            <w:tcW w:w="1561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182 1 06 06043 13 0000 110</w:t>
            </w:r>
          </w:p>
          <w:p w:rsidR="00437672" w:rsidRPr="001513BF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  <w:p w:rsidR="00437672" w:rsidRPr="001513BF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437672" w:rsidRPr="001513BF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437672" w:rsidRPr="001513BF" w:rsidRDefault="00437672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1513BF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B5006D" w:rsidRPr="001513BF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1513BF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1513BF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1513BF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1513BF" w:rsidRDefault="00B5006D" w:rsidP="001513BF">
      <w:pPr>
        <w:pStyle w:val="a4"/>
        <w:jc w:val="right"/>
        <w:rPr>
          <w:sz w:val="24"/>
          <w:szCs w:val="24"/>
        </w:rPr>
      </w:pPr>
    </w:p>
    <w:p w:rsidR="00FE0B00" w:rsidRPr="001513BF" w:rsidRDefault="00FE0B00" w:rsidP="001513BF">
      <w:pPr>
        <w:pStyle w:val="a4"/>
        <w:jc w:val="right"/>
        <w:rPr>
          <w:sz w:val="24"/>
          <w:szCs w:val="24"/>
        </w:rPr>
      </w:pPr>
      <w:r w:rsidRPr="001513BF">
        <w:rPr>
          <w:sz w:val="24"/>
          <w:szCs w:val="24"/>
        </w:rPr>
        <w:lastRenderedPageBreak/>
        <w:t xml:space="preserve">Приложение 4          </w:t>
      </w:r>
    </w:p>
    <w:p w:rsidR="00FE0B00" w:rsidRPr="001513BF" w:rsidRDefault="00FE0B00" w:rsidP="001513BF">
      <w:pPr>
        <w:pStyle w:val="a4"/>
        <w:jc w:val="right"/>
        <w:rPr>
          <w:sz w:val="24"/>
          <w:szCs w:val="24"/>
        </w:rPr>
      </w:pPr>
      <w:r w:rsidRPr="001513BF">
        <w:rPr>
          <w:sz w:val="24"/>
          <w:szCs w:val="24"/>
        </w:rPr>
        <w:t xml:space="preserve">к решению Совета </w:t>
      </w:r>
    </w:p>
    <w:p w:rsidR="00FE0B00" w:rsidRPr="001513BF" w:rsidRDefault="00FE0B00" w:rsidP="001513BF">
      <w:pPr>
        <w:pStyle w:val="a4"/>
        <w:jc w:val="right"/>
        <w:rPr>
          <w:sz w:val="24"/>
          <w:szCs w:val="24"/>
        </w:rPr>
      </w:pPr>
      <w:r w:rsidRPr="001513BF">
        <w:rPr>
          <w:sz w:val="24"/>
          <w:szCs w:val="24"/>
        </w:rPr>
        <w:t>Фурмановского городского поселения</w:t>
      </w:r>
    </w:p>
    <w:p w:rsidR="00FE0B00" w:rsidRPr="001513BF" w:rsidRDefault="00FE0B00" w:rsidP="001513BF">
      <w:pPr>
        <w:pStyle w:val="a4"/>
        <w:jc w:val="right"/>
        <w:rPr>
          <w:sz w:val="24"/>
          <w:szCs w:val="24"/>
        </w:rPr>
      </w:pPr>
      <w:r w:rsidRPr="001513BF">
        <w:rPr>
          <w:sz w:val="24"/>
          <w:szCs w:val="24"/>
        </w:rPr>
        <w:t xml:space="preserve"> от 19.12.2018 № 51 </w:t>
      </w:r>
    </w:p>
    <w:p w:rsidR="00FE0B00" w:rsidRPr="001513BF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1513BF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1513BF" w:rsidRDefault="00FE0B00" w:rsidP="001513BF">
      <w:pPr>
        <w:pStyle w:val="a4"/>
        <w:jc w:val="center"/>
        <w:rPr>
          <w:b/>
          <w:sz w:val="24"/>
          <w:szCs w:val="24"/>
        </w:rPr>
      </w:pPr>
      <w:r w:rsidRPr="001513BF">
        <w:rPr>
          <w:b/>
          <w:sz w:val="24"/>
          <w:szCs w:val="24"/>
        </w:rPr>
        <w:t>Источники доходов бюджета Фурмановского муниципального района,</w:t>
      </w:r>
    </w:p>
    <w:p w:rsidR="00FE0B00" w:rsidRPr="001513BF" w:rsidRDefault="00FE0B00" w:rsidP="001513BF">
      <w:pPr>
        <w:pStyle w:val="a4"/>
        <w:jc w:val="center"/>
        <w:rPr>
          <w:b/>
          <w:sz w:val="24"/>
          <w:szCs w:val="24"/>
        </w:rPr>
      </w:pPr>
      <w:r w:rsidRPr="001513BF">
        <w:rPr>
          <w:b/>
          <w:sz w:val="24"/>
          <w:szCs w:val="24"/>
        </w:rPr>
        <w:t>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</w:t>
      </w:r>
    </w:p>
    <w:p w:rsidR="00FE0B00" w:rsidRPr="001513BF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FE0B00" w:rsidRPr="001513BF" w:rsidTr="009A0B87">
        <w:trPr>
          <w:cantSplit/>
          <w:trHeight w:val="462"/>
        </w:trPr>
        <w:tc>
          <w:tcPr>
            <w:tcW w:w="3392" w:type="dxa"/>
            <w:vMerge w:val="restart"/>
          </w:tcPr>
          <w:p w:rsidR="00FE0B00" w:rsidRPr="001513BF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FE0B00" w:rsidRPr="001513BF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 xml:space="preserve">       Наименование главного администратора доходов бюджета Фурмановского муниципального района, кода вида доходов</w:t>
            </w:r>
          </w:p>
        </w:tc>
      </w:tr>
      <w:tr w:rsidR="00FE0B00" w:rsidRPr="001513BF" w:rsidTr="009A0B87">
        <w:trPr>
          <w:cantSplit/>
          <w:trHeight w:val="1062"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FE0B00" w:rsidRPr="001513BF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FE0B00" w:rsidRPr="001513BF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E0B00" w:rsidRPr="001513BF" w:rsidTr="009A0B87">
        <w:tc>
          <w:tcPr>
            <w:tcW w:w="3392" w:type="dxa"/>
          </w:tcPr>
          <w:p w:rsidR="00FE0B00" w:rsidRPr="001513BF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007</w:t>
            </w:r>
          </w:p>
          <w:p w:rsidR="00FE0B00" w:rsidRPr="001513BF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</w:tcPr>
          <w:p w:rsidR="00FE0B00" w:rsidRPr="001513BF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1513BF" w:rsidTr="009A0B87">
        <w:tc>
          <w:tcPr>
            <w:tcW w:w="3392" w:type="dxa"/>
          </w:tcPr>
          <w:p w:rsidR="00FE0B00" w:rsidRPr="001513BF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007 1 11 05035 05 0000 120</w:t>
            </w:r>
          </w:p>
        </w:tc>
        <w:tc>
          <w:tcPr>
            <w:tcW w:w="6638" w:type="dxa"/>
          </w:tcPr>
          <w:p w:rsidR="00FE0B00" w:rsidRPr="001513BF" w:rsidRDefault="00FE0B00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0B00" w:rsidRPr="001513BF" w:rsidTr="009A0B87">
        <w:tc>
          <w:tcPr>
            <w:tcW w:w="3392" w:type="dxa"/>
          </w:tcPr>
          <w:p w:rsidR="00FE0B00" w:rsidRPr="001513BF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007 1 14 02052 05 0000 410</w:t>
            </w:r>
          </w:p>
        </w:tc>
        <w:tc>
          <w:tcPr>
            <w:tcW w:w="6638" w:type="dxa"/>
          </w:tcPr>
          <w:p w:rsidR="00FE0B00" w:rsidRPr="001513BF" w:rsidRDefault="00FE0B00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0B00" w:rsidRPr="001513BF" w:rsidTr="009A0B87">
        <w:tc>
          <w:tcPr>
            <w:tcW w:w="3392" w:type="dxa"/>
          </w:tcPr>
          <w:p w:rsidR="00FE0B00" w:rsidRPr="001513BF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007 1 14 02052 05 0000 440</w:t>
            </w:r>
          </w:p>
        </w:tc>
        <w:tc>
          <w:tcPr>
            <w:tcW w:w="6638" w:type="dxa"/>
          </w:tcPr>
          <w:p w:rsidR="00FE0B00" w:rsidRPr="001513BF" w:rsidRDefault="00FE0B00" w:rsidP="001513BF">
            <w:pPr>
              <w:pStyle w:val="a4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FE0B00" w:rsidRPr="001513BF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1513BF">
        <w:rPr>
          <w:sz w:val="24"/>
          <w:szCs w:val="24"/>
        </w:rPr>
        <w:t xml:space="preserve">                                                        </w:t>
      </w:r>
    </w:p>
    <w:p w:rsidR="00FE0B00" w:rsidRPr="001513BF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1513BF">
        <w:rPr>
          <w:b/>
          <w:sz w:val="24"/>
          <w:szCs w:val="24"/>
        </w:rPr>
        <w:t xml:space="preserve">         </w:t>
      </w:r>
    </w:p>
    <w:p w:rsidR="00FE0B00" w:rsidRPr="001513BF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1513BF" w:rsidSect="009A0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7768D2" w:rsidRPr="001513BF" w:rsidTr="008706A0">
        <w:tc>
          <w:tcPr>
            <w:tcW w:w="9322" w:type="dxa"/>
          </w:tcPr>
          <w:p w:rsidR="007768D2" w:rsidRPr="001513BF" w:rsidRDefault="007768D2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68D2" w:rsidRPr="001513BF" w:rsidRDefault="007768D2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7768D2" w:rsidRPr="001513BF" w:rsidRDefault="007768D2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7768D2" w:rsidRPr="001513BF" w:rsidRDefault="007768D2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7768D2" w:rsidRPr="001513BF" w:rsidRDefault="007768D2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7768D2" w:rsidRPr="001513BF" w:rsidRDefault="007768D2" w:rsidP="00151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8D2" w:rsidRPr="001513BF" w:rsidRDefault="007768D2" w:rsidP="001513BF">
      <w:pPr>
        <w:pStyle w:val="a4"/>
        <w:jc w:val="center"/>
        <w:rPr>
          <w:b/>
          <w:sz w:val="24"/>
          <w:szCs w:val="24"/>
        </w:rPr>
      </w:pPr>
      <w:r w:rsidRPr="001513BF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2019 год и на плановый период 2020 и 2021 годов</w:t>
      </w:r>
    </w:p>
    <w:p w:rsidR="007768D2" w:rsidRPr="001513BF" w:rsidRDefault="007768D2" w:rsidP="001513BF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7768D2" w:rsidRPr="001513BF" w:rsidTr="008706A0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768D2" w:rsidRPr="001513BF" w:rsidTr="008706A0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768D2" w:rsidRPr="001513BF" w:rsidTr="008706A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31 666 968,68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7768D2" w:rsidRPr="001513BF" w:rsidTr="008706A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31 666 968,68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7768D2" w:rsidRPr="001513BF" w:rsidTr="008706A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-196 179 063,67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7768D2" w:rsidRPr="001513BF" w:rsidTr="008706A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-196 179 063,67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7768D2" w:rsidRPr="001513BF" w:rsidTr="008706A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-196 179 063,67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7768D2" w:rsidRPr="001513BF" w:rsidTr="008706A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pStyle w:val="2"/>
              <w:rPr>
                <w:b w:val="0"/>
                <w:sz w:val="24"/>
                <w:szCs w:val="24"/>
              </w:rPr>
            </w:pPr>
            <w:r w:rsidRPr="001513BF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227 846 032,35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7768D2" w:rsidRPr="001513BF" w:rsidTr="008706A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227 846 032,35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7768D2" w:rsidRPr="001513BF" w:rsidTr="008706A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227 846 032,35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7768D2" w:rsidRPr="001513BF" w:rsidTr="008706A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68D2" w:rsidRPr="001513BF" w:rsidTr="008706A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68D2" w:rsidRPr="001513BF" w:rsidTr="008706A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68D2" w:rsidRPr="001513BF" w:rsidTr="008706A0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2" w:rsidRPr="001513BF" w:rsidRDefault="007768D2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768D2" w:rsidRPr="001513BF" w:rsidRDefault="007768D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1513BF" w:rsidSect="009A0B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FE0B00" w:rsidRPr="001513BF" w:rsidTr="009A0B87">
        <w:tc>
          <w:tcPr>
            <w:tcW w:w="4785" w:type="dxa"/>
          </w:tcPr>
          <w:p w:rsidR="00FE0B00" w:rsidRPr="001513B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1513B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FE0B00" w:rsidRPr="001513B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FE0B00" w:rsidRPr="001513B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1513B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FE0B00" w:rsidRPr="001513BF" w:rsidRDefault="00FE0B00" w:rsidP="001513BF">
      <w:pPr>
        <w:pStyle w:val="a4"/>
        <w:jc w:val="center"/>
        <w:rPr>
          <w:sz w:val="24"/>
          <w:szCs w:val="24"/>
        </w:rPr>
      </w:pPr>
    </w:p>
    <w:p w:rsidR="00FE0B00" w:rsidRPr="001513BF" w:rsidRDefault="00FE0B00" w:rsidP="001513BF">
      <w:pPr>
        <w:pStyle w:val="a4"/>
        <w:jc w:val="center"/>
        <w:rPr>
          <w:b/>
          <w:sz w:val="24"/>
          <w:szCs w:val="24"/>
        </w:rPr>
      </w:pPr>
      <w:r w:rsidRPr="001513BF">
        <w:rPr>
          <w:b/>
          <w:sz w:val="24"/>
          <w:szCs w:val="24"/>
        </w:rPr>
        <w:t xml:space="preserve">Перечень главных </w:t>
      </w:r>
      <w:proofErr w:type="gramStart"/>
      <w:r w:rsidRPr="001513BF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1513BF">
        <w:rPr>
          <w:b/>
          <w:sz w:val="24"/>
          <w:szCs w:val="24"/>
        </w:rPr>
        <w:t xml:space="preserve"> Фурмановского городского поселения на 2019 год и на плановый период 2020 и 2021 годов</w:t>
      </w:r>
    </w:p>
    <w:p w:rsidR="00FE0B00" w:rsidRPr="001513BF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FE0B00" w:rsidRPr="001513BF" w:rsidTr="00FE0B00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FE0B00" w:rsidRPr="001513B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FE0B00" w:rsidRPr="001513B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FE0B00" w:rsidRPr="001513BF" w:rsidTr="00FE0B00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FE0B00" w:rsidRPr="001513B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FE0B00" w:rsidRPr="001513B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1513BF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FE0B00" w:rsidRPr="001513B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00" w:rsidRPr="001513BF" w:rsidTr="00FE0B00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FE0B00" w:rsidRPr="001513B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0B00" w:rsidRPr="001513B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E0B00" w:rsidRPr="001513B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B00" w:rsidRPr="001513BF" w:rsidTr="00FE0B00">
        <w:trPr>
          <w:cantSplit/>
          <w:trHeight w:val="360"/>
        </w:trPr>
        <w:tc>
          <w:tcPr>
            <w:tcW w:w="1985" w:type="dxa"/>
          </w:tcPr>
          <w:p w:rsidR="00FE0B00" w:rsidRPr="001513BF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1513BF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E0B00" w:rsidRPr="001513BF" w:rsidRDefault="00FE0B00" w:rsidP="001513B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1513BF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1513BF" w:rsidTr="00FE0B00">
        <w:trPr>
          <w:cantSplit/>
          <w:trHeight w:val="360"/>
        </w:trPr>
        <w:tc>
          <w:tcPr>
            <w:tcW w:w="1985" w:type="dxa"/>
          </w:tcPr>
          <w:p w:rsidR="00FE0B00" w:rsidRPr="001513BF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1513BF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FE0B00" w:rsidRPr="001513BF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E0B00" w:rsidRPr="001513BF" w:rsidTr="00FE0B00">
        <w:trPr>
          <w:cantSplit/>
          <w:trHeight w:val="360"/>
        </w:trPr>
        <w:tc>
          <w:tcPr>
            <w:tcW w:w="1985" w:type="dxa"/>
          </w:tcPr>
          <w:p w:rsidR="00FE0B00" w:rsidRPr="001513BF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1513BF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FE0B00" w:rsidRPr="001513BF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FE0B00" w:rsidRPr="001513BF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FE0B00" w:rsidRPr="001513BF" w:rsidTr="00FE0B00">
        <w:trPr>
          <w:cantSplit/>
          <w:trHeight w:val="360"/>
        </w:trPr>
        <w:tc>
          <w:tcPr>
            <w:tcW w:w="1985" w:type="dxa"/>
          </w:tcPr>
          <w:p w:rsidR="00FE0B00" w:rsidRPr="001513BF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513BF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1513BF" w:rsidRDefault="00FE0B00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FE0B00" w:rsidRPr="001513BF" w:rsidRDefault="00FE0B00" w:rsidP="0015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1513BF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513BF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13BF">
        <w:rPr>
          <w:rFonts w:ascii="Times New Roman" w:hAnsi="Times New Roman" w:cs="Times New Roman"/>
          <w:sz w:val="24"/>
          <w:szCs w:val="24"/>
        </w:rPr>
        <w:tab/>
      </w:r>
    </w:p>
    <w:p w:rsidR="00B5006D" w:rsidRPr="001513BF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  <w:sectPr w:rsidR="00B5006D" w:rsidRPr="001513BF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/>
      </w:tblPr>
      <w:tblGrid>
        <w:gridCol w:w="10080"/>
        <w:gridCol w:w="1596"/>
        <w:gridCol w:w="1058"/>
        <w:gridCol w:w="1882"/>
      </w:tblGrid>
      <w:tr w:rsidR="007768D2" w:rsidRPr="00AD7972" w:rsidTr="008706A0">
        <w:trPr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7768D2" w:rsidRPr="00AD7972" w:rsidTr="008706A0">
        <w:trPr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8D2" w:rsidRPr="00AD7972" w:rsidTr="008706A0">
        <w:trPr>
          <w:trHeight w:val="1275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Фурмановского городского поселения на 2019 год</w:t>
            </w:r>
          </w:p>
        </w:tc>
      </w:tr>
      <w:tr w:rsidR="007768D2" w:rsidRPr="00AD7972" w:rsidTr="008706A0">
        <w:trPr>
          <w:trHeight w:val="24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7768D2" w:rsidRPr="00AD7972" w:rsidTr="008706A0">
        <w:trPr>
          <w:trHeight w:val="49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36 260 826,00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35 463 426,00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16 031 524,00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9 179 174,00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1 174 200,00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829 000,00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645 900,00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3 975 440,00</w:t>
            </w:r>
          </w:p>
        </w:tc>
      </w:tr>
      <w:tr w:rsidR="007768D2" w:rsidRPr="00AD7972" w:rsidTr="008706A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227 810,00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7 478 466,00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7768D2" w:rsidRPr="00AD7972" w:rsidTr="008706A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3 213 328,00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1 673 546,00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296 000,00</w:t>
            </w:r>
          </w:p>
        </w:tc>
      </w:tr>
      <w:tr w:rsidR="007768D2" w:rsidRPr="00AD7972" w:rsidTr="008706A0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2 120 235,00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11 858,00</w:t>
            </w:r>
          </w:p>
        </w:tc>
      </w:tr>
      <w:tr w:rsidR="007768D2" w:rsidRPr="00AD7972" w:rsidTr="008706A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121 499,00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4 543 204,00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41 500,00</w:t>
            </w:r>
          </w:p>
        </w:tc>
      </w:tr>
      <w:tr w:rsidR="007768D2" w:rsidRPr="00AD7972" w:rsidTr="008706A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1 285 433,00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2 293 267,00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12 300,00</w:t>
            </w:r>
          </w:p>
        </w:tc>
      </w:tr>
      <w:tr w:rsidR="007768D2" w:rsidRPr="00AD7972" w:rsidTr="008706A0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861 345,00</w:t>
            </w:r>
          </w:p>
        </w:tc>
      </w:tr>
      <w:tr w:rsidR="007768D2" w:rsidRPr="00AD7972" w:rsidTr="008706A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49 359,00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7 410 232,00</w:t>
            </w:r>
          </w:p>
        </w:tc>
      </w:tr>
      <w:tr w:rsidR="007768D2" w:rsidRPr="00AD7972" w:rsidTr="008706A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7 009 132,00</w:t>
            </w:r>
          </w:p>
        </w:tc>
      </w:tr>
      <w:tr w:rsidR="007768D2" w:rsidRPr="00AD7972" w:rsidTr="008706A0">
        <w:trPr>
          <w:trHeight w:val="73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401 100,00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31 596 400,00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7768D2" w:rsidRPr="00AD7972" w:rsidTr="008706A0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7768D2" w:rsidRPr="00AD7972" w:rsidTr="008706A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34 400,00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34 400,00</w:t>
            </w:r>
          </w:p>
        </w:tc>
      </w:tr>
      <w:tr w:rsidR="007768D2" w:rsidRPr="00AD7972" w:rsidTr="008706A0">
        <w:trPr>
          <w:trHeight w:val="18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34 400,00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21 245 450,00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21 245 450,00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21 245 450,00</w:t>
            </w:r>
          </w:p>
        </w:tc>
      </w:tr>
      <w:tr w:rsidR="007768D2" w:rsidRPr="00AD7972" w:rsidTr="008706A0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7 571 679,00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11 894 471,00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1 779 300,00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275 000,00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1 024 000,00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1 024 000,00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1 024 000,00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874 000,00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7768D2" w:rsidRPr="00AD7972" w:rsidTr="008706A0">
        <w:trPr>
          <w:trHeight w:val="296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10101L5272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33 215 000,00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12 195 000,00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12 195 000,00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9 645 000,00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2 550 000,00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15 605 000,00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15 605 000,00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11 450 000,00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1 605 000,00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2 115 000,00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2 115 000,00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2 115 000,00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13601L5550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11 540 232,00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2 235 166,00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2 235 166,00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2 235 166,00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9 061 871,00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функционирования казенных учреждений»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9 061 871,00</w:t>
            </w:r>
          </w:p>
        </w:tc>
      </w:tr>
      <w:tr w:rsidR="007768D2" w:rsidRPr="00AD7972" w:rsidTr="008706A0">
        <w:trPr>
          <w:trHeight w:val="127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5 113 471,00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3 808 400,00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3 216 805,00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259 500,00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259 500,00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229 500,00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2 957 305,00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2 957 305,00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140 400,00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2 796 905,00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146 500,00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146 500,00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146 500,00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8 817 707,35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8 817 707,35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физкультурно - оздоровительный комплекс с бассейном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4090010060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3 000 000,00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67 810,00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2 384 708,35</w:t>
            </w:r>
          </w:p>
        </w:tc>
      </w:tr>
      <w:tr w:rsidR="007768D2" w:rsidRPr="00AD7972" w:rsidTr="008706A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14 189,00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8 112,00</w:t>
            </w:r>
          </w:p>
        </w:tc>
      </w:tr>
      <w:tr w:rsidR="007768D2" w:rsidRPr="00AD7972" w:rsidTr="008706A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8 112,00</w:t>
            </w:r>
          </w:p>
        </w:tc>
      </w:tr>
      <w:tr w:rsidR="007768D2" w:rsidRPr="00AD7972" w:rsidTr="008706A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AD7972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227 846 032,35</w:t>
            </w:r>
          </w:p>
        </w:tc>
      </w:tr>
    </w:tbl>
    <w:p w:rsidR="007768D2" w:rsidRPr="001513BF" w:rsidRDefault="007768D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ook w:val="04A0"/>
      </w:tblPr>
      <w:tblGrid>
        <w:gridCol w:w="8220"/>
        <w:gridCol w:w="1626"/>
        <w:gridCol w:w="1058"/>
        <w:gridCol w:w="1686"/>
        <w:gridCol w:w="183"/>
        <w:gridCol w:w="1453"/>
        <w:gridCol w:w="390"/>
      </w:tblGrid>
      <w:tr w:rsidR="00B5006D" w:rsidRPr="001513BF" w:rsidTr="005F0AED">
        <w:trPr>
          <w:gridAfter w:val="1"/>
          <w:wAfter w:w="390" w:type="dxa"/>
          <w:trHeight w:val="141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B5006D" w:rsidRPr="001513BF" w:rsidTr="005F0AED">
        <w:trPr>
          <w:gridAfter w:val="1"/>
          <w:wAfter w:w="390" w:type="dxa"/>
          <w:trHeight w:val="21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06D" w:rsidRPr="001513BF" w:rsidTr="005F0AED">
        <w:trPr>
          <w:gridAfter w:val="1"/>
          <w:wAfter w:w="390" w:type="dxa"/>
          <w:trHeight w:val="1275"/>
        </w:trPr>
        <w:tc>
          <w:tcPr>
            <w:tcW w:w="14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2020 и 2021 годов</w:t>
            </w:r>
          </w:p>
        </w:tc>
      </w:tr>
      <w:tr w:rsidR="00B5006D" w:rsidRPr="001513BF" w:rsidTr="005F0AED">
        <w:trPr>
          <w:gridAfter w:val="1"/>
          <w:wAfter w:w="390" w:type="dxa"/>
          <w:trHeight w:val="240"/>
        </w:trPr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06D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2020 год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2021 год руб.</w:t>
            </w:r>
          </w:p>
        </w:tc>
      </w:tr>
      <w:tr w:rsidR="00B5006D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B5006D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25 330 135,00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25 330 135,00</w:t>
            </w:r>
          </w:p>
        </w:tc>
      </w:tr>
      <w:tr w:rsidR="00B5006D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11 081 984,00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11 081 984,00</w:t>
            </w:r>
          </w:p>
        </w:tc>
      </w:tr>
      <w:tr w:rsidR="00B5006D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9 033 484,00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9 033 484,00</w:t>
            </w:r>
          </w:p>
        </w:tc>
      </w:tr>
      <w:tr w:rsidR="00B5006D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673 600,00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673 600,00</w:t>
            </w:r>
          </w:p>
        </w:tc>
      </w:tr>
      <w:tr w:rsidR="00B5006D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829 000,00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829 000,00</w:t>
            </w:r>
          </w:p>
        </w:tc>
      </w:tr>
      <w:tr w:rsidR="00B5006D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545 900,00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545 900,00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4 986 327,00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4 986 327,00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493F45" w:rsidRPr="001513BF" w:rsidTr="005F0AED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3 334 727,00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3 334 727,00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1 593 600,00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1 593 600,00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2 178 292,00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2 178 292,00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41 500,00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41 500,00</w:t>
            </w:r>
          </w:p>
        </w:tc>
      </w:tr>
      <w:tr w:rsidR="00493F45" w:rsidRPr="001513BF" w:rsidTr="005F0AED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1 334 792,00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1 334 792,00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789 700,00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789 700,00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12 300,00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7 083 532,00</w:t>
            </w:r>
          </w:p>
        </w:tc>
      </w:tr>
      <w:tr w:rsidR="00493F45" w:rsidRPr="001513BF" w:rsidTr="005F0AED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6 715 832,00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6 715 832,00</w:t>
            </w:r>
          </w:p>
        </w:tc>
      </w:tr>
      <w:tr w:rsidR="00493F45" w:rsidRPr="001513BF" w:rsidTr="005F0AED">
        <w:trPr>
          <w:trHeight w:val="73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367 700,00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367 700,00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31 599 200,00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31 602 734,00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«Организация льготного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493F45" w:rsidRPr="001513BF" w:rsidTr="005F0AED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493F45" w:rsidRPr="001513BF" w:rsidTr="005F0AED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40 734,00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40 734,00</w:t>
            </w:r>
          </w:p>
        </w:tc>
      </w:tr>
      <w:tr w:rsidR="00493F45" w:rsidRPr="001513BF" w:rsidTr="005F0AED">
        <w:trPr>
          <w:trHeight w:val="220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40 734,00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19 201 650,00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19 201 650,00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19 201 650,00</w:t>
            </w:r>
          </w:p>
        </w:tc>
      </w:tr>
      <w:tr w:rsidR="00493F45" w:rsidRPr="001513BF" w:rsidTr="005F0AED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7 571 679,00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7 571 679,00</w:t>
            </w:r>
          </w:p>
        </w:tc>
      </w:tr>
      <w:tr w:rsidR="00493F45" w:rsidRPr="001513BF" w:rsidTr="005F0AED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9 850 671,00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9 850 671,00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1 779 300,00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1 779 300,00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493F45" w:rsidRPr="001513BF" w:rsidTr="005F0AED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513BF" w:rsidTr="005F0AED">
        <w:trPr>
          <w:trHeight w:val="409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10101L5272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23 215 000,00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23 215 000,00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11 195 000,00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11 195 000,00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8 645 000,00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8 645 000,00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2 550 000,00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7 620 000,00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7 620 000,00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3 465 000,00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3 465 000,00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1 605 000,00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1 605 000,00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13601L5550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6 481 348,00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6 481 348,00</w:t>
            </w:r>
          </w:p>
        </w:tc>
      </w:tr>
      <w:tr w:rsidR="00493F45" w:rsidRPr="001513BF" w:rsidTr="005F0AED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5 113 471,00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5 113 471,00</w:t>
            </w:r>
          </w:p>
        </w:tc>
      </w:tr>
      <w:tr w:rsidR="00493F45" w:rsidRPr="001513BF" w:rsidTr="005F0AED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1 227 877,00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1 227 877,00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2 217 305,00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2 217 305,00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493F45" w:rsidRPr="001513BF" w:rsidTr="005F0AED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1 957 305,00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1 957 305,00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140 400,00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1 796 905,00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1 796 905,00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198 500,00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198 500,00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198 500,00</w:t>
            </w:r>
          </w:p>
        </w:tc>
      </w:tr>
      <w:tr w:rsidR="00493F45" w:rsidRPr="001513BF" w:rsidTr="005F0AED">
        <w:trPr>
          <w:trHeight w:val="699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182 000,00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4 803 518,00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4 803 518,00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14 189,00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F45" w:rsidRPr="001513BF" w:rsidTr="005F0AED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513BF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67 810,00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67 810,00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2 384 708,00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2 384 708,00</w:t>
            </w:r>
          </w:p>
        </w:tc>
      </w:tr>
      <w:tr w:rsidR="00493F45" w:rsidRPr="001513BF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8 486,40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8 927,40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8 927,40</w:t>
            </w:r>
          </w:p>
        </w:tc>
      </w:tr>
      <w:tr w:rsidR="00493F45" w:rsidRPr="001513BF" w:rsidTr="005F0AED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8 927,40</w:t>
            </w:r>
          </w:p>
        </w:tc>
      </w:tr>
      <w:tr w:rsidR="00493F45" w:rsidRPr="001513BF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513BF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0060FC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11A" w:rsidRDefault="0038311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11A" w:rsidRDefault="0038311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11A" w:rsidRDefault="0038311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11A" w:rsidRDefault="0038311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58" w:type="dxa"/>
        <w:tblInd w:w="93" w:type="dxa"/>
        <w:tblLook w:val="04A0"/>
      </w:tblPr>
      <w:tblGrid>
        <w:gridCol w:w="6536"/>
        <w:gridCol w:w="1847"/>
        <w:gridCol w:w="942"/>
        <w:gridCol w:w="1074"/>
        <w:gridCol w:w="1443"/>
        <w:gridCol w:w="1058"/>
        <w:gridCol w:w="1858"/>
      </w:tblGrid>
      <w:tr w:rsidR="0038311A" w:rsidRPr="002D18DD" w:rsidTr="002D18DD">
        <w:trPr>
          <w:trHeight w:val="138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38311A" w:rsidRPr="002D18DD" w:rsidTr="002D18DD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11A" w:rsidRPr="002D18DD" w:rsidTr="002D18DD">
        <w:trPr>
          <w:trHeight w:val="315"/>
        </w:trPr>
        <w:tc>
          <w:tcPr>
            <w:tcW w:w="14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38311A" w:rsidRPr="002D18DD" w:rsidTr="002D18DD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311A" w:rsidRPr="002D18DD" w:rsidTr="002D18DD">
        <w:trPr>
          <w:trHeight w:val="12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36 260 826,00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9 179 174,00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1 174 200,00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645 900,00</w:t>
            </w:r>
          </w:p>
        </w:tc>
      </w:tr>
      <w:tr w:rsidR="0038311A" w:rsidRPr="002D18DD" w:rsidTr="002D18DD">
        <w:trPr>
          <w:trHeight w:val="12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38311A" w:rsidRPr="002D18DD" w:rsidTr="002D18DD">
        <w:trPr>
          <w:trHeight w:val="15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227 810,00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8311A" w:rsidRPr="002D18DD" w:rsidTr="002D18DD">
        <w:trPr>
          <w:trHeight w:val="15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3 213 328,00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1 673 546,00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38311A" w:rsidRPr="002D18DD" w:rsidTr="002D18DD">
        <w:trPr>
          <w:trHeight w:val="18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38311A" w:rsidRPr="002D18DD" w:rsidTr="002D18DD">
        <w:trPr>
          <w:trHeight w:val="22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121 499,00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38311A" w:rsidRPr="002D18DD" w:rsidTr="002D18DD">
        <w:trPr>
          <w:trHeight w:val="15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1 285 433,00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2 293 267,00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38311A" w:rsidRPr="002D18DD" w:rsidTr="002D18DD">
        <w:trPr>
          <w:trHeight w:val="18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38311A" w:rsidRPr="002D18DD" w:rsidTr="002D18DD">
        <w:trPr>
          <w:trHeight w:val="22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49 359,00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38311A" w:rsidRPr="002D18DD" w:rsidTr="002D18DD">
        <w:trPr>
          <w:trHeight w:val="15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7 009 132,00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38311A" w:rsidRPr="002D18DD" w:rsidTr="002D18DD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180 044 974,35</w:t>
            </w:r>
          </w:p>
        </w:tc>
      </w:tr>
      <w:tr w:rsidR="0038311A" w:rsidRPr="002D18DD" w:rsidTr="002D18DD">
        <w:trPr>
          <w:trHeight w:val="12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38311A" w:rsidRPr="002D18DD" w:rsidTr="002D18DD">
        <w:trPr>
          <w:trHeight w:val="12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490 000,00</w:t>
            </w:r>
          </w:p>
        </w:tc>
      </w:tr>
      <w:tr w:rsidR="0038311A" w:rsidRPr="002D18DD" w:rsidTr="002D18DD">
        <w:trPr>
          <w:trHeight w:val="18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38311A" w:rsidRPr="002D18DD" w:rsidTr="002D18DD">
        <w:trPr>
          <w:trHeight w:val="12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11 894 471,00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38311A" w:rsidRPr="002D18DD" w:rsidTr="002D18DD">
        <w:trPr>
          <w:trHeight w:val="12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38311A" w:rsidRPr="002D18DD" w:rsidTr="002D18DD">
        <w:trPr>
          <w:trHeight w:val="41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8DD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38311A" w:rsidRPr="002D18DD" w:rsidTr="002D18DD">
        <w:trPr>
          <w:trHeight w:val="44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10101L5272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38311A" w:rsidRPr="002D18DD" w:rsidTr="002D18DD">
        <w:trPr>
          <w:trHeight w:val="12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874 000,00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2 796 905,00</w:t>
            </w:r>
          </w:p>
        </w:tc>
      </w:tr>
      <w:tr w:rsidR="0038311A" w:rsidRPr="002D18DD" w:rsidTr="002D18DD">
        <w:trPr>
          <w:trHeight w:val="22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8311A" w:rsidRPr="002D18DD" w:rsidTr="002D18DD">
        <w:trPr>
          <w:trHeight w:val="12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38311A" w:rsidRPr="002D18DD" w:rsidTr="002D18DD">
        <w:trPr>
          <w:trHeight w:val="22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11 450 000,00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2 115 000,00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13601L5550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физкультурно - оздоровительный комплекс с бассейном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4090010060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3 000 000,00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11 540 232,00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38311A" w:rsidRPr="002D18DD" w:rsidTr="002D18D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2 235 166,00</w:t>
            </w:r>
          </w:p>
        </w:tc>
      </w:tr>
      <w:tr w:rsidR="0038311A" w:rsidRPr="002D18DD" w:rsidTr="002D18DD">
        <w:trPr>
          <w:trHeight w:val="18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38311A" w:rsidRPr="002D18DD" w:rsidTr="002D18DD">
        <w:trPr>
          <w:trHeight w:val="12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3 808 400,00</w:t>
            </w:r>
          </w:p>
        </w:tc>
      </w:tr>
      <w:tr w:rsidR="0038311A" w:rsidRPr="002D18DD" w:rsidTr="002D18DD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38311A" w:rsidRPr="002D18DD" w:rsidTr="002D18DD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D18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D18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D18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D18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D18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1A" w:rsidRPr="002D18DD" w:rsidRDefault="0038311A" w:rsidP="0045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8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227 846 032,35</w:t>
            </w:r>
          </w:p>
        </w:tc>
      </w:tr>
    </w:tbl>
    <w:p w:rsidR="0038311A" w:rsidRDefault="0038311A" w:rsidP="0038311A"/>
    <w:p w:rsidR="005F0AED" w:rsidRPr="001513BF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FC" w:rsidRPr="001513BF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FC" w:rsidRPr="001513BF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FC" w:rsidRPr="001513BF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58" w:type="dxa"/>
        <w:tblInd w:w="93" w:type="dxa"/>
        <w:tblLayout w:type="fixed"/>
        <w:tblLook w:val="04A0"/>
      </w:tblPr>
      <w:tblGrid>
        <w:gridCol w:w="5260"/>
        <w:gridCol w:w="284"/>
        <w:gridCol w:w="1275"/>
        <w:gridCol w:w="284"/>
        <w:gridCol w:w="567"/>
        <w:gridCol w:w="284"/>
        <w:gridCol w:w="790"/>
        <w:gridCol w:w="284"/>
        <w:gridCol w:w="1159"/>
        <w:gridCol w:w="284"/>
        <w:gridCol w:w="774"/>
        <w:gridCol w:w="284"/>
        <w:gridCol w:w="1436"/>
        <w:gridCol w:w="284"/>
        <w:gridCol w:w="1509"/>
      </w:tblGrid>
      <w:tr w:rsidR="00B5006D" w:rsidRPr="001513BF" w:rsidTr="000060FC">
        <w:trPr>
          <w:trHeight w:val="138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B5006D" w:rsidRPr="001513BF" w:rsidTr="000060FC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06D" w:rsidRPr="001513BF" w:rsidTr="000060FC">
        <w:trPr>
          <w:trHeight w:val="315"/>
        </w:trPr>
        <w:tc>
          <w:tcPr>
            <w:tcW w:w="147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2020 и 2021 годов</w:t>
            </w:r>
          </w:p>
        </w:tc>
      </w:tr>
      <w:tr w:rsidR="00B5006D" w:rsidRPr="001513BF" w:rsidTr="000060FC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06D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</w:t>
            </w: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2020 год, руб.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2021 год, руб.</w:t>
            </w:r>
          </w:p>
        </w:tc>
      </w:tr>
      <w:tr w:rsidR="00B5006D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B5006D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9 033 484,00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9 033 484,00</w:t>
            </w:r>
          </w:p>
        </w:tc>
      </w:tr>
      <w:tr w:rsidR="00B5006D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673 600,00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673 600,00</w:t>
            </w:r>
          </w:p>
        </w:tc>
      </w:tr>
      <w:tr w:rsidR="00B5006D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829 000,00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829 000,00</w:t>
            </w:r>
          </w:p>
        </w:tc>
      </w:tr>
      <w:tr w:rsidR="00B5006D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545 900,00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513BF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545 900,00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D1B06" w:rsidRPr="001513BF" w:rsidTr="000060FC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3 334 727,00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3 334 727,00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1 593 600,00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1 593 600,00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41 500,00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41 500,00</w:t>
            </w:r>
          </w:p>
        </w:tc>
      </w:tr>
      <w:tr w:rsidR="00DD1B06" w:rsidRPr="001513BF" w:rsidTr="000060FC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1 334 792,00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1 334 792,00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789 700,00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789 700,00</w:t>
            </w:r>
          </w:p>
        </w:tc>
      </w:tr>
      <w:tr w:rsidR="00DD1B06" w:rsidRPr="001513BF" w:rsidTr="000060F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12 300,00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DD1B06" w:rsidRPr="001513BF" w:rsidTr="000060FC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6 715 832,00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6 715 832,00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367 700,00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367 700,00</w:t>
            </w:r>
          </w:p>
        </w:tc>
      </w:tr>
      <w:tr w:rsidR="00DD1B06" w:rsidRPr="001513BF" w:rsidTr="000060FC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162 131 848,40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162 147 634,40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8 486,40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8 927,40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D1B06" w:rsidRPr="001513BF" w:rsidTr="00F83C9E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Фурмановского муниципального района (Иные бюджетные </w:t>
            </w: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D1B06" w:rsidRPr="001513BF" w:rsidTr="000060FC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7 571 679,00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7 571 679,00</w:t>
            </w:r>
          </w:p>
        </w:tc>
      </w:tr>
      <w:tr w:rsidR="00DD1B06" w:rsidRPr="001513BF" w:rsidTr="00472AF0">
        <w:trPr>
          <w:trHeight w:val="7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9 850 671,00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9 850 671,00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1 779 300,00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1 779 300,00</w:t>
            </w:r>
          </w:p>
        </w:tc>
      </w:tr>
      <w:tr w:rsidR="00DD1B06" w:rsidRPr="001513BF" w:rsidTr="000060FC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DD1B06" w:rsidRPr="001513BF" w:rsidTr="000060F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14 189,00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67 810,00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67 810,00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2 384 708,00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2 384 708,00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общественной безопасности и противодействие  терроризму и экстремизму 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156 000,00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182 000,00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D1B06" w:rsidRPr="001513BF" w:rsidTr="000060F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DD1B06" w:rsidRPr="001513BF" w:rsidTr="000060FC">
        <w:trPr>
          <w:trHeight w:val="53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10101L5272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140 400,00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140 400,00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1 796 905,00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1 796 905,00</w:t>
            </w:r>
          </w:p>
        </w:tc>
      </w:tr>
      <w:tr w:rsidR="00DD1B06" w:rsidRPr="001513BF" w:rsidTr="00535046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</w:t>
            </w: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DD1B06" w:rsidRPr="001513BF" w:rsidTr="000060FC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DD1B06" w:rsidRPr="001513BF" w:rsidTr="000060FC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37 200,00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40 734,00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1 605 000,00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1 605 000,00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8 645 000,00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8 645 000,00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2 550 000,00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2 550 000,00</w:t>
            </w:r>
          </w:p>
        </w:tc>
      </w:tr>
      <w:tr w:rsidR="00DD1B06" w:rsidRPr="001513BF" w:rsidTr="00015B24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ремонт объектов уличного освещения (Закупка товаров, работ, услуг для обеспечения государственных </w:t>
            </w: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DD1B06" w:rsidRPr="001513BF" w:rsidTr="000060F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3 465 000,00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3 465 000,00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13601L5550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</w:tr>
      <w:tr w:rsidR="00DD1B06" w:rsidRPr="001513BF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</w:tr>
      <w:tr w:rsidR="00DD1B06" w:rsidRPr="001513BF" w:rsidTr="000060FC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5 113 471,00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5 113 471,00</w:t>
            </w:r>
          </w:p>
        </w:tc>
      </w:tr>
      <w:tr w:rsidR="00DD1B06" w:rsidRPr="001513BF" w:rsidTr="000060FC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1 227 877,00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1 227 877,00</w:t>
            </w:r>
          </w:p>
        </w:tc>
      </w:tr>
      <w:tr w:rsidR="00DD1B06" w:rsidRPr="001513BF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DD1B06" w:rsidRPr="001513BF" w:rsidTr="000060FC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513BF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AF0" w:rsidRPr="001513BF" w:rsidRDefault="00472AF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472AF0" w:rsidRPr="001513BF" w:rsidSect="009A0B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006D" w:rsidRPr="001513B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1309"/>
        <w:gridCol w:w="1795"/>
        <w:gridCol w:w="1716"/>
        <w:gridCol w:w="1843"/>
      </w:tblGrid>
      <w:tr w:rsidR="007768D2" w:rsidRPr="001513BF" w:rsidTr="008706A0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7768D2" w:rsidRPr="001513BF" w:rsidTr="008706A0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      </w:r>
          </w:p>
        </w:tc>
      </w:tr>
      <w:tr w:rsidR="007768D2" w:rsidRPr="001513BF" w:rsidTr="008706A0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8D2" w:rsidRPr="001513BF" w:rsidTr="008706A0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2019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2021 год, руб.</w:t>
            </w:r>
          </w:p>
        </w:tc>
      </w:tr>
      <w:tr w:rsidR="007768D2" w:rsidRPr="001513BF" w:rsidTr="008706A0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26 390 769,35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23 344 095,40</w:t>
            </w:r>
          </w:p>
        </w:tc>
      </w:tr>
      <w:tr w:rsidR="007768D2" w:rsidRPr="001513BF" w:rsidTr="008706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8 927,40</w:t>
            </w:r>
          </w:p>
        </w:tc>
      </w:tr>
      <w:tr w:rsidR="007768D2" w:rsidRPr="001513BF" w:rsidTr="008706A0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768D2" w:rsidRPr="001513BF" w:rsidTr="008706A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7768D2" w:rsidRPr="001513BF" w:rsidTr="008706A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25 891 657,35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22 834 168,00</w:t>
            </w:r>
          </w:p>
        </w:tc>
      </w:tr>
      <w:tr w:rsidR="007768D2" w:rsidRPr="001513BF" w:rsidTr="008706A0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498 500,00</w:t>
            </w:r>
          </w:p>
        </w:tc>
      </w:tr>
      <w:tr w:rsidR="007768D2" w:rsidRPr="001513BF" w:rsidTr="008706A0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198 500,00</w:t>
            </w:r>
          </w:p>
        </w:tc>
      </w:tr>
      <w:tr w:rsidR="007768D2" w:rsidRPr="001513BF" w:rsidTr="008706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7768D2" w:rsidRPr="001513BF" w:rsidTr="008706A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82 474 000,00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81 550 000,00</w:t>
            </w:r>
          </w:p>
        </w:tc>
      </w:tr>
      <w:tr w:rsidR="007768D2" w:rsidRPr="001513BF" w:rsidTr="008706A0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80 000 000,00</w:t>
            </w:r>
          </w:p>
        </w:tc>
      </w:tr>
      <w:tr w:rsidR="007768D2" w:rsidRPr="001513BF" w:rsidTr="008706A0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2 474 000,00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1 550 000,00</w:t>
            </w:r>
          </w:p>
        </w:tc>
      </w:tr>
      <w:tr w:rsidR="007768D2" w:rsidRPr="001513BF" w:rsidTr="008706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67 748 705,00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56 755 039,00</w:t>
            </w:r>
          </w:p>
        </w:tc>
      </w:tr>
      <w:tr w:rsidR="007768D2" w:rsidRPr="001513BF" w:rsidTr="008706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2 937 305,00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1 937 305,00</w:t>
            </w:r>
          </w:p>
        </w:tc>
      </w:tr>
      <w:tr w:rsidR="007768D2" w:rsidRPr="001513BF" w:rsidTr="008706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33 201 400,00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33 207 734,00</w:t>
            </w:r>
          </w:p>
        </w:tc>
      </w:tr>
      <w:tr w:rsidR="007768D2" w:rsidRPr="001513BF" w:rsidTr="008706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31 610 000,00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21 610 000,00</w:t>
            </w:r>
          </w:p>
        </w:tc>
      </w:tr>
      <w:tr w:rsidR="007768D2" w:rsidRPr="001513BF" w:rsidTr="008706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36 260 826,00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26 127 535,00</w:t>
            </w:r>
          </w:p>
        </w:tc>
      </w:tr>
      <w:tr w:rsidR="007768D2" w:rsidRPr="001513BF" w:rsidTr="008706A0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28 053 194,00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18 246 603,00</w:t>
            </w:r>
          </w:p>
        </w:tc>
      </w:tr>
      <w:tr w:rsidR="007768D2" w:rsidRPr="001513BF" w:rsidTr="008706A0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797 400,00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797 400,00</w:t>
            </w:r>
          </w:p>
        </w:tc>
      </w:tr>
      <w:tr w:rsidR="007768D2" w:rsidRPr="001513BF" w:rsidTr="008706A0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7 410 232,00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7 083 532,00</w:t>
            </w:r>
          </w:p>
        </w:tc>
      </w:tr>
      <w:tr w:rsidR="007768D2" w:rsidRPr="001513BF" w:rsidTr="008706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14 540 232,00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8 690 493,00</w:t>
            </w:r>
          </w:p>
        </w:tc>
      </w:tr>
      <w:tr w:rsidR="007768D2" w:rsidRPr="001513BF" w:rsidTr="008706A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2" w:rsidRPr="001513BF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14 540 232,00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8 690 493,00</w:t>
            </w:r>
          </w:p>
        </w:tc>
      </w:tr>
      <w:tr w:rsidR="007768D2" w:rsidRPr="001513BF" w:rsidTr="008706A0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D2" w:rsidRPr="001513BF" w:rsidRDefault="007768D2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227 846 032,35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2" w:rsidRPr="001513BF" w:rsidRDefault="007768D2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196 965 662,40</w:t>
            </w:r>
          </w:p>
        </w:tc>
      </w:tr>
    </w:tbl>
    <w:p w:rsidR="007768D2" w:rsidRDefault="007768D2" w:rsidP="007768D2"/>
    <w:p w:rsidR="00B5006D" w:rsidRDefault="00B5006D" w:rsidP="00B5006D"/>
    <w:tbl>
      <w:tblPr>
        <w:tblW w:w="0" w:type="auto"/>
        <w:tblLook w:val="04A0"/>
      </w:tblPr>
      <w:tblGrid>
        <w:gridCol w:w="4785"/>
        <w:gridCol w:w="4786"/>
      </w:tblGrid>
      <w:tr w:rsidR="00B5006D" w:rsidRPr="00D46605" w:rsidTr="009A0B87">
        <w:tc>
          <w:tcPr>
            <w:tcW w:w="4785" w:type="dxa"/>
          </w:tcPr>
          <w:p w:rsidR="00B5006D" w:rsidRPr="00D46605" w:rsidRDefault="00B5006D" w:rsidP="009A0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006D" w:rsidRPr="00D46605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06D" w:rsidRPr="00D46605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B5006D" w:rsidRPr="00D46605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D46605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B5006D" w:rsidRPr="00D46605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D46605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D46605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D46605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заимствований Фурмановского городского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5006D" w:rsidRPr="00D46605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D46605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B5006D" w:rsidRPr="00D46605" w:rsidTr="009A0B87">
        <w:tc>
          <w:tcPr>
            <w:tcW w:w="4688" w:type="dxa"/>
            <w:vMerge w:val="restart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006D" w:rsidRPr="00D46605" w:rsidTr="009A0B87">
        <w:tc>
          <w:tcPr>
            <w:tcW w:w="4688" w:type="dxa"/>
            <w:vMerge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5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006D" w:rsidRPr="00D46605" w:rsidTr="009A0B87">
        <w:tc>
          <w:tcPr>
            <w:tcW w:w="4688" w:type="dxa"/>
          </w:tcPr>
          <w:p w:rsidR="00B5006D" w:rsidRPr="00D46605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D46605" w:rsidTr="009A0B87">
        <w:tc>
          <w:tcPr>
            <w:tcW w:w="4688" w:type="dxa"/>
          </w:tcPr>
          <w:p w:rsidR="00B5006D" w:rsidRPr="00D46605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D46605" w:rsidTr="009A0B87">
        <w:tc>
          <w:tcPr>
            <w:tcW w:w="4688" w:type="dxa"/>
          </w:tcPr>
          <w:p w:rsidR="00B5006D" w:rsidRPr="00D46605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D46605" w:rsidTr="009A0B87">
        <w:tc>
          <w:tcPr>
            <w:tcW w:w="4688" w:type="dxa"/>
          </w:tcPr>
          <w:p w:rsidR="00B5006D" w:rsidRPr="00D46605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D46605" w:rsidTr="009A0B87">
        <w:tc>
          <w:tcPr>
            <w:tcW w:w="4688" w:type="dxa"/>
          </w:tcPr>
          <w:p w:rsidR="00B5006D" w:rsidRPr="00D46605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D46605" w:rsidTr="009A0B87">
        <w:tc>
          <w:tcPr>
            <w:tcW w:w="4688" w:type="dxa"/>
          </w:tcPr>
          <w:p w:rsidR="00B5006D" w:rsidRPr="00D46605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D46605" w:rsidTr="009A0B87">
        <w:tc>
          <w:tcPr>
            <w:tcW w:w="4688" w:type="dxa"/>
          </w:tcPr>
          <w:p w:rsidR="00B5006D" w:rsidRPr="00D46605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D46605" w:rsidTr="009A0B87">
        <w:tc>
          <w:tcPr>
            <w:tcW w:w="4688" w:type="dxa"/>
          </w:tcPr>
          <w:p w:rsidR="00B5006D" w:rsidRPr="00D46605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D46605" w:rsidTr="009A0B87">
        <w:tc>
          <w:tcPr>
            <w:tcW w:w="4688" w:type="dxa"/>
          </w:tcPr>
          <w:p w:rsidR="00B5006D" w:rsidRPr="00D46605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Default="00B5006D" w:rsidP="00B5006D"/>
    <w:p w:rsidR="00B5006D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B5006D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B5006D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015B24" w:rsidRDefault="00015B24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015B24" w:rsidRDefault="00B5006D" w:rsidP="00015B2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  <w:sectPr w:rsidR="00B5006D" w:rsidRPr="00015B24" w:rsidSect="009A0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B5006D" w:rsidRPr="00D46605" w:rsidTr="009A0B87">
        <w:tc>
          <w:tcPr>
            <w:tcW w:w="7393" w:type="dxa"/>
          </w:tcPr>
          <w:p w:rsidR="00B5006D" w:rsidRPr="00D46605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5006D" w:rsidRPr="00D46605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06D" w:rsidRPr="00D46605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B5006D" w:rsidRPr="00D46605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D46605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B5006D" w:rsidRPr="00D46605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D46605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D46605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B5006D" w:rsidRPr="00D46605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5006D" w:rsidRPr="00D46605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D46605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D46605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1. Перечень подлежащих предоставлению муниципальных гарантий Фурмановского городского поселения в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5006D" w:rsidRPr="00D46605" w:rsidRDefault="00B5006D" w:rsidP="00B50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B5006D" w:rsidRPr="00D46605" w:rsidTr="009A0B87">
        <w:tc>
          <w:tcPr>
            <w:tcW w:w="447" w:type="dxa"/>
            <w:shd w:val="clear" w:color="auto" w:fill="auto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5006D" w:rsidRPr="00D46605" w:rsidTr="009A0B87">
        <w:tc>
          <w:tcPr>
            <w:tcW w:w="447" w:type="dxa"/>
            <w:shd w:val="clear" w:color="auto" w:fill="auto"/>
            <w:vAlign w:val="center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06D" w:rsidRPr="00D46605" w:rsidTr="009A0B87">
        <w:tc>
          <w:tcPr>
            <w:tcW w:w="447" w:type="dxa"/>
            <w:shd w:val="clear" w:color="auto" w:fill="auto"/>
            <w:vAlign w:val="center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06D" w:rsidRPr="00D46605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D46605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D46605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2. Общий объем бюджетных ассигнований, предусмотренных на исполнение муниципальных гарантий Фурмановского городского поселения по возможным гарантийным случаям в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5006D" w:rsidRPr="00D46605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  <w:gridCol w:w="6633"/>
      </w:tblGrid>
      <w:tr w:rsidR="00B5006D" w:rsidRPr="00D46605" w:rsidTr="009A0B87">
        <w:tc>
          <w:tcPr>
            <w:tcW w:w="0" w:type="auto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Фурмановского городского поселения</w:t>
            </w:r>
          </w:p>
        </w:tc>
        <w:tc>
          <w:tcPr>
            <w:tcW w:w="6633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B5006D" w:rsidRPr="00D46605" w:rsidTr="009A0B87">
        <w:tc>
          <w:tcPr>
            <w:tcW w:w="0" w:type="auto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</w:tcPr>
          <w:p w:rsidR="00B5006D" w:rsidRPr="00D46605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D46605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Default="00B5006D" w:rsidP="00B5006D"/>
    <w:p w:rsidR="00B5006D" w:rsidRPr="00B5006D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sectPr w:rsidR="00B5006D" w:rsidRPr="00B5006D" w:rsidSect="009A0B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B6"/>
    <w:rsid w:val="000060FC"/>
    <w:rsid w:val="00015B24"/>
    <w:rsid w:val="0009321F"/>
    <w:rsid w:val="000A3A0A"/>
    <w:rsid w:val="00112E57"/>
    <w:rsid w:val="001513BF"/>
    <w:rsid w:val="001710F7"/>
    <w:rsid w:val="001B10BF"/>
    <w:rsid w:val="001C68D8"/>
    <w:rsid w:val="001F606F"/>
    <w:rsid w:val="0024281E"/>
    <w:rsid w:val="00244A63"/>
    <w:rsid w:val="002D18DD"/>
    <w:rsid w:val="002D31E7"/>
    <w:rsid w:val="002F2F5C"/>
    <w:rsid w:val="00356C14"/>
    <w:rsid w:val="00374FD5"/>
    <w:rsid w:val="0038311A"/>
    <w:rsid w:val="0043346E"/>
    <w:rsid w:val="00437672"/>
    <w:rsid w:val="00472AF0"/>
    <w:rsid w:val="00493F45"/>
    <w:rsid w:val="004B4B6F"/>
    <w:rsid w:val="004C04CB"/>
    <w:rsid w:val="00535046"/>
    <w:rsid w:val="005E35B6"/>
    <w:rsid w:val="005F0AED"/>
    <w:rsid w:val="00637590"/>
    <w:rsid w:val="006650D2"/>
    <w:rsid w:val="006C2C7C"/>
    <w:rsid w:val="006D0BDF"/>
    <w:rsid w:val="007768D2"/>
    <w:rsid w:val="008A7FF3"/>
    <w:rsid w:val="008D757A"/>
    <w:rsid w:val="008E7367"/>
    <w:rsid w:val="00921468"/>
    <w:rsid w:val="009A0B87"/>
    <w:rsid w:val="009A0D6A"/>
    <w:rsid w:val="00A66CD8"/>
    <w:rsid w:val="00AC3E2B"/>
    <w:rsid w:val="00AD7972"/>
    <w:rsid w:val="00AE02DF"/>
    <w:rsid w:val="00AF52E8"/>
    <w:rsid w:val="00B5006D"/>
    <w:rsid w:val="00B75E8B"/>
    <w:rsid w:val="00BA1509"/>
    <w:rsid w:val="00BD01B2"/>
    <w:rsid w:val="00C0001D"/>
    <w:rsid w:val="00CB30C2"/>
    <w:rsid w:val="00DD1B06"/>
    <w:rsid w:val="00DF37B8"/>
    <w:rsid w:val="00E30D44"/>
    <w:rsid w:val="00E70811"/>
    <w:rsid w:val="00F83C9E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72</Pages>
  <Words>18993</Words>
  <Characters>108262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2018-11-14T07:42:00Z</dcterms:created>
  <dcterms:modified xsi:type="dcterms:W3CDTF">2019-01-29T07:35:00Z</dcterms:modified>
</cp:coreProperties>
</file>